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4A3" w:rsidRPr="008F4BA6" w:rsidRDefault="008F4BA6">
      <w:pPr>
        <w:rPr>
          <w:rFonts w:ascii="Arial" w:hAnsi="Arial" w:cs="Arial"/>
          <w:sz w:val="28"/>
          <w:szCs w:val="28"/>
        </w:rPr>
      </w:pPr>
      <w:bookmarkStart w:id="0" w:name="_GoBack"/>
      <w:r w:rsidRPr="008F4BA6">
        <w:rPr>
          <w:rFonts w:ascii="Arial" w:hAnsi="Arial" w:cs="Arial"/>
          <w:sz w:val="28"/>
          <w:szCs w:val="28"/>
        </w:rPr>
        <w:t>NO SE CUENTA CON INFORMACIÓN, DEBIDO A QUE NO SE HAN GENERADO INDICES DE INFORMACIÓN RESERVADA.</w:t>
      </w:r>
      <w:bookmarkEnd w:id="0"/>
    </w:p>
    <w:sectPr w:rsidR="004D74A3" w:rsidRPr="008F4B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BA6"/>
    <w:rsid w:val="004D74A3"/>
    <w:rsid w:val="008F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D6ED2"/>
  <w15:chartTrackingRefBased/>
  <w15:docId w15:val="{6C9238EE-AE62-4B84-884B-3AFE3226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ANTONIO G. CASTILLO</dc:creator>
  <cp:keywords/>
  <dc:description/>
  <cp:lastModifiedBy>J. ANTONIO G. CASTILLO</cp:lastModifiedBy>
  <cp:revision>1</cp:revision>
  <dcterms:created xsi:type="dcterms:W3CDTF">2017-06-09T18:27:00Z</dcterms:created>
  <dcterms:modified xsi:type="dcterms:W3CDTF">2017-06-09T18:28:00Z</dcterms:modified>
</cp:coreProperties>
</file>