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92" w:rsidRDefault="00F97592" w:rsidP="00F97592">
      <w:pPr>
        <w:jc w:val="center"/>
      </w:pPr>
      <w:r>
        <w:t>CURRICULUM VITAE</w:t>
      </w:r>
    </w:p>
    <w:p w:rsidR="00F97592" w:rsidRDefault="00F97592" w:rsidP="00F97592"/>
    <w:p w:rsidR="00F97592" w:rsidRDefault="00F97592" w:rsidP="00F97592">
      <w:r>
        <w:t xml:space="preserve">Nombre: </w:t>
      </w:r>
      <w:r w:rsidR="00CD3763">
        <w:t>MOISES MORALES HERRERA</w:t>
      </w:r>
    </w:p>
    <w:p w:rsidR="00FD7DB5" w:rsidRDefault="00F97592" w:rsidP="00F97592">
      <w:r>
        <w:t xml:space="preserve">Cargo: </w:t>
      </w:r>
      <w:r w:rsidR="00CD3763">
        <w:t>DECIMA</w:t>
      </w:r>
      <w:r w:rsidR="006A215A">
        <w:t xml:space="preserve"> REGIDURIA</w:t>
      </w:r>
    </w:p>
    <w:p w:rsidR="00F97592" w:rsidRDefault="00F97592" w:rsidP="00F97592">
      <w:r>
        <w:t xml:space="preserve">Máximo de estudios: </w:t>
      </w:r>
      <w:r w:rsidR="00463E15">
        <w:t>SECUNDARIA</w:t>
      </w:r>
    </w:p>
    <w:p w:rsidR="00F97592" w:rsidRDefault="00F97592" w:rsidP="00F97592">
      <w:r>
        <w:t xml:space="preserve">Experiencia Laboral: </w:t>
      </w:r>
    </w:p>
    <w:p w:rsidR="00F97592" w:rsidRDefault="00CD3763" w:rsidP="00F97592">
      <w:pPr>
        <w:pStyle w:val="Prrafodelista"/>
      </w:pPr>
      <w:r>
        <w:t>AMO DE LLAVES</w:t>
      </w:r>
    </w:p>
    <w:p w:rsidR="00CD3763" w:rsidRDefault="00CD3763" w:rsidP="00F97592">
      <w:pPr>
        <w:pStyle w:val="Prrafodelista"/>
      </w:pPr>
      <w:r>
        <w:t>FUNCIONARIO DE PEMEX</w:t>
      </w:r>
      <w:bookmarkStart w:id="0" w:name="_GoBack"/>
      <w:bookmarkEnd w:id="0"/>
    </w:p>
    <w:sectPr w:rsidR="00CD3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62B"/>
    <w:multiLevelType w:val="hybridMultilevel"/>
    <w:tmpl w:val="14182B30"/>
    <w:lvl w:ilvl="0" w:tplc="95264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2"/>
    <w:rsid w:val="00217D98"/>
    <w:rsid w:val="00463E15"/>
    <w:rsid w:val="00471C7C"/>
    <w:rsid w:val="006A215A"/>
    <w:rsid w:val="00723ECE"/>
    <w:rsid w:val="009C6481"/>
    <w:rsid w:val="00A37FC7"/>
    <w:rsid w:val="00CD3763"/>
    <w:rsid w:val="00DF486E"/>
    <w:rsid w:val="00F97592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BCCD"/>
  <w15:chartTrackingRefBased/>
  <w15:docId w15:val="{50CDF316-ACD1-4D5B-9A4A-2F400E7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</cp:lastModifiedBy>
  <cp:revision>10</cp:revision>
  <dcterms:created xsi:type="dcterms:W3CDTF">2017-06-07T14:50:00Z</dcterms:created>
  <dcterms:modified xsi:type="dcterms:W3CDTF">2017-06-07T17:18:00Z</dcterms:modified>
</cp:coreProperties>
</file>