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1E2" w:rsidRDefault="002271E2" w:rsidP="002A131D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p w:rsidR="00932428" w:rsidRDefault="00932428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tbl>
      <w:tblPr>
        <w:tblStyle w:val="Tablaconcuadrcula"/>
        <w:tblW w:w="13036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928"/>
      </w:tblGrid>
      <w:tr w:rsidR="006428C8" w:rsidRPr="00ED3B7A" w:rsidTr="0073752A">
        <w:trPr>
          <w:trHeight w:val="419"/>
        </w:trPr>
        <w:tc>
          <w:tcPr>
            <w:tcW w:w="13036" w:type="dxa"/>
            <w:gridSpan w:val="6"/>
          </w:tcPr>
          <w:p w:rsidR="006428C8" w:rsidRPr="00065F2A" w:rsidRDefault="006428C8" w:rsidP="00DD734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6428C8" w:rsidRPr="00065F2A" w:rsidRDefault="000F5555" w:rsidP="002271E2">
            <w:pPr>
              <w:jc w:val="center"/>
              <w:rPr>
                <w:rFonts w:ascii="Century Gothic" w:hAnsi="Century Gothic"/>
                <w:b/>
                <w:sz w:val="10"/>
              </w:rPr>
            </w:pPr>
            <w:r>
              <w:rPr>
                <w:rFonts w:ascii="Century Gothic" w:hAnsi="Century Gothic"/>
                <w:b/>
              </w:rPr>
              <w:t>INFORME DE ASISTENCIA DE SESIÓN DE CABILDO N° 5</w:t>
            </w:r>
            <w:r w:rsidR="00AF5C66">
              <w:rPr>
                <w:rFonts w:ascii="Century Gothic" w:hAnsi="Century Gothic"/>
                <w:b/>
              </w:rPr>
              <w:t>9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AF5C66">
              <w:rPr>
                <w:rFonts w:ascii="Century Gothic" w:hAnsi="Century Gothic"/>
                <w:b/>
              </w:rPr>
              <w:t>MARZO</w:t>
            </w:r>
            <w:r>
              <w:rPr>
                <w:rFonts w:ascii="Century Gothic" w:hAnsi="Century Gothic"/>
                <w:b/>
              </w:rPr>
              <w:t xml:space="preserve"> 2017  </w:t>
            </w:r>
          </w:p>
        </w:tc>
      </w:tr>
      <w:tr w:rsidR="006428C8" w:rsidRPr="00B069D5" w:rsidTr="0073752A">
        <w:trPr>
          <w:trHeight w:val="937"/>
        </w:trPr>
        <w:tc>
          <w:tcPr>
            <w:tcW w:w="46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6428C8" w:rsidRPr="00B069D5" w:rsidTr="0073752A">
        <w:trPr>
          <w:trHeight w:val="509"/>
        </w:trPr>
        <w:tc>
          <w:tcPr>
            <w:tcW w:w="463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6428C8" w:rsidRPr="005750C7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6428C8" w:rsidRPr="00B069D5" w:rsidRDefault="00052172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16 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AF5C66">
              <w:rPr>
                <w:rFonts w:ascii="Century Gothic" w:hAnsi="Century Gothic"/>
                <w:sz w:val="18"/>
                <w:szCs w:val="18"/>
              </w:rPr>
              <w:t>marzo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08" w:type="dxa"/>
            <w:vAlign w:val="center"/>
          </w:tcPr>
          <w:p w:rsidR="006428C8" w:rsidRPr="00B069D5" w:rsidRDefault="00052172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AF5C66">
              <w:rPr>
                <w:rFonts w:ascii="Century Gothic" w:hAnsi="Century Gothic"/>
                <w:sz w:val="18"/>
                <w:szCs w:val="18"/>
              </w:rPr>
              <w:t>marzo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28" w:type="dxa"/>
            <w:vAlign w:val="center"/>
          </w:tcPr>
          <w:p w:rsidR="006428C8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AF5C66" w:rsidRPr="00C82138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4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B069D5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73752A">
        <w:trPr>
          <w:trHeight w:val="559"/>
        </w:trPr>
        <w:tc>
          <w:tcPr>
            <w:tcW w:w="463" w:type="dxa"/>
            <w:vAlign w:val="center"/>
          </w:tcPr>
          <w:p w:rsidR="00AF5C66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AF5C66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16 - marzo - 2017</w:t>
            </w:r>
          </w:p>
        </w:tc>
        <w:tc>
          <w:tcPr>
            <w:tcW w:w="260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17 - marzo - 2017</w:t>
            </w:r>
          </w:p>
        </w:tc>
        <w:tc>
          <w:tcPr>
            <w:tcW w:w="1928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8139A0" w:rsidRPr="002271E2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p w:rsidR="00932428" w:rsidRDefault="00932428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p w:rsidR="00F963AF" w:rsidRDefault="00F963AF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p w:rsidR="00C53DE9" w:rsidRDefault="00C53DE9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  <w:bookmarkStart w:id="0" w:name="_GoBack"/>
      <w:bookmarkEnd w:id="0"/>
    </w:p>
    <w:p w:rsidR="00C53DE9" w:rsidRDefault="00C53DE9" w:rsidP="00C53DE9">
      <w:pPr>
        <w:rPr>
          <w:rFonts w:ascii="Century Gothic" w:hAnsi="Century Gothic" w:cs="Arial"/>
          <w:sz w:val="4"/>
          <w:szCs w:val="16"/>
        </w:rPr>
      </w:pPr>
    </w:p>
    <w:p w:rsidR="008139A0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  <w:r>
        <w:rPr>
          <w:rFonts w:ascii="Century Gothic" w:hAnsi="Century Gothic" w:cs="Arial"/>
          <w:sz w:val="4"/>
          <w:szCs w:val="16"/>
        </w:rPr>
        <w:tab/>
      </w: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tbl>
      <w:tblPr>
        <w:tblStyle w:val="Tablaconcuadrcula"/>
        <w:tblpPr w:leftFromText="141" w:rightFromText="141" w:vertAnchor="text" w:horzAnchor="margin" w:tblpXSpec="center" w:tblpY="-305"/>
        <w:tblW w:w="13178" w:type="dxa"/>
        <w:tblLook w:val="04A0" w:firstRow="1" w:lastRow="0" w:firstColumn="1" w:lastColumn="0" w:noHBand="0" w:noVBand="1"/>
      </w:tblPr>
      <w:tblGrid>
        <w:gridCol w:w="605"/>
        <w:gridCol w:w="3501"/>
        <w:gridCol w:w="2608"/>
        <w:gridCol w:w="2608"/>
        <w:gridCol w:w="1928"/>
        <w:gridCol w:w="1928"/>
      </w:tblGrid>
      <w:tr w:rsidR="005E1006" w:rsidRPr="002271E2" w:rsidTr="005E1006">
        <w:trPr>
          <w:trHeight w:val="419"/>
        </w:trPr>
        <w:tc>
          <w:tcPr>
            <w:tcW w:w="13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>
              <w:rPr>
                <w:rFonts w:ascii="Century Gothic" w:hAnsi="Century Gothic"/>
                <w:b/>
              </w:rPr>
              <w:lastRenderedPageBreak/>
              <w:t xml:space="preserve">INFORME DE ASISTENCIA DE SESIÓN DE CABILDO N° 61 CORRESPONDIENTE AL MES DE MARZO 2017  </w:t>
            </w:r>
          </w:p>
        </w:tc>
      </w:tr>
      <w:tr w:rsidR="005E1006" w:rsidRPr="002271E2" w:rsidTr="005E1006">
        <w:trPr>
          <w:trHeight w:val="937"/>
        </w:trPr>
        <w:tc>
          <w:tcPr>
            <w:tcW w:w="605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CONVOCATORIA A SESIÓN ORDINARIA O EXTRAORDINARIA DE CABILDO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5E1006" w:rsidRPr="00B069D5" w:rsidTr="005E1006">
        <w:trPr>
          <w:trHeight w:val="50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5E1006" w:rsidRPr="005750C7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5E1006" w:rsidRPr="00C82138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CB3EEA" w:rsidTr="005E1006">
        <w:trPr>
          <w:trHeight w:val="54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B3EE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B069D5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052172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CB3EEA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052172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5E1006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P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sectPr w:rsidR="00C53DE9" w:rsidRPr="00C53DE9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98" w:rsidRDefault="00B21098" w:rsidP="00F70086">
      <w:pPr>
        <w:spacing w:after="0" w:line="240" w:lineRule="auto"/>
      </w:pPr>
      <w:r>
        <w:separator/>
      </w:r>
    </w:p>
  </w:endnote>
  <w:end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963AF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963AF" w:rsidRDefault="00F963AF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98" w:rsidRDefault="00B21098" w:rsidP="00F70086">
      <w:pPr>
        <w:spacing w:after="0" w:line="240" w:lineRule="auto"/>
      </w:pPr>
      <w:r>
        <w:separator/>
      </w:r>
    </w:p>
  </w:footnote>
  <w:foot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963AF" w:rsidRDefault="00F963AF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3AF" w:rsidRPr="00C468E4" w:rsidRDefault="00F963AF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963AF" w:rsidRDefault="00F963AF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201B30"/>
    <w:rsid w:val="00206A26"/>
    <w:rsid w:val="00206F40"/>
    <w:rsid w:val="002271E2"/>
    <w:rsid w:val="002505A7"/>
    <w:rsid w:val="00260A29"/>
    <w:rsid w:val="00265536"/>
    <w:rsid w:val="00275D37"/>
    <w:rsid w:val="002A131D"/>
    <w:rsid w:val="002B615A"/>
    <w:rsid w:val="002F28C0"/>
    <w:rsid w:val="002F6977"/>
    <w:rsid w:val="00304815"/>
    <w:rsid w:val="00314B8A"/>
    <w:rsid w:val="00330116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3EA14-3666-43E2-970A-961AE84A9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2017-04-21T17:03:00Z</dcterms:created>
  <dcterms:modified xsi:type="dcterms:W3CDTF">2017-04-21T17:03:00Z</dcterms:modified>
</cp:coreProperties>
</file>