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25BA" w:rsidRDefault="0034519B">
      <w:bookmarkStart w:id="0" w:name="_GoBack"/>
      <w:bookmarkEnd w:id="0"/>
      <w:r>
        <w:rPr>
          <w:noProof/>
          <w:lang w:eastAsia="es-MX"/>
        </w:rPr>
        <w:drawing>
          <wp:inline distT="0" distB="0" distL="0" distR="0">
            <wp:extent cx="5612130" cy="9979665"/>
            <wp:effectExtent l="0" t="0" r="7620" b="2540"/>
            <wp:docPr id="2" name="Imagen 2" descr="C:\Users\CONTRALORIA\AppData\Local\Microsoft\Windows\Temporary Internet Files\Content.Word\DSC_0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NTRALORIA\AppData\Local\Microsoft\Windows\Temporary Internet Files\Content.Word\DSC_036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997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19B" w:rsidRDefault="0034519B">
      <w:r>
        <w:rPr>
          <w:noProof/>
          <w:lang w:eastAsia="es-MX"/>
        </w:rPr>
        <w:lastRenderedPageBreak/>
        <w:drawing>
          <wp:inline distT="0" distB="0" distL="0" distR="0">
            <wp:extent cx="5612130" cy="9979665"/>
            <wp:effectExtent l="0" t="0" r="7620" b="2540"/>
            <wp:docPr id="3" name="Imagen 3" descr="C:\Users\CONTRALORIA\AppData\Local\Microsoft\Windows\Temporary Internet Files\Content.Word\DSC_03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NTRALORIA\AppData\Local\Microsoft\Windows\Temporary Internet Files\Content.Word\DSC_036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997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519B" w:rsidSect="0034519B">
      <w:pgSz w:w="12240" w:h="15840"/>
      <w:pgMar w:top="284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19B"/>
    <w:rsid w:val="002232F4"/>
    <w:rsid w:val="0026068F"/>
    <w:rsid w:val="0034519B"/>
    <w:rsid w:val="00DA25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FD871BC-A8B2-49BD-967D-2328B70C6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345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451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CONTRALORIA</dc:creator>
  <cp:lastModifiedBy>Transparencia</cp:lastModifiedBy>
  <cp:revision>2</cp:revision>
  <dcterms:created xsi:type="dcterms:W3CDTF">2016-06-27T15:17:00Z</dcterms:created>
  <dcterms:modified xsi:type="dcterms:W3CDTF">2016-06-27T15:17:00Z</dcterms:modified>
</cp:coreProperties>
</file>