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AC" w:rsidRPr="00BD4B37" w:rsidRDefault="0062707C" w:rsidP="00DE62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MARZO 2</w:t>
      </w:r>
      <w:r w:rsidR="00DE62AC" w:rsidRPr="00BD4B37">
        <w:rPr>
          <w:rFonts w:ascii="Arial" w:hAnsi="Arial" w:cs="Arial"/>
          <w:sz w:val="20"/>
          <w:szCs w:val="20"/>
        </w:rPr>
        <w:t>017</w:t>
      </w:r>
    </w:p>
    <w:p w:rsidR="00DE62AC" w:rsidRPr="00BD4B37" w:rsidRDefault="00DE62AC" w:rsidP="00DE62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2864"/>
        <w:gridCol w:w="1000"/>
        <w:gridCol w:w="2119"/>
        <w:gridCol w:w="1703"/>
        <w:gridCol w:w="3968"/>
      </w:tblGrid>
      <w:tr w:rsidR="00DE62AC" w:rsidRPr="00BD4B37" w:rsidTr="0062707C">
        <w:trPr>
          <w:trHeight w:val="376"/>
        </w:trPr>
        <w:tc>
          <w:tcPr>
            <w:tcW w:w="3230" w:type="dxa"/>
            <w:shd w:val="clear" w:color="auto" w:fill="C2D69B" w:themeFill="accent3" w:themeFillTint="99"/>
            <w:vAlign w:val="center"/>
            <w:hideMark/>
          </w:tcPr>
          <w:p w:rsidR="00DE62AC" w:rsidRPr="00BD4B37" w:rsidRDefault="00DE62AC" w:rsidP="00983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B37">
              <w:rPr>
                <w:rFonts w:ascii="Arial" w:hAnsi="Arial" w:cs="Arial"/>
                <w:b/>
                <w:sz w:val="20"/>
                <w:szCs w:val="20"/>
              </w:rPr>
              <w:t>OBRA O ACCIÓN</w:t>
            </w:r>
          </w:p>
        </w:tc>
        <w:tc>
          <w:tcPr>
            <w:tcW w:w="2864" w:type="dxa"/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2AC" w:rsidRPr="00BD4B37" w:rsidRDefault="00DE62AC" w:rsidP="00983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</w:pPr>
            <w:r w:rsidRPr="00BD4B3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  <w:t>UBICACIÓN DOMICILIO (CALLE Y COLONIA)</w:t>
            </w:r>
          </w:p>
        </w:tc>
        <w:tc>
          <w:tcPr>
            <w:tcW w:w="1000" w:type="dxa"/>
            <w:shd w:val="clear" w:color="auto" w:fill="C2D69B" w:themeFill="accent3" w:themeFillTint="99"/>
            <w:vAlign w:val="bottom"/>
          </w:tcPr>
          <w:p w:rsidR="00DE62AC" w:rsidRPr="00BD4B37" w:rsidRDefault="00DE62AC" w:rsidP="0098387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MX"/>
              </w:rPr>
            </w:pPr>
            <w:r w:rsidRPr="00BD4B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MX"/>
              </w:rPr>
              <w:t>COSTO</w:t>
            </w:r>
          </w:p>
        </w:tc>
        <w:tc>
          <w:tcPr>
            <w:tcW w:w="2119" w:type="dxa"/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2AC" w:rsidRPr="00BD4B37" w:rsidRDefault="00DE62AC" w:rsidP="00983877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</w:pPr>
            <w:r w:rsidRPr="00BD4B3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  <w:t>FECHA DE REALIZACIÓN</w:t>
            </w:r>
          </w:p>
        </w:tc>
        <w:tc>
          <w:tcPr>
            <w:tcW w:w="1703" w:type="dxa"/>
            <w:shd w:val="clear" w:color="auto" w:fill="C2D69B" w:themeFill="accent3" w:themeFillTint="99"/>
            <w:vAlign w:val="center"/>
          </w:tcPr>
          <w:p w:rsidR="00DE62AC" w:rsidRPr="00BD4B37" w:rsidRDefault="00DE62AC" w:rsidP="009838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B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POBLACIÓN BENEFICIADA</w:t>
            </w:r>
          </w:p>
        </w:tc>
        <w:tc>
          <w:tcPr>
            <w:tcW w:w="3968" w:type="dxa"/>
            <w:shd w:val="clear" w:color="auto" w:fill="C2D69B" w:themeFill="accent3" w:themeFillTint="99"/>
            <w:vAlign w:val="center"/>
            <w:hideMark/>
          </w:tcPr>
          <w:p w:rsidR="00DE62AC" w:rsidRPr="00BD4B37" w:rsidRDefault="00DE62AC" w:rsidP="00067A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B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424E16" w:rsidRPr="00BD4B37" w:rsidTr="00EB276A">
        <w:trPr>
          <w:trHeight w:val="253"/>
        </w:trPr>
        <w:tc>
          <w:tcPr>
            <w:tcW w:w="3230" w:type="dxa"/>
            <w:vAlign w:val="center"/>
            <w:hideMark/>
          </w:tcPr>
          <w:p w:rsidR="00424E16" w:rsidRDefault="00424E16" w:rsidP="00465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 de teatro</w:t>
            </w:r>
          </w:p>
          <w:p w:rsidR="00424E16" w:rsidRPr="00BD4B37" w:rsidRDefault="00424E16" w:rsidP="00465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“Mujeres</w:t>
            </w:r>
            <w:r w:rsidR="00A475A2">
              <w:rPr>
                <w:rFonts w:ascii="Arial" w:hAnsi="Arial" w:cs="Arial"/>
                <w:sz w:val="20"/>
                <w:szCs w:val="20"/>
              </w:rPr>
              <w:t xml:space="preserve"> para Siempre”</w:t>
            </w:r>
          </w:p>
        </w:tc>
        <w:tc>
          <w:tcPr>
            <w:tcW w:w="2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4E16" w:rsidRDefault="00424E16" w:rsidP="00BD4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Centro Cívico y Cultural </w:t>
            </w:r>
          </w:p>
          <w:p w:rsidR="00424E16" w:rsidRDefault="00424E16" w:rsidP="00BD4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“Sor Juana Inés de la Cruz”</w:t>
            </w:r>
          </w:p>
        </w:tc>
        <w:tc>
          <w:tcPr>
            <w:tcW w:w="1000" w:type="dxa"/>
            <w:vAlign w:val="center"/>
          </w:tcPr>
          <w:p w:rsidR="00424E16" w:rsidRDefault="00424E16" w:rsidP="00EB276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24E16" w:rsidRPr="00424E16" w:rsidRDefault="00424E16" w:rsidP="00EB276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00.0</w:t>
            </w:r>
          </w:p>
        </w:tc>
        <w:tc>
          <w:tcPr>
            <w:tcW w:w="2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4E16" w:rsidRDefault="00424E16" w:rsidP="00465C72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10 de marzo de 2017</w:t>
            </w:r>
          </w:p>
        </w:tc>
        <w:tc>
          <w:tcPr>
            <w:tcW w:w="1703" w:type="dxa"/>
            <w:vAlign w:val="center"/>
          </w:tcPr>
          <w:p w:rsidR="00424E16" w:rsidRDefault="009502F7" w:rsidP="009838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aprox.</w:t>
            </w:r>
          </w:p>
        </w:tc>
        <w:tc>
          <w:tcPr>
            <w:tcW w:w="3968" w:type="dxa"/>
            <w:vAlign w:val="center"/>
            <w:hideMark/>
          </w:tcPr>
          <w:p w:rsidR="00424E16" w:rsidRPr="00BD4B37" w:rsidRDefault="0036618D" w:rsidP="00067A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tiene como objetivo el de promover los festejos conmemorativos del “Día Internacional de la Mujer”.</w:t>
            </w:r>
          </w:p>
        </w:tc>
      </w:tr>
      <w:tr w:rsidR="002B1478" w:rsidRPr="00BD4B37" w:rsidTr="00EB276A">
        <w:trPr>
          <w:trHeight w:val="253"/>
        </w:trPr>
        <w:tc>
          <w:tcPr>
            <w:tcW w:w="3230" w:type="dxa"/>
            <w:vAlign w:val="center"/>
            <w:hideMark/>
          </w:tcPr>
          <w:p w:rsidR="002B1478" w:rsidRPr="00BD4B37" w:rsidRDefault="00465C72" w:rsidP="00465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Cultura y Arte en Escuela</w:t>
            </w:r>
          </w:p>
        </w:tc>
        <w:tc>
          <w:tcPr>
            <w:tcW w:w="2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4B37" w:rsidRDefault="00BD4B37" w:rsidP="00BD4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</w:p>
          <w:p w:rsidR="00BD4B37" w:rsidRPr="00BD4B37" w:rsidRDefault="00465C72" w:rsidP="00900C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Jardín de Niños</w:t>
            </w:r>
            <w:r w:rsidR="00900C70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“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John Dewey</w:t>
            </w:r>
            <w:r w:rsidR="00900C70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”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U. H. Tabla Honda</w:t>
            </w:r>
          </w:p>
        </w:tc>
        <w:tc>
          <w:tcPr>
            <w:tcW w:w="1000" w:type="dxa"/>
            <w:vAlign w:val="center"/>
          </w:tcPr>
          <w:p w:rsidR="002B1478" w:rsidRPr="00BD4B37" w:rsidRDefault="002B1478" w:rsidP="00EB2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2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478" w:rsidRPr="00BD4B37" w:rsidRDefault="00465C72" w:rsidP="00465C72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13 de marzo</w:t>
            </w:r>
            <w:r w:rsidR="0062707C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 2017</w:t>
            </w:r>
          </w:p>
        </w:tc>
        <w:tc>
          <w:tcPr>
            <w:tcW w:w="1703" w:type="dxa"/>
            <w:vAlign w:val="center"/>
          </w:tcPr>
          <w:p w:rsidR="002B1478" w:rsidRPr="00BD4B37" w:rsidRDefault="001013D0" w:rsidP="009838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  <w:r w:rsidR="00F11234">
              <w:rPr>
                <w:rFonts w:ascii="Arial" w:hAnsi="Arial" w:cs="Arial"/>
                <w:color w:val="000000"/>
                <w:sz w:val="20"/>
                <w:szCs w:val="20"/>
              </w:rPr>
              <w:t xml:space="preserve"> aprox.</w:t>
            </w:r>
          </w:p>
        </w:tc>
        <w:tc>
          <w:tcPr>
            <w:tcW w:w="3968" w:type="dxa"/>
            <w:vAlign w:val="center"/>
            <w:hideMark/>
          </w:tcPr>
          <w:p w:rsidR="0062707C" w:rsidRDefault="0062707C" w:rsidP="00067A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Se tiene como objetivo  el promover y difundir la Cultura y las Bellas Artes en las escuelas, a través de las  diferentes manualidades como </w:t>
            </w:r>
            <w:proofErr w:type="spellStart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gobloflexia</w:t>
            </w:r>
            <w:proofErr w:type="spellEnd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, pintura, cartonería, papiroflexia, etc. para el desarrollo artístico de los niños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92964" w:rsidRPr="00BD4B37" w:rsidRDefault="00092964" w:rsidP="00067A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2AC" w:rsidRPr="00BD4B37" w:rsidTr="0062707C">
        <w:trPr>
          <w:trHeight w:val="253"/>
        </w:trPr>
        <w:tc>
          <w:tcPr>
            <w:tcW w:w="3230" w:type="dxa"/>
            <w:vAlign w:val="center"/>
            <w:hideMark/>
          </w:tcPr>
          <w:p w:rsidR="00DE62AC" w:rsidRPr="00BD4B37" w:rsidRDefault="00465C72" w:rsidP="00DE62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Cultura y Arte en Escuela</w:t>
            </w:r>
          </w:p>
        </w:tc>
        <w:tc>
          <w:tcPr>
            <w:tcW w:w="2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C72" w:rsidRDefault="00465C72" w:rsidP="00BD4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Escuela Primaria </w:t>
            </w:r>
          </w:p>
          <w:p w:rsidR="0062707C" w:rsidRDefault="00465C72" w:rsidP="00BD4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“1ro. de Mayo”</w:t>
            </w:r>
            <w:r w:rsidR="0062707C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, </w:t>
            </w:r>
          </w:p>
          <w:p w:rsidR="00BD4B37" w:rsidRPr="00BD4B37" w:rsidRDefault="0062707C" w:rsidP="00BD4B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col. San Lucas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Tepetlacalco</w:t>
            </w:r>
            <w:proofErr w:type="spellEnd"/>
          </w:p>
        </w:tc>
        <w:tc>
          <w:tcPr>
            <w:tcW w:w="1000" w:type="dxa"/>
            <w:vAlign w:val="center"/>
          </w:tcPr>
          <w:p w:rsidR="00DE62AC" w:rsidRPr="00BD4B37" w:rsidRDefault="00576BE6" w:rsidP="00983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2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62AC" w:rsidRPr="00BD4B37" w:rsidRDefault="00E976FA" w:rsidP="0062707C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1</w:t>
            </w:r>
            <w:r w:rsidR="0062707C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 marzo</w:t>
            </w:r>
            <w:r w:rsidR="0062707C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 2017</w:t>
            </w:r>
          </w:p>
        </w:tc>
        <w:tc>
          <w:tcPr>
            <w:tcW w:w="1703" w:type="dxa"/>
            <w:vAlign w:val="center"/>
          </w:tcPr>
          <w:p w:rsidR="00DE62AC" w:rsidRPr="00BD4B37" w:rsidRDefault="001013D0" w:rsidP="009838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  <w:r w:rsidR="00F11234">
              <w:rPr>
                <w:rFonts w:ascii="Arial" w:hAnsi="Arial" w:cs="Arial"/>
                <w:color w:val="000000"/>
                <w:sz w:val="20"/>
                <w:szCs w:val="20"/>
              </w:rPr>
              <w:t xml:space="preserve"> aprox.</w:t>
            </w:r>
          </w:p>
        </w:tc>
        <w:tc>
          <w:tcPr>
            <w:tcW w:w="3968" w:type="dxa"/>
            <w:vAlign w:val="center"/>
            <w:hideMark/>
          </w:tcPr>
          <w:p w:rsidR="00DE62AC" w:rsidRDefault="0062707C" w:rsidP="00067A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Se tiene como objetivo  el promover y difundir la Cultura y las Bellas Artes en las escuelas, a través de las  diferentes manualidades como </w:t>
            </w:r>
            <w:proofErr w:type="spellStart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gobloflexia</w:t>
            </w:r>
            <w:proofErr w:type="spellEnd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, pintura, cartonería, papiroflexia, etc. para el desarrollo artístico de los niños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92964" w:rsidRPr="00D02BD5" w:rsidRDefault="00092964" w:rsidP="00067A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2AC" w:rsidRPr="00BD4B37" w:rsidTr="000C5885">
        <w:trPr>
          <w:trHeight w:val="1517"/>
        </w:trPr>
        <w:tc>
          <w:tcPr>
            <w:tcW w:w="3230" w:type="dxa"/>
            <w:vAlign w:val="center"/>
          </w:tcPr>
          <w:p w:rsidR="00DE62AC" w:rsidRPr="00BD4B37" w:rsidRDefault="008C25CF" w:rsidP="001563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Cultura y Arte en Escuela</w:t>
            </w:r>
          </w:p>
        </w:tc>
        <w:tc>
          <w:tcPr>
            <w:tcW w:w="2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07C" w:rsidRDefault="0062707C" w:rsidP="006270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Escuela Primaria</w:t>
            </w:r>
          </w:p>
          <w:p w:rsidR="003C39FF" w:rsidRDefault="0062707C" w:rsidP="006270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“Gabriela Mistral”</w:t>
            </w:r>
            <w:r w:rsidR="008C25CF"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</w:t>
            </w:r>
          </w:p>
          <w:p w:rsidR="00900C70" w:rsidRPr="00BD4B37" w:rsidRDefault="00900C70" w:rsidP="006270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Col. El Rosario</w:t>
            </w:r>
          </w:p>
        </w:tc>
        <w:tc>
          <w:tcPr>
            <w:tcW w:w="1000" w:type="dxa"/>
            <w:vAlign w:val="center"/>
          </w:tcPr>
          <w:p w:rsidR="00DE62AC" w:rsidRPr="00BD4B37" w:rsidRDefault="00576BE6" w:rsidP="009838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2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75C3" w:rsidRPr="00BD4B37" w:rsidRDefault="0062707C" w:rsidP="0062707C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15</w:t>
            </w:r>
            <w:r w:rsidR="00EC75C3"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marzo de 2017</w:t>
            </w:r>
          </w:p>
        </w:tc>
        <w:tc>
          <w:tcPr>
            <w:tcW w:w="1703" w:type="dxa"/>
            <w:vAlign w:val="center"/>
          </w:tcPr>
          <w:p w:rsidR="003C39FF" w:rsidRPr="00BD4B37" w:rsidRDefault="001013D0" w:rsidP="009838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  <w:r w:rsidR="00F11234">
              <w:rPr>
                <w:rFonts w:ascii="Arial" w:hAnsi="Arial" w:cs="Arial"/>
                <w:color w:val="000000"/>
                <w:sz w:val="20"/>
                <w:szCs w:val="20"/>
              </w:rPr>
              <w:t xml:space="preserve"> aprox.</w:t>
            </w:r>
          </w:p>
        </w:tc>
        <w:tc>
          <w:tcPr>
            <w:tcW w:w="3968" w:type="dxa"/>
            <w:vAlign w:val="center"/>
          </w:tcPr>
          <w:p w:rsidR="00DE62AC" w:rsidRDefault="00A14915" w:rsidP="00067A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Se tiene como obje</w:t>
            </w:r>
            <w:r w:rsidR="006718F9" w:rsidRPr="00BD4B3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ivo  el promover y difundir la </w:t>
            </w:r>
            <w:r w:rsidR="006637C3" w:rsidRPr="00BD4B37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ultura y las Bellas Artes en las escuelas</w:t>
            </w:r>
            <w:r w:rsidR="007448A5"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, a través de las </w:t>
            </w: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 diferentes manualidades </w:t>
            </w:r>
            <w:r w:rsidR="006637C3" w:rsidRPr="00BD4B37">
              <w:rPr>
                <w:rFonts w:ascii="Arial" w:hAnsi="Arial" w:cs="Arial"/>
                <w:color w:val="000000"/>
                <w:sz w:val="20"/>
                <w:szCs w:val="20"/>
              </w:rPr>
              <w:t>como</w:t>
            </w: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gobloflexia</w:t>
            </w:r>
            <w:proofErr w:type="spellEnd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, pintura, cartonería, papiroflexia, </w:t>
            </w:r>
            <w:r w:rsidR="006637C3"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etc. </w:t>
            </w: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para el desarrollo artístico de los niños</w:t>
            </w:r>
            <w:r w:rsidR="00D02B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92964" w:rsidRPr="00BD4B37" w:rsidRDefault="00092964" w:rsidP="00067A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43B5" w:rsidRPr="00BD4B37" w:rsidTr="0062707C">
        <w:trPr>
          <w:trHeight w:val="253"/>
        </w:trPr>
        <w:tc>
          <w:tcPr>
            <w:tcW w:w="3230" w:type="dxa"/>
            <w:vAlign w:val="center"/>
          </w:tcPr>
          <w:p w:rsidR="0062707C" w:rsidRDefault="0062707C" w:rsidP="00DC1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Fiesta Patronal </w:t>
            </w:r>
          </w:p>
          <w:p w:rsidR="00276D38" w:rsidRPr="00BD4B37" w:rsidRDefault="0062707C" w:rsidP="006270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Encuentro de Casas de Cultura</w:t>
            </w:r>
          </w:p>
        </w:tc>
        <w:tc>
          <w:tcPr>
            <w:tcW w:w="2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6C79" w:rsidRDefault="00966C79" w:rsidP="00DC1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</w:p>
          <w:p w:rsidR="00276D38" w:rsidRDefault="0062707C" w:rsidP="00DC1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62707C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Col. División del Norte</w:t>
            </w:r>
            <w:r w:rsidR="00276D38" w:rsidRPr="0062707C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</w:t>
            </w:r>
          </w:p>
          <w:p w:rsidR="00900C70" w:rsidRPr="0062707C" w:rsidRDefault="00900C70" w:rsidP="00DC1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</w:p>
        </w:tc>
        <w:tc>
          <w:tcPr>
            <w:tcW w:w="1000" w:type="dxa"/>
            <w:vAlign w:val="center"/>
          </w:tcPr>
          <w:p w:rsidR="00276D38" w:rsidRPr="00BD4B37" w:rsidRDefault="00576BE6" w:rsidP="00DC1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2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6D38" w:rsidRPr="00BD4B37" w:rsidRDefault="00276D38" w:rsidP="0062707C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1</w:t>
            </w:r>
            <w:r w:rsidR="0062707C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8 de  marzo</w:t>
            </w: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 2017</w:t>
            </w:r>
          </w:p>
        </w:tc>
        <w:tc>
          <w:tcPr>
            <w:tcW w:w="1703" w:type="dxa"/>
            <w:vAlign w:val="center"/>
          </w:tcPr>
          <w:p w:rsidR="00276D38" w:rsidRPr="00BD4B37" w:rsidRDefault="001013D0" w:rsidP="00DC1A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  <w:r w:rsidR="00F11234">
              <w:rPr>
                <w:rFonts w:ascii="Arial" w:hAnsi="Arial" w:cs="Arial"/>
                <w:color w:val="000000"/>
                <w:sz w:val="20"/>
                <w:szCs w:val="20"/>
              </w:rPr>
              <w:t xml:space="preserve"> aprox.</w:t>
            </w:r>
          </w:p>
        </w:tc>
        <w:tc>
          <w:tcPr>
            <w:tcW w:w="3968" w:type="dxa"/>
            <w:vAlign w:val="center"/>
          </w:tcPr>
          <w:p w:rsidR="00BD4B37" w:rsidRDefault="00A364B5" w:rsidP="00A364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Casas de Cultura reunidas en un evento magno, donde se dan a conocer las actividades artísticas y culturales cada una de ellas, y la comunidad tiene la oportunidad de conocer los programas de las Casas de Cultura más cerca</w:t>
            </w:r>
          </w:p>
          <w:p w:rsidR="00092964" w:rsidRPr="00BD4B37" w:rsidRDefault="00092964" w:rsidP="00A364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6D38" w:rsidRDefault="00276D38" w:rsidP="00D002F6">
      <w:pPr>
        <w:spacing w:after="0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BD4B37" w:rsidRDefault="00BD4B37" w:rsidP="00D002F6">
      <w:pPr>
        <w:spacing w:after="0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0C5885" w:rsidRDefault="000C5885" w:rsidP="00BD4B37">
      <w:pPr>
        <w:spacing w:after="0" w:line="240" w:lineRule="auto"/>
        <w:ind w:right="1"/>
        <w:jc w:val="right"/>
        <w:rPr>
          <w:rFonts w:ascii="Arial" w:hAnsi="Arial" w:cs="Arial"/>
          <w:sz w:val="20"/>
          <w:szCs w:val="20"/>
        </w:rPr>
      </w:pPr>
    </w:p>
    <w:p w:rsidR="00411C95" w:rsidRDefault="00411C95" w:rsidP="00BD4B37">
      <w:pPr>
        <w:spacing w:after="0" w:line="240" w:lineRule="auto"/>
        <w:ind w:right="1"/>
        <w:jc w:val="right"/>
        <w:rPr>
          <w:rFonts w:ascii="Arial" w:hAnsi="Arial" w:cs="Arial"/>
          <w:sz w:val="20"/>
          <w:szCs w:val="20"/>
        </w:rPr>
      </w:pPr>
    </w:p>
    <w:p w:rsidR="00BD4B37" w:rsidRDefault="00BF6396" w:rsidP="00BD4B37">
      <w:pPr>
        <w:spacing w:after="0" w:line="240" w:lineRule="auto"/>
        <w:ind w:right="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MARZO</w:t>
      </w:r>
      <w:r w:rsidR="00BD4B37">
        <w:rPr>
          <w:rFonts w:ascii="Arial" w:hAnsi="Arial" w:cs="Arial"/>
          <w:sz w:val="20"/>
          <w:szCs w:val="20"/>
        </w:rPr>
        <w:t xml:space="preserve"> 2017</w:t>
      </w:r>
    </w:p>
    <w:p w:rsidR="00BD4B37" w:rsidRDefault="00BD4B37" w:rsidP="00D002F6">
      <w:pPr>
        <w:spacing w:after="0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tbl>
      <w:tblPr>
        <w:tblW w:w="5408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974"/>
        <w:gridCol w:w="1000"/>
        <w:gridCol w:w="2119"/>
        <w:gridCol w:w="1703"/>
        <w:gridCol w:w="3968"/>
      </w:tblGrid>
      <w:tr w:rsidR="00BD4B37" w:rsidRPr="00067A33" w:rsidTr="005C6C26">
        <w:trPr>
          <w:trHeight w:val="253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D4B37" w:rsidRPr="00067A33" w:rsidRDefault="00BD4B37" w:rsidP="00920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7A33">
              <w:rPr>
                <w:rFonts w:ascii="Arial" w:hAnsi="Arial" w:cs="Arial"/>
                <w:b/>
                <w:sz w:val="20"/>
                <w:szCs w:val="20"/>
              </w:rPr>
              <w:t>OBRA O ACCIÓN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B37" w:rsidRPr="00067A33" w:rsidRDefault="00BD4B37" w:rsidP="00920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</w:pPr>
            <w:r w:rsidRPr="00067A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  <w:t>UBICACIÓN DOMICILIO (CALLE Y COLONIA)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D4B37" w:rsidRPr="00067A33" w:rsidRDefault="00BD4B37" w:rsidP="00920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7A33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B37" w:rsidRPr="00067A33" w:rsidRDefault="00BD4B37" w:rsidP="00920F74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</w:pPr>
            <w:r w:rsidRPr="00067A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  <w:t>FECHA DE REALIZACIÓN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D4B37" w:rsidRPr="00067A33" w:rsidRDefault="00BD4B37" w:rsidP="00920F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A3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POBLACIÓN BENEFICIADA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D4B37" w:rsidRPr="00067A33" w:rsidRDefault="00BD4B37" w:rsidP="00067A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A33"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411C95" w:rsidRPr="00BD4B37" w:rsidTr="005C6C26">
        <w:trPr>
          <w:trHeight w:val="253"/>
        </w:trPr>
        <w:tc>
          <w:tcPr>
            <w:tcW w:w="1048" w:type="pct"/>
            <w:vAlign w:val="center"/>
          </w:tcPr>
          <w:p w:rsidR="00411C95" w:rsidRDefault="00411C95" w:rsidP="007612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Fiesta Patronal </w:t>
            </w:r>
          </w:p>
          <w:p w:rsidR="00411C95" w:rsidRPr="00BD4B37" w:rsidRDefault="00411C95" w:rsidP="007612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Encuentro de Casas de Cultura</w:t>
            </w:r>
          </w:p>
        </w:tc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1C95" w:rsidRPr="0062707C" w:rsidRDefault="00411C95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62707C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Col. División del Norte </w:t>
            </w:r>
          </w:p>
        </w:tc>
        <w:tc>
          <w:tcPr>
            <w:tcW w:w="336" w:type="pct"/>
            <w:vAlign w:val="center"/>
          </w:tcPr>
          <w:p w:rsidR="00411C95" w:rsidRPr="00BD4B37" w:rsidRDefault="00411C95" w:rsidP="0076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71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1C95" w:rsidRPr="00BD4B37" w:rsidRDefault="00411C95" w:rsidP="007612B3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9 de  marzo</w:t>
            </w: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 2017</w:t>
            </w:r>
          </w:p>
        </w:tc>
        <w:tc>
          <w:tcPr>
            <w:tcW w:w="572" w:type="pct"/>
            <w:vAlign w:val="center"/>
          </w:tcPr>
          <w:p w:rsidR="00411C95" w:rsidRPr="00BD4B37" w:rsidRDefault="00411C95" w:rsidP="007612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 aprox.</w:t>
            </w:r>
          </w:p>
        </w:tc>
        <w:tc>
          <w:tcPr>
            <w:tcW w:w="1333" w:type="pct"/>
            <w:vAlign w:val="center"/>
          </w:tcPr>
          <w:p w:rsidR="00411C95" w:rsidRDefault="00411C95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Casas de Cultura reunidas en un evento magno, donde se dan a conocer las actividades artísticas y culturales cada una de ellas, y la comunidad tiene la oportunidad de conocer los programas de las Casas de Cultura más cerca</w:t>
            </w:r>
          </w:p>
          <w:p w:rsidR="00411C95" w:rsidRPr="00BD4B37" w:rsidRDefault="00411C95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707C" w:rsidRPr="00BD4B37" w:rsidTr="005C6C26">
        <w:trPr>
          <w:trHeight w:val="1196"/>
        </w:trPr>
        <w:tc>
          <w:tcPr>
            <w:tcW w:w="1048" w:type="pct"/>
            <w:vAlign w:val="center"/>
          </w:tcPr>
          <w:p w:rsidR="0062707C" w:rsidRDefault="0062707C" w:rsidP="00BD4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Fandango y </w:t>
            </w:r>
          </w:p>
          <w:p w:rsidR="0062707C" w:rsidRPr="00BD4B37" w:rsidRDefault="0062707C" w:rsidP="00BD4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Encuentro de Casas de Cultura </w:t>
            </w:r>
          </w:p>
        </w:tc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07C" w:rsidRDefault="0062707C" w:rsidP="00BD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Teatro Algarabía</w:t>
            </w:r>
          </w:p>
          <w:p w:rsidR="0062707C" w:rsidRPr="00BD4B37" w:rsidRDefault="0062707C" w:rsidP="00BD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Col. Tlalnepantla Centro</w:t>
            </w:r>
          </w:p>
        </w:tc>
        <w:tc>
          <w:tcPr>
            <w:tcW w:w="336" w:type="pct"/>
            <w:vAlign w:val="center"/>
          </w:tcPr>
          <w:p w:rsidR="0062707C" w:rsidRPr="00BD4B37" w:rsidRDefault="0062707C" w:rsidP="00BD4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71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07C" w:rsidRPr="00BD4B37" w:rsidRDefault="0062707C" w:rsidP="0062707C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9</w:t>
            </w: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marzo</w:t>
            </w: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 2017</w:t>
            </w:r>
          </w:p>
        </w:tc>
        <w:tc>
          <w:tcPr>
            <w:tcW w:w="572" w:type="pct"/>
            <w:vAlign w:val="center"/>
          </w:tcPr>
          <w:p w:rsidR="0062707C" w:rsidRPr="00BD4B37" w:rsidRDefault="001013D0" w:rsidP="00BD4F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 aprox.</w:t>
            </w:r>
          </w:p>
        </w:tc>
        <w:tc>
          <w:tcPr>
            <w:tcW w:w="1333" w:type="pct"/>
            <w:vAlign w:val="center"/>
          </w:tcPr>
          <w:p w:rsidR="0062707C" w:rsidRDefault="006502D2" w:rsidP="006502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Casas de Cultura reunidas en un evento magno, donde se dan a conocer las actividades artísticas y culturales cada una de ellas, y la comunidad tiene la oportunidad de conocer los programas de las Casas de Cultura más cerca</w:t>
            </w:r>
          </w:p>
          <w:p w:rsidR="00E67F88" w:rsidRPr="00BD4B37" w:rsidRDefault="00E67F88" w:rsidP="006502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707C" w:rsidRPr="00BD4B37" w:rsidTr="005C6C26">
        <w:trPr>
          <w:trHeight w:val="1401"/>
        </w:trPr>
        <w:tc>
          <w:tcPr>
            <w:tcW w:w="1048" w:type="pct"/>
            <w:vAlign w:val="center"/>
          </w:tcPr>
          <w:p w:rsidR="0062707C" w:rsidRPr="00BD4B37" w:rsidRDefault="0062707C" w:rsidP="00BD4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Cultura y Arte en Escuela</w:t>
            </w:r>
          </w:p>
        </w:tc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07C" w:rsidRDefault="0062707C" w:rsidP="00BD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Jardín de Niños ”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Ciplatli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”, </w:t>
            </w:r>
          </w:p>
          <w:p w:rsidR="0062707C" w:rsidRPr="00BD4B37" w:rsidRDefault="0062707C" w:rsidP="00BD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. Jardines de Santa Cecilia</w:t>
            </w: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:rsidR="0062707C" w:rsidRPr="00BD4B37" w:rsidRDefault="0062707C" w:rsidP="00BD4F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71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07C" w:rsidRPr="00BD4B37" w:rsidRDefault="0062707C" w:rsidP="000C5885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21</w:t>
            </w: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marzo de 2017</w:t>
            </w:r>
          </w:p>
        </w:tc>
        <w:tc>
          <w:tcPr>
            <w:tcW w:w="572" w:type="pct"/>
            <w:vAlign w:val="center"/>
          </w:tcPr>
          <w:p w:rsidR="0062707C" w:rsidRPr="00BD4B37" w:rsidRDefault="001013D0" w:rsidP="00BD4F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aprox.</w:t>
            </w:r>
          </w:p>
        </w:tc>
        <w:tc>
          <w:tcPr>
            <w:tcW w:w="1333" w:type="pct"/>
            <w:vAlign w:val="center"/>
          </w:tcPr>
          <w:p w:rsidR="0062707C" w:rsidRDefault="00C35B92" w:rsidP="00BD4F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Se tiene como objetivo  el promover y difundir la Cultura y las Bellas Artes en las escuelas, a través de las  diferentes manualidades como </w:t>
            </w:r>
            <w:proofErr w:type="spellStart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gobloflexia</w:t>
            </w:r>
            <w:proofErr w:type="spellEnd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, pintura, cartonería, papiroflexia, etc. para el desarrollo artístico de los niños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67F88" w:rsidRPr="00BD4B37" w:rsidRDefault="00E67F88" w:rsidP="00BD4F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2D2" w:rsidRPr="00BD4B37" w:rsidTr="005C6C26">
        <w:trPr>
          <w:trHeight w:val="1139"/>
        </w:trPr>
        <w:tc>
          <w:tcPr>
            <w:tcW w:w="1048" w:type="pct"/>
            <w:vAlign w:val="center"/>
          </w:tcPr>
          <w:p w:rsidR="006502D2" w:rsidRDefault="006502D2" w:rsidP="00BD4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 Grupos Mexiquense</w:t>
            </w:r>
          </w:p>
        </w:tc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D2" w:rsidRDefault="006502D2" w:rsidP="00BD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Teatro Santa Cecilia</w:t>
            </w:r>
          </w:p>
        </w:tc>
        <w:tc>
          <w:tcPr>
            <w:tcW w:w="336" w:type="pct"/>
            <w:vAlign w:val="center"/>
          </w:tcPr>
          <w:p w:rsidR="006502D2" w:rsidRPr="00BD4B37" w:rsidRDefault="006502D2" w:rsidP="00BD4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71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D2" w:rsidRDefault="006502D2" w:rsidP="006502D2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24 de marzo de 2017</w:t>
            </w:r>
          </w:p>
        </w:tc>
        <w:tc>
          <w:tcPr>
            <w:tcW w:w="572" w:type="pct"/>
            <w:vAlign w:val="center"/>
          </w:tcPr>
          <w:p w:rsidR="006502D2" w:rsidRPr="00BD4B37" w:rsidRDefault="006502D2" w:rsidP="00BD4F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 aprox.</w:t>
            </w:r>
          </w:p>
        </w:tc>
        <w:tc>
          <w:tcPr>
            <w:tcW w:w="1333" w:type="pct"/>
            <w:vAlign w:val="center"/>
          </w:tcPr>
          <w:p w:rsidR="006502D2" w:rsidRPr="00BD4B37" w:rsidRDefault="00E67F88" w:rsidP="00E67F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 a conocer las actividades culturales y artísticas, como una propuesta de otros Municipios</w:t>
            </w:r>
          </w:p>
        </w:tc>
      </w:tr>
      <w:tr w:rsidR="005C6C26" w:rsidRPr="00BD4B37" w:rsidTr="005C6C26">
        <w:trPr>
          <w:trHeight w:val="1401"/>
        </w:trPr>
        <w:tc>
          <w:tcPr>
            <w:tcW w:w="1048" w:type="pct"/>
            <w:vAlign w:val="center"/>
          </w:tcPr>
          <w:p w:rsidR="005C6C26" w:rsidRPr="00BD4B37" w:rsidRDefault="005C6C26" w:rsidP="007612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Cultura y Arte en Escuela</w:t>
            </w:r>
          </w:p>
        </w:tc>
        <w:tc>
          <w:tcPr>
            <w:tcW w:w="9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C26" w:rsidRDefault="005C6C26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Escuela Primaria </w:t>
            </w:r>
          </w:p>
          <w:p w:rsidR="005C6C26" w:rsidRDefault="005C6C26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”Lic. Juan Fernández Albarrán”, </w:t>
            </w:r>
          </w:p>
          <w:p w:rsidR="005C6C26" w:rsidRPr="00BD4B37" w:rsidRDefault="005C6C26" w:rsidP="005C6C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col. Loma Azul</w:t>
            </w: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:rsidR="005C6C26" w:rsidRPr="00BD4B37" w:rsidRDefault="005C6C26" w:rsidP="007612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4B37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71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6C26" w:rsidRPr="00BD4B37" w:rsidRDefault="005C6C26" w:rsidP="007612B3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21</w:t>
            </w:r>
            <w:r w:rsidRPr="00BD4B37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marzo de 2017</w:t>
            </w:r>
          </w:p>
        </w:tc>
        <w:tc>
          <w:tcPr>
            <w:tcW w:w="572" w:type="pct"/>
            <w:vAlign w:val="center"/>
          </w:tcPr>
          <w:p w:rsidR="005C6C26" w:rsidRPr="00BD4B37" w:rsidRDefault="005C6C26" w:rsidP="00A47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475A2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aprox.</w:t>
            </w:r>
          </w:p>
        </w:tc>
        <w:tc>
          <w:tcPr>
            <w:tcW w:w="1333" w:type="pct"/>
            <w:vAlign w:val="center"/>
          </w:tcPr>
          <w:p w:rsidR="005C6C26" w:rsidRDefault="005C6C26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 xml:space="preserve">Se tiene como objetivo  el promover y difundir la Cultura y las Bellas Artes en las escuelas, a través de las  diferentes manualidades como </w:t>
            </w:r>
            <w:proofErr w:type="spellStart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gobloflexia</w:t>
            </w:r>
            <w:proofErr w:type="spellEnd"/>
            <w:r w:rsidRPr="00BD4B37">
              <w:rPr>
                <w:rFonts w:ascii="Arial" w:hAnsi="Arial" w:cs="Arial"/>
                <w:color w:val="000000"/>
                <w:sz w:val="20"/>
                <w:szCs w:val="20"/>
              </w:rPr>
              <w:t>, pintura, cartonería, papiroflexia, etc. para el desarrollo artístico de los niños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C6C26" w:rsidRPr="00BD4B37" w:rsidRDefault="005C6C26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D4B37" w:rsidRDefault="00BD4B37" w:rsidP="00D002F6">
      <w:pPr>
        <w:spacing w:after="0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6502D2" w:rsidRDefault="006502D2" w:rsidP="00D002F6">
      <w:pPr>
        <w:spacing w:after="0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BF6396" w:rsidRDefault="00BF6396" w:rsidP="00BF6396">
      <w:pPr>
        <w:spacing w:after="0" w:line="240" w:lineRule="auto"/>
        <w:ind w:right="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MARZO 2017</w:t>
      </w:r>
    </w:p>
    <w:p w:rsidR="006502D2" w:rsidRDefault="006502D2" w:rsidP="00D002F6">
      <w:pPr>
        <w:spacing w:after="0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18"/>
        <w:gridCol w:w="856"/>
        <w:gridCol w:w="2119"/>
        <w:gridCol w:w="1703"/>
        <w:gridCol w:w="3968"/>
      </w:tblGrid>
      <w:tr w:rsidR="006502D2" w:rsidRPr="00BD4B37" w:rsidTr="00411C95">
        <w:trPr>
          <w:trHeight w:val="376"/>
        </w:trPr>
        <w:tc>
          <w:tcPr>
            <w:tcW w:w="3120" w:type="dxa"/>
            <w:shd w:val="clear" w:color="auto" w:fill="C2D69B" w:themeFill="accent3" w:themeFillTint="99"/>
            <w:vAlign w:val="center"/>
            <w:hideMark/>
          </w:tcPr>
          <w:p w:rsidR="006502D2" w:rsidRPr="00BD4B37" w:rsidRDefault="006502D2" w:rsidP="007612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B37">
              <w:rPr>
                <w:rFonts w:ascii="Arial" w:hAnsi="Arial" w:cs="Arial"/>
                <w:b/>
                <w:sz w:val="20"/>
                <w:szCs w:val="20"/>
              </w:rPr>
              <w:t>OBRA O ACCIÓN</w:t>
            </w:r>
          </w:p>
        </w:tc>
        <w:tc>
          <w:tcPr>
            <w:tcW w:w="3118" w:type="dxa"/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02D2" w:rsidRPr="00BD4B37" w:rsidRDefault="006502D2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</w:pPr>
            <w:r w:rsidRPr="00BD4B3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  <w:t>UBICACIÓN DOMICILIO (CALLE Y COLONIA)</w:t>
            </w:r>
          </w:p>
        </w:tc>
        <w:tc>
          <w:tcPr>
            <w:tcW w:w="856" w:type="dxa"/>
            <w:shd w:val="clear" w:color="auto" w:fill="C2D69B" w:themeFill="accent3" w:themeFillTint="99"/>
            <w:vAlign w:val="bottom"/>
          </w:tcPr>
          <w:p w:rsidR="006502D2" w:rsidRPr="00BD4B37" w:rsidRDefault="006502D2" w:rsidP="007612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MX"/>
              </w:rPr>
            </w:pPr>
            <w:r w:rsidRPr="00BD4B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MX"/>
              </w:rPr>
              <w:t>COSTO</w:t>
            </w:r>
          </w:p>
        </w:tc>
        <w:tc>
          <w:tcPr>
            <w:tcW w:w="2119" w:type="dxa"/>
            <w:shd w:val="clear" w:color="auto" w:fill="C2D69B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02D2" w:rsidRPr="00BD4B37" w:rsidRDefault="006502D2" w:rsidP="007612B3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</w:pPr>
            <w:r w:rsidRPr="00BD4B3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MX"/>
              </w:rPr>
              <w:t>FECHA DE REALIZACIÓN</w:t>
            </w:r>
          </w:p>
        </w:tc>
        <w:tc>
          <w:tcPr>
            <w:tcW w:w="1703" w:type="dxa"/>
            <w:shd w:val="clear" w:color="auto" w:fill="C2D69B" w:themeFill="accent3" w:themeFillTint="99"/>
            <w:vAlign w:val="center"/>
          </w:tcPr>
          <w:p w:rsidR="006502D2" w:rsidRPr="00BD4B37" w:rsidRDefault="006502D2" w:rsidP="007612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B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POBLACIÓN BENEFICIADA</w:t>
            </w:r>
          </w:p>
        </w:tc>
        <w:tc>
          <w:tcPr>
            <w:tcW w:w="3968" w:type="dxa"/>
            <w:shd w:val="clear" w:color="auto" w:fill="C2D69B" w:themeFill="accent3" w:themeFillTint="99"/>
            <w:vAlign w:val="center"/>
            <w:hideMark/>
          </w:tcPr>
          <w:p w:rsidR="006502D2" w:rsidRPr="00BD4B37" w:rsidRDefault="006502D2" w:rsidP="007612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B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411C95" w:rsidRPr="00304B82" w:rsidTr="00411C95">
        <w:trPr>
          <w:trHeight w:val="1896"/>
        </w:trPr>
        <w:tc>
          <w:tcPr>
            <w:tcW w:w="3120" w:type="dxa"/>
            <w:vAlign w:val="center"/>
          </w:tcPr>
          <w:p w:rsidR="00411C95" w:rsidRPr="00304B82" w:rsidRDefault="00411C95" w:rsidP="007461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B82">
              <w:rPr>
                <w:rFonts w:ascii="Arial" w:hAnsi="Arial" w:cs="Arial"/>
                <w:sz w:val="20"/>
                <w:szCs w:val="20"/>
              </w:rPr>
              <w:t>Folklor</w:t>
            </w:r>
            <w:r w:rsidR="00746167">
              <w:rPr>
                <w:rFonts w:ascii="Arial" w:hAnsi="Arial" w:cs="Arial"/>
                <w:sz w:val="20"/>
                <w:szCs w:val="20"/>
              </w:rPr>
              <w:t>e</w:t>
            </w:r>
            <w:r w:rsidRPr="00304B82">
              <w:rPr>
                <w:rFonts w:ascii="Arial" w:hAnsi="Arial" w:cs="Arial"/>
                <w:sz w:val="20"/>
                <w:szCs w:val="20"/>
              </w:rPr>
              <w:t>ada 2017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1C95" w:rsidRPr="00304B82" w:rsidRDefault="00411C95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Teatro Algarabía </w:t>
            </w:r>
          </w:p>
        </w:tc>
        <w:tc>
          <w:tcPr>
            <w:tcW w:w="856" w:type="dxa"/>
            <w:vAlign w:val="center"/>
          </w:tcPr>
          <w:p w:rsidR="00411C95" w:rsidRPr="00304B82" w:rsidRDefault="00411C95" w:rsidP="0076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B82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2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1C95" w:rsidRPr="00304B82" w:rsidRDefault="00411C95" w:rsidP="007612B3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26 de marzo de 2017</w:t>
            </w:r>
          </w:p>
        </w:tc>
        <w:tc>
          <w:tcPr>
            <w:tcW w:w="1703" w:type="dxa"/>
            <w:vAlign w:val="center"/>
          </w:tcPr>
          <w:p w:rsidR="00411C95" w:rsidRPr="00304B82" w:rsidRDefault="00411C95" w:rsidP="007612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1,500 aprox.</w:t>
            </w:r>
          </w:p>
        </w:tc>
        <w:tc>
          <w:tcPr>
            <w:tcW w:w="3968" w:type="dxa"/>
            <w:vAlign w:val="center"/>
          </w:tcPr>
          <w:p w:rsidR="00411C95" w:rsidRPr="00304B82" w:rsidRDefault="00411C95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 xml:space="preserve">Las Casas de Culturas tienen a bien el colaborar y realizar eventos en promoción, difusión de las costumbres y tradiciones Mexicanas, con la destacada participación de Ballets Folklóricos de la Ciudad de México y Estado de México. </w:t>
            </w:r>
          </w:p>
          <w:p w:rsidR="00411C95" w:rsidRPr="00304B82" w:rsidRDefault="00411C95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02D2" w:rsidRPr="00304B82" w:rsidTr="00411C95">
        <w:trPr>
          <w:trHeight w:val="253"/>
        </w:trPr>
        <w:tc>
          <w:tcPr>
            <w:tcW w:w="3120" w:type="dxa"/>
            <w:vAlign w:val="center"/>
            <w:hideMark/>
          </w:tcPr>
          <w:p w:rsidR="006502D2" w:rsidRPr="00304B82" w:rsidRDefault="006502D2" w:rsidP="007612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B82">
              <w:rPr>
                <w:rFonts w:ascii="Arial" w:hAnsi="Arial" w:cs="Arial"/>
                <w:sz w:val="20"/>
                <w:szCs w:val="20"/>
              </w:rPr>
              <w:t>Cultura y Arte en Escuela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6F73" w:rsidRPr="00304B82" w:rsidRDefault="009F6F73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</w:p>
          <w:p w:rsidR="006502D2" w:rsidRPr="00304B82" w:rsidRDefault="009F6F73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Jardín de Niños </w:t>
            </w:r>
          </w:p>
          <w:p w:rsidR="009F6F73" w:rsidRPr="00304B82" w:rsidRDefault="009F6F73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Juan de Dios Rodríguez Heredia</w:t>
            </w:r>
          </w:p>
          <w:p w:rsidR="00F11234" w:rsidRPr="00304B82" w:rsidRDefault="00F11234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col .El Arenal</w:t>
            </w:r>
          </w:p>
          <w:p w:rsidR="00F11234" w:rsidRPr="00304B82" w:rsidRDefault="00F11234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</w:p>
          <w:p w:rsidR="001013D0" w:rsidRPr="00304B82" w:rsidRDefault="001013D0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</w:p>
          <w:p w:rsidR="009F6F73" w:rsidRPr="00304B82" w:rsidRDefault="009F6F73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</w:p>
        </w:tc>
        <w:tc>
          <w:tcPr>
            <w:tcW w:w="856" w:type="dxa"/>
            <w:vAlign w:val="center"/>
          </w:tcPr>
          <w:p w:rsidR="006502D2" w:rsidRPr="00304B82" w:rsidRDefault="009F6F73" w:rsidP="0076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B82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2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02D2" w:rsidRPr="00304B82" w:rsidRDefault="009F6F73" w:rsidP="007612B3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27 de </w:t>
            </w:r>
            <w:bookmarkStart w:id="0" w:name="_GoBack"/>
            <w:bookmarkEnd w:id="0"/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marzo de 2017</w:t>
            </w:r>
          </w:p>
        </w:tc>
        <w:tc>
          <w:tcPr>
            <w:tcW w:w="1703" w:type="dxa"/>
            <w:vAlign w:val="center"/>
          </w:tcPr>
          <w:p w:rsidR="006502D2" w:rsidRPr="00304B82" w:rsidRDefault="00F11234" w:rsidP="007612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200 aprox.</w:t>
            </w:r>
          </w:p>
        </w:tc>
        <w:tc>
          <w:tcPr>
            <w:tcW w:w="3968" w:type="dxa"/>
            <w:vAlign w:val="center"/>
            <w:hideMark/>
          </w:tcPr>
          <w:p w:rsidR="006502D2" w:rsidRPr="00304B82" w:rsidRDefault="009F6F73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 xml:space="preserve">Se tiene como objetivo  el promover y difundir la Cultura y las Bellas Artes en las escuelas, a través de las  diferentes manualidades como </w:t>
            </w:r>
            <w:proofErr w:type="spellStart"/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gobloflexia</w:t>
            </w:r>
            <w:proofErr w:type="spellEnd"/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, pintura, cartonería, papiroflexia, etc. para el desarrollo artístico de los niños.</w:t>
            </w:r>
          </w:p>
          <w:p w:rsidR="00092964" w:rsidRPr="00304B82" w:rsidRDefault="00092964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13D0" w:rsidRPr="00304B82" w:rsidTr="00411C95">
        <w:trPr>
          <w:trHeight w:val="253"/>
        </w:trPr>
        <w:tc>
          <w:tcPr>
            <w:tcW w:w="3120" w:type="dxa"/>
            <w:vAlign w:val="center"/>
            <w:hideMark/>
          </w:tcPr>
          <w:p w:rsidR="001013D0" w:rsidRPr="00304B82" w:rsidRDefault="001013D0" w:rsidP="007612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B82">
              <w:rPr>
                <w:rFonts w:ascii="Arial" w:hAnsi="Arial" w:cs="Arial"/>
                <w:sz w:val="20"/>
                <w:szCs w:val="20"/>
              </w:rPr>
              <w:t>Cultura y Arte en Escuela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3D0" w:rsidRPr="00304B82" w:rsidRDefault="001013D0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</w:p>
          <w:p w:rsidR="001013D0" w:rsidRPr="00304B82" w:rsidRDefault="001013D0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Jardín de Niños y Primaria</w:t>
            </w:r>
          </w:p>
          <w:p w:rsidR="00F11234" w:rsidRPr="00304B82" w:rsidRDefault="00F11234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col. Puente de Vigas</w:t>
            </w:r>
          </w:p>
          <w:p w:rsidR="001013D0" w:rsidRPr="00304B82" w:rsidRDefault="001013D0" w:rsidP="00761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</w:p>
        </w:tc>
        <w:tc>
          <w:tcPr>
            <w:tcW w:w="856" w:type="dxa"/>
            <w:vAlign w:val="center"/>
          </w:tcPr>
          <w:p w:rsidR="001013D0" w:rsidRPr="00304B82" w:rsidRDefault="001013D0" w:rsidP="0076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B82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2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3D0" w:rsidRPr="00304B82" w:rsidRDefault="001013D0" w:rsidP="007612B3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28 de marzo de 2017</w:t>
            </w:r>
          </w:p>
        </w:tc>
        <w:tc>
          <w:tcPr>
            <w:tcW w:w="1703" w:type="dxa"/>
            <w:vAlign w:val="center"/>
          </w:tcPr>
          <w:p w:rsidR="001013D0" w:rsidRPr="00304B82" w:rsidRDefault="001013D0" w:rsidP="007612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110 aprox.</w:t>
            </w:r>
          </w:p>
        </w:tc>
        <w:tc>
          <w:tcPr>
            <w:tcW w:w="3968" w:type="dxa"/>
            <w:vAlign w:val="center"/>
            <w:hideMark/>
          </w:tcPr>
          <w:p w:rsidR="001013D0" w:rsidRPr="00304B82" w:rsidRDefault="001013D0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 xml:space="preserve">Se tiene como objetivo  el promover y difundir la Cultura y las Bellas Artes en las escuelas, a través de las  diferentes manualidades como </w:t>
            </w:r>
            <w:proofErr w:type="spellStart"/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gobloflexia</w:t>
            </w:r>
            <w:proofErr w:type="spellEnd"/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, pintura, cartonería, papiroflexia, etc. para el desarrollo artístico de los niños.</w:t>
            </w:r>
          </w:p>
          <w:p w:rsidR="00092964" w:rsidRPr="00304B82" w:rsidRDefault="00092964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2D2" w:rsidRPr="00304B82" w:rsidTr="00411C95">
        <w:trPr>
          <w:trHeight w:val="1517"/>
        </w:trPr>
        <w:tc>
          <w:tcPr>
            <w:tcW w:w="3120" w:type="dxa"/>
            <w:vAlign w:val="center"/>
          </w:tcPr>
          <w:p w:rsidR="006502D2" w:rsidRPr="00304B82" w:rsidRDefault="006502D2" w:rsidP="007612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B82">
              <w:rPr>
                <w:rFonts w:ascii="Arial" w:hAnsi="Arial" w:cs="Arial"/>
                <w:sz w:val="20"/>
                <w:szCs w:val="20"/>
              </w:rPr>
              <w:t>Cultura y Arte en Escuela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D2" w:rsidRPr="00304B82" w:rsidRDefault="006502D2" w:rsidP="006502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Jardín de Niños </w:t>
            </w:r>
          </w:p>
          <w:p w:rsidR="006502D2" w:rsidRPr="00304B82" w:rsidRDefault="006502D2" w:rsidP="006502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 xml:space="preserve"> “Juan Escutia” </w:t>
            </w:r>
          </w:p>
        </w:tc>
        <w:tc>
          <w:tcPr>
            <w:tcW w:w="856" w:type="dxa"/>
            <w:vAlign w:val="center"/>
          </w:tcPr>
          <w:p w:rsidR="006502D2" w:rsidRPr="00304B82" w:rsidRDefault="006502D2" w:rsidP="007612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04B82">
              <w:rPr>
                <w:rFonts w:ascii="Arial" w:hAnsi="Arial" w:cs="Arial"/>
                <w:sz w:val="20"/>
                <w:szCs w:val="20"/>
              </w:rPr>
              <w:t>00.0</w:t>
            </w:r>
          </w:p>
        </w:tc>
        <w:tc>
          <w:tcPr>
            <w:tcW w:w="2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2D2" w:rsidRPr="00304B82" w:rsidRDefault="006502D2" w:rsidP="006502D2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</w:pPr>
            <w:r w:rsidRPr="00304B82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MX"/>
              </w:rPr>
              <w:t>30 de marzo de 2017</w:t>
            </w:r>
          </w:p>
        </w:tc>
        <w:tc>
          <w:tcPr>
            <w:tcW w:w="1703" w:type="dxa"/>
            <w:vAlign w:val="center"/>
          </w:tcPr>
          <w:p w:rsidR="006502D2" w:rsidRPr="00304B82" w:rsidRDefault="00F11234" w:rsidP="007612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110 aprox.</w:t>
            </w:r>
          </w:p>
        </w:tc>
        <w:tc>
          <w:tcPr>
            <w:tcW w:w="3968" w:type="dxa"/>
            <w:vAlign w:val="center"/>
          </w:tcPr>
          <w:p w:rsidR="006502D2" w:rsidRPr="00304B82" w:rsidRDefault="009F6F73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 xml:space="preserve">Se tiene como objetivo  el promover y difundir la Cultura y las Bellas Artes en las escuelas, a través de las  diferentes manualidades como </w:t>
            </w:r>
            <w:proofErr w:type="spellStart"/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gobloflexia</w:t>
            </w:r>
            <w:proofErr w:type="spellEnd"/>
            <w:r w:rsidRPr="00304B82">
              <w:rPr>
                <w:rFonts w:ascii="Arial" w:hAnsi="Arial" w:cs="Arial"/>
                <w:color w:val="000000"/>
                <w:sz w:val="20"/>
                <w:szCs w:val="20"/>
              </w:rPr>
              <w:t>, pintura, cartonería, papiroflexia, etc. para el desarrollo artístico de los niños.</w:t>
            </w:r>
          </w:p>
          <w:p w:rsidR="00092964" w:rsidRPr="00304B82" w:rsidRDefault="00092964" w:rsidP="007612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502D2" w:rsidRPr="00BD4B37" w:rsidRDefault="006502D2" w:rsidP="00411C95">
      <w:pPr>
        <w:spacing w:after="0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sectPr w:rsidR="006502D2" w:rsidRPr="00BD4B37" w:rsidSect="00067A33">
      <w:headerReference w:type="even" r:id="rId8"/>
      <w:headerReference w:type="default" r:id="rId9"/>
      <w:footerReference w:type="default" r:id="rId10"/>
      <w:pgSz w:w="15840" w:h="12240" w:orient="landscape"/>
      <w:pgMar w:top="1472" w:right="672" w:bottom="1276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5F" w:rsidRDefault="008A4C5F" w:rsidP="00E34037">
      <w:pPr>
        <w:spacing w:after="0" w:line="240" w:lineRule="auto"/>
      </w:pPr>
      <w:r>
        <w:separator/>
      </w:r>
    </w:p>
  </w:endnote>
  <w:endnote w:type="continuationSeparator" w:id="0">
    <w:p w:rsidR="008A4C5F" w:rsidRDefault="008A4C5F" w:rsidP="00E3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Next Condensed Medium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AE" w:rsidRPr="00F92A02" w:rsidRDefault="00EC56AE" w:rsidP="008D47A1">
    <w:pPr>
      <w:pStyle w:val="Piedepgina"/>
      <w:jc w:val="center"/>
      <w:rPr>
        <w:rFonts w:ascii="Avenir Next Condensed Medium" w:hAnsi="Avenir Next Condensed Medium"/>
        <w:color w:val="A2A2A2"/>
        <w:sz w:val="18"/>
        <w:szCs w:val="18"/>
      </w:rPr>
    </w:pPr>
    <w:r>
      <w:rPr>
        <w:rFonts w:ascii="Avenir Next Condensed Medium" w:hAnsi="Avenir Next Condensed Medium"/>
        <w:color w:val="A2A2A2"/>
        <w:sz w:val="18"/>
        <w:szCs w:val="18"/>
      </w:rPr>
      <w:t xml:space="preserve">Riva Palacio s/n esquina Vallarta, 2do Piso, </w:t>
    </w:r>
    <w:r w:rsidRPr="00F92A02">
      <w:rPr>
        <w:rFonts w:ascii="Avenir Next Condensed Medium" w:hAnsi="Avenir Next Condensed Medium"/>
        <w:color w:val="A2A2A2"/>
        <w:sz w:val="18"/>
        <w:szCs w:val="18"/>
      </w:rPr>
      <w:t xml:space="preserve"> Col. </w:t>
    </w:r>
    <w:r>
      <w:rPr>
        <w:rFonts w:ascii="Avenir Next Condensed Medium" w:hAnsi="Avenir Next Condensed Medium"/>
        <w:color w:val="A2A2A2"/>
        <w:sz w:val="18"/>
        <w:szCs w:val="18"/>
      </w:rPr>
      <w:t xml:space="preserve">Tlalnepantla </w:t>
    </w:r>
    <w:r w:rsidRPr="00F92A02">
      <w:rPr>
        <w:rFonts w:ascii="Avenir Next Condensed Medium" w:hAnsi="Avenir Next Condensed Medium"/>
        <w:color w:val="A2A2A2"/>
        <w:sz w:val="18"/>
        <w:szCs w:val="18"/>
      </w:rPr>
      <w:t>Centro, C.P. 54000,</w:t>
    </w:r>
    <w:r>
      <w:rPr>
        <w:rFonts w:ascii="Avenir Next Condensed Medium" w:hAnsi="Avenir Next Condensed Medium"/>
        <w:color w:val="A2A2A2"/>
        <w:sz w:val="18"/>
        <w:szCs w:val="18"/>
      </w:rPr>
      <w:t xml:space="preserve"> </w:t>
    </w:r>
    <w:r w:rsidRPr="00F92A02">
      <w:rPr>
        <w:rFonts w:ascii="Avenir Next Condensed Medium" w:hAnsi="Avenir Next Condensed Medium"/>
        <w:color w:val="A2A2A2"/>
        <w:sz w:val="18"/>
        <w:szCs w:val="18"/>
      </w:rPr>
      <w:t>Tlalnepantla de Baz, E</w:t>
    </w:r>
    <w:r>
      <w:rPr>
        <w:rFonts w:ascii="Avenir Next Condensed Medium" w:hAnsi="Avenir Next Condensed Medium"/>
        <w:color w:val="A2A2A2"/>
        <w:sz w:val="18"/>
        <w:szCs w:val="18"/>
      </w:rPr>
      <w:t xml:space="preserve">stado </w:t>
    </w:r>
    <w:r w:rsidRPr="00F92A02">
      <w:rPr>
        <w:rFonts w:ascii="Avenir Next Condensed Medium" w:hAnsi="Avenir Next Condensed Medium"/>
        <w:color w:val="A2A2A2"/>
        <w:sz w:val="18"/>
        <w:szCs w:val="18"/>
      </w:rPr>
      <w:t xml:space="preserve"> de Méx</w:t>
    </w:r>
    <w:r>
      <w:rPr>
        <w:rFonts w:ascii="Avenir Next Condensed Medium" w:hAnsi="Avenir Next Condensed Medium"/>
        <w:color w:val="A2A2A2"/>
        <w:sz w:val="18"/>
        <w:szCs w:val="18"/>
      </w:rPr>
      <w:t>ico</w:t>
    </w:r>
    <w:r w:rsidRPr="00F92A02">
      <w:rPr>
        <w:rFonts w:ascii="Avenir Next Condensed Medium" w:hAnsi="Avenir Next Condensed Medium"/>
        <w:color w:val="A2A2A2"/>
        <w:sz w:val="18"/>
        <w:szCs w:val="18"/>
      </w:rPr>
      <w:t>.</w:t>
    </w:r>
  </w:p>
  <w:p w:rsidR="00EC56AE" w:rsidRPr="00F92A02" w:rsidRDefault="00EC56AE" w:rsidP="008D47A1">
    <w:pPr>
      <w:pStyle w:val="Piedepgina"/>
      <w:jc w:val="center"/>
      <w:rPr>
        <w:rFonts w:ascii="Avenir Next Condensed Medium" w:hAnsi="Avenir Next Condensed Medium"/>
        <w:color w:val="A2A2A2"/>
        <w:sz w:val="18"/>
        <w:szCs w:val="18"/>
      </w:rPr>
    </w:pPr>
    <w:r>
      <w:rPr>
        <w:rFonts w:ascii="Avenir Next Condensed Medium" w:hAnsi="Avenir Next Condensed Medium"/>
        <w:noProof/>
        <w:color w:val="A2A2A2"/>
        <w:sz w:val="18"/>
        <w:szCs w:val="18"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33655</wp:posOffset>
          </wp:positionV>
          <wp:extent cx="10077450" cy="1028700"/>
          <wp:effectExtent l="19050" t="0" r="0" b="0"/>
          <wp:wrapNone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NDO CAR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11"/>
                  <a:stretch>
                    <a:fillRect/>
                  </a:stretch>
                </pic:blipFill>
                <pic:spPr>
                  <a:xfrm>
                    <a:off x="0" y="0"/>
                    <a:ext cx="100774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enir Next Condensed Medium" w:hAnsi="Avenir Next Condensed Medium"/>
        <w:color w:val="A2A2A2"/>
        <w:sz w:val="18"/>
        <w:szCs w:val="18"/>
      </w:rPr>
      <w:t>53908327 y 55658293</w:t>
    </w:r>
  </w:p>
  <w:p w:rsidR="00EC56AE" w:rsidRPr="002D16B5" w:rsidRDefault="008A4C5F" w:rsidP="008D47A1">
    <w:pPr>
      <w:pStyle w:val="Piedepgina"/>
      <w:jc w:val="center"/>
      <w:rPr>
        <w:rFonts w:ascii="Avenir Next Condensed Medium" w:hAnsi="Avenir Next Condensed Medium"/>
        <w:sz w:val="18"/>
        <w:szCs w:val="18"/>
      </w:rPr>
    </w:pPr>
    <w:hyperlink r:id="rId2" w:history="1">
      <w:r w:rsidR="00EC56AE" w:rsidRPr="00E063B0">
        <w:rPr>
          <w:rStyle w:val="Hipervnculo"/>
          <w:rFonts w:ascii="Avenir Next Condensed Medium" w:hAnsi="Avenir Next Condensed Medium"/>
          <w:sz w:val="18"/>
          <w:szCs w:val="18"/>
        </w:rPr>
        <w:t>casastlalne@hotmail.com</w:t>
      </w:r>
    </w:hyperlink>
    <w:r w:rsidR="00EC56AE">
      <w:rPr>
        <w:rFonts w:ascii="Avenir Next Condensed Medium" w:hAnsi="Avenir Next Condensed Medium"/>
        <w:sz w:val="18"/>
        <w:szCs w:val="18"/>
      </w:rPr>
      <w:t xml:space="preserve"> </w:t>
    </w:r>
  </w:p>
  <w:p w:rsidR="00EC56AE" w:rsidRDefault="00EC56AE" w:rsidP="008D47A1">
    <w:pPr>
      <w:pStyle w:val="Piedepgina"/>
    </w:pPr>
  </w:p>
  <w:p w:rsidR="00EC56AE" w:rsidRDefault="00EC56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5F" w:rsidRDefault="008A4C5F" w:rsidP="00E34037">
      <w:pPr>
        <w:spacing w:after="0" w:line="240" w:lineRule="auto"/>
      </w:pPr>
      <w:r>
        <w:separator/>
      </w:r>
    </w:p>
  </w:footnote>
  <w:footnote w:type="continuationSeparator" w:id="0">
    <w:p w:rsidR="008A4C5F" w:rsidRDefault="008A4C5F" w:rsidP="00E3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AE" w:rsidRDefault="00EC56A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AE" w:rsidRDefault="00EC56AE" w:rsidP="0091183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3665376</wp:posOffset>
          </wp:positionH>
          <wp:positionV relativeFrom="paragraph">
            <wp:posOffset>-328810</wp:posOffset>
          </wp:positionV>
          <wp:extent cx="903977" cy="595222"/>
          <wp:effectExtent l="19050" t="0" r="0" b="0"/>
          <wp:wrapNone/>
          <wp:docPr id="1" name="Imagen 1" descr="C:\Users\Usuario\AppData\Local\Temp\Temp1_Logos Ayuntamiento.zip\LOGOTIPO_IMCA_FACEBOOK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Logos Ayuntamiento.zip\LOGOTIPO_IMCA_FACEBOOK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812" b="14851"/>
                  <a:stretch>
                    <a:fillRect/>
                  </a:stretch>
                </pic:blipFill>
                <pic:spPr bwMode="auto">
                  <a:xfrm>
                    <a:off x="0" y="0"/>
                    <a:ext cx="903977" cy="595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7745095</wp:posOffset>
          </wp:positionH>
          <wp:positionV relativeFrom="paragraph">
            <wp:posOffset>-269240</wp:posOffset>
          </wp:positionV>
          <wp:extent cx="998855" cy="534670"/>
          <wp:effectExtent l="19050" t="0" r="0" b="0"/>
          <wp:wrapSquare wrapText="bothSides"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-622300</wp:posOffset>
          </wp:positionH>
          <wp:positionV relativeFrom="paragraph">
            <wp:posOffset>-277495</wp:posOffset>
          </wp:positionV>
          <wp:extent cx="1550670" cy="542925"/>
          <wp:effectExtent l="1905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CUDO DE ARMAS 2016 - 2018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56AE" w:rsidRDefault="00EC56AE" w:rsidP="00927601">
    <w:pPr>
      <w:pStyle w:val="Encabezado"/>
      <w:jc w:val="center"/>
      <w:rPr>
        <w:noProof/>
        <w:sz w:val="8"/>
        <w:szCs w:val="8"/>
        <w:lang w:eastAsia="es-MX"/>
      </w:rPr>
    </w:pPr>
  </w:p>
  <w:p w:rsidR="00EC56AE" w:rsidRPr="0091183F" w:rsidRDefault="00EC56AE" w:rsidP="00927601">
    <w:pPr>
      <w:pStyle w:val="Encabezado"/>
      <w:jc w:val="center"/>
      <w:rPr>
        <w:noProof/>
        <w:sz w:val="8"/>
        <w:szCs w:val="8"/>
        <w:lang w:eastAsia="es-MX"/>
      </w:rPr>
    </w:pPr>
  </w:p>
  <w:p w:rsidR="00927601" w:rsidRDefault="00927601" w:rsidP="00927601">
    <w:pPr>
      <w:spacing w:after="0" w:line="240" w:lineRule="auto"/>
      <w:jc w:val="center"/>
      <w:rPr>
        <w:rFonts w:ascii="Avenir Book" w:hAnsi="Avenir Book"/>
        <w:sz w:val="24"/>
        <w:szCs w:val="24"/>
        <w:lang w:val="es-ES"/>
      </w:rPr>
    </w:pPr>
    <w:r w:rsidRPr="00927601">
      <w:rPr>
        <w:rFonts w:ascii="Avenir Book" w:hAnsi="Avenir Book"/>
        <w:sz w:val="24"/>
        <w:szCs w:val="24"/>
        <w:lang w:val="es-ES"/>
      </w:rPr>
      <w:t>“2017, Año del Centenario de las Constituciones Mexicana y Mexiquense de 1917”</w:t>
    </w:r>
  </w:p>
  <w:p w:rsidR="00EC56AE" w:rsidRPr="007149E3" w:rsidRDefault="00EC56AE" w:rsidP="00927601">
    <w:pPr>
      <w:spacing w:after="0" w:line="240" w:lineRule="auto"/>
      <w:jc w:val="center"/>
      <w:rPr>
        <w:sz w:val="24"/>
        <w:szCs w:val="24"/>
      </w:rPr>
    </w:pPr>
    <w:r w:rsidRPr="007149E3">
      <w:rPr>
        <w:noProof/>
        <w:sz w:val="24"/>
        <w:szCs w:val="24"/>
        <w:lang w:eastAsia="es-MX"/>
      </w:rPr>
      <w:t>Departamento de Adm</w:t>
    </w:r>
    <w:r w:rsidR="00927601">
      <w:rPr>
        <w:noProof/>
        <w:sz w:val="24"/>
        <w:szCs w:val="24"/>
        <w:lang w:eastAsia="es-MX"/>
      </w:rPr>
      <w:t>inistración de Casas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00D"/>
    <w:rsid w:val="000006B0"/>
    <w:rsid w:val="00007F9B"/>
    <w:rsid w:val="0001626C"/>
    <w:rsid w:val="00016BDE"/>
    <w:rsid w:val="00017791"/>
    <w:rsid w:val="00017E38"/>
    <w:rsid w:val="0002246B"/>
    <w:rsid w:val="00027537"/>
    <w:rsid w:val="0004323F"/>
    <w:rsid w:val="00067A33"/>
    <w:rsid w:val="00084CB2"/>
    <w:rsid w:val="00092964"/>
    <w:rsid w:val="00096009"/>
    <w:rsid w:val="00096A58"/>
    <w:rsid w:val="000A71F0"/>
    <w:rsid w:val="000B1B28"/>
    <w:rsid w:val="000B7AD7"/>
    <w:rsid w:val="000C143E"/>
    <w:rsid w:val="000C5885"/>
    <w:rsid w:val="000D6617"/>
    <w:rsid w:val="000E284B"/>
    <w:rsid w:val="000F02EA"/>
    <w:rsid w:val="000F1F81"/>
    <w:rsid w:val="000F3EFB"/>
    <w:rsid w:val="001013D0"/>
    <w:rsid w:val="00103AFB"/>
    <w:rsid w:val="00106BAF"/>
    <w:rsid w:val="00106F22"/>
    <w:rsid w:val="00114F70"/>
    <w:rsid w:val="00115BBF"/>
    <w:rsid w:val="001210A5"/>
    <w:rsid w:val="00126D04"/>
    <w:rsid w:val="00156343"/>
    <w:rsid w:val="00162F55"/>
    <w:rsid w:val="0017470D"/>
    <w:rsid w:val="00175608"/>
    <w:rsid w:val="00177810"/>
    <w:rsid w:val="001914AC"/>
    <w:rsid w:val="00195F5C"/>
    <w:rsid w:val="001A0D60"/>
    <w:rsid w:val="001A166F"/>
    <w:rsid w:val="001B0188"/>
    <w:rsid w:val="001B6274"/>
    <w:rsid w:val="001C6848"/>
    <w:rsid w:val="001D18DE"/>
    <w:rsid w:val="001E068C"/>
    <w:rsid w:val="001F1529"/>
    <w:rsid w:val="001F7B56"/>
    <w:rsid w:val="0020635E"/>
    <w:rsid w:val="00206551"/>
    <w:rsid w:val="0021305B"/>
    <w:rsid w:val="002203D4"/>
    <w:rsid w:val="00233B92"/>
    <w:rsid w:val="00241145"/>
    <w:rsid w:val="002456CF"/>
    <w:rsid w:val="002470B0"/>
    <w:rsid w:val="0025786C"/>
    <w:rsid w:val="0027589A"/>
    <w:rsid w:val="00276D38"/>
    <w:rsid w:val="00287D0C"/>
    <w:rsid w:val="00292C19"/>
    <w:rsid w:val="00297538"/>
    <w:rsid w:val="002A2334"/>
    <w:rsid w:val="002A7CE8"/>
    <w:rsid w:val="002B1478"/>
    <w:rsid w:val="002C30CC"/>
    <w:rsid w:val="002C4075"/>
    <w:rsid w:val="00304B82"/>
    <w:rsid w:val="00307163"/>
    <w:rsid w:val="00314DF1"/>
    <w:rsid w:val="00316D36"/>
    <w:rsid w:val="00320FA2"/>
    <w:rsid w:val="00341922"/>
    <w:rsid w:val="0035558B"/>
    <w:rsid w:val="00356D28"/>
    <w:rsid w:val="0036071F"/>
    <w:rsid w:val="00361AE4"/>
    <w:rsid w:val="00362F1E"/>
    <w:rsid w:val="0036618D"/>
    <w:rsid w:val="003809D0"/>
    <w:rsid w:val="003814D4"/>
    <w:rsid w:val="003A69CD"/>
    <w:rsid w:val="003A69DC"/>
    <w:rsid w:val="003B23C2"/>
    <w:rsid w:val="003B55E7"/>
    <w:rsid w:val="003B5940"/>
    <w:rsid w:val="003C1C4A"/>
    <w:rsid w:val="003C39FF"/>
    <w:rsid w:val="003D2190"/>
    <w:rsid w:val="003D794D"/>
    <w:rsid w:val="003F288A"/>
    <w:rsid w:val="00406A3A"/>
    <w:rsid w:val="00407B6F"/>
    <w:rsid w:val="004118F9"/>
    <w:rsid w:val="00411C95"/>
    <w:rsid w:val="00424063"/>
    <w:rsid w:val="00424E16"/>
    <w:rsid w:val="004314E6"/>
    <w:rsid w:val="00433073"/>
    <w:rsid w:val="00434DBC"/>
    <w:rsid w:val="00440970"/>
    <w:rsid w:val="004450D5"/>
    <w:rsid w:val="00457640"/>
    <w:rsid w:val="00461463"/>
    <w:rsid w:val="00465C72"/>
    <w:rsid w:val="004926B6"/>
    <w:rsid w:val="00493A59"/>
    <w:rsid w:val="004C39F8"/>
    <w:rsid w:val="004D08F0"/>
    <w:rsid w:val="004D1C05"/>
    <w:rsid w:val="004F7681"/>
    <w:rsid w:val="00504D12"/>
    <w:rsid w:val="00510C58"/>
    <w:rsid w:val="00513D76"/>
    <w:rsid w:val="00517045"/>
    <w:rsid w:val="00535B11"/>
    <w:rsid w:val="00536CFF"/>
    <w:rsid w:val="00543FCA"/>
    <w:rsid w:val="005442F1"/>
    <w:rsid w:val="00546751"/>
    <w:rsid w:val="00560391"/>
    <w:rsid w:val="00571690"/>
    <w:rsid w:val="00573E03"/>
    <w:rsid w:val="00576BE6"/>
    <w:rsid w:val="0058157D"/>
    <w:rsid w:val="0058464B"/>
    <w:rsid w:val="005938D8"/>
    <w:rsid w:val="005948A1"/>
    <w:rsid w:val="00597458"/>
    <w:rsid w:val="005A2BAF"/>
    <w:rsid w:val="005A7936"/>
    <w:rsid w:val="005B06D7"/>
    <w:rsid w:val="005B0D6C"/>
    <w:rsid w:val="005B4DE8"/>
    <w:rsid w:val="005B5B73"/>
    <w:rsid w:val="005C1549"/>
    <w:rsid w:val="005C6C26"/>
    <w:rsid w:val="005C7947"/>
    <w:rsid w:val="005D5F77"/>
    <w:rsid w:val="005D6E03"/>
    <w:rsid w:val="005E363A"/>
    <w:rsid w:val="005E4529"/>
    <w:rsid w:val="0060668F"/>
    <w:rsid w:val="00607A5A"/>
    <w:rsid w:val="0061108B"/>
    <w:rsid w:val="00620038"/>
    <w:rsid w:val="006211AE"/>
    <w:rsid w:val="0062707C"/>
    <w:rsid w:val="00643306"/>
    <w:rsid w:val="006502D2"/>
    <w:rsid w:val="00657698"/>
    <w:rsid w:val="00660FDD"/>
    <w:rsid w:val="006637C3"/>
    <w:rsid w:val="00667218"/>
    <w:rsid w:val="006718F9"/>
    <w:rsid w:val="0068634F"/>
    <w:rsid w:val="00690D3B"/>
    <w:rsid w:val="006A10AD"/>
    <w:rsid w:val="006A472D"/>
    <w:rsid w:val="006B25C9"/>
    <w:rsid w:val="006C0BFC"/>
    <w:rsid w:val="006C43B5"/>
    <w:rsid w:val="006C55B4"/>
    <w:rsid w:val="006E5A92"/>
    <w:rsid w:val="006F5BB7"/>
    <w:rsid w:val="00707B5D"/>
    <w:rsid w:val="00710A9C"/>
    <w:rsid w:val="0071121B"/>
    <w:rsid w:val="007149E3"/>
    <w:rsid w:val="00715E27"/>
    <w:rsid w:val="007169A2"/>
    <w:rsid w:val="00732DC8"/>
    <w:rsid w:val="007448A5"/>
    <w:rsid w:val="00746167"/>
    <w:rsid w:val="00756A98"/>
    <w:rsid w:val="00766607"/>
    <w:rsid w:val="00777D9F"/>
    <w:rsid w:val="00786A3D"/>
    <w:rsid w:val="007946CC"/>
    <w:rsid w:val="00794E03"/>
    <w:rsid w:val="007A10B2"/>
    <w:rsid w:val="007A489D"/>
    <w:rsid w:val="007B1992"/>
    <w:rsid w:val="007C3532"/>
    <w:rsid w:val="007D0761"/>
    <w:rsid w:val="007D69B8"/>
    <w:rsid w:val="007E27A1"/>
    <w:rsid w:val="007F1F5F"/>
    <w:rsid w:val="007F5909"/>
    <w:rsid w:val="00813AAA"/>
    <w:rsid w:val="008344EC"/>
    <w:rsid w:val="00842C6A"/>
    <w:rsid w:val="008432E8"/>
    <w:rsid w:val="00844904"/>
    <w:rsid w:val="008602A3"/>
    <w:rsid w:val="00897226"/>
    <w:rsid w:val="0089774E"/>
    <w:rsid w:val="008A4C5F"/>
    <w:rsid w:val="008C1F60"/>
    <w:rsid w:val="008C25CF"/>
    <w:rsid w:val="008C5816"/>
    <w:rsid w:val="008D0E13"/>
    <w:rsid w:val="008D47A1"/>
    <w:rsid w:val="008D51EC"/>
    <w:rsid w:val="008D5C02"/>
    <w:rsid w:val="008F4F93"/>
    <w:rsid w:val="00900C70"/>
    <w:rsid w:val="00903774"/>
    <w:rsid w:val="0091183F"/>
    <w:rsid w:val="00911D09"/>
    <w:rsid w:val="00925F3F"/>
    <w:rsid w:val="0092683F"/>
    <w:rsid w:val="00927601"/>
    <w:rsid w:val="00935C25"/>
    <w:rsid w:val="00935C43"/>
    <w:rsid w:val="00935EC8"/>
    <w:rsid w:val="009502F7"/>
    <w:rsid w:val="00956E45"/>
    <w:rsid w:val="00966C79"/>
    <w:rsid w:val="0096768D"/>
    <w:rsid w:val="00972255"/>
    <w:rsid w:val="00977B9B"/>
    <w:rsid w:val="00994B7A"/>
    <w:rsid w:val="009B0D94"/>
    <w:rsid w:val="009C2A7A"/>
    <w:rsid w:val="009E538E"/>
    <w:rsid w:val="009F08B7"/>
    <w:rsid w:val="009F2324"/>
    <w:rsid w:val="009F3F56"/>
    <w:rsid w:val="009F6F73"/>
    <w:rsid w:val="00A024AB"/>
    <w:rsid w:val="00A06976"/>
    <w:rsid w:val="00A1471E"/>
    <w:rsid w:val="00A14915"/>
    <w:rsid w:val="00A207B0"/>
    <w:rsid w:val="00A27299"/>
    <w:rsid w:val="00A364B5"/>
    <w:rsid w:val="00A475A2"/>
    <w:rsid w:val="00A542D9"/>
    <w:rsid w:val="00A66838"/>
    <w:rsid w:val="00A80CE0"/>
    <w:rsid w:val="00A8200D"/>
    <w:rsid w:val="00A87ED9"/>
    <w:rsid w:val="00A90651"/>
    <w:rsid w:val="00A90B1E"/>
    <w:rsid w:val="00A9497D"/>
    <w:rsid w:val="00A973E0"/>
    <w:rsid w:val="00AA28BB"/>
    <w:rsid w:val="00AB598F"/>
    <w:rsid w:val="00AC0B7C"/>
    <w:rsid w:val="00AD2976"/>
    <w:rsid w:val="00AE00A8"/>
    <w:rsid w:val="00AE2857"/>
    <w:rsid w:val="00AF70A0"/>
    <w:rsid w:val="00B044AF"/>
    <w:rsid w:val="00B1413D"/>
    <w:rsid w:val="00B17011"/>
    <w:rsid w:val="00B222E4"/>
    <w:rsid w:val="00B54DEE"/>
    <w:rsid w:val="00B61099"/>
    <w:rsid w:val="00B76F80"/>
    <w:rsid w:val="00B827F8"/>
    <w:rsid w:val="00BA37ED"/>
    <w:rsid w:val="00BB5076"/>
    <w:rsid w:val="00BD059F"/>
    <w:rsid w:val="00BD4B37"/>
    <w:rsid w:val="00BD595D"/>
    <w:rsid w:val="00BF374A"/>
    <w:rsid w:val="00BF6396"/>
    <w:rsid w:val="00C057C3"/>
    <w:rsid w:val="00C17509"/>
    <w:rsid w:val="00C23E7C"/>
    <w:rsid w:val="00C31465"/>
    <w:rsid w:val="00C316EA"/>
    <w:rsid w:val="00C35B92"/>
    <w:rsid w:val="00C47B36"/>
    <w:rsid w:val="00C54094"/>
    <w:rsid w:val="00C56CEF"/>
    <w:rsid w:val="00C608C0"/>
    <w:rsid w:val="00C6424F"/>
    <w:rsid w:val="00C726A0"/>
    <w:rsid w:val="00C814A2"/>
    <w:rsid w:val="00C823A0"/>
    <w:rsid w:val="00C84F05"/>
    <w:rsid w:val="00C965A8"/>
    <w:rsid w:val="00CA3393"/>
    <w:rsid w:val="00CB1691"/>
    <w:rsid w:val="00CB1D97"/>
    <w:rsid w:val="00CB1EF8"/>
    <w:rsid w:val="00CB691C"/>
    <w:rsid w:val="00CC40E3"/>
    <w:rsid w:val="00CC4D72"/>
    <w:rsid w:val="00CC659A"/>
    <w:rsid w:val="00CC718B"/>
    <w:rsid w:val="00CD2904"/>
    <w:rsid w:val="00CD3DE2"/>
    <w:rsid w:val="00CD5A0B"/>
    <w:rsid w:val="00CF4B53"/>
    <w:rsid w:val="00D002F6"/>
    <w:rsid w:val="00D0283A"/>
    <w:rsid w:val="00D02BD5"/>
    <w:rsid w:val="00D041F9"/>
    <w:rsid w:val="00D10338"/>
    <w:rsid w:val="00D223C9"/>
    <w:rsid w:val="00D37BDF"/>
    <w:rsid w:val="00D4063A"/>
    <w:rsid w:val="00D4723F"/>
    <w:rsid w:val="00D527F1"/>
    <w:rsid w:val="00D6444D"/>
    <w:rsid w:val="00D64999"/>
    <w:rsid w:val="00D64D58"/>
    <w:rsid w:val="00D7004A"/>
    <w:rsid w:val="00D70F4D"/>
    <w:rsid w:val="00D72E58"/>
    <w:rsid w:val="00D7478B"/>
    <w:rsid w:val="00D7656D"/>
    <w:rsid w:val="00D807EB"/>
    <w:rsid w:val="00D821F6"/>
    <w:rsid w:val="00D93A1D"/>
    <w:rsid w:val="00DA15F5"/>
    <w:rsid w:val="00DB6631"/>
    <w:rsid w:val="00DC167E"/>
    <w:rsid w:val="00DC5E95"/>
    <w:rsid w:val="00DC7A10"/>
    <w:rsid w:val="00DD4ED1"/>
    <w:rsid w:val="00DD5A03"/>
    <w:rsid w:val="00DE3522"/>
    <w:rsid w:val="00DE62AC"/>
    <w:rsid w:val="00DF2792"/>
    <w:rsid w:val="00E01802"/>
    <w:rsid w:val="00E045E7"/>
    <w:rsid w:val="00E07D51"/>
    <w:rsid w:val="00E11875"/>
    <w:rsid w:val="00E13B31"/>
    <w:rsid w:val="00E16B6E"/>
    <w:rsid w:val="00E17895"/>
    <w:rsid w:val="00E34037"/>
    <w:rsid w:val="00E53B74"/>
    <w:rsid w:val="00E54C18"/>
    <w:rsid w:val="00E63B99"/>
    <w:rsid w:val="00E67F88"/>
    <w:rsid w:val="00E718D1"/>
    <w:rsid w:val="00E7588F"/>
    <w:rsid w:val="00E7793E"/>
    <w:rsid w:val="00E876A3"/>
    <w:rsid w:val="00E909CC"/>
    <w:rsid w:val="00E93572"/>
    <w:rsid w:val="00E976FA"/>
    <w:rsid w:val="00EA388D"/>
    <w:rsid w:val="00EB276A"/>
    <w:rsid w:val="00EB58F6"/>
    <w:rsid w:val="00EC17BE"/>
    <w:rsid w:val="00EC5017"/>
    <w:rsid w:val="00EC56AE"/>
    <w:rsid w:val="00EC75C3"/>
    <w:rsid w:val="00EE349A"/>
    <w:rsid w:val="00EF3A94"/>
    <w:rsid w:val="00EF4DF5"/>
    <w:rsid w:val="00EF7BE8"/>
    <w:rsid w:val="00F001B4"/>
    <w:rsid w:val="00F04627"/>
    <w:rsid w:val="00F07534"/>
    <w:rsid w:val="00F11234"/>
    <w:rsid w:val="00F12491"/>
    <w:rsid w:val="00F14D94"/>
    <w:rsid w:val="00F416BF"/>
    <w:rsid w:val="00F41B98"/>
    <w:rsid w:val="00F438A1"/>
    <w:rsid w:val="00F4591E"/>
    <w:rsid w:val="00F67078"/>
    <w:rsid w:val="00F866D7"/>
    <w:rsid w:val="00FA0937"/>
    <w:rsid w:val="00FA4092"/>
    <w:rsid w:val="00FC36B0"/>
    <w:rsid w:val="00FC3FCC"/>
    <w:rsid w:val="00FC6ABB"/>
    <w:rsid w:val="00FE2DE6"/>
    <w:rsid w:val="00FE32B1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8200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34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037"/>
  </w:style>
  <w:style w:type="paragraph" w:styleId="Piedepgina">
    <w:name w:val="footer"/>
    <w:basedOn w:val="Normal"/>
    <w:link w:val="PiedepginaCar"/>
    <w:uiPriority w:val="99"/>
    <w:semiHidden/>
    <w:unhideWhenUsed/>
    <w:rsid w:val="00E34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4037"/>
  </w:style>
  <w:style w:type="character" w:styleId="Hipervnculo">
    <w:name w:val="Hyperlink"/>
    <w:basedOn w:val="Fuentedeprrafopredeter"/>
    <w:uiPriority w:val="99"/>
    <w:unhideWhenUsed/>
    <w:rsid w:val="008D47A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6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dget-pane-section-info-text">
    <w:name w:val="widget-pane-section-info-text"/>
    <w:basedOn w:val="Fuentedeprrafopredeter"/>
    <w:rsid w:val="00CB1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7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1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0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0609">
                                                  <w:marLeft w:val="0"/>
                                                  <w:marRight w:val="9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7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0"/>
                                                          <w:divBdr>
                                                            <w:top w:val="single" w:sz="1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7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0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7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95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sastlalne@hotmail.com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37EA-98C9-4C76-9430-C10EB645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barby</cp:lastModifiedBy>
  <cp:revision>4</cp:revision>
  <cp:lastPrinted>2017-04-03T16:23:00Z</cp:lastPrinted>
  <dcterms:created xsi:type="dcterms:W3CDTF">2017-04-03T18:21:00Z</dcterms:created>
  <dcterms:modified xsi:type="dcterms:W3CDTF">2017-04-03T19:45:00Z</dcterms:modified>
</cp:coreProperties>
</file>