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18B" w:rsidRDefault="00D4718B" w:rsidP="00D4718B">
      <w:pPr>
        <w:jc w:val="center"/>
      </w:pPr>
      <w:r>
        <w:t>CEMENTO</w:t>
      </w:r>
    </w:p>
    <w:p w:rsidR="00D4718B" w:rsidRDefault="00D4718B" w:rsidP="00D4718B"/>
    <w:tbl>
      <w:tblPr>
        <w:tblW w:w="95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1400"/>
        <w:gridCol w:w="2400"/>
        <w:gridCol w:w="2503"/>
      </w:tblGrid>
      <w:tr w:rsidR="00D4718B" w:rsidRPr="00D4718B" w:rsidTr="00D4718B">
        <w:trPr>
          <w:trHeight w:val="315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SANDRA CECILIA MENDIOLA GARCIA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B. SAN JOSE</w:t>
            </w:r>
          </w:p>
        </w:tc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4EGS910527MMCNRN0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ROSALES PORCAYO NOHEMI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M. OCAMPO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RSPRNM59O8I7I5M200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ABUNDIO MENDIOLA SOTELO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B. SANTIAGO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MESA600711HMCNTV2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ROSIO GARCIA LAGUNAS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LA CANAL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SANCHEZ MENDOZA FLORENCIA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VALLE ENCANTADO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SAMF900228MMCNNL08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JUAN PORCAYO GARCIA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LAS HUERTAS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PRGRJÑ90081215H300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GUTIERREZ LOPEZ GUILLERMO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LOS EJIDOS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GULG810426HMCTPL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FLORES DIAZ FULGENCIO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AYOTUXCO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F0DF530115HIMCLZ03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RENE RONCES TORECILLAS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EL SITIO UNION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ROTR731O23HMCNRN07</w:t>
            </w:r>
          </w:p>
        </w:tc>
      </w:tr>
      <w:tr w:rsidR="00D4718B" w:rsidRPr="00D4718B" w:rsidTr="00D4718B">
        <w:trPr>
          <w:trHeight w:val="6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CHIMALPOPOCA GARCIA GABRIELA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MEMETLA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CIGG770307MMCHRB05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MARIA AVILES HERNADEZ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VELIXTLA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AIHS670322MMCVRR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JOSE FLORES TORRES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TRES CRUCES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FOTJ770506HMCLRS06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FORTINO HERNANDEZ PEDROZA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B. LA GOLETA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HEPF680812HMCRDRO3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VALENTINA ASCENCIO MACEDO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TEOCALTZINGO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AEMV671216MMCSL09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DOMINGUEZ PEREZ VEGA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MEMETLA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LORENZO LABRA HERNADEZ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HR1P1R34121615H300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JOSE DE JESUS RAMIREZ GARCIA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CORONAS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RAGJ840414HMCMRS00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AURELIO GOMEZ AGUILAR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B. SAN JUAN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GOAA74O92sHMCMGRO3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VICTORIA SOTELO MAYA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ZOTZOCOLA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SOMV39111BMMCIYC09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ELOY OCAMPO ASCENCIO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ACOLITLA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4718B" w:rsidRPr="00D4718B" w:rsidTr="00D4718B">
        <w:trPr>
          <w:trHeight w:val="6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TANYA VANESSA BAHENA VELAZQUEZ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ZOTZOCOLA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JERONIMO LAGUNAS RAMIREZ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GAMA DE LA PAZ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LGRMJR69O93O1 5H3OO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GABINO ALVAREZ FLORES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COLOXTITLAN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JUFG530219HMCRLB08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JULIA BAHENA HERNANDEZ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ZOTZOCOLA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BAHJ731210MMCHRL02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MIGUEL ANGEL CASTAÑEDA MAYA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CHACOPINGA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CAMM810829HMCSYG0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ELIA POPOCA VERA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MEMETLA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POVE720619MMCPRL07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ADRIANA PORCAYO GUTIERREZ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PLAZA JUAREZ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FF0000"/>
                <w:lang w:eastAsia="es-MX"/>
              </w:rPr>
              <w:t>VELAZQUEZ HERNDEZ ABUNDIO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FF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FF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FF0000"/>
                <w:lang w:eastAsia="es-MX"/>
              </w:rPr>
              <w:t>HUITZOLTEPEC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VEHA610711HMCLRB09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JUAREZ DOMINGUEZ YOLANDA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B. LA VERACRUZ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JUDY690615MMCRML03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BENITA MARTINEZ VERA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EL DURAZNO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MAVB830112MMCRN04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REYNALDO ALVAREZ ZAGAL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SAN ANTONIO AMEALCO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ALZR420613HMCLGY04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ERAZMO GIRON ESPINOZA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EL DESPOBLADO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GIBE6TO5O6HMCRSRO6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DOMINGUEZ CORDOVA ANTONIO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LOS PLANES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DOCA790510HMCMRN06</w:t>
            </w:r>
          </w:p>
        </w:tc>
      </w:tr>
      <w:tr w:rsidR="00D4718B" w:rsidRPr="00D4718B" w:rsidTr="00D4718B">
        <w:trPr>
          <w:trHeight w:val="6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lastRenderedPageBreak/>
              <w:t>MIGUELA ANGEL ABARCA SAMANO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APETLAHUACAN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AASM66llO2HMCBMGOO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FRANSISCO LOPEZ BAHENA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APETLAHUACAN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LOBF800315HMCPHR2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GUADALUPE APARICIO CANO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AYOTUXCO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AACG650109MPLPND02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SANTIAGO GARCIA GONZALEZ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AYOTUXCO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GRGNS78101151H100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MORALES GARCIA PEDRO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AYOTUXCO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MOGP810629HMCRRD08</w:t>
            </w:r>
          </w:p>
        </w:tc>
      </w:tr>
      <w:tr w:rsidR="00D4718B" w:rsidRPr="00D4718B" w:rsidTr="00D4718B">
        <w:trPr>
          <w:trHeight w:val="6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MENDIOLA GARCIA DANIEL NICANDRO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AYOTUXCO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MEGD83O617BUCNRNO7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ALBERTO FIGUEROA GOMEZ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B. LA GOLETA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FIPA550807HGRGRL01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RAYMUNDO DIAZ GONZALEZ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SAN JUAN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DIGR700529HMCZNY01</w:t>
            </w:r>
          </w:p>
        </w:tc>
      </w:tr>
      <w:tr w:rsidR="00D4718B" w:rsidRPr="00D4718B" w:rsidTr="00D4718B">
        <w:trPr>
          <w:trHeight w:val="315"/>
        </w:trPr>
        <w:tc>
          <w:tcPr>
            <w:tcW w:w="3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MARGARITA GARCIA </w:t>
            </w:r>
            <w:proofErr w:type="spellStart"/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GARCIA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4718B" w:rsidRPr="00D4718B" w:rsidRDefault="00D4718B" w:rsidP="00D4718B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LA MORA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GAGM880220MMCRRR00</w:t>
            </w:r>
          </w:p>
        </w:tc>
      </w:tr>
      <w:tr w:rsidR="00D4718B" w:rsidRPr="00D4718B" w:rsidTr="00D4718B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MARQUEZ REYES JOSE CLEMENTE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CEMENTO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HUITZOLTEPEC</w:t>
            </w:r>
          </w:p>
        </w:tc>
        <w:tc>
          <w:tcPr>
            <w:tcW w:w="2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18B" w:rsidRPr="00D4718B" w:rsidRDefault="00D4718B" w:rsidP="00D471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D4718B">
              <w:rPr>
                <w:rFonts w:ascii="Calibri" w:eastAsia="Times New Roman" w:hAnsi="Calibri" w:cs="Calibri"/>
                <w:color w:val="000000"/>
                <w:lang w:eastAsia="es-MX"/>
              </w:rPr>
              <w:t>MARJ851123HMCRYL04</w:t>
            </w:r>
          </w:p>
        </w:tc>
      </w:tr>
    </w:tbl>
    <w:p w:rsidR="00765911" w:rsidRPr="00D4718B" w:rsidRDefault="00765911" w:rsidP="00D4718B">
      <w:bookmarkStart w:id="0" w:name="_GoBack"/>
      <w:bookmarkEnd w:id="0"/>
    </w:p>
    <w:sectPr w:rsidR="00765911" w:rsidRPr="00D4718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18B"/>
    <w:rsid w:val="00765911"/>
    <w:rsid w:val="00D4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1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Contraloria CHPG</dc:creator>
  <cp:lastModifiedBy>Contraloria CHPG</cp:lastModifiedBy>
  <cp:revision>2</cp:revision>
  <dcterms:created xsi:type="dcterms:W3CDTF">2017-03-27T15:14:00Z</dcterms:created>
  <dcterms:modified xsi:type="dcterms:W3CDTF">2017-03-27T15:15:00Z</dcterms:modified>
</cp:coreProperties>
</file>