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4858"/>
        <w:gridCol w:w="1833"/>
        <w:gridCol w:w="190"/>
      </w:tblGrid>
      <w:tr w:rsidR="00743879" w:rsidRPr="00743879" w:rsidTr="00743879">
        <w:trPr>
          <w:trHeight w:val="300"/>
        </w:trPr>
        <w:tc>
          <w:tcPr>
            <w:tcW w:w="71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PISOS FIRMES</w:t>
            </w:r>
          </w:p>
        </w:tc>
      </w:tr>
      <w:tr w:rsidR="00743879" w:rsidRPr="00743879" w:rsidTr="00743879">
        <w:trPr>
          <w:trHeight w:val="300"/>
        </w:trPr>
        <w:tc>
          <w:tcPr>
            <w:tcW w:w="71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FELIPA DOMINGUEZ OCAMPO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CARLOS BERNAL HERNADEZ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MARIA PEREZ RODRIGUEZ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MARIA SOTELO LOPEZ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FELIPA CRUZ GARCIA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6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TEODOLA HERNADEZ REYES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FLORA REYES LOPEZ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BENITA BERNAL CRUZ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9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ELOISA BERNAL TOLENTINO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10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 xml:space="preserve">BENIGNA REYES </w:t>
            </w:r>
            <w:proofErr w:type="spellStart"/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REYES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11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MARCELO CORTES SOTELO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12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FLOR ELIZABETH SALCEDO SOTEL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13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ROSA BERNAL CRUZ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14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ISAIAS CORTEZ LOPEZ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15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JOSE HERNADEZ SEDANO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16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LORENZO HERNADEZ LOPEZ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17</w:t>
            </w: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lang w:eastAsia="es-MX"/>
              </w:rPr>
              <w:t>JAVIER MARQUEZ LOPEZ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 xml:space="preserve">PROSPERO GARCIA </w:t>
            </w:r>
            <w:proofErr w:type="spellStart"/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GARCIA</w:t>
            </w:r>
            <w:proofErr w:type="spellEnd"/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 xml:space="preserve"> HUEYTECOXCO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ARTEMIO PEREIRA OCAMPO HUEYTECOXC0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VICTORINA BAHENA GONZALEZ HUEYTECOX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ANTONI0 PEREIRA SOTELO HUEYTECOXCO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MIGUEL OCAMPO ZAGAL HUEYTECOXCO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6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ALFREDO OCAMPO SOTELO HUEYTECOXCO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RUFINO PEREZ ROSALES HUEYTECOXCO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BEATRIZ TORRES BAHENA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9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BENITA MARTINEZ GARCIA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10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BARBARA DE LA ROSA MONDRAGON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28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11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TOMASA GARCIA BAHENA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12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BENITO ROSALES DE LA ROSA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13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MARIA SANCHEZ SALAS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14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ELIAS DE LA ROSA BARRIOS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15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LUIS MONDRAGON BARRIOS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16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VALENTINA SANCHEZ PEREIRA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17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FLAVIA PORCAYO CONTRERAS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18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ENRIQUE PEREZ MARTINEZ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19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MERCED GONZALEZ REYES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20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ALICIA DE LA ROSA PORCAYO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21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s-MX"/>
              </w:rPr>
              <w:t>CITLALY MONDRAGON SANCHEZ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22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sz w:val="20"/>
                <w:szCs w:val="20"/>
                <w:lang w:eastAsia="es-MX"/>
              </w:rPr>
              <w:t>CECILIA BAHENA GONZALEZ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MAMATLA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43879" w:rsidRPr="00743879" w:rsidTr="00743879">
        <w:trPr>
          <w:trHeight w:val="30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879" w:rsidRPr="00743879" w:rsidRDefault="00743879" w:rsidP="007438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43879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</w:tbl>
    <w:p w:rsidR="00B269EA" w:rsidRDefault="00B269EA">
      <w:bookmarkStart w:id="0" w:name="_GoBack"/>
      <w:bookmarkEnd w:id="0"/>
    </w:p>
    <w:sectPr w:rsidR="00B269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879"/>
    <w:rsid w:val="00743879"/>
    <w:rsid w:val="00B2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3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Contraloria CHPG</dc:creator>
  <cp:lastModifiedBy>Contraloria CHPG</cp:lastModifiedBy>
  <cp:revision>2</cp:revision>
  <dcterms:created xsi:type="dcterms:W3CDTF">2017-03-27T15:10:00Z</dcterms:created>
  <dcterms:modified xsi:type="dcterms:W3CDTF">2017-03-27T15:11:00Z</dcterms:modified>
</cp:coreProperties>
</file>