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FFB" w:rsidRDefault="00880063">
      <w:r w:rsidRPr="00880063">
        <w:rPr>
          <w:noProof/>
          <w:lang w:eastAsia="es-MX"/>
        </w:rPr>
        <w:drawing>
          <wp:inline distT="0" distB="0" distL="0" distR="0">
            <wp:extent cx="5612130" cy="7272822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F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E5"/>
    <w:rsid w:val="00122FFB"/>
    <w:rsid w:val="00880063"/>
    <w:rsid w:val="00A4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321C6F-CF7F-4245-A163-DAA94AFD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Arteaga Carriola</dc:creator>
  <cp:keywords/>
  <dc:description/>
  <cp:lastModifiedBy>Miguel Angel Arteaga Carriola</cp:lastModifiedBy>
  <cp:revision>2</cp:revision>
  <dcterms:created xsi:type="dcterms:W3CDTF">2017-03-23T19:02:00Z</dcterms:created>
  <dcterms:modified xsi:type="dcterms:W3CDTF">2017-03-23T19:02:00Z</dcterms:modified>
</cp:coreProperties>
</file>