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E5" w:rsidRDefault="005675E5" w:rsidP="00F83456">
      <w:pPr>
        <w:rPr>
          <w:rFonts w:ascii="Arial" w:hAnsi="Arial" w:cs="Arial"/>
          <w:b/>
          <w:sz w:val="24"/>
          <w:szCs w:val="24"/>
        </w:rPr>
      </w:pPr>
    </w:p>
    <w:p w:rsidR="008B4796" w:rsidRDefault="008B4796" w:rsidP="008B479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1841">
        <w:rPr>
          <w:rFonts w:ascii="Arial" w:hAnsi="Arial" w:cs="Arial"/>
          <w:b/>
          <w:sz w:val="24"/>
          <w:szCs w:val="24"/>
          <w:u w:val="single"/>
        </w:rPr>
        <w:t xml:space="preserve">ACTA NÚMERO </w:t>
      </w:r>
      <w:r w:rsidR="00976FEE">
        <w:rPr>
          <w:rFonts w:ascii="Arial" w:hAnsi="Arial" w:cs="Arial"/>
          <w:b/>
          <w:sz w:val="24"/>
          <w:szCs w:val="24"/>
          <w:u w:val="single"/>
        </w:rPr>
        <w:t>058</w:t>
      </w:r>
      <w:r w:rsidRPr="006B1841">
        <w:rPr>
          <w:rFonts w:ascii="Arial" w:hAnsi="Arial" w:cs="Arial"/>
          <w:b/>
          <w:sz w:val="24"/>
          <w:szCs w:val="24"/>
          <w:u w:val="single"/>
        </w:rPr>
        <w:t>/</w:t>
      </w:r>
      <w:r w:rsidR="00F40AC8" w:rsidRPr="006B1841">
        <w:rPr>
          <w:rFonts w:ascii="Arial" w:hAnsi="Arial" w:cs="Arial"/>
          <w:b/>
          <w:sz w:val="24"/>
          <w:szCs w:val="24"/>
          <w:u w:val="single"/>
        </w:rPr>
        <w:t>OTZOLOAPAN/2016</w:t>
      </w:r>
    </w:p>
    <w:p w:rsidR="008B4796" w:rsidRPr="006B1841" w:rsidRDefault="00860B7F" w:rsidP="008B4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6763">
        <w:rPr>
          <w:rFonts w:ascii="Arial" w:hAnsi="Arial" w:cs="Arial"/>
          <w:sz w:val="24"/>
          <w:szCs w:val="24"/>
        </w:rPr>
        <w:t xml:space="preserve">EN EL MUNICIPIO DE OTZOLOAPAN, MÉXICO, SIENDO LAS </w:t>
      </w:r>
      <w:r w:rsidR="00976FEE">
        <w:rPr>
          <w:rFonts w:ascii="Arial" w:hAnsi="Arial" w:cs="Arial"/>
          <w:sz w:val="24"/>
          <w:szCs w:val="24"/>
        </w:rPr>
        <w:t>08</w:t>
      </w:r>
      <w:r w:rsidR="00A14262">
        <w:rPr>
          <w:rFonts w:ascii="Arial" w:hAnsi="Arial" w:cs="Arial"/>
          <w:sz w:val="24"/>
          <w:szCs w:val="24"/>
        </w:rPr>
        <w:t>:10</w:t>
      </w:r>
      <w:r>
        <w:rPr>
          <w:rFonts w:ascii="Arial" w:hAnsi="Arial" w:cs="Arial"/>
          <w:sz w:val="24"/>
          <w:szCs w:val="24"/>
        </w:rPr>
        <w:t xml:space="preserve"> HORAS</w:t>
      </w:r>
      <w:r w:rsidRPr="00076763">
        <w:rPr>
          <w:rFonts w:ascii="Arial" w:hAnsi="Arial" w:cs="Arial"/>
          <w:sz w:val="24"/>
          <w:szCs w:val="24"/>
        </w:rPr>
        <w:t xml:space="preserve"> DEL DÍA </w:t>
      </w:r>
      <w:r w:rsidR="00976FEE">
        <w:rPr>
          <w:rFonts w:ascii="Arial" w:hAnsi="Arial" w:cs="Arial"/>
          <w:sz w:val="24"/>
          <w:szCs w:val="24"/>
        </w:rPr>
        <w:t>26</w:t>
      </w:r>
      <w:r w:rsidRPr="00076763">
        <w:rPr>
          <w:rFonts w:ascii="Arial" w:hAnsi="Arial" w:cs="Arial"/>
          <w:sz w:val="24"/>
          <w:szCs w:val="24"/>
        </w:rPr>
        <w:t xml:space="preserve"> DE </w:t>
      </w:r>
      <w:r w:rsidR="00DE1108">
        <w:rPr>
          <w:rFonts w:ascii="Arial" w:hAnsi="Arial" w:cs="Arial"/>
          <w:sz w:val="24"/>
          <w:szCs w:val="24"/>
        </w:rPr>
        <w:t>DIC</w:t>
      </w:r>
      <w:r w:rsidR="00EA3BFF">
        <w:rPr>
          <w:rFonts w:ascii="Arial" w:hAnsi="Arial" w:cs="Arial"/>
          <w:sz w:val="24"/>
          <w:szCs w:val="24"/>
        </w:rPr>
        <w:t>IEMBRE</w:t>
      </w:r>
      <w:r w:rsidR="00325C78">
        <w:rPr>
          <w:rFonts w:ascii="Arial" w:hAnsi="Arial" w:cs="Arial"/>
          <w:sz w:val="24"/>
          <w:szCs w:val="24"/>
        </w:rPr>
        <w:t xml:space="preserve"> </w:t>
      </w:r>
      <w:r w:rsidR="00DF6079">
        <w:rPr>
          <w:rFonts w:ascii="Arial" w:hAnsi="Arial" w:cs="Arial"/>
          <w:sz w:val="24"/>
          <w:szCs w:val="24"/>
        </w:rPr>
        <w:t>DE 2016</w:t>
      </w:r>
      <w:r w:rsidRPr="00076763">
        <w:rPr>
          <w:rFonts w:ascii="Arial" w:hAnsi="Arial" w:cs="Arial"/>
          <w:sz w:val="24"/>
          <w:szCs w:val="24"/>
        </w:rPr>
        <w:t>, EN CUMPLIMIENTO A</w:t>
      </w:r>
      <w:r w:rsidR="007735B8">
        <w:rPr>
          <w:rFonts w:ascii="Arial" w:hAnsi="Arial" w:cs="Arial"/>
          <w:sz w:val="24"/>
          <w:szCs w:val="24"/>
        </w:rPr>
        <w:t xml:space="preserve"> </w:t>
      </w:r>
      <w:r w:rsidRPr="000767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 w:rsidRPr="00076763">
        <w:rPr>
          <w:rFonts w:ascii="Arial" w:hAnsi="Arial" w:cs="Arial"/>
          <w:sz w:val="24"/>
          <w:szCs w:val="24"/>
        </w:rPr>
        <w:t xml:space="preserve"> ARTÍCULO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  <w:u w:val="single"/>
        </w:rPr>
        <w:t>28,</w:t>
      </w:r>
      <w:r w:rsidRPr="00076763">
        <w:rPr>
          <w:rFonts w:ascii="Arial" w:hAnsi="Arial" w:cs="Arial"/>
          <w:b/>
          <w:sz w:val="24"/>
          <w:szCs w:val="24"/>
          <w:u w:val="single"/>
        </w:rPr>
        <w:t xml:space="preserve"> 29</w:t>
      </w:r>
      <w:r>
        <w:rPr>
          <w:rFonts w:ascii="Arial" w:hAnsi="Arial" w:cs="Arial"/>
          <w:b/>
          <w:sz w:val="24"/>
          <w:szCs w:val="24"/>
          <w:u w:val="single"/>
        </w:rPr>
        <w:t xml:space="preserve">, 31 FRACCIONES IX, XVII Y 48 FRACCIÓN VI  </w:t>
      </w:r>
      <w:r w:rsidRPr="00076763">
        <w:rPr>
          <w:rFonts w:ascii="Arial" w:hAnsi="Arial" w:cs="Arial"/>
          <w:b/>
          <w:sz w:val="24"/>
          <w:szCs w:val="24"/>
          <w:u w:val="single"/>
        </w:rPr>
        <w:t xml:space="preserve"> DE LA LEY ORGÁNICA MUNICIPAL DEL ESTADO DE MÉXICO</w:t>
      </w:r>
      <w:r w:rsidRPr="00076763">
        <w:rPr>
          <w:rFonts w:ascii="Arial" w:hAnsi="Arial" w:cs="Arial"/>
          <w:sz w:val="24"/>
          <w:szCs w:val="24"/>
        </w:rPr>
        <w:t xml:space="preserve">, SE REUNIÓ EL </w:t>
      </w:r>
      <w:r w:rsidRPr="00076763">
        <w:rPr>
          <w:rFonts w:ascii="Arial" w:hAnsi="Arial" w:cs="Arial"/>
          <w:b/>
          <w:sz w:val="24"/>
          <w:szCs w:val="24"/>
          <w:u w:val="single"/>
        </w:rPr>
        <w:t>H. AYUNTAMIENTO CONSTITUCI</w:t>
      </w:r>
      <w:r>
        <w:rPr>
          <w:rFonts w:ascii="Arial" w:hAnsi="Arial" w:cs="Arial"/>
          <w:b/>
          <w:sz w:val="24"/>
          <w:szCs w:val="24"/>
          <w:u w:val="single"/>
        </w:rPr>
        <w:t>ONAL DE OTZOLOAPAN, PERIODO 2016-2018</w:t>
      </w:r>
      <w:r w:rsidR="00AF3A15">
        <w:rPr>
          <w:rFonts w:ascii="Arial" w:hAnsi="Arial" w:cs="Arial"/>
          <w:sz w:val="24"/>
          <w:szCs w:val="24"/>
        </w:rPr>
        <w:t xml:space="preserve"> EN </w:t>
      </w:r>
      <w:r w:rsidR="00736831">
        <w:rPr>
          <w:rFonts w:ascii="Arial" w:hAnsi="Arial" w:cs="Arial"/>
          <w:sz w:val="24"/>
          <w:szCs w:val="24"/>
        </w:rPr>
        <w:t xml:space="preserve">LA </w:t>
      </w:r>
      <w:r w:rsidR="00EA3BFF">
        <w:rPr>
          <w:rFonts w:ascii="Arial" w:hAnsi="Arial" w:cs="Arial"/>
          <w:sz w:val="24"/>
          <w:szCs w:val="24"/>
        </w:rPr>
        <w:t>SALA DE CABILDOS</w:t>
      </w:r>
      <w:r w:rsidRPr="00076763">
        <w:rPr>
          <w:rFonts w:ascii="Arial" w:hAnsi="Arial" w:cs="Arial"/>
          <w:sz w:val="24"/>
          <w:szCs w:val="24"/>
        </w:rPr>
        <w:t xml:space="preserve">, PRESIDIDO POR EL </w:t>
      </w:r>
      <w:r w:rsidRPr="00076763">
        <w:rPr>
          <w:rFonts w:ascii="Arial" w:hAnsi="Arial" w:cs="Arial"/>
          <w:b/>
          <w:sz w:val="24"/>
          <w:szCs w:val="24"/>
          <w:u w:val="single"/>
        </w:rPr>
        <w:t xml:space="preserve">C. </w:t>
      </w:r>
      <w:r>
        <w:rPr>
          <w:rFonts w:ascii="Arial" w:hAnsi="Arial" w:cs="Arial"/>
          <w:b/>
          <w:sz w:val="24"/>
          <w:szCs w:val="24"/>
          <w:u w:val="single"/>
        </w:rPr>
        <w:t>J. SANTOS CABRERA CRUZ</w:t>
      </w:r>
      <w:r w:rsidRPr="00076763">
        <w:rPr>
          <w:rFonts w:ascii="Arial" w:hAnsi="Arial" w:cs="Arial"/>
          <w:b/>
          <w:sz w:val="24"/>
          <w:szCs w:val="24"/>
          <w:u w:val="single"/>
        </w:rPr>
        <w:t>, PRESIDENTE MUNICIPAL CONSTITUCIONAL</w:t>
      </w:r>
      <w:r w:rsidRPr="00076763">
        <w:rPr>
          <w:rFonts w:ascii="Arial" w:hAnsi="Arial" w:cs="Arial"/>
          <w:sz w:val="24"/>
          <w:szCs w:val="24"/>
        </w:rPr>
        <w:t xml:space="preserve"> PARA CELEBRAR </w:t>
      </w:r>
      <w:r w:rsidR="005F34E8">
        <w:rPr>
          <w:rFonts w:ascii="Arial" w:hAnsi="Arial" w:cs="Arial"/>
          <w:b/>
          <w:sz w:val="24"/>
          <w:szCs w:val="24"/>
          <w:u w:val="single"/>
        </w:rPr>
        <w:t>SESIÓN</w:t>
      </w:r>
      <w:r w:rsidRPr="000767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0E6E">
        <w:rPr>
          <w:rFonts w:ascii="Arial" w:hAnsi="Arial" w:cs="Arial"/>
          <w:b/>
          <w:sz w:val="24"/>
          <w:szCs w:val="24"/>
          <w:u w:val="single"/>
        </w:rPr>
        <w:t>ORDINARIA</w:t>
      </w:r>
      <w:r w:rsidR="00EA3B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F1D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76763">
        <w:rPr>
          <w:rFonts w:ascii="Arial" w:hAnsi="Arial" w:cs="Arial"/>
          <w:b/>
          <w:sz w:val="24"/>
          <w:szCs w:val="24"/>
          <w:u w:val="single"/>
        </w:rPr>
        <w:t>DE CABILDO</w:t>
      </w:r>
      <w:r w:rsidRPr="00076763">
        <w:rPr>
          <w:rFonts w:ascii="Arial" w:hAnsi="Arial" w:cs="Arial"/>
          <w:sz w:val="24"/>
          <w:szCs w:val="24"/>
        </w:rPr>
        <w:t>, DE CONFORMIDAD CON EL SIGUIENTE ORDEN DEL DÍA</w:t>
      </w:r>
      <w:r>
        <w:rPr>
          <w:rFonts w:ascii="Arial" w:hAnsi="Arial" w:cs="Arial"/>
          <w:sz w:val="24"/>
          <w:szCs w:val="24"/>
        </w:rPr>
        <w:t>:</w:t>
      </w:r>
      <w:r w:rsidR="008B4796" w:rsidRPr="006B1841">
        <w:rPr>
          <w:rFonts w:ascii="Arial" w:hAnsi="Arial" w:cs="Arial"/>
          <w:sz w:val="24"/>
          <w:szCs w:val="24"/>
        </w:rPr>
        <w:t xml:space="preserve">- - - </w:t>
      </w:r>
      <w:r w:rsidR="00B24E9C">
        <w:rPr>
          <w:rFonts w:ascii="Arial" w:hAnsi="Arial" w:cs="Arial"/>
          <w:sz w:val="24"/>
          <w:szCs w:val="24"/>
        </w:rPr>
        <w:t>- - - - - - - - - - - - - - - - - - - - - -</w:t>
      </w:r>
      <w:r w:rsidR="00A047D2">
        <w:rPr>
          <w:rFonts w:ascii="Arial" w:hAnsi="Arial" w:cs="Arial"/>
          <w:sz w:val="24"/>
          <w:szCs w:val="24"/>
        </w:rPr>
        <w:t xml:space="preserve"> - </w:t>
      </w:r>
      <w:r w:rsidR="0028339B">
        <w:rPr>
          <w:rFonts w:ascii="Arial" w:hAnsi="Arial" w:cs="Arial"/>
          <w:sz w:val="24"/>
          <w:szCs w:val="24"/>
        </w:rPr>
        <w:t xml:space="preserve">- - - </w:t>
      </w:r>
      <w:r w:rsidR="009609B2">
        <w:rPr>
          <w:rFonts w:ascii="Arial" w:hAnsi="Arial" w:cs="Arial"/>
          <w:sz w:val="24"/>
          <w:szCs w:val="24"/>
        </w:rPr>
        <w:t xml:space="preserve">- - - - - - - - - - </w:t>
      </w:r>
      <w:r w:rsidR="005F34E8">
        <w:rPr>
          <w:rFonts w:ascii="Arial" w:hAnsi="Arial" w:cs="Arial"/>
          <w:sz w:val="24"/>
          <w:szCs w:val="24"/>
        </w:rPr>
        <w:t xml:space="preserve">- - - - - - - </w:t>
      </w:r>
    </w:p>
    <w:p w:rsidR="00811F39" w:rsidRDefault="00CE4240" w:rsidP="00CE42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sz w:val="24"/>
          <w:szCs w:val="24"/>
        </w:rPr>
        <w:t>LISTA DE PRESENTES.</w:t>
      </w:r>
      <w:r w:rsidR="00811F39"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- -</w:t>
      </w:r>
    </w:p>
    <w:p w:rsidR="00AD4AAF" w:rsidRDefault="00AD4AAF" w:rsidP="00AD4AAF">
      <w:pPr>
        <w:pStyle w:val="Prrafodelista"/>
        <w:ind w:left="810"/>
        <w:jc w:val="both"/>
        <w:rPr>
          <w:rFonts w:ascii="Arial" w:hAnsi="Arial" w:cs="Arial"/>
          <w:sz w:val="24"/>
          <w:szCs w:val="24"/>
        </w:rPr>
      </w:pPr>
    </w:p>
    <w:p w:rsidR="00AD4AAF" w:rsidRDefault="001A728B" w:rsidP="00CE42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sz w:val="24"/>
          <w:szCs w:val="24"/>
        </w:rPr>
        <w:t>INSTALACIÓN</w:t>
      </w:r>
      <w:r w:rsidR="00CE4240" w:rsidRPr="006B1841">
        <w:rPr>
          <w:rFonts w:ascii="Arial" w:hAnsi="Arial" w:cs="Arial"/>
          <w:sz w:val="24"/>
          <w:szCs w:val="24"/>
        </w:rPr>
        <w:t xml:space="preserve"> LEGAL DE LA </w:t>
      </w:r>
      <w:r w:rsidR="00CB557B" w:rsidRPr="006B1841">
        <w:rPr>
          <w:rFonts w:ascii="Arial" w:hAnsi="Arial" w:cs="Arial"/>
          <w:sz w:val="24"/>
          <w:szCs w:val="24"/>
        </w:rPr>
        <w:t>SESIÓN</w:t>
      </w:r>
      <w:r w:rsidR="00CE4240" w:rsidRPr="006B1841">
        <w:rPr>
          <w:rFonts w:ascii="Arial" w:hAnsi="Arial" w:cs="Arial"/>
          <w:sz w:val="24"/>
          <w:szCs w:val="24"/>
        </w:rPr>
        <w:t>.</w:t>
      </w:r>
      <w:r w:rsidR="00811F39">
        <w:rPr>
          <w:rFonts w:ascii="Arial" w:hAnsi="Arial" w:cs="Arial"/>
          <w:sz w:val="24"/>
          <w:szCs w:val="24"/>
        </w:rPr>
        <w:t xml:space="preserve"> - - - - - - - - - - - - - - - - - - - - - - - - - - - - - - - - -</w:t>
      </w:r>
    </w:p>
    <w:p w:rsidR="00AD4AAF" w:rsidRPr="00AD4AAF" w:rsidRDefault="00AD4AAF" w:rsidP="00AD4AAF">
      <w:pPr>
        <w:pStyle w:val="Prrafodelista"/>
        <w:rPr>
          <w:rFonts w:ascii="Arial" w:hAnsi="Arial" w:cs="Arial"/>
          <w:sz w:val="24"/>
          <w:szCs w:val="24"/>
        </w:rPr>
      </w:pPr>
    </w:p>
    <w:p w:rsidR="00CE4240" w:rsidRDefault="00CE4240" w:rsidP="00CE42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sz w:val="24"/>
          <w:szCs w:val="24"/>
        </w:rPr>
        <w:t xml:space="preserve">LECTURA Y </w:t>
      </w:r>
      <w:r w:rsidR="00CB557B" w:rsidRPr="006B1841">
        <w:rPr>
          <w:rFonts w:ascii="Arial" w:hAnsi="Arial" w:cs="Arial"/>
          <w:sz w:val="24"/>
          <w:szCs w:val="24"/>
        </w:rPr>
        <w:t>APROBACIÓN</w:t>
      </w:r>
      <w:r w:rsidRPr="006B1841">
        <w:rPr>
          <w:rFonts w:ascii="Arial" w:hAnsi="Arial" w:cs="Arial"/>
          <w:sz w:val="24"/>
          <w:szCs w:val="24"/>
        </w:rPr>
        <w:t xml:space="preserve"> DEL ORDEN DEL </w:t>
      </w:r>
      <w:r w:rsidR="00CB557B" w:rsidRPr="006B1841">
        <w:rPr>
          <w:rFonts w:ascii="Arial" w:hAnsi="Arial" w:cs="Arial"/>
          <w:sz w:val="24"/>
          <w:szCs w:val="24"/>
        </w:rPr>
        <w:t>DÍA</w:t>
      </w:r>
      <w:r w:rsidRPr="006B1841">
        <w:rPr>
          <w:rFonts w:ascii="Arial" w:hAnsi="Arial" w:cs="Arial"/>
          <w:sz w:val="24"/>
          <w:szCs w:val="24"/>
        </w:rPr>
        <w:t>.</w:t>
      </w:r>
      <w:r w:rsidR="00811F39">
        <w:rPr>
          <w:rFonts w:ascii="Arial" w:hAnsi="Arial" w:cs="Arial"/>
          <w:sz w:val="24"/>
          <w:szCs w:val="24"/>
        </w:rPr>
        <w:t xml:space="preserve"> - - - - - - - - - - - - - - - - - - - - - - - - </w:t>
      </w:r>
    </w:p>
    <w:p w:rsidR="00AD4AAF" w:rsidRPr="00AD4AAF" w:rsidRDefault="00AD4AAF" w:rsidP="00AD4AAF">
      <w:pPr>
        <w:pStyle w:val="Prrafodelista"/>
        <w:rPr>
          <w:rFonts w:ascii="Arial" w:hAnsi="Arial" w:cs="Arial"/>
          <w:sz w:val="24"/>
          <w:szCs w:val="24"/>
        </w:rPr>
      </w:pPr>
    </w:p>
    <w:p w:rsidR="00AD4AAF" w:rsidRDefault="00CE4240" w:rsidP="00CE42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sz w:val="24"/>
          <w:szCs w:val="24"/>
        </w:rPr>
        <w:t xml:space="preserve">LECTURA Y </w:t>
      </w:r>
      <w:r w:rsidR="00CB557B" w:rsidRPr="006B1841">
        <w:rPr>
          <w:rFonts w:ascii="Arial" w:hAnsi="Arial" w:cs="Arial"/>
          <w:sz w:val="24"/>
          <w:szCs w:val="24"/>
        </w:rPr>
        <w:t>APROBACIÓN</w:t>
      </w:r>
      <w:r w:rsidRPr="006B1841">
        <w:rPr>
          <w:rFonts w:ascii="Arial" w:hAnsi="Arial" w:cs="Arial"/>
          <w:sz w:val="24"/>
          <w:szCs w:val="24"/>
        </w:rPr>
        <w:t xml:space="preserve"> DEL ACTA DE LA SESIÓN ANTERIOR.</w:t>
      </w:r>
      <w:r w:rsidR="00811F39">
        <w:rPr>
          <w:rFonts w:ascii="Arial" w:hAnsi="Arial" w:cs="Arial"/>
          <w:sz w:val="24"/>
          <w:szCs w:val="24"/>
        </w:rPr>
        <w:t xml:space="preserve"> - - - - - - - - - - - -</w:t>
      </w:r>
    </w:p>
    <w:p w:rsidR="00BD4348" w:rsidRPr="00BD4348" w:rsidRDefault="00BD4348" w:rsidP="00BD4348">
      <w:pPr>
        <w:pStyle w:val="Sinespaciado"/>
        <w:ind w:left="810"/>
        <w:jc w:val="both"/>
        <w:rPr>
          <w:rFonts w:ascii="Arial" w:hAnsi="Arial" w:cs="Arial"/>
          <w:b/>
          <w:sz w:val="24"/>
          <w:szCs w:val="24"/>
          <w:lang w:val="es-PA"/>
        </w:rPr>
      </w:pPr>
    </w:p>
    <w:p w:rsidR="00976FEE" w:rsidRPr="00C618B1" w:rsidRDefault="00976FEE" w:rsidP="00976FE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PA"/>
        </w:rPr>
        <w:t xml:space="preserve">APROBACION DE LOS GASTOS CON MOTIVO AL CONVIVIO NAVIDEÑO PARA EL PERSONAL QUE LABORA EN EL AYUNTAMIENTO. - - - - - - - - - - - - - - - - - - - - </w:t>
      </w:r>
    </w:p>
    <w:p w:rsidR="00C618B1" w:rsidRDefault="00C618B1" w:rsidP="00C618B1">
      <w:pPr>
        <w:pStyle w:val="Prrafodelista"/>
        <w:rPr>
          <w:rFonts w:ascii="Arial" w:hAnsi="Arial" w:cs="Arial"/>
          <w:sz w:val="24"/>
          <w:szCs w:val="24"/>
        </w:rPr>
      </w:pPr>
    </w:p>
    <w:p w:rsidR="00C618B1" w:rsidRDefault="00C618B1" w:rsidP="00C618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PUNTO DE ACUERDO MEDIANTE EL CUAL SE PRESENTA PARA SU ANALISIS Y APROBACION LA BAJA DE BIENES MUEBLES DEL INVENTARIO GENERAL DE BIENES MUEBLES POR OBSOLESCENCIA DEL H. AYUNTAMIENTO DE OTZOLOAPAN. - - - - - - -  - - - - - - - - - - - - - - - - - - - - - - - - - - - - - - - - - - - - - - - - - - - </w:t>
      </w:r>
    </w:p>
    <w:p w:rsidR="00C618B1" w:rsidRPr="00C618B1" w:rsidRDefault="00C618B1" w:rsidP="00C618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618B1" w:rsidRPr="00C618B1" w:rsidRDefault="00C618B1" w:rsidP="00C618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PA"/>
        </w:rPr>
      </w:pPr>
      <w:r>
        <w:rPr>
          <w:rFonts w:ascii="Arial" w:hAnsi="Arial" w:cs="Arial"/>
          <w:sz w:val="24"/>
          <w:szCs w:val="24"/>
        </w:rPr>
        <w:t xml:space="preserve">PUNTO DE ACUERDO MEDIANTE EL CUAL SE PRESENTA PARA SU ANALISIS Y APROBACIÓN LA RECLASIFICACION DE LA CUENTA </w:t>
      </w:r>
      <w:r w:rsidRPr="00C618B1">
        <w:rPr>
          <w:rFonts w:ascii="Arial" w:hAnsi="Arial" w:cs="Arial"/>
          <w:b/>
          <w:sz w:val="24"/>
          <w:szCs w:val="24"/>
          <w:u w:val="single"/>
        </w:rPr>
        <w:t>1249</w:t>
      </w:r>
      <w:r>
        <w:rPr>
          <w:rFonts w:ascii="Arial" w:hAnsi="Arial" w:cs="Arial"/>
          <w:sz w:val="24"/>
          <w:szCs w:val="24"/>
        </w:rPr>
        <w:t xml:space="preserve"> DE LOS INVENTARIOS GENERALES CON NOMBRE DE CUENTA “</w:t>
      </w:r>
      <w:r w:rsidR="00A8624C" w:rsidRPr="00A8624C">
        <w:rPr>
          <w:rFonts w:ascii="Arial" w:hAnsi="Arial" w:cs="Arial"/>
          <w:b/>
          <w:sz w:val="24"/>
          <w:szCs w:val="24"/>
        </w:rPr>
        <w:t>OTROS</w:t>
      </w:r>
      <w:r w:rsidR="00A8624C">
        <w:rPr>
          <w:rFonts w:ascii="Arial" w:hAnsi="Arial" w:cs="Arial"/>
          <w:sz w:val="24"/>
          <w:szCs w:val="24"/>
        </w:rPr>
        <w:t xml:space="preserve"> </w:t>
      </w:r>
      <w:r w:rsidRPr="00C618B1">
        <w:rPr>
          <w:rFonts w:ascii="Arial" w:hAnsi="Arial" w:cs="Arial"/>
          <w:b/>
          <w:sz w:val="24"/>
          <w:szCs w:val="24"/>
        </w:rPr>
        <w:t>BIENES MUEBLES</w:t>
      </w:r>
      <w:r>
        <w:rPr>
          <w:rFonts w:ascii="Arial" w:hAnsi="Arial" w:cs="Arial"/>
          <w:sz w:val="24"/>
          <w:szCs w:val="24"/>
        </w:rPr>
        <w:t xml:space="preserve">”.- - - </w:t>
      </w:r>
      <w:r w:rsidR="00A8624C"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</w:t>
      </w:r>
    </w:p>
    <w:p w:rsidR="00C618B1" w:rsidRPr="00C618B1" w:rsidRDefault="00C618B1" w:rsidP="00C618B1">
      <w:pPr>
        <w:pStyle w:val="Sinespaciado"/>
        <w:jc w:val="both"/>
        <w:rPr>
          <w:rFonts w:ascii="Arial" w:hAnsi="Arial" w:cs="Arial"/>
          <w:b/>
          <w:sz w:val="24"/>
          <w:szCs w:val="24"/>
          <w:lang w:val="es-PA"/>
        </w:rPr>
      </w:pPr>
    </w:p>
    <w:p w:rsidR="00C618B1" w:rsidRDefault="00C618B1" w:rsidP="00C618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PA"/>
        </w:rPr>
      </w:pPr>
      <w:r w:rsidRPr="00DA3E2C">
        <w:rPr>
          <w:rFonts w:ascii="Arial" w:hAnsi="Arial" w:cs="Arial"/>
          <w:sz w:val="24"/>
          <w:szCs w:val="24"/>
          <w:lang w:val="es-PA"/>
        </w:rPr>
        <w:t xml:space="preserve">PUNTO DE ACUERDO MEDIANTE EL CUAL SE PRESENTA PARA SU ANALISIS </w:t>
      </w:r>
      <w:r>
        <w:rPr>
          <w:rFonts w:ascii="Arial" w:hAnsi="Arial" w:cs="Arial"/>
          <w:sz w:val="24"/>
          <w:szCs w:val="24"/>
          <w:lang w:val="es-PA"/>
        </w:rPr>
        <w:t xml:space="preserve">Y APROBACIÓN </w:t>
      </w:r>
      <w:r w:rsidRPr="00DA3E2C">
        <w:rPr>
          <w:rFonts w:ascii="Arial" w:hAnsi="Arial" w:cs="Arial"/>
          <w:sz w:val="24"/>
          <w:szCs w:val="24"/>
          <w:lang w:val="es-PA"/>
        </w:rPr>
        <w:t>LA CLASIFICACION DE LOS BIENES MUEBLES QUE TIENEN UN COSTO INFERIOR A 35 Y MAYOR A 17 VECES EL SALARIO MÍNIMO, Y QUE SE REGISTRARAN COMO GASTO Y  SE INCLUYEN EN LA CÉDULA DE INVENTARIO DE BIENES MUEBLES DE BAJO COSTO</w:t>
      </w:r>
      <w:r w:rsidR="000920C9">
        <w:rPr>
          <w:rFonts w:ascii="Arial" w:hAnsi="Arial" w:cs="Arial"/>
          <w:sz w:val="24"/>
          <w:szCs w:val="24"/>
          <w:lang w:val="es-PA"/>
        </w:rPr>
        <w:t xml:space="preserve"> Y LOS BIENES QUE LLEVAN UN CONTROL INTERNO</w:t>
      </w:r>
      <w:r>
        <w:rPr>
          <w:rFonts w:ascii="Arial" w:hAnsi="Arial" w:cs="Arial"/>
          <w:sz w:val="24"/>
          <w:szCs w:val="24"/>
          <w:lang w:val="es-PA"/>
        </w:rPr>
        <w:t>. - - - - - - - - - - - - - - - - - - - - - - - - - - - - - - -</w:t>
      </w:r>
      <w:r w:rsidR="000920C9">
        <w:rPr>
          <w:rFonts w:ascii="Arial" w:hAnsi="Arial" w:cs="Arial"/>
          <w:sz w:val="24"/>
          <w:szCs w:val="24"/>
          <w:lang w:val="es-PA"/>
        </w:rPr>
        <w:t xml:space="preserve"> - - - - - - - - - - - - - - - </w:t>
      </w:r>
    </w:p>
    <w:p w:rsidR="004E6624" w:rsidRDefault="004E6624" w:rsidP="004E6624">
      <w:pPr>
        <w:pStyle w:val="Prrafodelista"/>
        <w:rPr>
          <w:rFonts w:ascii="Arial" w:hAnsi="Arial" w:cs="Arial"/>
          <w:sz w:val="24"/>
          <w:szCs w:val="24"/>
          <w:lang w:val="es-PA"/>
        </w:rPr>
      </w:pPr>
    </w:p>
    <w:p w:rsidR="004E6624" w:rsidRDefault="004E6624" w:rsidP="004E6624">
      <w:pPr>
        <w:pStyle w:val="Prrafodelista"/>
        <w:rPr>
          <w:rFonts w:ascii="Arial" w:hAnsi="Arial" w:cs="Arial"/>
          <w:sz w:val="24"/>
          <w:szCs w:val="24"/>
          <w:lang w:val="es-PA"/>
        </w:rPr>
      </w:pPr>
    </w:p>
    <w:p w:rsidR="004E6624" w:rsidRDefault="004E6624" w:rsidP="004E6624">
      <w:pPr>
        <w:pStyle w:val="Prrafodelista"/>
        <w:rPr>
          <w:rFonts w:ascii="Arial" w:hAnsi="Arial" w:cs="Arial"/>
          <w:sz w:val="24"/>
          <w:szCs w:val="24"/>
          <w:lang w:val="es-PA"/>
        </w:rPr>
      </w:pPr>
    </w:p>
    <w:p w:rsidR="004E6624" w:rsidRDefault="004E6624" w:rsidP="004E6624">
      <w:pPr>
        <w:pStyle w:val="Prrafodelista"/>
        <w:rPr>
          <w:rFonts w:ascii="Arial" w:hAnsi="Arial" w:cs="Arial"/>
          <w:sz w:val="24"/>
          <w:szCs w:val="24"/>
          <w:lang w:val="es-PA"/>
        </w:rPr>
      </w:pPr>
    </w:p>
    <w:p w:rsidR="004E6624" w:rsidRDefault="004E6624" w:rsidP="004E6624">
      <w:pPr>
        <w:pStyle w:val="Prrafodelista"/>
        <w:rPr>
          <w:rFonts w:ascii="Arial" w:hAnsi="Arial" w:cs="Arial"/>
          <w:sz w:val="24"/>
          <w:szCs w:val="24"/>
          <w:lang w:val="es-PA"/>
        </w:rPr>
      </w:pPr>
    </w:p>
    <w:p w:rsidR="004E6624" w:rsidRPr="004E6624" w:rsidRDefault="004E6624" w:rsidP="004E662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PA"/>
        </w:rPr>
      </w:pPr>
      <w:r>
        <w:rPr>
          <w:rFonts w:ascii="Arial" w:hAnsi="Arial" w:cs="Arial"/>
          <w:sz w:val="24"/>
          <w:szCs w:val="24"/>
          <w:lang w:val="es-PA"/>
        </w:rPr>
        <w:t xml:space="preserve">AUTORIZACION AL TESORERO MUNICIPAL PARA REALIZAR AFECTACIONES A LA CUENTA DE RESULTADOS DE EJERCICIOS ANTERIORES EN EL EJERCICIO FISCAL 2016. - - - - - - - - - - - - - - - - - - - - - - - - - - - - - - - - - - - - - - - - - - - - - - - - - - - - </w:t>
      </w:r>
    </w:p>
    <w:p w:rsidR="00976FEE" w:rsidRPr="004E6624" w:rsidRDefault="00976FEE" w:rsidP="00C618B1">
      <w:pPr>
        <w:pStyle w:val="Sinespaciado"/>
        <w:jc w:val="both"/>
        <w:rPr>
          <w:rFonts w:ascii="Arial" w:hAnsi="Arial" w:cs="Arial"/>
          <w:sz w:val="24"/>
          <w:szCs w:val="24"/>
          <w:lang w:val="es-PA"/>
        </w:rPr>
      </w:pPr>
    </w:p>
    <w:p w:rsidR="00A8624C" w:rsidRPr="004E6624" w:rsidRDefault="00557931" w:rsidP="00E4357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PA"/>
        </w:rPr>
      </w:pPr>
      <w:r>
        <w:rPr>
          <w:rFonts w:ascii="Arial" w:hAnsi="Arial" w:cs="Arial"/>
          <w:sz w:val="24"/>
          <w:szCs w:val="24"/>
        </w:rPr>
        <w:t xml:space="preserve">ASUNTOS GENERALES. - - - - - - - - - - - - - - - - - - - - - - - - - - - - - - - - - - - - - - - - - - - </w:t>
      </w:r>
    </w:p>
    <w:p w:rsidR="00A8624C" w:rsidRPr="00E43572" w:rsidRDefault="00A8624C" w:rsidP="00E4357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572" w:rsidRPr="002F1D04" w:rsidRDefault="0026383C" w:rsidP="00A862C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B0E0C">
        <w:rPr>
          <w:rFonts w:ascii="Arial" w:hAnsi="Arial" w:cs="Arial"/>
          <w:sz w:val="24"/>
          <w:szCs w:val="24"/>
        </w:rPr>
        <w:t>CLAUSURA DE LA SESIÓN. - - - - - - - - - - - - - - - - - - - - - - - - - - - - - - - -</w:t>
      </w:r>
      <w:r w:rsidR="00C30614">
        <w:rPr>
          <w:rFonts w:ascii="Arial" w:hAnsi="Arial" w:cs="Arial"/>
          <w:sz w:val="24"/>
          <w:szCs w:val="24"/>
        </w:rPr>
        <w:t xml:space="preserve"> - - - - - - - - - </w:t>
      </w:r>
    </w:p>
    <w:p w:rsidR="00A14262" w:rsidRPr="00A14262" w:rsidRDefault="00E0525E" w:rsidP="00A14262">
      <w:pPr>
        <w:jc w:val="both"/>
        <w:rPr>
          <w:rFonts w:ascii="Arial" w:hAnsi="Arial" w:cs="Arial"/>
          <w:b/>
          <w:sz w:val="24"/>
          <w:szCs w:val="24"/>
        </w:rPr>
      </w:pPr>
      <w:r w:rsidRPr="006B1841">
        <w:rPr>
          <w:rFonts w:ascii="Arial" w:hAnsi="Arial" w:cs="Arial"/>
          <w:b/>
          <w:sz w:val="24"/>
          <w:szCs w:val="24"/>
          <w:u w:val="single"/>
        </w:rPr>
        <w:t>PRIMER PUNTO</w:t>
      </w:r>
      <w:r w:rsidRPr="006B1841">
        <w:rPr>
          <w:rFonts w:ascii="Arial" w:hAnsi="Arial" w:cs="Arial"/>
          <w:sz w:val="24"/>
          <w:szCs w:val="24"/>
        </w:rPr>
        <w:t>.- AL PASAR LISTA DE ASISTENCIA, MANIFESTARON SU PRESENCIA EL C.</w:t>
      </w:r>
      <w:r w:rsidR="00385EF5">
        <w:rPr>
          <w:rFonts w:ascii="Arial" w:hAnsi="Arial" w:cs="Arial"/>
          <w:sz w:val="24"/>
          <w:szCs w:val="24"/>
        </w:rPr>
        <w:t xml:space="preserve"> </w:t>
      </w:r>
      <w:r w:rsidR="00385EF5">
        <w:rPr>
          <w:rFonts w:ascii="Arial" w:hAnsi="Arial" w:cs="Arial"/>
          <w:b/>
          <w:sz w:val="24"/>
          <w:szCs w:val="24"/>
        </w:rPr>
        <w:t>J</w:t>
      </w:r>
      <w:r w:rsidR="00A862C2" w:rsidRPr="006B1841">
        <w:rPr>
          <w:rFonts w:ascii="Arial" w:hAnsi="Arial" w:cs="Arial"/>
          <w:b/>
          <w:sz w:val="24"/>
          <w:szCs w:val="24"/>
        </w:rPr>
        <w:t xml:space="preserve"> SANTOS CABRERA CRUZ</w:t>
      </w:r>
      <w:r w:rsidR="00A862C2" w:rsidRPr="006B1841">
        <w:rPr>
          <w:rFonts w:ascii="Arial" w:hAnsi="Arial" w:cs="Arial"/>
          <w:sz w:val="24"/>
          <w:szCs w:val="24"/>
        </w:rPr>
        <w:t>, PRESIDENTE MUNICIPAL,</w:t>
      </w:r>
      <w:r w:rsidR="00A047D2">
        <w:rPr>
          <w:rFonts w:ascii="Arial" w:hAnsi="Arial" w:cs="Arial"/>
          <w:sz w:val="24"/>
          <w:szCs w:val="24"/>
        </w:rPr>
        <w:t xml:space="preserve"> </w:t>
      </w:r>
      <w:r w:rsidR="00FB68C3" w:rsidRPr="006B1841">
        <w:rPr>
          <w:rFonts w:ascii="Arial" w:hAnsi="Arial" w:cs="Arial"/>
          <w:sz w:val="24"/>
          <w:szCs w:val="24"/>
        </w:rPr>
        <w:t xml:space="preserve">C. </w:t>
      </w:r>
      <w:r w:rsidR="00FB68C3" w:rsidRPr="006B1841">
        <w:rPr>
          <w:rFonts w:ascii="Arial" w:hAnsi="Arial" w:cs="Arial"/>
          <w:b/>
          <w:sz w:val="24"/>
          <w:szCs w:val="24"/>
        </w:rPr>
        <w:t>JORGE LUIS BALBUENA FIGUEROA</w:t>
      </w:r>
      <w:r w:rsidR="00FB68C3" w:rsidRPr="006B1841">
        <w:rPr>
          <w:rFonts w:ascii="Arial" w:hAnsi="Arial" w:cs="Arial"/>
          <w:sz w:val="24"/>
          <w:szCs w:val="24"/>
        </w:rPr>
        <w:t>, PRIMER REGIDOR</w:t>
      </w:r>
      <w:r w:rsidR="00FB68C3">
        <w:rPr>
          <w:rFonts w:ascii="Arial" w:hAnsi="Arial" w:cs="Arial"/>
          <w:sz w:val="24"/>
          <w:szCs w:val="24"/>
        </w:rPr>
        <w:t>,</w:t>
      </w:r>
      <w:r w:rsidR="00A862C2" w:rsidRPr="006B1841">
        <w:rPr>
          <w:rFonts w:ascii="Arial" w:hAnsi="Arial" w:cs="Arial"/>
          <w:sz w:val="24"/>
          <w:szCs w:val="24"/>
        </w:rPr>
        <w:t xml:space="preserve"> C</w:t>
      </w:r>
      <w:r w:rsidR="00A862C2" w:rsidRPr="006B1841">
        <w:rPr>
          <w:rFonts w:ascii="Arial" w:hAnsi="Arial" w:cs="Arial"/>
          <w:b/>
          <w:sz w:val="24"/>
          <w:szCs w:val="24"/>
        </w:rPr>
        <w:t>. CATALINA BÁRCENAS AVILEZ</w:t>
      </w:r>
      <w:r w:rsidR="00A862C2" w:rsidRPr="006B1841">
        <w:rPr>
          <w:rFonts w:ascii="Arial" w:hAnsi="Arial" w:cs="Arial"/>
          <w:sz w:val="24"/>
          <w:szCs w:val="24"/>
        </w:rPr>
        <w:t xml:space="preserve">, SEGUNDA REGIDORA, C. </w:t>
      </w:r>
      <w:r w:rsidR="00A862C2" w:rsidRPr="006B1841">
        <w:rPr>
          <w:rFonts w:ascii="Arial" w:hAnsi="Arial" w:cs="Arial"/>
          <w:b/>
          <w:sz w:val="24"/>
          <w:szCs w:val="24"/>
        </w:rPr>
        <w:t>SALVADOR JUVENAL SÁNCHEZ GÓMEZ</w:t>
      </w:r>
      <w:r w:rsidR="00A862C2" w:rsidRPr="006B1841">
        <w:rPr>
          <w:rFonts w:ascii="Arial" w:hAnsi="Arial" w:cs="Arial"/>
          <w:sz w:val="24"/>
          <w:szCs w:val="24"/>
        </w:rPr>
        <w:t xml:space="preserve">, TERCER REGIDOR, </w:t>
      </w:r>
      <w:r w:rsidR="002235FC" w:rsidRPr="006B1841">
        <w:rPr>
          <w:rFonts w:ascii="Arial" w:hAnsi="Arial" w:cs="Arial"/>
          <w:sz w:val="24"/>
          <w:szCs w:val="24"/>
        </w:rPr>
        <w:t xml:space="preserve">C. </w:t>
      </w:r>
      <w:r w:rsidR="002235FC" w:rsidRPr="006B1841">
        <w:rPr>
          <w:rFonts w:ascii="Arial" w:hAnsi="Arial" w:cs="Arial"/>
          <w:b/>
          <w:sz w:val="24"/>
          <w:szCs w:val="24"/>
        </w:rPr>
        <w:t>NOÉ RODRÍGUEZ PÉREZ</w:t>
      </w:r>
      <w:r w:rsidR="002235FC" w:rsidRPr="006B1841">
        <w:rPr>
          <w:rFonts w:ascii="Arial" w:hAnsi="Arial" w:cs="Arial"/>
          <w:sz w:val="24"/>
          <w:szCs w:val="24"/>
        </w:rPr>
        <w:t>, QUINTO REGIDOR</w:t>
      </w:r>
      <w:r w:rsidR="00F14B38">
        <w:rPr>
          <w:rFonts w:ascii="Arial" w:hAnsi="Arial" w:cs="Arial"/>
          <w:sz w:val="24"/>
          <w:szCs w:val="24"/>
        </w:rPr>
        <w:t xml:space="preserve"> </w:t>
      </w:r>
      <w:r w:rsidR="00A862C2" w:rsidRPr="006B1841">
        <w:rPr>
          <w:rFonts w:ascii="Arial" w:hAnsi="Arial" w:cs="Arial"/>
          <w:sz w:val="24"/>
          <w:szCs w:val="24"/>
        </w:rPr>
        <w:t xml:space="preserve">C. </w:t>
      </w:r>
      <w:r w:rsidR="00A862C2" w:rsidRPr="006B1841">
        <w:rPr>
          <w:rFonts w:ascii="Arial" w:hAnsi="Arial" w:cs="Arial"/>
          <w:b/>
          <w:sz w:val="24"/>
          <w:szCs w:val="24"/>
        </w:rPr>
        <w:t>VIRGINIA OLEA JAIMES</w:t>
      </w:r>
      <w:r w:rsidR="00A862C2" w:rsidRPr="006B1841">
        <w:rPr>
          <w:rFonts w:ascii="Arial" w:hAnsi="Arial" w:cs="Arial"/>
          <w:sz w:val="24"/>
          <w:szCs w:val="24"/>
        </w:rPr>
        <w:t xml:space="preserve">, SEXTA REGIDORA, C. </w:t>
      </w:r>
      <w:r w:rsidR="00A862C2" w:rsidRPr="006B1841">
        <w:rPr>
          <w:rFonts w:ascii="Arial" w:hAnsi="Arial" w:cs="Arial"/>
          <w:b/>
          <w:sz w:val="24"/>
          <w:szCs w:val="24"/>
        </w:rPr>
        <w:t xml:space="preserve">LEOPOLDO BERNARDO </w:t>
      </w:r>
      <w:r w:rsidR="00A0289A" w:rsidRPr="006B1841">
        <w:rPr>
          <w:rFonts w:ascii="Arial" w:hAnsi="Arial" w:cs="Arial"/>
          <w:b/>
          <w:sz w:val="24"/>
          <w:szCs w:val="24"/>
        </w:rPr>
        <w:t>LÓPEZ</w:t>
      </w:r>
      <w:r w:rsidR="00A862C2" w:rsidRPr="006B1841">
        <w:rPr>
          <w:rFonts w:ascii="Arial" w:hAnsi="Arial" w:cs="Arial"/>
          <w:b/>
          <w:sz w:val="24"/>
          <w:szCs w:val="24"/>
        </w:rPr>
        <w:t xml:space="preserve"> ALVARADO</w:t>
      </w:r>
      <w:r w:rsidR="00A862C2" w:rsidRPr="006B1841">
        <w:rPr>
          <w:rFonts w:ascii="Arial" w:hAnsi="Arial" w:cs="Arial"/>
          <w:sz w:val="24"/>
          <w:szCs w:val="24"/>
        </w:rPr>
        <w:t>, SÉPTIMO REGIDOR</w:t>
      </w:r>
      <w:r w:rsidR="002235FC">
        <w:rPr>
          <w:rFonts w:ascii="Arial" w:hAnsi="Arial" w:cs="Arial"/>
          <w:sz w:val="24"/>
          <w:szCs w:val="24"/>
        </w:rPr>
        <w:t xml:space="preserve"> </w:t>
      </w:r>
      <w:r w:rsidR="00A047D2">
        <w:rPr>
          <w:rFonts w:ascii="Arial" w:hAnsi="Arial" w:cs="Arial"/>
          <w:sz w:val="24"/>
          <w:szCs w:val="24"/>
        </w:rPr>
        <w:t>Y LA</w:t>
      </w:r>
      <w:r w:rsidR="00A862C2" w:rsidRPr="006B1841">
        <w:rPr>
          <w:rFonts w:ascii="Arial" w:hAnsi="Arial" w:cs="Arial"/>
          <w:sz w:val="24"/>
          <w:szCs w:val="24"/>
        </w:rPr>
        <w:t xml:space="preserve"> C. </w:t>
      </w:r>
      <w:r w:rsidR="002B6C00">
        <w:rPr>
          <w:rFonts w:ascii="Arial" w:hAnsi="Arial" w:cs="Arial"/>
          <w:b/>
          <w:sz w:val="24"/>
          <w:szCs w:val="24"/>
        </w:rPr>
        <w:t xml:space="preserve">MA </w:t>
      </w:r>
      <w:r w:rsidR="00A862C2" w:rsidRPr="006B1841">
        <w:rPr>
          <w:rFonts w:ascii="Arial" w:hAnsi="Arial" w:cs="Arial"/>
          <w:b/>
          <w:sz w:val="24"/>
          <w:szCs w:val="24"/>
        </w:rPr>
        <w:t>CARMEN</w:t>
      </w:r>
      <w:r w:rsidR="004A5E38">
        <w:rPr>
          <w:rFonts w:ascii="Arial" w:hAnsi="Arial" w:cs="Arial"/>
          <w:b/>
          <w:sz w:val="24"/>
          <w:szCs w:val="24"/>
        </w:rPr>
        <w:t xml:space="preserve"> </w:t>
      </w:r>
      <w:r w:rsidR="00A862C2" w:rsidRPr="006B1841">
        <w:rPr>
          <w:rFonts w:ascii="Arial" w:hAnsi="Arial" w:cs="Arial"/>
          <w:b/>
          <w:sz w:val="24"/>
          <w:szCs w:val="24"/>
        </w:rPr>
        <w:t>MENDOZA SÁNCHEZ</w:t>
      </w:r>
      <w:r w:rsidR="004D298C">
        <w:rPr>
          <w:rFonts w:ascii="Arial" w:hAnsi="Arial" w:cs="Arial"/>
          <w:sz w:val="24"/>
          <w:szCs w:val="24"/>
        </w:rPr>
        <w:t>, DECIMA REGIDORA</w:t>
      </w:r>
      <w:r w:rsidR="00E408A1">
        <w:rPr>
          <w:rFonts w:ascii="Arial" w:hAnsi="Arial" w:cs="Arial"/>
          <w:sz w:val="24"/>
          <w:szCs w:val="24"/>
        </w:rPr>
        <w:t>.</w:t>
      </w:r>
      <w:r w:rsidR="003959C9">
        <w:rPr>
          <w:rFonts w:ascii="Arial" w:hAnsi="Arial" w:cs="Arial"/>
          <w:sz w:val="24"/>
          <w:szCs w:val="24"/>
        </w:rPr>
        <w:t xml:space="preserve"> </w:t>
      </w:r>
      <w:r w:rsidR="00CC01ED">
        <w:rPr>
          <w:rFonts w:ascii="Arial" w:hAnsi="Arial" w:cs="Arial"/>
          <w:color w:val="FF0000"/>
          <w:sz w:val="24"/>
          <w:szCs w:val="24"/>
        </w:rPr>
        <w:t>ESTANDO AUS</w:t>
      </w:r>
      <w:r w:rsidR="003959C9" w:rsidRPr="00D83B41">
        <w:rPr>
          <w:rFonts w:ascii="Arial" w:hAnsi="Arial" w:cs="Arial"/>
          <w:color w:val="FF0000"/>
          <w:sz w:val="24"/>
          <w:szCs w:val="24"/>
        </w:rPr>
        <w:t>ENTES SIN JUSTIFICACIÓN:</w:t>
      </w:r>
      <w:r w:rsidR="00056CC9">
        <w:rPr>
          <w:rFonts w:ascii="Arial" w:hAnsi="Arial" w:cs="Arial"/>
          <w:sz w:val="24"/>
          <w:szCs w:val="24"/>
        </w:rPr>
        <w:t xml:space="preserve"> C. </w:t>
      </w:r>
      <w:r w:rsidR="00056CC9" w:rsidRPr="006B1841">
        <w:rPr>
          <w:rFonts w:ascii="Arial" w:hAnsi="Arial" w:cs="Arial"/>
          <w:b/>
          <w:sz w:val="24"/>
          <w:szCs w:val="24"/>
        </w:rPr>
        <w:t>MARÍA RUBIELA LÓPEZ BENÍTEZ</w:t>
      </w:r>
      <w:r w:rsidR="00056CC9" w:rsidRPr="006B1841">
        <w:rPr>
          <w:rFonts w:ascii="Arial" w:hAnsi="Arial" w:cs="Arial"/>
          <w:sz w:val="24"/>
          <w:szCs w:val="24"/>
        </w:rPr>
        <w:t>, CUARTA REGIDORA,</w:t>
      </w:r>
      <w:r w:rsidR="00056CC9">
        <w:rPr>
          <w:rFonts w:ascii="Arial" w:hAnsi="Arial" w:cs="Arial"/>
          <w:sz w:val="24"/>
          <w:szCs w:val="24"/>
        </w:rPr>
        <w:t xml:space="preserve"> </w:t>
      </w:r>
      <w:r w:rsidR="00D83B41" w:rsidRPr="006B1841">
        <w:rPr>
          <w:rFonts w:ascii="Arial" w:hAnsi="Arial" w:cs="Arial"/>
          <w:sz w:val="24"/>
          <w:szCs w:val="24"/>
        </w:rPr>
        <w:t xml:space="preserve">C. </w:t>
      </w:r>
      <w:r w:rsidR="00D83B41" w:rsidRPr="006B1841">
        <w:rPr>
          <w:rFonts w:ascii="Arial" w:hAnsi="Arial" w:cs="Arial"/>
          <w:b/>
          <w:sz w:val="24"/>
          <w:szCs w:val="24"/>
        </w:rPr>
        <w:t>MARITZA CRUZ SÁNCHEZ</w:t>
      </w:r>
      <w:r w:rsidR="00D83B41">
        <w:rPr>
          <w:rFonts w:ascii="Arial" w:hAnsi="Arial" w:cs="Arial"/>
          <w:b/>
          <w:sz w:val="24"/>
          <w:szCs w:val="24"/>
        </w:rPr>
        <w:t>,</w:t>
      </w:r>
      <w:r w:rsidR="00D83B41" w:rsidRPr="002668F4">
        <w:rPr>
          <w:rFonts w:ascii="Arial" w:hAnsi="Arial" w:cs="Arial"/>
          <w:sz w:val="24"/>
          <w:szCs w:val="24"/>
        </w:rPr>
        <w:t xml:space="preserve"> </w:t>
      </w:r>
      <w:r w:rsidR="00D83B41" w:rsidRPr="006B1841">
        <w:rPr>
          <w:rFonts w:ascii="Arial" w:hAnsi="Arial" w:cs="Arial"/>
          <w:sz w:val="24"/>
          <w:szCs w:val="24"/>
        </w:rPr>
        <w:t>OCTAVA REGIDORA</w:t>
      </w:r>
      <w:r w:rsidR="00EB7F3C">
        <w:rPr>
          <w:rFonts w:ascii="Arial" w:hAnsi="Arial" w:cs="Arial"/>
          <w:sz w:val="24"/>
          <w:szCs w:val="24"/>
        </w:rPr>
        <w:t xml:space="preserve">. </w:t>
      </w:r>
      <w:r w:rsidR="00EB7F3C" w:rsidRPr="00EB7F3C">
        <w:rPr>
          <w:rFonts w:ascii="Arial" w:hAnsi="Arial" w:cs="Arial"/>
          <w:color w:val="FF0000"/>
          <w:sz w:val="24"/>
          <w:szCs w:val="24"/>
        </w:rPr>
        <w:t>ESTANDO AUSENTE CON JUSTIFICANTE</w:t>
      </w:r>
      <w:r w:rsidR="00EB7F3C">
        <w:rPr>
          <w:rFonts w:ascii="Arial" w:hAnsi="Arial" w:cs="Arial"/>
          <w:sz w:val="24"/>
          <w:szCs w:val="24"/>
        </w:rPr>
        <w:t xml:space="preserve">, </w:t>
      </w:r>
      <w:r w:rsidR="000173A3" w:rsidRPr="006B1841">
        <w:rPr>
          <w:rFonts w:ascii="Arial" w:hAnsi="Arial" w:cs="Arial"/>
          <w:sz w:val="24"/>
          <w:szCs w:val="24"/>
        </w:rPr>
        <w:t>C.</w:t>
      </w:r>
      <w:r w:rsidR="000173A3">
        <w:rPr>
          <w:rFonts w:ascii="Arial" w:hAnsi="Arial" w:cs="Arial"/>
          <w:sz w:val="24"/>
          <w:szCs w:val="24"/>
        </w:rPr>
        <w:t xml:space="preserve"> </w:t>
      </w:r>
      <w:r w:rsidR="000173A3" w:rsidRPr="006B1841">
        <w:rPr>
          <w:rFonts w:ascii="Arial" w:hAnsi="Arial" w:cs="Arial"/>
          <w:b/>
          <w:sz w:val="24"/>
          <w:szCs w:val="24"/>
        </w:rPr>
        <w:t>MINERVA GONZÁLEZ ROJO</w:t>
      </w:r>
      <w:r w:rsidR="000173A3" w:rsidRPr="006B1841">
        <w:rPr>
          <w:rFonts w:ascii="Arial" w:hAnsi="Arial" w:cs="Arial"/>
          <w:sz w:val="24"/>
          <w:szCs w:val="24"/>
        </w:rPr>
        <w:t>, SÍNDICO MUNICIPAL,</w:t>
      </w:r>
      <w:r w:rsidR="000173A3">
        <w:rPr>
          <w:rFonts w:ascii="Arial" w:hAnsi="Arial" w:cs="Arial"/>
          <w:sz w:val="24"/>
          <w:szCs w:val="24"/>
        </w:rPr>
        <w:t xml:space="preserve"> </w:t>
      </w:r>
      <w:r w:rsidR="000173A3" w:rsidRPr="006B1841">
        <w:rPr>
          <w:rFonts w:ascii="Arial" w:hAnsi="Arial" w:cs="Arial"/>
          <w:sz w:val="24"/>
          <w:szCs w:val="24"/>
        </w:rPr>
        <w:t>C.</w:t>
      </w:r>
      <w:r w:rsidR="000173A3">
        <w:rPr>
          <w:rFonts w:ascii="Arial" w:hAnsi="Arial" w:cs="Arial"/>
          <w:sz w:val="24"/>
          <w:szCs w:val="24"/>
        </w:rPr>
        <w:t xml:space="preserve"> </w:t>
      </w:r>
      <w:r w:rsidR="000173A3">
        <w:rPr>
          <w:rFonts w:ascii="Arial" w:hAnsi="Arial" w:cs="Arial"/>
          <w:b/>
          <w:sz w:val="24"/>
          <w:szCs w:val="24"/>
        </w:rPr>
        <w:t>B</w:t>
      </w:r>
      <w:r w:rsidR="000173A3" w:rsidRPr="006B1841">
        <w:rPr>
          <w:rFonts w:ascii="Arial" w:hAnsi="Arial" w:cs="Arial"/>
          <w:b/>
          <w:sz w:val="24"/>
          <w:szCs w:val="24"/>
        </w:rPr>
        <w:t>ERNARDINO ALVARADO</w:t>
      </w:r>
      <w:r w:rsidR="000173A3">
        <w:rPr>
          <w:rFonts w:ascii="Arial" w:hAnsi="Arial" w:cs="Arial"/>
          <w:b/>
          <w:sz w:val="24"/>
          <w:szCs w:val="24"/>
        </w:rPr>
        <w:t xml:space="preserve"> </w:t>
      </w:r>
      <w:r w:rsidR="000173A3" w:rsidRPr="006B1841">
        <w:rPr>
          <w:rFonts w:ascii="Arial" w:hAnsi="Arial" w:cs="Arial"/>
          <w:b/>
          <w:sz w:val="24"/>
          <w:szCs w:val="24"/>
        </w:rPr>
        <w:t>PEDRAZA</w:t>
      </w:r>
      <w:r w:rsidR="000173A3" w:rsidRPr="006B1841">
        <w:rPr>
          <w:rFonts w:ascii="Arial" w:hAnsi="Arial" w:cs="Arial"/>
          <w:sz w:val="24"/>
          <w:szCs w:val="24"/>
        </w:rPr>
        <w:t>,</w:t>
      </w:r>
      <w:r w:rsidR="000173A3" w:rsidRPr="000173A3">
        <w:rPr>
          <w:rFonts w:ascii="Arial" w:hAnsi="Arial" w:cs="Arial"/>
          <w:sz w:val="24"/>
          <w:szCs w:val="24"/>
        </w:rPr>
        <w:t xml:space="preserve"> </w:t>
      </w:r>
      <w:r w:rsidR="00EB7F3C" w:rsidRPr="006B1841">
        <w:rPr>
          <w:rFonts w:ascii="Arial" w:hAnsi="Arial" w:cs="Arial"/>
          <w:sz w:val="24"/>
          <w:szCs w:val="24"/>
        </w:rPr>
        <w:t xml:space="preserve"> NOVENO REGIDOR</w:t>
      </w:r>
      <w:r w:rsidR="00EB7F3C">
        <w:rPr>
          <w:rFonts w:ascii="Arial" w:hAnsi="Arial" w:cs="Arial"/>
          <w:sz w:val="24"/>
          <w:szCs w:val="24"/>
        </w:rPr>
        <w:t xml:space="preserve"> (SE ANEXA RECETA MEDICA).</w:t>
      </w:r>
      <w:r w:rsidR="00D83B41">
        <w:rPr>
          <w:rFonts w:ascii="Arial" w:hAnsi="Arial" w:cs="Arial"/>
          <w:sz w:val="24"/>
          <w:szCs w:val="24"/>
        </w:rPr>
        <w:t xml:space="preserve"> - - - - - - - - - - - - - - - - - -</w:t>
      </w:r>
      <w:r w:rsidR="00F14B38">
        <w:rPr>
          <w:rFonts w:ascii="Arial" w:hAnsi="Arial" w:cs="Arial"/>
          <w:sz w:val="24"/>
          <w:szCs w:val="24"/>
        </w:rPr>
        <w:t xml:space="preserve"> </w:t>
      </w:r>
      <w:r w:rsidR="00CB557B">
        <w:rPr>
          <w:rFonts w:ascii="Arial" w:hAnsi="Arial" w:cs="Arial"/>
          <w:sz w:val="24"/>
          <w:szCs w:val="24"/>
        </w:rPr>
        <w:t xml:space="preserve">- - </w:t>
      </w:r>
      <w:r w:rsidR="007939F0">
        <w:rPr>
          <w:rFonts w:ascii="Arial" w:hAnsi="Arial" w:cs="Arial"/>
          <w:sz w:val="24"/>
          <w:szCs w:val="24"/>
        </w:rPr>
        <w:t xml:space="preserve">- - - - - - - - - - - </w:t>
      </w:r>
      <w:r w:rsidR="0004405C">
        <w:rPr>
          <w:rFonts w:ascii="Arial" w:hAnsi="Arial" w:cs="Arial"/>
          <w:sz w:val="24"/>
          <w:szCs w:val="24"/>
        </w:rPr>
        <w:t xml:space="preserve">- - - - - </w:t>
      </w:r>
      <w:r w:rsidR="002668F4">
        <w:rPr>
          <w:rFonts w:ascii="Arial" w:hAnsi="Arial" w:cs="Arial"/>
          <w:sz w:val="24"/>
          <w:szCs w:val="24"/>
        </w:rPr>
        <w:t>- -</w:t>
      </w:r>
      <w:r w:rsidR="00F14B38">
        <w:rPr>
          <w:rFonts w:ascii="Arial" w:hAnsi="Arial" w:cs="Arial"/>
          <w:sz w:val="24"/>
          <w:szCs w:val="24"/>
        </w:rPr>
        <w:t xml:space="preserve"> - </w:t>
      </w:r>
      <w:r w:rsidR="004709BB">
        <w:rPr>
          <w:rFonts w:ascii="Arial" w:hAnsi="Arial" w:cs="Arial"/>
          <w:sz w:val="24"/>
          <w:szCs w:val="24"/>
        </w:rPr>
        <w:t xml:space="preserve">- - - - - - - - - - - - </w:t>
      </w:r>
      <w:r w:rsidR="00EB7F3C">
        <w:rPr>
          <w:rFonts w:ascii="Arial" w:hAnsi="Arial" w:cs="Arial"/>
          <w:sz w:val="24"/>
          <w:szCs w:val="24"/>
        </w:rPr>
        <w:t xml:space="preserve">- - - - - - - - - </w:t>
      </w:r>
    </w:p>
    <w:p w:rsidR="00AD1640" w:rsidRPr="005107A4" w:rsidRDefault="00E0525E" w:rsidP="0034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b/>
          <w:sz w:val="24"/>
          <w:szCs w:val="24"/>
          <w:u w:val="single"/>
        </w:rPr>
        <w:t>SEGUNDO PUNTO</w:t>
      </w:r>
      <w:r w:rsidRPr="006B1841">
        <w:rPr>
          <w:rFonts w:ascii="Arial" w:hAnsi="Arial" w:cs="Arial"/>
          <w:b/>
          <w:sz w:val="24"/>
          <w:szCs w:val="24"/>
        </w:rPr>
        <w:t xml:space="preserve">.- </w:t>
      </w:r>
      <w:r w:rsidRPr="006B1841">
        <w:rPr>
          <w:rFonts w:ascii="Arial" w:hAnsi="Arial" w:cs="Arial"/>
          <w:sz w:val="24"/>
          <w:szCs w:val="24"/>
        </w:rPr>
        <w:t>HABIENDO QUÓRUM LEGAL, SE DECLARO FORMALMENTE INSTALADA LA SESIÓN. - - - - - - - - - - - - - - - - - - - - - - - - - - - - - - - - - -</w:t>
      </w:r>
      <w:r w:rsidR="008A1E25">
        <w:rPr>
          <w:rFonts w:ascii="Arial" w:hAnsi="Arial" w:cs="Arial"/>
          <w:sz w:val="24"/>
          <w:szCs w:val="24"/>
        </w:rPr>
        <w:t xml:space="preserve"> - - </w:t>
      </w:r>
      <w:r w:rsidR="00F83456">
        <w:rPr>
          <w:rFonts w:ascii="Arial" w:hAnsi="Arial" w:cs="Arial"/>
          <w:sz w:val="24"/>
          <w:szCs w:val="24"/>
        </w:rPr>
        <w:t xml:space="preserve">- - - - - - - - - - - - - </w:t>
      </w:r>
    </w:p>
    <w:p w:rsidR="00923613" w:rsidRDefault="003458E7" w:rsidP="0034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b/>
          <w:sz w:val="24"/>
          <w:szCs w:val="24"/>
          <w:u w:val="single"/>
        </w:rPr>
        <w:t>TERCER PUNTO</w:t>
      </w:r>
      <w:r w:rsidRPr="006B1841">
        <w:rPr>
          <w:rFonts w:ascii="Arial" w:hAnsi="Arial" w:cs="Arial"/>
          <w:b/>
          <w:sz w:val="24"/>
          <w:szCs w:val="24"/>
        </w:rPr>
        <w:t xml:space="preserve">.- </w:t>
      </w:r>
      <w:r w:rsidRPr="006B1841">
        <w:rPr>
          <w:rFonts w:ascii="Arial" w:hAnsi="Arial" w:cs="Arial"/>
          <w:sz w:val="24"/>
          <w:szCs w:val="24"/>
        </w:rPr>
        <w:t xml:space="preserve">EL CIUDADANO SECRETARIO DEL H. AYUNTAMIENTO DIO LECTURA AL ORDEN DEL DÍA, EL CUAL FUE APROBADO POR </w:t>
      </w:r>
      <w:r w:rsidRPr="006B1841">
        <w:rPr>
          <w:rFonts w:ascii="Arial" w:hAnsi="Arial" w:cs="Arial"/>
          <w:b/>
          <w:sz w:val="24"/>
          <w:szCs w:val="24"/>
          <w:u w:val="single"/>
        </w:rPr>
        <w:t>UNANIMIDAD</w:t>
      </w:r>
      <w:r w:rsidRPr="006B1841">
        <w:rPr>
          <w:rFonts w:ascii="Arial" w:hAnsi="Arial" w:cs="Arial"/>
          <w:sz w:val="24"/>
          <w:szCs w:val="24"/>
        </w:rPr>
        <w:t xml:space="preserve">. </w:t>
      </w:r>
      <w:r w:rsidR="00F83456">
        <w:rPr>
          <w:rFonts w:ascii="Arial" w:hAnsi="Arial" w:cs="Arial"/>
          <w:sz w:val="24"/>
          <w:szCs w:val="24"/>
        </w:rPr>
        <w:t xml:space="preserve">- - - - </w:t>
      </w:r>
      <w:r w:rsidR="00550DA4">
        <w:rPr>
          <w:rFonts w:ascii="Arial" w:hAnsi="Arial" w:cs="Arial"/>
          <w:sz w:val="24"/>
          <w:szCs w:val="24"/>
        </w:rPr>
        <w:t>- - - -</w:t>
      </w:r>
    </w:p>
    <w:p w:rsidR="00A047D2" w:rsidRDefault="003458E7" w:rsidP="0034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841">
        <w:rPr>
          <w:rFonts w:ascii="Arial" w:hAnsi="Arial" w:cs="Arial"/>
          <w:b/>
          <w:sz w:val="24"/>
          <w:szCs w:val="24"/>
          <w:u w:val="single"/>
        </w:rPr>
        <w:t>CUARTO PUNTO</w:t>
      </w:r>
      <w:r w:rsidRPr="006B1841">
        <w:rPr>
          <w:rFonts w:ascii="Arial" w:hAnsi="Arial" w:cs="Arial"/>
          <w:b/>
          <w:sz w:val="24"/>
          <w:szCs w:val="24"/>
        </w:rPr>
        <w:t>.</w:t>
      </w:r>
      <w:r w:rsidRPr="006B1841">
        <w:rPr>
          <w:rFonts w:ascii="Arial" w:hAnsi="Arial" w:cs="Arial"/>
          <w:sz w:val="24"/>
          <w:szCs w:val="24"/>
        </w:rPr>
        <w:t xml:space="preserve">- EN VIRTUD DE QUE EL ACTA </w:t>
      </w:r>
      <w:r w:rsidRPr="006B1841">
        <w:rPr>
          <w:rFonts w:ascii="Arial" w:hAnsi="Arial" w:cs="Arial"/>
          <w:b/>
          <w:sz w:val="24"/>
          <w:szCs w:val="24"/>
          <w:u w:val="single"/>
        </w:rPr>
        <w:t>NUMERO</w:t>
      </w:r>
      <w:r w:rsidR="00811F39">
        <w:rPr>
          <w:rFonts w:ascii="Arial" w:hAnsi="Arial" w:cs="Arial"/>
          <w:b/>
          <w:sz w:val="24"/>
          <w:szCs w:val="24"/>
          <w:u w:val="single"/>
        </w:rPr>
        <w:t xml:space="preserve"> 0</w:t>
      </w:r>
      <w:r w:rsidR="00EF192B">
        <w:rPr>
          <w:rFonts w:ascii="Arial" w:hAnsi="Arial" w:cs="Arial"/>
          <w:b/>
          <w:sz w:val="24"/>
          <w:szCs w:val="24"/>
          <w:u w:val="single"/>
        </w:rPr>
        <w:t>5</w:t>
      </w:r>
      <w:r w:rsidR="00976FEE">
        <w:rPr>
          <w:rFonts w:ascii="Arial" w:hAnsi="Arial" w:cs="Arial"/>
          <w:b/>
          <w:sz w:val="24"/>
          <w:szCs w:val="24"/>
          <w:u w:val="single"/>
        </w:rPr>
        <w:t>7</w:t>
      </w:r>
      <w:r w:rsidRPr="006B1841">
        <w:rPr>
          <w:rFonts w:ascii="Arial" w:hAnsi="Arial" w:cs="Arial"/>
          <w:sz w:val="24"/>
          <w:szCs w:val="24"/>
        </w:rPr>
        <w:t xml:space="preserve"> FUE ENTREGADA Y APROBADA CON ANTICIPACIÓN, EL C. PRESIDENTE MUNICIPAL SOLICITO AL CABILDO LA DISPENSA DE LA LECTURA, PROPUESTA QUE FUE APROBADA POR </w:t>
      </w:r>
      <w:r w:rsidRPr="006B1841">
        <w:rPr>
          <w:rFonts w:ascii="Arial" w:hAnsi="Arial" w:cs="Arial"/>
          <w:b/>
          <w:sz w:val="24"/>
          <w:szCs w:val="24"/>
          <w:u w:val="single"/>
        </w:rPr>
        <w:t>UNANIMIDAD</w:t>
      </w:r>
      <w:r w:rsidRPr="006B1841">
        <w:rPr>
          <w:rFonts w:ascii="Arial" w:hAnsi="Arial" w:cs="Arial"/>
          <w:sz w:val="24"/>
          <w:szCs w:val="24"/>
        </w:rPr>
        <w:t xml:space="preserve"> DE VOTOS. - - - - - - - - - - - - - - -</w:t>
      </w:r>
      <w:r w:rsidR="00C33E19">
        <w:rPr>
          <w:rFonts w:ascii="Arial" w:hAnsi="Arial" w:cs="Arial"/>
          <w:sz w:val="24"/>
          <w:szCs w:val="24"/>
        </w:rPr>
        <w:t xml:space="preserve"> - - - - - - - - - - - </w:t>
      </w:r>
      <w:r w:rsidR="009E0FA0">
        <w:rPr>
          <w:rFonts w:ascii="Arial" w:hAnsi="Arial" w:cs="Arial"/>
          <w:sz w:val="24"/>
          <w:szCs w:val="24"/>
        </w:rPr>
        <w:t xml:space="preserve">- - - - </w:t>
      </w:r>
      <w:r w:rsidR="005D29F1">
        <w:rPr>
          <w:rFonts w:ascii="Arial" w:hAnsi="Arial" w:cs="Arial"/>
          <w:sz w:val="24"/>
          <w:szCs w:val="24"/>
        </w:rPr>
        <w:t>- - - - - - - - - - - - - - - - - -</w:t>
      </w:r>
    </w:p>
    <w:p w:rsidR="00A14262" w:rsidRDefault="004F1DCD" w:rsidP="00890293">
      <w:pPr>
        <w:jc w:val="both"/>
        <w:rPr>
          <w:rFonts w:ascii="Arial" w:hAnsi="Arial" w:cs="Arial"/>
          <w:sz w:val="24"/>
          <w:szCs w:val="24"/>
        </w:rPr>
      </w:pPr>
      <w:r w:rsidRPr="0057036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QUINTO</w:t>
      </w:r>
      <w:r w:rsidR="00F14B38" w:rsidRPr="0057036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PUNTO.-</w:t>
      </w:r>
      <w:r w:rsidR="00F14B38" w:rsidRPr="005703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0293">
        <w:rPr>
          <w:rFonts w:ascii="Arial" w:eastAsia="Times New Roman" w:hAnsi="Arial" w:cs="Arial"/>
          <w:color w:val="000000"/>
          <w:sz w:val="24"/>
          <w:szCs w:val="24"/>
        </w:rPr>
        <w:t>SE PUSO A CONSIDERACIÓN DEL H</w:t>
      </w:r>
      <w:r w:rsidR="00890293">
        <w:rPr>
          <w:rFonts w:ascii="Arial" w:hAnsi="Arial" w:cs="Arial"/>
          <w:sz w:val="24"/>
          <w:szCs w:val="24"/>
        </w:rPr>
        <w:t>ONORABLE CABILDO LA A</w:t>
      </w:r>
      <w:r w:rsidR="00890293" w:rsidRPr="009609B2">
        <w:rPr>
          <w:rFonts w:ascii="Arial" w:hAnsi="Arial" w:cs="Arial"/>
          <w:sz w:val="24"/>
          <w:szCs w:val="24"/>
        </w:rPr>
        <w:t xml:space="preserve">PROBACIÓN DE LOS GASTOS CON MOTIVO </w:t>
      </w:r>
      <w:r w:rsidR="00976FEE">
        <w:rPr>
          <w:rFonts w:ascii="Arial" w:hAnsi="Arial" w:cs="Arial"/>
          <w:sz w:val="24"/>
          <w:szCs w:val="24"/>
        </w:rPr>
        <w:t xml:space="preserve">AL CONVIVIO NAVIDEÑO PARA EL PERSONAL QUE LABORA EN ESTE AYUNTAMIENTO EFECTUADO EL JUEVES 22 DE DICIEMBRE </w:t>
      </w:r>
      <w:r w:rsidR="00890293">
        <w:rPr>
          <w:rFonts w:ascii="Arial" w:hAnsi="Arial" w:cs="Arial"/>
          <w:sz w:val="24"/>
          <w:szCs w:val="24"/>
        </w:rPr>
        <w:t xml:space="preserve"> SIENDO APROBADO POR </w:t>
      </w:r>
      <w:r w:rsidR="00890293" w:rsidRPr="00DF7FCE">
        <w:rPr>
          <w:rFonts w:ascii="Arial" w:hAnsi="Arial" w:cs="Arial"/>
          <w:b/>
          <w:sz w:val="24"/>
          <w:szCs w:val="24"/>
          <w:u w:val="single"/>
        </w:rPr>
        <w:t>UNANIMIDAD</w:t>
      </w:r>
      <w:r w:rsidR="00890293">
        <w:rPr>
          <w:rFonts w:ascii="Arial" w:hAnsi="Arial" w:cs="Arial"/>
          <w:sz w:val="24"/>
          <w:szCs w:val="24"/>
        </w:rPr>
        <w:t xml:space="preserve"> DE VOTOS</w:t>
      </w:r>
      <w:r w:rsidR="00890293" w:rsidRPr="009609B2">
        <w:rPr>
          <w:rFonts w:ascii="Arial" w:hAnsi="Arial" w:cs="Arial"/>
          <w:b/>
          <w:sz w:val="24"/>
          <w:szCs w:val="24"/>
        </w:rPr>
        <w:t xml:space="preserve">. </w:t>
      </w:r>
      <w:r w:rsidR="0054157B" w:rsidRPr="0054157B">
        <w:rPr>
          <w:rFonts w:ascii="Arial" w:hAnsi="Arial" w:cs="Arial"/>
          <w:sz w:val="24"/>
          <w:szCs w:val="24"/>
        </w:rPr>
        <w:t xml:space="preserve">- - - - - - - - - - - - - - - - - </w:t>
      </w:r>
      <w:r w:rsidR="00890293" w:rsidRPr="009609B2">
        <w:rPr>
          <w:rFonts w:ascii="Arial" w:hAnsi="Arial" w:cs="Arial"/>
          <w:sz w:val="24"/>
          <w:szCs w:val="24"/>
        </w:rPr>
        <w:t xml:space="preserve"> </w:t>
      </w:r>
    </w:p>
    <w:p w:rsidR="004E6624" w:rsidRDefault="00976FEE" w:rsidP="00C618B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SEXTO</w:t>
      </w:r>
      <w:r w:rsidR="00DA6022" w:rsidRPr="00DA602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PUNTO.-</w:t>
      </w:r>
      <w:r w:rsidR="00DA60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618B1" w:rsidRPr="00AB665B">
        <w:rPr>
          <w:rFonts w:ascii="Arial" w:eastAsia="Times New Roman" w:hAnsi="Arial" w:cs="Arial"/>
          <w:color w:val="000000"/>
          <w:sz w:val="24"/>
          <w:szCs w:val="24"/>
        </w:rPr>
        <w:t>CON FUNDAMENTO EN LO DISPUESTO EN LA SECCION TERCERA (BIENES MUEBLES POR OBSOLE</w:t>
      </w:r>
      <w:r w:rsidR="00C618B1">
        <w:rPr>
          <w:rFonts w:ascii="Arial" w:eastAsia="Times New Roman" w:hAnsi="Arial" w:cs="Arial"/>
          <w:color w:val="000000"/>
          <w:sz w:val="24"/>
          <w:szCs w:val="24"/>
        </w:rPr>
        <w:t>SCE</w:t>
      </w:r>
      <w:r w:rsidR="00C618B1" w:rsidRPr="00AB665B">
        <w:rPr>
          <w:rFonts w:ascii="Arial" w:eastAsia="Times New Roman" w:hAnsi="Arial" w:cs="Arial"/>
          <w:color w:val="000000"/>
          <w:sz w:val="24"/>
          <w:szCs w:val="24"/>
        </w:rPr>
        <w:t xml:space="preserve">NCIA) ARTICULOS, SEXAGESIMO QUINTO, SEXAGESIMO SEXTO DE LOS LINEAMIENTOS PARA EL REGISTRO Y CONTROL DEL INVENTARIO Y LA CONCILIACION Y DESINCORPORACION DE BIENES MUEBLES E INMUEBLES PARA LAS ENTIDADES FISCALIZABLES MUNICIPALES DEL ESTADO DE </w:t>
      </w:r>
    </w:p>
    <w:p w:rsidR="004E6624" w:rsidRDefault="004E6624" w:rsidP="00C618B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6624" w:rsidRDefault="004E6624" w:rsidP="00C618B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618B1" w:rsidRDefault="00C618B1" w:rsidP="00C618B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665B">
        <w:rPr>
          <w:rFonts w:ascii="Arial" w:eastAsia="Times New Roman" w:hAnsi="Arial" w:cs="Arial"/>
          <w:color w:val="000000"/>
          <w:sz w:val="24"/>
          <w:szCs w:val="24"/>
        </w:rPr>
        <w:t>MÉXICO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665B">
        <w:rPr>
          <w:rFonts w:ascii="Arial" w:eastAsia="Times New Roman" w:hAnsi="Arial" w:cs="Arial"/>
          <w:color w:val="000000"/>
          <w:sz w:val="24"/>
          <w:szCs w:val="24"/>
        </w:rPr>
        <w:t xml:space="preserve"> SE PUSO A CONSIDERACION DEL HONORABLE CABILDO </w:t>
      </w:r>
      <w:r>
        <w:rPr>
          <w:rFonts w:ascii="Arial" w:eastAsia="Times New Roman" w:hAnsi="Arial" w:cs="Arial"/>
          <w:color w:val="000000"/>
          <w:sz w:val="24"/>
          <w:szCs w:val="24"/>
        </w:rPr>
        <w:t>LA BAJA DE BIENES MUEBLES DEL INVENTARIO GENERAL DE BIENES MUEBLES DEL H. AYUNTAMIENTO DE OTZOLOAPAN POR OBSOLESCENCIA YA QUE SU VIDA UTIL A CONCLUIDO Y SU  REPARACION ES INCOSTEABLE, LOS CUALES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C618B1" w:rsidTr="000F1124">
        <w:tc>
          <w:tcPr>
            <w:tcW w:w="5056" w:type="dxa"/>
            <w:shd w:val="clear" w:color="auto" w:fill="BFBFBF" w:themeFill="background1" w:themeFillShade="BF"/>
          </w:tcPr>
          <w:p w:rsidR="00C618B1" w:rsidRDefault="00C618B1" w:rsidP="004859B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CUENTA</w:t>
            </w:r>
          </w:p>
        </w:tc>
        <w:tc>
          <w:tcPr>
            <w:tcW w:w="5056" w:type="dxa"/>
            <w:shd w:val="clear" w:color="auto" w:fill="BFBFBF" w:themeFill="background1" w:themeFillShade="BF"/>
          </w:tcPr>
          <w:p w:rsidR="00C618B1" w:rsidRDefault="00C618B1" w:rsidP="004859B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CONCEPTO</w:t>
            </w:r>
          </w:p>
        </w:tc>
      </w:tr>
      <w:tr w:rsidR="00C618B1" w:rsidRPr="00C33D93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1241 0006 0001 0000 0023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COPIADORA SHARP AL 2031</w:t>
            </w:r>
          </w:p>
        </w:tc>
      </w:tr>
      <w:tr w:rsidR="00C618B1" w:rsidRPr="00C33D93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1241 0006 0001 0000 0024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COPIADORA MULTIFUNCIONAL MARCA SHARP MOD. AL-2031</w:t>
            </w:r>
          </w:p>
        </w:tc>
      </w:tr>
      <w:tr w:rsidR="00C618B1" w:rsidRPr="00C33D93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1241 0006 0003 0000 0071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SCANER FUJITSU MOD. FI6230</w:t>
            </w:r>
          </w:p>
        </w:tc>
      </w:tr>
      <w:tr w:rsidR="00C618B1" w:rsidRPr="00E537E1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33D93">
              <w:rPr>
                <w:rFonts w:ascii="Arial" w:eastAsia="Times New Roman" w:hAnsi="Arial" w:cs="Arial"/>
                <w:color w:val="000000"/>
              </w:rPr>
              <w:t>1241 0006 0003 0000 0074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lang w:val="en-US"/>
              </w:rPr>
              <w:t>PC PORTATIL TOSHIBA SAT C545-SP4</w:t>
            </w:r>
          </w:p>
        </w:tc>
      </w:tr>
      <w:tr w:rsidR="00C618B1" w:rsidRPr="00C33D93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lang w:val="en-US"/>
              </w:rPr>
              <w:t>1241 0006 0004 0000 0069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lang w:val="en-US"/>
              </w:rPr>
              <w:t>MULTIFUNCIONAL EPSON L350</w:t>
            </w:r>
          </w:p>
        </w:tc>
      </w:tr>
      <w:tr w:rsidR="00C618B1" w:rsidRPr="00C33D93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lang w:val="en-US"/>
              </w:rPr>
              <w:t>1241 0006 0009 0000 0109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lang w:val="en-US"/>
              </w:rPr>
              <w:t>DESARROLLO INSTITUCIONAL 2013</w:t>
            </w:r>
          </w:p>
        </w:tc>
      </w:tr>
      <w:tr w:rsidR="00C618B1" w:rsidRPr="00C33D93" w:rsidTr="004859B6"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1241 0006 0011 0000 0006</w:t>
            </w:r>
          </w:p>
        </w:tc>
        <w:tc>
          <w:tcPr>
            <w:tcW w:w="5056" w:type="dxa"/>
            <w:vAlign w:val="center"/>
          </w:tcPr>
          <w:p w:rsidR="00C618B1" w:rsidRPr="00C33D93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33D93">
              <w:rPr>
                <w:rFonts w:ascii="Arial" w:eastAsia="Times New Roman" w:hAnsi="Arial" w:cs="Arial"/>
                <w:color w:val="000000"/>
                <w:lang w:val="en-US"/>
              </w:rPr>
              <w:t>CAMARA CANON CAM SD11DD</w:t>
            </w:r>
          </w:p>
        </w:tc>
      </w:tr>
      <w:tr w:rsidR="00C618B1" w:rsidRPr="00E17B8F" w:rsidTr="004859B6">
        <w:tc>
          <w:tcPr>
            <w:tcW w:w="5056" w:type="dxa"/>
            <w:vAlign w:val="center"/>
          </w:tcPr>
          <w:p w:rsidR="00C618B1" w:rsidRPr="00E17B8F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E17B8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1244 0002 0001 0000 0010</w:t>
            </w:r>
          </w:p>
        </w:tc>
        <w:tc>
          <w:tcPr>
            <w:tcW w:w="5056" w:type="dxa"/>
            <w:vAlign w:val="center"/>
          </w:tcPr>
          <w:p w:rsidR="00C618B1" w:rsidRPr="00E17B8F" w:rsidRDefault="00C618B1" w:rsidP="004859B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E17B8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PATRUYA DODGE 1994 PICK UP</w:t>
            </w:r>
          </w:p>
        </w:tc>
      </w:tr>
    </w:tbl>
    <w:p w:rsidR="00C618B1" w:rsidRPr="00E17B8F" w:rsidRDefault="00C618B1" w:rsidP="00C618B1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SIENDO APROBADO</w:t>
      </w:r>
      <w:r w:rsidRPr="00A14262">
        <w:rPr>
          <w:rFonts w:ascii="Arial" w:hAnsi="Arial" w:cs="Arial"/>
          <w:sz w:val="24"/>
          <w:szCs w:val="24"/>
        </w:rPr>
        <w:t xml:space="preserve"> POR </w:t>
      </w:r>
      <w:r w:rsidRPr="00A14262">
        <w:rPr>
          <w:rFonts w:ascii="Arial" w:hAnsi="Arial" w:cs="Arial"/>
          <w:b/>
          <w:sz w:val="24"/>
          <w:szCs w:val="24"/>
          <w:u w:val="single"/>
        </w:rPr>
        <w:t xml:space="preserve">UNANIMIDAD </w:t>
      </w:r>
      <w:r>
        <w:rPr>
          <w:rFonts w:ascii="Arial" w:hAnsi="Arial" w:cs="Arial"/>
          <w:sz w:val="24"/>
          <w:szCs w:val="24"/>
        </w:rPr>
        <w:t xml:space="preserve"> DE VOTOS.- - - - - - - - - - - - - - - - - - - - - - - - - - - </w:t>
      </w:r>
    </w:p>
    <w:p w:rsidR="00C618B1" w:rsidRDefault="0080193C" w:rsidP="00C618B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0193C">
        <w:rPr>
          <w:rFonts w:ascii="Arial" w:hAnsi="Arial" w:cs="Arial"/>
          <w:b/>
          <w:sz w:val="24"/>
          <w:szCs w:val="24"/>
          <w:u w:val="single"/>
        </w:rPr>
        <w:t>SEPTIMO PUNTO.-</w:t>
      </w:r>
      <w:r>
        <w:rPr>
          <w:rFonts w:ascii="Arial" w:hAnsi="Arial" w:cs="Arial"/>
          <w:sz w:val="24"/>
          <w:szCs w:val="24"/>
        </w:rPr>
        <w:t xml:space="preserve"> </w:t>
      </w:r>
      <w:r w:rsidR="00C618B1">
        <w:rPr>
          <w:rFonts w:ascii="Arial" w:eastAsia="Times New Roman" w:hAnsi="Arial" w:cs="Arial"/>
          <w:color w:val="000000"/>
          <w:sz w:val="24"/>
          <w:szCs w:val="24"/>
        </w:rPr>
        <w:t>SE PUSO A CONSIDERACIÓN DEL HONORABLE CABILDO LA APROBACIO</w:t>
      </w:r>
      <w:r w:rsidR="00FC0CA7">
        <w:rPr>
          <w:rFonts w:ascii="Arial" w:eastAsia="Times New Roman" w:hAnsi="Arial" w:cs="Arial"/>
          <w:color w:val="000000"/>
          <w:sz w:val="24"/>
          <w:szCs w:val="24"/>
        </w:rPr>
        <w:t>N PARA LA RECLASIFICACIÓN DE LAS</w:t>
      </w:r>
      <w:r w:rsidR="00C618B1">
        <w:rPr>
          <w:rFonts w:ascii="Arial" w:eastAsia="Times New Roman" w:hAnsi="Arial" w:cs="Arial"/>
          <w:color w:val="000000"/>
          <w:sz w:val="24"/>
          <w:szCs w:val="24"/>
        </w:rPr>
        <w:t xml:space="preserve"> CUENTAS </w:t>
      </w:r>
      <w:r w:rsidR="00C618B1" w:rsidRPr="00C618B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1249 </w:t>
      </w:r>
      <w:r w:rsidR="00A8624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“</w:t>
      </w:r>
      <w:r w:rsidR="00C618B1" w:rsidRPr="00C618B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OTROS BIENES MUEBLES</w:t>
      </w:r>
      <w:r w:rsidR="00A8624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”</w:t>
      </w:r>
      <w:r w:rsidR="00C618B1" w:rsidRPr="00EB01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5AD3">
        <w:rPr>
          <w:rFonts w:ascii="Arial" w:eastAsia="Times New Roman" w:hAnsi="Arial" w:cs="Arial"/>
          <w:color w:val="000000"/>
          <w:sz w:val="24"/>
          <w:szCs w:val="24"/>
        </w:rPr>
        <w:t xml:space="preserve">A LA CUENTA </w:t>
      </w:r>
      <w:r w:rsidR="00FC0CA7" w:rsidRPr="00FC0C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1245 </w:t>
      </w:r>
      <w:r w:rsidR="00805AD3">
        <w:rPr>
          <w:rFonts w:ascii="Arial" w:eastAsia="Times New Roman" w:hAnsi="Arial" w:cs="Arial"/>
          <w:b/>
          <w:color w:val="000000"/>
          <w:sz w:val="24"/>
          <w:szCs w:val="24"/>
        </w:rPr>
        <w:t>00</w:t>
      </w:r>
      <w:r w:rsidR="00FC0CA7" w:rsidRPr="00FC0C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02 </w:t>
      </w:r>
      <w:r w:rsidR="00C618B1" w:rsidRPr="00EB0135">
        <w:rPr>
          <w:rFonts w:ascii="Arial" w:eastAsia="Times New Roman" w:hAnsi="Arial" w:cs="Arial"/>
          <w:color w:val="000000"/>
          <w:sz w:val="24"/>
          <w:szCs w:val="24"/>
        </w:rPr>
        <w:t>DE LOS INVENTARIOS GENERALES</w:t>
      </w:r>
      <w:r w:rsidR="00C618B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618B1" w:rsidRPr="00EB0135">
        <w:rPr>
          <w:rFonts w:ascii="Arial" w:eastAsia="Times New Roman" w:hAnsi="Arial" w:cs="Arial"/>
          <w:color w:val="000000"/>
          <w:sz w:val="24"/>
          <w:szCs w:val="24"/>
        </w:rPr>
        <w:t xml:space="preserve">DEBIDO A QUE ESTA CUENTA </w:t>
      </w:r>
      <w:r w:rsidR="00FC0CA7">
        <w:rPr>
          <w:rFonts w:ascii="Arial" w:eastAsia="Times New Roman" w:hAnsi="Arial" w:cs="Arial"/>
          <w:color w:val="000000"/>
          <w:sz w:val="24"/>
          <w:szCs w:val="24"/>
        </w:rPr>
        <w:t xml:space="preserve">1249, </w:t>
      </w:r>
      <w:r w:rsidR="00C618B1" w:rsidRPr="00EB0135">
        <w:rPr>
          <w:rFonts w:ascii="Arial" w:eastAsia="Times New Roman" w:hAnsi="Arial" w:cs="Arial"/>
          <w:color w:val="000000"/>
          <w:sz w:val="24"/>
          <w:szCs w:val="24"/>
        </w:rPr>
        <w:t>SE DIO DE BAJA DE LOS LINEAMIENTOS QUE OPERAN LA NORMATIVIDAD DEL O</w:t>
      </w:r>
      <w:r w:rsidR="00805AD3">
        <w:rPr>
          <w:rFonts w:ascii="Arial" w:eastAsia="Times New Roman" w:hAnsi="Arial" w:cs="Arial"/>
          <w:color w:val="000000"/>
          <w:sz w:val="24"/>
          <w:szCs w:val="24"/>
        </w:rPr>
        <w:t>RGANO SUPERIOR DE FISCALIZACIÓN,</w:t>
      </w:r>
      <w:r w:rsidR="00C618B1">
        <w:rPr>
          <w:rFonts w:ascii="Arial" w:eastAsia="Times New Roman" w:hAnsi="Arial" w:cs="Arial"/>
          <w:color w:val="000000"/>
          <w:sz w:val="24"/>
          <w:szCs w:val="24"/>
        </w:rPr>
        <w:t xml:space="preserve"> Y SE PROPONE RECLASIFICAR LA CUENTA DE LA SIGUIENTE MANERA:</w:t>
      </w:r>
    </w:p>
    <w:tbl>
      <w:tblPr>
        <w:tblW w:w="769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0"/>
        <w:gridCol w:w="3540"/>
      </w:tblGrid>
      <w:tr w:rsidR="00A90F30" w:rsidRPr="00EB0135" w:rsidTr="00A90F30">
        <w:trPr>
          <w:trHeight w:val="270"/>
        </w:trPr>
        <w:tc>
          <w:tcPr>
            <w:tcW w:w="4150" w:type="dxa"/>
            <w:shd w:val="clear" w:color="000000" w:fill="BFBFBF"/>
            <w:noWrap/>
            <w:vAlign w:val="bottom"/>
            <w:hideMark/>
          </w:tcPr>
          <w:p w:rsidR="00A90F30" w:rsidRPr="00EB0135" w:rsidRDefault="00A90F30" w:rsidP="0036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NOMBRE DE LA CUENTA PROPUESTA</w:t>
            </w:r>
          </w:p>
        </w:tc>
        <w:tc>
          <w:tcPr>
            <w:tcW w:w="3540" w:type="dxa"/>
            <w:shd w:val="clear" w:color="000000" w:fill="BFBFBF"/>
            <w:noWrap/>
            <w:vAlign w:val="bottom"/>
            <w:hideMark/>
          </w:tcPr>
          <w:p w:rsidR="00A90F30" w:rsidRPr="00EB0135" w:rsidRDefault="00A90F30" w:rsidP="004859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CONCEPTO</w:t>
            </w:r>
          </w:p>
        </w:tc>
      </w:tr>
      <w:tr w:rsidR="00A90F30" w:rsidRPr="00EB0135" w:rsidTr="00A90F30">
        <w:trPr>
          <w:trHeight w:val="255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EQUIPO DE DEFENSA Y SEGURIDAD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CARABINA MARCA UNIVERSAL MOD.M1</w:t>
            </w:r>
          </w:p>
        </w:tc>
      </w:tr>
      <w:tr w:rsidR="00A90F30" w:rsidRPr="00EB0135" w:rsidTr="00A90F30">
        <w:trPr>
          <w:trHeight w:val="480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EQUIPO DE DEFENSA Y SEGURIDAD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EQUIPO  MOVIL MCA. KENWOOD, 50W POTENCIA 8  CANALES DE OPERACIÓN</w:t>
            </w:r>
          </w:p>
        </w:tc>
      </w:tr>
      <w:tr w:rsidR="00A90F30" w:rsidRPr="00EB0135" w:rsidTr="00A90F30">
        <w:trPr>
          <w:trHeight w:val="480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EQUIPO DE DEFENSA Y SEGURIDAD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3PISTOLAS CAL. 9 MM LUGER MOD. 17 CAÑON D 4.5 2 CARGADOR</w:t>
            </w:r>
          </w:p>
        </w:tc>
      </w:tr>
      <w:tr w:rsidR="00A90F30" w:rsidRPr="00EB0135" w:rsidTr="00A90F30">
        <w:trPr>
          <w:trHeight w:val="720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EQUIPO DE DEFENSA Y SEGURIDAD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 CARABINA CAL. </w:t>
            </w:r>
            <w:proofErr w:type="gramStart"/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5.56  MM</w:t>
            </w:r>
            <w:proofErr w:type="gramEnd"/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BUS H M ASTER MOD. </w:t>
            </w:r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XM 15 - 2S 4 CARGADORES</w:t>
            </w:r>
          </w:p>
        </w:tc>
      </w:tr>
      <w:tr w:rsidR="00A90F30" w:rsidRPr="00EB0135" w:rsidTr="00A90F30">
        <w:trPr>
          <w:trHeight w:val="495"/>
        </w:trPr>
        <w:tc>
          <w:tcPr>
            <w:tcW w:w="4150" w:type="dxa"/>
            <w:shd w:val="clear" w:color="auto" w:fill="auto"/>
            <w:noWrap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135">
              <w:rPr>
                <w:rFonts w:ascii="Arial" w:eastAsia="Times New Roman" w:hAnsi="Arial" w:cs="Arial"/>
                <w:sz w:val="20"/>
                <w:szCs w:val="20"/>
              </w:rPr>
              <w:t>EQUIPO DE DEFENSA Y SEGURIDAD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A90F30" w:rsidRPr="00EB0135" w:rsidRDefault="00A90F30" w:rsidP="00485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01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PISTOLA METRALLADORA CAL. 9MM MCA. MNDOZA 2 CARGADORES</w:t>
            </w:r>
          </w:p>
        </w:tc>
      </w:tr>
    </w:tbl>
    <w:p w:rsidR="00C618B1" w:rsidRDefault="00C618B1" w:rsidP="00C618B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SIENDO APROBADO POR </w:t>
      </w:r>
      <w:r w:rsidRPr="00EB013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UNANIMIDAD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VOTOS.- - - - - - - - - - - - - - - - - - - - - - - - - - - - </w:t>
      </w:r>
    </w:p>
    <w:p w:rsidR="004E6624" w:rsidRDefault="00C618B1" w:rsidP="00554F9A">
      <w:pPr>
        <w:jc w:val="both"/>
        <w:rPr>
          <w:rFonts w:ascii="Arial" w:hAnsi="Arial" w:cs="Arial"/>
          <w:sz w:val="24"/>
          <w:szCs w:val="24"/>
          <w:lang w:val="es-PA"/>
        </w:rPr>
      </w:pPr>
      <w:r w:rsidRPr="00C618B1">
        <w:rPr>
          <w:rFonts w:ascii="Arial" w:hAnsi="Arial" w:cs="Arial"/>
          <w:b/>
          <w:sz w:val="24"/>
          <w:szCs w:val="24"/>
          <w:u w:val="single"/>
        </w:rPr>
        <w:t>OCTAVO PUNTO.-</w:t>
      </w:r>
      <w:r w:rsidRPr="00554F9A">
        <w:rPr>
          <w:rFonts w:ascii="Arial" w:hAnsi="Arial" w:cs="Arial"/>
          <w:b/>
          <w:sz w:val="24"/>
          <w:szCs w:val="24"/>
        </w:rPr>
        <w:t xml:space="preserve"> </w:t>
      </w:r>
      <w:r w:rsidR="00554F9A" w:rsidRPr="00DA3E2C">
        <w:rPr>
          <w:rFonts w:ascii="Arial" w:eastAsia="Times New Roman" w:hAnsi="Arial" w:cs="Arial"/>
          <w:color w:val="000000"/>
          <w:sz w:val="24"/>
          <w:szCs w:val="24"/>
        </w:rPr>
        <w:t>SE PUSO A CONSIDERACION DEL HONORABLE CABILDO CON FUNDAMENTO EN EL ARTICULO VIGESIMO DE LOS LINEAMIENTOS PARA EL REGIST</w:t>
      </w:r>
      <w:r w:rsidR="00554F9A">
        <w:rPr>
          <w:rFonts w:ascii="Arial" w:eastAsia="Times New Roman" w:hAnsi="Arial" w:cs="Arial"/>
          <w:color w:val="000000"/>
          <w:sz w:val="24"/>
          <w:szCs w:val="24"/>
        </w:rPr>
        <w:t>RO</w:t>
      </w:r>
      <w:r w:rsidR="00554F9A" w:rsidRPr="00DA3E2C">
        <w:rPr>
          <w:rFonts w:ascii="Arial" w:eastAsia="Times New Roman" w:hAnsi="Arial" w:cs="Arial"/>
          <w:color w:val="000000"/>
          <w:sz w:val="24"/>
          <w:szCs w:val="24"/>
        </w:rPr>
        <w:t xml:space="preserve"> Y CONTROL DE</w:t>
      </w:r>
      <w:r w:rsidR="00554F9A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554F9A" w:rsidRPr="00DA3E2C">
        <w:rPr>
          <w:rFonts w:ascii="Arial" w:eastAsia="Times New Roman" w:hAnsi="Arial" w:cs="Arial"/>
          <w:color w:val="000000"/>
          <w:sz w:val="24"/>
          <w:szCs w:val="24"/>
        </w:rPr>
        <w:t xml:space="preserve"> INVENTARIO Y LA CONCILIACION Y DESINCORPORACION DE BIENES MUEBLES E INMUEBLES PARA LAS ENTIDADES FISCALIZABLES MUNICIPALES DEL ESTADO DE MÉXICO</w:t>
      </w:r>
      <w:r w:rsidR="00554F9A">
        <w:rPr>
          <w:rFonts w:ascii="Arial" w:eastAsia="Times New Roman" w:hAnsi="Arial" w:cs="Arial"/>
          <w:color w:val="000000"/>
          <w:sz w:val="24"/>
          <w:szCs w:val="24"/>
        </w:rPr>
        <w:t xml:space="preserve"> LA APROBACION PARA </w:t>
      </w:r>
      <w:r w:rsidR="00554F9A" w:rsidRPr="00DA3E2C">
        <w:rPr>
          <w:rFonts w:ascii="Arial" w:hAnsi="Arial" w:cs="Arial"/>
          <w:sz w:val="24"/>
          <w:szCs w:val="24"/>
          <w:lang w:val="es-PA"/>
        </w:rPr>
        <w:t>LA CLASIFICACION DE LOS BIENES MUEBLES QUE TIENEN UN COSTO INFERIOR A 35 YMAYOR A 17 VECES EL SALARIO MÍNIMO, Y QUE SE REGISTRARAN COMO GASTO</w:t>
      </w:r>
      <w:r w:rsidR="0019592E">
        <w:rPr>
          <w:rFonts w:ascii="Arial" w:hAnsi="Arial" w:cs="Arial"/>
          <w:sz w:val="24"/>
          <w:szCs w:val="24"/>
          <w:lang w:val="es-PA"/>
        </w:rPr>
        <w:t xml:space="preserve"> </w:t>
      </w:r>
    </w:p>
    <w:p w:rsidR="004E6624" w:rsidRDefault="004E6624" w:rsidP="00554F9A">
      <w:pPr>
        <w:jc w:val="both"/>
        <w:rPr>
          <w:rFonts w:ascii="Arial" w:hAnsi="Arial" w:cs="Arial"/>
          <w:sz w:val="24"/>
          <w:szCs w:val="24"/>
          <w:lang w:val="es-PA"/>
        </w:rPr>
      </w:pPr>
    </w:p>
    <w:p w:rsidR="004E6624" w:rsidRDefault="004E6624" w:rsidP="00554F9A">
      <w:pPr>
        <w:jc w:val="both"/>
        <w:rPr>
          <w:rFonts w:ascii="Arial" w:hAnsi="Arial" w:cs="Arial"/>
          <w:sz w:val="24"/>
          <w:szCs w:val="24"/>
          <w:lang w:val="es-PA"/>
        </w:rPr>
      </w:pPr>
    </w:p>
    <w:p w:rsidR="00554F9A" w:rsidRDefault="0019592E" w:rsidP="00554F9A">
      <w:pPr>
        <w:jc w:val="both"/>
        <w:rPr>
          <w:rFonts w:ascii="Arial" w:hAnsi="Arial" w:cs="Arial"/>
          <w:sz w:val="24"/>
          <w:szCs w:val="24"/>
          <w:lang w:val="es-PA"/>
        </w:rPr>
      </w:pPr>
      <w:r>
        <w:rPr>
          <w:rFonts w:ascii="Arial" w:hAnsi="Arial" w:cs="Arial"/>
          <w:sz w:val="24"/>
          <w:szCs w:val="24"/>
          <w:lang w:val="es-PA"/>
        </w:rPr>
        <w:t>(RESULTADO DE EJERCICIOS ANTERIORES)</w:t>
      </w:r>
      <w:r w:rsidR="00554F9A" w:rsidRPr="00DA3E2C">
        <w:rPr>
          <w:rFonts w:ascii="Arial" w:hAnsi="Arial" w:cs="Arial"/>
          <w:sz w:val="24"/>
          <w:szCs w:val="24"/>
          <w:lang w:val="es-PA"/>
        </w:rPr>
        <w:t xml:space="preserve"> Y  SE INCLUYEN EN LA CÉDULA DE INVENTARIO DE BIENES MUEBLES DE BAJO COSTO</w:t>
      </w:r>
      <w:r w:rsidR="00554F9A">
        <w:rPr>
          <w:rFonts w:ascii="Arial" w:hAnsi="Arial" w:cs="Arial"/>
          <w:sz w:val="24"/>
          <w:szCs w:val="24"/>
          <w:lang w:val="es-PA"/>
        </w:rPr>
        <w:t xml:space="preserve"> </w:t>
      </w:r>
      <w:r w:rsidR="00C82DFE">
        <w:rPr>
          <w:rFonts w:ascii="Arial" w:hAnsi="Arial" w:cs="Arial"/>
          <w:sz w:val="24"/>
          <w:szCs w:val="24"/>
          <w:lang w:val="es-PA"/>
        </w:rPr>
        <w:t xml:space="preserve">Y LOS BIENES CON UN COSTO MENOR A LOS 17 SALARIOS MINIMOS, QUE SE CONSIDERAN BIENES NO INVENTARIABLES Y QUE PODRAN LLEVAR UN CONTROL INTERNO </w:t>
      </w:r>
      <w:r w:rsidR="00554F9A">
        <w:rPr>
          <w:rFonts w:ascii="Arial" w:hAnsi="Arial" w:cs="Arial"/>
          <w:sz w:val="24"/>
          <w:szCs w:val="24"/>
          <w:lang w:val="es-PA"/>
        </w:rPr>
        <w:t>LOS CUALES SON LOS SIGUIENTES BIENES MUEBLES:</w:t>
      </w:r>
    </w:p>
    <w:p w:rsidR="00C82DFE" w:rsidRPr="00226BB3" w:rsidRDefault="00226BB3" w:rsidP="00226BB3">
      <w:pPr>
        <w:jc w:val="center"/>
        <w:rPr>
          <w:rFonts w:ascii="Arial" w:hAnsi="Arial" w:cs="Arial"/>
          <w:b/>
          <w:sz w:val="24"/>
          <w:szCs w:val="24"/>
          <w:lang w:val="es-PA"/>
        </w:rPr>
      </w:pPr>
      <w:r w:rsidRPr="00226BB3">
        <w:rPr>
          <w:rFonts w:ascii="Arial" w:hAnsi="Arial" w:cs="Arial"/>
          <w:b/>
          <w:sz w:val="24"/>
          <w:szCs w:val="24"/>
          <w:lang w:val="es-PA"/>
        </w:rPr>
        <w:t>BIENES MUEBLES DE BAJO COSTO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3402"/>
        <w:gridCol w:w="1418"/>
        <w:gridCol w:w="1253"/>
      </w:tblGrid>
      <w:tr w:rsidR="000F1124" w:rsidRPr="00554F9A" w:rsidTr="0036020B">
        <w:trPr>
          <w:trHeight w:val="315"/>
        </w:trPr>
        <w:tc>
          <w:tcPr>
            <w:tcW w:w="248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NUM. DE LA PARTIDA DE EGRESOS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NOMBRE DE LA PARTIDA 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NOMBRE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COSTO</w:t>
            </w:r>
          </w:p>
        </w:tc>
      </w:tr>
      <w:tr w:rsidR="000F1124" w:rsidRPr="00554F9A" w:rsidTr="0036020B">
        <w:trPr>
          <w:trHeight w:val="315"/>
        </w:trPr>
        <w:tc>
          <w:tcPr>
            <w:tcW w:w="248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DEL MUEBLE</w:t>
            </w: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F9A" w:rsidRPr="00554F9A" w:rsidRDefault="00554F9A" w:rsidP="00554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F1124" w:rsidRPr="00554F9A" w:rsidTr="0036020B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1241</w:t>
            </w:r>
            <w:r w:rsidR="0036020B"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0006 0003 0000 0045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MOBILIARIO Y EQUIPO DE ADMINISTRACION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ARCHIVERO VERTICAL 4 GAVETAS </w:t>
            </w:r>
            <w:proofErr w:type="spellStart"/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S.No</w:t>
            </w:r>
            <w:proofErr w:type="spellEnd"/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M324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MARCA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2,499.00</w:t>
            </w:r>
          </w:p>
        </w:tc>
      </w:tr>
      <w:tr w:rsidR="000F1124" w:rsidRPr="00554F9A" w:rsidTr="0036020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6B0ABE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1246</w:t>
            </w:r>
            <w:r w:rsidR="0036020B"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36020B" w:rsidRPr="006B0ABE">
              <w:rPr>
                <w:rFonts w:ascii="Arial" w:hAnsi="Arial" w:cs="Arial"/>
                <w:bCs/>
                <w:sz w:val="18"/>
                <w:szCs w:val="12"/>
              </w:rPr>
              <w:t>0002 0001 0000 0001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MAQUINARIA, OTROS EQUIPOS Y HERRAMIENTAS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BOMBA PINAL DEL MARQUEZADO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MARCA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1,810.54</w:t>
            </w:r>
          </w:p>
        </w:tc>
      </w:tr>
      <w:tr w:rsidR="000F1124" w:rsidRPr="00554F9A" w:rsidTr="0036020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6B0ABE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1249</w:t>
            </w:r>
            <w:r w:rsidR="0036020B"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36020B" w:rsidRPr="006B0ABE">
              <w:rPr>
                <w:rFonts w:ascii="Arial" w:hAnsi="Arial" w:cs="Arial"/>
                <w:bCs/>
                <w:sz w:val="18"/>
                <w:szCs w:val="12"/>
              </w:rPr>
              <w:t>0008 0002 0000 0016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OTROS BIENES MUEBLES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CARABINA MARCA UNIVERSAL MOD.M1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554F9A" w:rsidRPr="00554F9A" w:rsidRDefault="00554F9A" w:rsidP="000F1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1,500.00</w:t>
            </w:r>
          </w:p>
        </w:tc>
      </w:tr>
    </w:tbl>
    <w:p w:rsidR="00554F9A" w:rsidRDefault="00554F9A" w:rsidP="00554F9A">
      <w:pPr>
        <w:jc w:val="both"/>
        <w:rPr>
          <w:rFonts w:ascii="Arial" w:hAnsi="Arial" w:cs="Arial"/>
          <w:sz w:val="24"/>
          <w:szCs w:val="24"/>
          <w:lang w:val="es-PA"/>
        </w:rPr>
      </w:pPr>
    </w:p>
    <w:p w:rsidR="00226BB3" w:rsidRDefault="00226BB3" w:rsidP="00226BB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26BB3">
        <w:rPr>
          <w:rFonts w:ascii="Arial" w:eastAsia="Times New Roman" w:hAnsi="Arial" w:cs="Arial"/>
          <w:b/>
          <w:color w:val="000000"/>
          <w:sz w:val="24"/>
          <w:szCs w:val="24"/>
        </w:rPr>
        <w:t>BIENES MUEBLES NO INVENTARIABLES (CONTROL INTERNO)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3402"/>
        <w:gridCol w:w="1418"/>
        <w:gridCol w:w="1253"/>
      </w:tblGrid>
      <w:tr w:rsidR="00226BB3" w:rsidRPr="00554F9A" w:rsidTr="00AE669D">
        <w:trPr>
          <w:trHeight w:val="315"/>
        </w:trPr>
        <w:tc>
          <w:tcPr>
            <w:tcW w:w="248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NUM. DE LA PARTIDA DE EGRESOS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NOMBRE DE LA PARTIDA 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NOMBRE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COSTO</w:t>
            </w:r>
          </w:p>
        </w:tc>
      </w:tr>
      <w:tr w:rsidR="00226BB3" w:rsidRPr="00554F9A" w:rsidTr="00AE669D">
        <w:trPr>
          <w:trHeight w:val="315"/>
        </w:trPr>
        <w:tc>
          <w:tcPr>
            <w:tcW w:w="248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554F9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DEL MUEBLE</w:t>
            </w: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26BB3" w:rsidRPr="00554F9A" w:rsidTr="00AE669D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6B0ABE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1249 </w:t>
            </w:r>
            <w:r w:rsidRPr="006B0ABE">
              <w:rPr>
                <w:rFonts w:ascii="Arial" w:hAnsi="Arial" w:cs="Arial"/>
                <w:bCs/>
                <w:sz w:val="18"/>
                <w:szCs w:val="12"/>
              </w:rPr>
              <w:t>0008 0002 0000 0014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OTROS BIENES MUEBLES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REVOLVER SMITH MOD. MAGNUM S 202-16477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MAGNUM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800.00</w:t>
            </w:r>
          </w:p>
        </w:tc>
      </w:tr>
      <w:tr w:rsidR="00226BB3" w:rsidRPr="00554F9A" w:rsidTr="00AE669D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6B0ABE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1249 </w:t>
            </w:r>
            <w:r w:rsidRPr="006B0ABE">
              <w:rPr>
                <w:rFonts w:ascii="Arial" w:hAnsi="Arial" w:cs="Arial"/>
                <w:bCs/>
                <w:sz w:val="18"/>
                <w:szCs w:val="12"/>
              </w:rPr>
              <w:t>0008 0002 0000 0015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OTROS BIENES MUEBLES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REVOLVER S.354342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 MARCA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    800.00</w:t>
            </w:r>
          </w:p>
        </w:tc>
      </w:tr>
      <w:tr w:rsidR="00226BB3" w:rsidRPr="00554F9A" w:rsidTr="00AE669D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6B0ABE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B0AB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1249 </w:t>
            </w:r>
            <w:r w:rsidRPr="006B0ABE">
              <w:rPr>
                <w:rFonts w:ascii="Arial" w:hAnsi="Arial" w:cs="Arial"/>
                <w:bCs/>
                <w:sz w:val="18"/>
                <w:szCs w:val="12"/>
              </w:rPr>
              <w:t>0008 0002 0000 0017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OTROS BIENES MUEBLES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CARABINA WINCHESTER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6BB3" w:rsidRPr="00554F9A" w:rsidRDefault="00226BB3" w:rsidP="00AE6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4F9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   1,250.00</w:t>
            </w:r>
          </w:p>
        </w:tc>
      </w:tr>
    </w:tbl>
    <w:p w:rsidR="0080193C" w:rsidRPr="00554F9A" w:rsidRDefault="00554F9A" w:rsidP="00B9402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SIENDO APROBADO POR </w:t>
      </w:r>
      <w:r w:rsidRPr="009436E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UNANIMIDAD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VOTOS. - - - - - - - - - - - - - - - - - - - - - - - - - - - </w:t>
      </w:r>
    </w:p>
    <w:p w:rsidR="004E6624" w:rsidRDefault="004E6624" w:rsidP="00B94025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4E6624" w:rsidRDefault="00554F9A" w:rsidP="00B9402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4F9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NOVENO PUNTO.-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E6624">
        <w:rPr>
          <w:rFonts w:ascii="Arial" w:eastAsia="Times New Roman" w:hAnsi="Arial" w:cs="Arial"/>
          <w:color w:val="000000"/>
          <w:sz w:val="24"/>
          <w:szCs w:val="24"/>
        </w:rPr>
        <w:t xml:space="preserve">SE PUSO A CONSIDERACIÓN DEL HONORABLE CABILDO Y FUE APROBADO POR </w:t>
      </w:r>
      <w:r w:rsidR="004E6624" w:rsidRPr="004E662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UNANIMIDAD</w:t>
      </w:r>
      <w:r w:rsidR="004E6624">
        <w:rPr>
          <w:rFonts w:ascii="Arial" w:eastAsia="Times New Roman" w:hAnsi="Arial" w:cs="Arial"/>
          <w:color w:val="000000"/>
          <w:sz w:val="24"/>
          <w:szCs w:val="24"/>
        </w:rPr>
        <w:t xml:space="preserve"> LA AUTORIZACIÓN PARA QUE EL TESORERO MUNICIPAL REALICE AFECTACIONES A LA CUENTA DE RESULTADOS DE EJERCICIOS ANTERIORES EN EL EJERICICIO FISCAL 2016. - - - - - - - - - - - - - - - - - - - - - </w:t>
      </w:r>
    </w:p>
    <w:p w:rsidR="00F14B38" w:rsidRPr="00F14B38" w:rsidRDefault="004E6624" w:rsidP="00B940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624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DECIMO PUNTO.-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157B">
        <w:rPr>
          <w:rFonts w:ascii="Arial" w:eastAsia="Times New Roman" w:hAnsi="Arial" w:cs="Arial"/>
          <w:color w:val="000000"/>
          <w:sz w:val="24"/>
          <w:szCs w:val="24"/>
        </w:rPr>
        <w:t>SE INFORMO A LOS INTEGR</w:t>
      </w:r>
      <w:r w:rsidR="00585AA5">
        <w:rPr>
          <w:rFonts w:ascii="Arial" w:eastAsia="Times New Roman" w:hAnsi="Arial" w:cs="Arial"/>
          <w:color w:val="000000"/>
          <w:sz w:val="24"/>
          <w:szCs w:val="24"/>
        </w:rPr>
        <w:t xml:space="preserve">ANTES DEL CABILDO QUE EN </w:t>
      </w:r>
      <w:r w:rsidR="0054157B">
        <w:rPr>
          <w:rFonts w:ascii="Arial" w:eastAsia="Times New Roman" w:hAnsi="Arial" w:cs="Arial"/>
          <w:color w:val="000000"/>
          <w:sz w:val="24"/>
          <w:szCs w:val="24"/>
        </w:rPr>
        <w:t xml:space="preserve"> SESION DEL MES DE ENERO DE 2017 SE RECIBIRAN LAS PROPUESTAS PARA INCLUIR O MODIFICAR</w:t>
      </w:r>
      <w:r w:rsidR="00585AA5">
        <w:rPr>
          <w:rFonts w:ascii="Arial" w:eastAsia="Times New Roman" w:hAnsi="Arial" w:cs="Arial"/>
          <w:color w:val="000000"/>
          <w:sz w:val="24"/>
          <w:szCs w:val="24"/>
        </w:rPr>
        <w:t xml:space="preserve">, EN EL PRESUPUESTO CORRESPONDIENTE AL EJERCICIO </w:t>
      </w:r>
      <w:r w:rsidR="0054157B">
        <w:rPr>
          <w:rFonts w:ascii="Arial" w:eastAsia="Times New Roman" w:hAnsi="Arial" w:cs="Arial"/>
          <w:color w:val="000000"/>
          <w:sz w:val="24"/>
          <w:szCs w:val="24"/>
        </w:rPr>
        <w:t>2017</w:t>
      </w:r>
      <w:r w:rsidR="00585AA5">
        <w:rPr>
          <w:rFonts w:ascii="Arial" w:eastAsia="Times New Roman" w:hAnsi="Arial" w:cs="Arial"/>
          <w:color w:val="000000"/>
          <w:sz w:val="24"/>
          <w:szCs w:val="24"/>
        </w:rPr>
        <w:t xml:space="preserve">. - - - - - - - </w:t>
      </w:r>
    </w:p>
    <w:p w:rsidR="004E6624" w:rsidRDefault="004E6624" w:rsidP="00C54E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6624" w:rsidRDefault="004E6624" w:rsidP="00C54E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6624" w:rsidRDefault="004E6624" w:rsidP="00C54E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E6624" w:rsidRDefault="004E6624" w:rsidP="00C54E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47AA" w:rsidRPr="006B1841" w:rsidRDefault="00554F9A" w:rsidP="00C54E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DECIMO</w:t>
      </w:r>
      <w:r w:rsidR="00E537E1">
        <w:rPr>
          <w:rFonts w:ascii="Arial" w:hAnsi="Arial" w:cs="Arial"/>
          <w:b/>
          <w:sz w:val="24"/>
          <w:szCs w:val="24"/>
          <w:u w:val="single"/>
        </w:rPr>
        <w:t xml:space="preserve"> PRIMER</w:t>
      </w:r>
      <w:r w:rsidR="00DA6022">
        <w:rPr>
          <w:rFonts w:ascii="Arial" w:hAnsi="Arial" w:cs="Arial"/>
          <w:b/>
          <w:sz w:val="24"/>
          <w:szCs w:val="24"/>
          <w:u w:val="single"/>
        </w:rPr>
        <w:t xml:space="preserve"> PUNTO</w:t>
      </w:r>
      <w:r w:rsidR="00207F73">
        <w:rPr>
          <w:rFonts w:ascii="Arial" w:hAnsi="Arial" w:cs="Arial"/>
          <w:sz w:val="28"/>
          <w:szCs w:val="28"/>
        </w:rPr>
        <w:t>.-</w:t>
      </w:r>
      <w:r w:rsidR="00681E72">
        <w:rPr>
          <w:rFonts w:ascii="Arial" w:hAnsi="Arial" w:cs="Arial"/>
          <w:sz w:val="28"/>
          <w:szCs w:val="28"/>
        </w:rPr>
        <w:t xml:space="preserve"> </w:t>
      </w:r>
      <w:r w:rsidR="00E12D7C" w:rsidRPr="00E12D7C">
        <w:rPr>
          <w:rFonts w:ascii="Arial" w:hAnsi="Arial" w:cs="Arial"/>
          <w:sz w:val="24"/>
          <w:szCs w:val="24"/>
        </w:rPr>
        <w:t>AGOTADO EL ORDEN DEL DÍA, EL C. PRESIDENTE MUNICIPAL CONSTITUCIONAL, DECLARO CLAU</w:t>
      </w:r>
      <w:r w:rsidR="00531314">
        <w:rPr>
          <w:rFonts w:ascii="Arial" w:hAnsi="Arial" w:cs="Arial"/>
          <w:sz w:val="24"/>
          <w:szCs w:val="24"/>
        </w:rPr>
        <w:t>SURADA LA SESIÓN SIEND</w:t>
      </w:r>
      <w:r w:rsidR="0074637F">
        <w:rPr>
          <w:rFonts w:ascii="Arial" w:hAnsi="Arial" w:cs="Arial"/>
          <w:sz w:val="24"/>
          <w:szCs w:val="24"/>
        </w:rPr>
        <w:t xml:space="preserve">O LAS </w:t>
      </w:r>
      <w:r w:rsidR="007C6745">
        <w:rPr>
          <w:rFonts w:ascii="Arial" w:hAnsi="Arial" w:cs="Arial"/>
          <w:sz w:val="24"/>
          <w:szCs w:val="24"/>
        </w:rPr>
        <w:t>09:1</w:t>
      </w:r>
      <w:r w:rsidR="00E94E48">
        <w:rPr>
          <w:rFonts w:ascii="Arial" w:hAnsi="Arial" w:cs="Arial"/>
          <w:sz w:val="24"/>
          <w:szCs w:val="24"/>
        </w:rPr>
        <w:t>3</w:t>
      </w:r>
      <w:r w:rsidR="00BC57A0">
        <w:rPr>
          <w:rFonts w:ascii="Arial" w:hAnsi="Arial" w:cs="Arial"/>
          <w:sz w:val="24"/>
          <w:szCs w:val="24"/>
        </w:rPr>
        <w:t xml:space="preserve"> HORAS DEL DÍA DE SU FECHA,</w:t>
      </w:r>
      <w:r w:rsidR="00E12D7C" w:rsidRPr="00E12D7C">
        <w:rPr>
          <w:rFonts w:ascii="Arial" w:hAnsi="Arial" w:cs="Arial"/>
          <w:sz w:val="24"/>
          <w:szCs w:val="24"/>
        </w:rPr>
        <w:t xml:space="preserve"> PARA CONSTANCIA DE LA MISMA, SE LEVANTA LA PRESENTE ACTA, QUE FIRMAN LOS QUE EN ELLA INTERVINIERON PARA SU DEBIDA CONSTANCIA LEGAL. -</w:t>
      </w:r>
      <w:r w:rsidR="00E12D7C">
        <w:rPr>
          <w:rFonts w:ascii="Arial" w:hAnsi="Arial" w:cs="Arial"/>
          <w:sz w:val="24"/>
          <w:szCs w:val="24"/>
        </w:rPr>
        <w:t xml:space="preserve"> - - - - - - - - - - - - - - - - - - - - - - </w:t>
      </w:r>
      <w:r w:rsidR="00894563">
        <w:rPr>
          <w:rFonts w:ascii="Arial" w:hAnsi="Arial" w:cs="Arial"/>
          <w:sz w:val="24"/>
          <w:szCs w:val="24"/>
        </w:rPr>
        <w:t xml:space="preserve">- - - - - - - - - - - - </w:t>
      </w:r>
      <w:r w:rsidR="00E537E1">
        <w:rPr>
          <w:rFonts w:ascii="Arial" w:hAnsi="Arial" w:cs="Arial"/>
          <w:sz w:val="24"/>
          <w:szCs w:val="24"/>
        </w:rPr>
        <w:t xml:space="preserve">- - - - - - - - - </w:t>
      </w:r>
      <w:bookmarkStart w:id="0" w:name="_GoBack"/>
      <w:bookmarkEnd w:id="0"/>
    </w:p>
    <w:p w:rsidR="00C8735E" w:rsidRDefault="00C8735E" w:rsidP="00AD1640">
      <w:pPr>
        <w:rPr>
          <w:rFonts w:ascii="Arial" w:hAnsi="Arial" w:cs="Arial"/>
          <w:b/>
          <w:sz w:val="24"/>
          <w:szCs w:val="24"/>
          <w:lang w:val="es-ES"/>
        </w:rPr>
      </w:pPr>
    </w:p>
    <w:p w:rsidR="00554F9A" w:rsidRDefault="00554F9A" w:rsidP="00AD1640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AD1640">
      <w:pPr>
        <w:rPr>
          <w:rFonts w:ascii="Arial" w:hAnsi="Arial" w:cs="Arial"/>
          <w:b/>
          <w:sz w:val="24"/>
          <w:szCs w:val="24"/>
          <w:lang w:val="es-ES"/>
        </w:rPr>
      </w:pPr>
    </w:p>
    <w:p w:rsidR="00554F9A" w:rsidRDefault="00554F9A" w:rsidP="00AD1640">
      <w:pPr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PRESIDENTE MUNICIPAL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__________________________________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C. J. SANTOS CABRERA CRUZ</w:t>
      </w:r>
    </w:p>
    <w:p w:rsidR="00C42345" w:rsidRDefault="00C42345" w:rsidP="00554F9A">
      <w:pPr>
        <w:rPr>
          <w:rFonts w:ascii="Arial" w:hAnsi="Arial" w:cs="Arial"/>
          <w:b/>
          <w:sz w:val="24"/>
          <w:szCs w:val="24"/>
          <w:lang w:val="es-ES"/>
        </w:rPr>
      </w:pPr>
    </w:p>
    <w:p w:rsidR="00D83B41" w:rsidRDefault="00C42345" w:rsidP="00C42345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="00554F9A">
        <w:rPr>
          <w:rFonts w:ascii="Arial" w:hAnsi="Arial" w:cs="Arial"/>
          <w:b/>
          <w:sz w:val="24"/>
          <w:szCs w:val="24"/>
          <w:lang w:val="es-ES"/>
        </w:rPr>
        <w:t xml:space="preserve">                           </w:t>
      </w:r>
    </w:p>
    <w:p w:rsidR="00A862C2" w:rsidRPr="004B5E98" w:rsidRDefault="00A862C2" w:rsidP="00455FE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SINDICO MUNICIPAL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___________________________________</w:t>
      </w:r>
    </w:p>
    <w:p w:rsidR="00EE7E48" w:rsidRPr="004B5E98" w:rsidRDefault="00A047D2" w:rsidP="00D273D4">
      <w:pPr>
        <w:jc w:val="center"/>
        <w:rPr>
          <w:rFonts w:ascii="Arial" w:hAnsi="Arial" w:cs="Arial"/>
          <w:b/>
          <w:sz w:val="24"/>
          <w:szCs w:val="24"/>
          <w:lang w:val="es-ES"/>
        </w:rPr>
        <w:sectPr w:rsidR="00EE7E48" w:rsidRPr="004B5E98" w:rsidSect="00F02F12">
          <w:headerReference w:type="default" r:id="rId10"/>
          <w:footerReference w:type="default" r:id="rId11"/>
          <w:pgSz w:w="12240" w:h="15840" w:code="1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  <w:lang w:val="es-ES"/>
        </w:rPr>
        <w:t xml:space="preserve">C. MINERVA   </w:t>
      </w:r>
      <w:r w:rsidR="006B1CE5">
        <w:rPr>
          <w:rFonts w:ascii="Arial" w:hAnsi="Arial" w:cs="Arial"/>
          <w:b/>
          <w:sz w:val="24"/>
          <w:szCs w:val="24"/>
          <w:lang w:val="es-ES"/>
        </w:rPr>
        <w:t>GONZÁLEZ</w:t>
      </w:r>
      <w:r w:rsidR="00A862C2" w:rsidRPr="004B5E98">
        <w:rPr>
          <w:rFonts w:ascii="Arial" w:hAnsi="Arial" w:cs="Arial"/>
          <w:b/>
          <w:sz w:val="24"/>
          <w:szCs w:val="24"/>
          <w:lang w:val="es-ES"/>
        </w:rPr>
        <w:t xml:space="preserve"> ROJO</w:t>
      </w:r>
    </w:p>
    <w:p w:rsidR="008012A1" w:rsidRDefault="008012A1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D273D4">
      <w:pPr>
        <w:rPr>
          <w:rFonts w:ascii="Arial" w:hAnsi="Arial" w:cs="Arial"/>
          <w:b/>
          <w:sz w:val="24"/>
          <w:szCs w:val="24"/>
          <w:lang w:val="es-ES"/>
        </w:rPr>
      </w:pPr>
    </w:p>
    <w:p w:rsidR="008012A1" w:rsidRDefault="008012A1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PRIMER REGIDOR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BA325B" w:rsidRDefault="00A862C2" w:rsidP="004E662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C. JORGE LUIS BALBUENA FIGUEROA </w:t>
      </w:r>
    </w:p>
    <w:p w:rsidR="00C12321" w:rsidRDefault="00C12321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SEGUNDA REGIDORA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C. CATALINA BÁRCENAS AVILEZ</w:t>
      </w:r>
    </w:p>
    <w:p w:rsidR="002627BB" w:rsidRPr="004B5E98" w:rsidRDefault="002627BB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  <w:sectPr w:rsidR="002627BB" w:rsidRPr="004B5E98" w:rsidSect="002627BB">
          <w:type w:val="continuous"/>
          <w:pgSz w:w="12240" w:h="15840" w:code="1"/>
          <w:pgMar w:top="567" w:right="1134" w:bottom="567" w:left="1134" w:header="709" w:footer="709" w:gutter="0"/>
          <w:cols w:num="2" w:space="708"/>
          <w:docGrid w:linePitch="360"/>
        </w:sectPr>
      </w:pPr>
    </w:p>
    <w:p w:rsidR="00EE7E48" w:rsidRPr="004B5E98" w:rsidRDefault="00EE7E48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E488A" w:rsidRDefault="00CE488A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TERCER REGIDOR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EE7E48" w:rsidRPr="004B5E98" w:rsidRDefault="00A862C2" w:rsidP="002627B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C. SALVADOR JUVENAL SÁNCHEZ GÓMEZ </w:t>
      </w:r>
    </w:p>
    <w:p w:rsidR="00A02493" w:rsidRDefault="00A02493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E488A" w:rsidRDefault="00CE488A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C0CA7" w:rsidRDefault="00FC0CA7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CUARTA REGIDORA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C MARÍA RUBIELA </w:t>
      </w:r>
      <w:r w:rsidR="0056496D" w:rsidRPr="004B5E98">
        <w:rPr>
          <w:rFonts w:ascii="Arial" w:hAnsi="Arial" w:cs="Arial"/>
          <w:b/>
          <w:sz w:val="24"/>
          <w:szCs w:val="24"/>
          <w:lang w:val="es-ES"/>
        </w:rPr>
        <w:t>LÓPEZ</w:t>
      </w: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6496D" w:rsidRPr="004B5E98">
        <w:rPr>
          <w:rFonts w:ascii="Arial" w:hAnsi="Arial" w:cs="Arial"/>
          <w:b/>
          <w:sz w:val="24"/>
          <w:szCs w:val="24"/>
          <w:lang w:val="es-ES"/>
        </w:rPr>
        <w:t>BENÍTEZ</w:t>
      </w:r>
    </w:p>
    <w:p w:rsidR="002627BB" w:rsidRDefault="002627BB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F1124" w:rsidRPr="004B5E98" w:rsidRDefault="000F1124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  <w:sectPr w:rsidR="000F1124" w:rsidRPr="004B5E98" w:rsidSect="002627BB">
          <w:type w:val="continuous"/>
          <w:pgSz w:w="12240" w:h="15840" w:code="1"/>
          <w:pgMar w:top="567" w:right="1134" w:bottom="567" w:left="1134" w:header="709" w:footer="709" w:gutter="0"/>
          <w:cols w:num="2" w:space="708"/>
          <w:docGrid w:linePitch="360"/>
        </w:sectPr>
      </w:pPr>
    </w:p>
    <w:p w:rsidR="006B0ABE" w:rsidRDefault="006B0ABE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QUINTO REGIDOR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C. NOÉ RODRÍGUEZ PÉREZ</w:t>
      </w:r>
    </w:p>
    <w:p w:rsidR="000F1124" w:rsidRDefault="000F1124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26BB3" w:rsidRDefault="00226BB3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SEXTA REGIDORA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EE7E48" w:rsidRDefault="00A862C2" w:rsidP="00EE7E48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C. VIRGINIA OLEA JAIMES </w:t>
      </w:r>
    </w:p>
    <w:p w:rsidR="00554F9A" w:rsidRPr="004B5E98" w:rsidRDefault="00554F9A" w:rsidP="002627BB">
      <w:pPr>
        <w:rPr>
          <w:rFonts w:ascii="Arial" w:hAnsi="Arial" w:cs="Arial"/>
          <w:b/>
          <w:sz w:val="24"/>
          <w:szCs w:val="24"/>
          <w:lang w:val="es-ES"/>
        </w:rPr>
        <w:sectPr w:rsidR="00554F9A" w:rsidRPr="004B5E98" w:rsidSect="002627BB">
          <w:type w:val="continuous"/>
          <w:pgSz w:w="12240" w:h="15840" w:code="1"/>
          <w:pgMar w:top="567" w:right="1134" w:bottom="567" w:left="1134" w:header="709" w:footer="709" w:gutter="0"/>
          <w:cols w:num="2" w:space="708"/>
          <w:docGrid w:linePitch="360"/>
        </w:sectPr>
      </w:pPr>
    </w:p>
    <w:p w:rsidR="00D83B41" w:rsidRDefault="00D83B41" w:rsidP="00554F9A">
      <w:pPr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SÉPTIMO REGIDOR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C42345" w:rsidRDefault="00A862C2" w:rsidP="00D83B4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C. LEOPOLDO BERNARDO </w:t>
      </w:r>
      <w:r w:rsidR="0056496D" w:rsidRPr="004B5E98">
        <w:rPr>
          <w:rFonts w:ascii="Arial" w:hAnsi="Arial" w:cs="Arial"/>
          <w:b/>
          <w:sz w:val="24"/>
          <w:szCs w:val="24"/>
          <w:lang w:val="es-ES"/>
        </w:rPr>
        <w:t>LÓPEZ</w:t>
      </w: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 ALVARADO </w:t>
      </w:r>
    </w:p>
    <w:p w:rsidR="00226BB3" w:rsidRDefault="00226BB3" w:rsidP="00D83B4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94F0A" w:rsidRDefault="00694F0A" w:rsidP="00D83B4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54F9A" w:rsidRDefault="00554F9A" w:rsidP="00554F9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NOVENO REGIDOR</w:t>
      </w:r>
    </w:p>
    <w:p w:rsidR="00554F9A" w:rsidRPr="004B5E98" w:rsidRDefault="00554F9A" w:rsidP="00554F9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54F9A" w:rsidRDefault="00554F9A" w:rsidP="00554F9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C. BERNARDINO ALVARADO PEDRAZA</w:t>
      </w:r>
    </w:p>
    <w:p w:rsidR="00554F9A" w:rsidRDefault="00554F9A" w:rsidP="00554F9A">
      <w:pPr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554F9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OCTAVA REGIDORA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D83B41" w:rsidRDefault="00A862C2" w:rsidP="00554F9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C. MARITZA CRUZ SÁNCHEZ</w:t>
      </w:r>
    </w:p>
    <w:p w:rsidR="00694F0A" w:rsidRDefault="00694F0A" w:rsidP="00554F9A">
      <w:pPr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554F9A">
      <w:pPr>
        <w:rPr>
          <w:rFonts w:ascii="Arial" w:hAnsi="Arial" w:cs="Arial"/>
          <w:b/>
          <w:sz w:val="24"/>
          <w:szCs w:val="24"/>
          <w:lang w:val="es-ES"/>
        </w:rPr>
      </w:pPr>
    </w:p>
    <w:p w:rsidR="00694F0A" w:rsidRDefault="00694F0A" w:rsidP="00554F9A">
      <w:pPr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DECIMA REGIDORA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</w:t>
      </w:r>
    </w:p>
    <w:p w:rsidR="00A862C2" w:rsidRPr="004B5E98" w:rsidRDefault="002C66ED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 xml:space="preserve">C. MA </w:t>
      </w:r>
      <w:r w:rsidR="00A862C2" w:rsidRPr="004B5E98">
        <w:rPr>
          <w:rFonts w:ascii="Arial" w:hAnsi="Arial" w:cs="Arial"/>
          <w:b/>
          <w:sz w:val="24"/>
          <w:szCs w:val="24"/>
          <w:lang w:val="es-ES"/>
        </w:rPr>
        <w:t xml:space="preserve">CARMEN MENDOZA SÁNCHEZ  </w:t>
      </w:r>
    </w:p>
    <w:p w:rsidR="00EE7E48" w:rsidRPr="004B5E98" w:rsidRDefault="00EE7E48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  <w:sectPr w:rsidR="00EE7E48" w:rsidRPr="004B5E98" w:rsidSect="002627BB">
          <w:type w:val="continuous"/>
          <w:pgSz w:w="12240" w:h="15840" w:code="1"/>
          <w:pgMar w:top="567" w:right="1134" w:bottom="567" w:left="1134" w:header="709" w:footer="709" w:gutter="0"/>
          <w:cols w:num="2" w:space="708"/>
          <w:docGrid w:linePitch="360"/>
        </w:sectPr>
      </w:pPr>
    </w:p>
    <w:p w:rsidR="00C0202D" w:rsidRPr="004B5E98" w:rsidRDefault="00C0202D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B5624" w:rsidRDefault="00AB5624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02856" w:rsidRDefault="00402856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94E48" w:rsidRDefault="00E94E48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E6624" w:rsidRDefault="004E6624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SECRETARIO DEL H. AYUNTAMIENTO</w:t>
      </w:r>
    </w:p>
    <w:p w:rsidR="00A862C2" w:rsidRPr="004B5E98" w:rsidRDefault="00A862C2" w:rsidP="00A862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_______________________________</w:t>
      </w:r>
    </w:p>
    <w:p w:rsidR="00A862C2" w:rsidRPr="004B5E98" w:rsidRDefault="00A862C2" w:rsidP="002C66E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B5E98">
        <w:rPr>
          <w:rFonts w:ascii="Arial" w:hAnsi="Arial" w:cs="Arial"/>
          <w:b/>
          <w:sz w:val="24"/>
          <w:szCs w:val="24"/>
          <w:lang w:val="es-ES"/>
        </w:rPr>
        <w:t>C. SALVADOR VELÁZQUEZ ZEPEDA</w:t>
      </w:r>
    </w:p>
    <w:sectPr w:rsidR="00A862C2" w:rsidRPr="004B5E98" w:rsidSect="00EE7E48">
      <w:type w:val="continuous"/>
      <w:pgSz w:w="12240" w:h="15840" w:code="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76" w:rsidRDefault="00657376" w:rsidP="001D5A66">
      <w:pPr>
        <w:spacing w:after="0" w:line="240" w:lineRule="auto"/>
      </w:pPr>
      <w:r>
        <w:separator/>
      </w:r>
    </w:p>
  </w:endnote>
  <w:endnote w:type="continuationSeparator" w:id="0">
    <w:p w:rsidR="00657376" w:rsidRDefault="00657376" w:rsidP="001D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76" w:rsidRDefault="00657376">
    <w:pPr>
      <w:pStyle w:val="Piedepgina"/>
    </w:pPr>
    <w:r>
      <w:rPr>
        <w:noProof/>
      </w:rPr>
      <mc:AlternateContent>
        <mc:Choice Requires="wpg">
          <w:drawing>
            <wp:anchor distT="0" distB="0" distL="0" distR="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6327775" cy="320040"/>
              <wp:effectExtent l="2540" t="0" r="1905" b="3810"/>
              <wp:wrapSquare wrapText="bothSides"/>
              <wp:docPr id="1" name="Grup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7775" cy="320040"/>
                        <a:chOff x="0" y="0"/>
                        <a:chExt cx="59626" cy="3238"/>
                      </a:xfrm>
                    </wpg:grpSpPr>
                    <wps:wsp>
                      <wps:cNvPr id="2" name="Rectángulo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uadro de texto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10847908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57376" w:rsidRDefault="007C6745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s-ES"/>
                                  </w:rPr>
                                  <w:t>26</w:t>
                                </w:r>
                                <w:r w:rsidR="00657376">
                                  <w:rPr>
                                    <w:color w:val="7F7F7F" w:themeColor="text1" w:themeTint="80"/>
                                    <w:lang w:val="es-ES"/>
                                  </w:rPr>
                                  <w:t xml:space="preserve"> de Diciembre de 2016</w:t>
                                </w:r>
                              </w:p>
                            </w:sdtContent>
                          </w:sdt>
                          <w:p w:rsidR="00657376" w:rsidRDefault="0065737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6" style="position:absolute;margin-left:447.05pt;margin-top:0;width:498.25pt;height:25.2pt;z-index:25166950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">
              <v:rect id="Rectá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DBMIA&#10;AADaAAAADwAAAGRycy9kb3ducmV2LnhtbESPwWrDMBBE74X+g9hCb7WcFErqWgmh1NBTII4JPS7W&#10;1jK2VsZSbPfvo0Igx2Fm3jD5brG9mGj0rWMFqyQFQVw73XKjoDoVLxsQPiBr7B2Tgj/ysNs+PuSY&#10;aTfzkaYyNCJC2GeowIQwZFL62pBFn7iBOHq/brQYohwbqUecI9z2cp2mb9Jiy3HB4ECfhuquvFgF&#10;zU/xNS2dIXf0r+WlG96rw1kr9fy07D9ABFrCPXxrf2sFa/i/Em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4MEwgAAANoAAAAPAAAAAAAAAAAAAAAAAJgCAABkcnMvZG93&#10;bnJldi54bWxQSwUGAAAAAAQABAD1AAAAhwM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+HsQA&#10;AADaAAAADwAAAGRycy9kb3ducmV2LnhtbESPQWvCQBSE7wX/w/KE3urGlIqkboIIYk9CrR56e2Sf&#10;2Wj2bdjdaNpf3y0Uehxm5htmVY22EzfyoXWsYD7LQBDXTrfcKDh+bJ+WIEJE1tg5JgVfFKAqJw8r&#10;LLS78zvdDrERCcKhQAUmxr6QMtSGLIaZ64mTd3beYkzSN1J7vCe47WSeZQtpseW0YLCnjaH6ehis&#10;An/a5+vN5fM05Dv53Zjj8KwXe6Uep+P6FUSkMf6H/9pvWsEL/F5JN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/h7EAAAA2gAAAA8AAAAAAAAAAAAAAAAAmA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108479083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57376" w:rsidRDefault="007C6745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s-ES"/>
                            </w:rPr>
                            <w:t>26</w:t>
                          </w:r>
                          <w:r w:rsidR="00657376">
                            <w:rPr>
                              <w:color w:val="7F7F7F" w:themeColor="text1" w:themeTint="80"/>
                              <w:lang w:val="es-ES"/>
                            </w:rPr>
                            <w:t xml:space="preserve"> de Diciembre de 2016</w:t>
                          </w:r>
                        </w:p>
                      </w:sdtContent>
                    </w:sdt>
                    <w:p w:rsidR="00657376" w:rsidRDefault="0065737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376" w:rsidRDefault="0065737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1BCC" w:rsidRPr="007F1BC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9" style="position:absolute;margin-left:0;margin-top:0;width:36pt;height:25.2pt;z-index:25166848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" fillcolor="black [3213]" stroked="f" strokeweight="3pt">
              <v:path arrowok="t"/>
              <v:textbox>
                <w:txbxContent>
                  <w:p w:rsidR="00657376" w:rsidRDefault="0065737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F1BCC" w:rsidRPr="007F1BCC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76" w:rsidRDefault="00657376" w:rsidP="001D5A66">
      <w:pPr>
        <w:spacing w:after="0" w:line="240" w:lineRule="auto"/>
      </w:pPr>
      <w:r>
        <w:separator/>
      </w:r>
    </w:p>
  </w:footnote>
  <w:footnote w:type="continuationSeparator" w:id="0">
    <w:p w:rsidR="00657376" w:rsidRDefault="00657376" w:rsidP="001D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76" w:rsidRDefault="00657376">
    <w:pPr>
      <w:pStyle w:val="Encabezado"/>
    </w:pPr>
    <w:r>
      <w:rPr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column">
                <wp:posOffset>-349251</wp:posOffset>
              </wp:positionH>
              <wp:positionV relativeFrom="paragraph">
                <wp:posOffset>285750</wp:posOffset>
              </wp:positionV>
              <wp:extent cx="0" cy="1381125"/>
              <wp:effectExtent l="0" t="0" r="19050" b="9525"/>
              <wp:wrapNone/>
              <wp:docPr id="17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811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27.5pt,22.5pt" to="-27.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" strokecolor="#c00000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column">
                <wp:posOffset>-254001</wp:posOffset>
              </wp:positionH>
              <wp:positionV relativeFrom="paragraph">
                <wp:posOffset>483870</wp:posOffset>
              </wp:positionV>
              <wp:extent cx="0" cy="400050"/>
              <wp:effectExtent l="38100" t="0" r="38100" b="0"/>
              <wp:wrapNone/>
              <wp:docPr id="19" name="19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 w="762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9 Conector recto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20pt,38.1pt" to="-20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" strokecolor="#c00000" strokeweight="6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-1089025</wp:posOffset>
              </wp:positionH>
              <wp:positionV relativeFrom="paragraph">
                <wp:posOffset>649604</wp:posOffset>
              </wp:positionV>
              <wp:extent cx="1704975" cy="0"/>
              <wp:effectExtent l="0" t="38100" r="9525" b="38100"/>
              <wp:wrapNone/>
              <wp:docPr id="16" name="1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049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5.75pt,51.15pt" to="48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" strokecolor="gray [1629]" strokeweight="6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566286</wp:posOffset>
          </wp:positionH>
          <wp:positionV relativeFrom="paragraph">
            <wp:posOffset>1924017</wp:posOffset>
          </wp:positionV>
          <wp:extent cx="5576470" cy="5454315"/>
          <wp:effectExtent l="19050" t="0" r="5180" b="0"/>
          <wp:wrapNone/>
          <wp:docPr id="3" name="Imagen 3" descr="Otzoloapan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zoloapan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470" cy="545431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1D5A66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-263525</wp:posOffset>
          </wp:positionV>
          <wp:extent cx="946150" cy="925195"/>
          <wp:effectExtent l="0" t="0" r="6350" b="8255"/>
          <wp:wrapThrough wrapText="bothSides">
            <wp:wrapPolygon edited="0">
              <wp:start x="0" y="0"/>
              <wp:lineTo x="0" y="21348"/>
              <wp:lineTo x="21310" y="21348"/>
              <wp:lineTo x="21310" y="0"/>
              <wp:lineTo x="0" y="0"/>
            </wp:wrapPolygon>
          </wp:wrapThrough>
          <wp:docPr id="4" name="Imagen 4" descr="Otzoloapan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zoloapan 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506"/>
    <w:multiLevelType w:val="hybridMultilevel"/>
    <w:tmpl w:val="FF3E9C52"/>
    <w:lvl w:ilvl="0" w:tplc="CC009E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4417"/>
    <w:multiLevelType w:val="hybridMultilevel"/>
    <w:tmpl w:val="E5209244"/>
    <w:lvl w:ilvl="0" w:tplc="08003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240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EAC5236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5EC0D78"/>
    <w:multiLevelType w:val="hybridMultilevel"/>
    <w:tmpl w:val="09AC4C36"/>
    <w:lvl w:ilvl="0" w:tplc="423C6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61992"/>
    <w:multiLevelType w:val="hybridMultilevel"/>
    <w:tmpl w:val="09AC4EA6"/>
    <w:lvl w:ilvl="0" w:tplc="E4042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0781F"/>
    <w:multiLevelType w:val="hybridMultilevel"/>
    <w:tmpl w:val="304E7F82"/>
    <w:lvl w:ilvl="0" w:tplc="682A7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0A1A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0CF7685"/>
    <w:multiLevelType w:val="hybridMultilevel"/>
    <w:tmpl w:val="0BE813D6"/>
    <w:lvl w:ilvl="0" w:tplc="2B303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C6A67"/>
    <w:multiLevelType w:val="hybridMultilevel"/>
    <w:tmpl w:val="ACE45002"/>
    <w:lvl w:ilvl="0" w:tplc="593262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112B4"/>
    <w:multiLevelType w:val="hybridMultilevel"/>
    <w:tmpl w:val="5B60C90A"/>
    <w:lvl w:ilvl="0" w:tplc="E4042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7767D"/>
    <w:multiLevelType w:val="hybridMultilevel"/>
    <w:tmpl w:val="8DB6E654"/>
    <w:lvl w:ilvl="0" w:tplc="43242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04A86"/>
    <w:multiLevelType w:val="hybridMultilevel"/>
    <w:tmpl w:val="0BE813D6"/>
    <w:lvl w:ilvl="0" w:tplc="2B303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11B90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EC70098"/>
    <w:multiLevelType w:val="hybridMultilevel"/>
    <w:tmpl w:val="6DF6D296"/>
    <w:lvl w:ilvl="0" w:tplc="7B7A6432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E86288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FCF46CA"/>
    <w:multiLevelType w:val="hybridMultilevel"/>
    <w:tmpl w:val="D9704862"/>
    <w:lvl w:ilvl="0" w:tplc="E4042A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BB7DB7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5484B94"/>
    <w:multiLevelType w:val="hybridMultilevel"/>
    <w:tmpl w:val="B3B82C68"/>
    <w:lvl w:ilvl="0" w:tplc="10749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A20D3"/>
    <w:multiLevelType w:val="hybridMultilevel"/>
    <w:tmpl w:val="22A693F8"/>
    <w:lvl w:ilvl="0" w:tplc="A3103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F31C7"/>
    <w:multiLevelType w:val="hybridMultilevel"/>
    <w:tmpl w:val="0D862A4E"/>
    <w:lvl w:ilvl="0" w:tplc="2DD22D02">
      <w:start w:val="1"/>
      <w:numFmt w:val="decimal"/>
      <w:lvlText w:val="%1-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2"/>
    <w:lvlOverride w:ilvl="0">
      <w:lvl w:ilvl="0" w:tplc="2DD22D02">
        <w:start w:val="1"/>
        <w:numFmt w:val="decimal"/>
        <w:lvlText w:val="%1-"/>
        <w:lvlJc w:val="left"/>
        <w:pPr>
          <w:ind w:left="81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3"/>
  </w:num>
  <w:num w:numId="7">
    <w:abstractNumId w:val="20"/>
  </w:num>
  <w:num w:numId="8">
    <w:abstractNumId w:val="7"/>
  </w:num>
  <w:num w:numId="9">
    <w:abstractNumId w:val="14"/>
  </w:num>
  <w:num w:numId="10">
    <w:abstractNumId w:val="3"/>
  </w:num>
  <w:num w:numId="11">
    <w:abstractNumId w:val="17"/>
  </w:num>
  <w:num w:numId="12">
    <w:abstractNumId w:val="4"/>
  </w:num>
  <w:num w:numId="13">
    <w:abstractNumId w:val="0"/>
  </w:num>
  <w:num w:numId="14">
    <w:abstractNumId w:val="18"/>
  </w:num>
  <w:num w:numId="15">
    <w:abstractNumId w:val="11"/>
  </w:num>
  <w:num w:numId="16">
    <w:abstractNumId w:val="6"/>
  </w:num>
  <w:num w:numId="17">
    <w:abstractNumId w:val="9"/>
  </w:num>
  <w:num w:numId="18">
    <w:abstractNumId w:val="19"/>
  </w:num>
  <w:num w:numId="19">
    <w:abstractNumId w:val="5"/>
  </w:num>
  <w:num w:numId="20">
    <w:abstractNumId w:val="16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66"/>
    <w:rsid w:val="000056FE"/>
    <w:rsid w:val="000064D8"/>
    <w:rsid w:val="00011C44"/>
    <w:rsid w:val="000137D7"/>
    <w:rsid w:val="00015ED4"/>
    <w:rsid w:val="000173A3"/>
    <w:rsid w:val="00023453"/>
    <w:rsid w:val="00023D02"/>
    <w:rsid w:val="00027F26"/>
    <w:rsid w:val="00030959"/>
    <w:rsid w:val="000312B0"/>
    <w:rsid w:val="000314A4"/>
    <w:rsid w:val="00032A04"/>
    <w:rsid w:val="00040258"/>
    <w:rsid w:val="0004405C"/>
    <w:rsid w:val="00046743"/>
    <w:rsid w:val="00047DB3"/>
    <w:rsid w:val="00054157"/>
    <w:rsid w:val="00055ED0"/>
    <w:rsid w:val="000566F7"/>
    <w:rsid w:val="00056CC9"/>
    <w:rsid w:val="00063D86"/>
    <w:rsid w:val="000674AB"/>
    <w:rsid w:val="000732CA"/>
    <w:rsid w:val="000732EF"/>
    <w:rsid w:val="0007365E"/>
    <w:rsid w:val="000751F6"/>
    <w:rsid w:val="00075781"/>
    <w:rsid w:val="0008216B"/>
    <w:rsid w:val="0008332E"/>
    <w:rsid w:val="000868FA"/>
    <w:rsid w:val="00091C6F"/>
    <w:rsid w:val="000920C9"/>
    <w:rsid w:val="000A02D9"/>
    <w:rsid w:val="000A0822"/>
    <w:rsid w:val="000A1DE2"/>
    <w:rsid w:val="000A203B"/>
    <w:rsid w:val="000A7B86"/>
    <w:rsid w:val="000B2AE7"/>
    <w:rsid w:val="000B2D6A"/>
    <w:rsid w:val="000B4235"/>
    <w:rsid w:val="000C0F24"/>
    <w:rsid w:val="000C4B73"/>
    <w:rsid w:val="000C5A67"/>
    <w:rsid w:val="000C7400"/>
    <w:rsid w:val="000C7AD3"/>
    <w:rsid w:val="000D1EC3"/>
    <w:rsid w:val="000D44B5"/>
    <w:rsid w:val="000D4A87"/>
    <w:rsid w:val="000D7ADE"/>
    <w:rsid w:val="000E12B6"/>
    <w:rsid w:val="000E488B"/>
    <w:rsid w:val="000E4931"/>
    <w:rsid w:val="000E4A5A"/>
    <w:rsid w:val="000E75DF"/>
    <w:rsid w:val="000F1124"/>
    <w:rsid w:val="000F1572"/>
    <w:rsid w:val="000F50C2"/>
    <w:rsid w:val="000F68E0"/>
    <w:rsid w:val="0010245F"/>
    <w:rsid w:val="00111BA0"/>
    <w:rsid w:val="00114C67"/>
    <w:rsid w:val="00125B33"/>
    <w:rsid w:val="00126101"/>
    <w:rsid w:val="0012723E"/>
    <w:rsid w:val="00127296"/>
    <w:rsid w:val="00127D51"/>
    <w:rsid w:val="00135B0D"/>
    <w:rsid w:val="00140E6E"/>
    <w:rsid w:val="00143623"/>
    <w:rsid w:val="001460FC"/>
    <w:rsid w:val="00150F7B"/>
    <w:rsid w:val="00152369"/>
    <w:rsid w:val="00152BC6"/>
    <w:rsid w:val="00153546"/>
    <w:rsid w:val="00153767"/>
    <w:rsid w:val="001574D1"/>
    <w:rsid w:val="00162CB9"/>
    <w:rsid w:val="0017286E"/>
    <w:rsid w:val="00173678"/>
    <w:rsid w:val="0017533B"/>
    <w:rsid w:val="00177C11"/>
    <w:rsid w:val="00181235"/>
    <w:rsid w:val="0018160B"/>
    <w:rsid w:val="00190065"/>
    <w:rsid w:val="0019075E"/>
    <w:rsid w:val="0019592E"/>
    <w:rsid w:val="001A116A"/>
    <w:rsid w:val="001A728B"/>
    <w:rsid w:val="001B1DBB"/>
    <w:rsid w:val="001C0DAB"/>
    <w:rsid w:val="001C267F"/>
    <w:rsid w:val="001C3F77"/>
    <w:rsid w:val="001C5AED"/>
    <w:rsid w:val="001C6619"/>
    <w:rsid w:val="001D443E"/>
    <w:rsid w:val="001D4757"/>
    <w:rsid w:val="001D537E"/>
    <w:rsid w:val="001D5A66"/>
    <w:rsid w:val="001D6164"/>
    <w:rsid w:val="001E11F1"/>
    <w:rsid w:val="001E5CA4"/>
    <w:rsid w:val="001F2F09"/>
    <w:rsid w:val="001F2FDF"/>
    <w:rsid w:val="001F56E5"/>
    <w:rsid w:val="001F7B73"/>
    <w:rsid w:val="002007BE"/>
    <w:rsid w:val="00200821"/>
    <w:rsid w:val="00201BF4"/>
    <w:rsid w:val="00203310"/>
    <w:rsid w:val="00205BD2"/>
    <w:rsid w:val="00207F73"/>
    <w:rsid w:val="00214A1C"/>
    <w:rsid w:val="00214CAF"/>
    <w:rsid w:val="0021596F"/>
    <w:rsid w:val="0022167C"/>
    <w:rsid w:val="00221D44"/>
    <w:rsid w:val="002235FC"/>
    <w:rsid w:val="00226BB3"/>
    <w:rsid w:val="00230897"/>
    <w:rsid w:val="00231529"/>
    <w:rsid w:val="00235506"/>
    <w:rsid w:val="00235EA3"/>
    <w:rsid w:val="00236CE0"/>
    <w:rsid w:val="00237BFC"/>
    <w:rsid w:val="00243076"/>
    <w:rsid w:val="00251022"/>
    <w:rsid w:val="0025310F"/>
    <w:rsid w:val="002557CE"/>
    <w:rsid w:val="00257789"/>
    <w:rsid w:val="002627BB"/>
    <w:rsid w:val="00262FE8"/>
    <w:rsid w:val="0026383C"/>
    <w:rsid w:val="002668F4"/>
    <w:rsid w:val="002700EE"/>
    <w:rsid w:val="002715F8"/>
    <w:rsid w:val="00272576"/>
    <w:rsid w:val="0027265B"/>
    <w:rsid w:val="00276513"/>
    <w:rsid w:val="0028265E"/>
    <w:rsid w:val="0028339B"/>
    <w:rsid w:val="00295785"/>
    <w:rsid w:val="002977EC"/>
    <w:rsid w:val="002978DD"/>
    <w:rsid w:val="002A2AAE"/>
    <w:rsid w:val="002A4321"/>
    <w:rsid w:val="002A4FA3"/>
    <w:rsid w:val="002A5D64"/>
    <w:rsid w:val="002A64FE"/>
    <w:rsid w:val="002A785E"/>
    <w:rsid w:val="002B0636"/>
    <w:rsid w:val="002B0BC0"/>
    <w:rsid w:val="002B3C88"/>
    <w:rsid w:val="002B6BD8"/>
    <w:rsid w:val="002B6C00"/>
    <w:rsid w:val="002B7418"/>
    <w:rsid w:val="002C49B9"/>
    <w:rsid w:val="002C4B5C"/>
    <w:rsid w:val="002C66ED"/>
    <w:rsid w:val="002C758E"/>
    <w:rsid w:val="002C7E1E"/>
    <w:rsid w:val="002D15A8"/>
    <w:rsid w:val="002D301E"/>
    <w:rsid w:val="002D5A94"/>
    <w:rsid w:val="002D5F22"/>
    <w:rsid w:val="002E08CE"/>
    <w:rsid w:val="002E51F6"/>
    <w:rsid w:val="002F18A5"/>
    <w:rsid w:val="002F1D04"/>
    <w:rsid w:val="003027BE"/>
    <w:rsid w:val="003033C1"/>
    <w:rsid w:val="00307141"/>
    <w:rsid w:val="0031032E"/>
    <w:rsid w:val="00311570"/>
    <w:rsid w:val="00316495"/>
    <w:rsid w:val="003164D7"/>
    <w:rsid w:val="00324987"/>
    <w:rsid w:val="00325C78"/>
    <w:rsid w:val="0032768A"/>
    <w:rsid w:val="00327EAA"/>
    <w:rsid w:val="0033238A"/>
    <w:rsid w:val="00334681"/>
    <w:rsid w:val="00336C84"/>
    <w:rsid w:val="003417C4"/>
    <w:rsid w:val="0034250B"/>
    <w:rsid w:val="00342A33"/>
    <w:rsid w:val="003452EC"/>
    <w:rsid w:val="003458E7"/>
    <w:rsid w:val="003472B1"/>
    <w:rsid w:val="003478DF"/>
    <w:rsid w:val="00350B51"/>
    <w:rsid w:val="00354585"/>
    <w:rsid w:val="0036020B"/>
    <w:rsid w:val="0036060D"/>
    <w:rsid w:val="003673BE"/>
    <w:rsid w:val="00370924"/>
    <w:rsid w:val="00370C1A"/>
    <w:rsid w:val="00377D94"/>
    <w:rsid w:val="00380B57"/>
    <w:rsid w:val="0038414B"/>
    <w:rsid w:val="00384CE5"/>
    <w:rsid w:val="00384E65"/>
    <w:rsid w:val="00385EF5"/>
    <w:rsid w:val="00392BB7"/>
    <w:rsid w:val="00392F21"/>
    <w:rsid w:val="003959C9"/>
    <w:rsid w:val="0039758F"/>
    <w:rsid w:val="003A149C"/>
    <w:rsid w:val="003A1B83"/>
    <w:rsid w:val="003A50FD"/>
    <w:rsid w:val="003A5C47"/>
    <w:rsid w:val="003B04EC"/>
    <w:rsid w:val="003B0E0C"/>
    <w:rsid w:val="003B6272"/>
    <w:rsid w:val="003B6785"/>
    <w:rsid w:val="003C238B"/>
    <w:rsid w:val="003C3559"/>
    <w:rsid w:val="003C4575"/>
    <w:rsid w:val="003C68BF"/>
    <w:rsid w:val="003C7D25"/>
    <w:rsid w:val="003D0903"/>
    <w:rsid w:val="003D4DBE"/>
    <w:rsid w:val="003E16AB"/>
    <w:rsid w:val="003E3A83"/>
    <w:rsid w:val="003E65C0"/>
    <w:rsid w:val="003F45E4"/>
    <w:rsid w:val="00402118"/>
    <w:rsid w:val="00402856"/>
    <w:rsid w:val="0040493D"/>
    <w:rsid w:val="00405AF3"/>
    <w:rsid w:val="00415AFC"/>
    <w:rsid w:val="004162D7"/>
    <w:rsid w:val="004308DC"/>
    <w:rsid w:val="00431569"/>
    <w:rsid w:val="00431CDE"/>
    <w:rsid w:val="004408C8"/>
    <w:rsid w:val="0044165D"/>
    <w:rsid w:val="004426B9"/>
    <w:rsid w:val="00443B38"/>
    <w:rsid w:val="00453D4E"/>
    <w:rsid w:val="00455FEF"/>
    <w:rsid w:val="0045733D"/>
    <w:rsid w:val="00464582"/>
    <w:rsid w:val="004709BB"/>
    <w:rsid w:val="00474964"/>
    <w:rsid w:val="00480DF9"/>
    <w:rsid w:val="004854B3"/>
    <w:rsid w:val="00485C3B"/>
    <w:rsid w:val="00491D35"/>
    <w:rsid w:val="00494D63"/>
    <w:rsid w:val="004A168B"/>
    <w:rsid w:val="004A1D3B"/>
    <w:rsid w:val="004A5E38"/>
    <w:rsid w:val="004A7E30"/>
    <w:rsid w:val="004B0EED"/>
    <w:rsid w:val="004B1B9F"/>
    <w:rsid w:val="004B4AA0"/>
    <w:rsid w:val="004B5B8C"/>
    <w:rsid w:val="004B5E98"/>
    <w:rsid w:val="004C038D"/>
    <w:rsid w:val="004C4B49"/>
    <w:rsid w:val="004C6186"/>
    <w:rsid w:val="004D04DB"/>
    <w:rsid w:val="004D298C"/>
    <w:rsid w:val="004D52A6"/>
    <w:rsid w:val="004D560A"/>
    <w:rsid w:val="004D59DC"/>
    <w:rsid w:val="004D6500"/>
    <w:rsid w:val="004D68D2"/>
    <w:rsid w:val="004D7445"/>
    <w:rsid w:val="004D7CC9"/>
    <w:rsid w:val="004E3A10"/>
    <w:rsid w:val="004E6624"/>
    <w:rsid w:val="004F1DCD"/>
    <w:rsid w:val="004F2CCF"/>
    <w:rsid w:val="005004A1"/>
    <w:rsid w:val="00500FF2"/>
    <w:rsid w:val="00506B52"/>
    <w:rsid w:val="0050723D"/>
    <w:rsid w:val="005107A4"/>
    <w:rsid w:val="00511038"/>
    <w:rsid w:val="005128DA"/>
    <w:rsid w:val="00513490"/>
    <w:rsid w:val="00515795"/>
    <w:rsid w:val="0052382F"/>
    <w:rsid w:val="005240A7"/>
    <w:rsid w:val="00525E11"/>
    <w:rsid w:val="00530857"/>
    <w:rsid w:val="00531314"/>
    <w:rsid w:val="0054157B"/>
    <w:rsid w:val="00547D27"/>
    <w:rsid w:val="00547F09"/>
    <w:rsid w:val="005508FC"/>
    <w:rsid w:val="00550DA4"/>
    <w:rsid w:val="005517DC"/>
    <w:rsid w:val="0055294A"/>
    <w:rsid w:val="00554F9A"/>
    <w:rsid w:val="00555411"/>
    <w:rsid w:val="00557931"/>
    <w:rsid w:val="005603BB"/>
    <w:rsid w:val="0056496D"/>
    <w:rsid w:val="00566921"/>
    <w:rsid w:val="00566CFB"/>
    <w:rsid w:val="00567299"/>
    <w:rsid w:val="005675E5"/>
    <w:rsid w:val="00567DAE"/>
    <w:rsid w:val="00570364"/>
    <w:rsid w:val="005717D1"/>
    <w:rsid w:val="00572017"/>
    <w:rsid w:val="00573842"/>
    <w:rsid w:val="00574F0D"/>
    <w:rsid w:val="0058017B"/>
    <w:rsid w:val="00585AA5"/>
    <w:rsid w:val="00594134"/>
    <w:rsid w:val="00594E93"/>
    <w:rsid w:val="00595195"/>
    <w:rsid w:val="00596A72"/>
    <w:rsid w:val="005A387E"/>
    <w:rsid w:val="005A3CA3"/>
    <w:rsid w:val="005A7932"/>
    <w:rsid w:val="005B08C3"/>
    <w:rsid w:val="005B1097"/>
    <w:rsid w:val="005B3F8F"/>
    <w:rsid w:val="005B6F7B"/>
    <w:rsid w:val="005D29F1"/>
    <w:rsid w:val="005D6D3C"/>
    <w:rsid w:val="005E169A"/>
    <w:rsid w:val="005E1ABD"/>
    <w:rsid w:val="005E24AB"/>
    <w:rsid w:val="005E3EE2"/>
    <w:rsid w:val="005E5030"/>
    <w:rsid w:val="005E766B"/>
    <w:rsid w:val="005F219A"/>
    <w:rsid w:val="005F2CA9"/>
    <w:rsid w:val="005F34E8"/>
    <w:rsid w:val="005F4C8A"/>
    <w:rsid w:val="005F6896"/>
    <w:rsid w:val="00603B96"/>
    <w:rsid w:val="00610B63"/>
    <w:rsid w:val="00610FCB"/>
    <w:rsid w:val="00612662"/>
    <w:rsid w:val="00612706"/>
    <w:rsid w:val="00613E00"/>
    <w:rsid w:val="00621777"/>
    <w:rsid w:val="006224D0"/>
    <w:rsid w:val="0062624C"/>
    <w:rsid w:val="0062672C"/>
    <w:rsid w:val="00630FDC"/>
    <w:rsid w:val="0063109E"/>
    <w:rsid w:val="006353BF"/>
    <w:rsid w:val="00635BC8"/>
    <w:rsid w:val="00636092"/>
    <w:rsid w:val="00637AF1"/>
    <w:rsid w:val="00642557"/>
    <w:rsid w:val="006526ED"/>
    <w:rsid w:val="0065497E"/>
    <w:rsid w:val="0065509B"/>
    <w:rsid w:val="00657376"/>
    <w:rsid w:val="006575E1"/>
    <w:rsid w:val="00660E5A"/>
    <w:rsid w:val="0066573F"/>
    <w:rsid w:val="00673754"/>
    <w:rsid w:val="00677320"/>
    <w:rsid w:val="006805AD"/>
    <w:rsid w:val="00681E72"/>
    <w:rsid w:val="00690F5D"/>
    <w:rsid w:val="00694F0A"/>
    <w:rsid w:val="006A2881"/>
    <w:rsid w:val="006A367C"/>
    <w:rsid w:val="006A6A69"/>
    <w:rsid w:val="006A753E"/>
    <w:rsid w:val="006B0ABE"/>
    <w:rsid w:val="006B1103"/>
    <w:rsid w:val="006B1841"/>
    <w:rsid w:val="006B1A09"/>
    <w:rsid w:val="006B1CE5"/>
    <w:rsid w:val="006B5954"/>
    <w:rsid w:val="006B630F"/>
    <w:rsid w:val="006B6E3B"/>
    <w:rsid w:val="006B75A1"/>
    <w:rsid w:val="006C27A7"/>
    <w:rsid w:val="006C3718"/>
    <w:rsid w:val="006C3AA1"/>
    <w:rsid w:val="006C53F2"/>
    <w:rsid w:val="006C5699"/>
    <w:rsid w:val="006C6396"/>
    <w:rsid w:val="006D1287"/>
    <w:rsid w:val="006D2205"/>
    <w:rsid w:val="006D2F2E"/>
    <w:rsid w:val="006D559C"/>
    <w:rsid w:val="006D66F4"/>
    <w:rsid w:val="006E0F71"/>
    <w:rsid w:val="006E483C"/>
    <w:rsid w:val="006F0D6D"/>
    <w:rsid w:val="006F2070"/>
    <w:rsid w:val="006F301C"/>
    <w:rsid w:val="00704687"/>
    <w:rsid w:val="00704B61"/>
    <w:rsid w:val="00706B9A"/>
    <w:rsid w:val="00712492"/>
    <w:rsid w:val="00713744"/>
    <w:rsid w:val="00721D2D"/>
    <w:rsid w:val="00725536"/>
    <w:rsid w:val="007323BC"/>
    <w:rsid w:val="007323D1"/>
    <w:rsid w:val="00736831"/>
    <w:rsid w:val="00736ADD"/>
    <w:rsid w:val="007443F7"/>
    <w:rsid w:val="00745BED"/>
    <w:rsid w:val="0074637F"/>
    <w:rsid w:val="0074790F"/>
    <w:rsid w:val="007535F0"/>
    <w:rsid w:val="00756A3D"/>
    <w:rsid w:val="00762B35"/>
    <w:rsid w:val="0076390D"/>
    <w:rsid w:val="0076407B"/>
    <w:rsid w:val="00764728"/>
    <w:rsid w:val="00770312"/>
    <w:rsid w:val="00771D3F"/>
    <w:rsid w:val="007735B8"/>
    <w:rsid w:val="00780515"/>
    <w:rsid w:val="007831A0"/>
    <w:rsid w:val="00790380"/>
    <w:rsid w:val="00790D77"/>
    <w:rsid w:val="00791D79"/>
    <w:rsid w:val="007939F0"/>
    <w:rsid w:val="00793C39"/>
    <w:rsid w:val="00794FE4"/>
    <w:rsid w:val="00797A9F"/>
    <w:rsid w:val="007A0891"/>
    <w:rsid w:val="007A62B0"/>
    <w:rsid w:val="007A749F"/>
    <w:rsid w:val="007B130A"/>
    <w:rsid w:val="007B362E"/>
    <w:rsid w:val="007C1CAD"/>
    <w:rsid w:val="007C3343"/>
    <w:rsid w:val="007C3ADD"/>
    <w:rsid w:val="007C6745"/>
    <w:rsid w:val="007D02FC"/>
    <w:rsid w:val="007D6D60"/>
    <w:rsid w:val="007E24F6"/>
    <w:rsid w:val="007E2DF1"/>
    <w:rsid w:val="007E3FE3"/>
    <w:rsid w:val="007E761E"/>
    <w:rsid w:val="007F0336"/>
    <w:rsid w:val="007F1BCC"/>
    <w:rsid w:val="00800FAC"/>
    <w:rsid w:val="008012A1"/>
    <w:rsid w:val="0080193C"/>
    <w:rsid w:val="008034B3"/>
    <w:rsid w:val="00804B99"/>
    <w:rsid w:val="0080563D"/>
    <w:rsid w:val="00805AD3"/>
    <w:rsid w:val="00810AD3"/>
    <w:rsid w:val="00811F39"/>
    <w:rsid w:val="008164AF"/>
    <w:rsid w:val="00817FD8"/>
    <w:rsid w:val="00832C1A"/>
    <w:rsid w:val="008348A5"/>
    <w:rsid w:val="00844287"/>
    <w:rsid w:val="00844388"/>
    <w:rsid w:val="00844A29"/>
    <w:rsid w:val="008466C5"/>
    <w:rsid w:val="00846ADB"/>
    <w:rsid w:val="008538C3"/>
    <w:rsid w:val="008573B9"/>
    <w:rsid w:val="00860A1F"/>
    <w:rsid w:val="00860B7F"/>
    <w:rsid w:val="0086397A"/>
    <w:rsid w:val="00865AF7"/>
    <w:rsid w:val="00873010"/>
    <w:rsid w:val="008757D7"/>
    <w:rsid w:val="00882039"/>
    <w:rsid w:val="0088529E"/>
    <w:rsid w:val="0088531A"/>
    <w:rsid w:val="00885360"/>
    <w:rsid w:val="00890293"/>
    <w:rsid w:val="00894563"/>
    <w:rsid w:val="00897B1F"/>
    <w:rsid w:val="008A18B9"/>
    <w:rsid w:val="008A1E25"/>
    <w:rsid w:val="008A4DB4"/>
    <w:rsid w:val="008A5511"/>
    <w:rsid w:val="008B2A3C"/>
    <w:rsid w:val="008B4796"/>
    <w:rsid w:val="008B65B4"/>
    <w:rsid w:val="008C17D6"/>
    <w:rsid w:val="008C53E9"/>
    <w:rsid w:val="008D1177"/>
    <w:rsid w:val="008D47B6"/>
    <w:rsid w:val="008D55ED"/>
    <w:rsid w:val="008E6B60"/>
    <w:rsid w:val="008F04B5"/>
    <w:rsid w:val="008F427F"/>
    <w:rsid w:val="008F6DB9"/>
    <w:rsid w:val="008F7541"/>
    <w:rsid w:val="00910FE4"/>
    <w:rsid w:val="00912598"/>
    <w:rsid w:val="00914224"/>
    <w:rsid w:val="00917B2A"/>
    <w:rsid w:val="00917E60"/>
    <w:rsid w:val="00923613"/>
    <w:rsid w:val="00924486"/>
    <w:rsid w:val="009250DE"/>
    <w:rsid w:val="00925567"/>
    <w:rsid w:val="00935B56"/>
    <w:rsid w:val="00936F5F"/>
    <w:rsid w:val="009423E9"/>
    <w:rsid w:val="009439AD"/>
    <w:rsid w:val="00944C6A"/>
    <w:rsid w:val="00946FD8"/>
    <w:rsid w:val="00950785"/>
    <w:rsid w:val="00952143"/>
    <w:rsid w:val="00952728"/>
    <w:rsid w:val="009533A7"/>
    <w:rsid w:val="009564AC"/>
    <w:rsid w:val="009609B2"/>
    <w:rsid w:val="00961083"/>
    <w:rsid w:val="00962605"/>
    <w:rsid w:val="00967490"/>
    <w:rsid w:val="00973A9C"/>
    <w:rsid w:val="009745CA"/>
    <w:rsid w:val="009758C3"/>
    <w:rsid w:val="0097624C"/>
    <w:rsid w:val="00976FEE"/>
    <w:rsid w:val="009800C3"/>
    <w:rsid w:val="00981867"/>
    <w:rsid w:val="009830E1"/>
    <w:rsid w:val="009900B9"/>
    <w:rsid w:val="0099068F"/>
    <w:rsid w:val="00990EB3"/>
    <w:rsid w:val="00991B8A"/>
    <w:rsid w:val="009A4C37"/>
    <w:rsid w:val="009A5F50"/>
    <w:rsid w:val="009B1B2E"/>
    <w:rsid w:val="009B20E9"/>
    <w:rsid w:val="009B35D7"/>
    <w:rsid w:val="009B3C65"/>
    <w:rsid w:val="009B4894"/>
    <w:rsid w:val="009B49E7"/>
    <w:rsid w:val="009B4F0A"/>
    <w:rsid w:val="009B5F28"/>
    <w:rsid w:val="009B63C4"/>
    <w:rsid w:val="009C536B"/>
    <w:rsid w:val="009D00E2"/>
    <w:rsid w:val="009D07E4"/>
    <w:rsid w:val="009D78D9"/>
    <w:rsid w:val="009E0FA0"/>
    <w:rsid w:val="009F442E"/>
    <w:rsid w:val="009F5A93"/>
    <w:rsid w:val="009F7AAE"/>
    <w:rsid w:val="009F7B32"/>
    <w:rsid w:val="009F7DA0"/>
    <w:rsid w:val="00A0235E"/>
    <w:rsid w:val="00A02493"/>
    <w:rsid w:val="00A0289A"/>
    <w:rsid w:val="00A03556"/>
    <w:rsid w:val="00A04059"/>
    <w:rsid w:val="00A047D2"/>
    <w:rsid w:val="00A07AD0"/>
    <w:rsid w:val="00A1078E"/>
    <w:rsid w:val="00A13580"/>
    <w:rsid w:val="00A13ABA"/>
    <w:rsid w:val="00A14262"/>
    <w:rsid w:val="00A14727"/>
    <w:rsid w:val="00A22789"/>
    <w:rsid w:val="00A27C87"/>
    <w:rsid w:val="00A352EA"/>
    <w:rsid w:val="00A369DF"/>
    <w:rsid w:val="00A41891"/>
    <w:rsid w:val="00A43089"/>
    <w:rsid w:val="00A437C6"/>
    <w:rsid w:val="00A460DA"/>
    <w:rsid w:val="00A47D73"/>
    <w:rsid w:val="00A51912"/>
    <w:rsid w:val="00A51BEC"/>
    <w:rsid w:val="00A52E7D"/>
    <w:rsid w:val="00A54391"/>
    <w:rsid w:val="00A54439"/>
    <w:rsid w:val="00A61C8E"/>
    <w:rsid w:val="00A644DB"/>
    <w:rsid w:val="00A645F9"/>
    <w:rsid w:val="00A646DA"/>
    <w:rsid w:val="00A65BCE"/>
    <w:rsid w:val="00A76442"/>
    <w:rsid w:val="00A770CF"/>
    <w:rsid w:val="00A776F1"/>
    <w:rsid w:val="00A8019F"/>
    <w:rsid w:val="00A8624C"/>
    <w:rsid w:val="00A862C2"/>
    <w:rsid w:val="00A87303"/>
    <w:rsid w:val="00A877FA"/>
    <w:rsid w:val="00A90F30"/>
    <w:rsid w:val="00A924B9"/>
    <w:rsid w:val="00A939EA"/>
    <w:rsid w:val="00A96F14"/>
    <w:rsid w:val="00AA0114"/>
    <w:rsid w:val="00AA0D63"/>
    <w:rsid w:val="00AA455A"/>
    <w:rsid w:val="00AA7D6A"/>
    <w:rsid w:val="00AB2801"/>
    <w:rsid w:val="00AB5624"/>
    <w:rsid w:val="00AB6469"/>
    <w:rsid w:val="00AB69A2"/>
    <w:rsid w:val="00AC6574"/>
    <w:rsid w:val="00AD1640"/>
    <w:rsid w:val="00AD4AAF"/>
    <w:rsid w:val="00AD61CF"/>
    <w:rsid w:val="00AD74E8"/>
    <w:rsid w:val="00AD76A1"/>
    <w:rsid w:val="00AE1FF9"/>
    <w:rsid w:val="00AE2E7E"/>
    <w:rsid w:val="00AE6193"/>
    <w:rsid w:val="00AE7053"/>
    <w:rsid w:val="00AF142C"/>
    <w:rsid w:val="00AF2698"/>
    <w:rsid w:val="00AF3A15"/>
    <w:rsid w:val="00AF6561"/>
    <w:rsid w:val="00B0245B"/>
    <w:rsid w:val="00B072C4"/>
    <w:rsid w:val="00B13642"/>
    <w:rsid w:val="00B14921"/>
    <w:rsid w:val="00B16B99"/>
    <w:rsid w:val="00B1734F"/>
    <w:rsid w:val="00B17468"/>
    <w:rsid w:val="00B215C9"/>
    <w:rsid w:val="00B245C5"/>
    <w:rsid w:val="00B24649"/>
    <w:rsid w:val="00B24E9C"/>
    <w:rsid w:val="00B25078"/>
    <w:rsid w:val="00B26ED6"/>
    <w:rsid w:val="00B30951"/>
    <w:rsid w:val="00B34251"/>
    <w:rsid w:val="00B37D06"/>
    <w:rsid w:val="00B44C7A"/>
    <w:rsid w:val="00B47198"/>
    <w:rsid w:val="00B61493"/>
    <w:rsid w:val="00B616C8"/>
    <w:rsid w:val="00B61C16"/>
    <w:rsid w:val="00B62521"/>
    <w:rsid w:val="00B63D28"/>
    <w:rsid w:val="00B64521"/>
    <w:rsid w:val="00B74F03"/>
    <w:rsid w:val="00B81A50"/>
    <w:rsid w:val="00B8539D"/>
    <w:rsid w:val="00B85A47"/>
    <w:rsid w:val="00B91CF8"/>
    <w:rsid w:val="00B934AC"/>
    <w:rsid w:val="00B94025"/>
    <w:rsid w:val="00B94620"/>
    <w:rsid w:val="00B9545B"/>
    <w:rsid w:val="00B97CDF"/>
    <w:rsid w:val="00B97FDE"/>
    <w:rsid w:val="00BA1218"/>
    <w:rsid w:val="00BA325B"/>
    <w:rsid w:val="00BA432C"/>
    <w:rsid w:val="00BB0CB5"/>
    <w:rsid w:val="00BB390E"/>
    <w:rsid w:val="00BC57A0"/>
    <w:rsid w:val="00BC73C1"/>
    <w:rsid w:val="00BD4348"/>
    <w:rsid w:val="00BD6AD2"/>
    <w:rsid w:val="00BD7177"/>
    <w:rsid w:val="00BE1ABA"/>
    <w:rsid w:val="00BE29C7"/>
    <w:rsid w:val="00BE2B26"/>
    <w:rsid w:val="00BE39DA"/>
    <w:rsid w:val="00BE4D22"/>
    <w:rsid w:val="00BE55FA"/>
    <w:rsid w:val="00BF5553"/>
    <w:rsid w:val="00BF6FFD"/>
    <w:rsid w:val="00C009F0"/>
    <w:rsid w:val="00C01348"/>
    <w:rsid w:val="00C0202D"/>
    <w:rsid w:val="00C04717"/>
    <w:rsid w:val="00C10487"/>
    <w:rsid w:val="00C12321"/>
    <w:rsid w:val="00C13A31"/>
    <w:rsid w:val="00C143C9"/>
    <w:rsid w:val="00C144E0"/>
    <w:rsid w:val="00C152FB"/>
    <w:rsid w:val="00C2223C"/>
    <w:rsid w:val="00C22F30"/>
    <w:rsid w:val="00C24266"/>
    <w:rsid w:val="00C244D9"/>
    <w:rsid w:val="00C30614"/>
    <w:rsid w:val="00C325A8"/>
    <w:rsid w:val="00C33E19"/>
    <w:rsid w:val="00C40358"/>
    <w:rsid w:val="00C42345"/>
    <w:rsid w:val="00C4498C"/>
    <w:rsid w:val="00C54E96"/>
    <w:rsid w:val="00C60398"/>
    <w:rsid w:val="00C6164C"/>
    <w:rsid w:val="00C618B1"/>
    <w:rsid w:val="00C61B54"/>
    <w:rsid w:val="00C708E8"/>
    <w:rsid w:val="00C82DFE"/>
    <w:rsid w:val="00C83576"/>
    <w:rsid w:val="00C8735E"/>
    <w:rsid w:val="00C90231"/>
    <w:rsid w:val="00C90EB7"/>
    <w:rsid w:val="00C9368E"/>
    <w:rsid w:val="00C951D2"/>
    <w:rsid w:val="00C95C4F"/>
    <w:rsid w:val="00C96076"/>
    <w:rsid w:val="00CA0299"/>
    <w:rsid w:val="00CA029C"/>
    <w:rsid w:val="00CA4516"/>
    <w:rsid w:val="00CA6913"/>
    <w:rsid w:val="00CA7C24"/>
    <w:rsid w:val="00CB557B"/>
    <w:rsid w:val="00CC01ED"/>
    <w:rsid w:val="00CC2804"/>
    <w:rsid w:val="00CD191B"/>
    <w:rsid w:val="00CD4C2E"/>
    <w:rsid w:val="00CD55F2"/>
    <w:rsid w:val="00CD5E72"/>
    <w:rsid w:val="00CD76E7"/>
    <w:rsid w:val="00CE31F3"/>
    <w:rsid w:val="00CE4240"/>
    <w:rsid w:val="00CE488A"/>
    <w:rsid w:val="00CE5C10"/>
    <w:rsid w:val="00CE79C1"/>
    <w:rsid w:val="00CF2E56"/>
    <w:rsid w:val="00CF45C9"/>
    <w:rsid w:val="00CF514B"/>
    <w:rsid w:val="00CF755B"/>
    <w:rsid w:val="00D04677"/>
    <w:rsid w:val="00D04B70"/>
    <w:rsid w:val="00D06691"/>
    <w:rsid w:val="00D10AA9"/>
    <w:rsid w:val="00D11190"/>
    <w:rsid w:val="00D14160"/>
    <w:rsid w:val="00D14651"/>
    <w:rsid w:val="00D152CE"/>
    <w:rsid w:val="00D1567F"/>
    <w:rsid w:val="00D20490"/>
    <w:rsid w:val="00D22B46"/>
    <w:rsid w:val="00D23D6F"/>
    <w:rsid w:val="00D26879"/>
    <w:rsid w:val="00D273D4"/>
    <w:rsid w:val="00D2793C"/>
    <w:rsid w:val="00D27BB8"/>
    <w:rsid w:val="00D27C07"/>
    <w:rsid w:val="00D3215B"/>
    <w:rsid w:val="00D466A7"/>
    <w:rsid w:val="00D517F0"/>
    <w:rsid w:val="00D51B7B"/>
    <w:rsid w:val="00D5302A"/>
    <w:rsid w:val="00D54907"/>
    <w:rsid w:val="00D60256"/>
    <w:rsid w:val="00D60B63"/>
    <w:rsid w:val="00D6251B"/>
    <w:rsid w:val="00D67EEF"/>
    <w:rsid w:val="00D82127"/>
    <w:rsid w:val="00D83B41"/>
    <w:rsid w:val="00D83F6A"/>
    <w:rsid w:val="00D8402F"/>
    <w:rsid w:val="00D901AC"/>
    <w:rsid w:val="00D95E38"/>
    <w:rsid w:val="00DA095C"/>
    <w:rsid w:val="00DA6022"/>
    <w:rsid w:val="00DB1AE9"/>
    <w:rsid w:val="00DB643C"/>
    <w:rsid w:val="00DB7BCC"/>
    <w:rsid w:val="00DC4D5D"/>
    <w:rsid w:val="00DD0658"/>
    <w:rsid w:val="00DD269D"/>
    <w:rsid w:val="00DD4F6F"/>
    <w:rsid w:val="00DD629F"/>
    <w:rsid w:val="00DD7A38"/>
    <w:rsid w:val="00DD7C14"/>
    <w:rsid w:val="00DE1108"/>
    <w:rsid w:val="00DE4FD5"/>
    <w:rsid w:val="00DE7365"/>
    <w:rsid w:val="00DF382D"/>
    <w:rsid w:val="00DF6079"/>
    <w:rsid w:val="00DF7FCE"/>
    <w:rsid w:val="00E0525E"/>
    <w:rsid w:val="00E11735"/>
    <w:rsid w:val="00E12D7C"/>
    <w:rsid w:val="00E1412E"/>
    <w:rsid w:val="00E14469"/>
    <w:rsid w:val="00E15528"/>
    <w:rsid w:val="00E15F39"/>
    <w:rsid w:val="00E175A5"/>
    <w:rsid w:val="00E2084B"/>
    <w:rsid w:val="00E21D35"/>
    <w:rsid w:val="00E27F69"/>
    <w:rsid w:val="00E3447B"/>
    <w:rsid w:val="00E36DF6"/>
    <w:rsid w:val="00E408A1"/>
    <w:rsid w:val="00E41C5D"/>
    <w:rsid w:val="00E431D6"/>
    <w:rsid w:val="00E43572"/>
    <w:rsid w:val="00E44183"/>
    <w:rsid w:val="00E5073A"/>
    <w:rsid w:val="00E52550"/>
    <w:rsid w:val="00E53449"/>
    <w:rsid w:val="00E537E1"/>
    <w:rsid w:val="00E54CDE"/>
    <w:rsid w:val="00E614E8"/>
    <w:rsid w:val="00E62628"/>
    <w:rsid w:val="00E6402B"/>
    <w:rsid w:val="00E70968"/>
    <w:rsid w:val="00E72E45"/>
    <w:rsid w:val="00E732EE"/>
    <w:rsid w:val="00E81841"/>
    <w:rsid w:val="00E83551"/>
    <w:rsid w:val="00E8497E"/>
    <w:rsid w:val="00E87E73"/>
    <w:rsid w:val="00E90F97"/>
    <w:rsid w:val="00E92BC7"/>
    <w:rsid w:val="00E94E48"/>
    <w:rsid w:val="00E952EF"/>
    <w:rsid w:val="00EA04CF"/>
    <w:rsid w:val="00EA3BFF"/>
    <w:rsid w:val="00EA71A6"/>
    <w:rsid w:val="00EB7F3C"/>
    <w:rsid w:val="00EC0A62"/>
    <w:rsid w:val="00EC30AE"/>
    <w:rsid w:val="00ED131F"/>
    <w:rsid w:val="00ED1978"/>
    <w:rsid w:val="00EE15A0"/>
    <w:rsid w:val="00EE1938"/>
    <w:rsid w:val="00EE1C7D"/>
    <w:rsid w:val="00EE20BB"/>
    <w:rsid w:val="00EE29CC"/>
    <w:rsid w:val="00EE55E7"/>
    <w:rsid w:val="00EE7DBE"/>
    <w:rsid w:val="00EE7E48"/>
    <w:rsid w:val="00EF192B"/>
    <w:rsid w:val="00EF3BB6"/>
    <w:rsid w:val="00EF47AA"/>
    <w:rsid w:val="00EF4836"/>
    <w:rsid w:val="00EF671A"/>
    <w:rsid w:val="00F02F12"/>
    <w:rsid w:val="00F041CF"/>
    <w:rsid w:val="00F14B38"/>
    <w:rsid w:val="00F15F79"/>
    <w:rsid w:val="00F16D07"/>
    <w:rsid w:val="00F17491"/>
    <w:rsid w:val="00F226AF"/>
    <w:rsid w:val="00F251D2"/>
    <w:rsid w:val="00F364BE"/>
    <w:rsid w:val="00F40654"/>
    <w:rsid w:val="00F40AC8"/>
    <w:rsid w:val="00F4345B"/>
    <w:rsid w:val="00F46103"/>
    <w:rsid w:val="00F465EB"/>
    <w:rsid w:val="00F47F80"/>
    <w:rsid w:val="00F52062"/>
    <w:rsid w:val="00F53A45"/>
    <w:rsid w:val="00F53FD1"/>
    <w:rsid w:val="00F56E52"/>
    <w:rsid w:val="00F572AF"/>
    <w:rsid w:val="00F57E28"/>
    <w:rsid w:val="00F62B3F"/>
    <w:rsid w:val="00F64BFC"/>
    <w:rsid w:val="00F65865"/>
    <w:rsid w:val="00F65BB1"/>
    <w:rsid w:val="00F71C5E"/>
    <w:rsid w:val="00F72C20"/>
    <w:rsid w:val="00F7621C"/>
    <w:rsid w:val="00F77A97"/>
    <w:rsid w:val="00F77B54"/>
    <w:rsid w:val="00F83456"/>
    <w:rsid w:val="00F841D4"/>
    <w:rsid w:val="00F84554"/>
    <w:rsid w:val="00F86C7D"/>
    <w:rsid w:val="00F9103F"/>
    <w:rsid w:val="00F92F54"/>
    <w:rsid w:val="00FA055A"/>
    <w:rsid w:val="00FA0DD9"/>
    <w:rsid w:val="00FB1F1A"/>
    <w:rsid w:val="00FB2E0F"/>
    <w:rsid w:val="00FB5DE1"/>
    <w:rsid w:val="00FB68C3"/>
    <w:rsid w:val="00FC0CA7"/>
    <w:rsid w:val="00FC4AF5"/>
    <w:rsid w:val="00FC610C"/>
    <w:rsid w:val="00FD07CE"/>
    <w:rsid w:val="00FE0C63"/>
    <w:rsid w:val="00FE2EFC"/>
    <w:rsid w:val="00FE4C2B"/>
    <w:rsid w:val="00FF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3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3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3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73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73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D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A66"/>
  </w:style>
  <w:style w:type="paragraph" w:styleId="Piedepgina">
    <w:name w:val="footer"/>
    <w:basedOn w:val="Normal"/>
    <w:link w:val="PiedepginaCar"/>
    <w:uiPriority w:val="99"/>
    <w:unhideWhenUsed/>
    <w:rsid w:val="001D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66"/>
  </w:style>
  <w:style w:type="table" w:styleId="Tablaconcuadrcula">
    <w:name w:val="Table Grid"/>
    <w:basedOn w:val="Tablanormal"/>
    <w:uiPriority w:val="59"/>
    <w:rsid w:val="00A862C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6E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E4240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BB390E"/>
    <w:pPr>
      <w:spacing w:after="0" w:line="240" w:lineRule="auto"/>
    </w:pPr>
    <w:rPr>
      <w:lang w:val="es-ES"/>
    </w:rPr>
  </w:style>
  <w:style w:type="paragraph" w:styleId="Textoindependiente2">
    <w:name w:val="Body Text 2"/>
    <w:basedOn w:val="Normal"/>
    <w:link w:val="Textoindependiente2Car"/>
    <w:semiHidden/>
    <w:rsid w:val="005D6D3C"/>
    <w:pPr>
      <w:spacing w:after="0" w:line="240" w:lineRule="auto"/>
      <w:jc w:val="both"/>
    </w:pPr>
    <w:rPr>
      <w:rFonts w:ascii="Arial Narrow" w:eastAsia="Times New Roman" w:hAnsi="Arial Narrow" w:cs="Arial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D6D3C"/>
    <w:rPr>
      <w:rFonts w:ascii="Arial Narrow" w:eastAsia="Times New Roman" w:hAnsi="Arial Narrow" w:cs="Arial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B4894"/>
  </w:style>
  <w:style w:type="paragraph" w:styleId="Textoindependiente">
    <w:name w:val="Body Text"/>
    <w:basedOn w:val="Normal"/>
    <w:link w:val="TextoindependienteCar"/>
    <w:uiPriority w:val="99"/>
    <w:unhideWhenUsed/>
    <w:rsid w:val="00973A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3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3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3A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3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73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73A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D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A66"/>
  </w:style>
  <w:style w:type="paragraph" w:styleId="Piedepgina">
    <w:name w:val="footer"/>
    <w:basedOn w:val="Normal"/>
    <w:link w:val="PiedepginaCar"/>
    <w:uiPriority w:val="99"/>
    <w:unhideWhenUsed/>
    <w:rsid w:val="001D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66"/>
  </w:style>
  <w:style w:type="table" w:styleId="Tablaconcuadrcula">
    <w:name w:val="Table Grid"/>
    <w:basedOn w:val="Tablanormal"/>
    <w:uiPriority w:val="59"/>
    <w:rsid w:val="00A862C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6E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E4240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BB390E"/>
    <w:pPr>
      <w:spacing w:after="0" w:line="240" w:lineRule="auto"/>
    </w:pPr>
    <w:rPr>
      <w:lang w:val="es-ES"/>
    </w:rPr>
  </w:style>
  <w:style w:type="paragraph" w:styleId="Textoindependiente2">
    <w:name w:val="Body Text 2"/>
    <w:basedOn w:val="Normal"/>
    <w:link w:val="Textoindependiente2Car"/>
    <w:semiHidden/>
    <w:rsid w:val="005D6D3C"/>
    <w:pPr>
      <w:spacing w:after="0" w:line="240" w:lineRule="auto"/>
      <w:jc w:val="both"/>
    </w:pPr>
    <w:rPr>
      <w:rFonts w:ascii="Arial Narrow" w:eastAsia="Times New Roman" w:hAnsi="Arial Narrow" w:cs="Arial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D6D3C"/>
    <w:rPr>
      <w:rFonts w:ascii="Arial Narrow" w:eastAsia="Times New Roman" w:hAnsi="Arial Narrow" w:cs="Arial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B4894"/>
  </w:style>
  <w:style w:type="paragraph" w:styleId="Textoindependiente">
    <w:name w:val="Body Text"/>
    <w:basedOn w:val="Normal"/>
    <w:link w:val="TextoindependienteCar"/>
    <w:uiPriority w:val="99"/>
    <w:unhideWhenUsed/>
    <w:rsid w:val="00973A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26 de Diciembre de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D75CA1-34CD-4CE9-BD1C-2A68ED3B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1576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29</cp:revision>
  <cp:lastPrinted>2017-01-27T20:58:00Z</cp:lastPrinted>
  <dcterms:created xsi:type="dcterms:W3CDTF">2016-12-25T18:46:00Z</dcterms:created>
  <dcterms:modified xsi:type="dcterms:W3CDTF">2017-01-27T21:00:00Z</dcterms:modified>
</cp:coreProperties>
</file>