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B7841" w:rsidRDefault="00584BC7">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7B7841" w:rsidRDefault="00584BC7">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163" name="Picture 163"/>
            <wp:cNvGraphicFramePr/>
            <a:graphic xmlns:a="http://schemas.openxmlformats.org/drawingml/2006/main">
              <a:graphicData uri="http://schemas.openxmlformats.org/drawingml/2006/picture">
                <pic:pic xmlns:pic="http://schemas.openxmlformats.org/drawingml/2006/picture">
                  <pic:nvPicPr>
                    <pic:cNvPr id="163" name="Picture 163"/>
                    <pic:cNvPicPr/>
                  </pic:nvPicPr>
                  <pic:blipFill>
                    <a:blip r:embed="rId5"/>
                    <a:stretch>
                      <a:fillRect/>
                    </a:stretch>
                  </pic:blipFill>
                  <pic:spPr>
                    <a:xfrm>
                      <a:off x="0" y="0"/>
                      <a:ext cx="7772400" cy="10058400"/>
                    </a:xfrm>
                    <a:prstGeom prst="rect">
                      <a:avLst/>
                    </a:prstGeom>
                  </pic:spPr>
                </pic:pic>
              </a:graphicData>
            </a:graphic>
          </wp:anchor>
        </w:drawing>
      </w:r>
      <w:r>
        <w:br w:type="page"/>
      </w:r>
    </w:p>
    <w:p w:rsidR="007B7841" w:rsidRDefault="00584BC7">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258" name="Picture 258"/>
            <wp:cNvGraphicFramePr/>
            <a:graphic xmlns:a="http://schemas.openxmlformats.org/drawingml/2006/main">
              <a:graphicData uri="http://schemas.openxmlformats.org/drawingml/2006/picture">
                <pic:pic xmlns:pic="http://schemas.openxmlformats.org/drawingml/2006/picture">
                  <pic:nvPicPr>
                    <pic:cNvPr id="258" name="Picture 258"/>
                    <pic:cNvPicPr/>
                  </pic:nvPicPr>
                  <pic:blipFill>
                    <a:blip r:embed="rId6"/>
                    <a:stretch>
                      <a:fillRect/>
                    </a:stretch>
                  </pic:blipFill>
                  <pic:spPr>
                    <a:xfrm>
                      <a:off x="0" y="0"/>
                      <a:ext cx="7772400" cy="10058400"/>
                    </a:xfrm>
                    <a:prstGeom prst="rect">
                      <a:avLst/>
                    </a:prstGeom>
                  </pic:spPr>
                </pic:pic>
              </a:graphicData>
            </a:graphic>
          </wp:anchor>
        </w:drawing>
      </w:r>
      <w:r>
        <w:br w:type="page"/>
      </w:r>
    </w:p>
    <w:p w:rsidR="007B7841" w:rsidRDefault="00584BC7">
      <w:pPr>
        <w:spacing w:after="0"/>
        <w:ind w:left="-1440" w:right="10800"/>
      </w:pPr>
      <w:r>
        <w:rPr>
          <w:noProof/>
        </w:rPr>
        <w:lastRenderedPageBreak/>
        <w:drawing>
          <wp:anchor distT="0" distB="0" distL="114300" distR="114300" simplePos="0" relativeHeight="251661312" behindDoc="1" locked="0" layoutInCell="1" allowOverlap="0">
            <wp:simplePos x="0" y="0"/>
            <wp:positionH relativeFrom="page">
              <wp:posOffset>0</wp:posOffset>
            </wp:positionH>
            <wp:positionV relativeFrom="page">
              <wp:posOffset>0</wp:posOffset>
            </wp:positionV>
            <wp:extent cx="7772400" cy="10058400"/>
            <wp:effectExtent l="0" t="0" r="0" b="0"/>
            <wp:wrapNone/>
            <wp:docPr id="548" name="Picture 548"/>
            <wp:cNvGraphicFramePr/>
            <a:graphic xmlns:a="http://schemas.openxmlformats.org/drawingml/2006/main">
              <a:graphicData uri="http://schemas.openxmlformats.org/drawingml/2006/picture">
                <pic:pic xmlns:pic="http://schemas.openxmlformats.org/drawingml/2006/picture">
                  <pic:nvPicPr>
                    <pic:cNvPr id="548" name="Picture 548"/>
                    <pic:cNvPicPr/>
                  </pic:nvPicPr>
                  <pic:blipFill>
                    <a:blip r:embed="rId7"/>
                    <a:stretch>
                      <a:fillRect/>
                    </a:stretch>
                  </pic:blipFill>
                  <pic:spPr>
                    <a:xfrm>
                      <a:off x="0" y="0"/>
                      <a:ext cx="7772400" cy="10058400"/>
                    </a:xfrm>
                    <a:prstGeom prst="rect">
                      <a:avLst/>
                    </a:prstGeom>
                  </pic:spPr>
                </pic:pic>
              </a:graphicData>
            </a:graphic>
          </wp:anchor>
        </w:drawing>
      </w:r>
      <w:r>
        <w:br w:type="page"/>
      </w:r>
    </w:p>
    <w:p w:rsidR="007B7841" w:rsidRDefault="00584BC7">
      <w:pPr>
        <w:spacing w:after="0"/>
        <w:ind w:left="-1440" w:right="10800"/>
      </w:pPr>
      <w:r>
        <w:rPr>
          <w:noProof/>
        </w:rPr>
        <w:lastRenderedPageBreak/>
        <w:drawing>
          <wp:anchor distT="0" distB="0" distL="114300" distR="114300" simplePos="0" relativeHeight="251662336" behindDoc="1" locked="0" layoutInCell="1" allowOverlap="0">
            <wp:simplePos x="0" y="0"/>
            <wp:positionH relativeFrom="page">
              <wp:posOffset>0</wp:posOffset>
            </wp:positionH>
            <wp:positionV relativeFrom="page">
              <wp:posOffset>0</wp:posOffset>
            </wp:positionV>
            <wp:extent cx="7772400" cy="10058400"/>
            <wp:effectExtent l="0" t="0" r="0" b="0"/>
            <wp:wrapNone/>
            <wp:docPr id="754" name="Picture 754"/>
            <wp:cNvGraphicFramePr/>
            <a:graphic xmlns:a="http://schemas.openxmlformats.org/drawingml/2006/main">
              <a:graphicData uri="http://schemas.openxmlformats.org/drawingml/2006/picture">
                <pic:pic xmlns:pic="http://schemas.openxmlformats.org/drawingml/2006/picture">
                  <pic:nvPicPr>
                    <pic:cNvPr id="754" name="Picture 754"/>
                    <pic:cNvPicPr/>
                  </pic:nvPicPr>
                  <pic:blipFill>
                    <a:blip r:embed="rId8"/>
                    <a:stretch>
                      <a:fillRect/>
                    </a:stretch>
                  </pic:blipFill>
                  <pic:spPr>
                    <a:xfrm>
                      <a:off x="0" y="0"/>
                      <a:ext cx="7772400" cy="10058400"/>
                    </a:xfrm>
                    <a:prstGeom prst="rect">
                      <a:avLst/>
                    </a:prstGeom>
                  </pic:spPr>
                </pic:pic>
              </a:graphicData>
            </a:graphic>
          </wp:anchor>
        </w:drawing>
      </w:r>
      <w:r>
        <w:br w:type="page"/>
      </w:r>
    </w:p>
    <w:p w:rsidR="00584BC7" w:rsidRDefault="00036D98">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2576" behindDoc="0" locked="0" layoutInCell="1" allowOverlap="1">
                <wp:simplePos x="0" y="0"/>
                <wp:positionH relativeFrom="leftMargin">
                  <wp:posOffset>86314</wp:posOffset>
                </wp:positionH>
                <wp:positionV relativeFrom="paragraph">
                  <wp:posOffset>5442905</wp:posOffset>
                </wp:positionV>
                <wp:extent cx="1491615" cy="316230"/>
                <wp:effectExtent l="0" t="2857" r="10477" b="10478"/>
                <wp:wrapNone/>
                <wp:docPr id="6" name="Rectángulo 6"/>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036D98" w:rsidRDefault="00036D98" w:rsidP="00036D98">
                            <w:pPr>
                              <w:spacing w:after="0" w:line="240" w:lineRule="auto"/>
                              <w:jc w:val="center"/>
                              <w:rPr>
                                <w:rFonts w:ascii="Arial" w:hAnsi="Arial" w:cs="Arial"/>
                                <w:sz w:val="14"/>
                                <w:szCs w:val="14"/>
                              </w:rPr>
                            </w:pPr>
                            <w:r>
                              <w:rPr>
                                <w:rFonts w:ascii="Arial" w:hAnsi="Arial" w:cs="Arial"/>
                                <w:sz w:val="14"/>
                                <w:szCs w:val="14"/>
                              </w:rPr>
                              <w:t>Información Confidencial: ver (1)</w:t>
                            </w:r>
                          </w:p>
                          <w:p w:rsidR="00036D98" w:rsidRDefault="00036D98" w:rsidP="00036D98">
                            <w:pPr>
                              <w:spacing w:after="0" w:line="240" w:lineRule="auto"/>
                              <w:jc w:val="center"/>
                              <w:rPr>
                                <w:rFonts w:ascii="Arial" w:hAnsi="Arial" w:cs="Arial"/>
                                <w:sz w:val="14"/>
                                <w:szCs w:val="14"/>
                              </w:rPr>
                            </w:pPr>
                            <w:r>
                              <w:rPr>
                                <w:rFonts w:ascii="Arial" w:hAnsi="Arial" w:cs="Arial"/>
                                <w:sz w:val="14"/>
                                <w:szCs w:val="14"/>
                              </w:rPr>
                              <w:t>Información Confidencial: ver (2)</w:t>
                            </w:r>
                          </w:p>
                          <w:p w:rsidR="00036D98" w:rsidRDefault="00036D98" w:rsidP="00036D98">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6" o:spid="_x0000_s1026" style="position:absolute;margin-left:6.8pt;margin-top:428.6pt;width:117.45pt;height:24.9pt;rotation:-90;z-index:25167257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ZYamAIAAHYFAAAOAAAAZHJzL2Uyb0RvYy54bWysVEtu2zAQ3RfoHQjuG1mO4zSG5cBwkKJA&#10;kARJiqxpirSJUhyWpC25t+lZerEOqY+NNKuiWggczps3f86vm0qTvXBegSlofjaiRBgOpTKbgn57&#10;uf30mRIfmCmZBiMKehCeXi8+fpjXdibGsAVdCkeQxPhZbQu6DcHOsszzraiYPwMrDColuIoFFN0m&#10;Kx2rkb3S2Xg0mmY1uNI64MJ7vL1plXSR+KUUPDxI6UUguqAYW0h/l/7r+M8WczbbOGa3indhsH+I&#10;omLKoNOB6oYFRnZO/UVVKe7AgwxnHKoMpFRcpBwwm3z0JpvnLbMi5YLF8XYok/9/tPx+/+iIKgs6&#10;pcSwClv0hEX7/ctsdhrINBaotn6GuGf76DrJ4zFm20hXEQdY1XyK3cAvFQHTIk2q8WGosWgC4XiZ&#10;T67yaX5BCUfdOZqdpyZkLVkktc6HLwIqEg8FdRhOYmX7Ox8wAIT2kAjXhtSR6fIioTxoVd4qraMu&#10;jZFYaUf2DAcgNHnMBwlOUChpg5cxyzavdAoHLVr6JyGxQBj6uHUQR/PIWX7vObVBZDSR6H0wyt8z&#10;0qE36rDRTKRxHQzbUr7J4OhtQCePYMJgWCkD7j2vR2PZ4vus21xj2qFZN2kaJn3j11AecEJSk3GB&#10;vOW3Cvtyx3x4ZA53BS9x/8MD/qQGbAV0J0q24H6+dx/xOMKopaTG3Suo/7FjTlCivxoc7qt8MonL&#10;moTJxeUYBXeqWZ9qzK5aAXY3T9GlY8QH3R+lg+oVn4ll9IoqZjj6LigPrhdWoX0T8KHhYrlMMFxQ&#10;y8KdebY8ksc6x7l7aV6Zs91wBhzre+j3lM3ezGiLjZYGlrsAUqUBjpVu69p1AJc7jWX3EMXX41RO&#10;qONzufgDAAD//wMAUEsDBBQABgAIAAAAIQDb/U564AAAAAsBAAAPAAAAZHJzL2Rvd25yZXYueG1s&#10;TI/NTsMwEITvSLyDtUhcEHVoqWlCnAoVcaWiVKq4bRPnp8TrKHbS8PZsT3Ac7TezM+l6sq0YTe8b&#10;RxoeZhEIQ7krGqo07D/f7lcgfEAqsHVkNPwYD+vs+irFpHBn+jDjLlSCQ8gnqKEOoUuk9HltLPqZ&#10;6wzxrXS9xcCyr2TR45nDbSvnUaSkxYb4Q42d2dQm/94NlmuUhxNuRzxtFlguVu/q7oteB61vb6aX&#10;ZxDBTOEPhkt99kDGnY5uoMKLlnWk5oxqeFKPCsSFWCped9QQx/ESZJbK/xuyXwAAAP//AwBQSwEC&#10;LQAUAAYACAAAACEAtoM4kv4AAADhAQAAEwAAAAAAAAAAAAAAAAAAAAAAW0NvbnRlbnRfVHlwZXNd&#10;LnhtbFBLAQItABQABgAIAAAAIQA4/SH/1gAAAJQBAAALAAAAAAAAAAAAAAAAAC8BAABfcmVscy8u&#10;cmVsc1BLAQItABQABgAIAAAAIQBjqZYamAIAAHYFAAAOAAAAAAAAAAAAAAAAAC4CAABkcnMvZTJv&#10;RG9jLnhtbFBLAQItABQABgAIAAAAIQDb/U564AAAAAsBAAAPAAAAAAAAAAAAAAAAAPIEAABkcnMv&#10;ZG93bnJldi54bWxQSwUGAAAAAAQABADzAAAA/wUAAAAA&#10;" fillcolor="white [3201]" strokecolor="black [3213]" strokeweight=".25pt">
                <v:textbox>
                  <w:txbxContent>
                    <w:p w:rsidR="00036D98" w:rsidRDefault="00036D98" w:rsidP="00036D98">
                      <w:pPr>
                        <w:spacing w:after="0" w:line="240" w:lineRule="auto"/>
                        <w:jc w:val="center"/>
                        <w:rPr>
                          <w:rFonts w:ascii="Arial" w:hAnsi="Arial" w:cs="Arial"/>
                          <w:sz w:val="14"/>
                          <w:szCs w:val="14"/>
                        </w:rPr>
                      </w:pPr>
                      <w:r>
                        <w:rPr>
                          <w:rFonts w:ascii="Arial" w:hAnsi="Arial" w:cs="Arial"/>
                          <w:sz w:val="14"/>
                          <w:szCs w:val="14"/>
                        </w:rPr>
                        <w:t>Información Confidencial: ver (1)</w:t>
                      </w:r>
                    </w:p>
                    <w:p w:rsidR="00036D98" w:rsidRDefault="00036D98" w:rsidP="00036D98">
                      <w:pPr>
                        <w:spacing w:after="0" w:line="240" w:lineRule="auto"/>
                        <w:jc w:val="center"/>
                        <w:rPr>
                          <w:rFonts w:ascii="Arial" w:hAnsi="Arial" w:cs="Arial"/>
                          <w:sz w:val="14"/>
                          <w:szCs w:val="14"/>
                        </w:rPr>
                      </w:pPr>
                      <w:r>
                        <w:rPr>
                          <w:rFonts w:ascii="Arial" w:hAnsi="Arial" w:cs="Arial"/>
                          <w:sz w:val="14"/>
                          <w:szCs w:val="14"/>
                        </w:rPr>
                        <w:t>Información Confidencial: ver (2)</w:t>
                      </w:r>
                    </w:p>
                    <w:p w:rsidR="00036D98" w:rsidRDefault="00036D98" w:rsidP="00036D98">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0528" behindDoc="0" locked="0" layoutInCell="1" allowOverlap="1" wp14:anchorId="559703A2" wp14:editId="1D733632">
                <wp:simplePos x="0" y="0"/>
                <wp:positionH relativeFrom="page">
                  <wp:posOffset>479062</wp:posOffset>
                </wp:positionH>
                <wp:positionV relativeFrom="paragraph">
                  <wp:posOffset>2765515</wp:posOffset>
                </wp:positionV>
                <wp:extent cx="1254760" cy="1969135"/>
                <wp:effectExtent l="0" t="0" r="21590" b="12065"/>
                <wp:wrapNone/>
                <wp:docPr id="4" name="Rectángulo 4"/>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036D98" w:rsidRDefault="00036D98" w:rsidP="00036D98">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59703A2" id="Rectángulo 4" o:spid="_x0000_s1027" style="position:absolute;margin-left:37.7pt;margin-top:217.75pt;width:98.8pt;height:155.05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xpshAIAAEIFAAAOAAAAZHJzL2Uyb0RvYy54bWysVMFu2zAMvQ/YPwi6r47TpF2DOEXQosOA&#10;og3aDj0rshQbk0RNUmJnf7Nv2Y+Nkh0367rLsBwcSXx8Ih9JzS9brchOOF+DKWh+MqJEGA5lbTYF&#10;/fJ08+EjJT4wUzIFRhR0Lzy9XLx/N2/sTIyhAlUKR5DE+FljC1qFYGdZ5nklNPMnYIVBowSnWcCt&#10;22SlYw2ya5WNR6OzrAFXWgdceI+n152RLhK/lIKHeym9CEQVFGML6evSdx2/2WLOZhvHbFXzPgz2&#10;D1FoVhu8dKC6ZoGRrav/oNI1d+BBhhMOOgMpay5SDphNPnqVzWPFrEi5oDjeDjL5/0fL73YrR+qy&#10;oBNKDNNYogcU7ecPs9kqIJMoUGP9DHGPduX6ncdlzLaVTsd/zIO0SdT9IKpoA+F4mI+nk/Mz1J6j&#10;Lb84u8hPp5E1e3G3zodPAjSJi4I6DCCJyXa3PnTQAwT9YjhdAGkV9krEGJR5EBIzwSvHyTv1kLhS&#10;juwYVr/8mnfHFStFdzQd4a+PZUCnyBJZZJW1UgNvTxB783feLsYeG91Ear3BcfS3gDrHAZ1uBBMG&#10;R10bcG85q5D3gcsOfxCmkyMqE9p1myp7GpHxZA3lHqvtoBsDb/lNjYrfMh9WzGHfY5VwlsM9fqSC&#10;pqDQryipwH1/6zzisR3RSkmDc1RQ/23LnKBEfTbYqBf5ZBIHL20m0/MxbtyxZX1sMVt9BVisHF8N&#10;y9My4oM6LKUD/Ywjv4y3ookZjncXlAd32FyFbr7x0eBiuUwwHDbLwq15tDySR51jRz21z8zZvu0C&#10;duwdHGaOzV51X4eNngaW2wCyTq35omtfARzU1EL9oxJfguN9Qr08fYtfAAAA//8DAFBLAwQUAAYA&#10;CAAAACEAJQcCcuEAAAAKAQAADwAAAGRycy9kb3ducmV2LnhtbEyPQU7DMBBF90jcwRokNog6tElb&#10;hThVqUDZhAVpD+DEJomIx5HtpoHTM6zKcvSf/ryf7WYzsEk731sU8LSIgGlsrOqxFXA6vj1ugfkg&#10;UcnBohbwrT3s8tubTKbKXvBDT1VoGZWgT6WALoQx5dw3nTbSL+yokbJP64wMdLqWKycvVG4Gvoyi&#10;NTeyR/rQyVEfOt18VWcj4GeqT0WxL+XDe3UoXeFfXst2FuL+bt4/Awt6DlcY/vRJHXJyqu0ZlWeD&#10;gE0SEykgXiUJMAKWmxWNqymJkzXwPOP/J+S/AAAA//8DAFBLAQItABQABgAIAAAAIQC2gziS/gAA&#10;AOEBAAATAAAAAAAAAAAAAAAAAAAAAABbQ29udGVudF9UeXBlc10ueG1sUEsBAi0AFAAGAAgAAAAh&#10;ADj9If/WAAAAlAEAAAsAAAAAAAAAAAAAAAAALwEAAF9yZWxzLy5yZWxzUEsBAi0AFAAGAAgAAAAh&#10;ANgbGmyEAgAAQgUAAA4AAAAAAAAAAAAAAAAALgIAAGRycy9lMm9Eb2MueG1sUEsBAi0AFAAGAAgA&#10;AAAhACUHAnLhAAAACgEAAA8AAAAAAAAAAAAAAAAA3gQAAGRycy9kb3ducmV2LnhtbFBLBQYAAAAA&#10;BAAEAPMAAADsBQAAAAA=&#10;" fillcolor="black [3200]" strokecolor="black [1600]" strokeweight="1pt">
                <v:textbox>
                  <w:txbxContent>
                    <w:p w:rsidR="00036D98" w:rsidRDefault="00036D98" w:rsidP="00036D98">
                      <w:pPr>
                        <w:jc w:val="center"/>
                        <w:rPr>
                          <w:color w:val="FFFFFF" w:themeColor="background1"/>
                        </w:rPr>
                      </w:pPr>
                      <w:r>
                        <w:rPr>
                          <w:color w:val="FFFFFF" w:themeColor="background1"/>
                        </w:rPr>
                        <w:t>2</w:t>
                      </w:r>
                    </w:p>
                  </w:txbxContent>
                </v:textbox>
                <w10:wrap anchorx="page"/>
              </v:rect>
            </w:pict>
          </mc:Fallback>
        </mc:AlternateContent>
      </w:r>
      <w:r w:rsidR="00584BC7">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6432" behindDoc="0" locked="0" layoutInCell="1" allowOverlap="1" wp14:anchorId="67F2D58F" wp14:editId="69F7AE08">
                <wp:simplePos x="0" y="0"/>
                <wp:positionH relativeFrom="column">
                  <wp:posOffset>5649278</wp:posOffset>
                </wp:positionH>
                <wp:positionV relativeFrom="paragraph">
                  <wp:posOffset>5318444</wp:posOffset>
                </wp:positionV>
                <wp:extent cx="1491615" cy="208280"/>
                <wp:effectExtent l="0" t="6032" r="26352" b="26353"/>
                <wp:wrapNone/>
                <wp:docPr id="1" name="Rectángulo 1"/>
                <wp:cNvGraphicFramePr/>
                <a:graphic xmlns:a="http://schemas.openxmlformats.org/drawingml/2006/main">
                  <a:graphicData uri="http://schemas.microsoft.com/office/word/2010/wordprocessingShape">
                    <wps:wsp>
                      <wps:cNvSpPr/>
                      <wps:spPr>
                        <a:xfrm rot="16200000">
                          <a:off x="0" y="0"/>
                          <a:ext cx="1491615" cy="20828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584BC7" w:rsidRDefault="00584BC7" w:rsidP="00584BC7">
                            <w:pPr>
                              <w:jc w:val="center"/>
                              <w:rPr>
                                <w:rFonts w:ascii="Arial" w:hAnsi="Arial" w:cs="Arial"/>
                                <w:sz w:val="14"/>
                                <w:szCs w:val="14"/>
                              </w:rPr>
                            </w:pPr>
                            <w:r>
                              <w:rPr>
                                <w:rFonts w:ascii="Arial" w:hAnsi="Arial" w:cs="Arial"/>
                                <w:sz w:val="14"/>
                                <w:szCs w:val="14"/>
                              </w:rPr>
                              <w:t>Información Confidencial: ver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F2D58F" id="Rectángulo 1" o:spid="_x0000_s1028" style="position:absolute;margin-left:444.85pt;margin-top:418.8pt;width:117.45pt;height:16.4pt;rotation:-9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wTmAIAAG8FAAAOAAAAZHJzL2Uyb0RvYy54bWysVEtu2zAQ3RfoHQjuG1mukzhG5MBwkKJA&#10;kARJiqxpirSJUhyWpC25t+lZerEOqY8NN6uiWggczps3f17fNJUmO+G8AlPQ/GxEiTAcSmXWBf32&#10;evdpSokPzJRMgxEF3QtPb+YfP1zXdibGsAFdCkeQxPhZbQu6CcHOsszzjaiYPwMrDColuIoFFN06&#10;Kx2rkb3S2Xg0ushqcKV1wIX3eHvbKuk88UspeHiU0otAdEExtpD+Lv1X8Z/Nr9ls7ZjdKN6Fwf4h&#10;ioopg04HqlsWGNk69RdVpbgDDzKccagykFJxkXLAbPLRSTYvG2ZFygWL4+1QJv//aPnD7skRVWLv&#10;KDGswhY9Y9F+/zLrrQaSxwLV1s8Q92KfXCd5PMZsG+kq4gCrml9gN/BLRcC0SJNqvB9qLJpAOF7m&#10;k6v8Ij+nhKNuPJqOp6kJWUsWSa3z4YuAisRDQR2Gk1jZ7t4HDAChPSTCtSF1QT/nl+cJ5UGr8k5p&#10;HXVpjMRSO7JjOAChSfkgwREKJW2QNWbZ5pVOYa9FS/8sJBYIQx+3DuJoHjjL7z2nNoiMJhK9D0b5&#10;e0Y69EYdNpqJNK6DYVvKkwwO3gZ08ggmDIaVMuDe83owli2+z7rNNaYdmlXT9XgF5R5HI3UXN8db&#10;fqewIffMhyfmcEnwEhc/POJPasAeQHeiZAPu53v3EY+zi1pKaly6gvofW+YEJfqrwam+yieTuKVJ&#10;mJxfjlFwx5rVscZsqyVgW3FyMbp0jPig+6N0UL3h+7CIXlHFDEffBeXB9cIytI8BvjBcLBYJhptp&#10;Wbg3L5ZH8ljgOHCvzRtztpvKgPP8AP2CstnJcLbYaGlgsQ0gVZrcWOK2rl3pcavTQHcvUHw2juWE&#10;OryT8z8AAAD//wMAUEsDBBQABgAIAAAAIQC24P4+4QAAAAwBAAAPAAAAZHJzL2Rvd25yZXYueG1s&#10;TI/NTsMwEITvSLyDtUhcELXbQNqGOBUq4gqiIFW9bZPNT4nXUeyk4e1xT3AczezMt+lmMq0YqXeN&#10;ZQ3zmQJBnNui4UrD1+fr/QqE88gFtpZJww852GTXVykmhT3zB407X4lQwi5BDbX3XSKly2sy6Ga2&#10;Iw5eaXuDPsi+kkWP51BuWrlQKpYGGw4LNXa0rSn/3g0mYJT7E76PeNpGWEart/juwC+D1rc30/MT&#10;CE+T/wvDBT/cQBaYjnbgwolWw3qtArrXsIziRxCXhFpEMYhj8JbzB5BZKv8/kf0CAAD//wMAUEsB&#10;Ai0AFAAGAAgAAAAhALaDOJL+AAAA4QEAABMAAAAAAAAAAAAAAAAAAAAAAFtDb250ZW50X1R5cGVz&#10;XS54bWxQSwECLQAUAAYACAAAACEAOP0h/9YAAACUAQAACwAAAAAAAAAAAAAAAAAvAQAAX3JlbHMv&#10;LnJlbHNQSwECLQAUAAYACAAAACEAJfhME5gCAABvBQAADgAAAAAAAAAAAAAAAAAuAgAAZHJzL2Uy&#10;b0RvYy54bWxQSwECLQAUAAYACAAAACEAtuD+PuEAAAAMAQAADwAAAAAAAAAAAAAAAADyBAAAZHJz&#10;L2Rvd25yZXYueG1sUEsFBgAAAAAEAAQA8wAAAAAGAAAAAA==&#10;" fillcolor="white [3201]" strokecolor="black [3213]" strokeweight=".25pt">
                <v:textbox>
                  <w:txbxContent>
                    <w:p w:rsidR="00584BC7" w:rsidRDefault="00584BC7" w:rsidP="00584BC7">
                      <w:pPr>
                        <w:jc w:val="center"/>
                        <w:rPr>
                          <w:rFonts w:ascii="Arial" w:hAnsi="Arial" w:cs="Arial"/>
                          <w:sz w:val="14"/>
                          <w:szCs w:val="14"/>
                        </w:rPr>
                      </w:pPr>
                      <w:r>
                        <w:rPr>
                          <w:rFonts w:ascii="Arial" w:hAnsi="Arial" w:cs="Arial"/>
                          <w:sz w:val="14"/>
                          <w:szCs w:val="14"/>
                        </w:rPr>
                        <w:t>Información Confidencial: ver (1)</w:t>
                      </w:r>
                    </w:p>
                  </w:txbxContent>
                </v:textbox>
              </v:rect>
            </w:pict>
          </mc:Fallback>
        </mc:AlternateContent>
      </w:r>
      <w:r w:rsidR="00584BC7">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8480" behindDoc="0" locked="0" layoutInCell="1" allowOverlap="1" wp14:anchorId="5DDC5600" wp14:editId="68DC29D2">
                <wp:simplePos x="0" y="0"/>
                <wp:positionH relativeFrom="column">
                  <wp:posOffset>4533900</wp:posOffset>
                </wp:positionH>
                <wp:positionV relativeFrom="paragraph">
                  <wp:posOffset>4962525</wp:posOffset>
                </wp:positionV>
                <wp:extent cx="1228725" cy="234950"/>
                <wp:effectExtent l="0" t="0" r="28575" b="12700"/>
                <wp:wrapNone/>
                <wp:docPr id="2" name="Rectángulo 2"/>
                <wp:cNvGraphicFramePr/>
                <a:graphic xmlns:a="http://schemas.openxmlformats.org/drawingml/2006/main">
                  <a:graphicData uri="http://schemas.microsoft.com/office/word/2010/wordprocessingShape">
                    <wps:wsp>
                      <wps:cNvSpPr/>
                      <wps:spPr>
                        <a:xfrm>
                          <a:off x="0" y="0"/>
                          <a:ext cx="1228725" cy="2349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584BC7" w:rsidRDefault="00584BC7" w:rsidP="00584BC7">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DC5600" id="Rectángulo 2" o:spid="_x0000_s1029" style="position:absolute;margin-left:357pt;margin-top:390.75pt;width:96.75pt;height:1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8jfggIAAEEFAAAOAAAAZHJzL2Uyb0RvYy54bWysVN1O2zAUvp+0d7B8P9Jk7YCKFFUgpkkI&#10;KmDi2nXsJprt49luk+5t9iy82I6dNDDGbqblwvHx+c7f53N8dt5pRXbC+QZMSfOjCSXCcKgasynp&#10;14erDyeU+MBMxRQYUdK98PR88f7dWWvnooAaVCUcQSfGz1tb0joEO88yz2uhmT8CKwwqJTjNAopu&#10;k1WOtehdq6yYTD5lLbjKOuDCezy97JV0kfxLKXi4ldKLQFRJMbeQVpfWdVyzxRmbbxyzdcOHNNg/&#10;ZKFZYzDo6OqSBUa2rvnDlW64Aw8yHHHQGUjZcJFqwGryyatq7mtmRaoFyfF2pMn/P7f8ZrdypKlK&#10;WlBimMYrukPSnn6azVYBKSJBrfVzxN3blRskj9tYbSedjn+sg3SJ1P1IqugC4XiYF8XJcTGjhKOu&#10;+Dg9nSXWs2dr63z4LECTuCmpw/iJS7a79gEjIvQAQSFm08dPu7BXIqagzJ2QWAhGLJJ1aiFxoRzZ&#10;Mbz86lveH9esEv3RbIJfLBADjOgkJWfRq2yUGv0ODmJr/u63dzFgo5lInTcaTv6WUG84olNEMGE0&#10;1I0B95axCvmQuOzxB2J6OiIzoVt36WITMp6sodrjZTvop8BbftUg49fMhxVz2PY4IDjK4RYXqaAt&#10;KQw7SmpwP946j3jsRtRS0uIYldR/3zInKFFfDPbpaT6dxrlLwnR2XKDgXmrWLzVmqy8ALyvHR8Py&#10;tI34oA5b6UA/4sQvY1RUMcMxdkl5cAfhIvTjjW8GF8tlguGsWRauzb3l0XnkOXbUQ/fInB3aLmDD&#10;3sBh5Nj8Vff12GhpYLkNIJvUms+8DjeAc5paaHhT4kPwUk6o55dv8QsAAP//AwBQSwMEFAAGAAgA&#10;AAAhALVkMAnhAAAACwEAAA8AAABkcnMvZG93bnJldi54bWxMj0FPg0AQhe8m/ofNmHgxdsFYi8jS&#10;1EbDBQ9if8DCjkBkZwm7peivdzzV23uZlzffy7aLHcSMk+8dKYhXEQikxpmeWgWHj9fbBIQPmowe&#10;HKGCb/SwzS8vMp0ad6J3nKvQCi4hn2oFXQhjKqVvOrTar9yIxLdPN1kd2E6tNJM+cbkd5F0UPUir&#10;e+IPnR5x32HzVR2tgp+5PhTFrtQ3b9W+nAr//FK2i1LXV8vuCUTAJZzD8IfP6JAzU+2OZLwYFGzi&#10;e94SWCTxGgQnHqMNi1pBEidrkHkm/2/IfwEAAP//AwBQSwECLQAUAAYACAAAACEAtoM4kv4AAADh&#10;AQAAEwAAAAAAAAAAAAAAAAAAAAAAW0NvbnRlbnRfVHlwZXNdLnhtbFBLAQItABQABgAIAAAAIQA4&#10;/SH/1gAAAJQBAAALAAAAAAAAAAAAAAAAAC8BAABfcmVscy8ucmVsc1BLAQItABQABgAIAAAAIQDI&#10;d8jfggIAAEEFAAAOAAAAAAAAAAAAAAAAAC4CAABkcnMvZTJvRG9jLnhtbFBLAQItABQABgAIAAAA&#10;IQC1ZDAJ4QAAAAsBAAAPAAAAAAAAAAAAAAAAANwEAABkcnMvZG93bnJldi54bWxQSwUGAAAAAAQA&#10;BADzAAAA6gUAAAAA&#10;" fillcolor="black [3200]" strokecolor="black [1600]" strokeweight="1pt">
                <v:textbox>
                  <w:txbxContent>
                    <w:p w:rsidR="00584BC7" w:rsidRDefault="00584BC7" w:rsidP="00584BC7">
                      <w:pPr>
                        <w:jc w:val="center"/>
                        <w:rPr>
                          <w:color w:val="FFFFFF" w:themeColor="background1"/>
                        </w:rPr>
                      </w:pPr>
                      <w:r>
                        <w:rPr>
                          <w:color w:val="FFFFFF" w:themeColor="background1"/>
                        </w:rPr>
                        <w:t>1</w:t>
                      </w:r>
                    </w:p>
                  </w:txbxContent>
                </v:textbox>
              </v:rect>
            </w:pict>
          </mc:Fallback>
        </mc:AlternateContent>
      </w:r>
      <w:r w:rsidR="00584BC7">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613D45BD" wp14:editId="06A94572">
                <wp:simplePos x="0" y="0"/>
                <wp:positionH relativeFrom="column">
                  <wp:posOffset>1009650</wp:posOffset>
                </wp:positionH>
                <wp:positionV relativeFrom="paragraph">
                  <wp:posOffset>5153025</wp:posOffset>
                </wp:positionV>
                <wp:extent cx="2209800" cy="229870"/>
                <wp:effectExtent l="0" t="0" r="19050" b="17780"/>
                <wp:wrapNone/>
                <wp:docPr id="3" name="Rectángulo 3"/>
                <wp:cNvGraphicFramePr/>
                <a:graphic xmlns:a="http://schemas.openxmlformats.org/drawingml/2006/main">
                  <a:graphicData uri="http://schemas.microsoft.com/office/word/2010/wordprocessingShape">
                    <wps:wsp>
                      <wps:cNvSpPr/>
                      <wps:spPr>
                        <a:xfrm>
                          <a:off x="0" y="0"/>
                          <a:ext cx="2209800"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584BC7" w:rsidRDefault="00584BC7" w:rsidP="00584BC7">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3D45BD" id="Rectángulo 3" o:spid="_x0000_s1030" style="position:absolute;margin-left:79.5pt;margin-top:405.75pt;width:174pt;height:1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rnGhAIAAEEFAAAOAAAAZHJzL2Uyb0RvYy54bWysVMFu2zAMvQ/YPwi6r3bcdk2DOEWQosOA&#10;oi3aDj0rshQbk0RNUmJnf7Nv2Y+Nkh2367rLsBwcUSQfyUdS84tOK7ITzjdgSjo5yikRhkPVmE1J&#10;vzxefZhS4gMzFVNgREn3wtOLxft389bORAE1qEo4giDGz1pb0joEO8syz2uhmT8CKwwqJTjNAopu&#10;k1WOtYiuVVbk+cesBVdZB1x4j7eXvZIuEr6UgodbKb0IRJUUcwvp69J3Hb/ZYs5mG8ds3fAhDfYP&#10;WWjWGAw6Ql2ywMjWNX9A6YY78CDDEQedgZQNF6kGrGaSv6rmoWZWpFqQHG9Hmvz/g+U3uztHmqqk&#10;x5QYprFF90jazx9ms1VAjiNBrfUztHuwd26QPB5jtZ10Ov5jHaRLpO5HUkUXCMfLosjPpzlyz1FX&#10;FOfTs8R69uxtnQ+fBGgSDyV1GD9xyXbXPmBEND2YoBCz6eOnU9grEVNQ5l5ILCRGTN5phMRKObJj&#10;2Pzq66S/rlkl+qvTHH+xQAwwWicpgUVU2Sg14g4AcTR/x+0hBtvoJtLkjY753xLqHUfrFBFMGB11&#10;Y8C95azCZEhc9vYHYno6IjOhW3epscWhh2uo9thsB/0WeMuvGmT8mvlwxxyOPTYJVznc4kcqaEsK&#10;w4mSGtz3t+6jPU4jailpcY1K6r9tmROUqM8G5/R8cnIS9y4JJ6dnBQrupWb9UmO2egXYrAk+Gpan&#10;Y7QP6nCUDvQTbvwyRkUVMxxjl5QHdxBWoV9vfDO4WC6TGe6aZeHaPFgewSPPcaIeuyfm7DB2AQf2&#10;Bg4rx2avpq+3jZ4GltsAskmjGZnueR06gHuaRmh4U+JD8FJOVs8v3+IXAAAA//8DAFBLAwQUAAYA&#10;CAAAACEA7X3VmeAAAAALAQAADwAAAGRycy9kb3ducmV2LnhtbEyPwU7DMBBE70j8g7VIXBB1gghp&#10;Q5yqVKBcwoG0H7CJTRIR25HtpoGvZzmV48yOZt/k20WPbFbOD9YIiFcRMGVaKwfTCTge3u7XwHxA&#10;I3G0Rgn4Vh62xfVVjpm0Z/Oh5jp0jEqMz1BAH8KUce7bXmn0KzspQ7dP6zQGkq7j0uGZyvXIH6Lo&#10;iWscDH3ocVL7XrVf9UkL+JmbY1nuKrx7r/eVK/3La9UtQtzeLLtnYEEt4RKGP3xCh4KYGnsy0rOR&#10;dLKhLUHAOo4TYJRIopSchpzHNAVe5Pz/huIXAAD//wMAUEsBAi0AFAAGAAgAAAAhALaDOJL+AAAA&#10;4QEAABMAAAAAAAAAAAAAAAAAAAAAAFtDb250ZW50X1R5cGVzXS54bWxQSwECLQAUAAYACAAAACEA&#10;OP0h/9YAAACUAQAACwAAAAAAAAAAAAAAAAAvAQAAX3JlbHMvLnJlbHNQSwECLQAUAAYACAAAACEA&#10;uKa5xoQCAABBBQAADgAAAAAAAAAAAAAAAAAuAgAAZHJzL2Uyb0RvYy54bWxQSwECLQAUAAYACAAA&#10;ACEA7X3VmeAAAAALAQAADwAAAAAAAAAAAAAAAADeBAAAZHJzL2Rvd25yZXYueG1sUEsFBgAAAAAE&#10;AAQA8wAAAOsFAAAAAA==&#10;" fillcolor="black [3200]" strokecolor="black [1600]" strokeweight="1pt">
                <v:textbox>
                  <w:txbxContent>
                    <w:p w:rsidR="00584BC7" w:rsidRDefault="00584BC7" w:rsidP="00584BC7">
                      <w:pPr>
                        <w:jc w:val="center"/>
                        <w:rPr>
                          <w:color w:val="FFFFFF" w:themeColor="background1"/>
                        </w:rPr>
                      </w:pPr>
                      <w:r>
                        <w:rPr>
                          <w:color w:val="FFFFFF" w:themeColor="background1"/>
                        </w:rPr>
                        <w:t>1</w:t>
                      </w:r>
                    </w:p>
                  </w:txbxContent>
                </v:textbox>
              </v:rect>
            </w:pict>
          </mc:Fallback>
        </mc:AlternateContent>
      </w:r>
      <w:r w:rsidR="00584BC7">
        <w:rPr>
          <w:noProof/>
        </w:rPr>
        <w:drawing>
          <wp:anchor distT="0" distB="0" distL="114300" distR="114300" simplePos="0" relativeHeight="251663360" behindDoc="1" locked="0" layoutInCell="1" allowOverlap="0" wp14:anchorId="188B9897" wp14:editId="3E699A1E">
            <wp:simplePos x="0" y="0"/>
            <wp:positionH relativeFrom="page">
              <wp:posOffset>-13534</wp:posOffset>
            </wp:positionH>
            <wp:positionV relativeFrom="page">
              <wp:posOffset>13231</wp:posOffset>
            </wp:positionV>
            <wp:extent cx="7772400" cy="10058400"/>
            <wp:effectExtent l="0" t="0" r="0" b="0"/>
            <wp:wrapNone/>
            <wp:docPr id="894" name="Picture 894"/>
            <wp:cNvGraphicFramePr/>
            <a:graphic xmlns:a="http://schemas.openxmlformats.org/drawingml/2006/main">
              <a:graphicData uri="http://schemas.openxmlformats.org/drawingml/2006/picture">
                <pic:pic xmlns:pic="http://schemas.openxmlformats.org/drawingml/2006/picture">
                  <pic:nvPicPr>
                    <pic:cNvPr id="894" name="Picture 894"/>
                    <pic:cNvPicPr/>
                  </pic:nvPicPr>
                  <pic:blipFill>
                    <a:blip r:embed="rId9"/>
                    <a:stretch>
                      <a:fillRect/>
                    </a:stretch>
                  </pic:blipFill>
                  <pic:spPr>
                    <a:xfrm>
                      <a:off x="0" y="0"/>
                      <a:ext cx="7772400" cy="10058400"/>
                    </a:xfrm>
                    <a:prstGeom prst="rect">
                      <a:avLst/>
                    </a:prstGeom>
                  </pic:spPr>
                </pic:pic>
              </a:graphicData>
            </a:graphic>
          </wp:anchor>
        </w:drawing>
      </w:r>
      <w:r w:rsidR="00584BC7">
        <w:br w:type="page"/>
      </w:r>
    </w:p>
    <w:p w:rsidR="00036D98" w:rsidRDefault="00036D98" w:rsidP="00036D98">
      <w:pPr>
        <w:jc w:val="center"/>
        <w:rPr>
          <w:sz w:val="18"/>
          <w:szCs w:val="18"/>
        </w:rPr>
      </w:pPr>
      <w:r>
        <w:rPr>
          <w:rFonts w:ascii="Arial" w:hAnsi="Arial" w:cs="Arial"/>
          <w:b/>
          <w:sz w:val="18"/>
          <w:szCs w:val="18"/>
        </w:rPr>
        <w:lastRenderedPageBreak/>
        <w:t>Versión Pública</w:t>
      </w:r>
    </w:p>
    <w:p w:rsidR="00036D98" w:rsidRDefault="00036D98" w:rsidP="00036D98">
      <w:pPr>
        <w:spacing w:after="0" w:line="240" w:lineRule="auto"/>
        <w:rPr>
          <w:rFonts w:ascii="Arial" w:hAnsi="Arial" w:cs="Arial"/>
          <w:b/>
          <w:sz w:val="18"/>
          <w:szCs w:val="18"/>
        </w:rPr>
      </w:pPr>
    </w:p>
    <w:p w:rsidR="00036D98" w:rsidRDefault="00036D98" w:rsidP="00036D98">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rsidR="00036D98" w:rsidRDefault="00036D98" w:rsidP="00036D98">
      <w:pPr>
        <w:spacing w:after="0" w:line="240" w:lineRule="auto"/>
        <w:jc w:val="both"/>
        <w:rPr>
          <w:rFonts w:ascii="Arial" w:hAnsi="Arial" w:cs="Arial"/>
          <w:sz w:val="18"/>
          <w:szCs w:val="18"/>
        </w:rPr>
      </w:pPr>
    </w:p>
    <w:p w:rsidR="00036D98" w:rsidRDefault="00036D98" w:rsidP="00036D98">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036D98" w:rsidRDefault="00036D98" w:rsidP="00036D98">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rsidR="00036D98" w:rsidRDefault="00036D98" w:rsidP="00036D98">
      <w:pPr>
        <w:spacing w:after="0" w:line="240" w:lineRule="auto"/>
        <w:jc w:val="both"/>
        <w:rPr>
          <w:sz w:val="18"/>
          <w:szCs w:val="18"/>
        </w:rPr>
      </w:pPr>
    </w:p>
    <w:p w:rsidR="00036D98" w:rsidRDefault="00036D98" w:rsidP="00036D98">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rsidR="00036D98" w:rsidRDefault="00036D98" w:rsidP="00036D98">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036D98" w:rsidRDefault="00036D98" w:rsidP="00036D98">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036D98" w:rsidRDefault="00036D98" w:rsidP="00036D98">
      <w:pPr>
        <w:pStyle w:val="xprrafodelista2"/>
        <w:spacing w:before="0" w:beforeAutospacing="0" w:after="0" w:afterAutospacing="0"/>
        <w:jc w:val="both"/>
        <w:rPr>
          <w:rFonts w:ascii="Calibri" w:hAnsi="Calibri"/>
          <w:color w:val="000000"/>
          <w:sz w:val="18"/>
          <w:szCs w:val="18"/>
        </w:rPr>
      </w:pPr>
    </w:p>
    <w:p w:rsidR="00036D98" w:rsidRDefault="00036D98" w:rsidP="00036D98">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rsidR="00036D98" w:rsidRDefault="00036D98" w:rsidP="00036D98">
      <w:pPr>
        <w:pStyle w:val="xmsonormal"/>
        <w:spacing w:before="0" w:beforeAutospacing="0" w:after="0" w:afterAutospacing="0"/>
        <w:jc w:val="both"/>
        <w:rPr>
          <w:rFonts w:ascii="Arial" w:hAnsi="Arial" w:cs="Arial"/>
          <w:color w:val="000000"/>
          <w:sz w:val="18"/>
          <w:szCs w:val="18"/>
        </w:rPr>
      </w:pPr>
    </w:p>
    <w:p w:rsidR="00036D98" w:rsidRDefault="00036D98" w:rsidP="00036D98">
      <w:pPr>
        <w:pStyle w:val="xmsonormal"/>
        <w:spacing w:before="0" w:beforeAutospacing="0" w:after="0" w:afterAutospacing="0"/>
        <w:jc w:val="both"/>
        <w:rPr>
          <w:rFonts w:ascii="Arial" w:hAnsi="Arial" w:cs="Arial"/>
          <w:sz w:val="18"/>
          <w:szCs w:val="18"/>
        </w:rPr>
      </w:pPr>
    </w:p>
    <w:p w:rsidR="00036D98" w:rsidRDefault="00036D98" w:rsidP="00036D98">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036D98" w:rsidRDefault="00036D98" w:rsidP="00036D98">
      <w:pPr>
        <w:pStyle w:val="xmsonormal"/>
        <w:spacing w:before="0" w:beforeAutospacing="0" w:after="0" w:afterAutospacing="0"/>
        <w:jc w:val="center"/>
        <w:rPr>
          <w:rFonts w:ascii="Arial" w:hAnsi="Arial" w:cs="Arial"/>
          <w:b/>
          <w:bCs/>
          <w:color w:val="000000"/>
          <w:sz w:val="18"/>
          <w:szCs w:val="18"/>
        </w:rPr>
      </w:pPr>
    </w:p>
    <w:p w:rsidR="00036D98" w:rsidRDefault="00036D98" w:rsidP="00036D98">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w:t>
      </w:r>
      <w:r>
        <w:rPr>
          <w:rFonts w:ascii="Arial" w:hAnsi="Arial" w:cs="Arial"/>
          <w:bCs/>
          <w:color w:val="000000"/>
          <w:sz w:val="18"/>
          <w:szCs w:val="18"/>
        </w:rPr>
        <w:t xml:space="preserve">tres </w:t>
      </w:r>
      <w:bookmarkStart w:id="0" w:name="_GoBack"/>
      <w:bookmarkEnd w:id="0"/>
      <w:r>
        <w:rPr>
          <w:rFonts w:ascii="Arial" w:hAnsi="Arial" w:cs="Arial"/>
          <w:bCs/>
          <w:color w:val="000000"/>
          <w:sz w:val="18"/>
          <w:szCs w:val="18"/>
        </w:rPr>
        <w:t xml:space="preserve">fojas útiles por un ambos lados, se expide la presente para los efectos legales procedentes; en Toluca, México a los dos </w:t>
      </w:r>
      <w:r>
        <w:rPr>
          <w:rFonts w:ascii="Arial" w:hAnsi="Arial" w:cs="Arial"/>
          <w:color w:val="000000"/>
          <w:sz w:val="18"/>
          <w:szCs w:val="18"/>
        </w:rPr>
        <w:t>días del mes de agosto de 2016.</w:t>
      </w:r>
    </w:p>
    <w:p w:rsidR="00036D98" w:rsidRDefault="00036D98" w:rsidP="00036D98">
      <w:pPr>
        <w:pStyle w:val="xmsonormal"/>
        <w:spacing w:before="0" w:beforeAutospacing="0" w:after="0" w:afterAutospacing="0"/>
        <w:jc w:val="both"/>
        <w:rPr>
          <w:rFonts w:ascii="Helvetica" w:hAnsi="Helvetica" w:cs="Helvetica"/>
          <w:color w:val="4B4F56"/>
          <w:sz w:val="21"/>
          <w:szCs w:val="21"/>
          <w:shd w:val="clear" w:color="auto" w:fill="F1F0F0"/>
        </w:rPr>
      </w:pPr>
    </w:p>
    <w:p w:rsidR="00036D98" w:rsidRDefault="00036D98" w:rsidP="00036D98">
      <w:pPr>
        <w:pStyle w:val="xmsonormal"/>
        <w:spacing w:before="0" w:beforeAutospacing="0" w:after="0" w:afterAutospacing="0"/>
        <w:jc w:val="both"/>
        <w:rPr>
          <w:rFonts w:ascii="Helvetica" w:hAnsi="Helvetica" w:cs="Helvetica"/>
          <w:color w:val="4B4F56"/>
          <w:sz w:val="21"/>
          <w:szCs w:val="21"/>
          <w:shd w:val="clear" w:color="auto" w:fill="F1F0F0"/>
        </w:rPr>
      </w:pPr>
    </w:p>
    <w:p w:rsidR="00036D98" w:rsidRDefault="00036D98" w:rsidP="00036D98">
      <w:pPr>
        <w:pStyle w:val="xmsonormal"/>
        <w:spacing w:before="0" w:beforeAutospacing="0" w:after="0" w:afterAutospacing="0"/>
        <w:jc w:val="both"/>
        <w:rPr>
          <w:rFonts w:ascii="Helvetica" w:hAnsi="Helvetica" w:cs="Helvetica"/>
          <w:color w:val="4B4F56"/>
          <w:sz w:val="21"/>
          <w:szCs w:val="21"/>
          <w:shd w:val="clear" w:color="auto" w:fill="F1F0F0"/>
        </w:rPr>
      </w:pPr>
    </w:p>
    <w:p w:rsidR="00036D98" w:rsidRDefault="00036D98" w:rsidP="00036D98">
      <w:pPr>
        <w:pStyle w:val="xmsonormal"/>
        <w:spacing w:before="0" w:beforeAutospacing="0" w:after="0" w:afterAutospacing="0"/>
        <w:jc w:val="both"/>
        <w:rPr>
          <w:rFonts w:ascii="Helvetica" w:hAnsi="Helvetica" w:cs="Helvetica"/>
          <w:color w:val="4B4F56"/>
          <w:sz w:val="21"/>
          <w:szCs w:val="21"/>
          <w:shd w:val="clear" w:color="auto" w:fill="F1F0F0"/>
        </w:rPr>
      </w:pPr>
    </w:p>
    <w:p w:rsidR="00036D98" w:rsidRDefault="00036D98" w:rsidP="00036D98">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036D98" w:rsidRDefault="00036D98" w:rsidP="00036D98">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rsidR="00036D98" w:rsidRDefault="00036D98" w:rsidP="00036D98">
      <w:pPr>
        <w:spacing w:after="0"/>
        <w:ind w:left="-1440" w:right="10800"/>
      </w:pPr>
    </w:p>
    <w:p w:rsidR="007B7841" w:rsidRDefault="007B7841">
      <w:pPr>
        <w:spacing w:after="0"/>
        <w:ind w:left="-1440" w:right="10800"/>
      </w:pPr>
    </w:p>
    <w:sectPr w:rsidR="007B7841">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7841"/>
    <w:rsid w:val="00036D98"/>
    <w:rsid w:val="00584BC7"/>
    <w:rsid w:val="007B78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E0FA2E5E-E67D-471F-9B24-3E9B84D931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584BC7"/>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036D98"/>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036D98"/>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036D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7291315">
      <w:bodyDiv w:val="1"/>
      <w:marLeft w:val="0"/>
      <w:marRight w:val="0"/>
      <w:marTop w:val="0"/>
      <w:marBottom w:val="0"/>
      <w:divBdr>
        <w:top w:val="none" w:sz="0" w:space="0" w:color="auto"/>
        <w:left w:val="none" w:sz="0" w:space="0" w:color="auto"/>
        <w:bottom w:val="none" w:sz="0" w:space="0" w:color="auto"/>
        <w:right w:val="none" w:sz="0" w:space="0" w:color="auto"/>
      </w:divBdr>
    </w:div>
    <w:div w:id="16648744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393</Words>
  <Characters>2162</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3</cp:revision>
  <dcterms:created xsi:type="dcterms:W3CDTF">2016-07-27T18:48:00Z</dcterms:created>
  <dcterms:modified xsi:type="dcterms:W3CDTF">2016-08-03T00:40:00Z</dcterms:modified>
</cp:coreProperties>
</file>