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4DEE" w:rsidRDefault="00097793">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744DEE" w:rsidRDefault="00097793">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202" name="Picture 202"/>
            <wp:cNvGraphicFramePr/>
            <a:graphic xmlns:a="http://schemas.openxmlformats.org/drawingml/2006/main">
              <a:graphicData uri="http://schemas.openxmlformats.org/drawingml/2006/picture">
                <pic:pic xmlns:pic="http://schemas.openxmlformats.org/drawingml/2006/picture">
                  <pic:nvPicPr>
                    <pic:cNvPr id="202" name="Picture 202"/>
                    <pic:cNvPicPr/>
                  </pic:nvPicPr>
                  <pic:blipFill>
                    <a:blip r:embed="rId5"/>
                    <a:stretch>
                      <a:fillRect/>
                    </a:stretch>
                  </pic:blipFill>
                  <pic:spPr>
                    <a:xfrm>
                      <a:off x="0" y="0"/>
                      <a:ext cx="7772400" cy="10058400"/>
                    </a:xfrm>
                    <a:prstGeom prst="rect">
                      <a:avLst/>
                    </a:prstGeom>
                  </pic:spPr>
                </pic:pic>
              </a:graphicData>
            </a:graphic>
          </wp:anchor>
        </w:drawing>
      </w:r>
      <w:r>
        <w:br w:type="page"/>
      </w:r>
    </w:p>
    <w:p w:rsidR="00744DEE" w:rsidRDefault="00097793">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321" name="Picture 321"/>
            <wp:cNvGraphicFramePr/>
            <a:graphic xmlns:a="http://schemas.openxmlformats.org/drawingml/2006/main">
              <a:graphicData uri="http://schemas.openxmlformats.org/drawingml/2006/picture">
                <pic:pic xmlns:pic="http://schemas.openxmlformats.org/drawingml/2006/picture">
                  <pic:nvPicPr>
                    <pic:cNvPr id="321" name="Picture 321"/>
                    <pic:cNvPicPr/>
                  </pic:nvPicPr>
                  <pic:blipFill>
                    <a:blip r:embed="rId6"/>
                    <a:stretch>
                      <a:fillRect/>
                    </a:stretch>
                  </pic:blipFill>
                  <pic:spPr>
                    <a:xfrm>
                      <a:off x="0" y="0"/>
                      <a:ext cx="7772400" cy="10058400"/>
                    </a:xfrm>
                    <a:prstGeom prst="rect">
                      <a:avLst/>
                    </a:prstGeom>
                  </pic:spPr>
                </pic:pic>
              </a:graphicData>
            </a:graphic>
          </wp:anchor>
        </w:drawing>
      </w:r>
      <w:r>
        <w:br w:type="page"/>
      </w:r>
    </w:p>
    <w:p w:rsidR="00744DEE" w:rsidRDefault="00097793">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673" name="Picture 673"/>
            <wp:cNvGraphicFramePr/>
            <a:graphic xmlns:a="http://schemas.openxmlformats.org/drawingml/2006/main">
              <a:graphicData uri="http://schemas.openxmlformats.org/drawingml/2006/picture">
                <pic:pic xmlns:pic="http://schemas.openxmlformats.org/drawingml/2006/picture">
                  <pic:nvPicPr>
                    <pic:cNvPr id="673" name="Picture 673"/>
                    <pic:cNvPicPr/>
                  </pic:nvPicPr>
                  <pic:blipFill>
                    <a:blip r:embed="rId7"/>
                    <a:stretch>
                      <a:fillRect/>
                    </a:stretch>
                  </pic:blipFill>
                  <pic:spPr>
                    <a:xfrm>
                      <a:off x="0" y="0"/>
                      <a:ext cx="7772400" cy="10058400"/>
                    </a:xfrm>
                    <a:prstGeom prst="rect">
                      <a:avLst/>
                    </a:prstGeom>
                  </pic:spPr>
                </pic:pic>
              </a:graphicData>
            </a:graphic>
          </wp:anchor>
        </w:drawing>
      </w:r>
      <w:r>
        <w:br w:type="page"/>
      </w:r>
    </w:p>
    <w:p w:rsidR="00744DEE" w:rsidRDefault="00097793">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849" name="Picture 849"/>
            <wp:cNvGraphicFramePr/>
            <a:graphic xmlns:a="http://schemas.openxmlformats.org/drawingml/2006/main">
              <a:graphicData uri="http://schemas.openxmlformats.org/drawingml/2006/picture">
                <pic:pic xmlns:pic="http://schemas.openxmlformats.org/drawingml/2006/picture">
                  <pic:nvPicPr>
                    <pic:cNvPr id="849" name="Picture 849"/>
                    <pic:cNvPicPr/>
                  </pic:nvPicPr>
                  <pic:blipFill>
                    <a:blip r:embed="rId8"/>
                    <a:stretch>
                      <a:fillRect/>
                    </a:stretch>
                  </pic:blipFill>
                  <pic:spPr>
                    <a:xfrm>
                      <a:off x="0" y="0"/>
                      <a:ext cx="7772400" cy="10058400"/>
                    </a:xfrm>
                    <a:prstGeom prst="rect">
                      <a:avLst/>
                    </a:prstGeom>
                  </pic:spPr>
                </pic:pic>
              </a:graphicData>
            </a:graphic>
          </wp:anchor>
        </w:drawing>
      </w:r>
    </w:p>
    <w:p w:rsidR="00097793" w:rsidRDefault="00097793">
      <w:r>
        <w:br w:type="page"/>
      </w:r>
    </w:p>
    <w:p w:rsidR="00097793" w:rsidRDefault="008F4240">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2576" behindDoc="0" locked="0" layoutInCell="1" allowOverlap="1">
                <wp:simplePos x="0" y="0"/>
                <wp:positionH relativeFrom="leftMargin">
                  <wp:posOffset>130039</wp:posOffset>
                </wp:positionH>
                <wp:positionV relativeFrom="paragraph">
                  <wp:posOffset>5867266</wp:posOffset>
                </wp:positionV>
                <wp:extent cx="1491615" cy="316230"/>
                <wp:effectExtent l="0" t="2857" r="10477" b="10478"/>
                <wp:wrapNone/>
                <wp:docPr id="6" name="Rectángulo 6"/>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8F4240" w:rsidRDefault="008F4240" w:rsidP="008F4240">
                            <w:pPr>
                              <w:spacing w:after="0" w:line="240" w:lineRule="auto"/>
                              <w:jc w:val="center"/>
                              <w:rPr>
                                <w:rFonts w:ascii="Arial" w:hAnsi="Arial" w:cs="Arial"/>
                                <w:sz w:val="14"/>
                                <w:szCs w:val="14"/>
                              </w:rPr>
                            </w:pPr>
                            <w:r>
                              <w:rPr>
                                <w:rFonts w:ascii="Arial" w:hAnsi="Arial" w:cs="Arial"/>
                                <w:sz w:val="14"/>
                                <w:szCs w:val="14"/>
                              </w:rPr>
                              <w:t>Información Confidencial: ver (1)</w:t>
                            </w:r>
                          </w:p>
                          <w:p w:rsidR="008F4240" w:rsidRDefault="008F4240" w:rsidP="008F4240">
                            <w:pPr>
                              <w:spacing w:after="0" w:line="240" w:lineRule="auto"/>
                              <w:jc w:val="center"/>
                              <w:rPr>
                                <w:rFonts w:ascii="Arial" w:hAnsi="Arial" w:cs="Arial"/>
                                <w:sz w:val="14"/>
                                <w:szCs w:val="14"/>
                              </w:rPr>
                            </w:pPr>
                            <w:r>
                              <w:rPr>
                                <w:rFonts w:ascii="Arial" w:hAnsi="Arial" w:cs="Arial"/>
                                <w:sz w:val="14"/>
                                <w:szCs w:val="14"/>
                              </w:rPr>
                              <w:t>Información Confidencial: ver (2)</w:t>
                            </w:r>
                          </w:p>
                          <w:p w:rsidR="008F4240" w:rsidRDefault="008F4240" w:rsidP="008F4240">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margin-left:10.25pt;margin-top:462pt;width:117.45pt;height:24.9pt;rotation:-90;z-index:25167257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uzNlwIAAHYFAAAOAAAAZHJzL2Uyb0RvYy54bWysVEtu2zAQ3RfoHQjuG1mO4zSG5cBwkKJA&#10;kARJiqxpirSJUhyWpC25t+lZerEOqY+NNKuiWggczps3f86vm0qTvXBegSlofjaiRBgOpTKbgn57&#10;uf30mRIfmCmZBiMKehCeXi8+fpjXdibGsAVdCkeQxPhZbQu6DcHOsszzraiYPwMrDColuIoFFN0m&#10;Kx2rkb3S2Xg0mmY1uNI64MJ7vL1plXSR+KUUPDxI6UUguqAYW0h/l/7r+M8WczbbOGa3indhsH+I&#10;omLKoNOB6oYFRnZO/UVVKe7AgwxnHKoMpFRcpBwwm3z0JpvnLbMi5YLF8XYok/9/tPx+/+iIKgs6&#10;pcSwClv0hEX7/ctsdhrINBaotn6GuGf76DrJ4zFm20hXEQdY1XyK3cAvFQHTIk2q8WGosWgC4XiZ&#10;T67yaX5BCUfdOZqdpyZkLVkktc6HLwIqEg8FdRhOYmX7Ox8wAIT2kAjXhtSR6fIioTxoVd4qraMu&#10;jZFYaUf2DAcgNHnMBwlOUChpg5cxyzavdAoHLVr6JyGxQBj6uHUQR/PIWX7vObVBZDSR6H0wyt8z&#10;0qE36rDRTKRxHQzbUr7J4OhtQCePYMJgWCkD7j2vR2PZ4vus21xj2qFZN2kaUnzxZg3lASckNRkX&#10;yFt+q7Avd8yHR+ZwV/AS9z884E9qwFZAd6JkC+7ne/cRjyOMWkpq3L2C+h875gQl+qvB4b7KJ5O4&#10;rEmYXFyOUXCnmvWpxuyqFWB38xRdOkZ80P1ROqhe8ZlYRq+oYoaj74Ly4HphFdo3AR8aLpbLBMMF&#10;tSzcmWfLI3msc5y7l+aVOdsNZ8Cxvod+T9nszYy22GhpYLkLIFUa4GNduw7gcqex7B6i+Hqcygl1&#10;fC4XfwAAAP//AwBQSwMEFAAGAAgAAAAhALRcPf/gAAAADAEAAA8AAABkcnMvZG93bnJldi54bWxM&#10;j81OwzAQhO9IvIO1SFxQ66RBVghxKlTEFURBQr1tE+enxOsodtLw9mxPcNvRzs5+k28X24vZjL5z&#10;pCFeRyAMla7qqNHw+fGySkH4gFRh78ho+DEetsX1VY5Z5c70buZ9aASHkM9QQxvCkEnpy9ZY9Gs3&#10;GOJd7UaLgeXYyGrEM4fbXm6iSEmLHfGHFgeza035vZ8sY9RfJ3yb8bRLsE7SV3V3oOdJ69ub5ekR&#10;RDBL+DPDBZ9voGCmo5uo8qJnHScxWzWkSXwP4uJQmwcQRx4ipRKQRS7/lyh+AQAA//8DAFBLAQIt&#10;ABQABgAIAAAAIQC2gziS/gAAAOEBAAATAAAAAAAAAAAAAAAAAAAAAABbQ29udGVudF9UeXBlc10u&#10;eG1sUEsBAi0AFAAGAAgAAAAhADj9If/WAAAAlAEAAAsAAAAAAAAAAAAAAAAALwEAAF9yZWxzLy5y&#10;ZWxzUEsBAi0AFAAGAAgAAAAhAC5K7M2XAgAAdgUAAA4AAAAAAAAAAAAAAAAALgIAAGRycy9lMm9E&#10;b2MueG1sUEsBAi0AFAAGAAgAAAAhALRcPf/gAAAADAEAAA8AAAAAAAAAAAAAAAAA8QQAAGRycy9k&#10;b3ducmV2LnhtbFBLBQYAAAAABAAEAPMAAAD+BQAAAAA=&#10;" fillcolor="white [3201]" strokecolor="black [3213]" strokeweight=".25pt">
                <v:textbox>
                  <w:txbxContent>
                    <w:p w:rsidR="008F4240" w:rsidRDefault="008F4240" w:rsidP="008F4240">
                      <w:pPr>
                        <w:spacing w:after="0" w:line="240" w:lineRule="auto"/>
                        <w:jc w:val="center"/>
                        <w:rPr>
                          <w:rFonts w:ascii="Arial" w:hAnsi="Arial" w:cs="Arial"/>
                          <w:sz w:val="14"/>
                          <w:szCs w:val="14"/>
                        </w:rPr>
                      </w:pPr>
                      <w:r>
                        <w:rPr>
                          <w:rFonts w:ascii="Arial" w:hAnsi="Arial" w:cs="Arial"/>
                          <w:sz w:val="14"/>
                          <w:szCs w:val="14"/>
                        </w:rPr>
                        <w:t>Información Confidencial: ver (1)</w:t>
                      </w:r>
                    </w:p>
                    <w:p w:rsidR="008F4240" w:rsidRDefault="008F4240" w:rsidP="008F4240">
                      <w:pPr>
                        <w:spacing w:after="0" w:line="240" w:lineRule="auto"/>
                        <w:jc w:val="center"/>
                        <w:rPr>
                          <w:rFonts w:ascii="Arial" w:hAnsi="Arial" w:cs="Arial"/>
                          <w:sz w:val="14"/>
                          <w:szCs w:val="14"/>
                        </w:rPr>
                      </w:pPr>
                      <w:r>
                        <w:rPr>
                          <w:rFonts w:ascii="Arial" w:hAnsi="Arial" w:cs="Arial"/>
                          <w:sz w:val="14"/>
                          <w:szCs w:val="14"/>
                        </w:rPr>
                        <w:t>Información Confidencial: ver (2)</w:t>
                      </w:r>
                    </w:p>
                    <w:p w:rsidR="008F4240" w:rsidRDefault="008F4240" w:rsidP="008F4240">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0528" behindDoc="0" locked="0" layoutInCell="1" allowOverlap="1" wp14:anchorId="1D84405C" wp14:editId="75A5BAB9">
                <wp:simplePos x="0" y="0"/>
                <wp:positionH relativeFrom="page">
                  <wp:posOffset>446405</wp:posOffset>
                </wp:positionH>
                <wp:positionV relativeFrom="paragraph">
                  <wp:posOffset>2503805</wp:posOffset>
                </wp:positionV>
                <wp:extent cx="1254760" cy="1969135"/>
                <wp:effectExtent l="0" t="0" r="21590" b="12065"/>
                <wp:wrapNone/>
                <wp:docPr id="3" name="Rectángulo 3"/>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8F4240" w:rsidRDefault="008F4240" w:rsidP="008F4240">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D84405C" id="Rectángulo 3" o:spid="_x0000_s1027" style="position:absolute;margin-left:35.15pt;margin-top:197.15pt;width:98.8pt;height:155.0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bn8gwIAAEIFAAAOAAAAZHJzL2Uyb0RvYy54bWysVMFu2zAMvQ/YPwi6r47TpF2DOEXQosOA&#10;og3aDj0rshQbk0RNUmJnf7Nv2Y+Nkh0367rLMB9kSiSfyEdS88tWK7ITztdgCpqfjCgRhkNZm01B&#10;vzzdfPhIiQ/MlEyBEQXdC08vF+/fzRs7E2OoQJXCEQQxftbYglYh2FmWeV4JzfwJWGFQKcFpFnDr&#10;NlnpWIPoWmXj0egsa8CV1gEX3uPpdaeki4QvpeDhXkovAlEFxdhCWl1a13HNFnM22zhmq5r3YbB/&#10;iEKz2uClA9Q1C4xsXf0HlK65Aw8ynHDQGUhZc5FywGzy0atsHitmRcoFyfF2oMn/P1h+t1s5UpcF&#10;PaXEMI0lekDSfv4wm60CchoJaqyfod2jXbl+51GM2bbS6fjHPEibSN0PpIo2EI6H+Xg6OT9D7jnq&#10;8ouzi/x0GlGzF3frfPgkQJMoFNRhAIlMtrv1oTM9mKBfDKcLIElhr0SMQZkHITETvHKcvFMPiSvl&#10;yI5h9cuveXdcsVJ0R9MRfn0sg3WKLIFFVFkrNeD2ALE3f8ftYuxto5tIrTc4jv4WUOc4WKcbwYTB&#10;UdcG3FvOKuR94LKzPxDT0RGZCe267SuL18STNZR7rLaDbgy85Tc1Mn7LfFgxh32PVcJZDve4SAVN&#10;QaGXKKnAfX/rPNpjO6KWkgbnqKD+25Y5QYn6bLBRL/LJJA5e2kym52PcuGPN+lhjtvoKsFg5vhqW&#10;JzHaB3UQpQP9jCO/jLeiihmOdxeUB3fYXIVuvvHR4GK5TGY4bJaFW/NoeQSPPMeOemqfmbN92wXs&#10;2Ds4zBybveq+zjZ6GlhuA8g6teYLr30FcFBTC/WPSnwJjvfJ6uXpW/wCAAD//wMAUEsDBBQABgAI&#10;AAAAIQChfmPi4AAAAAoBAAAPAAAAZHJzL2Rvd25yZXYueG1sTI/BToNAEIbvJr7DZky8GLvYktYi&#10;S1MbDRc8iH2AgV2ByM4SdkvRp3d60ttM/i//fJPuZtuLyYy+c6TgYRGBMFQ73VGj4Pjxev8Iwgck&#10;jb0jo+DbeNhl11cpJtqd6d1MZWgEl5BPUEEbwpBI6evWWPQLNxji7NONFgOvYyP1iGcut71cRtFa&#10;WuyIL7Q4mENr6q/yZBX8TNUxz/cF3r2Vh2LM/fNL0cxK3d7M+ycQwczhD4aLPqtDxk6VO5H2olew&#10;iVZMKlhtYx4YWK43WxDVJYljkFkq/7+Q/QIAAP//AwBQSwECLQAUAAYACAAAACEAtoM4kv4AAADh&#10;AQAAEwAAAAAAAAAAAAAAAAAAAAAAW0NvbnRlbnRfVHlwZXNdLnhtbFBLAQItABQABgAIAAAAIQA4&#10;/SH/1gAAAJQBAAALAAAAAAAAAAAAAAAAAC8BAABfcmVscy8ucmVsc1BLAQItABQABgAIAAAAIQDl&#10;xbn8gwIAAEIFAAAOAAAAAAAAAAAAAAAAAC4CAABkcnMvZTJvRG9jLnhtbFBLAQItABQABgAIAAAA&#10;IQChfmPi4AAAAAoBAAAPAAAAAAAAAAAAAAAAAN0EAABkcnMvZG93bnJldi54bWxQSwUGAAAAAAQA&#10;BADzAAAA6gUAAAAA&#10;" fillcolor="black [3200]" strokecolor="black [1600]" strokeweight="1pt">
                <v:textbox>
                  <w:txbxContent>
                    <w:p w:rsidR="008F4240" w:rsidRDefault="008F4240" w:rsidP="008F4240">
                      <w:pPr>
                        <w:jc w:val="center"/>
                        <w:rPr>
                          <w:color w:val="FFFFFF" w:themeColor="background1"/>
                        </w:rPr>
                      </w:pPr>
                      <w:r>
                        <w:rPr>
                          <w:color w:val="FFFFFF" w:themeColor="background1"/>
                        </w:rPr>
                        <w:t>2</w:t>
                      </w:r>
                    </w:p>
                  </w:txbxContent>
                </v:textbox>
                <w10:wrap anchorx="page"/>
              </v:rect>
            </w:pict>
          </mc:Fallback>
        </mc:AlternateContent>
      </w:r>
      <w:r w:rsidR="0009779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14:anchorId="71F938F9" wp14:editId="010BACB6">
                <wp:simplePos x="0" y="0"/>
                <wp:positionH relativeFrom="column">
                  <wp:posOffset>4556097</wp:posOffset>
                </wp:positionH>
                <wp:positionV relativeFrom="paragraph">
                  <wp:posOffset>5224007</wp:posOffset>
                </wp:positionV>
                <wp:extent cx="1407381" cy="229870"/>
                <wp:effectExtent l="0" t="0" r="21590" b="17780"/>
                <wp:wrapNone/>
                <wp:docPr id="1" name="Rectángulo 1"/>
                <wp:cNvGraphicFramePr/>
                <a:graphic xmlns:a="http://schemas.openxmlformats.org/drawingml/2006/main">
                  <a:graphicData uri="http://schemas.microsoft.com/office/word/2010/wordprocessingShape">
                    <wps:wsp>
                      <wps:cNvSpPr/>
                      <wps:spPr>
                        <a:xfrm>
                          <a:off x="0" y="0"/>
                          <a:ext cx="1407381"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097793" w:rsidRDefault="00097793" w:rsidP="00097793">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F938F9" id="Rectángulo 1" o:spid="_x0000_s1028" style="position:absolute;margin-left:358.75pt;margin-top:411.35pt;width:110.8pt;height:1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Q+0gAIAADoFAAAOAAAAZHJzL2Uyb0RvYy54bWysVMFu2zAMvQ/YPwi6r3aydG2DOkXQosOA&#10;oi3aDj0rshQbk0WNUmJnf7Nv6Y+Nkh2367rLsBwcUiQfySdSp2ddY9hWoa/BFnxykHOmrISytuuC&#10;f324/HDMmQ/ClsKAVQXfKc/PFu/fnbZurqZQgSkVMgKxft66glchuHmWeVmpRvgDcMqSUQM2IpCK&#10;66xE0RJ6Y7Jpnn/KWsDSIUjlPZ1e9Ea+SPhaKxlutPYqMFNwqi2kL6bvKn6zxamYr1G4qpZDGeIf&#10;qmhEbSnpCHUhgmAbrP+AamqJ4EGHAwlNBlrXUqUeqJtJ/qqb+0o4lXohcrwbafL/D1Zeb2+R1SXd&#10;HWdWNHRFd0Ta00+73hhgk0hQ6/yc/O7dLQ6aJzF222ls4j/1wbpE6m4kVXWBSTqczPKjj8eELsk2&#10;nZ4cHyXWs+dohz58VtCwKBQcKX/iUmyvfKCM5Lp3ISVW0+dPUtgZFUsw9k5paoQyTlN0GiF1bpBt&#10;BV1++W3SH1eiVP3RYU6/2CAlGL2TlsAiqq6NGXEHgDiav+P2EINvDFNp8sbA/G8F9YGjd8oINoyB&#10;TW0B3wo2Id0MFa57/z0xPR2RmdCtOsKP4grKHd0yQj/+3snLmqi+Ej7cCqR5p82gHQ439NEG2oLD&#10;IHFWAf546zz60xiSlbOW9qfg/vtGoOLMfLE0oCeT2SwuXFJmh0dTUvClZfXSYjfNOdAt0ZhQdUmM&#10;/sHsRY3QPNKqL2NWMgkrKXfBZcC9ch76vabHQqrlMrnRkjkRruy9kxE8EhxH6aF7FOiGeQs0qdew&#10;3zUxfzV2vW+MtLDcBNB1mslnXgfqaUHT7AyPSXwBXurJ6/nJW/wCAAD//wMAUEsDBBQABgAIAAAA&#10;IQBmQCD14gAAAAsBAAAPAAAAZHJzL2Rvd25yZXYueG1sTI9NT4QwEIbvJv6HZky8GLeAWfmQslk3&#10;Gi54EPcHDLQCkbaEdln01zue1uPMPHnnefPdqke2qNkN1ggINwEwZVorB9MJOH683ifAnEcjcbRG&#10;CfhWDnbF9VWOmbRn866W2neMQozLUEDv/ZRx7tpeaXQbOylDt087a/Q0zh2XM54pXI88CoJHrnEw&#10;9KHHSR161X7VJy3gZ2mOZbmv8O6tPlRz6Z5fqm4V4vZm3T8B82r1Fxj+9EkdCnJq7MlIx0YBcRhv&#10;CRWQRFEMjIj0IQ2BNbTZJinwIuf/OxS/AAAA//8DAFBLAQItABQABgAIAAAAIQC2gziS/gAAAOEB&#10;AAATAAAAAAAAAAAAAAAAAAAAAABbQ29udGVudF9UeXBlc10ueG1sUEsBAi0AFAAGAAgAAAAhADj9&#10;If/WAAAAlAEAAAsAAAAAAAAAAAAAAAAALwEAAF9yZWxzLy5yZWxzUEsBAi0AFAAGAAgAAAAhAEJJ&#10;D7SAAgAAOgUAAA4AAAAAAAAAAAAAAAAALgIAAGRycy9lMm9Eb2MueG1sUEsBAi0AFAAGAAgAAAAh&#10;AGZAIPXiAAAACwEAAA8AAAAAAAAAAAAAAAAA2gQAAGRycy9kb3ducmV2LnhtbFBLBQYAAAAABAAE&#10;APMAAADpBQAAAAA=&#10;" fillcolor="black [3200]" strokecolor="black [1600]" strokeweight="1pt">
                <v:textbox>
                  <w:txbxContent>
                    <w:p w:rsidR="00097793" w:rsidRDefault="00097793" w:rsidP="00097793">
                      <w:pPr>
                        <w:jc w:val="center"/>
                        <w:rPr>
                          <w:color w:val="FFFFFF" w:themeColor="background1"/>
                        </w:rPr>
                      </w:pPr>
                      <w:r>
                        <w:rPr>
                          <w:color w:val="FFFFFF" w:themeColor="background1"/>
                        </w:rPr>
                        <w:t>1</w:t>
                      </w:r>
                    </w:p>
                  </w:txbxContent>
                </v:textbox>
              </v:rect>
            </w:pict>
          </mc:Fallback>
        </mc:AlternateContent>
      </w:r>
      <w:r w:rsidR="0009779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37ED6629" wp14:editId="2974F489">
                <wp:simplePos x="0" y="0"/>
                <wp:positionH relativeFrom="column">
                  <wp:posOffset>1025525</wp:posOffset>
                </wp:positionH>
                <wp:positionV relativeFrom="paragraph">
                  <wp:posOffset>5334966</wp:posOffset>
                </wp:positionV>
                <wp:extent cx="2154804" cy="229870"/>
                <wp:effectExtent l="0" t="0" r="17145" b="17780"/>
                <wp:wrapNone/>
                <wp:docPr id="4" name="Rectángulo 4"/>
                <wp:cNvGraphicFramePr/>
                <a:graphic xmlns:a="http://schemas.openxmlformats.org/drawingml/2006/main">
                  <a:graphicData uri="http://schemas.microsoft.com/office/word/2010/wordprocessingShape">
                    <wps:wsp>
                      <wps:cNvSpPr/>
                      <wps:spPr>
                        <a:xfrm>
                          <a:off x="0" y="0"/>
                          <a:ext cx="2154804"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097793" w:rsidRDefault="00097793" w:rsidP="00097793">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ED6629" id="Rectángulo 4" o:spid="_x0000_s1029" style="position:absolute;margin-left:80.75pt;margin-top:420.1pt;width:169.65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9VqgwIAAEEFAAAOAAAAZHJzL2Uyb0RvYy54bWysVM1u2zAMvg/YOwi6r/5BurZBnSJo0WFA&#10;0RZNh54VWYqNSaImKbGzt9mz7MVGyY7bdd1lWA6OKJIfyY+kzi96rchOON+CqWhxlFMiDIe6NZuK&#10;fnm8/nBKiQ/M1EyBERXdC08vFu/fnXd2LkpoQNXCEQQxft7ZijYh2HmWed4IzfwRWGFQKcFpFlB0&#10;m6x2rEN0rbIyzz9mHbjaOuDCe7y9GpR0kfClFDzcSelFIKqimFtIX5e+6/jNFudsvnHMNi0f02D/&#10;kIVmrcGgE9QVC4xsXfsHlG65Aw8yHHHQGUjZcpFqwGqK/FU1q4ZZkWpBcrydaPL/D5bf7u4daeuK&#10;zigxTGOLHpC0nz/MZquAzCJBnfVztFvZezdKHo+x2l46Hf+xDtInUvcTqaIPhONlWRzPTnNE56gr&#10;y7PTk8R69uxtnQ+fBGgSDxV1GD9xyXY3PmBEND2YoBCzGeKnU9grEVNQ5kFILCRGTN5phMSlcmTH&#10;sPn112K4blgthqvjHH+xQAwwWScpgUVU2So14Y4AcTR/xx0gRtvoJtLkTY753xIaHCfrFBFMmBx1&#10;a8C95axCMSYuB/sDMQMdkZnQr/vU2PLQwzXUe2y2g2ELvOXXLTJ+w3y4Zw7HHhcEVznc4Ucq6CoK&#10;44mSBtz3t+6jPU4jainpcI0q6r9tmROUqM8G5/SsmM3i3iVhdnxSouBeatYvNWarLwGbVeCjYXk6&#10;RvugDkfpQD/hxi9jVFQxwzF2RXlwB+EyDOuNbwYXy2Uyw12zLNyYleURPPIcJ+qxf2LOjmMXcGBv&#10;4bBybP5q+gbb6GlguQ0g2zSakemB17EDuKdphMY3JT4EL+Vk9fzyLX4BAAD//wMAUEsDBBQABgAI&#10;AAAAIQCVhTMt4QAAAAsBAAAPAAAAZHJzL2Rvd25yZXYueG1sTI/BTsMwEETvSPyDtUhcUGu3akOV&#10;xqlKBcolHAj9ACc2SUS8jmw3DXw9ywmOM/s0O5MdZjuwyfjQO5SwWgpgBhune2wlnN9fFjtgISrU&#10;anBoJHyZAIf89iZTqXZXfDNTFVtGIRhSJaGLcUw5D01nrApLNxqk24fzVkWSvuXaqyuF24GvhUi4&#10;VT3Sh06N5tSZ5rO6WAnfU30uimOpHl6rU+mL8PRctrOU93fzcQ8smjn+wfBbn6pDTp1qd0Ed2EA6&#10;WW0JlbDbiDUwIrZC0JianMdkAzzP+P8N+Q8AAAD//wMAUEsBAi0AFAAGAAgAAAAhALaDOJL+AAAA&#10;4QEAABMAAAAAAAAAAAAAAAAAAAAAAFtDb250ZW50X1R5cGVzXS54bWxQSwECLQAUAAYACAAAACEA&#10;OP0h/9YAAACUAQAACwAAAAAAAAAAAAAAAAAvAQAAX3JlbHMvLnJlbHNQSwECLQAUAAYACAAAACEA&#10;Y8fVaoMCAABBBQAADgAAAAAAAAAAAAAAAAAuAgAAZHJzL2Uyb0RvYy54bWxQSwECLQAUAAYACAAA&#10;ACEAlYUzLeEAAAALAQAADwAAAAAAAAAAAAAAAADdBAAAZHJzL2Rvd25yZXYueG1sUEsFBgAAAAAE&#10;AAQA8wAAAOsFAAAAAA==&#10;" fillcolor="black [3200]" strokecolor="black [1600]" strokeweight="1pt">
                <v:textbox>
                  <w:txbxContent>
                    <w:p w:rsidR="00097793" w:rsidRDefault="00097793" w:rsidP="00097793">
                      <w:pPr>
                        <w:jc w:val="center"/>
                        <w:rPr>
                          <w:color w:val="FFFFFF" w:themeColor="background1"/>
                        </w:rPr>
                      </w:pPr>
                      <w:r>
                        <w:rPr>
                          <w:color w:val="FFFFFF" w:themeColor="background1"/>
                        </w:rPr>
                        <w:t>1</w:t>
                      </w:r>
                    </w:p>
                  </w:txbxContent>
                </v:textbox>
              </v:rect>
            </w:pict>
          </mc:Fallback>
        </mc:AlternateContent>
      </w:r>
      <w:r w:rsidR="00097793">
        <w:rPr>
          <w:noProof/>
        </w:rPr>
        <w:drawing>
          <wp:anchor distT="0" distB="0" distL="114300" distR="114300" simplePos="0" relativeHeight="251663360" behindDoc="1" locked="0" layoutInCell="1" allowOverlap="0" wp14:anchorId="34F51BBA" wp14:editId="3A359167">
            <wp:simplePos x="0" y="0"/>
            <wp:positionH relativeFrom="page">
              <wp:posOffset>-16150</wp:posOffset>
            </wp:positionH>
            <wp:positionV relativeFrom="page">
              <wp:posOffset>-9762</wp:posOffset>
            </wp:positionV>
            <wp:extent cx="7772400" cy="10058400"/>
            <wp:effectExtent l="0" t="0" r="0" b="0"/>
            <wp:wrapNone/>
            <wp:docPr id="897" name="Picture 897"/>
            <wp:cNvGraphicFramePr/>
            <a:graphic xmlns:a="http://schemas.openxmlformats.org/drawingml/2006/main">
              <a:graphicData uri="http://schemas.openxmlformats.org/drawingml/2006/picture">
                <pic:pic xmlns:pic="http://schemas.openxmlformats.org/drawingml/2006/picture">
                  <pic:nvPicPr>
                    <pic:cNvPr id="897" name="Picture 897"/>
                    <pic:cNvPicPr/>
                  </pic:nvPicPr>
                  <pic:blipFill>
                    <a:blip r:embed="rId9"/>
                    <a:stretch>
                      <a:fillRect/>
                    </a:stretch>
                  </pic:blipFill>
                  <pic:spPr>
                    <a:xfrm>
                      <a:off x="0" y="0"/>
                      <a:ext cx="7772400" cy="10058400"/>
                    </a:xfrm>
                    <a:prstGeom prst="rect">
                      <a:avLst/>
                    </a:prstGeom>
                  </pic:spPr>
                </pic:pic>
              </a:graphicData>
            </a:graphic>
          </wp:anchor>
        </w:drawing>
      </w:r>
      <w:r w:rsidR="00097793">
        <w:br w:type="page"/>
      </w:r>
    </w:p>
    <w:p w:rsidR="00744DEE" w:rsidRDefault="00744DEE">
      <w:pPr>
        <w:sectPr w:rsidR="00744DEE">
          <w:pgSz w:w="12240" w:h="15840"/>
          <w:pgMar w:top="1440" w:right="1440" w:bottom="1440" w:left="1440" w:header="720" w:footer="720" w:gutter="0"/>
          <w:cols w:space="720"/>
        </w:sectPr>
      </w:pPr>
    </w:p>
    <w:p w:rsidR="008F4240" w:rsidRDefault="008F4240" w:rsidP="008F4240">
      <w:pPr>
        <w:jc w:val="center"/>
        <w:rPr>
          <w:sz w:val="18"/>
          <w:szCs w:val="18"/>
        </w:rPr>
      </w:pPr>
      <w:r>
        <w:rPr>
          <w:rFonts w:ascii="Arial" w:hAnsi="Arial" w:cs="Arial"/>
          <w:b/>
          <w:sz w:val="18"/>
          <w:szCs w:val="18"/>
        </w:rPr>
        <w:lastRenderedPageBreak/>
        <w:t>Versión Pública</w:t>
      </w:r>
    </w:p>
    <w:p w:rsidR="008F4240" w:rsidRDefault="008F4240" w:rsidP="008F4240">
      <w:pPr>
        <w:spacing w:after="0" w:line="240" w:lineRule="auto"/>
        <w:rPr>
          <w:rFonts w:ascii="Arial" w:hAnsi="Arial" w:cs="Arial"/>
          <w:b/>
          <w:sz w:val="18"/>
          <w:szCs w:val="18"/>
        </w:rPr>
      </w:pPr>
    </w:p>
    <w:p w:rsidR="008F4240" w:rsidRDefault="008F4240" w:rsidP="008F4240">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8F4240" w:rsidRDefault="008F4240" w:rsidP="008F4240">
      <w:pPr>
        <w:spacing w:after="0" w:line="240" w:lineRule="auto"/>
        <w:jc w:val="both"/>
        <w:rPr>
          <w:rFonts w:ascii="Arial" w:hAnsi="Arial" w:cs="Arial"/>
          <w:sz w:val="18"/>
          <w:szCs w:val="18"/>
        </w:rPr>
      </w:pPr>
    </w:p>
    <w:p w:rsidR="008F4240" w:rsidRDefault="008F4240" w:rsidP="008F4240">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8F4240" w:rsidRDefault="008F4240" w:rsidP="008F4240">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8F4240" w:rsidRDefault="008F4240" w:rsidP="008F4240">
      <w:pPr>
        <w:spacing w:after="0" w:line="240" w:lineRule="auto"/>
        <w:jc w:val="both"/>
        <w:rPr>
          <w:sz w:val="18"/>
          <w:szCs w:val="18"/>
        </w:rPr>
      </w:pPr>
    </w:p>
    <w:p w:rsidR="008F4240" w:rsidRDefault="008F4240" w:rsidP="008F4240">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8F4240" w:rsidRDefault="008F4240" w:rsidP="008F4240">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8F4240" w:rsidRDefault="008F4240" w:rsidP="008F4240">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8F4240" w:rsidRDefault="008F4240" w:rsidP="008F4240">
      <w:pPr>
        <w:pStyle w:val="xprrafodelista2"/>
        <w:spacing w:before="0" w:beforeAutospacing="0" w:after="0" w:afterAutospacing="0"/>
        <w:jc w:val="both"/>
        <w:rPr>
          <w:rFonts w:ascii="Calibri" w:hAnsi="Calibri"/>
          <w:color w:val="000000"/>
          <w:sz w:val="18"/>
          <w:szCs w:val="18"/>
        </w:rPr>
      </w:pPr>
    </w:p>
    <w:p w:rsidR="008F4240" w:rsidRDefault="008F4240" w:rsidP="008F4240">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8F4240" w:rsidRDefault="008F4240" w:rsidP="008F4240">
      <w:pPr>
        <w:pStyle w:val="xmsonormal"/>
        <w:spacing w:before="0" w:beforeAutospacing="0" w:after="0" w:afterAutospacing="0"/>
        <w:jc w:val="both"/>
        <w:rPr>
          <w:rFonts w:ascii="Arial" w:hAnsi="Arial" w:cs="Arial"/>
          <w:sz w:val="18"/>
          <w:szCs w:val="18"/>
        </w:rPr>
      </w:pPr>
    </w:p>
    <w:p w:rsidR="008F4240" w:rsidRDefault="008F4240" w:rsidP="008F4240">
      <w:pPr>
        <w:spacing w:after="0" w:line="240" w:lineRule="auto"/>
        <w:jc w:val="both"/>
        <w:rPr>
          <w:rFonts w:ascii="Arial" w:eastAsia="Times New Roman" w:hAnsi="Arial" w:cs="Arial"/>
          <w:b/>
          <w:sz w:val="18"/>
          <w:szCs w:val="18"/>
        </w:rPr>
      </w:pPr>
      <w:r>
        <w:rPr>
          <w:rFonts w:ascii="Arial" w:eastAsia="Times New Roman" w:hAnsi="Arial" w:cs="Arial"/>
          <w:b/>
          <w:sz w:val="18"/>
          <w:szCs w:val="18"/>
        </w:rPr>
        <w:t>(3) Eliminado. Clave Única de Registro de Población.</w:t>
      </w:r>
    </w:p>
    <w:p w:rsidR="008F4240" w:rsidRDefault="008F4240" w:rsidP="008F4240">
      <w:pPr>
        <w:spacing w:after="0" w:line="240" w:lineRule="auto"/>
        <w:jc w:val="both"/>
        <w:rPr>
          <w:rFonts w:ascii="Arial" w:eastAsia="Times New Roman" w:hAnsi="Arial" w:cs="Arial"/>
          <w:sz w:val="18"/>
          <w:szCs w:val="18"/>
        </w:rPr>
      </w:pPr>
    </w:p>
    <w:p w:rsidR="008F4240" w:rsidRDefault="008F4240" w:rsidP="008F4240">
      <w:pPr>
        <w:spacing w:line="240" w:lineRule="auto"/>
        <w:ind w:right="4"/>
        <w:jc w:val="both"/>
        <w:rPr>
          <w:rFonts w:ascii="Arial" w:eastAsia="Times New Roman" w:hAnsi="Arial" w:cs="Arial"/>
          <w:sz w:val="18"/>
          <w:szCs w:val="18"/>
        </w:rPr>
      </w:pPr>
      <w:r>
        <w:rPr>
          <w:rFonts w:ascii="Arial" w:eastAsia="Times New Roman" w:hAnsi="Arial" w:cs="Arial"/>
          <w:b/>
          <w:sz w:val="18"/>
          <w:szCs w:val="18"/>
        </w:rPr>
        <w:t>Fundamentación:</w:t>
      </w:r>
      <w:r>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8F4240" w:rsidRDefault="008F4240" w:rsidP="008F4240">
      <w:pPr>
        <w:spacing w:after="0" w:line="240" w:lineRule="auto"/>
        <w:jc w:val="both"/>
        <w:rPr>
          <w:rFonts w:ascii="Arial" w:eastAsia="Times New Roman" w:hAnsi="Arial" w:cs="Arial"/>
          <w:sz w:val="18"/>
          <w:szCs w:val="18"/>
        </w:rPr>
      </w:pPr>
      <w:r>
        <w:rPr>
          <w:rFonts w:ascii="Arial" w:eastAsia="Times New Roman" w:hAnsi="Arial" w:cs="Arial"/>
          <w:b/>
          <w:sz w:val="18"/>
          <w:szCs w:val="18"/>
        </w:rPr>
        <w:t>Motivación.</w:t>
      </w:r>
      <w:r>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rsidR="008F4240" w:rsidRDefault="008F4240" w:rsidP="008F4240">
      <w:pPr>
        <w:pStyle w:val="xmsonormal"/>
        <w:spacing w:before="0" w:beforeAutospacing="0" w:after="0" w:afterAutospacing="0"/>
        <w:jc w:val="both"/>
        <w:rPr>
          <w:rFonts w:ascii="Arial" w:hAnsi="Arial" w:cs="Arial"/>
          <w:color w:val="000000"/>
          <w:sz w:val="18"/>
          <w:szCs w:val="18"/>
        </w:rPr>
      </w:pPr>
    </w:p>
    <w:p w:rsidR="008F4240" w:rsidRDefault="008F4240" w:rsidP="008F4240">
      <w:pPr>
        <w:pStyle w:val="xmsonormal"/>
        <w:spacing w:before="0" w:beforeAutospacing="0" w:after="0" w:afterAutospacing="0"/>
        <w:jc w:val="both"/>
        <w:rPr>
          <w:rFonts w:ascii="Arial" w:hAnsi="Arial" w:cs="Arial"/>
          <w:sz w:val="18"/>
          <w:szCs w:val="18"/>
        </w:rPr>
      </w:pPr>
    </w:p>
    <w:p w:rsidR="008F4240" w:rsidRDefault="008F4240" w:rsidP="008F4240">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8F4240" w:rsidRDefault="008F4240" w:rsidP="008F4240">
      <w:pPr>
        <w:pStyle w:val="xmsonormal"/>
        <w:spacing w:before="0" w:beforeAutospacing="0" w:after="0" w:afterAutospacing="0"/>
        <w:jc w:val="center"/>
        <w:rPr>
          <w:rFonts w:ascii="Arial" w:hAnsi="Arial" w:cs="Arial"/>
          <w:b/>
          <w:bCs/>
          <w:color w:val="000000"/>
          <w:sz w:val="18"/>
          <w:szCs w:val="18"/>
        </w:rPr>
      </w:pPr>
    </w:p>
    <w:p w:rsidR="008F4240" w:rsidRDefault="008F4240" w:rsidP="008F4240">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rsidR="008F4240" w:rsidRDefault="008F4240" w:rsidP="008F4240">
      <w:pPr>
        <w:pStyle w:val="xmsonormal"/>
        <w:spacing w:before="0" w:beforeAutospacing="0" w:after="0" w:afterAutospacing="0"/>
        <w:jc w:val="both"/>
        <w:rPr>
          <w:rFonts w:ascii="Helvetica" w:hAnsi="Helvetica" w:cs="Helvetica"/>
          <w:color w:val="4B4F56"/>
          <w:sz w:val="21"/>
          <w:szCs w:val="21"/>
          <w:shd w:val="clear" w:color="auto" w:fill="F1F0F0"/>
        </w:rPr>
      </w:pPr>
    </w:p>
    <w:p w:rsidR="008F4240" w:rsidRDefault="008F4240" w:rsidP="008F4240">
      <w:pPr>
        <w:pStyle w:val="xmsonormal"/>
        <w:spacing w:before="0" w:beforeAutospacing="0" w:after="0" w:afterAutospacing="0"/>
        <w:jc w:val="both"/>
        <w:rPr>
          <w:rFonts w:ascii="Helvetica" w:hAnsi="Helvetica" w:cs="Helvetica"/>
          <w:color w:val="4B4F56"/>
          <w:sz w:val="21"/>
          <w:szCs w:val="21"/>
          <w:shd w:val="clear" w:color="auto" w:fill="F1F0F0"/>
        </w:rPr>
      </w:pPr>
    </w:p>
    <w:p w:rsidR="008F4240" w:rsidRDefault="008F4240" w:rsidP="008F4240">
      <w:pPr>
        <w:pStyle w:val="xmsonormal"/>
        <w:spacing w:before="0" w:beforeAutospacing="0" w:after="0" w:afterAutospacing="0"/>
        <w:jc w:val="both"/>
        <w:rPr>
          <w:rFonts w:ascii="Helvetica" w:hAnsi="Helvetica" w:cs="Helvetica"/>
          <w:color w:val="4B4F56"/>
          <w:sz w:val="21"/>
          <w:szCs w:val="21"/>
          <w:shd w:val="clear" w:color="auto" w:fill="F1F0F0"/>
        </w:rPr>
      </w:pPr>
    </w:p>
    <w:p w:rsidR="008F4240" w:rsidRDefault="008F4240" w:rsidP="008F4240">
      <w:pPr>
        <w:pStyle w:val="xmsonormal"/>
        <w:spacing w:before="0" w:beforeAutospacing="0" w:after="0" w:afterAutospacing="0"/>
        <w:jc w:val="both"/>
        <w:rPr>
          <w:rFonts w:ascii="Helvetica" w:hAnsi="Helvetica" w:cs="Helvetica"/>
          <w:color w:val="4B4F56"/>
          <w:sz w:val="21"/>
          <w:szCs w:val="21"/>
          <w:shd w:val="clear" w:color="auto" w:fill="F1F0F0"/>
        </w:rPr>
      </w:pPr>
    </w:p>
    <w:p w:rsidR="008F4240" w:rsidRDefault="008F4240" w:rsidP="008F4240">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097793" w:rsidRDefault="008F4240" w:rsidP="008F4240">
      <w:pPr>
        <w:pStyle w:val="xmsonormal"/>
        <w:spacing w:before="0" w:beforeAutospacing="0" w:after="0" w:afterAutospacing="0"/>
        <w:jc w:val="center"/>
      </w:pPr>
      <w:r>
        <w:rPr>
          <w:rFonts w:ascii="Arial" w:hAnsi="Arial" w:cs="Arial"/>
          <w:b/>
          <w:bCs/>
          <w:color w:val="000000"/>
          <w:sz w:val="18"/>
          <w:szCs w:val="18"/>
        </w:rPr>
        <w:t xml:space="preserve">   M. EN E.P Y D. MARÍA DEL PILAR REYES ESPINOSA</w:t>
      </w:r>
      <w:bookmarkStart w:id="0" w:name="_GoBack"/>
      <w:bookmarkEnd w:id="0"/>
    </w:p>
    <w:p w:rsidR="00744DEE" w:rsidRDefault="00744DEE">
      <w:pPr>
        <w:spacing w:after="0"/>
        <w:ind w:left="-1440" w:right="14400"/>
      </w:pPr>
    </w:p>
    <w:sectPr w:rsidR="00744DEE" w:rsidSect="00097793">
      <w:pgSz w:w="12240" w:h="15840"/>
      <w:pgMar w:top="1440" w:right="1440" w:bottom="1440" w:left="1440"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DEE"/>
    <w:rsid w:val="00097793"/>
    <w:rsid w:val="00744DEE"/>
    <w:rsid w:val="008F424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E46314B6-25DB-4154-923B-8EDA151E95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097793"/>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8F4240"/>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8F4240"/>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8F42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585787">
      <w:bodyDiv w:val="1"/>
      <w:marLeft w:val="0"/>
      <w:marRight w:val="0"/>
      <w:marTop w:val="0"/>
      <w:marBottom w:val="0"/>
      <w:divBdr>
        <w:top w:val="none" w:sz="0" w:space="0" w:color="auto"/>
        <w:left w:val="none" w:sz="0" w:space="0" w:color="auto"/>
        <w:bottom w:val="none" w:sz="0" w:space="0" w:color="auto"/>
        <w:right w:val="none" w:sz="0" w:space="0" w:color="auto"/>
      </w:divBdr>
    </w:div>
    <w:div w:id="84065611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559</Words>
  <Characters>3075</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2016-07-27T20:23:00Z</dcterms:created>
  <dcterms:modified xsi:type="dcterms:W3CDTF">2016-08-03T00:37:00Z</dcterms:modified>
</cp:coreProperties>
</file>