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F3" w:rsidRPr="00B7631A" w:rsidRDefault="00057EF3" w:rsidP="00242FB7">
      <w:pPr>
        <w:pStyle w:val="Default"/>
        <w:jc w:val="center"/>
        <w:rPr>
          <w:rFonts w:ascii="Agency FB" w:hAnsi="Agency FB"/>
        </w:rPr>
      </w:pPr>
    </w:p>
    <w:p w:rsidR="00057EF3" w:rsidRPr="00B7631A" w:rsidRDefault="00057EF3" w:rsidP="00242FB7">
      <w:pPr>
        <w:pStyle w:val="Default"/>
        <w:jc w:val="center"/>
        <w:rPr>
          <w:rFonts w:ascii="Agency FB" w:hAnsi="Agency FB"/>
        </w:rPr>
      </w:pPr>
    </w:p>
    <w:p w:rsidR="00057EF3" w:rsidRPr="00B7631A" w:rsidRDefault="00057EF3" w:rsidP="00242FB7">
      <w:pPr>
        <w:pStyle w:val="Default"/>
        <w:jc w:val="center"/>
        <w:rPr>
          <w:rFonts w:ascii="Agency FB" w:hAnsi="Agency FB"/>
        </w:rPr>
      </w:pPr>
    </w:p>
    <w:p w:rsidR="008E310F" w:rsidRPr="00B7631A" w:rsidRDefault="008E310F" w:rsidP="00242FB7">
      <w:pPr>
        <w:pStyle w:val="Default"/>
        <w:jc w:val="center"/>
        <w:rPr>
          <w:rFonts w:ascii="Agency FB" w:hAnsi="Agency FB"/>
        </w:rPr>
      </w:pPr>
    </w:p>
    <w:p w:rsidR="008E310F" w:rsidRPr="00B7631A" w:rsidRDefault="008E310F" w:rsidP="00242FB7">
      <w:pPr>
        <w:pStyle w:val="Default"/>
        <w:jc w:val="center"/>
        <w:rPr>
          <w:rFonts w:ascii="Agency FB" w:hAnsi="Agency FB"/>
        </w:rPr>
      </w:pPr>
    </w:p>
    <w:p w:rsidR="008E310F" w:rsidRPr="00B7631A" w:rsidRDefault="008E310F" w:rsidP="00242FB7">
      <w:pPr>
        <w:pStyle w:val="Default"/>
        <w:jc w:val="center"/>
        <w:rPr>
          <w:rFonts w:ascii="Agency FB" w:hAnsi="Agency FB"/>
        </w:rPr>
      </w:pPr>
    </w:p>
    <w:p w:rsidR="008E310F" w:rsidRPr="00B7631A" w:rsidRDefault="008E310F" w:rsidP="00242FB7">
      <w:pPr>
        <w:pStyle w:val="Default"/>
        <w:jc w:val="center"/>
        <w:rPr>
          <w:rFonts w:ascii="Agency FB" w:hAnsi="Agency FB"/>
        </w:rPr>
      </w:pPr>
    </w:p>
    <w:p w:rsidR="008E310F" w:rsidRPr="00B7631A" w:rsidRDefault="008E310F" w:rsidP="00242FB7">
      <w:pPr>
        <w:pStyle w:val="Default"/>
        <w:jc w:val="center"/>
        <w:rPr>
          <w:rFonts w:ascii="Agency FB" w:hAnsi="Agency FB"/>
        </w:rPr>
      </w:pPr>
    </w:p>
    <w:p w:rsidR="00DB224C" w:rsidRDefault="00363BC5" w:rsidP="002533D2">
      <w:pPr>
        <w:pStyle w:val="Default"/>
        <w:jc w:val="center"/>
        <w:rPr>
          <w:rFonts w:ascii="Agency FB" w:hAnsi="Agency FB"/>
          <w:sz w:val="96"/>
          <w:szCs w:val="96"/>
        </w:rPr>
      </w:pPr>
      <w:r w:rsidRPr="00363BC5">
        <w:rPr>
          <w:rFonts w:ascii="Agency FB" w:hAnsi="Agency FB"/>
          <w:sz w:val="96"/>
          <w:szCs w:val="96"/>
        </w:rPr>
        <w:t>MANUAL</w:t>
      </w:r>
      <w:r w:rsidR="00DB224C">
        <w:rPr>
          <w:rFonts w:ascii="Agency FB" w:hAnsi="Agency FB"/>
          <w:sz w:val="96"/>
          <w:szCs w:val="96"/>
        </w:rPr>
        <w:t>ES</w:t>
      </w:r>
    </w:p>
    <w:p w:rsidR="002533D2" w:rsidRPr="00363BC5" w:rsidRDefault="00363BC5" w:rsidP="002533D2">
      <w:pPr>
        <w:pStyle w:val="Default"/>
        <w:jc w:val="center"/>
        <w:rPr>
          <w:rFonts w:ascii="Agency FB" w:hAnsi="Agency FB"/>
          <w:sz w:val="96"/>
          <w:szCs w:val="96"/>
        </w:rPr>
      </w:pPr>
      <w:r w:rsidRPr="00363BC5">
        <w:rPr>
          <w:rFonts w:ascii="Agency FB" w:hAnsi="Agency FB"/>
          <w:sz w:val="96"/>
          <w:szCs w:val="96"/>
        </w:rPr>
        <w:t xml:space="preserve"> DE</w:t>
      </w:r>
    </w:p>
    <w:p w:rsidR="008E310F" w:rsidRPr="00363BC5" w:rsidRDefault="00363BC5" w:rsidP="002533D2">
      <w:pPr>
        <w:pStyle w:val="Default"/>
        <w:jc w:val="center"/>
        <w:rPr>
          <w:rFonts w:ascii="Agency FB" w:hAnsi="Agency FB"/>
          <w:sz w:val="96"/>
          <w:szCs w:val="96"/>
        </w:rPr>
      </w:pPr>
      <w:r w:rsidRPr="00363BC5">
        <w:rPr>
          <w:rFonts w:ascii="Agency FB" w:hAnsi="Agency FB"/>
          <w:sz w:val="96"/>
          <w:szCs w:val="96"/>
        </w:rPr>
        <w:t>PROCEDIMIENTO</w:t>
      </w:r>
      <w:r w:rsidR="00DB224C">
        <w:rPr>
          <w:rFonts w:ascii="Agency FB" w:hAnsi="Agency FB"/>
          <w:sz w:val="96"/>
          <w:szCs w:val="96"/>
        </w:rPr>
        <w:t>S</w:t>
      </w:r>
      <w:r w:rsidRPr="00363BC5">
        <w:rPr>
          <w:rFonts w:ascii="Agency FB" w:hAnsi="Agency FB"/>
          <w:sz w:val="96"/>
          <w:szCs w:val="96"/>
        </w:rPr>
        <w:t xml:space="preserve">  </w:t>
      </w:r>
    </w:p>
    <w:p w:rsidR="008E310F" w:rsidRPr="00363BC5" w:rsidRDefault="008E310F" w:rsidP="00242FB7">
      <w:pPr>
        <w:pStyle w:val="Default"/>
        <w:jc w:val="center"/>
        <w:rPr>
          <w:rFonts w:ascii="Agency FB" w:hAnsi="Agency FB"/>
          <w:sz w:val="96"/>
          <w:szCs w:val="96"/>
        </w:rPr>
      </w:pPr>
    </w:p>
    <w:p w:rsidR="008E310F" w:rsidRPr="00363BC5" w:rsidRDefault="008E310F" w:rsidP="00242FB7">
      <w:pPr>
        <w:pStyle w:val="Default"/>
        <w:jc w:val="center"/>
        <w:rPr>
          <w:rFonts w:ascii="Agency FB" w:hAnsi="Agency FB"/>
          <w:sz w:val="96"/>
          <w:szCs w:val="96"/>
        </w:rPr>
      </w:pPr>
    </w:p>
    <w:p w:rsidR="008E310F" w:rsidRPr="00363BC5" w:rsidRDefault="008E310F" w:rsidP="00242FB7">
      <w:pPr>
        <w:pStyle w:val="Default"/>
        <w:jc w:val="center"/>
        <w:rPr>
          <w:rFonts w:ascii="Agency FB" w:hAnsi="Agency FB"/>
          <w:sz w:val="96"/>
          <w:szCs w:val="96"/>
        </w:rPr>
      </w:pPr>
    </w:p>
    <w:p w:rsidR="008E310F" w:rsidRPr="00B7631A" w:rsidRDefault="008E310F" w:rsidP="00242FB7">
      <w:pPr>
        <w:pStyle w:val="Default"/>
        <w:jc w:val="center"/>
        <w:rPr>
          <w:rFonts w:ascii="Agency FB" w:hAnsi="Agency FB"/>
        </w:rPr>
      </w:pPr>
    </w:p>
    <w:p w:rsidR="008E310F" w:rsidRDefault="008E310F" w:rsidP="00242FB7">
      <w:pPr>
        <w:pStyle w:val="Default"/>
        <w:jc w:val="center"/>
        <w:rPr>
          <w:rFonts w:ascii="Agency FB" w:hAnsi="Agency FB"/>
        </w:rPr>
      </w:pPr>
    </w:p>
    <w:p w:rsidR="009563E5" w:rsidRDefault="009563E5" w:rsidP="00242FB7">
      <w:pPr>
        <w:pStyle w:val="Default"/>
        <w:jc w:val="center"/>
        <w:rPr>
          <w:rFonts w:ascii="Agency FB" w:hAnsi="Agency FB"/>
        </w:rPr>
      </w:pPr>
    </w:p>
    <w:p w:rsidR="009563E5" w:rsidRDefault="009563E5" w:rsidP="00242FB7">
      <w:pPr>
        <w:pStyle w:val="Default"/>
        <w:jc w:val="center"/>
        <w:rPr>
          <w:rFonts w:ascii="Agency FB" w:hAnsi="Agency FB"/>
        </w:rPr>
      </w:pPr>
    </w:p>
    <w:p w:rsidR="009563E5" w:rsidRDefault="009563E5" w:rsidP="00242FB7">
      <w:pPr>
        <w:pStyle w:val="Default"/>
        <w:jc w:val="center"/>
        <w:rPr>
          <w:rFonts w:ascii="Agency FB" w:hAnsi="Agency FB"/>
        </w:rPr>
      </w:pPr>
    </w:p>
    <w:p w:rsidR="009563E5" w:rsidRPr="00B7631A" w:rsidRDefault="009563E5" w:rsidP="00242FB7">
      <w:pPr>
        <w:pStyle w:val="Default"/>
        <w:jc w:val="center"/>
        <w:rPr>
          <w:rFonts w:ascii="Agency FB" w:hAnsi="Agency FB"/>
        </w:rPr>
      </w:pPr>
    </w:p>
    <w:p w:rsidR="008E310F" w:rsidRDefault="008E310F" w:rsidP="00363BC5">
      <w:pPr>
        <w:pStyle w:val="Default"/>
        <w:rPr>
          <w:rFonts w:ascii="Agency FB" w:hAnsi="Agency FB"/>
        </w:rPr>
      </w:pPr>
    </w:p>
    <w:p w:rsidR="00DB224C" w:rsidRDefault="00DB224C" w:rsidP="00363BC5">
      <w:pPr>
        <w:pStyle w:val="Default"/>
        <w:rPr>
          <w:rFonts w:ascii="Agency FB" w:hAnsi="Agency FB"/>
        </w:rPr>
      </w:pPr>
    </w:p>
    <w:p w:rsidR="00DB224C" w:rsidRDefault="00DB224C" w:rsidP="00363BC5">
      <w:pPr>
        <w:pStyle w:val="Default"/>
        <w:rPr>
          <w:rFonts w:ascii="Agency FB" w:hAnsi="Agency FB"/>
        </w:rPr>
      </w:pPr>
    </w:p>
    <w:p w:rsidR="00DB224C" w:rsidRDefault="00DB224C" w:rsidP="00363BC5">
      <w:pPr>
        <w:pStyle w:val="Default"/>
        <w:rPr>
          <w:rFonts w:ascii="Agency FB" w:hAnsi="Agency FB"/>
        </w:rPr>
      </w:pPr>
    </w:p>
    <w:p w:rsidR="00DB224C" w:rsidRPr="00B7631A" w:rsidRDefault="00DB224C" w:rsidP="00363BC5">
      <w:pPr>
        <w:pStyle w:val="Default"/>
        <w:rPr>
          <w:rFonts w:ascii="Agency FB" w:hAnsi="Agency FB"/>
        </w:rPr>
      </w:pPr>
    </w:p>
    <w:p w:rsidR="008E310F" w:rsidRPr="00B7631A" w:rsidRDefault="008E310F" w:rsidP="00242FB7">
      <w:pPr>
        <w:pStyle w:val="Default"/>
        <w:jc w:val="center"/>
        <w:rPr>
          <w:rFonts w:ascii="Agency FB" w:hAnsi="Agency FB"/>
        </w:rPr>
      </w:pPr>
    </w:p>
    <w:p w:rsidR="008E310F" w:rsidRPr="00B7631A" w:rsidRDefault="008E310F" w:rsidP="00242FB7">
      <w:pPr>
        <w:pStyle w:val="Default"/>
        <w:jc w:val="center"/>
        <w:rPr>
          <w:rFonts w:ascii="Agency FB" w:hAnsi="Agency FB"/>
        </w:rPr>
      </w:pPr>
    </w:p>
    <w:sdt>
      <w:sdtPr>
        <w:rPr>
          <w:rFonts w:ascii="Arial" w:eastAsiaTheme="minorHAnsi" w:hAnsi="Arial" w:cstheme="minorBidi"/>
          <w:color w:val="auto"/>
          <w:sz w:val="24"/>
          <w:szCs w:val="22"/>
          <w:lang w:val="es-ES" w:eastAsia="en-US"/>
        </w:rPr>
        <w:id w:val="3284878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E3E9A" w:rsidRDefault="003E3E9A">
          <w:pPr>
            <w:pStyle w:val="TtulodeTDC"/>
          </w:pPr>
          <w:r>
            <w:rPr>
              <w:lang w:val="es-ES"/>
            </w:rPr>
            <w:t>Contenido</w:t>
          </w:r>
        </w:p>
        <w:p w:rsidR="003E3E9A" w:rsidRDefault="003E3E9A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810920" w:history="1">
            <w:r w:rsidRPr="006E5170">
              <w:rPr>
                <w:rStyle w:val="Hipervnculo"/>
                <w:rFonts w:ascii="Agency FB" w:hAnsi="Agency FB"/>
                <w:noProof/>
              </w:rPr>
              <w:t>III.-AUTORIZACIÓN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_Toc454810920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E9A" w:rsidRDefault="004E0A2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54810921" w:history="1">
            <w:r w:rsidR="003E3E9A" w:rsidRPr="006E5170">
              <w:rPr>
                <w:rStyle w:val="Hipervnculo"/>
                <w:rFonts w:ascii="Agency FB" w:hAnsi="Agency FB"/>
                <w:noProof/>
              </w:rPr>
              <w:t>IV.-  MISIÓN</w:t>
            </w:r>
            <w:r w:rsidR="003E3E9A">
              <w:rPr>
                <w:noProof/>
                <w:webHidden/>
              </w:rPr>
              <w:tab/>
            </w:r>
            <w:r w:rsidR="003E3E9A">
              <w:rPr>
                <w:noProof/>
                <w:webHidden/>
              </w:rPr>
              <w:fldChar w:fldCharType="begin"/>
            </w:r>
            <w:r w:rsidR="003E3E9A">
              <w:rPr>
                <w:noProof/>
                <w:webHidden/>
              </w:rPr>
              <w:instrText xml:space="preserve"> PAGEREF _Toc454810921 \h </w:instrText>
            </w:r>
            <w:r w:rsidR="003E3E9A">
              <w:rPr>
                <w:noProof/>
                <w:webHidden/>
              </w:rPr>
            </w:r>
            <w:r w:rsidR="003E3E9A">
              <w:rPr>
                <w:noProof/>
                <w:webHidden/>
              </w:rPr>
              <w:fldChar w:fldCharType="separate"/>
            </w:r>
            <w:r w:rsidR="003E3E9A">
              <w:rPr>
                <w:noProof/>
                <w:webHidden/>
              </w:rPr>
              <w:t>4</w:t>
            </w:r>
            <w:r w:rsidR="003E3E9A">
              <w:rPr>
                <w:noProof/>
                <w:webHidden/>
              </w:rPr>
              <w:fldChar w:fldCharType="end"/>
            </w:r>
          </w:hyperlink>
        </w:p>
        <w:p w:rsidR="003E3E9A" w:rsidRDefault="004E0A2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54810922" w:history="1">
            <w:r w:rsidR="003E3E9A" w:rsidRPr="006E5170">
              <w:rPr>
                <w:rStyle w:val="Hipervnculo"/>
                <w:rFonts w:ascii="Agency FB" w:hAnsi="Agency FB"/>
                <w:noProof/>
              </w:rPr>
              <w:t>V.-VISIÓN</w:t>
            </w:r>
            <w:r w:rsidR="003E3E9A">
              <w:rPr>
                <w:noProof/>
                <w:webHidden/>
              </w:rPr>
              <w:tab/>
            </w:r>
            <w:r w:rsidR="003E3E9A">
              <w:rPr>
                <w:noProof/>
                <w:webHidden/>
              </w:rPr>
              <w:fldChar w:fldCharType="begin"/>
            </w:r>
            <w:r w:rsidR="003E3E9A">
              <w:rPr>
                <w:noProof/>
                <w:webHidden/>
              </w:rPr>
              <w:instrText xml:space="preserve"> PAGEREF _Toc454810922 \h </w:instrText>
            </w:r>
            <w:r w:rsidR="003E3E9A">
              <w:rPr>
                <w:noProof/>
                <w:webHidden/>
              </w:rPr>
            </w:r>
            <w:r w:rsidR="003E3E9A">
              <w:rPr>
                <w:noProof/>
                <w:webHidden/>
              </w:rPr>
              <w:fldChar w:fldCharType="separate"/>
            </w:r>
            <w:r w:rsidR="003E3E9A">
              <w:rPr>
                <w:noProof/>
                <w:webHidden/>
              </w:rPr>
              <w:t>4</w:t>
            </w:r>
            <w:r w:rsidR="003E3E9A">
              <w:rPr>
                <w:noProof/>
                <w:webHidden/>
              </w:rPr>
              <w:fldChar w:fldCharType="end"/>
            </w:r>
          </w:hyperlink>
        </w:p>
        <w:p w:rsidR="003E3E9A" w:rsidRDefault="004E0A2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54810923" w:history="1">
            <w:r w:rsidR="003E3E9A" w:rsidRPr="006E5170">
              <w:rPr>
                <w:rStyle w:val="Hipervnculo"/>
                <w:rFonts w:ascii="Agency FB" w:eastAsia="Times New Roman" w:hAnsi="Agency FB"/>
                <w:noProof/>
                <w:bdr w:val="none" w:sz="0" w:space="0" w:color="auto" w:frame="1"/>
                <w:lang w:eastAsia="es-MX"/>
              </w:rPr>
              <w:t>VI</w:t>
            </w:r>
            <w:r w:rsidR="003E3E9A" w:rsidRPr="006E5170">
              <w:rPr>
                <w:rStyle w:val="Hipervnculo"/>
                <w:rFonts w:ascii="Agency FB" w:eastAsia="Times New Roman" w:hAnsi="Agency FB"/>
                <w:noProof/>
                <w:spacing w:val="15"/>
                <w:bdr w:val="none" w:sz="0" w:space="0" w:color="auto" w:frame="1"/>
                <w:lang w:eastAsia="es-MX"/>
              </w:rPr>
              <w:t>.-</w:t>
            </w:r>
            <w:r w:rsidR="003E3E9A" w:rsidRPr="006E5170">
              <w:rPr>
                <w:rStyle w:val="Hipervnculo"/>
                <w:rFonts w:ascii="Agency FB" w:eastAsia="Times New Roman" w:hAnsi="Agency FB"/>
                <w:noProof/>
                <w:bdr w:val="none" w:sz="0" w:space="0" w:color="auto" w:frame="1"/>
                <w:lang w:eastAsia="es-MX"/>
              </w:rPr>
              <w:t>ALCANCE</w:t>
            </w:r>
            <w:r w:rsidR="003E3E9A">
              <w:rPr>
                <w:noProof/>
                <w:webHidden/>
              </w:rPr>
              <w:tab/>
            </w:r>
            <w:r w:rsidR="003E3E9A">
              <w:rPr>
                <w:noProof/>
                <w:webHidden/>
              </w:rPr>
              <w:fldChar w:fldCharType="begin"/>
            </w:r>
            <w:r w:rsidR="003E3E9A">
              <w:rPr>
                <w:noProof/>
                <w:webHidden/>
              </w:rPr>
              <w:instrText xml:space="preserve"> PAGEREF _Toc454810923 \h </w:instrText>
            </w:r>
            <w:r w:rsidR="003E3E9A">
              <w:rPr>
                <w:noProof/>
                <w:webHidden/>
              </w:rPr>
            </w:r>
            <w:r w:rsidR="003E3E9A">
              <w:rPr>
                <w:noProof/>
                <w:webHidden/>
              </w:rPr>
              <w:fldChar w:fldCharType="separate"/>
            </w:r>
            <w:r w:rsidR="003E3E9A">
              <w:rPr>
                <w:noProof/>
                <w:webHidden/>
              </w:rPr>
              <w:t>4</w:t>
            </w:r>
            <w:r w:rsidR="003E3E9A">
              <w:rPr>
                <w:noProof/>
                <w:webHidden/>
              </w:rPr>
              <w:fldChar w:fldCharType="end"/>
            </w:r>
          </w:hyperlink>
        </w:p>
        <w:p w:rsidR="003E3E9A" w:rsidRDefault="004E0A2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54810924" w:history="1">
            <w:r w:rsidR="003E3E9A" w:rsidRPr="006E5170">
              <w:rPr>
                <w:rStyle w:val="Hipervnculo"/>
                <w:rFonts w:ascii="Agency FB" w:eastAsia="Times New Roman" w:hAnsi="Agency FB"/>
                <w:noProof/>
                <w:bdr w:val="none" w:sz="0" w:space="0" w:color="auto" w:frame="1"/>
                <w:lang w:eastAsia="es-MX"/>
              </w:rPr>
              <w:t>VII.-OBJETIVO</w:t>
            </w:r>
            <w:r w:rsidR="003E3E9A">
              <w:rPr>
                <w:noProof/>
                <w:webHidden/>
              </w:rPr>
              <w:tab/>
            </w:r>
            <w:r w:rsidR="003E3E9A">
              <w:rPr>
                <w:noProof/>
                <w:webHidden/>
              </w:rPr>
              <w:fldChar w:fldCharType="begin"/>
            </w:r>
            <w:r w:rsidR="003E3E9A">
              <w:rPr>
                <w:noProof/>
                <w:webHidden/>
              </w:rPr>
              <w:instrText xml:space="preserve"> PAGEREF _Toc454810924 \h </w:instrText>
            </w:r>
            <w:r w:rsidR="003E3E9A">
              <w:rPr>
                <w:noProof/>
                <w:webHidden/>
              </w:rPr>
            </w:r>
            <w:r w:rsidR="003E3E9A">
              <w:rPr>
                <w:noProof/>
                <w:webHidden/>
              </w:rPr>
              <w:fldChar w:fldCharType="separate"/>
            </w:r>
            <w:r w:rsidR="003E3E9A">
              <w:rPr>
                <w:noProof/>
                <w:webHidden/>
              </w:rPr>
              <w:t>4</w:t>
            </w:r>
            <w:r w:rsidR="003E3E9A">
              <w:rPr>
                <w:noProof/>
                <w:webHidden/>
              </w:rPr>
              <w:fldChar w:fldCharType="end"/>
            </w:r>
          </w:hyperlink>
        </w:p>
        <w:p w:rsidR="003E3E9A" w:rsidRDefault="004E0A2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54810925" w:history="1">
            <w:r w:rsidR="003E3E9A" w:rsidRPr="006E5170">
              <w:rPr>
                <w:rStyle w:val="Hipervnculo"/>
                <w:rFonts w:ascii="Agency FB" w:eastAsia="Times New Roman" w:hAnsi="Agency FB"/>
                <w:noProof/>
                <w:bdr w:val="none" w:sz="0" w:space="0" w:color="auto" w:frame="1"/>
                <w:lang w:eastAsia="es-MX"/>
              </w:rPr>
              <w:t>VIII-POLITICAS</w:t>
            </w:r>
            <w:r w:rsidR="003E3E9A">
              <w:rPr>
                <w:noProof/>
                <w:webHidden/>
              </w:rPr>
              <w:tab/>
            </w:r>
            <w:r w:rsidR="003E3E9A">
              <w:rPr>
                <w:noProof/>
                <w:webHidden/>
              </w:rPr>
              <w:fldChar w:fldCharType="begin"/>
            </w:r>
            <w:r w:rsidR="003E3E9A">
              <w:rPr>
                <w:noProof/>
                <w:webHidden/>
              </w:rPr>
              <w:instrText xml:space="preserve"> PAGEREF _Toc454810925 \h </w:instrText>
            </w:r>
            <w:r w:rsidR="003E3E9A">
              <w:rPr>
                <w:noProof/>
                <w:webHidden/>
              </w:rPr>
            </w:r>
            <w:r w:rsidR="003E3E9A">
              <w:rPr>
                <w:noProof/>
                <w:webHidden/>
              </w:rPr>
              <w:fldChar w:fldCharType="separate"/>
            </w:r>
            <w:r w:rsidR="003E3E9A">
              <w:rPr>
                <w:noProof/>
                <w:webHidden/>
              </w:rPr>
              <w:t>4</w:t>
            </w:r>
            <w:r w:rsidR="003E3E9A">
              <w:rPr>
                <w:noProof/>
                <w:webHidden/>
              </w:rPr>
              <w:fldChar w:fldCharType="end"/>
            </w:r>
          </w:hyperlink>
        </w:p>
        <w:p w:rsidR="003E3E9A" w:rsidRDefault="004E0A2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54810926" w:history="1">
            <w:r w:rsidR="00DB224C">
              <w:rPr>
                <w:rStyle w:val="Hipervnculo"/>
                <w:rFonts w:ascii="Agency FB" w:eastAsia="Times New Roman" w:hAnsi="Agency FB"/>
                <w:noProof/>
                <w:lang w:eastAsia="es-MX"/>
              </w:rPr>
              <w:t>MANUL DE ADQUICINIONES</w:t>
            </w:r>
            <w:r w:rsidR="003E3E9A">
              <w:rPr>
                <w:noProof/>
                <w:webHidden/>
              </w:rPr>
              <w:tab/>
            </w:r>
            <w:r w:rsidR="003E3E9A">
              <w:rPr>
                <w:noProof/>
                <w:webHidden/>
              </w:rPr>
              <w:fldChar w:fldCharType="begin"/>
            </w:r>
            <w:r w:rsidR="003E3E9A">
              <w:rPr>
                <w:noProof/>
                <w:webHidden/>
              </w:rPr>
              <w:instrText xml:space="preserve"> PAGEREF _Toc454810926 \h </w:instrText>
            </w:r>
            <w:r w:rsidR="003E3E9A">
              <w:rPr>
                <w:noProof/>
                <w:webHidden/>
              </w:rPr>
            </w:r>
            <w:r w:rsidR="003E3E9A">
              <w:rPr>
                <w:noProof/>
                <w:webHidden/>
              </w:rPr>
              <w:fldChar w:fldCharType="separate"/>
            </w:r>
            <w:r w:rsidR="003E3E9A">
              <w:rPr>
                <w:noProof/>
                <w:webHidden/>
              </w:rPr>
              <w:t>5</w:t>
            </w:r>
            <w:r w:rsidR="003E3E9A">
              <w:rPr>
                <w:noProof/>
                <w:webHidden/>
              </w:rPr>
              <w:fldChar w:fldCharType="end"/>
            </w:r>
          </w:hyperlink>
        </w:p>
        <w:p w:rsidR="003E3E9A" w:rsidRDefault="004E0A2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54810927" w:history="1">
            <w:r w:rsidR="003E3E9A" w:rsidRPr="006E5170">
              <w:rPr>
                <w:rStyle w:val="Hipervnculo"/>
                <w:rFonts w:ascii="Agency FB" w:hAnsi="Agency FB"/>
                <w:noProof/>
              </w:rPr>
              <w:t>MANUAL DE</w:t>
            </w:r>
            <w:r w:rsidR="003E3E9A">
              <w:rPr>
                <w:noProof/>
                <w:webHidden/>
              </w:rPr>
              <w:tab/>
            </w:r>
            <w:r w:rsidR="003E3E9A">
              <w:rPr>
                <w:noProof/>
                <w:webHidden/>
              </w:rPr>
              <w:fldChar w:fldCharType="begin"/>
            </w:r>
            <w:r w:rsidR="003E3E9A">
              <w:rPr>
                <w:noProof/>
                <w:webHidden/>
              </w:rPr>
              <w:instrText xml:space="preserve"> PAGEREF _Toc454810927 \h </w:instrText>
            </w:r>
            <w:r w:rsidR="003E3E9A">
              <w:rPr>
                <w:noProof/>
                <w:webHidden/>
              </w:rPr>
            </w:r>
            <w:r w:rsidR="003E3E9A">
              <w:rPr>
                <w:noProof/>
                <w:webHidden/>
              </w:rPr>
              <w:fldChar w:fldCharType="separate"/>
            </w:r>
            <w:r w:rsidR="003E3E9A">
              <w:rPr>
                <w:noProof/>
                <w:webHidden/>
              </w:rPr>
              <w:t>7</w:t>
            </w:r>
            <w:r w:rsidR="003E3E9A">
              <w:rPr>
                <w:noProof/>
                <w:webHidden/>
              </w:rPr>
              <w:fldChar w:fldCharType="end"/>
            </w:r>
          </w:hyperlink>
        </w:p>
        <w:p w:rsidR="003E3E9A" w:rsidRDefault="004E0A2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54810928" w:history="1">
            <w:r w:rsidR="003E3E9A" w:rsidRPr="006E5170">
              <w:rPr>
                <w:rStyle w:val="Hipervnculo"/>
                <w:rFonts w:ascii="Agency FB" w:hAnsi="Agency FB"/>
                <w:noProof/>
              </w:rPr>
              <w:t>PROCEDIMIENTO  DE INGRESOS</w:t>
            </w:r>
            <w:r w:rsidR="003E3E9A">
              <w:rPr>
                <w:noProof/>
                <w:webHidden/>
              </w:rPr>
              <w:tab/>
            </w:r>
            <w:r w:rsidR="003E3E9A">
              <w:rPr>
                <w:noProof/>
                <w:webHidden/>
              </w:rPr>
              <w:fldChar w:fldCharType="begin"/>
            </w:r>
            <w:r w:rsidR="003E3E9A">
              <w:rPr>
                <w:noProof/>
                <w:webHidden/>
              </w:rPr>
              <w:instrText xml:space="preserve"> PAGEREF _Toc454810928 \h </w:instrText>
            </w:r>
            <w:r w:rsidR="003E3E9A">
              <w:rPr>
                <w:noProof/>
                <w:webHidden/>
              </w:rPr>
            </w:r>
            <w:r w:rsidR="003E3E9A">
              <w:rPr>
                <w:noProof/>
                <w:webHidden/>
              </w:rPr>
              <w:fldChar w:fldCharType="separate"/>
            </w:r>
            <w:r w:rsidR="003E3E9A">
              <w:rPr>
                <w:noProof/>
                <w:webHidden/>
              </w:rPr>
              <w:t>7</w:t>
            </w:r>
            <w:r w:rsidR="003E3E9A">
              <w:rPr>
                <w:noProof/>
                <w:webHidden/>
              </w:rPr>
              <w:fldChar w:fldCharType="end"/>
            </w:r>
          </w:hyperlink>
        </w:p>
        <w:p w:rsidR="003E3E9A" w:rsidRDefault="004E0A2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54810929" w:history="1">
            <w:r w:rsidR="003E3E9A" w:rsidRPr="006E5170">
              <w:rPr>
                <w:rStyle w:val="Hipervnculo"/>
                <w:rFonts w:ascii="Agency FB" w:hAnsi="Agency FB"/>
                <w:noProof/>
              </w:rPr>
              <w:t>MANUAL DE</w:t>
            </w:r>
            <w:r w:rsidR="003E3E9A">
              <w:rPr>
                <w:noProof/>
                <w:webHidden/>
              </w:rPr>
              <w:tab/>
            </w:r>
            <w:r w:rsidR="003E3E9A">
              <w:rPr>
                <w:noProof/>
                <w:webHidden/>
              </w:rPr>
              <w:fldChar w:fldCharType="begin"/>
            </w:r>
            <w:r w:rsidR="003E3E9A">
              <w:rPr>
                <w:noProof/>
                <w:webHidden/>
              </w:rPr>
              <w:instrText xml:space="preserve"> PAGEREF _Toc454810929 \h </w:instrText>
            </w:r>
            <w:r w:rsidR="003E3E9A">
              <w:rPr>
                <w:noProof/>
                <w:webHidden/>
              </w:rPr>
            </w:r>
            <w:r w:rsidR="003E3E9A">
              <w:rPr>
                <w:noProof/>
                <w:webHidden/>
              </w:rPr>
              <w:fldChar w:fldCharType="separate"/>
            </w:r>
            <w:r w:rsidR="003E3E9A">
              <w:rPr>
                <w:noProof/>
                <w:webHidden/>
              </w:rPr>
              <w:t>10</w:t>
            </w:r>
            <w:r w:rsidR="003E3E9A">
              <w:rPr>
                <w:noProof/>
                <w:webHidden/>
              </w:rPr>
              <w:fldChar w:fldCharType="end"/>
            </w:r>
          </w:hyperlink>
        </w:p>
        <w:p w:rsidR="003E3E9A" w:rsidRDefault="004E0A2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54810930" w:history="1">
            <w:r w:rsidR="003E3E9A" w:rsidRPr="006E5170">
              <w:rPr>
                <w:rStyle w:val="Hipervnculo"/>
                <w:rFonts w:ascii="Agency FB" w:hAnsi="Agency FB"/>
                <w:noProof/>
              </w:rPr>
              <w:t>PROCEDIMIENTO  DE CAJA</w:t>
            </w:r>
            <w:r w:rsidR="003E3E9A">
              <w:rPr>
                <w:noProof/>
                <w:webHidden/>
              </w:rPr>
              <w:tab/>
            </w:r>
            <w:r w:rsidR="003E3E9A">
              <w:rPr>
                <w:noProof/>
                <w:webHidden/>
              </w:rPr>
              <w:fldChar w:fldCharType="begin"/>
            </w:r>
            <w:r w:rsidR="003E3E9A">
              <w:rPr>
                <w:noProof/>
                <w:webHidden/>
              </w:rPr>
              <w:instrText xml:space="preserve"> PAGEREF _Toc454810930 \h </w:instrText>
            </w:r>
            <w:r w:rsidR="003E3E9A">
              <w:rPr>
                <w:noProof/>
                <w:webHidden/>
              </w:rPr>
            </w:r>
            <w:r w:rsidR="003E3E9A">
              <w:rPr>
                <w:noProof/>
                <w:webHidden/>
              </w:rPr>
              <w:fldChar w:fldCharType="separate"/>
            </w:r>
            <w:r w:rsidR="003E3E9A">
              <w:rPr>
                <w:noProof/>
                <w:webHidden/>
              </w:rPr>
              <w:t>10</w:t>
            </w:r>
            <w:r w:rsidR="003E3E9A">
              <w:rPr>
                <w:noProof/>
                <w:webHidden/>
              </w:rPr>
              <w:fldChar w:fldCharType="end"/>
            </w:r>
          </w:hyperlink>
        </w:p>
        <w:p w:rsidR="003E3E9A" w:rsidRDefault="004E0A2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54810931" w:history="1">
            <w:r w:rsidR="003E3E9A" w:rsidRPr="006E5170">
              <w:rPr>
                <w:rStyle w:val="Hipervnculo"/>
                <w:rFonts w:ascii="Agency FB" w:hAnsi="Agency FB"/>
                <w:noProof/>
              </w:rPr>
              <w:t>MANUAL DE</w:t>
            </w:r>
            <w:r w:rsidR="003E3E9A">
              <w:rPr>
                <w:noProof/>
                <w:webHidden/>
              </w:rPr>
              <w:tab/>
            </w:r>
            <w:r w:rsidR="003E3E9A">
              <w:rPr>
                <w:noProof/>
                <w:webHidden/>
              </w:rPr>
              <w:fldChar w:fldCharType="begin"/>
            </w:r>
            <w:r w:rsidR="003E3E9A">
              <w:rPr>
                <w:noProof/>
                <w:webHidden/>
              </w:rPr>
              <w:instrText xml:space="preserve"> PAGEREF _Toc454810931 \h </w:instrText>
            </w:r>
            <w:r w:rsidR="003E3E9A">
              <w:rPr>
                <w:noProof/>
                <w:webHidden/>
              </w:rPr>
            </w:r>
            <w:r w:rsidR="003E3E9A">
              <w:rPr>
                <w:noProof/>
                <w:webHidden/>
              </w:rPr>
              <w:fldChar w:fldCharType="separate"/>
            </w:r>
            <w:r w:rsidR="003E3E9A">
              <w:rPr>
                <w:noProof/>
                <w:webHidden/>
              </w:rPr>
              <w:t>13</w:t>
            </w:r>
            <w:r w:rsidR="003E3E9A">
              <w:rPr>
                <w:noProof/>
                <w:webHidden/>
              </w:rPr>
              <w:fldChar w:fldCharType="end"/>
            </w:r>
          </w:hyperlink>
        </w:p>
        <w:p w:rsidR="003E3E9A" w:rsidRDefault="004E0A2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454810932" w:history="1">
            <w:r w:rsidR="003E3E9A" w:rsidRPr="006E5170">
              <w:rPr>
                <w:rStyle w:val="Hipervnculo"/>
                <w:rFonts w:ascii="Agency FB" w:hAnsi="Agency FB"/>
                <w:noProof/>
              </w:rPr>
              <w:t>PROCEDIMIENTO  DE EGRESOS</w:t>
            </w:r>
            <w:r w:rsidR="003E3E9A">
              <w:rPr>
                <w:noProof/>
                <w:webHidden/>
              </w:rPr>
              <w:tab/>
            </w:r>
            <w:r w:rsidR="003E3E9A">
              <w:rPr>
                <w:noProof/>
                <w:webHidden/>
              </w:rPr>
              <w:fldChar w:fldCharType="begin"/>
            </w:r>
            <w:r w:rsidR="003E3E9A">
              <w:rPr>
                <w:noProof/>
                <w:webHidden/>
              </w:rPr>
              <w:instrText xml:space="preserve"> PAGEREF _Toc454810932 \h </w:instrText>
            </w:r>
            <w:r w:rsidR="003E3E9A">
              <w:rPr>
                <w:noProof/>
                <w:webHidden/>
              </w:rPr>
            </w:r>
            <w:r w:rsidR="003E3E9A">
              <w:rPr>
                <w:noProof/>
                <w:webHidden/>
              </w:rPr>
              <w:fldChar w:fldCharType="separate"/>
            </w:r>
            <w:r w:rsidR="003E3E9A">
              <w:rPr>
                <w:noProof/>
                <w:webHidden/>
              </w:rPr>
              <w:t>13</w:t>
            </w:r>
            <w:r w:rsidR="003E3E9A">
              <w:rPr>
                <w:noProof/>
                <w:webHidden/>
              </w:rPr>
              <w:fldChar w:fldCharType="end"/>
            </w:r>
          </w:hyperlink>
        </w:p>
        <w:p w:rsidR="003E3E9A" w:rsidRDefault="003E3E9A">
          <w:r>
            <w:rPr>
              <w:b/>
              <w:bCs/>
              <w:lang w:val="es-ES"/>
            </w:rPr>
            <w:fldChar w:fldCharType="end"/>
          </w:r>
        </w:p>
      </w:sdtContent>
    </w:sdt>
    <w:p w:rsidR="008E310F" w:rsidRPr="00B7631A" w:rsidRDefault="008E310F" w:rsidP="00242FB7">
      <w:pPr>
        <w:pStyle w:val="Default"/>
        <w:jc w:val="center"/>
        <w:rPr>
          <w:rFonts w:ascii="Agency FB" w:hAnsi="Agency FB"/>
        </w:rPr>
      </w:pPr>
    </w:p>
    <w:p w:rsidR="008E310F" w:rsidRPr="00B7631A" w:rsidRDefault="008E310F" w:rsidP="00242FB7">
      <w:pPr>
        <w:pStyle w:val="Default"/>
        <w:jc w:val="center"/>
        <w:rPr>
          <w:rFonts w:ascii="Agency FB" w:hAnsi="Agency FB"/>
        </w:rPr>
      </w:pPr>
    </w:p>
    <w:p w:rsidR="005D0162" w:rsidRDefault="005D0162" w:rsidP="005D0162">
      <w:pPr>
        <w:pStyle w:val="Default"/>
        <w:jc w:val="both"/>
        <w:rPr>
          <w:rFonts w:ascii="Agency FB" w:hAnsi="Agency FB"/>
        </w:rPr>
      </w:pPr>
    </w:p>
    <w:p w:rsidR="003E3E9A" w:rsidRDefault="003E3E9A" w:rsidP="005D0162">
      <w:pPr>
        <w:pStyle w:val="Default"/>
        <w:jc w:val="both"/>
        <w:rPr>
          <w:rFonts w:ascii="Agency FB" w:hAnsi="Agency FB"/>
        </w:rPr>
      </w:pPr>
    </w:p>
    <w:p w:rsidR="003E3E9A" w:rsidRDefault="003E3E9A" w:rsidP="005D0162">
      <w:pPr>
        <w:pStyle w:val="Default"/>
        <w:jc w:val="both"/>
        <w:rPr>
          <w:rFonts w:ascii="Agency FB" w:hAnsi="Agency FB"/>
        </w:rPr>
      </w:pPr>
    </w:p>
    <w:p w:rsidR="009563E5" w:rsidRDefault="009563E5" w:rsidP="005D0162">
      <w:pPr>
        <w:pStyle w:val="Default"/>
        <w:jc w:val="both"/>
        <w:rPr>
          <w:rFonts w:ascii="Agency FB" w:hAnsi="Agency FB"/>
        </w:rPr>
      </w:pPr>
    </w:p>
    <w:p w:rsidR="009563E5" w:rsidRDefault="009563E5" w:rsidP="005D0162">
      <w:pPr>
        <w:pStyle w:val="Default"/>
        <w:jc w:val="both"/>
        <w:rPr>
          <w:rFonts w:ascii="Agency FB" w:hAnsi="Agency FB"/>
        </w:rPr>
      </w:pPr>
    </w:p>
    <w:p w:rsidR="009563E5" w:rsidRDefault="009563E5" w:rsidP="005D0162">
      <w:pPr>
        <w:pStyle w:val="Default"/>
        <w:jc w:val="both"/>
        <w:rPr>
          <w:rFonts w:ascii="Agency FB" w:hAnsi="Agency FB"/>
        </w:rPr>
      </w:pPr>
    </w:p>
    <w:p w:rsidR="009563E5" w:rsidRDefault="009563E5" w:rsidP="005D0162">
      <w:pPr>
        <w:pStyle w:val="Default"/>
        <w:jc w:val="both"/>
        <w:rPr>
          <w:rFonts w:ascii="Agency FB" w:hAnsi="Agency FB"/>
        </w:rPr>
      </w:pPr>
    </w:p>
    <w:p w:rsidR="009563E5" w:rsidRDefault="009563E5" w:rsidP="005D0162">
      <w:pPr>
        <w:pStyle w:val="Default"/>
        <w:jc w:val="both"/>
        <w:rPr>
          <w:rFonts w:ascii="Agency FB" w:hAnsi="Agency FB"/>
        </w:rPr>
      </w:pPr>
    </w:p>
    <w:p w:rsidR="003E3E9A" w:rsidRDefault="003E3E9A" w:rsidP="005D0162">
      <w:pPr>
        <w:pStyle w:val="Default"/>
        <w:jc w:val="both"/>
        <w:rPr>
          <w:rFonts w:ascii="Agency FB" w:hAnsi="Agency FB"/>
        </w:rPr>
      </w:pPr>
    </w:p>
    <w:p w:rsidR="003E3E9A" w:rsidRDefault="003E3E9A" w:rsidP="005D0162">
      <w:pPr>
        <w:pStyle w:val="Default"/>
        <w:jc w:val="both"/>
        <w:rPr>
          <w:rFonts w:ascii="Agency FB" w:hAnsi="Agency FB"/>
        </w:rPr>
      </w:pPr>
    </w:p>
    <w:p w:rsidR="003E3E9A" w:rsidRPr="00B7631A" w:rsidRDefault="003E3E9A" w:rsidP="005D0162">
      <w:pPr>
        <w:pStyle w:val="Default"/>
        <w:jc w:val="both"/>
        <w:rPr>
          <w:rFonts w:ascii="Agency FB" w:hAnsi="Agency FB"/>
        </w:rPr>
      </w:pPr>
    </w:p>
    <w:p w:rsidR="005D0162" w:rsidRDefault="005D0162" w:rsidP="005D0162">
      <w:pPr>
        <w:pStyle w:val="Default"/>
        <w:jc w:val="both"/>
        <w:rPr>
          <w:rFonts w:ascii="Agency FB" w:hAnsi="Agency FB"/>
        </w:rPr>
      </w:pPr>
    </w:p>
    <w:p w:rsidR="00DB224C" w:rsidRDefault="00DB224C" w:rsidP="005D0162">
      <w:pPr>
        <w:pStyle w:val="Default"/>
        <w:jc w:val="both"/>
        <w:rPr>
          <w:rFonts w:ascii="Agency FB" w:hAnsi="Agency FB"/>
        </w:rPr>
      </w:pPr>
    </w:p>
    <w:p w:rsidR="00DB224C" w:rsidRPr="00B7631A" w:rsidRDefault="00DB224C" w:rsidP="005D0162">
      <w:pPr>
        <w:pStyle w:val="Default"/>
        <w:jc w:val="both"/>
        <w:rPr>
          <w:rFonts w:ascii="Agency FB" w:hAnsi="Agency FB"/>
        </w:rPr>
      </w:pPr>
    </w:p>
    <w:p w:rsidR="005D0162" w:rsidRDefault="005D0162" w:rsidP="005D0162">
      <w:pPr>
        <w:pStyle w:val="Default"/>
        <w:jc w:val="both"/>
        <w:rPr>
          <w:rFonts w:ascii="Agency FB" w:hAnsi="Agency FB"/>
        </w:rPr>
      </w:pPr>
    </w:p>
    <w:p w:rsidR="00846F3E" w:rsidRDefault="00846F3E" w:rsidP="005D0162">
      <w:pPr>
        <w:pStyle w:val="Default"/>
        <w:jc w:val="both"/>
        <w:rPr>
          <w:rFonts w:ascii="Agency FB" w:hAnsi="Agency FB"/>
        </w:rPr>
      </w:pPr>
    </w:p>
    <w:p w:rsidR="00846F3E" w:rsidRPr="00F63E90" w:rsidRDefault="00846F3E" w:rsidP="003E3E9A">
      <w:pPr>
        <w:pStyle w:val="Ttulo1"/>
        <w:rPr>
          <w:rFonts w:ascii="Agency FB" w:hAnsi="Agency FB"/>
          <w:color w:val="000000" w:themeColor="text1"/>
          <w:sz w:val="28"/>
          <w:szCs w:val="24"/>
        </w:rPr>
      </w:pPr>
      <w:bookmarkStart w:id="0" w:name="_Toc454810920"/>
      <w:r w:rsidRPr="00F63E90">
        <w:rPr>
          <w:rFonts w:ascii="Agency FB" w:hAnsi="Agency FB"/>
          <w:color w:val="000000" w:themeColor="text1"/>
          <w:sz w:val="28"/>
          <w:szCs w:val="24"/>
        </w:rPr>
        <w:lastRenderedPageBreak/>
        <w:t>III.-AUTORIZACIÓN</w:t>
      </w:r>
      <w:bookmarkEnd w:id="0"/>
      <w:r w:rsidRPr="00F63E90">
        <w:rPr>
          <w:rFonts w:ascii="Agency FB" w:hAnsi="Agency FB"/>
          <w:color w:val="000000" w:themeColor="text1"/>
          <w:sz w:val="28"/>
          <w:szCs w:val="24"/>
        </w:rPr>
        <w:t xml:space="preserve"> </w:t>
      </w:r>
    </w:p>
    <w:p w:rsidR="00846F3E" w:rsidRPr="00F63E90" w:rsidRDefault="00846F3E" w:rsidP="005D0162">
      <w:pPr>
        <w:pStyle w:val="Default"/>
        <w:jc w:val="both"/>
        <w:rPr>
          <w:rFonts w:ascii="Agency FB" w:hAnsi="Agency FB"/>
          <w:sz w:val="28"/>
        </w:rPr>
      </w:pPr>
    </w:p>
    <w:p w:rsidR="005D0162" w:rsidRPr="00F63E90" w:rsidRDefault="005D0162" w:rsidP="005D0162">
      <w:pPr>
        <w:pStyle w:val="Default"/>
        <w:jc w:val="both"/>
        <w:rPr>
          <w:rFonts w:ascii="Agency FB" w:hAnsi="Agency FB"/>
          <w:sz w:val="28"/>
        </w:rPr>
      </w:pPr>
    </w:p>
    <w:p w:rsidR="00846F3E" w:rsidRPr="00F63E90" w:rsidRDefault="00014D19" w:rsidP="00014D19">
      <w:pPr>
        <w:pStyle w:val="Default"/>
        <w:jc w:val="both"/>
        <w:rPr>
          <w:rFonts w:ascii="Agency FB" w:hAnsi="Agency FB"/>
          <w:sz w:val="28"/>
        </w:rPr>
      </w:pPr>
      <w:r w:rsidRPr="00F63E90">
        <w:rPr>
          <w:rFonts w:ascii="Agency FB" w:hAnsi="Agency FB"/>
          <w:sz w:val="28"/>
        </w:rPr>
        <w:t xml:space="preserve">Con fundamento al  reglamento interior de trabajo de los Servidores Públicos Del Sistema Municipal Para El Desarrollo Integral De  La Familia De Jocotitlán 2016-2018 título II  capitulo III art. 13 fracción IV.- proponer a la junta </w:t>
      </w:r>
      <w:r w:rsidR="004659B6" w:rsidRPr="00F63E90">
        <w:rPr>
          <w:rFonts w:ascii="Agency FB" w:hAnsi="Agency FB"/>
          <w:sz w:val="28"/>
        </w:rPr>
        <w:t xml:space="preserve">de gobierno </w:t>
      </w:r>
      <w:r w:rsidRPr="00F63E90">
        <w:rPr>
          <w:rFonts w:ascii="Agency FB" w:hAnsi="Agency FB"/>
          <w:sz w:val="28"/>
        </w:rPr>
        <w:t xml:space="preserve">el reglamento interior, así como el manual general de organización, los manuales de procedimientos y de servicio al </w:t>
      </w:r>
      <w:r w:rsidR="004659B6" w:rsidRPr="00F63E90">
        <w:rPr>
          <w:rFonts w:ascii="Agency FB" w:hAnsi="Agency FB"/>
          <w:sz w:val="28"/>
        </w:rPr>
        <w:t>público</w:t>
      </w:r>
      <w:r w:rsidRPr="00F63E90">
        <w:rPr>
          <w:rFonts w:ascii="Agency FB" w:hAnsi="Agency FB"/>
          <w:sz w:val="28"/>
        </w:rPr>
        <w:t xml:space="preserve"> </w:t>
      </w:r>
      <w:r w:rsidR="004659B6" w:rsidRPr="00F63E90">
        <w:rPr>
          <w:rFonts w:ascii="Agency FB" w:hAnsi="Agency FB"/>
          <w:sz w:val="28"/>
        </w:rPr>
        <w:t xml:space="preserve"> por lo anterior </w:t>
      </w:r>
      <w:r w:rsidRPr="00F63E90">
        <w:rPr>
          <w:rFonts w:ascii="Agency FB" w:hAnsi="Agency FB"/>
          <w:sz w:val="28"/>
        </w:rPr>
        <w:t xml:space="preserve"> </w:t>
      </w:r>
      <w:r w:rsidR="00846F3E" w:rsidRPr="00F63E90">
        <w:rPr>
          <w:rFonts w:ascii="Agency FB" w:hAnsi="Agency FB"/>
          <w:sz w:val="28"/>
        </w:rPr>
        <w:t>se expide el presente Manual.</w:t>
      </w:r>
    </w:p>
    <w:p w:rsidR="00014D19" w:rsidRPr="00F63E90" w:rsidRDefault="00014D19" w:rsidP="00014D19">
      <w:pPr>
        <w:pStyle w:val="Default"/>
        <w:jc w:val="both"/>
        <w:rPr>
          <w:rFonts w:ascii="Agency FB" w:hAnsi="Agency FB"/>
          <w:sz w:val="28"/>
        </w:rPr>
      </w:pPr>
    </w:p>
    <w:p w:rsidR="00014D19" w:rsidRPr="00F63E90" w:rsidRDefault="00014D19" w:rsidP="00014D19">
      <w:pPr>
        <w:pStyle w:val="Default"/>
        <w:jc w:val="both"/>
        <w:rPr>
          <w:rFonts w:ascii="Agency FB" w:hAnsi="Agency FB"/>
          <w:sz w:val="28"/>
        </w:rPr>
      </w:pPr>
    </w:p>
    <w:p w:rsidR="00014D19" w:rsidRPr="00F63E90" w:rsidRDefault="00014D19" w:rsidP="00014D19">
      <w:pPr>
        <w:pStyle w:val="Default"/>
        <w:jc w:val="both"/>
        <w:rPr>
          <w:rFonts w:ascii="Agency FB" w:hAnsi="Agency FB"/>
          <w:sz w:val="28"/>
        </w:rPr>
      </w:pPr>
    </w:p>
    <w:p w:rsidR="00014D19" w:rsidRPr="00F63E90" w:rsidRDefault="00014D19" w:rsidP="00014D19">
      <w:pPr>
        <w:pStyle w:val="Default"/>
        <w:jc w:val="both"/>
        <w:rPr>
          <w:rFonts w:ascii="Agency FB" w:hAnsi="Agency FB"/>
          <w:sz w:val="28"/>
        </w:rPr>
      </w:pPr>
    </w:p>
    <w:p w:rsidR="00846F3E" w:rsidRPr="00F63E90" w:rsidRDefault="00846F3E" w:rsidP="00014D19">
      <w:pPr>
        <w:pStyle w:val="Default"/>
        <w:rPr>
          <w:rFonts w:ascii="Agency FB" w:hAnsi="Agency FB"/>
          <w:sz w:val="28"/>
        </w:rPr>
      </w:pPr>
      <w:r w:rsidRPr="00F63E90">
        <w:rPr>
          <w:rFonts w:ascii="Agency FB" w:hAnsi="Agency FB"/>
          <w:sz w:val="28"/>
        </w:rPr>
        <w:t xml:space="preserve">La </w:t>
      </w:r>
      <w:r w:rsidR="00014D19" w:rsidRPr="00F63E90">
        <w:rPr>
          <w:rFonts w:ascii="Agency FB" w:hAnsi="Agency FB"/>
          <w:sz w:val="28"/>
        </w:rPr>
        <w:t xml:space="preserve">Lic. Alejandra Esquer </w:t>
      </w:r>
      <w:r w:rsidR="00855491" w:rsidRPr="00F63E90">
        <w:rPr>
          <w:rFonts w:ascii="Agency FB" w:hAnsi="Agency FB"/>
          <w:sz w:val="28"/>
        </w:rPr>
        <w:t>Cruz, Ing. Oscar Carrillo Nieto</w:t>
      </w:r>
      <w:r w:rsidRPr="00F63E90">
        <w:rPr>
          <w:rFonts w:ascii="Agency FB" w:hAnsi="Agency FB"/>
          <w:sz w:val="28"/>
        </w:rPr>
        <w:t>,</w:t>
      </w:r>
      <w:r w:rsidR="00855491" w:rsidRPr="00F63E90">
        <w:rPr>
          <w:rFonts w:ascii="Agency FB" w:hAnsi="Agency FB"/>
          <w:sz w:val="28"/>
        </w:rPr>
        <w:t xml:space="preserve"> P.C.P. Simón Sandoval Cruz</w:t>
      </w:r>
      <w:r w:rsidRPr="00F63E90">
        <w:rPr>
          <w:rFonts w:ascii="Agency FB" w:hAnsi="Agency FB"/>
          <w:sz w:val="28"/>
        </w:rPr>
        <w:t xml:space="preserve"> bajo </w:t>
      </w:r>
      <w:r w:rsidR="00855491" w:rsidRPr="00F63E90">
        <w:rPr>
          <w:rFonts w:ascii="Agency FB" w:hAnsi="Agency FB"/>
          <w:sz w:val="28"/>
        </w:rPr>
        <w:t>las facultades asignadas</w:t>
      </w:r>
      <w:r w:rsidRPr="00F63E90">
        <w:rPr>
          <w:rFonts w:ascii="Agency FB" w:hAnsi="Agency FB"/>
          <w:sz w:val="28"/>
        </w:rPr>
        <w:t>,</w:t>
      </w:r>
    </w:p>
    <w:p w:rsidR="00846F3E" w:rsidRPr="00F63E90" w:rsidRDefault="00855491" w:rsidP="00846F3E">
      <w:pPr>
        <w:pStyle w:val="Default"/>
        <w:rPr>
          <w:rFonts w:ascii="Agency FB" w:hAnsi="Agency FB"/>
          <w:sz w:val="28"/>
        </w:rPr>
      </w:pPr>
      <w:r w:rsidRPr="00F63E90">
        <w:rPr>
          <w:rFonts w:ascii="Agency FB" w:hAnsi="Agency FB"/>
          <w:sz w:val="28"/>
        </w:rPr>
        <w:t>Respectivamente</w:t>
      </w:r>
      <w:r w:rsidR="00846F3E" w:rsidRPr="00F63E90">
        <w:rPr>
          <w:rFonts w:ascii="Agency FB" w:hAnsi="Agency FB"/>
          <w:sz w:val="28"/>
        </w:rPr>
        <w:t>.</w:t>
      </w:r>
    </w:p>
    <w:p w:rsidR="00855491" w:rsidRPr="00F63E90" w:rsidRDefault="00855491" w:rsidP="00846F3E">
      <w:pPr>
        <w:pStyle w:val="Default"/>
        <w:jc w:val="both"/>
        <w:rPr>
          <w:rFonts w:ascii="Agency FB" w:hAnsi="Agency FB"/>
          <w:sz w:val="28"/>
        </w:rPr>
      </w:pPr>
    </w:p>
    <w:p w:rsidR="00855491" w:rsidRDefault="00855491" w:rsidP="00846F3E">
      <w:pPr>
        <w:pStyle w:val="Default"/>
        <w:jc w:val="both"/>
        <w:rPr>
          <w:rFonts w:ascii="Agency FB" w:hAnsi="Agency FB"/>
        </w:rPr>
      </w:pPr>
    </w:p>
    <w:p w:rsidR="00855491" w:rsidRDefault="00855491" w:rsidP="00846F3E">
      <w:pPr>
        <w:pStyle w:val="Default"/>
        <w:jc w:val="both"/>
        <w:rPr>
          <w:rFonts w:ascii="Agency FB" w:hAnsi="Agency FB"/>
        </w:rPr>
      </w:pPr>
    </w:p>
    <w:p w:rsidR="00855491" w:rsidRDefault="00855491" w:rsidP="00846F3E">
      <w:pPr>
        <w:pStyle w:val="Default"/>
        <w:jc w:val="both"/>
        <w:rPr>
          <w:rFonts w:ascii="Agency FB" w:hAnsi="Agency FB"/>
        </w:rPr>
      </w:pPr>
    </w:p>
    <w:p w:rsidR="00855491" w:rsidRDefault="00855491" w:rsidP="00846F3E">
      <w:pPr>
        <w:pStyle w:val="Default"/>
        <w:jc w:val="both"/>
        <w:rPr>
          <w:rFonts w:ascii="Agency FB" w:hAnsi="Agency FB"/>
        </w:rPr>
      </w:pPr>
    </w:p>
    <w:p w:rsidR="00846F3E" w:rsidRPr="003568F9" w:rsidRDefault="00846F3E" w:rsidP="00855491">
      <w:pPr>
        <w:pStyle w:val="Default"/>
        <w:pBdr>
          <w:bottom w:val="single" w:sz="12" w:space="1" w:color="auto"/>
        </w:pBdr>
        <w:jc w:val="center"/>
        <w:rPr>
          <w:rFonts w:ascii="Agency FB" w:hAnsi="Agency FB"/>
        </w:rPr>
      </w:pPr>
      <w:r w:rsidRPr="003568F9">
        <w:rPr>
          <w:rFonts w:ascii="Agency FB" w:hAnsi="Agency FB"/>
        </w:rPr>
        <w:t>AUTORIZAN</w:t>
      </w:r>
    </w:p>
    <w:p w:rsidR="00855491" w:rsidRPr="003568F9" w:rsidRDefault="00855491" w:rsidP="00846F3E">
      <w:pPr>
        <w:pStyle w:val="Default"/>
        <w:jc w:val="both"/>
        <w:rPr>
          <w:rFonts w:ascii="Agency FB" w:hAnsi="Agency FB"/>
        </w:rPr>
      </w:pPr>
    </w:p>
    <w:p w:rsidR="00855491" w:rsidRPr="003568F9" w:rsidRDefault="003568F9" w:rsidP="00846F3E">
      <w:pPr>
        <w:pStyle w:val="Default"/>
        <w:jc w:val="both"/>
        <w:rPr>
          <w:rFonts w:ascii="Agency FB" w:hAnsi="Agency FB"/>
        </w:rPr>
      </w:pPr>
      <w:r w:rsidRPr="003568F9">
        <w:rPr>
          <w:rFonts w:ascii="Agency FB" w:hAnsi="Agency FB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511A9" wp14:editId="45236313">
                <wp:simplePos x="0" y="0"/>
                <wp:positionH relativeFrom="column">
                  <wp:posOffset>1215390</wp:posOffset>
                </wp:positionH>
                <wp:positionV relativeFrom="paragraph">
                  <wp:posOffset>59055</wp:posOffset>
                </wp:positionV>
                <wp:extent cx="3076575" cy="8667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491" w:rsidRDefault="0085549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855491" w:rsidRPr="003568F9" w:rsidRDefault="00855491" w:rsidP="003568F9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3568F9">
                              <w:rPr>
                                <w:rFonts w:ascii="Agency FB" w:hAnsi="Agency FB"/>
                              </w:rPr>
                              <w:t>Lic. Alejandra Esquer Cruz</w:t>
                            </w:r>
                          </w:p>
                          <w:p w:rsidR="00855491" w:rsidRPr="003568F9" w:rsidRDefault="00855491" w:rsidP="003568F9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3568F9">
                              <w:rPr>
                                <w:rFonts w:ascii="Agency FB" w:hAnsi="Agency FB"/>
                              </w:rPr>
                              <w:t>Presidenta del Sistema Para El D</w:t>
                            </w:r>
                            <w:r w:rsidR="003568F9" w:rsidRPr="003568F9">
                              <w:rPr>
                                <w:rFonts w:ascii="Agency FB" w:hAnsi="Agency FB"/>
                              </w:rPr>
                              <w:t>esarrollo Integral de 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5.7pt;margin-top:4.65pt;width:242.2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cUgQIAAGkFAAAOAAAAZHJzL2Uyb0RvYy54bWysVN9P2zAQfp+0/8Hy+0gLtGURKeqKmCah&#10;gQYTz65j02i2z7OvTbq/fmcnLRXbC9NekvPdd5/vpy+vOmvYVoXYgKv4+GTEmXIS6sY9V/z7482H&#10;C84iClcLA05VfKciv5q/f3fZ+lKdwhpMrQIjEhfL1ld8jejLoohyrayIJ+CVI6OGYAXSMTwXdRAt&#10;sVtTnI5G06KFUPsAUsVI2uveyOeZX2sl8U7rqJCZilNsmL8hf1fpW8wvRfkchF83cghD/EMUVjSO&#10;Lj1QXQsUbBOaP6hsIwNE0HgiwRagdSNVzoGyGY9eZfOwFl7lXKg40R/KFP8frfy6vQ+sqal3nDlh&#10;qUXLjagDsFoxVB0CG6citT6WhH3whMbuE3TJYdBHUqbcOx1s+lNWjOxU7t2hxMTEJCnPRrPpZDbh&#10;TJLtYjqdkUw0xYu3DxE/K7AsCRUP1MJcWbG9jdhD95B0mYObxhjSi9I41lZ8ejYZZYeDhciNSwCV&#10;B2KgSRn1kWcJd0b1JN+UpoLkBJIij6JamsC2goZISKkc5twzL6ETSlMQb3Ec8C9RvcW5z2N/Mzg8&#10;ONvGQcjZvwq7/rEPWfd4qvlR3knEbtUNHV1BvaNGB+j3JXp501A3bkXEexFoQai3tPR4Rx9tgKoO&#10;g8TZGsKvv+kTnuaWrJy1tHAVjz83IijOzBdHE/1xfH6eNjQfziezUzqEY8vq2OI2dgnUDppaii6L&#10;CY9mL+oA9onehkW6lUzCSbq74rgXl9g/A/S2SLVYZBDtpBd46x68TNSpO2nWHrsnEfwwkGkpvsJ+&#10;NUX5ai57bPJ0sNgg6CYPbSpwX9Wh8LTPeeyHtyc9GMfnjHp5Iee/AQAA//8DAFBLAwQUAAYACAAA&#10;ACEAJePo+OAAAAAJAQAADwAAAGRycy9kb3ducmV2LnhtbEyPQU+DQBCF7yb+h82YeLNLa6mALE1D&#10;0pgYPbT24m1hp0BkZ5Hdtuivdzzp8eV7efNNvp5sL844+s6RgvksAoFUO9NRo+Dwtr1LQPigyeje&#10;ESr4Qg/r4voq15lxF9rheR8awSPkM62gDWHIpPR1i1b7mRuQmB3daHXgODbSjPrC47aXiyhaSas7&#10;4gutHrBssf7Yn6yC53L7qnfVwibfffn0ctwMn4f3WKnbm2nzCCLgFP7K8KvP6lCwU+VOZLzoOafz&#10;JVcVpPcgmK8e4hRExWAZJyCLXP7/oPgBAAD//wMAUEsBAi0AFAAGAAgAAAAhALaDOJL+AAAA4QEA&#10;ABMAAAAAAAAAAAAAAAAAAAAAAFtDb250ZW50X1R5cGVzXS54bWxQSwECLQAUAAYACAAAACEAOP0h&#10;/9YAAACUAQAACwAAAAAAAAAAAAAAAAAvAQAAX3JlbHMvLnJlbHNQSwECLQAUAAYACAAAACEAJTbH&#10;FIECAABpBQAADgAAAAAAAAAAAAAAAAAuAgAAZHJzL2Uyb0RvYy54bWxQSwECLQAUAAYACAAAACEA&#10;JePo+OAAAAAJAQAADwAAAAAAAAAAAAAAAADbBAAAZHJzL2Rvd25yZXYueG1sUEsFBgAAAAAEAAQA&#10;8wAAAOgFAAAAAA==&#10;" filled="f" stroked="f" strokeweight=".5pt">
                <v:textbox>
                  <w:txbxContent>
                    <w:p w:rsidR="00855491" w:rsidRDefault="00855491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855491" w:rsidRPr="003568F9" w:rsidRDefault="00855491" w:rsidP="003568F9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3568F9">
                        <w:rPr>
                          <w:rFonts w:ascii="Agency FB" w:hAnsi="Agency FB"/>
                        </w:rPr>
                        <w:t>Lic. Alejandra Esquer Cruz</w:t>
                      </w:r>
                    </w:p>
                    <w:p w:rsidR="00855491" w:rsidRPr="003568F9" w:rsidRDefault="00855491" w:rsidP="003568F9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3568F9">
                        <w:rPr>
                          <w:rFonts w:ascii="Agency FB" w:hAnsi="Agency FB"/>
                        </w:rPr>
                        <w:t>Presidenta del Sistema Para El D</w:t>
                      </w:r>
                      <w:r w:rsidR="003568F9" w:rsidRPr="003568F9">
                        <w:rPr>
                          <w:rFonts w:ascii="Agency FB" w:hAnsi="Agency FB"/>
                        </w:rPr>
                        <w:t>esarrollo Integral de  Familia</w:t>
                      </w:r>
                    </w:p>
                  </w:txbxContent>
                </v:textbox>
              </v:shape>
            </w:pict>
          </mc:Fallback>
        </mc:AlternateContent>
      </w:r>
    </w:p>
    <w:p w:rsidR="00855491" w:rsidRPr="003568F9" w:rsidRDefault="00855491" w:rsidP="00846F3E">
      <w:pPr>
        <w:pStyle w:val="Default"/>
        <w:jc w:val="both"/>
        <w:rPr>
          <w:rFonts w:ascii="Agency FB" w:hAnsi="Agency FB"/>
        </w:rPr>
      </w:pPr>
    </w:p>
    <w:p w:rsidR="00846F3E" w:rsidRPr="003568F9" w:rsidRDefault="00846F3E" w:rsidP="005D0162">
      <w:pPr>
        <w:pStyle w:val="Default"/>
        <w:jc w:val="both"/>
        <w:rPr>
          <w:rFonts w:ascii="Agency FB" w:hAnsi="Agency FB"/>
        </w:rPr>
      </w:pPr>
    </w:p>
    <w:p w:rsidR="00846F3E" w:rsidRPr="003568F9" w:rsidRDefault="00846F3E" w:rsidP="005D0162">
      <w:pPr>
        <w:pStyle w:val="Default"/>
        <w:jc w:val="both"/>
        <w:rPr>
          <w:rFonts w:ascii="Agency FB" w:hAnsi="Agency FB"/>
        </w:rPr>
      </w:pPr>
    </w:p>
    <w:p w:rsidR="00846F3E" w:rsidRPr="003568F9" w:rsidRDefault="00846F3E" w:rsidP="005D0162">
      <w:pPr>
        <w:pStyle w:val="Default"/>
        <w:jc w:val="both"/>
        <w:rPr>
          <w:rFonts w:ascii="Agency FB" w:hAnsi="Agency FB"/>
        </w:rPr>
      </w:pPr>
    </w:p>
    <w:p w:rsidR="00014D19" w:rsidRPr="003568F9" w:rsidRDefault="00014D19" w:rsidP="005D0162">
      <w:pPr>
        <w:pStyle w:val="Default"/>
        <w:jc w:val="both"/>
        <w:rPr>
          <w:rFonts w:ascii="Agency FB" w:hAnsi="Agency FB"/>
        </w:rPr>
      </w:pPr>
    </w:p>
    <w:p w:rsidR="005D0162" w:rsidRPr="003568F9" w:rsidRDefault="005D0162" w:rsidP="005D0162">
      <w:pPr>
        <w:pStyle w:val="Default"/>
        <w:jc w:val="both"/>
        <w:rPr>
          <w:rFonts w:ascii="Agency FB" w:hAnsi="Agency FB"/>
        </w:rPr>
      </w:pPr>
    </w:p>
    <w:p w:rsidR="00855491" w:rsidRPr="003568F9" w:rsidRDefault="00855491" w:rsidP="005D0162">
      <w:pPr>
        <w:pStyle w:val="Default"/>
        <w:jc w:val="both"/>
        <w:rPr>
          <w:rFonts w:ascii="Agency FB" w:hAnsi="Agency FB"/>
        </w:rPr>
      </w:pPr>
    </w:p>
    <w:p w:rsidR="00855491" w:rsidRPr="003568F9" w:rsidRDefault="00855491" w:rsidP="005D0162">
      <w:pPr>
        <w:pStyle w:val="Default"/>
        <w:jc w:val="both"/>
        <w:rPr>
          <w:rFonts w:ascii="Agency FB" w:hAnsi="Agency FB"/>
        </w:rPr>
      </w:pPr>
    </w:p>
    <w:p w:rsidR="00855491" w:rsidRPr="003568F9" w:rsidRDefault="00855491" w:rsidP="005D0162">
      <w:pPr>
        <w:pStyle w:val="Default"/>
        <w:jc w:val="both"/>
        <w:rPr>
          <w:rFonts w:ascii="Agency FB" w:hAnsi="Agency FB"/>
        </w:rPr>
      </w:pPr>
    </w:p>
    <w:p w:rsidR="00855491" w:rsidRPr="003568F9" w:rsidRDefault="003568F9" w:rsidP="005D0162">
      <w:pPr>
        <w:pStyle w:val="Default"/>
        <w:jc w:val="both"/>
        <w:rPr>
          <w:rFonts w:ascii="Agency FB" w:hAnsi="Agency FB"/>
        </w:rPr>
      </w:pPr>
      <w:r w:rsidRPr="003568F9">
        <w:rPr>
          <w:rFonts w:ascii="Agency FB" w:hAnsi="Agency FB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51A80" wp14:editId="63D67E88">
                <wp:simplePos x="0" y="0"/>
                <wp:positionH relativeFrom="column">
                  <wp:posOffset>-552450</wp:posOffset>
                </wp:positionH>
                <wp:positionV relativeFrom="paragraph">
                  <wp:posOffset>191135</wp:posOffset>
                </wp:positionV>
                <wp:extent cx="3076575" cy="8667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8F9" w:rsidRDefault="003568F9" w:rsidP="003568F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3568F9" w:rsidRPr="008D1602" w:rsidRDefault="003568F9" w:rsidP="003568F9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8D1602">
                              <w:rPr>
                                <w:rFonts w:ascii="Agency FB" w:hAnsi="Agency FB"/>
                              </w:rPr>
                              <w:t>Ing. Oscar Carrillo Nieto</w:t>
                            </w:r>
                          </w:p>
                          <w:p w:rsidR="003568F9" w:rsidRPr="008D1602" w:rsidRDefault="003568F9" w:rsidP="003568F9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8D1602">
                              <w:rPr>
                                <w:rFonts w:ascii="Agency FB" w:hAnsi="Agency FB"/>
                              </w:rPr>
                              <w:t>Director  del Sistema Para El Desarrollo Integral de 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7" type="#_x0000_t202" style="position:absolute;left:0;text-align:left;margin-left:-43.5pt;margin-top:15.05pt;width:242.2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WwhAIAAHAFAAAOAAAAZHJzL2Uyb0RvYy54bWysVN9v2jAQfp+0/8Hy+xooBTpEqBgV0yTU&#10;VqNTn41jl2i2z7MNCfvre3YSQGwvnfaSnH3ffb7f07taK7IXzpdgctq/6lEiDIeiNK85/fG8/HRL&#10;iQ/MFEyBETk9CE/vZh8/TCs7EdewBVUIR5DE+Ellc7oNwU6yzPOt0MxfgRUGlRKcZgGP7jUrHKuQ&#10;XavsutcbZRW4wjrgwnu8vW+UdJb4pRQ8PErpRSAqp+hbSF+Xvpv4zWZTNnl1zG5L3rrB/sELzUqD&#10;jx6p7llgZOfKP6h0yR14kOGKg85AypKLFANG0+9dRLPeMitSLJgcb49p8v+Plj/snxwpi5wOKDFM&#10;Y4kWO1Y4IIUgQdQByCAmqbJ+gti1RXSov0CNxe7uPV7G2GvpdPxjVAT1mO7DMcXIRDheDnrj0XA8&#10;pISj7nY0GqOM9NnJ2jofvgrQJAo5dVjClFm2X/nQQDtIfMzAslQqlVEZUuV0NBj2ksFRg+TKRKxI&#10;DdHSxIgaz5MUDkpEjDLfhcSEpADiRWpFsVCO7Bk2EeNcmJBiT7yIjiiJTrzHsMWfvHqPcRNH9zKY&#10;cDTWpQGXor9wu/jZuSwbPOb8LO4ohnpTp044FnYDxQHr7aAZG2/5ssSirJgPT8zhnGCJcfbDI36k&#10;Akw+tBIlW3C//3Yf8di+qKWkwrnLqf+1Y05Qor4ZbOzP/ZubOKjpcDMcX+PBnWs25xqz0wvAqvRx&#10;y1iexIgPqhOlA/2CK2IeX0UVMxzfzmnoxEVotgGuGC7m8wTC0bQsrMza8kgdixRb7rl+Yc62fRln&#10;4wG6CWWTi/ZssNHSwHwXQJapd2Oem6y2+cexTt3frqC4N87PCXValLM3AAAA//8DAFBLAwQUAAYA&#10;CAAAACEAML71D+IAAAAKAQAADwAAAGRycy9kb3ducmV2LnhtbEyPQU/CQBCF7yb+h82YeIMtEEop&#10;3RLShJgYPYBcvG27Q9vYna3dBaq/3vGkx8l8ee972Xa0nbji4FtHCmbTCARS5UxLtYLT236SgPBB&#10;k9GdI1TwhR62+f1dplPjbnTA6zHUgkPIp1pBE0KfSumrBq32U9cj8e/sBqsDn0MtzaBvHG47OY+i&#10;WFrdEjc0useiwerjeLEKnov9qz6Uc5t8d8XTy3nXf57el0o9Poy7DYiAY/iD4Vef1SFnp9JdyHjR&#10;KZgkK94SFCyiGQgGFuvVEkTJZBzHIPNM/p+Q/wAAAP//AwBQSwECLQAUAAYACAAAACEAtoM4kv4A&#10;AADhAQAAEwAAAAAAAAAAAAAAAAAAAAAAW0NvbnRlbnRfVHlwZXNdLnhtbFBLAQItABQABgAIAAAA&#10;IQA4/SH/1gAAAJQBAAALAAAAAAAAAAAAAAAAAC8BAABfcmVscy8ucmVsc1BLAQItABQABgAIAAAA&#10;IQCnKtWwhAIAAHAFAAAOAAAAAAAAAAAAAAAAAC4CAABkcnMvZTJvRG9jLnhtbFBLAQItABQABgAI&#10;AAAAIQAwvvUP4gAAAAoBAAAPAAAAAAAAAAAAAAAAAN4EAABkcnMvZG93bnJldi54bWxQSwUGAAAA&#10;AAQABADzAAAA7QUAAAAA&#10;" filled="f" stroked="f" strokeweight=".5pt">
                <v:textbox>
                  <w:txbxContent>
                    <w:p w:rsidR="003568F9" w:rsidRDefault="003568F9" w:rsidP="003568F9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3568F9" w:rsidRPr="008D1602" w:rsidRDefault="003568F9" w:rsidP="003568F9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8D1602">
                        <w:rPr>
                          <w:rFonts w:ascii="Agency FB" w:hAnsi="Agency FB"/>
                        </w:rPr>
                        <w:t>Ing. Oscar Carrillo Nieto</w:t>
                      </w:r>
                    </w:p>
                    <w:p w:rsidR="003568F9" w:rsidRPr="008D1602" w:rsidRDefault="003568F9" w:rsidP="003568F9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8D1602">
                        <w:rPr>
                          <w:rFonts w:ascii="Agency FB" w:hAnsi="Agency FB"/>
                        </w:rPr>
                        <w:t>Director  del Sistema Para El Desarrollo Integral de  Familia</w:t>
                      </w:r>
                    </w:p>
                  </w:txbxContent>
                </v:textbox>
              </v:shape>
            </w:pict>
          </mc:Fallback>
        </mc:AlternateContent>
      </w:r>
    </w:p>
    <w:p w:rsidR="005D0162" w:rsidRPr="00B7631A" w:rsidRDefault="003568F9" w:rsidP="005D0162">
      <w:pPr>
        <w:pStyle w:val="Default"/>
        <w:jc w:val="both"/>
        <w:rPr>
          <w:rFonts w:ascii="Agency FB" w:hAnsi="Agency FB"/>
        </w:rPr>
      </w:pPr>
      <w:r w:rsidRPr="003568F9">
        <w:rPr>
          <w:rFonts w:ascii="Agency FB" w:hAnsi="Agency FB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B3584" wp14:editId="5120CA4A">
                <wp:simplePos x="0" y="0"/>
                <wp:positionH relativeFrom="column">
                  <wp:posOffset>3228975</wp:posOffset>
                </wp:positionH>
                <wp:positionV relativeFrom="paragraph">
                  <wp:posOffset>10160</wp:posOffset>
                </wp:positionV>
                <wp:extent cx="3076575" cy="8667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8F9" w:rsidRDefault="003568F9" w:rsidP="003568F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3568F9" w:rsidRPr="008D1602" w:rsidRDefault="003568F9" w:rsidP="003568F9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8D1602">
                              <w:rPr>
                                <w:rFonts w:ascii="Agency FB" w:hAnsi="Agency FB"/>
                              </w:rPr>
                              <w:t>P.C.P. Simón Sandoval Cruz</w:t>
                            </w:r>
                          </w:p>
                          <w:p w:rsidR="003568F9" w:rsidRPr="008D1602" w:rsidRDefault="003568F9" w:rsidP="003568F9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8D1602">
                              <w:rPr>
                                <w:rFonts w:ascii="Agency FB" w:hAnsi="Agency FB"/>
                              </w:rPr>
                              <w:t>Tesorero del Sistema Para El Desarrollo Integral de 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28" type="#_x0000_t202" style="position:absolute;left:0;text-align:left;margin-left:254.25pt;margin-top:.8pt;width:242.25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wShQIAAHAFAAAOAAAAZHJzL2Uyb0RvYy54bWysVFtv2yAUfp+0/4B4X+2kuXRRnSpL1WlS&#10;1VZLpz4TDI014DAgsbNf3wO2kyjbS6e92AfOdz7O/fqm0YrshPMVmIIOLnJKhOFQVua1oD+e7z5d&#10;UeIDMyVTYERB98LTm/nHD9e1nYkhbECVwhEkMX5W24JuQrCzLPN8IzTzF2CFQaUEp1nAo3vNSsdq&#10;ZNcqG+b5JKvBldYBF97j7W2rpPPEL6Xg4VFKLwJRBUXfQvq69F3Hbza/ZrNXx+ym4p0b7B+80Kwy&#10;+OiB6pYFRrau+oNKV9yBBxkuOOgMpKy4SDFgNIP8LJrVhlmRYsHkeHtIk/9/tPxh9+RIVRZ0RIlh&#10;Gku03LLSASkFCaIJQEYxSbX1M8SuLKJD8wUaLHZ/7/Eyxt5Ip+MfoyKox3TvDylGJsLx8jKfTsbT&#10;MSUcdVeTyRRlpM+O1tb58FWAJlEoqMMSpsyy3b0PLbSHxMcM3FVKpTIqQ+qCTi7HeTI4aJBcmYgV&#10;qSE6mhhR63mSwl6JiFHmu5CYkBRAvEitKJbKkR3DJmKcCxNS7IkX0REl0Yn3GHb4o1fvMW7j6F8G&#10;Ew7GujLgUvRnbpc/e5dli8ecn8QdxdCsm9QJw76wayj3WG8H7dh4y+8qLMo98+GJOZwTLDHOfnjE&#10;j1SAyYdOomQD7vff7iMe2xe1lNQ4dwX1v7bMCUrUN4ON/XkwGsVBTYfReDrEgzvVrE81ZquXgFUZ&#10;4JaxPIkRH1QvSgf6BVfEIr6KKmY4vl3Q0IvL0G4DXDFcLBYJhKNpWbg3K8sjdSxSbLnn5oU52/Vl&#10;nI0H6CeUzc7as8VGSwOLbQBZpd6NeW6z2uUfxzp1f7eC4t44PSfUcVHO3wAAAP//AwBQSwMEFAAG&#10;AAgAAAAhAAwpsg/fAAAACQEAAA8AAABkcnMvZG93bnJldi54bWxMj81Kw0AUhfeC7zBcwZ2dtCUl&#10;jZmUEiiC6KK1G3eTzG0SnLkTM9M2+vReV7o8fIfzU2wmZ8UFx9B7UjCfJSCQGm96ahUc33YPGYgQ&#10;NRltPaGCLwywKW9vCp0bf6U9Xg6xFRxCIdcKuhiHXMrQdOh0mPkBidnJj05HlmMrzaivHO6sXCTJ&#10;SjrdEzd0esCqw+bjcHYKnqvdq97XC5d92+rp5bQdPo/vqVL3d9P2EUTEKf6Z4Xc+T4eSN9X+TCYI&#10;qyBNspStDFYgmK/XS/5Ws15mc5BlIf8/KH8AAAD//wMAUEsBAi0AFAAGAAgAAAAhALaDOJL+AAAA&#10;4QEAABMAAAAAAAAAAAAAAAAAAAAAAFtDb250ZW50X1R5cGVzXS54bWxQSwECLQAUAAYACAAAACEA&#10;OP0h/9YAAACUAQAACwAAAAAAAAAAAAAAAAAvAQAAX3JlbHMvLnJlbHNQSwECLQAUAAYACAAAACEA&#10;HVbsEoUCAABwBQAADgAAAAAAAAAAAAAAAAAuAgAAZHJzL2Uyb0RvYy54bWxQSwECLQAUAAYACAAA&#10;ACEADCmyD98AAAAJAQAADwAAAAAAAAAAAAAAAADfBAAAZHJzL2Rvd25yZXYueG1sUEsFBgAAAAAE&#10;AAQA8wAAAOsFAAAAAA==&#10;" filled="f" stroked="f" strokeweight=".5pt">
                <v:textbox>
                  <w:txbxContent>
                    <w:p w:rsidR="003568F9" w:rsidRDefault="003568F9" w:rsidP="003568F9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3568F9" w:rsidRPr="008D1602" w:rsidRDefault="003568F9" w:rsidP="003568F9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8D1602">
                        <w:rPr>
                          <w:rFonts w:ascii="Agency FB" w:hAnsi="Agency FB"/>
                        </w:rPr>
                        <w:t>P.C.P. Simón Sandoval Cruz</w:t>
                      </w:r>
                    </w:p>
                    <w:p w:rsidR="003568F9" w:rsidRPr="008D1602" w:rsidRDefault="003568F9" w:rsidP="003568F9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8D1602">
                        <w:rPr>
                          <w:rFonts w:ascii="Agency FB" w:hAnsi="Agency FB"/>
                        </w:rPr>
                        <w:t>Tesorero del Sistema Para El Desarrollo Integral de  Familia</w:t>
                      </w:r>
                    </w:p>
                  </w:txbxContent>
                </v:textbox>
              </v:shape>
            </w:pict>
          </mc:Fallback>
        </mc:AlternateContent>
      </w:r>
    </w:p>
    <w:p w:rsidR="005D0162" w:rsidRDefault="005D0162" w:rsidP="005D0162">
      <w:pPr>
        <w:pStyle w:val="Default"/>
        <w:jc w:val="both"/>
        <w:rPr>
          <w:rFonts w:ascii="Agency FB" w:hAnsi="Agency FB"/>
        </w:rPr>
      </w:pPr>
    </w:p>
    <w:p w:rsidR="009563E5" w:rsidRPr="005D0162" w:rsidRDefault="009563E5" w:rsidP="005D0162">
      <w:pPr>
        <w:pStyle w:val="Default"/>
        <w:jc w:val="both"/>
        <w:rPr>
          <w:rFonts w:ascii="Agency FB" w:hAnsi="Agency FB"/>
        </w:rPr>
      </w:pPr>
    </w:p>
    <w:p w:rsidR="00C94695" w:rsidRPr="00F63E90" w:rsidRDefault="00207128" w:rsidP="00F63E90">
      <w:pPr>
        <w:pStyle w:val="Ttulo1"/>
        <w:jc w:val="both"/>
        <w:rPr>
          <w:rFonts w:ascii="Agency FB" w:hAnsi="Agency FB"/>
          <w:color w:val="000000" w:themeColor="text1"/>
          <w:sz w:val="40"/>
          <w:szCs w:val="24"/>
        </w:rPr>
      </w:pPr>
      <w:bookmarkStart w:id="1" w:name="_Toc454810921"/>
      <w:r w:rsidRPr="00F63E90">
        <w:rPr>
          <w:rFonts w:ascii="Agency FB" w:hAnsi="Agency FB"/>
          <w:color w:val="000000" w:themeColor="text1"/>
          <w:sz w:val="40"/>
          <w:szCs w:val="24"/>
        </w:rPr>
        <w:lastRenderedPageBreak/>
        <w:t xml:space="preserve">IV.- </w:t>
      </w:r>
      <w:r w:rsidR="00C94695" w:rsidRPr="00F63E90">
        <w:rPr>
          <w:rFonts w:ascii="Agency FB" w:hAnsi="Agency FB"/>
          <w:color w:val="000000" w:themeColor="text1"/>
          <w:sz w:val="40"/>
          <w:szCs w:val="24"/>
        </w:rPr>
        <w:t xml:space="preserve"> MISIÓN</w:t>
      </w:r>
      <w:bookmarkEnd w:id="1"/>
    </w:p>
    <w:p w:rsidR="005D0162" w:rsidRPr="00F63E90" w:rsidRDefault="00C94695" w:rsidP="00F63E90">
      <w:pPr>
        <w:shd w:val="clear" w:color="auto" w:fill="FFFFFF"/>
        <w:jc w:val="both"/>
        <w:rPr>
          <w:rFonts w:ascii="Agency FB" w:hAnsi="Agency FB"/>
          <w:sz w:val="40"/>
        </w:rPr>
      </w:pPr>
      <w:r w:rsidRPr="00F63E90">
        <w:rPr>
          <w:rFonts w:ascii="Agency FB" w:hAnsi="Agency FB"/>
          <w:sz w:val="40"/>
        </w:rPr>
        <w:t>Impulsar políticas de asistencia social para el desarrollo integral de las  familias y comunidades, con el propósito de  combatir las causas y efectos de vulnerabilidad, en coordinación con instituciones públicas y privadas del municipio de Jocotitlán y del Estado de México.</w:t>
      </w:r>
    </w:p>
    <w:p w:rsidR="00207128" w:rsidRPr="00F63E90" w:rsidRDefault="00207128" w:rsidP="00F63E90">
      <w:pPr>
        <w:shd w:val="clear" w:color="auto" w:fill="FFFFFF"/>
        <w:jc w:val="both"/>
        <w:rPr>
          <w:rFonts w:ascii="Agency FB" w:hAnsi="Agency FB"/>
          <w:sz w:val="40"/>
        </w:rPr>
      </w:pPr>
    </w:p>
    <w:p w:rsidR="00207128" w:rsidRPr="00F63E90" w:rsidRDefault="00207128" w:rsidP="00F63E90">
      <w:pPr>
        <w:pStyle w:val="Ttulo1"/>
        <w:jc w:val="both"/>
        <w:rPr>
          <w:rFonts w:ascii="Agency FB" w:hAnsi="Agency FB"/>
          <w:color w:val="000000" w:themeColor="text1"/>
          <w:sz w:val="40"/>
          <w:szCs w:val="24"/>
        </w:rPr>
      </w:pPr>
      <w:bookmarkStart w:id="2" w:name="_Toc454810922"/>
      <w:r w:rsidRPr="00F63E90">
        <w:rPr>
          <w:rFonts w:ascii="Agency FB" w:hAnsi="Agency FB"/>
          <w:color w:val="000000" w:themeColor="text1"/>
          <w:sz w:val="40"/>
          <w:szCs w:val="24"/>
        </w:rPr>
        <w:t>V.-VISIÓN</w:t>
      </w:r>
      <w:bookmarkEnd w:id="2"/>
    </w:p>
    <w:p w:rsidR="00207128" w:rsidRPr="00F63E90" w:rsidRDefault="00207128" w:rsidP="00F63E90">
      <w:pPr>
        <w:shd w:val="clear" w:color="auto" w:fill="FFFFFF"/>
        <w:jc w:val="both"/>
        <w:rPr>
          <w:rFonts w:ascii="Agency FB" w:hAnsi="Agency FB"/>
          <w:sz w:val="40"/>
        </w:rPr>
      </w:pPr>
      <w:r w:rsidRPr="00F63E90">
        <w:rPr>
          <w:rFonts w:ascii="Agency FB" w:hAnsi="Agency FB"/>
          <w:sz w:val="40"/>
        </w:rPr>
        <w:t>Ser una  institución reconocida como gestora de asistencia social con perspectiva  familiar y comunitaria, que hace de la asistencia social una herramienta de inclusión, mediante el desarrollo de programas de apoyo y atención. Tiene  como ejes, la prevención, el profesionalismo y la corresponsabilidad social, para minimizar las causas y efectos de la pobreza, marginación y desintegración familiar. Se aspira, en un futuro a tener una población sin riesgo de marginación con mejoras reales en su calidad de vida.</w:t>
      </w:r>
    </w:p>
    <w:p w:rsidR="00207128" w:rsidRPr="00F63E90" w:rsidRDefault="00207128" w:rsidP="00F63E90">
      <w:pPr>
        <w:shd w:val="clear" w:color="auto" w:fill="FFFFFF"/>
        <w:jc w:val="both"/>
        <w:rPr>
          <w:rFonts w:ascii="Agency FB" w:hAnsi="Agency FB"/>
          <w:sz w:val="40"/>
        </w:rPr>
      </w:pPr>
    </w:p>
    <w:p w:rsidR="00C94695" w:rsidRDefault="00C94695" w:rsidP="00F63E90">
      <w:pPr>
        <w:ind w:left="360"/>
        <w:jc w:val="both"/>
        <w:rPr>
          <w:rFonts w:ascii="Agency FB" w:hAnsi="Agency FB"/>
          <w:sz w:val="40"/>
        </w:rPr>
      </w:pPr>
    </w:p>
    <w:p w:rsidR="00DB224C" w:rsidRDefault="00DB224C" w:rsidP="00F63E90">
      <w:pPr>
        <w:ind w:left="360"/>
        <w:jc w:val="both"/>
        <w:rPr>
          <w:rFonts w:ascii="Agency FB" w:hAnsi="Agency FB"/>
          <w:sz w:val="40"/>
        </w:rPr>
      </w:pPr>
    </w:p>
    <w:p w:rsidR="00DB224C" w:rsidRDefault="00DB224C" w:rsidP="00F63E90">
      <w:pPr>
        <w:ind w:left="360"/>
        <w:jc w:val="both"/>
        <w:rPr>
          <w:rFonts w:ascii="Agency FB" w:hAnsi="Agency FB"/>
          <w:sz w:val="40"/>
        </w:rPr>
      </w:pPr>
    </w:p>
    <w:p w:rsidR="00F63E90" w:rsidRDefault="00F63E90" w:rsidP="00F63E90">
      <w:pPr>
        <w:ind w:left="360"/>
        <w:jc w:val="both"/>
        <w:rPr>
          <w:rFonts w:ascii="Agency FB" w:hAnsi="Agency FB"/>
          <w:sz w:val="40"/>
        </w:rPr>
      </w:pPr>
    </w:p>
    <w:p w:rsidR="00F63E90" w:rsidRPr="00F63E90" w:rsidRDefault="00F63E90" w:rsidP="00F63E90">
      <w:pPr>
        <w:ind w:left="360"/>
        <w:jc w:val="both"/>
        <w:rPr>
          <w:rFonts w:ascii="Agency FB" w:hAnsi="Agency FB"/>
          <w:sz w:val="40"/>
        </w:rPr>
      </w:pPr>
    </w:p>
    <w:p w:rsidR="00C94695" w:rsidRPr="00C94695" w:rsidRDefault="00C94695" w:rsidP="00C94695">
      <w:pPr>
        <w:ind w:left="360"/>
        <w:jc w:val="both"/>
        <w:rPr>
          <w:rFonts w:ascii="Agency FB" w:hAnsi="Agency FB"/>
        </w:rPr>
      </w:pPr>
    </w:p>
    <w:p w:rsidR="005D0162" w:rsidRPr="00F63E90" w:rsidRDefault="00207128" w:rsidP="00F63E90">
      <w:pPr>
        <w:pStyle w:val="Ttulo1"/>
        <w:jc w:val="both"/>
        <w:rPr>
          <w:rFonts w:ascii="Agency FB" w:eastAsia="Times New Roman" w:hAnsi="Agency FB" w:cs="Arial"/>
          <w:sz w:val="36"/>
          <w:szCs w:val="24"/>
          <w:lang w:eastAsia="es-MX"/>
        </w:rPr>
      </w:pPr>
      <w:r w:rsidRPr="00F63E90">
        <w:rPr>
          <w:rFonts w:eastAsia="Times New Roman"/>
          <w:sz w:val="44"/>
          <w:bdr w:val="none" w:sz="0" w:space="0" w:color="auto" w:frame="1"/>
          <w:lang w:eastAsia="es-MX"/>
        </w:rPr>
        <w:lastRenderedPageBreak/>
        <w:t> </w:t>
      </w:r>
      <w:bookmarkStart w:id="3" w:name="_Toc454810923"/>
      <w:r w:rsidRPr="00F63E90">
        <w:rPr>
          <w:rFonts w:ascii="Agency FB" w:eastAsia="Times New Roman" w:hAnsi="Agency FB"/>
          <w:color w:val="000000" w:themeColor="text1"/>
          <w:sz w:val="36"/>
          <w:szCs w:val="24"/>
          <w:bdr w:val="none" w:sz="0" w:space="0" w:color="auto" w:frame="1"/>
          <w:lang w:eastAsia="es-MX"/>
        </w:rPr>
        <w:t>V</w:t>
      </w:r>
      <w:r w:rsidR="005D0162" w:rsidRPr="00F63E90">
        <w:rPr>
          <w:rFonts w:ascii="Agency FB" w:eastAsia="Times New Roman" w:hAnsi="Agency FB"/>
          <w:color w:val="000000" w:themeColor="text1"/>
          <w:sz w:val="36"/>
          <w:szCs w:val="24"/>
          <w:bdr w:val="none" w:sz="0" w:space="0" w:color="auto" w:frame="1"/>
          <w:lang w:eastAsia="es-MX"/>
        </w:rPr>
        <w:t>I</w:t>
      </w:r>
      <w:r w:rsidR="005D0162" w:rsidRPr="00F63E90">
        <w:rPr>
          <w:rFonts w:ascii="Agency FB" w:eastAsia="Times New Roman" w:hAnsi="Agency FB"/>
          <w:color w:val="000000" w:themeColor="text1"/>
          <w:spacing w:val="15"/>
          <w:sz w:val="36"/>
          <w:szCs w:val="24"/>
          <w:bdr w:val="none" w:sz="0" w:space="0" w:color="auto" w:frame="1"/>
          <w:lang w:eastAsia="es-MX"/>
        </w:rPr>
        <w:t>.-</w:t>
      </w:r>
      <w:r w:rsidR="005D0162" w:rsidRPr="00F63E90">
        <w:rPr>
          <w:rFonts w:ascii="Agency FB" w:eastAsia="Times New Roman" w:hAnsi="Agency FB"/>
          <w:color w:val="000000" w:themeColor="text1"/>
          <w:sz w:val="36"/>
          <w:szCs w:val="24"/>
          <w:bdr w:val="none" w:sz="0" w:space="0" w:color="auto" w:frame="1"/>
          <w:lang w:eastAsia="es-MX"/>
        </w:rPr>
        <w:t>ALCANCE</w:t>
      </w:r>
      <w:bookmarkEnd w:id="3"/>
    </w:p>
    <w:p w:rsidR="005D0162" w:rsidRPr="00F63E90" w:rsidRDefault="005D0162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  <w:r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 xml:space="preserve">El presente manual comprende el proceso </w:t>
      </w:r>
      <w:r w:rsidR="00757B32"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 xml:space="preserve">de adquisiciones  </w:t>
      </w:r>
      <w:r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 xml:space="preserve">para los recursos que son asignados </w:t>
      </w:r>
      <w:r w:rsidR="00757B32"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 xml:space="preserve">Al Sistema Municipal Para El Desarrollo Integral De La Familia </w:t>
      </w:r>
      <w:r w:rsidR="00E5615B"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 xml:space="preserve">a  lo establecido  de acuerdo </w:t>
      </w:r>
      <w:r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 xml:space="preserve"> en el Presupuesto Anual</w:t>
      </w:r>
      <w:r w:rsidR="00E5615B"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 xml:space="preserve"> para el ejercicio fiscal a realizar </w:t>
      </w:r>
      <w:r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 xml:space="preserve"> de</w:t>
      </w:r>
      <w:r w:rsidR="00E5615B"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 xml:space="preserve"> esta institución</w:t>
      </w:r>
      <w:r w:rsidR="00664DDD"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>.</w:t>
      </w:r>
    </w:p>
    <w:p w:rsidR="00664DDD" w:rsidRPr="00F63E90" w:rsidRDefault="00664DDD" w:rsidP="00F63E90">
      <w:pPr>
        <w:pStyle w:val="Ttulo1"/>
        <w:jc w:val="both"/>
        <w:rPr>
          <w:rFonts w:ascii="Agency FB" w:eastAsia="Times New Roman" w:hAnsi="Agency FB"/>
          <w:color w:val="000000" w:themeColor="text1"/>
          <w:sz w:val="36"/>
          <w:szCs w:val="24"/>
          <w:bdr w:val="none" w:sz="0" w:space="0" w:color="auto" w:frame="1"/>
          <w:lang w:eastAsia="es-MX"/>
        </w:rPr>
      </w:pPr>
      <w:bookmarkStart w:id="4" w:name="_Toc454810924"/>
      <w:r w:rsidRPr="00F63E90">
        <w:rPr>
          <w:rFonts w:ascii="Agency FB" w:eastAsia="Times New Roman" w:hAnsi="Agency FB"/>
          <w:color w:val="000000" w:themeColor="text1"/>
          <w:sz w:val="36"/>
          <w:szCs w:val="24"/>
          <w:bdr w:val="none" w:sz="0" w:space="0" w:color="auto" w:frame="1"/>
          <w:lang w:eastAsia="es-MX"/>
        </w:rPr>
        <w:t>V</w:t>
      </w:r>
      <w:r w:rsidR="00207128" w:rsidRPr="00F63E90">
        <w:rPr>
          <w:rFonts w:ascii="Agency FB" w:eastAsia="Times New Roman" w:hAnsi="Agency FB"/>
          <w:color w:val="000000" w:themeColor="text1"/>
          <w:sz w:val="36"/>
          <w:szCs w:val="24"/>
          <w:bdr w:val="none" w:sz="0" w:space="0" w:color="auto" w:frame="1"/>
          <w:lang w:eastAsia="es-MX"/>
        </w:rPr>
        <w:t>II</w:t>
      </w:r>
      <w:r w:rsidRPr="00F63E90">
        <w:rPr>
          <w:rFonts w:ascii="Agency FB" w:eastAsia="Times New Roman" w:hAnsi="Agency FB"/>
          <w:color w:val="000000" w:themeColor="text1"/>
          <w:sz w:val="36"/>
          <w:szCs w:val="24"/>
          <w:bdr w:val="none" w:sz="0" w:space="0" w:color="auto" w:frame="1"/>
          <w:lang w:eastAsia="es-MX"/>
        </w:rPr>
        <w:t>.-OBJETIVO</w:t>
      </w:r>
      <w:bookmarkEnd w:id="4"/>
    </w:p>
    <w:p w:rsidR="00664DDD" w:rsidRPr="00F63E90" w:rsidRDefault="00664DDD" w:rsidP="00F63E90">
      <w:pPr>
        <w:shd w:val="clear" w:color="auto" w:fill="FFFFFF"/>
        <w:jc w:val="both"/>
        <w:rPr>
          <w:rFonts w:ascii="Agency FB" w:eastAsia="Times New Roman" w:hAnsi="Agency FB" w:cs="Arial"/>
          <w:color w:val="000000"/>
          <w:sz w:val="36"/>
          <w:szCs w:val="24"/>
          <w:lang w:eastAsia="es-MX"/>
        </w:rPr>
      </w:pPr>
      <w:r w:rsidRPr="00F63E90">
        <w:rPr>
          <w:rStyle w:val="a"/>
          <w:rFonts w:ascii="Agency FB" w:hAnsi="Agency FB"/>
          <w:color w:val="000000"/>
          <w:sz w:val="36"/>
          <w:szCs w:val="24"/>
          <w:bdr w:val="none" w:sz="0" w:space="0" w:color="auto" w:frame="1"/>
          <w:shd w:val="clear" w:color="auto" w:fill="FFFFFF"/>
        </w:rPr>
        <w:t>Asegurar que las adquisiciones se lleven a cabo según normativas establecidas en el presente documento y que los artículos para la compra sean realmente requeridos para llevar a cabo las tareas específicas del área  solicitante</w:t>
      </w:r>
    </w:p>
    <w:p w:rsidR="005D0162" w:rsidRPr="00F63E90" w:rsidRDefault="005D0162" w:rsidP="00F63E90">
      <w:pPr>
        <w:pStyle w:val="Default"/>
        <w:jc w:val="both"/>
        <w:rPr>
          <w:rFonts w:ascii="Agency FB" w:hAnsi="Agency FB"/>
          <w:sz w:val="36"/>
        </w:rPr>
      </w:pPr>
    </w:p>
    <w:p w:rsidR="00B7631A" w:rsidRPr="00F63E90" w:rsidRDefault="00B7631A" w:rsidP="00F63E90">
      <w:pPr>
        <w:pStyle w:val="Ttulo1"/>
        <w:jc w:val="both"/>
        <w:rPr>
          <w:rFonts w:ascii="Agency FB" w:eastAsia="Times New Roman" w:hAnsi="Agency FB" w:cs="Arial"/>
          <w:color w:val="000000" w:themeColor="text1"/>
          <w:sz w:val="36"/>
          <w:szCs w:val="24"/>
          <w:lang w:eastAsia="es-MX"/>
        </w:rPr>
      </w:pPr>
      <w:bookmarkStart w:id="5" w:name="_Toc454810925"/>
      <w:r w:rsidRPr="00F63E90">
        <w:rPr>
          <w:rFonts w:ascii="Agency FB" w:eastAsia="Times New Roman" w:hAnsi="Agency FB"/>
          <w:color w:val="000000" w:themeColor="text1"/>
          <w:sz w:val="36"/>
          <w:szCs w:val="24"/>
          <w:bdr w:val="none" w:sz="0" w:space="0" w:color="auto" w:frame="1"/>
          <w:lang w:eastAsia="es-MX"/>
        </w:rPr>
        <w:t>V</w:t>
      </w:r>
      <w:r w:rsidR="00207128" w:rsidRPr="00F63E90">
        <w:rPr>
          <w:rFonts w:ascii="Agency FB" w:eastAsia="Times New Roman" w:hAnsi="Agency FB"/>
          <w:color w:val="000000" w:themeColor="text1"/>
          <w:sz w:val="36"/>
          <w:szCs w:val="24"/>
          <w:bdr w:val="none" w:sz="0" w:space="0" w:color="auto" w:frame="1"/>
          <w:lang w:eastAsia="es-MX"/>
        </w:rPr>
        <w:t>III</w:t>
      </w:r>
      <w:r w:rsidRPr="00F63E90">
        <w:rPr>
          <w:rFonts w:ascii="Agency FB" w:eastAsia="Times New Roman" w:hAnsi="Agency FB"/>
          <w:color w:val="000000" w:themeColor="text1"/>
          <w:sz w:val="36"/>
          <w:szCs w:val="24"/>
          <w:bdr w:val="none" w:sz="0" w:space="0" w:color="auto" w:frame="1"/>
          <w:lang w:eastAsia="es-MX"/>
        </w:rPr>
        <w:t>-POLITICAS</w:t>
      </w:r>
      <w:bookmarkEnd w:id="5"/>
    </w:p>
    <w:p w:rsidR="00B7631A" w:rsidRPr="00F63E90" w:rsidRDefault="00B7631A" w:rsidP="00F63E90">
      <w:pPr>
        <w:shd w:val="clear" w:color="auto" w:fill="FFFFFF"/>
        <w:jc w:val="both"/>
        <w:rPr>
          <w:rFonts w:ascii="Agency FB" w:eastAsia="Times New Roman" w:hAnsi="Agency FB" w:cs="Arial"/>
          <w:color w:val="000000"/>
          <w:sz w:val="36"/>
          <w:szCs w:val="24"/>
          <w:lang w:eastAsia="es-MX"/>
        </w:rPr>
      </w:pPr>
      <w:r w:rsidRPr="00F63E90">
        <w:rPr>
          <w:rFonts w:ascii="Agency FB" w:eastAsia="Times New Roman" w:hAnsi="Agency FB" w:cs="Arial"/>
          <w:color w:val="000000"/>
          <w:sz w:val="36"/>
          <w:szCs w:val="24"/>
          <w:bdr w:val="none" w:sz="0" w:space="0" w:color="auto" w:frame="1"/>
          <w:lang w:eastAsia="es-MX"/>
        </w:rPr>
        <w:t> </w:t>
      </w:r>
    </w:p>
    <w:p w:rsidR="00353C16" w:rsidRPr="00F63E90" w:rsidRDefault="00B7631A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  <w:r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 xml:space="preserve">Queda establecido que debemos apegarnos a las normas del sistema de contabilidad gubernamental para realizar las adquisiciones requeridas por esta </w:t>
      </w:r>
      <w:r w:rsidR="00353C16"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>institución</w:t>
      </w:r>
      <w:r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>.</w:t>
      </w:r>
    </w:p>
    <w:p w:rsidR="00B7631A" w:rsidRPr="00F63E90" w:rsidRDefault="00B7631A" w:rsidP="00F63E90">
      <w:pPr>
        <w:shd w:val="clear" w:color="auto" w:fill="FFFFFF"/>
        <w:jc w:val="both"/>
        <w:rPr>
          <w:rFonts w:ascii="Agency FB" w:eastAsia="Times New Roman" w:hAnsi="Agency FB" w:cs="Arial"/>
          <w:color w:val="000000"/>
          <w:sz w:val="36"/>
          <w:szCs w:val="24"/>
          <w:lang w:eastAsia="es-MX"/>
        </w:rPr>
      </w:pPr>
      <w:r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>Apegarnos a lo programado como lo establece</w:t>
      </w:r>
      <w:r w:rsidR="00F5458F"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 xml:space="preserve"> el presupuesto anual.</w:t>
      </w:r>
      <w:r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 xml:space="preserve"> </w:t>
      </w:r>
    </w:p>
    <w:p w:rsidR="00942C3B" w:rsidRPr="00F63E90" w:rsidRDefault="00B7631A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  <w:r w:rsidRPr="00F63E90">
        <w:rPr>
          <w:rFonts w:ascii="Agency FB" w:eastAsia="Times New Roman" w:hAnsi="Agency FB" w:cs="Arial"/>
          <w:color w:val="000000"/>
          <w:sz w:val="36"/>
          <w:szCs w:val="24"/>
          <w:bdr w:val="none" w:sz="0" w:space="0" w:color="auto" w:frame="1"/>
          <w:lang w:eastAsia="es-MX"/>
        </w:rPr>
        <w:t> </w:t>
      </w:r>
      <w:r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>Según esta pr</w:t>
      </w:r>
      <w:r w:rsidR="00942C3B"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 xml:space="preserve">evisión de necesidades, de acuerdo a lo plateado por cada coordinador de programa  en el presupuesto anual y </w:t>
      </w:r>
      <w:r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>posterior verifica</w:t>
      </w:r>
      <w:r w:rsidR="00942C3B"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>ción y autorización de la presidenta, director, tesorero de este sistema municipal para el desarrollo integral para la familia.</w:t>
      </w:r>
    </w:p>
    <w:p w:rsidR="00B7631A" w:rsidRPr="00F63E90" w:rsidRDefault="00942C3B" w:rsidP="00F63E90">
      <w:pPr>
        <w:shd w:val="clear" w:color="auto" w:fill="FFFFFF"/>
        <w:jc w:val="both"/>
        <w:rPr>
          <w:rFonts w:ascii="Agency FB" w:eastAsia="Times New Roman" w:hAnsi="Agency FB" w:cs="Arial"/>
          <w:color w:val="000000"/>
          <w:sz w:val="36"/>
          <w:szCs w:val="24"/>
          <w:lang w:eastAsia="es-MX"/>
        </w:rPr>
      </w:pPr>
      <w:r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 xml:space="preserve">  </w:t>
      </w:r>
    </w:p>
    <w:p w:rsidR="00942C3B" w:rsidRPr="00F63E90" w:rsidRDefault="00B7631A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  <w:r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>En el documento compartido, estarán asignados los responsables para cada tipo de acción</w:t>
      </w:r>
      <w:r w:rsidR="00942C3B"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 xml:space="preserve"> </w:t>
      </w:r>
      <w:r w:rsidR="004659B6" w:rsidRPr="00F63E90"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  <w:t>que podrá realizar con respecto</w:t>
      </w:r>
    </w:p>
    <w:p w:rsidR="004659B6" w:rsidRDefault="004659B6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</w:p>
    <w:p w:rsidR="00F63E90" w:rsidRDefault="00F63E90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</w:p>
    <w:p w:rsidR="00F63E90" w:rsidRDefault="00F63E90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</w:p>
    <w:p w:rsidR="00F63E90" w:rsidRDefault="00F63E90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</w:p>
    <w:p w:rsidR="00F63E90" w:rsidRDefault="00F63E90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</w:p>
    <w:p w:rsidR="00F63E90" w:rsidRDefault="00F63E90" w:rsidP="00F63E90">
      <w:pPr>
        <w:pStyle w:val="Default"/>
        <w:jc w:val="center"/>
        <w:rPr>
          <w:rFonts w:ascii="Agency FB" w:hAnsi="Agency FB"/>
          <w:sz w:val="96"/>
          <w:szCs w:val="96"/>
        </w:rPr>
      </w:pPr>
      <w:r w:rsidRPr="00363BC5">
        <w:rPr>
          <w:rFonts w:ascii="Agency FB" w:hAnsi="Agency FB"/>
          <w:sz w:val="96"/>
          <w:szCs w:val="96"/>
        </w:rPr>
        <w:t>MANUAL</w:t>
      </w:r>
    </w:p>
    <w:p w:rsidR="00F63E90" w:rsidRPr="00363BC5" w:rsidRDefault="00F63E90" w:rsidP="00F63E90">
      <w:pPr>
        <w:pStyle w:val="Default"/>
        <w:jc w:val="center"/>
        <w:rPr>
          <w:rFonts w:ascii="Agency FB" w:hAnsi="Agency FB"/>
          <w:sz w:val="96"/>
          <w:szCs w:val="96"/>
        </w:rPr>
      </w:pPr>
      <w:r w:rsidRPr="00363BC5">
        <w:rPr>
          <w:rFonts w:ascii="Agency FB" w:hAnsi="Agency FB"/>
          <w:sz w:val="96"/>
          <w:szCs w:val="96"/>
        </w:rPr>
        <w:t xml:space="preserve"> DE</w:t>
      </w:r>
    </w:p>
    <w:p w:rsidR="00F63E90" w:rsidRDefault="00F63E90" w:rsidP="00F63E90">
      <w:pPr>
        <w:pStyle w:val="Default"/>
        <w:jc w:val="center"/>
        <w:rPr>
          <w:rFonts w:ascii="Agency FB" w:hAnsi="Agency FB"/>
          <w:sz w:val="96"/>
          <w:szCs w:val="96"/>
        </w:rPr>
      </w:pPr>
      <w:r w:rsidRPr="00363BC5">
        <w:rPr>
          <w:rFonts w:ascii="Agency FB" w:hAnsi="Agency FB"/>
          <w:sz w:val="96"/>
          <w:szCs w:val="96"/>
        </w:rPr>
        <w:t>PROCEDIMIENTO</w:t>
      </w:r>
    </w:p>
    <w:p w:rsidR="00F63E90" w:rsidRDefault="00F63E90" w:rsidP="00F63E90">
      <w:pPr>
        <w:pStyle w:val="Default"/>
        <w:jc w:val="center"/>
        <w:rPr>
          <w:rFonts w:ascii="Agency FB" w:hAnsi="Agency FB"/>
          <w:sz w:val="96"/>
          <w:szCs w:val="96"/>
        </w:rPr>
      </w:pPr>
      <w:r w:rsidRPr="00363BC5">
        <w:rPr>
          <w:rFonts w:ascii="Agency FB" w:hAnsi="Agency FB"/>
          <w:sz w:val="96"/>
          <w:szCs w:val="96"/>
        </w:rPr>
        <w:t xml:space="preserve">  PARA  </w:t>
      </w:r>
    </w:p>
    <w:p w:rsidR="00F63E90" w:rsidRPr="00363BC5" w:rsidRDefault="00F63E90" w:rsidP="00F63E90">
      <w:pPr>
        <w:pStyle w:val="Default"/>
        <w:jc w:val="center"/>
        <w:rPr>
          <w:rFonts w:ascii="Agency FB" w:hAnsi="Agency FB"/>
          <w:sz w:val="96"/>
          <w:szCs w:val="96"/>
        </w:rPr>
      </w:pPr>
      <w:r w:rsidRPr="00363BC5">
        <w:rPr>
          <w:rFonts w:ascii="Agency FB" w:hAnsi="Agency FB"/>
          <w:sz w:val="96"/>
          <w:szCs w:val="96"/>
        </w:rPr>
        <w:t>ADQUISICIONES</w:t>
      </w:r>
    </w:p>
    <w:p w:rsidR="00F63E90" w:rsidRDefault="00F63E90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</w:p>
    <w:p w:rsidR="00F63E90" w:rsidRDefault="00F63E90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</w:p>
    <w:p w:rsidR="00F63E90" w:rsidRDefault="00F63E90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</w:p>
    <w:p w:rsidR="00F63E90" w:rsidRDefault="00F63E90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</w:p>
    <w:p w:rsidR="00F63E90" w:rsidRDefault="00F63E90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</w:p>
    <w:p w:rsidR="00F63E90" w:rsidRDefault="00F63E90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</w:p>
    <w:p w:rsidR="00F63E90" w:rsidRDefault="00F63E90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</w:p>
    <w:p w:rsidR="00F63E90" w:rsidRDefault="00F63E90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</w:p>
    <w:p w:rsidR="00F63E90" w:rsidRDefault="00F63E90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</w:p>
    <w:p w:rsidR="00F63E90" w:rsidRPr="00F63E90" w:rsidRDefault="00F63E90" w:rsidP="00F63E90">
      <w:pPr>
        <w:shd w:val="clear" w:color="auto" w:fill="FFFFFF"/>
        <w:jc w:val="both"/>
        <w:rPr>
          <w:rFonts w:ascii="Agency FB" w:eastAsia="Times New Roman" w:hAnsi="Agency FB" w:cs="Times New Roman"/>
          <w:color w:val="000000"/>
          <w:sz w:val="36"/>
          <w:szCs w:val="24"/>
          <w:bdr w:val="none" w:sz="0" w:space="0" w:color="auto" w:frame="1"/>
          <w:lang w:eastAsia="es-MX"/>
        </w:rPr>
      </w:pPr>
    </w:p>
    <w:p w:rsidR="007B6891" w:rsidRPr="00F63E90" w:rsidRDefault="007B6891" w:rsidP="003E3E9A">
      <w:pPr>
        <w:pStyle w:val="Ttulo1"/>
        <w:rPr>
          <w:rFonts w:ascii="Agency FB" w:eastAsia="Times New Roman" w:hAnsi="Agency FB"/>
          <w:color w:val="000000" w:themeColor="text1"/>
          <w:sz w:val="40"/>
          <w:szCs w:val="24"/>
          <w:lang w:eastAsia="es-MX"/>
        </w:rPr>
      </w:pPr>
      <w:bookmarkStart w:id="6" w:name="_Toc454810926"/>
      <w:r w:rsidRPr="00F63E90">
        <w:rPr>
          <w:rFonts w:ascii="Agency FB" w:eastAsia="Times New Roman" w:hAnsi="Agency FB"/>
          <w:color w:val="000000" w:themeColor="text1"/>
          <w:sz w:val="40"/>
          <w:szCs w:val="24"/>
          <w:lang w:eastAsia="es-MX"/>
        </w:rPr>
        <w:lastRenderedPageBreak/>
        <w:t>PROCEDIMIENTOS</w:t>
      </w:r>
      <w:bookmarkEnd w:id="6"/>
    </w:p>
    <w:p w:rsidR="007B6891" w:rsidRPr="00F63E90" w:rsidRDefault="007B6891" w:rsidP="007B6891">
      <w:pPr>
        <w:pStyle w:val="Prrafodelista"/>
        <w:numPr>
          <w:ilvl w:val="0"/>
          <w:numId w:val="1"/>
        </w:numPr>
        <w:shd w:val="clear" w:color="auto" w:fill="FFFFFF"/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</w:pPr>
      <w:r w:rsidRPr="00F63E90"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  <w:t>Cada área es responsable de elaborar sus requisiciones de material con anticipación.</w:t>
      </w:r>
    </w:p>
    <w:p w:rsidR="007B6891" w:rsidRPr="00F63E90" w:rsidRDefault="007B6891" w:rsidP="007B6891">
      <w:pPr>
        <w:pStyle w:val="Prrafodelista"/>
        <w:numPr>
          <w:ilvl w:val="0"/>
          <w:numId w:val="1"/>
        </w:numPr>
        <w:shd w:val="clear" w:color="auto" w:fill="FFFFFF"/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</w:pPr>
      <w:r w:rsidRPr="00F63E90"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  <w:t>La Coordinación Administrativa es la encargada de recopilar las requisiciones de material solicitado por las diferentes áreas que componen la estructura orgánica municipal.</w:t>
      </w:r>
    </w:p>
    <w:p w:rsidR="007B6891" w:rsidRPr="00F63E90" w:rsidRDefault="007B6891" w:rsidP="007B6891">
      <w:pPr>
        <w:pStyle w:val="Prrafodelista"/>
        <w:numPr>
          <w:ilvl w:val="0"/>
          <w:numId w:val="1"/>
        </w:numPr>
        <w:shd w:val="clear" w:color="auto" w:fill="FFFFFF"/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</w:pPr>
      <w:r w:rsidRPr="00F63E90"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  <w:t>Se verificará la suficiencia presupuestal para la solicitud del gasto.</w:t>
      </w:r>
    </w:p>
    <w:p w:rsidR="007B6891" w:rsidRPr="00F63E90" w:rsidRDefault="007B6891" w:rsidP="007B6891">
      <w:pPr>
        <w:pStyle w:val="Prrafodelista"/>
        <w:numPr>
          <w:ilvl w:val="0"/>
          <w:numId w:val="1"/>
        </w:numPr>
        <w:shd w:val="clear" w:color="auto" w:fill="FFFFFF"/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</w:pPr>
      <w:r w:rsidRPr="00F63E90"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  <w:t>Se deberá realizar cotizaciones para estar en posibilidades de elegir la más viable.</w:t>
      </w:r>
    </w:p>
    <w:p w:rsidR="007B6891" w:rsidRPr="00F63E90" w:rsidRDefault="007B6891" w:rsidP="007B6891">
      <w:pPr>
        <w:pStyle w:val="Prrafodelista"/>
        <w:numPr>
          <w:ilvl w:val="0"/>
          <w:numId w:val="1"/>
        </w:numPr>
        <w:shd w:val="clear" w:color="auto" w:fill="FFFFFF"/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</w:pPr>
      <w:r w:rsidRPr="00F63E90"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  <w:t>Se deberá analizar el tipo y forma de adquisición que se va a realizar dependiendo del monto.</w:t>
      </w:r>
    </w:p>
    <w:p w:rsidR="007B6891" w:rsidRPr="00F63E90" w:rsidRDefault="007B6891" w:rsidP="007B6891">
      <w:pPr>
        <w:pStyle w:val="Prrafodelista"/>
        <w:numPr>
          <w:ilvl w:val="0"/>
          <w:numId w:val="1"/>
        </w:numPr>
        <w:shd w:val="clear" w:color="auto" w:fill="FFFFFF"/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</w:pPr>
      <w:r w:rsidRPr="00F63E90"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  <w:t>Se dará respuesta a las áreas solicitantes.</w:t>
      </w:r>
    </w:p>
    <w:p w:rsidR="007B6891" w:rsidRPr="00F63E90" w:rsidRDefault="007B6891" w:rsidP="007B6891">
      <w:pPr>
        <w:pStyle w:val="Prrafodelista"/>
        <w:numPr>
          <w:ilvl w:val="0"/>
          <w:numId w:val="1"/>
        </w:numPr>
        <w:shd w:val="clear" w:color="auto" w:fill="FFFFFF"/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</w:pPr>
      <w:r w:rsidRPr="00F63E90"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  <w:t>Se deberán elaborar contratos de prestación de servicios o suministro de materiales o cualquier otro tipo de adquisición.</w:t>
      </w:r>
    </w:p>
    <w:p w:rsidR="007B6891" w:rsidRPr="00F63E90" w:rsidRDefault="007B6891" w:rsidP="007B6891">
      <w:pPr>
        <w:pStyle w:val="Prrafodelista"/>
        <w:numPr>
          <w:ilvl w:val="0"/>
          <w:numId w:val="1"/>
        </w:numPr>
        <w:shd w:val="clear" w:color="auto" w:fill="FFFFFF"/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</w:pPr>
      <w:r w:rsidRPr="00F63E90"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  <w:t>Se formalizarán las compras al momento en que se tenga la factura.</w:t>
      </w:r>
    </w:p>
    <w:p w:rsidR="007B6891" w:rsidRPr="00F63E90" w:rsidRDefault="007B6891" w:rsidP="007B6891">
      <w:pPr>
        <w:pStyle w:val="Prrafodelista"/>
        <w:numPr>
          <w:ilvl w:val="0"/>
          <w:numId w:val="1"/>
        </w:numPr>
        <w:shd w:val="clear" w:color="auto" w:fill="FFFFFF"/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</w:pPr>
      <w:r w:rsidRPr="00F63E90"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  <w:t xml:space="preserve">Se remitirá la requisición con su documentación soporte, para que la tesorería </w:t>
      </w:r>
    </w:p>
    <w:p w:rsidR="007B6891" w:rsidRPr="00F63E90" w:rsidRDefault="007B6891" w:rsidP="007B6891">
      <w:pPr>
        <w:pStyle w:val="Prrafodelista"/>
        <w:numPr>
          <w:ilvl w:val="0"/>
          <w:numId w:val="1"/>
        </w:numPr>
        <w:shd w:val="clear" w:color="auto" w:fill="FFFFFF"/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</w:pPr>
      <w:r w:rsidRPr="00F63E90"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  <w:t>La Tesorería  realice la revisión y en su caso la programación de pago.</w:t>
      </w:r>
    </w:p>
    <w:p w:rsidR="00DB224C" w:rsidRDefault="00DB224C" w:rsidP="007B6891">
      <w:pPr>
        <w:shd w:val="clear" w:color="auto" w:fill="FFFFFF"/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</w:pPr>
    </w:p>
    <w:p w:rsidR="00DB224C" w:rsidRDefault="00DB224C" w:rsidP="007B6891">
      <w:pPr>
        <w:shd w:val="clear" w:color="auto" w:fill="FFFFFF"/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</w:pPr>
    </w:p>
    <w:p w:rsidR="00DB224C" w:rsidRDefault="00DB224C" w:rsidP="007B6891">
      <w:pPr>
        <w:shd w:val="clear" w:color="auto" w:fill="FFFFFF"/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</w:pPr>
    </w:p>
    <w:p w:rsidR="00DB224C" w:rsidRDefault="00DB224C" w:rsidP="00DB224C">
      <w:pPr>
        <w:shd w:val="clear" w:color="auto" w:fill="FFFFFF"/>
        <w:rPr>
          <w:rFonts w:ascii="Agency FB" w:eastAsia="Times New Roman" w:hAnsi="Agency FB" w:cs="Arial"/>
          <w:color w:val="000000"/>
          <w:sz w:val="40"/>
          <w:szCs w:val="24"/>
          <w:lang w:eastAsia="es-MX"/>
        </w:rPr>
      </w:pPr>
    </w:p>
    <w:p w:rsidR="00D41603" w:rsidRDefault="00F63E90" w:rsidP="00DB224C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  <w:r w:rsidRPr="00F63E90">
        <w:rPr>
          <w:rFonts w:ascii="Agency FB" w:eastAsia="Times New Roman" w:hAnsi="Agency FB" w:cs="Arial"/>
          <w:color w:val="000000"/>
          <w:szCs w:val="24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41F152AF" wp14:editId="61FDD7DE">
                <wp:simplePos x="0" y="0"/>
                <wp:positionH relativeFrom="column">
                  <wp:posOffset>748665</wp:posOffset>
                </wp:positionH>
                <wp:positionV relativeFrom="paragraph">
                  <wp:posOffset>469900</wp:posOffset>
                </wp:positionV>
                <wp:extent cx="5011420" cy="8280400"/>
                <wp:effectExtent l="0" t="0" r="17780" b="25400"/>
                <wp:wrapNone/>
                <wp:docPr id="171" name="5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1420" cy="8280400"/>
                          <a:chOff x="0" y="0"/>
                          <a:chExt cx="5012012" cy="8280920"/>
                        </a:xfrm>
                      </wpg:grpSpPr>
                      <wps:wsp>
                        <wps:cNvPr id="172" name="3 Elipse"/>
                        <wps:cNvSpPr/>
                        <wps:spPr>
                          <a:xfrm>
                            <a:off x="1224139" y="0"/>
                            <a:ext cx="1080120" cy="5238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</w:rPr>
                                <w:t xml:space="preserve">INICIO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4 Conector recto de flecha"/>
                        <wps:cNvCnPr/>
                        <wps:spPr>
                          <a:xfrm>
                            <a:off x="1776899" y="523875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5 Rectángulo redondeado"/>
                        <wps:cNvSpPr/>
                        <wps:spPr>
                          <a:xfrm>
                            <a:off x="2" y="716340"/>
                            <a:ext cx="3600401" cy="5524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Coordinación administrativa </w:t>
                              </w:r>
                            </w:p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1.- Recibir requisiciones de las áreas</w:t>
                              </w:r>
                              <w:r>
                                <w:rPr>
                                  <w:rFonts w:ascii="Arial" w:eastAsia="Calibri" w:hAnsi="Arial"/>
                                  <w:color w:val="000000" w:themeColor="dark1"/>
                                  <w:kern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6 Conector recto de flecha"/>
                        <wps:cNvCnPr/>
                        <wps:spPr>
                          <a:xfrm>
                            <a:off x="1799759" y="1266825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7 Rectángulo redondeado"/>
                        <wps:cNvSpPr/>
                        <wps:spPr>
                          <a:xfrm>
                            <a:off x="2" y="1468388"/>
                            <a:ext cx="3600401" cy="4191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2.- Verificar la suficiencia presupuestal y sella de procedencia.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8 Conector recto de flecha"/>
                        <wps:cNvCnPr/>
                        <wps:spPr>
                          <a:xfrm>
                            <a:off x="1800203" y="1897732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9 Rectángulo redondeado"/>
                        <wps:cNvSpPr/>
                        <wps:spPr>
                          <a:xfrm>
                            <a:off x="2" y="2088232"/>
                            <a:ext cx="3600401" cy="381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 w:cs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3.- Realizar cotizaciones y analizar tipo de adquisición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10 Recortar rectángulo de esquina sencilla"/>
                        <wps:cNvSpPr/>
                        <wps:spPr>
                          <a:xfrm>
                            <a:off x="3963299" y="2129053"/>
                            <a:ext cx="1005256" cy="342900"/>
                          </a:xfrm>
                          <a:prstGeom prst="snip1Rect">
                            <a:avLst/>
                          </a:prstGeom>
                          <a:ln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Cotizaciones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11 Conector recto de flecha"/>
                        <wps:cNvCnPr/>
                        <wps:spPr>
                          <a:xfrm>
                            <a:off x="3610849" y="2278732"/>
                            <a:ext cx="3628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17 Conector recto de flecha"/>
                        <wps:cNvCnPr/>
                        <wps:spPr>
                          <a:xfrm>
                            <a:off x="1796130" y="2471953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18 Rectángulo redondeado"/>
                        <wps:cNvSpPr/>
                        <wps:spPr>
                          <a:xfrm>
                            <a:off x="2" y="2668307"/>
                            <a:ext cx="3610848" cy="4667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4.- Someter a consideración para su autorización al Comité de Adquisiciones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19 Rectángulo redondeado"/>
                        <wps:cNvSpPr/>
                        <wps:spPr>
                          <a:xfrm>
                            <a:off x="2" y="3345408"/>
                            <a:ext cx="3610848" cy="4953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COMITÉ DE ADQUISICIONES</w:t>
                              </w:r>
                            </w:p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5.- Emite fallo para que se notifique a los proveedores cuya viabilidad fue aceptada.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20 Conector recto de flecha"/>
                        <wps:cNvCnPr/>
                        <wps:spPr>
                          <a:xfrm>
                            <a:off x="1802480" y="3154908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21 Recortar rectángulo de esquina sencilla"/>
                        <wps:cNvSpPr/>
                        <wps:spPr>
                          <a:xfrm>
                            <a:off x="3973745" y="3421608"/>
                            <a:ext cx="994810" cy="342900"/>
                          </a:xfrm>
                          <a:prstGeom prst="snip1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66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Falló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22 Conector recto de flecha"/>
                        <wps:cNvCnPr/>
                        <wps:spPr>
                          <a:xfrm>
                            <a:off x="3610849" y="3596010"/>
                            <a:ext cx="3628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23 Rectángulo redondeado"/>
                        <wps:cNvSpPr/>
                        <wps:spPr>
                          <a:xfrm>
                            <a:off x="2" y="4034928"/>
                            <a:ext cx="3610848" cy="4191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6.- Dar respuesta a las áreas solicitantes.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24 Conector recto de flecha"/>
                        <wps:cNvCnPr/>
                        <wps:spPr>
                          <a:xfrm>
                            <a:off x="1802480" y="3840708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25 Recortar rectángulo de esquina sencilla"/>
                        <wps:cNvSpPr/>
                        <wps:spPr>
                          <a:xfrm>
                            <a:off x="3988411" y="4073028"/>
                            <a:ext cx="1023601" cy="342900"/>
                          </a:xfrm>
                          <a:prstGeom prst="snip1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66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Oficio de Respuesta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26 Conector recto de flecha"/>
                        <wps:cNvCnPr/>
                        <wps:spPr>
                          <a:xfrm>
                            <a:off x="3610850" y="4244478"/>
                            <a:ext cx="377561" cy="399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30 Conector recto de flecha"/>
                        <wps:cNvCnPr/>
                        <wps:spPr>
                          <a:xfrm>
                            <a:off x="1802480" y="4454028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32 Conector recto de flecha"/>
                        <wps:cNvCnPr/>
                        <wps:spPr>
                          <a:xfrm>
                            <a:off x="1797623" y="7666384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33 Conector recto de flecha"/>
                        <wps:cNvCnPr/>
                        <wps:spPr>
                          <a:xfrm>
                            <a:off x="1802480" y="7091798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34 Conector recto de flecha"/>
                        <wps:cNvCnPr/>
                        <wps:spPr>
                          <a:xfrm>
                            <a:off x="1805426" y="6181377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35 Conector recto de flecha"/>
                        <wps:cNvCnPr/>
                        <wps:spPr>
                          <a:xfrm>
                            <a:off x="1797623" y="5524152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36 Conector recto de flecha"/>
                        <wps:cNvCnPr/>
                        <wps:spPr>
                          <a:xfrm>
                            <a:off x="1797623" y="4968552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38 Rectángulo redondeado"/>
                        <wps:cNvSpPr/>
                        <wps:spPr>
                          <a:xfrm>
                            <a:off x="1" y="4672260"/>
                            <a:ext cx="3610849" cy="29527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Suministro de materiales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39 Rectángulo redondeado"/>
                        <wps:cNvSpPr/>
                        <wps:spPr>
                          <a:xfrm>
                            <a:off x="1" y="5159052"/>
                            <a:ext cx="3610848" cy="33337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7.- Solicita al proveedor la factura para formalización de la adquisición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40 Rectángulo redondeado"/>
                        <wps:cNvSpPr/>
                        <wps:spPr>
                          <a:xfrm>
                            <a:off x="0" y="5714652"/>
                            <a:ext cx="3610849" cy="4667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PROVEEDOR</w:t>
                              </w:r>
                            </w:p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8.- Remite factura a la coordinación administrativa.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41 Recortar rectángulo de esquina sencilla"/>
                        <wps:cNvSpPr/>
                        <wps:spPr>
                          <a:xfrm>
                            <a:off x="3960443" y="5777228"/>
                            <a:ext cx="813035" cy="342900"/>
                          </a:xfrm>
                          <a:prstGeom prst="snip1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66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Factura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42 Conector recto de flecha"/>
                        <wps:cNvCnPr/>
                        <wps:spPr>
                          <a:xfrm>
                            <a:off x="3600403" y="5947444"/>
                            <a:ext cx="3628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45 Rectángulo redondeado"/>
                        <wps:cNvSpPr/>
                        <wps:spPr>
                          <a:xfrm>
                            <a:off x="1" y="6449094"/>
                            <a:ext cx="3610850" cy="64270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66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Coordinación administrativa </w:t>
                              </w:r>
                            </w:p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9.- Remite requisición autorizada, factura y contrato de prestación de bienes o servicios a la Tesorería  para su revisión.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46 Recortar rectángulo de esquina sencilla"/>
                        <wps:cNvSpPr/>
                        <wps:spPr>
                          <a:xfrm>
                            <a:off x="3990953" y="6552728"/>
                            <a:ext cx="977602" cy="342900"/>
                          </a:xfrm>
                          <a:prstGeom prst="snip1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66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Documentación Soporte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47 Rectángulo redondeado"/>
                        <wps:cNvSpPr/>
                        <wps:spPr>
                          <a:xfrm>
                            <a:off x="0" y="7282298"/>
                            <a:ext cx="3618182" cy="4191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66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Tesorería realiza el pago médiate cheque o efectivo  por el bien o servicio al proveedor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48 Elipse"/>
                        <wps:cNvSpPr/>
                        <wps:spPr>
                          <a:xfrm>
                            <a:off x="1269031" y="7879109"/>
                            <a:ext cx="1080120" cy="401811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66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63E90" w:rsidRDefault="00F63E90" w:rsidP="00F63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</w:rPr>
                                <w:t>Fin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49 Conector recto de flecha"/>
                        <wps:cNvCnPr/>
                        <wps:spPr>
                          <a:xfrm>
                            <a:off x="3618182" y="6759110"/>
                            <a:ext cx="3628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50 Grupo" o:spid="_x0000_s1029" style="position:absolute;margin-left:58.95pt;margin-top:37pt;width:394.6pt;height:652pt;z-index:251930624" coordsize="50120,8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YSLwkAAL9uAAAOAAAAZHJzL2Uyb0RvYy54bWzsXdlu20gWfR+g/4Hg+0SshZsRpxE4cTBA&#10;0B10etDPNElJRFMkh6Qje/6mv6V/bE5VscoSpdiOQjuSp/wga2FxubzruaeKr3++WZXOl7ztiro6&#10;d8krz3XyKq2zolqcu//+/fKfket0fVJlSVlX+bl7m3fuz29++sfrdXOW03pZl1neOthJ1Z2tm3N3&#10;2ffN2WzWpct8lXSv6iav8OO8bldJj4/tYpa1yRp7X5Uz6nnBbF23WdPWad51+Pad+tF9I/c/n+dp&#10;/+t83uW9U567OLdevrby9Uq8zt68Ts4WbdIsi3Q4jeSAs1glRYWDml29S/rEuW6LnV2tirStu3re&#10;v0rr1ayez4s0l9eAqyHe6Go+tPV1I69lcbZeNEZMEO1ITgfvNv3ly6fWKTLcu5C4TpWscJN8z/nQ&#10;Xje1kM66WZxhow9t87n51A5fLNQnccE383Yl/uNSnBsp11sj1/ymd1J86XuEcArxp/gtopHHvUHy&#10;6RK3Z2dcunx/NxJyoXcjY+wGJzHTB56J8zOns26gRd2doLrvE9TnZdLkUv6dkIERFM5HCYo578ui&#10;6XIlKLmRkVJ31kFge0REKOWExa6zKyjiRbjaQVA+ZVHob11tcta0Xf8hr1eOeHPu5qU6vjhM8uVj&#10;1yvZ6K3E12UlXru6LLLLoizlh3ZxdVG2zpcEVnF5GQQXF8NhNjaDiMVQCFhfiXzX35a52u1v+RyK&#10;g9tLpeZLk83NbpM0zas+GPZbVthaDJvjFMxAsm9g2ZNh0LCtGJZLUzYDvX0Dt49oRsij1lVvBq+K&#10;qm737SD70xxZba+vXl2zuPz+5upGWotSQ/HVVZ3dQjPaWvmWrkkvC9ybj0nXf0paOBPcTjhI/Lqs&#10;2/+6zhrO5tzt/nOdtLnrlP+qoKQx4Vx4J/mB+6FQgXbzl6vNX6rr1UWNOwd7xdHkW7F9X+q387Ze&#10;/QG/+FYcFT8lVYpjn7tp3+oPF71ygvCsaf72rdwMHqlJ+o/V5yYVOxeCE4r0+80fSdsMCtfDpn+p&#10;tWHsKJ3aVoys6rfXfT0vpEbeyWkQKYxUuJZnsVamrZU7F4hBaV/jbol/TpY78zJPl4lQOHE2MPKL&#10;avByWuu1pzEujoRhEMXKfn1jo9DRwWdB4MLPkdjzlZszzmrHfLu+TYrFssd5qRNTUr/XkvukKN9X&#10;mdPfNnDVfVsk1aKUHujxFrvX8JT9aBPYb7H3GJ4eeJDV6sEHWG1/owfPv2a1ykSFaxxU7tl0j2vd&#10;853foHJ//1Utrssa6pfVVZYn2RBiHxk5EHegWCEJGLwFLudO51jgIajCIQjN833K/e0wuaN5yCyq&#10;TJySNPN7FW4jJiCOPFvooM8eOvQRD1DCbwkdJNbuxoaOjXzlGEOHr803mCp0xHHoq9BBaBBEVOZ3&#10;d3ZsY4fIDqVne3TGp93/AWZ71LEj0MoXThc7CA8iFkX3BA9OYvJQ2mKDR74aVzrPFTzkvRNpjA0e&#10;Rx48Qm2/0UTBI/I86qGaEcVFFIchkzpng8eQKNrCYwOiAuyqIKp4uuBBvSiiY6XbqjxYhNhhK49v&#10;TmGeK3iEtvIQueWo3D3GygM1grJf4gkDrts+UaiVhhCAXeUAEYsqcTp0XACrJvrmAsV6GIVmccDo&#10;gGJRQgFWse2sEJbsUx9JqIAUGMcWDxh2VxUNOWpI4cWi0URemc0Kj9+wI1T4g2GTadJCFqBrxBWm&#10;QGkY7aSFLKBRPNjxQyZs8ehtFPyFYQqRafGScBrtI2EcEAalRpCgPCTxOIxYRMsiWgPBIDJ9cxJN&#10;WJUARmWezGzvSmHlFFEEieSFB0GogNavd+IspPXjIC2Jgdvk5QSSF9NKJxPCCoxxn3s7mLTIarQB&#10;I6o8VH1YA/5xBsx15Wkx6ePGpCPDR6DeRPlf5FEuihoBEhCfx2NDtvmfzf90/mfa6ZQ8FagVspDj&#10;MAqyIsFYG+OYA6KeGNPaJsjcdoYDCZ5yVq9B8gMXEF8KrqX4E94SmejWsLJy1mjr0BBxzkkFQ3Be&#10;Jj3erpoMbMFqAeJeuQDFWnD4BIa5NfpRrBzFAXqXdEtF/JR7UJjfqujBwi6LFei5APBNrFXcUVUE&#10;D+RSkacpYqt4Z/iQRKKHNok7gSTO8AoonSYGbCJQzI8DENm3oWSLQNkYoGOA6YpTNh0GwD3GY3pv&#10;CWFpLQf1x5+rMymPY8PHCYQPwyygU/HpN0uIiHvhOGmzJYQNHzp8mL44lYz6p+iLRxEn6JMI4NgL&#10;mTcOK8Sj4LwMVPvJ+uLb6fz/aQ0hmbw2CBx/EIjhklUXm07EjJc1BCatSLOjnPNwnM2FoR9oq0MZ&#10;PxTRevqpnvE4TFOzE6vcF93Ijk0jmz0BkMlFQ2Ls920WYrOQIQuJTSObTQShgEYRBlRxu8MgCBiQ&#10;+q0Jflb7rPZp7TNdWMamAfDIRgUWejGUcRR8rfZZ7dPaZ1qIbLr63+cUqDQqroBEhIUjMo/VPqt9&#10;WvtMC5H5E/m+jcgrJs4T386qEiu36Fm1B6HGevALo88KFrUqe9lEZe9m3sfjIIIG2rzPat/eZadi&#10;0zpjk9BnB4wT3Fga7DRshzkFgj5LY58+tA6VZd/9OPadvHcWNT0B1NS0ztgk9FllwD7xMXlvFDa2&#10;+O8Mf6dvwC928p5dDmjfGlRHOClXzJZV6R+Xk3K/dzkv1LUIr36IRVn22y+OZ+evSK7kQVWI9Ikg&#10;Wh5QhXzLel4SK7Px9+jjL5YLNvb7ZPzjwONcwfh+GCKzHgGpQLc8Bgxj0jn1ljuARRFF2WyN8ASM&#10;0HRu+US9M7UCzWB0MQ9BHtjGUCz92OLHCj+mnunc8klWZFUlWMAx70lRUkZTkAWjRfj6gGNmxwOc&#10;lUdhKNbXQ5jW15/EKkZysbqhYAqeasIXDA9LTsjeIcDzcJxwYZm8QBi9Tbgwi0w8A0CFxu+f8GUn&#10;7Z8GakERdjRqMclCsgq1gKFROqaJAHWMiFjlQ6IWU824sSEPTHQb8k4k5BmCAo8OezhMEHtMpZVY&#10;ywtrMUt4+C6t3HpEDJb8jzBXQc0n/goV+hGPiLEWhsULrIWdiIUZEgaPp6EAmbAlCjUsz0/s/GX5&#10;8CbtWA4C3/XgA8D3w1bll08Cw1PSZL9geKKbeAzb5me833zu3Jv/AQAA//8DAFBLAwQUAAYACAAA&#10;ACEAiqUb8+AAAAALAQAADwAAAGRycy9kb3ducmV2LnhtbEyPQUvDQBSE74L/YXmCN7u7Vk0bsyml&#10;qKci2Ari7TV5TUKzuyG7TdJ/7/Okx2GGmW+y1WRbMVAfGu8M6JkCQa7wZeMqA5/717sFiBDRldh6&#10;RwYuFGCVX19lmJZ+dB807GIluMSFFA3UMXaplKGoyWKY+Y4ce0ffW4ws+0qWPY5cblt5r9STtNg4&#10;Xqixo01NxWl3tgbeRhzXc/0ybE/HzeV7//j+tdVkzO3NtH4GEWmKf2H4xWd0yJnp4M+uDKJlrZMl&#10;Rw0kD/yJA0uVaBAHdubJQoHMM/n/Q/4DAAD//wMAUEsBAi0AFAAGAAgAAAAhALaDOJL+AAAA4QEA&#10;ABMAAAAAAAAAAAAAAAAAAAAAAFtDb250ZW50X1R5cGVzXS54bWxQSwECLQAUAAYACAAAACEAOP0h&#10;/9YAAACUAQAACwAAAAAAAAAAAAAAAAAvAQAAX3JlbHMvLnJlbHNQSwECLQAUAAYACAAAACEArjXG&#10;Ei8JAAC/bgAADgAAAAAAAAAAAAAAAAAuAgAAZHJzL2Uyb0RvYy54bWxQSwECLQAUAAYACAAAACEA&#10;iqUb8+AAAAALAQAADwAAAAAAAAAAAAAAAACJCwAAZHJzL2Rvd25yZXYueG1sUEsFBgAAAAAEAAQA&#10;8wAAAJYMAAAAAA==&#10;">
                <v:oval id="3 Elipse" o:spid="_x0000_s1030" style="position:absolute;left:12241;width:10801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UGasQA&#10;AADcAAAADwAAAGRycy9kb3ducmV2LnhtbERPTWvCQBC9F/wPywi91Y0etpK6itoqaQWhtgjehuyY&#10;BLOzMbvV9N93C4K3ebzPmcw6W4sLtb5yrGE4SEAQ585UXGj4/lo9jUH4gGywdkwafsnDbNp7mGBq&#10;3JU/6bILhYgh7FPUUIbQpFL6vCSLfuAa4sgdXWsxRNgW0rR4jeG2lqMkUdJixbGhxIaWJeWn3Y/V&#10;sFZrlWVmcXjdbN9r5d/O+49Eaf3Y7+YvIAJ14S6+uTMT5z+P4P+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FBmrEAAAA3AAAAA8AAAAAAAAAAAAAAAAAmAIAAGRycy9k&#10;b3ducmV2LnhtbFBLBQYAAAAABAAEAPUAAACJAwAAAAA=&#10;" fillcolor="white [3201]" strokecolor="#f6c" strokeweight="1pt">
                  <v:stroke joinstyle="miter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</w:rPr>
                          <w:t xml:space="preserve">INICIO 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4 Conector recto de flecha" o:spid="_x0000_s1031" type="#_x0000_t32" style="position:absolute;left:17768;top:5238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SQj8UAAADcAAAADwAAAGRycy9kb3ducmV2LnhtbESPQWvCQBCF74L/YZlCL6IbrbVt6ioi&#10;SHtt1NLjkJ1mg9nZkJ1q/PfdQsHbDO/N+94s171v1Jm6WAc2MJ1koIjLYGuuDBz2u/EzqCjIFpvA&#10;ZOBKEdar4WCJuQ0X/qBzIZVKIRxzNOBE2lzrWDryGCehJU7ad+g8Slq7StsOLyncN3qWZQvtseZE&#10;cNjS1lF5Kn584tJhNioeRy/z0xsevz6dXOdTMeb+rt+8ghLq5Wb+v363qf7TA/w9kyb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SQj8UAAADcAAAADwAAAAAAAAAA&#10;AAAAAAChAgAAZHJzL2Rvd25yZXYueG1sUEsFBgAAAAAEAAQA+QAAAJMDAAAAAA==&#10;" strokecolor="#5b9bd5 [3204]" strokeweight=".5pt">
                  <v:stroke endarrow="block" joinstyle="miter"/>
                </v:shape>
                <v:roundrect id="5 Rectángulo redondeado" o:spid="_x0000_s1032" style="position:absolute;top:7163;width:36004;height:5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r+cMA&#10;AADcAAAADwAAAGRycy9kb3ducmV2LnhtbERP22rCQBB9F/yHZQTf6kbx0kZXkaqg0geb+gFDdkyC&#10;2dk0u2r0691Cwbc5nOvMFo0pxZVqV1hW0O9FIIhTqwvOFBx/Nm/vIJxH1lhaJgV3crCYt1szjLW9&#10;8TddE5+JEMIuRgW591UspUtzMuh6tiIO3MnWBn2AdSZ1jbcQbko5iKKxNFhwaMixos+c0nNyMQrK&#10;j69Rf78a7H/Pevw47JLd2owqpbqdZjkF4anxL/G/e6vD/MkQ/p4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xr+cMAAADcAAAADwAAAAAAAAAAAAAAAACYAgAAZHJzL2Rv&#10;d25yZXYueG1sUEsFBgAAAAAEAAQA9QAAAIgDAAAAAA==&#10;" fillcolor="white [3201]" strokecolor="#f6c" strokeweight="1pt">
                  <v:stroke joinstyle="miter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Coordinación administrativa </w:t>
                        </w:r>
                      </w:p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1.- Recibir requisiciones de las áreas</w:t>
                        </w:r>
                        <w:r>
                          <w:rPr>
                            <w:rFonts w:ascii="Arial" w:eastAsia="Calibri" w:hAnsi="Arial"/>
                            <w:color w:val="000000" w:themeColor="dark1"/>
                            <w:kern w:val="24"/>
                          </w:rPr>
                          <w:t>.</w:t>
                        </w:r>
                      </w:p>
                    </w:txbxContent>
                  </v:textbox>
                </v:roundrect>
                <v:shape id="6 Conector recto de flecha" o:spid="_x0000_s1033" type="#_x0000_t32" style="position:absolute;left:17997;top:12668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GtYMQAAADcAAAADwAAAGRycy9kb3ducmV2LnhtbESPQWvCQBCF7wX/wzJCL6IbRaumrlIK&#10;Yq9NrXgcstNsMDsbslON/75bKPQ2w3vzvjebXe8bdaUu1oENTCcZKOIy2JorA8eP/XgFKgqyxSYw&#10;GbhThN128LDB3IYbv9O1kEqlEI45GnAiba51LB15jJPQEiftK3QeJa1dpW2HtxTuGz3LsiftseZE&#10;cNjSq6PyUnz7xKXjbFQsRuv55YCf55OT+3wqxjwO+5dnUEK9/Jv/rt9sqr9cwO8zaQK9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8a1gxAAAANwAAAAPAAAAAAAAAAAA&#10;AAAAAKECAABkcnMvZG93bnJldi54bWxQSwUGAAAAAAQABAD5AAAAkgMAAAAA&#10;" strokecolor="#5b9bd5 [3204]" strokeweight=".5pt">
                  <v:stroke endarrow="block" joinstyle="miter"/>
                </v:shape>
                <v:roundrect id="7 Rectángulo redondeado" o:spid="_x0000_s1034" style="position:absolute;top:14683;width:36004;height:4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QFcQA&#10;AADcAAAADwAAAGRycy9kb3ducmV2LnhtbERPzWrCQBC+F3yHZYTemo2C0aauQWwLVTzY6AMM2WkS&#10;kp1Ns1tNfXpXKPQ2H9/vLLPBtOJMvastK5hEMQjiwuqaSwWn4/vTAoTzyBpby6Tglxxkq9HDElNt&#10;L/xJ59yXIoSwS1FB5X2XSumKigy6yHbEgfuyvUEfYF9K3eMlhJtWTuM4kQZrDg0VdrSpqGjyH6Og&#10;fd7PJrvX6e670cn1sM23b2bWKfU4HtYvIDwN/l/85/7QYf48gf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yUBXEAAAA3AAAAA8AAAAAAAAAAAAAAAAAmAIAAGRycy9k&#10;b3ducmV2LnhtbFBLBQYAAAAABAAEAPUAAACJAwAAAAA=&#10;" fillcolor="white [3201]" strokecolor="#f6c" strokeweight="1pt">
                  <v:stroke joinstyle="miter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2.- Verificar la suficiencia presupuestal y sella de procedencia.</w:t>
                        </w:r>
                      </w:p>
                    </w:txbxContent>
                  </v:textbox>
                </v:roundrect>
                <v:shape id="8 Conector recto de flecha" o:spid="_x0000_s1035" type="#_x0000_t32" style="position:absolute;left:18002;top:18977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+WjMQAAADcAAAADwAAAGRycy9kb3ducmV2LnhtbESPQWvCQBCF74X+h2UKXkQ3iq02dZVS&#10;EL02teJxyE6zwexsyE41/ntXKPQ2w3vzvjfLde8bdaYu1oENTMYZKOIy2JorA/uvzWgBKgqyxSYw&#10;GbhShPXq8WGJuQ0X/qRzIZVKIRxzNOBE2lzrWDryGMehJU7aT+g8Slq7StsOLyncN3qaZS/aY82J&#10;4LClD0flqfj1iUv76bB4Hr7OTlv8Ph6cXGcTMWbw1L+/gRLq5d/8d72zqf58Dvdn0gR6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b5aMxAAAANwAAAAPAAAAAAAAAAAA&#10;AAAAAKECAABkcnMvZG93bnJldi54bWxQSwUGAAAAAAQABAD5AAAAkgMAAAAA&#10;" strokecolor="#5b9bd5 [3204]" strokeweight=".5pt">
                  <v:stroke endarrow="block" joinstyle="miter"/>
                </v:shape>
                <v:roundrect id="9 Rectángulo redondeado" o:spid="_x0000_s1036" style="position:absolute;top:20882;width:36004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h/MYA&#10;AADcAAAADwAAAGRycy9kb3ducmV2LnhtbESPwW7CQAxE70j8w8qVuJUNSNA2sCBUQALUQ5vyAVbW&#10;TSKy3jS7QODr60MlbrZmPPM8X3auVhdqQ+XZwGiYgCLOva24MHD83j6/ggoR2WLtmQzcKMBy0e/N&#10;MbX+yl90yWKhJIRDigbKGJtU65CX5DAMfUMs2o9vHUZZ20LbFq8S7mo9TpKpdlixNJTY0HtJ+Sk7&#10;OwP128dkdFiPD78nO71/7rP9xk0aYwZP3WoGKlIXH+b/650V/BehlW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Fh/MYAAADcAAAADwAAAAAAAAAAAAAAAACYAgAAZHJz&#10;L2Rvd25yZXYueG1sUEsFBgAAAAAEAAQA9QAAAIsDAAAAAA==&#10;" fillcolor="white [3201]" strokecolor="#f6c" strokeweight="1pt">
                  <v:stroke joinstyle="miter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 w:cs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3.- Realizar cotizaciones y analizar tipo de adquisición</w:t>
                        </w:r>
                      </w:p>
                    </w:txbxContent>
                  </v:textbox>
                </v:roundrect>
                <v:shape id="10 Recortar rectángulo de esquina sencilla" o:spid="_x0000_s1037" style="position:absolute;left:39632;top:21290;width:10053;height:3429;visibility:visible;mso-wrap-style:square;v-text-anchor:middle" coordsize="1005256,342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F68EA&#10;AADcAAAADwAAAGRycy9kb3ducmV2LnhtbERPzWoCMRC+C32HMAVvmq2I1q1RRLR48KC2DzDdTHeX&#10;biZLMur27Y0geJuP73fmy8416kIh1p4NvA0zUMSFtzWXBr6/toN3UFGQLTaeycA/RVguXnpzzK2/&#10;8pEuJylVCuGYo4FKpM21jkVFDuPQt8SJ+/XBoSQYSm0DXlO4a/QoyybaYc2pocKW1hUVf6ezM4Az&#10;2U6yn0Nx+BRZ02i/C5vV2Jj+a7f6ACXUyVP8cO9smj+dwf2ZdIFe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mxevBAAAA3AAAAA8AAAAAAAAAAAAAAAAAmAIAAGRycy9kb3du&#10;cmV2LnhtbFBLBQYAAAAABAAEAPUAAACGAwAAAAA=&#10;" adj="-11796480,,5400" path="m,l948105,r57151,57151l1005256,342900,,342900,,xe" fillcolor="white [3201]" strokecolor="#f6c" strokeweight="1pt">
                  <v:stroke joinstyle="miter"/>
                  <v:formulas/>
                  <v:path arrowok="t" o:connecttype="custom" o:connectlocs="0,0;948105,0;1005256,57151;1005256,342900;0,342900;0,0" o:connectangles="0,0,0,0,0,0" textboxrect="0,0,1005256,342900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Cotizaciones </w:t>
                        </w:r>
                      </w:p>
                    </w:txbxContent>
                  </v:textbox>
                </v:shape>
                <v:shape id="11 Conector recto de flecha" o:spid="_x0000_s1038" type="#_x0000_t32" style="position:absolute;left:36108;top:22787;width:36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N+38MAAADcAAAADwAAAGRycy9kb3ducmV2LnhtbESPTUsDQQyG70L/wxDBS7GzLVXq2mkp&#10;gui1axWPYSfuLN3JLDux3f57cxB6S8j78WS9HWNnTjTkNrGD+awAQ1wn33Lj4PDxer8CkwXZY5eY&#10;HFwow3YzuVlj6dOZ93SqpDEawrlEB0GkL63NdaCIeZZ6Yr39pCGi6Do01g941vDY2UVRPNqILWtD&#10;wJ5eAtXH6jdqLx0W0+ph+rQ8vuHn91eQy3Iuzt3djrtnMEKjXMX/7nev+CvF12d0Arv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Tft/DAAAA3AAAAA8AAAAAAAAAAAAA&#10;AAAAoQIAAGRycy9kb3ducmV2LnhtbFBLBQYAAAAABAAEAPkAAACRAwAAAAA=&#10;" strokecolor="#5b9bd5 [3204]" strokeweight=".5pt">
                  <v:stroke endarrow="block" joinstyle="miter"/>
                </v:shape>
                <v:shape id="17 Conector recto de flecha" o:spid="_x0000_s1039" type="#_x0000_t32" style="position:absolute;left:17961;top:24719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/bRMQAAADcAAAADwAAAGRycy9kb3ducmV2LnhtbESPQWvCQBCF74X+h2UKXkQ3EVs0ukop&#10;FHtttOJxyI7ZYHY2ZKca/323UOhthvfmfW/W28G36kp9bAIbyKcZKOIq2IZrA4f9+2QBKgqyxTYw&#10;GbhThO3m8WGNhQ03/qRrKbVKIRwLNOBEukLrWDnyGKehI07aOfQeJa19rW2PtxTuWz3LshftseFE&#10;cNjRm6PqUn77xKXDbFw+j5fzyw6/Tkcn93kuxoyehtcVKKFB/s1/1x821V/k8PtMmkBv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H9tExAAAANwAAAAPAAAAAAAAAAAA&#10;AAAAAKECAABkcnMvZG93bnJldi54bWxQSwUGAAAAAAQABAD5AAAAkgMAAAAA&#10;" strokecolor="#5b9bd5 [3204]" strokeweight=".5pt">
                  <v:stroke endarrow="block" joinstyle="miter"/>
                </v:shape>
                <v:roundrect id="18 Rectángulo redondeado" o:spid="_x0000_s1040" style="position:absolute;top:26683;width:36108;height:46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mMcQA&#10;AADcAAAADwAAAGRycy9kb3ducmV2LnhtbERPzWrCQBC+F/oOyxR6azYJKDZmDaVaUOnBpn2AITsm&#10;wexszK4afXq3UOhtPr7fyYvRdOJMg2stK0iiGARxZXXLtYKf74+XGQjnkTV2lknBlRwUi8eHHDNt&#10;L/xF59LXIoSwy1BB432fSemqhgy6yPbEgdvbwaAPcKilHvASwk0n0zieSoMth4YGe3pvqDqUJ6Og&#10;e/2cJNtluj0e9PS225SblZn0Sj0/jW9zEJ5G/y/+c691mD9L4feZcIF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cJjHEAAAA3AAAAA8AAAAAAAAAAAAAAAAAmAIAAGRycy9k&#10;b3ducmV2LnhtbFBLBQYAAAAABAAEAPUAAACJAwAAAAA=&#10;" fillcolor="white [3201]" strokecolor="#f6c" strokeweight="1pt">
                  <v:stroke joinstyle="miter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4.- Someter a consideración para su autorización al Comité de Adquisiciones</w:t>
                        </w:r>
                      </w:p>
                    </w:txbxContent>
                  </v:textbox>
                </v:roundrect>
                <v:roundrect id="19 Rectángulo redondeado" o:spid="_x0000_s1041" style="position:absolute;top:33454;width:36108;height:4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DqsMA&#10;AADcAAAADwAAAGRycy9kb3ducmV2LnhtbERPzYrCMBC+C/sOYQRvmqooWo2yuCuoeNitPsDQjG2x&#10;mdQmavXpN8KCt/n4fme+bEwpblS7wrKCfi8CQZxaXXCm4HhYdycgnEfWWFomBQ9ysFx8tOYYa3vn&#10;X7olPhMhhF2MCnLvq1hKl+Zk0PVsRRy4k60N+gDrTOoa7yHclHIQRWNpsODQkGNFq5zSc3I1Csrp&#10;ftTffQ12l7MeP3+2yfbbjCqlOu3mcwbCU+Pf4n/3Rof5kyG8ng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CDqsMAAADcAAAADwAAAAAAAAAAAAAAAACYAgAAZHJzL2Rv&#10;d25yZXYueG1sUEsFBgAAAAAEAAQA9QAAAIgDAAAAAA==&#10;" fillcolor="white [3201]" strokecolor="#f6c" strokeweight="1pt">
                  <v:stroke joinstyle="miter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COMITÉ DE ADQUISICIONES</w:t>
                        </w:r>
                      </w:p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5.- Emite fallo para que se notifique a los proveedores cuya viabilidad fue aceptada.</w:t>
                        </w:r>
                      </w:p>
                    </w:txbxContent>
                  </v:textbox>
                </v:roundrect>
                <v:shape id="20 Conector recto de flecha" o:spid="_x0000_s1042" type="#_x0000_t32" style="position:absolute;left:18024;top:31549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h43MQAAADcAAAADwAAAGRycy9kb3ducmV2LnhtbESPQWvCQBCF70L/wzKFXqRulFhs6iql&#10;IO3VaEuPQ3aaDWZnQ3bU+O+7guBthvfmfW+W68G36kR9bAIbmE4yUMRVsA3XBva7zfMCVBRki21g&#10;MnChCOvVw2iJhQ1n3tKplFqlEI4FGnAiXaF1rBx5jJPQESftL/QeJa19rW2P5xTuWz3LshftseFE&#10;cNjRh6PqUB594tJ+Ni7n49f88Infvz9OLvlUjHl6HN7fQAkNcjffrr9sqr/I4fpMmk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aHjcxAAAANwAAAAPAAAAAAAAAAAA&#10;AAAAAKECAABkcnMvZG93bnJldi54bWxQSwUGAAAAAAQABAD5AAAAkgMAAAAA&#10;" strokecolor="#5b9bd5 [3204]" strokeweight=".5pt">
                  <v:stroke endarrow="block" joinstyle="miter"/>
                </v:shape>
                <v:shape id="21 Recortar rectángulo de esquina sencilla" o:spid="_x0000_s1043" style="position:absolute;left:39737;top:34216;width:9948;height:3429;visibility:visible;mso-wrap-style:square;v-text-anchor:middle" coordsize="994810,342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0Sb8A&#10;AADcAAAADwAAAGRycy9kb3ducmV2LnhtbERP32vCMBB+F/Y/hBvsTROFDemMIsKor3aKr0dztmXN&#10;pSRZm+2vXwaCb/fx/bzNLtlejORD51jDcqFAENfOdNxoOH9+zNcgQkQ22DsmDT8UYLd9mm2wMG7i&#10;E41VbEQO4VCghjbGoZAy1C1ZDAs3EGfu5rzFmKFvpPE45XDby5VSb9Jix7mhxYEOLdVf1bfVcPK/&#10;qMLkr1U63FSZLuU0lqz1y3Pav4OIlOJDfHcfTZ6/foX/Z/IF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67RJvwAAANwAAAAPAAAAAAAAAAAAAAAAAJgCAABkcnMvZG93bnJl&#10;di54bWxQSwUGAAAAAAQABAD1AAAAhAMAAAAA&#10;" adj="-11796480,,5400" path="m,l937659,r57151,57151l994810,342900,,342900,,xe" fillcolor="window" strokecolor="#f6c" strokeweight="1pt">
                  <v:stroke joinstyle="miter"/>
                  <v:formulas/>
                  <v:path arrowok="t" o:connecttype="custom" o:connectlocs="0,0;937659,0;994810,57151;994810,342900;0,342900;0,0" o:connectangles="0,0,0,0,0,0" textboxrect="0,0,994810,342900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Falló</w:t>
                        </w:r>
                      </w:p>
                    </w:txbxContent>
                  </v:textbox>
                </v:shape>
                <v:shape id="22 Conector recto de flecha" o:spid="_x0000_s1044" type="#_x0000_t32" style="position:absolute;left:36108;top:35960;width:36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ZDMMQAAADcAAAADwAAAGRycy9kb3ducmV2LnhtbESPQWvCQBCF7wX/wzJCL1I3ihVNXUWE&#10;0l5NbfE4ZKfZYHY2ZKca/31XELzN8N68781q0/tGnamLdWADk3EGirgMtubKwOHr/WUBKgqyxSYw&#10;GbhShM168LTC3IYL7+lcSKVSCMccDTiRNtc6lo48xnFoiZP2GzqPktau0rbDSwr3jZ5m2Vx7rDkR&#10;HLa0c1Seij+fuHSYjorX0XJ2+sDv44+T62wixjwP++0bKKFeHub79adN9RdzuD2TJ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9kMwxAAAANwAAAAPAAAAAAAAAAAA&#10;AAAAAKECAABkcnMvZG93bnJldi54bWxQSwUGAAAAAAQABAD5AAAAkgMAAAAA&#10;" strokecolor="#5b9bd5 [3204]" strokeweight=".5pt">
                  <v:stroke endarrow="block" joinstyle="miter"/>
                </v:shape>
                <v:roundrect id="23 Rectángulo redondeado" o:spid="_x0000_s1045" style="position:absolute;top:40349;width:36108;height:4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cAAAADwAAAGRycy9kb3ducmV2LnhtbERP22rCQBB9L/QflhH6VjcK3qKrlF6gCT600Q8YsmMS&#10;zM6m2W0S/fpuQfBtDuc6m91gatFR6yrLCibjCARxbnXFhYLj4eN5CcJ5ZI21ZVJwIQe77ePDBmNt&#10;e/6mLvOFCCHsYlRQet/EUrq8JINubBviwJ1sa9AH2BZSt9iHcFPLaRTNpcGKQ0OJDb2WlJ+zX6Og&#10;Xu1nk/Rtmv6c9fz6lWTJu5k1Sj2Nhpc1CE+Dv4tv7k8d5i8X8P9MuE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rhanEAAAA3AAAAA8AAAAAAAAAAAAAAAAAmAIAAGRycy9k&#10;b3ducmV2LnhtbFBLBQYAAAAABAAEAPUAAACJAwAAAAA=&#10;" fillcolor="white [3201]" strokecolor="#f6c" strokeweight="1pt">
                  <v:stroke joinstyle="miter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6.- Dar respuesta a las áreas solicitantes.</w:t>
                        </w:r>
                      </w:p>
                    </w:txbxContent>
                  </v:textbox>
                </v:roundrect>
                <v:shape id="24 Conector recto de flecha" o:spid="_x0000_s1046" type="#_x0000_t32" style="position:absolute;left:18024;top:38407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Vy2cMAAADcAAAADwAAAGRycy9kb3ducmV2LnhtbESPTUsDQQyG70L/wxDBS7GzLVXq2mkp&#10;gui1axWPYSfuLN3JLDux3f57cxB6S8j78WS9HWNnTjTkNrGD+awAQ1wn33Lj4PDxer8CkwXZY5eY&#10;HFwow3YzuVlj6dOZ93SqpDEawrlEB0GkL63NdaCIeZZ6Yr39pCGi6Do01g941vDY2UVRPNqILWtD&#10;wJ5eAtXH6jdqLx0W0+ph+rQ8vuHn91eQy3Iuzt3djrtnMEKjXMX/7nev+Cul1Wd0Arv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lctnDAAAA3AAAAA8AAAAAAAAAAAAA&#10;AAAAoQIAAGRycy9kb3ducmV2LnhtbFBLBQYAAAAABAAEAPkAAACRAwAAAAA=&#10;" strokecolor="#5b9bd5 [3204]" strokeweight=".5pt">
                  <v:stroke endarrow="block" joinstyle="miter"/>
                </v:shape>
                <v:shape id="25 Recortar rectángulo de esquina sencilla" o:spid="_x0000_s1047" style="position:absolute;left:39884;top:40730;width:10236;height:3429;visibility:visible;mso-wrap-style:square;v-text-anchor:middle" coordsize="1023601,342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wJasMA&#10;AADcAAAADwAAAGRycy9kb3ducmV2LnhtbERPTWvCQBC9F/wPyxS8FN3EQ6upqwRLIAm91Apeh+w0&#10;Cc3OLtmtxn/vFgq9zeN9znY/mUFcaPS9ZQXpMgFB3Fjdc6vg9Fks1iB8QNY4WCYFN/Kw380etphp&#10;e+UPuhxDK2II+wwVdCG4TErfdGTQL60jjtyXHQ2GCMdW6hGvMdwMcpUkz9Jgz7GhQ0eHjprv449R&#10;0FdOplXeFEXxdi4T91K/l0+1UvPHKX8FEWgK/+I/d6nj/PUGfp+JF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wJasMAAADcAAAADwAAAAAAAAAAAAAAAACYAgAAZHJzL2Rv&#10;d25yZXYueG1sUEsFBgAAAAAEAAQA9QAAAIgDAAAAAA==&#10;" adj="-11796480,,5400" path="m,l966450,r57151,57151l1023601,342900,,342900,,xe" fillcolor="window" strokecolor="#f6c" strokeweight="1pt">
                  <v:stroke joinstyle="miter"/>
                  <v:formulas/>
                  <v:path arrowok="t" o:connecttype="custom" o:connectlocs="0,0;966450,0;1023601,57151;1023601,342900;0,342900;0,0" o:connectangles="0,0,0,0,0,0" textboxrect="0,0,1023601,342900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Oficio de Respuesta</w:t>
                        </w:r>
                      </w:p>
                    </w:txbxContent>
                  </v:textbox>
                </v:shape>
                <v:shape id="26 Conector recto de flecha" o:spid="_x0000_s1048" type="#_x0000_t32" style="position:absolute;left:36108;top:42444;width:3776;height: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oAsMAAADcAAAADwAAAGRycy9kb3ducmV2LnhtbESPTUsDQQyG70L/wxDBS7GzLVXs2mkp&#10;gui1axWPYSfuLN3JLDux3f57cxB6S8j78WS9HWNnTjTkNrGD+awAQ1wn33Lj4PDxev8EJguyxy4x&#10;ObhQhu1mcrPG0qcz7+lUSWM0hHOJDoJIX1qb60AR8yz1xHr7SUNE0XVorB/wrOGxs4uieLQRW9aG&#10;gD29BKqP1W/UXjosptXDdLU8vuHn91eQy3Iuzt3djrtnMEKjXMX/7nev+CvF12d0Arv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K6ALDAAAA3AAAAA8AAAAAAAAAAAAA&#10;AAAAoQIAAGRycy9kb3ducmV2LnhtbFBLBQYAAAAABAAEAPkAAACRAwAAAAA=&#10;" strokecolor="#5b9bd5 [3204]" strokeweight=".5pt">
                  <v:stroke endarrow="block" joinstyle="miter"/>
                </v:shape>
                <v:shape id="30 Conector recto de flecha" o:spid="_x0000_s1049" type="#_x0000_t32" style="position:absolute;left:18024;top:44540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ZNmcQAAADcAAAADwAAAGRycy9kb3ducmV2LnhtbESPQWvCQBCF74X+h2UKvYhuIrZodJVS&#10;KPXaaMXjkB2zwexsyE41/nu3UOhthvfmfW9Wm8G36kJ9bAIbyCcZKOIq2IZrA/vdx3gOKgqyxTYw&#10;GbhRhM368WGFhQ1X/qJLKbVKIRwLNOBEukLrWDnyGCehI07aKfQeJa19rW2P1xTuWz3NslftseFE&#10;cNjRu6PqXP74xKX9dFS+jBaz8yd+Hw9ObrNcjHl+Gt6WoIQG+Tf/XW9tqr/I4feZNIFe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k2ZxAAAANwAAAAPAAAAAAAAAAAA&#10;AAAAAKECAABkcnMvZG93bnJldi54bWxQSwUGAAAAAAQABAD5AAAAkgMAAAAA&#10;" strokecolor="#5b9bd5 [3204]" strokeweight=".5pt">
                  <v:stroke endarrow="block" joinstyle="miter"/>
                </v:shape>
                <v:shape id="32 Conector recto de flecha" o:spid="_x0000_s1050" type="#_x0000_t32" style="position:absolute;left:17976;top:76663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TT7sQAAADcAAAADwAAAGRycy9kb3ducmV2LnhtbESPQWvCQBCF70L/wzKFXkQ3Bi2aukop&#10;SHtttOJxyE6zwexsyI4a/323UOhthvfmfW/W28G36kp9bAIbmE0zUMRVsA3XBg773WQJKgqyxTYw&#10;GbhThO3mYbTGwoYbf9K1lFqlEI4FGnAiXaF1rBx5jNPQESftO/QeJa19rW2PtxTuW51n2bP22HAi&#10;OOzozVF1Li8+cemQj8vFeDU/v+PX6ejkPp+JMU+Pw+sLKKFB/s1/1x821V/l8PtMmkBv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FNPuxAAAANwAAAAPAAAAAAAAAAAA&#10;AAAAAKECAABkcnMvZG93bnJldi54bWxQSwUGAAAAAAQABAD5AAAAkgMAAAAA&#10;" strokecolor="#5b9bd5 [3204]" strokeweight=".5pt">
                  <v:stroke endarrow="block" joinstyle="miter"/>
                </v:shape>
                <v:shape id="33 Conector recto de flecha" o:spid="_x0000_s1051" type="#_x0000_t32" style="position:absolute;left:18024;top:70917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h2dcUAAADcAAAADwAAAGRycy9kb3ducmV2LnhtbESPT2vCQBDF74V+h2UKXkQ3/qnU1FVK&#10;Qey1qRWPQ3aaDWZnQ3aq8dt3BaG3Gd6b93uz2vS+UWfqYh3YwGScgSIug625MrD/2o5eQEVBttgE&#10;JgNXirBZPz6sMLfhwp90LqRSKYRjjgacSJtrHUtHHuM4tMRJ+wmdR0lrV2nb4SWF+0ZPs2yhPdac&#10;CA5bendUnopfn7i0nw6L5+Fyftrh9/Hg5DqfiDGDp/7tFZRQL//m+/WHTfWXM7g9kyb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h2dcUAAADcAAAADwAAAAAAAAAA&#10;AAAAAAChAgAAZHJzL2Rvd25yZXYueG1sUEsFBgAAAAAEAAQA+QAAAJMDAAAAAA==&#10;" strokecolor="#5b9bd5 [3204]" strokeweight=".5pt">
                  <v:stroke endarrow="block" joinstyle="miter"/>
                </v:shape>
                <v:shape id="34 Conector recto de flecha" o:spid="_x0000_s1052" type="#_x0000_t32" style="position:absolute;left:18054;top:61813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HuAcQAAADcAAAADwAAAGRycy9kb3ducmV2LnhtbESPQWvCQBCF70L/wzKFXqRulFhq6iql&#10;IO3VaEuPQ3aaDWZnQ3bU+O+7guBthvfmfW+W68G36kR9bAIbmE4yUMRVsA3XBva7zfMrqCjIFtvA&#10;ZOBCEdarh9ESCxvOvKVTKbVKIRwLNOBEukLrWDnyGCehI07aX+g9Slr7Wtsezynct3qWZS/aY8OJ&#10;4LCjD0fVoTz6xKX9bFzOx4v88Infvz9OLvlUjHl6HN7fQAkNcjffrr9sqr/I4fpMmk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se4BxAAAANwAAAAPAAAAAAAAAAAA&#10;AAAAAKECAABkcnMvZG93bnJldi54bWxQSwUGAAAAAAQABAD5AAAAkgMAAAAA&#10;" strokecolor="#5b9bd5 [3204]" strokeweight=".5pt">
                  <v:stroke endarrow="block" joinstyle="miter"/>
                </v:shape>
                <v:shape id="35 Conector recto de flecha" o:spid="_x0000_s1053" type="#_x0000_t32" style="position:absolute;left:17976;top:55241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1LmsQAAADcAAAADwAAAGRycy9kb3ducmV2LnhtbESPQWvCQBCF70L/wzKFXkQ3ihZNXaUI&#10;xV6bpqXHITvNBrOzITtq/PduoeBthvfmfW82u8G36kx9bAIbmE0zUMRVsA3XBsrPt8kKVBRki21g&#10;MnClCLvtw2iDuQ0X/qBzIbVKIRxzNOBEulzrWDnyGKehI07ab+g9Slr7WtseLynct3qeZc/aY8OJ&#10;4LCjvaPqWJx84lI5HxfL8XpxPODXz7eT62Imxjw9Dq8voIQGuZv/r99tqr9ewt8zaQK9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UuaxAAAANwAAAAPAAAAAAAAAAAA&#10;AAAAAKECAABkcnMvZG93bnJldi54bWxQSwUGAAAAAAQABAD5AAAAkgMAAAAA&#10;" strokecolor="#5b9bd5 [3204]" strokeweight=".5pt">
                  <v:stroke endarrow="block" joinstyle="miter"/>
                </v:shape>
                <v:shape id="36 Conector recto de flecha" o:spid="_x0000_s1054" type="#_x0000_t32" style="position:absolute;left:17976;top:4968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/V7cQAAADcAAAADwAAAGRycy9kb3ducmV2LnhtbESPQWvCQBCF74X+h2UKvYhuFCs1ukop&#10;lHo1tcXjkB2zwexsyE41/ntXELzN8N68781y3ftGnaiLdWAD41EGirgMtubKwO7na/gOKgqyxSYw&#10;GbhQhPXq+WmJuQ1n3tKpkEqlEI45GnAiba51LB15jKPQEiftEDqPktau0rbDcwr3jZ5k2Ux7rDkR&#10;HLb06ag8Fv8+cWk3GRRvg/n0+I2/+z8nl+lYjHl96T8WoIR6eZjv1xub6s9ncHsmTa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L9XtxAAAANwAAAAPAAAAAAAAAAAA&#10;AAAAAKECAABkcnMvZG93bnJldi54bWxQSwUGAAAAAAQABAD5AAAAkgMAAAAA&#10;" strokecolor="#5b9bd5 [3204]" strokeweight=".5pt">
                  <v:stroke endarrow="block" joinstyle="miter"/>
                </v:shape>
                <v:roundrect id="38 Rectángulo redondeado" o:spid="_x0000_s1055" style="position:absolute;top:46722;width:3610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TdMMA&#10;AADcAAAADwAAAGRycy9kb3ducmV2LnhtbERP24rCMBB9F/yHMIJvmiroatco4gVW8UG7+wFDM9sW&#10;m0ltonb9erMg+DaHc53ZojGluFHtCssKBv0IBHFqdcGZgp/vbW8CwnlkjaVlUvBHDhbzdmuGsbZ3&#10;PtEt8ZkIIexiVJB7X8VSujQng65vK+LA/draoA+wzqSu8R7CTSmHUTSWBgsODTlWtMopPSdXo6Cc&#10;HkaD/Xq4v5z1+HHcJbuNGVVKdTvN8hOEp8a/xS/3lw7zpx/w/0y4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ITdMMAAADcAAAADwAAAAAAAAAAAAAAAACYAgAAZHJzL2Rv&#10;d25yZXYueG1sUEsFBgAAAAAEAAQA9QAAAIgDAAAAAA==&#10;" fillcolor="white [3201]" strokecolor="#f6c" strokeweight="1pt">
                  <v:stroke joinstyle="miter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Suministro de materiales</w:t>
                        </w:r>
                      </w:p>
                    </w:txbxContent>
                  </v:textbox>
                </v:roundrect>
                <v:roundrect id="39 Rectángulo redondeado" o:spid="_x0000_s1056" style="position:absolute;top:51590;width:36108;height:3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2HBsYA&#10;AADcAAAADwAAAGRycy9kb3ducmV2LnhtbESPQWvCQBCF7wX/wzIFb7pRUDS6hmIVqvTQpv0BQ3ZM&#10;QrKzaXbVtL++cyj0NsN7894322xwrbpRH2rPBmbTBBRx4W3NpYHPj+NkBSpEZIutZzLwTQGy3ehh&#10;i6n1d36nWx5LJSEcUjRQxdilWoeiIodh6jti0S6+dxhl7Utte7xLuGv1PEmW2mHN0lBhR/uKiia/&#10;OgPt+nUxOz/Pz1+NXf68nfLTwS06Y8aPw9MGVKQh/pv/rl+s4K+FVp6RCfTu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2HBsYAAADcAAAADwAAAAAAAAAAAAAAAACYAgAAZHJz&#10;L2Rvd25yZXYueG1sUEsFBgAAAAAEAAQA9QAAAIsDAAAAAA==&#10;" fillcolor="white [3201]" strokecolor="#f6c" strokeweight="1pt">
                  <v:stroke joinstyle="miter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7.- Solicita al proveedor la factura para formalización de la adquisición</w:t>
                        </w:r>
                      </w:p>
                    </w:txbxContent>
                  </v:textbox>
                </v:roundrect>
                <v:roundrect id="40 Rectángulo redondeado" o:spid="_x0000_s1057" style="position:absolute;top:57146;width:36108;height:46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EincQA&#10;AADcAAAADwAAAGRycy9kb3ducmV2LnhtbERP22rCQBB9F/oPyxT6phsFg0ldg/QCjfhg037AkB2T&#10;kOxsmt1q2q93BcG3OZzrrLPRdOJEg2ssK5jPIhDEpdUNVwq+v96nKxDOI2vsLJOCP3KQbR4ma0y1&#10;PfMnnQpfiRDCLkUFtfd9KqUrazLoZrYnDtzRDgZ9gEMl9YDnEG46uYiiWBpsODTU2NNLTWVb/BoF&#10;XbJfznevi91Pq+P/Q17kb2bZK/X0OG6fQXga/V18c3/oMD9J4PpMuEB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hIp3EAAAA3AAAAA8AAAAAAAAAAAAAAAAAmAIAAGRycy9k&#10;b3ducmV2LnhtbFBLBQYAAAAABAAEAPUAAACJAwAAAAA=&#10;" fillcolor="white [3201]" strokecolor="#f6c" strokeweight="1pt">
                  <v:stroke joinstyle="miter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8.- Remite factura a la coordinación administrativa.</w:t>
                        </w:r>
                      </w:p>
                    </w:txbxContent>
                  </v:textbox>
                </v:roundrect>
                <v:shape id="41 Recortar rectángulo de esquina sencilla" o:spid="_x0000_s1058" style="position:absolute;left:39604;top:57772;width:8130;height:3429;visibility:visible;mso-wrap-style:square;v-text-anchor:middle" coordsize="813035,342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Oc8AA&#10;AADcAAAADwAAAGRycy9kb3ducmV2LnhtbESPS6vCMBSE9xf8D+EI7q6pVxCpRhGL6NInuDw0pw9s&#10;TkqTW6u/3giCy2FmvmHmy85UoqXGlZYVjIYRCOLU6pJzBefT5ncKwnlkjZVlUvAgB8tF72eOsbZ3&#10;PlB79LkIEHYxKii8r2MpXVqQQTe0NXHwMtsY9EE2udQN3gPcVPIviibSYMlhocCa1gWlt+O/UUDT&#10;JBm75HrZHto9T6JnllWZVGrQ71YzEJ46/w1/2jutIBDhfSYcAb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UOc8AAAADcAAAADwAAAAAAAAAAAAAAAACYAgAAZHJzL2Rvd25y&#10;ZXYueG1sUEsFBgAAAAAEAAQA9QAAAIUDAAAAAA==&#10;" adj="-11796480,,5400" path="m,l755884,r57151,57151l813035,342900,,342900,,xe" fillcolor="window" strokecolor="#f6c" strokeweight="1pt">
                  <v:stroke joinstyle="miter"/>
                  <v:formulas/>
                  <v:path arrowok="t" o:connecttype="custom" o:connectlocs="0,0;755884,0;813035,57151;813035,342900;0,342900;0,0" o:connectangles="0,0,0,0,0,0" textboxrect="0,0,813035,342900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Factura</w:t>
                        </w:r>
                      </w:p>
                    </w:txbxContent>
                  </v:textbox>
                </v:shape>
                <v:shape id="42 Conector recto de flecha" o:spid="_x0000_s1059" type="#_x0000_t32" style="position:absolute;left:36004;top:59474;width:36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m5YsMAAADcAAAADwAAAGRycy9kb3ducmV2LnhtbESPT2vCQBDF7wW/wzKCF6mbBFva1FVK&#10;odirqS09DtlpNpidDdmpxm/fFQSPj/fnx1ttRt+pIw2xDWwgX2SgiOtgW24M7D/f759ARUG22AUm&#10;A2eKsFlP7lZY2nDiHR0raVQa4ViiASfSl1rH2pHHuAg9cfJ+w+BRkhwabQc8pXHf6SLLHrXHlhPB&#10;YU9vjupD9ecTl/bFvHqYPy8PW/z6+XZyXuZizGw6vr6AEhrlFr62P6yBIsvhciYdAb3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puWLDAAAA3AAAAA8AAAAAAAAAAAAA&#10;AAAAoQIAAGRycy9kb3ducmV2LnhtbFBLBQYAAAAABAAEAPkAAACRAwAAAAA=&#10;" strokecolor="#5b9bd5 [3204]" strokeweight=".5pt">
                  <v:stroke endarrow="block" joinstyle="miter"/>
                </v:shape>
                <v:roundrect id="45 Rectángulo redondeado" o:spid="_x0000_s1060" style="position:absolute;top:64490;width:36108;height:64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j6cQA&#10;AADcAAAADwAAAGRycy9kb3ducmV2LnhtbESPzW7CMBCE70h9B2uReiMOaflRiEFtpUocuBB4gCVe&#10;koh4ncQOpG9fV6rEcTQz32iy3Wgacafe1ZYVzKMYBHFhdc2lgvPpe7YG4TyyxsYyKfghB7vtyyTD&#10;VNsHH+me+1IECLsUFVTet6mUrqjIoItsSxy8q+0N+iD7UuoeHwFuGpnE8VIarDksVNjSV0XFLR+M&#10;gnx1eLvU713B+8+j0QeNQ77olHqdjh8bEJ5G/wz/t/daQRIn8Hc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o+nEAAAA3AAAAA8AAAAAAAAAAAAAAAAAmAIAAGRycy9k&#10;b3ducmV2LnhtbFBLBQYAAAAABAAEAPUAAACJAwAAAAA=&#10;" fillcolor="window" strokecolor="#f6c" strokeweight="1pt">
                  <v:stroke joinstyle="miter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Coordinación administrativa </w:t>
                        </w:r>
                      </w:p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9.- Remite requisición autorizada, factura y contrato de prestación de bienes o servicios a la Tesorería  para su revisión.</w:t>
                        </w:r>
                      </w:p>
                    </w:txbxContent>
                  </v:textbox>
                </v:roundrect>
                <v:shape id="46 Recortar rectángulo de esquina sencilla" o:spid="_x0000_s1061" style="position:absolute;left:39909;top:65527;width:9776;height:3429;visibility:visible;mso-wrap-style:square;v-text-anchor:middle" coordsize="977602,342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zEMIA&#10;AADcAAAADwAAAGRycy9kb3ducmV2LnhtbESPX2vCMBTF3wd+h3AF32ayCt2oRpnFgq92wny8NNe2&#10;2NyUJmr77ZfBYI+H8+fH2exG24kHDb51rOFtqUAQV860XGs4fxWvHyB8QDbYOSYNE3nYbWcvG8yM&#10;e/KJHmWoRRxhn6GGJoQ+k9JXDVn0S9cTR+/qBoshyqGWZsBnHLedTJRKpcWWI6HBnvKGqlt5t5F7&#10;zMfuOy1sulfpPpymw6V4P2u9mI+faxCBxvAf/msfjYZEreD3TDwC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zMQwgAAANwAAAAPAAAAAAAAAAAAAAAAAJgCAABkcnMvZG93&#10;bnJldi54bWxQSwUGAAAAAAQABAD1AAAAhwMAAAAA&#10;" adj="-11796480,,5400" path="m,l920451,r57151,57151l977602,342900,,342900,,xe" fillcolor="window" strokecolor="#f6c" strokeweight="1pt">
                  <v:stroke joinstyle="miter"/>
                  <v:formulas/>
                  <v:path arrowok="t" o:connecttype="custom" o:connectlocs="0,0;920451,0;977602,57151;977602,342900;0,342900;0,0" o:connectangles="0,0,0,0,0,0" textboxrect="0,0,977602,342900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Documentación Soporte</w:t>
                        </w:r>
                      </w:p>
                    </w:txbxContent>
                  </v:textbox>
                </v:shape>
                <v:roundrect id="47 Rectángulo redondeado" o:spid="_x0000_s1062" style="position:absolute;top:72822;width:36181;height:4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eBsEA&#10;AADcAAAADwAAAGRycy9kb3ducmV2LnhtbESPzarCMBSE94LvEI7gzqb+X3qNooLgwo3VBzi3Obct&#10;Nie1iVrf3giCy2FmvmEWq9ZU4k6NKy0rGEYxCOLM6pJzBefTbvADwnlkjZVlUvAkB6tlt7PARNsH&#10;H+me+lwECLsEFRTe14mULivIoItsTRy8f9sY9EE2udQNPgLcVHIUxzNpsOSwUGBN24KyS3ozCtL5&#10;YfxXTq4Z7zdHow8ab+n0qlS/165/QXhq/Tf8ae+1glE8gfeZc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wngbBAAAA3AAAAA8AAAAAAAAAAAAAAAAAmAIAAGRycy9kb3du&#10;cmV2LnhtbFBLBQYAAAAABAAEAPUAAACGAwAAAAA=&#10;" fillcolor="window" strokecolor="#f6c" strokeweight="1pt">
                  <v:stroke joinstyle="miter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Tesorería realiza el pago médiate cheque o efectivo  por el bien o servicio al proveedor   </w:t>
                        </w:r>
                      </w:p>
                    </w:txbxContent>
                  </v:textbox>
                </v:roundrect>
                <v:oval id="48 Elipse" o:spid="_x0000_s1063" style="position:absolute;left:12690;top:78791;width:10801;height:4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yc5cMA&#10;AADcAAAADwAAAGRycy9kb3ducmV2LnhtbESPQYvCMBSE7wv+h/AEb2uioEjXKCIIXkR0PXh8NG/b&#10;kualNqlWf71ZWNjjMDPfMMt172pxpzZUnjVMxgoEce5NxYWGy/fucwEiRGSDtWfS8KQA69XgY4mZ&#10;8Q8+0f0cC5EgHDLUUMbYZFKGvCSHYewb4uT9+NZhTLItpGnxkeCullOl5tJhxWmhxIa2JeX23DkN&#10;Nl8cZ69ufnONsrW1h+upu1y1Hg37zReISH38D/+190bDVM3g90w6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yc5cMAAADcAAAADwAAAAAAAAAAAAAAAACYAgAAZHJzL2Rv&#10;d25yZXYueG1sUEsFBgAAAAAEAAQA9QAAAIgDAAAAAA==&#10;" fillcolor="window" strokecolor="#f6c" strokeweight="1pt">
                  <v:stroke joinstyle="miter"/>
                  <v:textbox>
                    <w:txbxContent>
                      <w:p w:rsidR="00F63E90" w:rsidRDefault="00F63E90" w:rsidP="00F63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</w:rPr>
                          <w:t>Fin</w:t>
                        </w:r>
                      </w:p>
                    </w:txbxContent>
                  </v:textbox>
                </v:oval>
                <v:shape id="49 Conector recto de flecha" o:spid="_x0000_s1064" type="#_x0000_t32" style="position:absolute;left:36181;top:67591;width:36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AhFsMAAADcAAAADwAAAGRycy9kb3ducmV2LnhtbESPT2vCQBDF70K/wzKFXkQ3BhUbXaUU&#10;pL022tLjkB2zwexsyI4av323UOjx8f78eJvd4Ft1pT42gQ3Mphko4irYhmsDx8N+sgIVBdliG5gM&#10;3CnCbvsw2mBhw40/6FpKrdIIxwINOJGu0DpWjjzGaeiIk3cKvUdJsq+17fGWxn2r8yxbao8NJ4LD&#10;jl4dVefy4hOXjvm4XIyf5+c3/Pz+cnKfz8SYp8fhZQ1KaJD/8F/73RrIsyX8nklHQG9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AIRbDAAAA3AAAAA8AAAAAAAAAAAAA&#10;AAAAoQIAAGRycy9kb3ducmV2LnhtbFBLBQYAAAAABAAEAPkAAACRAwAAAAA=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:rsidR="00D41603" w:rsidRPr="007B6891" w:rsidRDefault="00D41603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7B6891" w:rsidRPr="007B6891" w:rsidRDefault="007B6891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D41603" w:rsidRDefault="00D41603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D41603" w:rsidRDefault="00D41603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D41603" w:rsidRDefault="00D41603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D41603" w:rsidRDefault="00D41603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D41603" w:rsidRDefault="00D41603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563E5" w:rsidRDefault="009563E5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563E5" w:rsidRDefault="009563E5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563E5" w:rsidRDefault="009563E5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563E5" w:rsidRDefault="009563E5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563E5" w:rsidRDefault="009563E5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563E5" w:rsidRDefault="009563E5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563E5" w:rsidRDefault="009563E5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563E5" w:rsidRDefault="009563E5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563E5" w:rsidRDefault="009563E5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D41603" w:rsidRDefault="00D41603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D41603" w:rsidRDefault="00D41603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C407D4" w:rsidRDefault="00C407D4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563E5" w:rsidRDefault="009563E5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  <w:bookmarkStart w:id="7" w:name="_Toc454810927"/>
    </w:p>
    <w:p w:rsidR="009563E5" w:rsidRDefault="009563E5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</w:p>
    <w:p w:rsidR="00876263" w:rsidRPr="003E3E9A" w:rsidRDefault="00876263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  <w:r w:rsidRPr="003E3E9A">
        <w:rPr>
          <w:rFonts w:ascii="Agency FB" w:hAnsi="Agency FB"/>
          <w:color w:val="000000" w:themeColor="text1"/>
          <w:sz w:val="96"/>
          <w:szCs w:val="96"/>
        </w:rPr>
        <w:t>MANUAL DE</w:t>
      </w:r>
      <w:bookmarkEnd w:id="7"/>
    </w:p>
    <w:p w:rsidR="00876263" w:rsidRPr="003E3E9A" w:rsidRDefault="00876263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  <w:bookmarkStart w:id="8" w:name="_Toc454810928"/>
      <w:r w:rsidRPr="003E3E9A">
        <w:rPr>
          <w:rFonts w:ascii="Agency FB" w:hAnsi="Agency FB"/>
          <w:color w:val="000000" w:themeColor="text1"/>
          <w:sz w:val="96"/>
          <w:szCs w:val="96"/>
        </w:rPr>
        <w:t>PROCEDIMIENTO  DE INGRESOS</w:t>
      </w:r>
      <w:bookmarkEnd w:id="8"/>
    </w:p>
    <w:p w:rsidR="00C407D4" w:rsidRPr="003E3E9A" w:rsidRDefault="00C407D4" w:rsidP="003E3E9A">
      <w:pPr>
        <w:pStyle w:val="Ttulo1"/>
        <w:jc w:val="center"/>
        <w:rPr>
          <w:rFonts w:ascii="Agency FB" w:eastAsia="Times New Roman" w:hAnsi="Agency FB" w:cs="Arial"/>
          <w:color w:val="000000" w:themeColor="text1"/>
          <w:sz w:val="96"/>
          <w:szCs w:val="96"/>
          <w:lang w:eastAsia="es-MX"/>
        </w:rPr>
      </w:pPr>
    </w:p>
    <w:p w:rsidR="00C407D4" w:rsidRDefault="00C407D4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C407D4" w:rsidRDefault="00C407D4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35A21" w:rsidRDefault="00935A21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35A21" w:rsidRDefault="00935A21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35A21" w:rsidRDefault="00935A21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35A21" w:rsidRDefault="00935A21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DB224C" w:rsidRDefault="00DB224C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DB224C" w:rsidRDefault="00DB224C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DB224C" w:rsidRDefault="00DB224C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35A21" w:rsidRDefault="00935A21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35A21" w:rsidRDefault="00935A21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35A21" w:rsidRDefault="00935A21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935A21" w:rsidRDefault="00935A21" w:rsidP="007B6891">
      <w:pPr>
        <w:shd w:val="clear" w:color="auto" w:fill="FFFFFF"/>
        <w:rPr>
          <w:rFonts w:ascii="Agency FB" w:eastAsia="Times New Roman" w:hAnsi="Agency FB" w:cs="Arial"/>
          <w:color w:val="000000"/>
          <w:szCs w:val="24"/>
          <w:lang w:eastAsia="es-MX"/>
        </w:rPr>
      </w:pPr>
    </w:p>
    <w:p w:rsidR="00876263" w:rsidRDefault="00876263" w:rsidP="007B6891">
      <w:pPr>
        <w:shd w:val="clear" w:color="auto" w:fill="FFFFFF"/>
        <w:rPr>
          <w:rFonts w:ascii="Agency FB" w:hAnsi="Agency FB"/>
          <w:szCs w:val="24"/>
        </w:rPr>
      </w:pPr>
    </w:p>
    <w:p w:rsidR="00876263" w:rsidRPr="00DB224C" w:rsidRDefault="00876263" w:rsidP="00876263">
      <w:pPr>
        <w:shd w:val="clear" w:color="auto" w:fill="FFFFFF"/>
        <w:rPr>
          <w:rFonts w:ascii="Agency FB" w:hAnsi="Agency FB"/>
          <w:sz w:val="44"/>
          <w:szCs w:val="24"/>
        </w:rPr>
      </w:pPr>
      <w:r w:rsidRPr="00DB224C">
        <w:rPr>
          <w:rFonts w:ascii="Agency FB" w:hAnsi="Agency FB"/>
          <w:sz w:val="44"/>
          <w:szCs w:val="24"/>
        </w:rPr>
        <w:lastRenderedPageBreak/>
        <w:t>Objetivo: Llevar a cabo el control de los ingresos</w:t>
      </w:r>
      <w:r w:rsidR="00CC79B6" w:rsidRPr="00DB224C">
        <w:rPr>
          <w:rFonts w:ascii="Agency FB" w:hAnsi="Agency FB"/>
          <w:sz w:val="44"/>
          <w:szCs w:val="24"/>
        </w:rPr>
        <w:t xml:space="preserve"> de gestión </w:t>
      </w:r>
      <w:r w:rsidRPr="00DB224C">
        <w:rPr>
          <w:rFonts w:ascii="Agency FB" w:hAnsi="Agency FB"/>
          <w:sz w:val="44"/>
          <w:szCs w:val="24"/>
        </w:rPr>
        <w:t xml:space="preserve"> que obtiene </w:t>
      </w:r>
      <w:r w:rsidR="00897DAB" w:rsidRPr="00DB224C">
        <w:rPr>
          <w:rFonts w:ascii="Agency FB" w:hAnsi="Agency FB"/>
          <w:sz w:val="44"/>
          <w:szCs w:val="24"/>
        </w:rPr>
        <w:t>el</w:t>
      </w:r>
      <w:r w:rsidR="000B6F98" w:rsidRPr="00DB224C">
        <w:rPr>
          <w:rFonts w:ascii="Agency FB" w:hAnsi="Agency FB"/>
          <w:sz w:val="44"/>
          <w:szCs w:val="24"/>
        </w:rPr>
        <w:t xml:space="preserve"> Sistema Municipal de Jocotitlán </w:t>
      </w:r>
      <w:r w:rsidRPr="00DB224C">
        <w:rPr>
          <w:rFonts w:ascii="Agency FB" w:hAnsi="Agency FB"/>
          <w:sz w:val="44"/>
          <w:szCs w:val="24"/>
        </w:rPr>
        <w:t xml:space="preserve"> </w:t>
      </w:r>
      <w:r w:rsidR="000B6F98" w:rsidRPr="00DB224C">
        <w:rPr>
          <w:rFonts w:ascii="Agency FB" w:hAnsi="Agency FB"/>
          <w:sz w:val="44"/>
          <w:szCs w:val="24"/>
        </w:rPr>
        <w:t xml:space="preserve">por prestaciones de servicios </w:t>
      </w:r>
    </w:p>
    <w:p w:rsidR="00CC79B6" w:rsidRPr="00DB224C" w:rsidRDefault="00CC79B6" w:rsidP="00876263">
      <w:pPr>
        <w:shd w:val="clear" w:color="auto" w:fill="FFFFFF"/>
        <w:rPr>
          <w:rFonts w:ascii="Agency FB" w:hAnsi="Agency FB"/>
          <w:sz w:val="44"/>
          <w:szCs w:val="24"/>
        </w:rPr>
      </w:pPr>
    </w:p>
    <w:p w:rsidR="00876263" w:rsidRPr="00DB224C" w:rsidRDefault="00876263" w:rsidP="00876263">
      <w:pPr>
        <w:shd w:val="clear" w:color="auto" w:fill="FFFFFF"/>
        <w:rPr>
          <w:rFonts w:ascii="Agency FB" w:hAnsi="Agency FB"/>
          <w:sz w:val="44"/>
          <w:szCs w:val="24"/>
        </w:rPr>
      </w:pPr>
    </w:p>
    <w:p w:rsidR="00876263" w:rsidRPr="00DB224C" w:rsidRDefault="00876263" w:rsidP="00876263">
      <w:pPr>
        <w:shd w:val="clear" w:color="auto" w:fill="FFFFFF"/>
        <w:rPr>
          <w:rFonts w:ascii="Agency FB" w:hAnsi="Agency FB"/>
          <w:sz w:val="44"/>
          <w:szCs w:val="24"/>
        </w:rPr>
      </w:pPr>
    </w:p>
    <w:p w:rsidR="00876263" w:rsidRPr="00DB224C" w:rsidRDefault="00876263" w:rsidP="00876263">
      <w:pPr>
        <w:shd w:val="clear" w:color="auto" w:fill="FFFFFF"/>
        <w:rPr>
          <w:rFonts w:ascii="Agency FB" w:hAnsi="Agency FB"/>
          <w:sz w:val="44"/>
          <w:szCs w:val="24"/>
        </w:rPr>
      </w:pPr>
      <w:r w:rsidRPr="00DB224C">
        <w:rPr>
          <w:rFonts w:ascii="Agency FB" w:hAnsi="Agency FB"/>
          <w:sz w:val="44"/>
          <w:szCs w:val="24"/>
        </w:rPr>
        <w:t>POLÍTICAS APLICABLES</w:t>
      </w:r>
    </w:p>
    <w:p w:rsidR="00876263" w:rsidRPr="00DB224C" w:rsidRDefault="00876263" w:rsidP="00876263">
      <w:pPr>
        <w:pStyle w:val="Prrafodelista"/>
        <w:numPr>
          <w:ilvl w:val="0"/>
          <w:numId w:val="2"/>
        </w:numPr>
        <w:shd w:val="clear" w:color="auto" w:fill="FFFFFF"/>
        <w:rPr>
          <w:rFonts w:ascii="Agency FB" w:hAnsi="Agency FB"/>
          <w:sz w:val="44"/>
          <w:szCs w:val="24"/>
        </w:rPr>
      </w:pPr>
      <w:r w:rsidRPr="00DB224C">
        <w:rPr>
          <w:rFonts w:ascii="Agency FB" w:hAnsi="Agency FB"/>
          <w:sz w:val="44"/>
          <w:szCs w:val="24"/>
        </w:rPr>
        <w:t xml:space="preserve">La </w:t>
      </w:r>
      <w:r w:rsidR="00897DAB" w:rsidRPr="00DB224C">
        <w:rPr>
          <w:rFonts w:ascii="Agency FB" w:hAnsi="Agency FB"/>
          <w:sz w:val="44"/>
          <w:szCs w:val="24"/>
        </w:rPr>
        <w:t xml:space="preserve">Tesorería </w:t>
      </w:r>
      <w:r w:rsidRPr="00DB224C">
        <w:rPr>
          <w:rFonts w:ascii="Agency FB" w:hAnsi="Agency FB"/>
          <w:sz w:val="44"/>
          <w:szCs w:val="24"/>
        </w:rPr>
        <w:t xml:space="preserve"> es responsable de mantener actualizado los registros de </w:t>
      </w:r>
      <w:r w:rsidR="00897DAB" w:rsidRPr="00DB224C">
        <w:rPr>
          <w:rFonts w:ascii="Agency FB" w:hAnsi="Agency FB"/>
          <w:sz w:val="44"/>
          <w:szCs w:val="24"/>
        </w:rPr>
        <w:t>Ingresos captados</w:t>
      </w:r>
      <w:r w:rsidRPr="00DB224C">
        <w:rPr>
          <w:rFonts w:ascii="Agency FB" w:hAnsi="Agency FB"/>
          <w:sz w:val="44"/>
          <w:szCs w:val="24"/>
        </w:rPr>
        <w:t xml:space="preserve"> diariamente.</w:t>
      </w:r>
    </w:p>
    <w:p w:rsidR="00876263" w:rsidRPr="00DB224C" w:rsidRDefault="00876263" w:rsidP="00876263">
      <w:pPr>
        <w:pStyle w:val="Prrafodelista"/>
        <w:numPr>
          <w:ilvl w:val="0"/>
          <w:numId w:val="2"/>
        </w:numPr>
        <w:shd w:val="clear" w:color="auto" w:fill="FFFFFF"/>
        <w:rPr>
          <w:rFonts w:ascii="Agency FB" w:hAnsi="Agency FB"/>
          <w:sz w:val="44"/>
          <w:szCs w:val="24"/>
        </w:rPr>
      </w:pPr>
      <w:r w:rsidRPr="00DB224C">
        <w:rPr>
          <w:rFonts w:ascii="Agency FB" w:hAnsi="Agency FB"/>
          <w:sz w:val="44"/>
          <w:szCs w:val="24"/>
        </w:rPr>
        <w:t xml:space="preserve">La </w:t>
      </w:r>
      <w:r w:rsidR="00280C99" w:rsidRPr="00DB224C">
        <w:rPr>
          <w:rFonts w:ascii="Agency FB" w:hAnsi="Agency FB"/>
          <w:sz w:val="44"/>
          <w:szCs w:val="24"/>
        </w:rPr>
        <w:t>Tesorería</w:t>
      </w:r>
      <w:r w:rsidRPr="00DB224C">
        <w:rPr>
          <w:rFonts w:ascii="Agency FB" w:hAnsi="Agency FB"/>
          <w:sz w:val="44"/>
          <w:szCs w:val="24"/>
        </w:rPr>
        <w:t xml:space="preserve"> es responsable de la recepción de cortes de caja por concepto </w:t>
      </w:r>
      <w:r w:rsidR="00280C99" w:rsidRPr="00DB224C">
        <w:rPr>
          <w:rFonts w:ascii="Agency FB" w:hAnsi="Agency FB"/>
          <w:sz w:val="44"/>
          <w:szCs w:val="24"/>
        </w:rPr>
        <w:t xml:space="preserve">pago de servicios prestados </w:t>
      </w:r>
      <w:r w:rsidRPr="00DB224C">
        <w:rPr>
          <w:rFonts w:ascii="Agency FB" w:hAnsi="Agency FB"/>
          <w:sz w:val="44"/>
          <w:szCs w:val="24"/>
        </w:rPr>
        <w:t xml:space="preserve">, </w:t>
      </w:r>
    </w:p>
    <w:p w:rsidR="00876263" w:rsidRPr="00DB224C" w:rsidRDefault="00280C99" w:rsidP="002532E7">
      <w:pPr>
        <w:pStyle w:val="Prrafodelista"/>
        <w:numPr>
          <w:ilvl w:val="0"/>
          <w:numId w:val="2"/>
        </w:numPr>
        <w:shd w:val="clear" w:color="auto" w:fill="FFFFFF"/>
        <w:rPr>
          <w:rFonts w:ascii="Agency FB" w:hAnsi="Agency FB"/>
          <w:sz w:val="44"/>
          <w:szCs w:val="24"/>
        </w:rPr>
      </w:pPr>
      <w:r w:rsidRPr="00DB224C">
        <w:rPr>
          <w:rFonts w:ascii="Agency FB" w:hAnsi="Agency FB"/>
          <w:sz w:val="44"/>
          <w:szCs w:val="24"/>
        </w:rPr>
        <w:t xml:space="preserve">La Tesorería </w:t>
      </w:r>
      <w:r w:rsidR="00876263" w:rsidRPr="00DB224C">
        <w:rPr>
          <w:rFonts w:ascii="Agency FB" w:hAnsi="Agency FB"/>
          <w:sz w:val="44"/>
          <w:szCs w:val="24"/>
        </w:rPr>
        <w:t xml:space="preserve">llevará un control </w:t>
      </w:r>
      <w:r w:rsidR="00237705" w:rsidRPr="00DB224C">
        <w:rPr>
          <w:rFonts w:ascii="Agency FB" w:hAnsi="Agency FB"/>
          <w:sz w:val="44"/>
          <w:szCs w:val="24"/>
        </w:rPr>
        <w:t xml:space="preserve">de formas valoradas como son: </w:t>
      </w:r>
      <w:r w:rsidR="002532E7" w:rsidRPr="00DB224C">
        <w:rPr>
          <w:rFonts w:ascii="Agency FB" w:hAnsi="Agency FB"/>
          <w:sz w:val="44"/>
          <w:szCs w:val="24"/>
        </w:rPr>
        <w:t xml:space="preserve">recibo </w:t>
      </w:r>
      <w:proofErr w:type="spellStart"/>
      <w:r w:rsidR="002532E7" w:rsidRPr="00DB224C">
        <w:rPr>
          <w:rFonts w:ascii="Agency FB" w:hAnsi="Agency FB"/>
          <w:sz w:val="44"/>
          <w:szCs w:val="24"/>
        </w:rPr>
        <w:t>CFDi</w:t>
      </w:r>
      <w:proofErr w:type="spellEnd"/>
      <w:r w:rsidR="00876263" w:rsidRPr="00DB224C">
        <w:rPr>
          <w:rFonts w:ascii="Agency FB" w:hAnsi="Agency FB"/>
          <w:sz w:val="44"/>
          <w:szCs w:val="24"/>
        </w:rPr>
        <w:t>.</w:t>
      </w:r>
    </w:p>
    <w:p w:rsidR="00280C99" w:rsidRPr="00DB224C" w:rsidRDefault="00280C99" w:rsidP="00280C99">
      <w:pPr>
        <w:pStyle w:val="Prrafodelista"/>
        <w:shd w:val="clear" w:color="auto" w:fill="FFFFFF"/>
        <w:rPr>
          <w:rFonts w:ascii="Agency FB" w:hAnsi="Agency FB"/>
          <w:sz w:val="44"/>
          <w:szCs w:val="24"/>
        </w:rPr>
      </w:pPr>
    </w:p>
    <w:p w:rsidR="00280C99" w:rsidRPr="00DB224C" w:rsidRDefault="00280C99" w:rsidP="00280C99">
      <w:pPr>
        <w:pStyle w:val="Prrafodelista"/>
        <w:shd w:val="clear" w:color="auto" w:fill="FFFFFF"/>
        <w:rPr>
          <w:rFonts w:ascii="Agency FB" w:hAnsi="Agency FB"/>
          <w:sz w:val="44"/>
          <w:szCs w:val="24"/>
        </w:rPr>
      </w:pPr>
    </w:p>
    <w:p w:rsidR="00280C99" w:rsidRPr="00DB224C" w:rsidRDefault="00280C99" w:rsidP="00280C99">
      <w:pPr>
        <w:pStyle w:val="Prrafodelista"/>
        <w:shd w:val="clear" w:color="auto" w:fill="FFFFFF"/>
        <w:rPr>
          <w:rFonts w:ascii="Agency FB" w:hAnsi="Agency FB"/>
          <w:sz w:val="44"/>
          <w:szCs w:val="24"/>
        </w:rPr>
      </w:pPr>
    </w:p>
    <w:p w:rsidR="00452218" w:rsidRPr="00DB224C" w:rsidRDefault="00452218" w:rsidP="00280C99">
      <w:pPr>
        <w:pStyle w:val="Prrafodelista"/>
        <w:shd w:val="clear" w:color="auto" w:fill="FFFFFF"/>
        <w:rPr>
          <w:rFonts w:ascii="Agency FB" w:hAnsi="Agency FB"/>
          <w:sz w:val="44"/>
          <w:szCs w:val="24"/>
        </w:rPr>
      </w:pPr>
    </w:p>
    <w:p w:rsidR="00452218" w:rsidRDefault="00452218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52218" w:rsidRPr="00DB224C" w:rsidRDefault="00DB224C" w:rsidP="00280C99">
      <w:pPr>
        <w:pStyle w:val="Prrafodelista"/>
        <w:shd w:val="clear" w:color="auto" w:fill="FFFFFF"/>
        <w:rPr>
          <w:rFonts w:ascii="Agency FB" w:hAnsi="Agency FB"/>
          <w:sz w:val="44"/>
          <w:szCs w:val="24"/>
        </w:rPr>
      </w:pPr>
      <w:r w:rsidRPr="00DB224C">
        <w:rPr>
          <w:rFonts w:ascii="Agency FB" w:hAnsi="Agency FB"/>
          <w:sz w:val="44"/>
          <w:szCs w:val="24"/>
        </w:rPr>
        <w:t>Recepción y control de Ingresos</w:t>
      </w:r>
    </w:p>
    <w:p w:rsidR="00452218" w:rsidRDefault="00452218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52218" w:rsidRDefault="00452218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52218" w:rsidRDefault="00452218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52218" w:rsidRDefault="00452218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52218" w:rsidRDefault="00452218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52218" w:rsidRDefault="00452218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52218" w:rsidRDefault="00452218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52218" w:rsidRDefault="00452218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52218" w:rsidRDefault="00452218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DB224C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  <w:r w:rsidRPr="00DB224C">
        <w:rPr>
          <w:rFonts w:ascii="Agency FB" w:hAnsi="Agency FB"/>
          <w:szCs w:val="24"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 wp14:anchorId="125012F4" wp14:editId="24F3DB75">
                <wp:simplePos x="0" y="0"/>
                <wp:positionH relativeFrom="column">
                  <wp:posOffset>100965</wp:posOffset>
                </wp:positionH>
                <wp:positionV relativeFrom="paragraph">
                  <wp:posOffset>160020</wp:posOffset>
                </wp:positionV>
                <wp:extent cx="5870575" cy="6548755"/>
                <wp:effectExtent l="0" t="0" r="15875" b="23495"/>
                <wp:wrapNone/>
                <wp:docPr id="211" name="5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75" cy="6548755"/>
                          <a:chOff x="0" y="0"/>
                          <a:chExt cx="5870723" cy="6549305"/>
                        </a:xfrm>
                      </wpg:grpSpPr>
                      <wps:wsp>
                        <wps:cNvPr id="212" name="5 Conector recto de flecha"/>
                        <wps:cNvCnPr/>
                        <wps:spPr>
                          <a:xfrm>
                            <a:off x="2588473" y="529580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3" name="6 Conector recto de flecha"/>
                        <wps:cNvCnPr/>
                        <wps:spPr>
                          <a:xfrm>
                            <a:off x="2588473" y="1152128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4" name="7 Decisión"/>
                        <wps:cNvSpPr/>
                        <wps:spPr>
                          <a:xfrm>
                            <a:off x="2079654" y="2016225"/>
                            <a:ext cx="1008111" cy="656440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Son correctos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8 Conector recto de flecha"/>
                        <wps:cNvCnPr/>
                        <wps:spPr>
                          <a:xfrm flipH="1" flipV="1">
                            <a:off x="1932018" y="2347545"/>
                            <a:ext cx="147636" cy="13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10 Rectángulo"/>
                        <wps:cNvSpPr/>
                        <wps:spPr>
                          <a:xfrm>
                            <a:off x="1443131" y="2186935"/>
                            <a:ext cx="466725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Si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11 Rectángulo"/>
                        <wps:cNvSpPr/>
                        <wps:spPr>
                          <a:xfrm>
                            <a:off x="2430363" y="2904728"/>
                            <a:ext cx="323850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 w:cs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12 Conector recto de flecha"/>
                        <wps:cNvCnPr/>
                        <wps:spPr>
                          <a:xfrm>
                            <a:off x="2583710" y="1825725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9" name="15 Conector recto de flecha"/>
                        <wps:cNvCnPr/>
                        <wps:spPr>
                          <a:xfrm>
                            <a:off x="4760912" y="4346550"/>
                            <a:ext cx="3143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17 Conector recto"/>
                        <wps:cNvCnPr/>
                        <wps:spPr>
                          <a:xfrm flipH="1">
                            <a:off x="0" y="2304256"/>
                            <a:ext cx="14401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19 Conector recto"/>
                        <wps:cNvCnPr/>
                        <wps:spPr>
                          <a:xfrm>
                            <a:off x="8334" y="2304256"/>
                            <a:ext cx="0" cy="20882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25 Conector recto"/>
                        <wps:cNvCnPr/>
                        <wps:spPr>
                          <a:xfrm flipH="1">
                            <a:off x="0" y="4392488"/>
                            <a:ext cx="4320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27 Conector recto de flecha"/>
                        <wps:cNvCnPr/>
                        <wps:spPr>
                          <a:xfrm>
                            <a:off x="2588389" y="2664296"/>
                            <a:ext cx="3899" cy="2381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48" name="29 Elipse"/>
                        <wps:cNvSpPr/>
                        <wps:spPr>
                          <a:xfrm>
                            <a:off x="2054080" y="0"/>
                            <a:ext cx="1078309" cy="519113"/>
                          </a:xfrm>
                          <a:prstGeom prst="ellipse">
                            <a:avLst/>
                          </a:prstGeom>
                          <a:ln w="22225"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</w:rPr>
                                <w:t xml:space="preserve">INICIO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9" name="30 Rectángulo redondeado"/>
                        <wps:cNvSpPr/>
                        <wps:spPr>
                          <a:xfrm>
                            <a:off x="432048" y="713837"/>
                            <a:ext cx="4333626" cy="4381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Tesorería</w:t>
                              </w:r>
                            </w:p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1.-</w:t>
                              </w:r>
                              <w:r>
                                <w:rPr>
                                  <w:rFonts w:ascii="Arial" w:eastAsia="Calibri" w:hAnsi="Arial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Obtiene del cajero(a) copia del corte de caja con todos los Ingresos recaudados en el día.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0" name="31 Tarjeta"/>
                        <wps:cNvSpPr/>
                        <wps:spPr>
                          <a:xfrm>
                            <a:off x="5080148" y="696374"/>
                            <a:ext cx="790575" cy="447675"/>
                          </a:xfrm>
                          <a:prstGeom prst="flowChartPunchedCard">
                            <a:avLst/>
                          </a:prstGeom>
                          <a:ln w="22225"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Corte de caja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1" name="32 Conector recto de flecha"/>
                        <wps:cNvCnPr/>
                        <wps:spPr>
                          <a:xfrm>
                            <a:off x="4760912" y="946902"/>
                            <a:ext cx="3143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2" name="33 Rectángulo redondeado"/>
                        <wps:cNvSpPr/>
                        <wps:spPr>
                          <a:xfrm>
                            <a:off x="432047" y="1362050"/>
                            <a:ext cx="4333627" cy="4381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2.- Revisa los cortes de caja.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3" name="35 Rectángulo redondeado"/>
                        <wps:cNvSpPr/>
                        <wps:spPr>
                          <a:xfrm>
                            <a:off x="432047" y="3449910"/>
                            <a:ext cx="4333627" cy="4381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3.- Analiza los cortes de caja para determinar errores y los regresa al cajero para su corrección o las observaciones correspondientes,</w:t>
                              </w:r>
                            </w:p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según</w:t>
                              </w:r>
                              <w:proofErr w:type="gramEnd"/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sea el caso.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4" name="36 Conector recto de flecha"/>
                        <wps:cNvCnPr/>
                        <wps:spPr>
                          <a:xfrm>
                            <a:off x="2588473" y="3168352"/>
                            <a:ext cx="3899" cy="2381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56" name="37 Rectángulo redondeado"/>
                        <wps:cNvSpPr/>
                        <wps:spPr>
                          <a:xfrm>
                            <a:off x="432047" y="4126185"/>
                            <a:ext cx="4333627" cy="4381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4.- Elabora orden de depósito una vez que fue confirmado.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7" name="38 Conector recto de flecha"/>
                        <wps:cNvCnPr/>
                        <wps:spPr>
                          <a:xfrm>
                            <a:off x="2594961" y="3888060"/>
                            <a:ext cx="3899" cy="2381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58" name="44 Conector recto de flecha"/>
                        <wps:cNvCnPr/>
                        <wps:spPr>
                          <a:xfrm flipV="1">
                            <a:off x="4748376" y="5441379"/>
                            <a:ext cx="326861" cy="200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9" name="45 Tarjeta"/>
                        <wps:cNvSpPr/>
                        <wps:spPr>
                          <a:xfrm>
                            <a:off x="5075237" y="4070325"/>
                            <a:ext cx="790575" cy="552450"/>
                          </a:xfrm>
                          <a:prstGeom prst="flowChartPunchedCar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Ficha de depósito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0" name="46 Rectángulo redondeado"/>
                        <wps:cNvSpPr/>
                        <wps:spPr>
                          <a:xfrm>
                            <a:off x="432047" y="4774629"/>
                            <a:ext cx="4333627" cy="4191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ind w:left="72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5.- Elabora el cierre de cada mes, verificando que los cortes de caja, diarios de recaudación y coincidan con el reporte de transacciones</w:t>
                              </w:r>
                            </w:p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1" name="47 Conector recto de flecha"/>
                        <wps:cNvCnPr/>
                        <wps:spPr>
                          <a:xfrm>
                            <a:off x="2588389" y="4536504"/>
                            <a:ext cx="3899" cy="2381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62" name="48 Rectángulo redondeado"/>
                        <wps:cNvSpPr/>
                        <wps:spPr>
                          <a:xfrm>
                            <a:off x="432047" y="5431854"/>
                            <a:ext cx="4333628" cy="4191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6.- Turna a la Unidad de Contabilidad las fichas de depósito y los</w:t>
                              </w:r>
                            </w:p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Diarios de recaudación para su registro contable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3" name="49 Conector recto de flecha"/>
                        <wps:cNvCnPr/>
                        <wps:spPr>
                          <a:xfrm>
                            <a:off x="2591786" y="5193729"/>
                            <a:ext cx="3899" cy="2381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64" name="50 Tarjeta"/>
                        <wps:cNvSpPr/>
                        <wps:spPr>
                          <a:xfrm>
                            <a:off x="5075237" y="5193729"/>
                            <a:ext cx="657225" cy="495300"/>
                          </a:xfrm>
                          <a:prstGeom prst="flowChartPunchedCar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AE31C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Ficha de depósito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5" name="51 Tarjeta"/>
                        <wps:cNvSpPr/>
                        <wps:spPr>
                          <a:xfrm>
                            <a:off x="5032374" y="5689029"/>
                            <a:ext cx="742950" cy="533400"/>
                          </a:xfrm>
                          <a:prstGeom prst="flowChartPunchedCar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AE31C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Diario de recaudación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6" name="52 Conector recto de flecha"/>
                        <wps:cNvCnPr/>
                        <wps:spPr>
                          <a:xfrm>
                            <a:off x="4766842" y="5689029"/>
                            <a:ext cx="265532" cy="266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7" name="55 Conector recto de flecha"/>
                        <wps:cNvCnPr/>
                        <wps:spPr>
                          <a:xfrm>
                            <a:off x="2584490" y="5850954"/>
                            <a:ext cx="3899" cy="2381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68" name="56 Elipse"/>
                        <wps:cNvSpPr/>
                        <wps:spPr>
                          <a:xfrm>
                            <a:off x="2020987" y="6120680"/>
                            <a:ext cx="1155747" cy="4286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224C" w:rsidRDefault="00DB224C" w:rsidP="00DB22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57 Grupo" o:spid="_x0000_s1065" style="position:absolute;left:0;text-align:left;margin-left:7.95pt;margin-top:12.6pt;width:462.25pt;height:515.65pt;z-index:251932672" coordsize="58707,6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847rQkAAIldAAAOAAAAZHJzL2Uyb0RvYy54bWzsXNty20YSfd+q/AMK7zExVwxYplOKZHm3&#10;ypV1xd7N8wgESeyCABYATSl/s9+wn5Af254ZYEhAlCle7IjJ6IECCQwuje7Tpy8zr3+4X2be56Sq&#10;0yKf+OhV4HtJHhfTNJ9P/H98uv1e+F7dyHwqsyJPJv5DUvs/vPnuL6/X5TjBxaLIpknlwUnyerwu&#10;J/6iacrxaFTHi2Qp61dFmeSwc1ZUS9nA12o+mlZyDWdfZiMcBHy0LqppWRVxUtfw643Z6b/R55/N&#10;krj5+2xWJ42XTXy4t0Z/VvrzTn2O3ryW43kly0Uat7chj7iLpUxzuKg91Y1spLeq0kenWqZxVdTF&#10;rHkVF8tRMZulcaKfAZ4GBYOneVcVq1I/y3y8npdWTCDagZyOPm380+cPlZdOJz5GyPdyuYSXxELv&#10;XbUqCyWddTkfw0HvqvJj+aFqf5ibb+qB72fVUv2HR/HutVwfrFyT+8aL4UcmwoCFzPdi2McZFSFj&#10;RvLxAl7Po3Hx4u3WyBATOzIigR456i48Uvdnb2ddghbVG0HVpwnq40KWiZZ/rWRgBYWtoLxr0Oq4&#10;KSqvUv+8aeLNsiReSCM6Pew6b+VWj2sQ4Q6hYSYEDeEpQTwMR0y0etnJDxRXSQ5FAQv0Lvv4clxW&#10;dfMuKZae2pj4dVPJdL5o4L7MjSGtlvLz+7qBlwcDuwHqPvLiNs0ybQNZ7q3h5RCmLibBEmeZbGBz&#10;WYJu1Pnc92Q2BxOPm0qfsS6ydKpGq/PU1fzuOqu8zxLMjP0Y/XjTvaXeYerSN7JemOP0LqMGy7QB&#10;FMjS5cQXgfozPzcyzd7mU695KEErmyqV+TxL1D54jixXV060jbcPp16/EbHauiumD1ryoCNaLZQy&#10;fxP9gDdpDImfXz8QYhhhYQTkFOQyFYR2ChJ6N0mc1ulv/8vVG1X6CUBjkbZT5w7tLMziIIwASDVi&#10;gOPgGLeA2mkECgKBFKIbyOWU7gGOWVasrxeyaswNFcadPYEbPavWvjqx5n83R62F9o4y+IJwCMZ9&#10;IsDc3gbB7e2uixwGMM8Bkeb+7l67R6IFvMEVryoMmajL+DYFYHsv6+aDrIA9wAMCI4K9i6L61ffW&#10;wC4AQv+zklXie9nfcvBKEVIvxGv0F8pCDF+q7T1323vy1fK6AGSF1wlX05vq+CbrNmdVsfwFiNCV&#10;uirsknkM1zZg3X65bgzrASoVJ1dX+jCgIKVs3ucfy1idXOGpkuCn+19kVbYOpQGN+qnoPKEcDzTC&#10;HGt8ydWqKWapdjMbOQFWt6j7zeAXiIaBX3EC/IIfT8u/apmrrX92Amp5DooI2B2QW/DLmNCQ0aEB&#10;0pATbuwPEaT3nsttG9e31ztqwW/8Yd08ZIl6U1n+czIDpQZmZl76wIJlHCd501mxPloNm4GztwMD&#10;QwIUTd+Yfn9ge7waarz0IYPtCH3lIm/s4GWaFy0F6V+9ue9ueWaOb1Wvfe6NSir+8K11EjTB6CQK&#10;vJ+BKv7233y+ylqG/UzQB8wgoEpG55DgkcEkEG/LlinnITgCjfkEEwFcznCljqR33K+1bcVZv0QP&#10;ewBeP9QW4yEAmxZrADPAPPhx4t/qv12QfPG4T9VTbZTH4f6Wj1DGmRcvBfdDa2PoaBvDlASEm1AM&#10;RwENh1S7tSttY5iFCMJaZ2OPg7fDuBVxNqZM6QK4FTCe1o/hE8iVetiWSEHug4QIOKtKcAiwqGEk&#10;A7tc8uOCkh+R1RB2Hg0BIh1ECHJuoCGUUM4MrdnQHoIo6WjPHsZzWHrM8exdLP8l82wVR7f4FA60&#10;r3MxkF95IiO7Cfm28MkgEyYBxYyrc2z0TsXwiLf4tEfxsjRXmeRHGK9St12copPDimm6SO33S95i&#10;WwVB0cEatKU3gpA2PbdLdVqlwYEQmOAvM0inOlsphhcNPrYuhIeu7yTwoSTCVAxS/uDyAgq+VnEj&#10;hz3K8Nqsj0lsXWSWSBU6jffCQ+91QmWRCFATlabknOJo4MNgZ6tEkC9ChnufK03pqosnlem7nLti&#10;BFvVZ0FtDIYj7y3kputkC16eUztiNIASs9IJjRxbjCYIBQlahWAoQkhH5k8rRJKZ6z/JbFS2WRWW&#10;MfwxwyafLBw/VddpcwnPSGfjXXzVZKW13uszQSZZw8V2OntnHjyzOfCjUtndFY9IZU//vTeVvSlM&#10;afrgEpQvP3kilL82+E56VQBoHpkW+TSR08MKApoDmBpUiAjkUfrxCSWEcNzWoCjA+956QLHKp6o6&#10;8XSkAr0ePfv9kxYFtHk6m7sAm1P9TK3NIe+TrP6VNPIgd8nAVyLlc8Fd8oiTUBeENj4zhK6srreN&#10;Qq5qX0HANlp8WEGVPpley2r6JXtz/lO3eHVe+1ml4IP8p+ZAzpYvwZZtboacqfqwnVuOKI8CTaY2&#10;xu1Sy6rlQ9Fly2JNfP2M/g874o8RnAtm0zuEbNeXT2JvULMGv4KAp0Fv7y76BgeoFI+jb9BubOSz&#10;s1m4jRE7Pd3ZEGxDJhx1DMD0CLuejpfa0yGYTYkRdmajI5RGEVSeezUdEzM5o9Od/DrUO5vR6QS2&#10;41mXwLNsfzr5CjMYCOKCgDPt2Z3LQ1/aLBcB5fAusg7PDM0UYY7EoKPaQfMBk6cO40M6ceig+RKg&#10;2Ta5klNmN6iQzDbgRTTipqucCCEC6Ghx0GxEsHeKxRfjjd9tAqJgtkRI6aCJ5ZBCsm6IGs58oSGF&#10;SgNgP0SljFJEQh1NbeVMMBdKn1TYClO0g/MWlV1P3q4a50tuixHMlr0oOzIFHzIM1S2lcjQIA9Xt&#10;2YOo7Rw8Y5juK3QdmoN3NS/VPqJk7kjCBZAE1ZNqal6Un5uZhyHlJn+2Qfw+M4e2kX2rFMC6Fq7Q&#10;bPLjezKVGuic0V2C0dniFP0KzXuUEc6CQenZJU0uLmnCbRGJijNDM4PZwQLWhOgxIwPNEA7oIpKD&#10;5jMWkbSkHTRfAjTbIhIdzuk4JBzuJ01QKNogGNaCCIeUyEHz5UGzrXqw4OQwFZqnHysFh9mtELoa&#10;LI4Y2UeTLzxMvXpL0HXXQN4Lob/iOj0wh8KFqY/nGb7AdXoEtwv1sGNbM2E1BujH1KlILqB7a5CK&#10;DGHCi2oAVeSHwYQ8Z3Bfoa7v5h/sat99kQZnK7bsfP2TXFAzN5/tskAM0/VhgqspBsDyRPss0E3Q&#10;9/uraP3Ruii5LWCy4STZo7m4gE4uM5+NwZpX0TAGdlz88ri4LWAyftwcRxxEwlSMOMIBHy6pC8uo&#10;spDCATovggXfV6V8xkzHHsX9ky6XBssnOPp9Iv2Gia56vW9YF6S3oPj2d71myGYF9Tf/BwAA//8D&#10;AFBLAwQUAAYACAAAACEAAdPMTOAAAAAKAQAADwAAAGRycy9kb3ducmV2LnhtbEyPwWrDMBBE74X+&#10;g9hCb41kNwqNazmE0PYUCk0KITfF2tgmlmQsxXb+vttTexzeMPs2X022ZQP2ofFOQTITwNCV3jSu&#10;UvC9f396ARaidka33qGCGwZYFfd3uc6MH90XDrtYMRpxIdMK6hi7jPNQ1mh1mPkOHbGz762OFPuK&#10;m16PNG5bngqx4FY3ji7UusNNjeVld7UKPkY9rp+Tt2F7OW9ux738PGwTVOrxYVq/Aos4xb8y/OqT&#10;OhTkdPJXZwJrKcslNRWkMgVGfDkXc2AnAkIuJPAi5/9fKH4AAAD//wMAUEsBAi0AFAAGAAgAAAAh&#10;ALaDOJL+AAAA4QEAABMAAAAAAAAAAAAAAAAAAAAAAFtDb250ZW50X1R5cGVzXS54bWxQSwECLQAU&#10;AAYACAAAACEAOP0h/9YAAACUAQAACwAAAAAAAAAAAAAAAAAvAQAAX3JlbHMvLnJlbHNQSwECLQAU&#10;AAYACAAAACEACfPOO60JAACJXQAADgAAAAAAAAAAAAAAAAAuAgAAZHJzL2Uyb0RvYy54bWxQSwEC&#10;LQAUAAYACAAAACEAAdPMTOAAAAAKAQAADwAAAAAAAAAAAAAAAAAHDAAAZHJzL2Rvd25yZXYueG1s&#10;UEsFBgAAAAAEAAQA8wAAABQNAAAAAA==&#10;">
                <v:shape id="5 Conector recto de flecha" o:spid="_x0000_s1066" type="#_x0000_t32" style="position:absolute;left:25884;top:529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N1dMQAAADcAAAADwAAAGRycy9kb3ducmV2LnhtbESPQWsCMRSE70L/Q3iF3jTrHkS2RhFR&#10;0IPFqhSPz+S5u7h5WZK4bv99Uyj0OMzMN8xs0dtGdORD7VjBeJSBINbO1FwqOJ82wymIEJENNo5J&#10;wTcFWMxfBjMsjHvyJ3XHWIoE4VCggirGtpAy6IoshpFriZN3c95iTNKX0nh8JrhtZJ5lE2mx5rRQ&#10;YUurivT9+LAK9h/6cJh2922/y/b663L27rr2Sr299st3EJH6+B/+a2+Ngnycw++ZdAT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M3V0xAAAANwAAAAPAAAAAAAAAAAA&#10;AAAAAKECAABkcnMvZG93bnJldi54bWxQSwUGAAAAAAQABAD5AAAAkgMAAAAA&#10;" strokecolor="#5b9bd5" strokeweight=".5pt">
                  <v:stroke endarrow="block" joinstyle="miter"/>
                </v:shape>
                <v:shape id="6 Conector recto de flecha" o:spid="_x0000_s1067" type="#_x0000_t32" style="position:absolute;left:25884;top:11521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/Q78QAAADcAAAADwAAAGRycy9kb3ducmV2LnhtbESPQWsCMRSE7wX/Q3hCbzWrQpHVKCIW&#10;9GCxVsTjM3nuLm5eliRdt//eCIUeh5n5hpktOluLlnyoHCsYDjIQxNqZigsFx++PtwmIEJEN1o5J&#10;wS8FWMx7LzPMjbvzF7WHWIgE4ZCjgjLGJpcy6JIshoFriJN3dd5iTNIX0ni8J7it5SjL3qXFitNC&#10;iQ2tStK3w49VsPvU+/2kvW26bbbTp/PRu8vaK/Xa75ZTEJG6+B/+a2+MgtFwDM8z6Qj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9DvxAAAANwAAAAPAAAAAAAAAAAA&#10;AAAAAKECAABkcnMvZG93bnJldi54bWxQSwUGAAAAAAQABAD5AAAAkgMAAAAA&#10;" strokecolor="#5b9bd5" strokeweight=".5pt">
                  <v:stroke endarrow="block" joinstyle="miter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7 Decisión" o:spid="_x0000_s1068" type="#_x0000_t110" style="position:absolute;left:20796;top:20162;width:10081;height:6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HhlMIA&#10;AADcAAAADwAAAGRycy9kb3ducmV2LnhtbESP0YrCMBRE3xf8h3AFX4qm1lXcahQRxH1d6wdcmrtN&#10;sbkpTaz1742wsI/DzJxhtvvBNqKnzteOFcxnKQji0umaKwXX4jRdg/ABWWPjmBQ8ycN+N/rYYq7d&#10;g3+ov4RKRAj7HBWYENpcSl8asuhnriWO3q/rLIYou0rqDh8RbhuZpelKWqw5Lhhs6WiovF3uVsF5&#10;cU2W92R1ZnNKkqr/yo5FkSk1GQ+HDYhAQ/gP/7W/tYJs/gnvM/EI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0eGUwgAAANwAAAAPAAAAAAAAAAAAAAAAAJgCAABkcnMvZG93&#10;bnJldi54bWxQSwUGAAAAAAQABAD1AAAAhwMAAAAA&#10;" fillcolor="white [3212]" strokecolor="fuchsia" strokeweight="1pt">
                  <v:textbox>
                    <w:txbxContent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Son correctos </w:t>
                        </w:r>
                      </w:p>
                    </w:txbxContent>
                  </v:textbox>
                </v:shape>
                <v:shape id="8 Conector recto de flecha" o:spid="_x0000_s1069" type="#_x0000_t32" style="position:absolute;left:19320;top:23475;width:1476;height: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wqkcMAAADcAAAADwAAAGRycy9kb3ducmV2LnhtbESP3YrCMBSE7xd8h3AE79ZUUZFqFBWk&#10;3ojrzwMcmmNbbE5Kkmp9e7OwsJfDzHzDLNedqcWTnK8sKxgNExDEudUVFwpu1/33HIQPyBpry6Tg&#10;TR7Wq97XElNtX3ym5yUUIkLYp6igDKFJpfR5SQb90DbE0btbZzBE6QqpHb4i3NRynCQzabDiuFBi&#10;Q7uS8selNQrabHZrtlN3Pf1kk+PpmO3mrXsrNeh3mwWIQF34D/+1D1rBeDSF3zPxCMjV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sKpHDAAAA3AAAAA8AAAAAAAAAAAAA&#10;AAAAoQIAAGRycy9kb3ducmV2LnhtbFBLBQYAAAAABAAEAPkAAACRAwAAAAA=&#10;" strokecolor="#5b9bd5 [3204]" strokeweight=".5pt">
                  <v:stroke endarrow="block" joinstyle="miter"/>
                </v:shape>
                <v:rect id="10 Rectángulo" o:spid="_x0000_s1070" style="position:absolute;left:14431;top:21869;width:4667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tJScQA&#10;AADcAAAADwAAAGRycy9kb3ducmV2LnhtbESPzW7CMBCE75V4B2uReisOHBAKGIT4qQqcSuHAbRUv&#10;SSBeB9sN4e0xUqUeRzPzjWYya00lGnK+tKyg30tAEGdWl5wrOPysP0YgfEDWWFkmBQ/yMJt23iaY&#10;anvnb2r2IRcRwj5FBUUIdSqlzwoy6Hu2Jo7e2TqDIUqXS+3wHuGmkoMkGUqDJceFAmtaFJRd979G&#10;gWvWy0/a0vGyGoUbzfG0aXcnpd677XwMIlAb/sN/7S+tYNAfwutMP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SUnEAAAA3AAAAA8AAAAAAAAAAAAAAAAAmAIAAGRycy9k&#10;b3ducmV2LnhtbFBLBQYAAAAABAAEAPUAAACJAwAAAAA=&#10;" fillcolor="window" strokecolor="fuchsia" strokeweight="1pt">
                  <v:textbox>
                    <w:txbxContent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Si </w:t>
                        </w:r>
                      </w:p>
                    </w:txbxContent>
                  </v:textbox>
                </v:rect>
                <v:rect id="11 Rectángulo" o:spid="_x0000_s1071" style="position:absolute;left:24303;top:29047;width:3239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s0sUA&#10;AADcAAAADwAAAGRycy9kb3ducmV2LnhtbESPS2/CMBCE75X4D9YicSsOHCgKGIR4VC09lceB2ype&#10;kkC8Tm03hH+PkSr1OJqZbzTTeWsq0ZDzpWUFg34CgjizuuRcwWG/eR2D8AFZY2WZFNzJw3zWeZli&#10;qu2Nv6nZhVxECPsUFRQh1KmUPivIoO/bmjh6Z+sMhihdLrXDW4SbSg6TZCQNlhwXCqxpWVB23f0a&#10;Ba7ZrN5pS8fLehx+aIGnz/brpFSv2y4mIAK14T/81/7QCoaDN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+zSxQAAANwAAAAPAAAAAAAAAAAAAAAAAJgCAABkcnMv&#10;ZG93bnJldi54bWxQSwUGAAAAAAQABAD1AAAAigMAAAAA&#10;" fillcolor="window" strokecolor="fuchsia" strokeweight="1pt">
                  <v:textbox>
                    <w:txbxContent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 w:cs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rect>
                <v:shape id="12 Conector recto de flecha" o:spid="_x0000_s1072" type="#_x0000_t32" style="position:absolute;left:25837;top:18257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tCnsEAAADcAAAADwAAAGRycy9kb3ducmV2LnhtbERPTYvCMBC9C/6HMMLeNNXDIl2jiCi4&#10;Bxd1RTyOydgWm0lJsrX7781B8Ph437NFZ2vRkg+VYwXjUQaCWDtTcaHg9LsZTkGEiGywdkwK/inA&#10;Yt7vzTA37sEHao+xECmEQ44KyhibXMqgS7IYRq4hTtzNeYsxQV9I4/GRwm0tJ1n2KS1WnBpKbGhV&#10;kr4f/6yC3Y/e76ftfdt9Zzt9vpy8u669Uh+DbvkFIlIX3+KXe2sUTMZpbTqTjo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20KewQAAANwAAAAPAAAAAAAAAAAAAAAA&#10;AKECAABkcnMvZG93bnJldi54bWxQSwUGAAAAAAQABAD5AAAAjwMAAAAA&#10;" strokecolor="#5b9bd5" strokeweight=".5pt">
                  <v:stroke endarrow="block" joinstyle="miter"/>
                </v:shape>
                <v:shape id="15 Conector recto de flecha" o:spid="_x0000_s1073" type="#_x0000_t32" style="position:absolute;left:47609;top:43465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YjucMAAADcAAAADwAAAGRycy9kb3ducmV2LnhtbESPT2vCQBDF7wW/wzJCL6KbBCs1dZVS&#10;KO21UYvHITvNBrOzITvV+O27hUKPj/fnx9vsRt+pCw2xDWwgX2SgiOtgW24MHPav80dQUZAtdoHJ&#10;wI0i7LaTuw2WNlz5gy6VNCqNcCzRgBPpS61j7chjXISeOHlfYfAoSQ6NtgNe07jvdJFlK+2x5URw&#10;2NOLo/pcffvEpUMxqx5m6+X5DY+nTye3ZS7G3E/H5ydQQqP8h//a79ZAka/h90w6Anr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GI7nDAAAA3AAAAA8AAAAAAAAAAAAA&#10;AAAAoQIAAGRycy9kb3ducmV2LnhtbFBLBQYAAAAABAAEAPkAAACRAwAAAAA=&#10;" strokecolor="#5b9bd5 [3204]" strokeweight=".5pt">
                  <v:stroke endarrow="block" joinstyle="miter"/>
                </v:shape>
                <v:line id="17 Conector recto" o:spid="_x0000_s1074" style="position:absolute;flip:x;visibility:visible;mso-wrap-style:square" from="0,23042" to="14401,23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3osEAAADcAAAADwAAAGRycy9kb3ducmV2LnhtbERPy4rCMBTdC/5DuMLsNLWgaDWKyAiC&#10;KIyPhbtrc22rzU1pota/N4sBl4fzns4bU4on1a6wrKDfi0AQp1YXnCk4HlbdEQjnkTWWlknBmxzM&#10;Z+3WFBNtX/xHz73PRAhhl6CC3PsqkdKlORl0PVsRB+5qa4M+wDqTusZXCDeljKNoKA0WHBpyrGiZ&#10;U3rfP4yCld5eeDR2u/PJFsPN+ladfgcDpX46zWICwlPjv+J/91oriOMwP5wJR0DO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8DeiwQAAANwAAAAPAAAAAAAAAAAAAAAA&#10;AKECAABkcnMvZG93bnJldi54bWxQSwUGAAAAAAQABAD5AAAAjwMAAAAA&#10;" strokecolor="#5b9bd5 [3204]" strokeweight=".5pt">
                  <v:stroke joinstyle="miter"/>
                </v:line>
                <v:line id="19 Conector recto" o:spid="_x0000_s1075" style="position:absolute;visibility:visible;mso-wrap-style:square" from="83,23042" to="83,43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T098QAAADcAAAADwAAAGRycy9kb3ducmV2LnhtbESPT4vCMBTE74LfITxhb5paQaVrlEVw&#10;8bTgv4O3R/Nsutu81Cbb1m9vhIU9DjPzG2a16W0lWmp86VjBdJKAIM6dLrlQcD7txksQPiBrrByT&#10;ggd52KyHgxVm2nV8oPYYChEh7DNUYEKoMyl9bsiin7iaOHo311gMUTaF1A12EW4rmSbJXFosOS4Y&#10;rGlrKP85/loFd8x3ZK+XzzbpTDub3+qvxfdVqbdR//EOIlAf/sN/7b1WkKZTeJ2JR0C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PT3xAAAANwAAAAPAAAAAAAAAAAA&#10;AAAAAKECAABkcnMvZG93bnJldi54bWxQSwUGAAAAAAQABAD5AAAAkgMAAAAA&#10;" strokecolor="#5b9bd5 [3204]" strokeweight=".5pt">
                  <v:stroke joinstyle="miter"/>
                </v:line>
                <v:line id="25 Conector recto" o:spid="_x0000_s1076" style="position:absolute;flip:x;visibility:visible;mso-wrap-style:square" from="0,43924" to="4320,43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4MTsYAAADcAAAADwAAAGRycy9kb3ducmV2LnhtbESPQWvCQBSE7wX/w/KE3urGQCSmriKi&#10;IJQKTfXQ2zP7TNJm34bsNsZ/7wqFHoeZ+YZZrAbTiJ46V1tWMJ1EIIgLq2suFRw/dy8pCOeRNTaW&#10;ScGNHKyWo6cFZtpe+YP63JciQNhlqKDyvs2kdEVFBt3EtsTBu9jOoA+yK6Xu8BrgppFxFM2kwZrD&#10;QoUtbSoqfvJfo2Cn38+czt3h62Tr2dv+uz1tk0Sp5/GwfgXhafD/4b/2XiuI4xgeZ8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uDE7GAAAA3AAAAA8AAAAAAAAA&#10;AAAAAAAAoQIAAGRycy9kb3ducmV2LnhtbFBLBQYAAAAABAAEAPkAAACUAwAAAAA=&#10;" strokecolor="#5b9bd5 [3204]" strokeweight=".5pt">
                  <v:stroke joinstyle="miter"/>
                </v:line>
                <v:shape id="27 Conector recto de flecha" o:spid="_x0000_s1077" type="#_x0000_t32" style="position:absolute;left:25883;top:26642;width:39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MaUsUAAADcAAAADwAAAGRycy9kb3ducmV2LnhtbESPQWsCMRSE74L/ITyhN826hSJbo5Si&#10;YA8WtUvp8TV53V3cvCxJXLf/vikIHoeZ+YZZrgfbip58aBwrmM8yEMTamYYrBeXHdroAESKywdYx&#10;KfilAOvVeLTEwrgrH6k/xUokCIcCFdQxdoWUQddkMcxcR5y8H+ctxiR9JY3Ha4LbVuZZ9iQtNpwW&#10;auzotSZ9Pl2sgv27PhwW/Xk3vGV7/flVeve98Uo9TIaXZxCRhngP39o7oyDPH+H/TDo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MaUsUAAADcAAAADwAAAAAAAAAA&#10;AAAAAAChAgAAZHJzL2Rvd25yZXYueG1sUEsFBgAAAAAEAAQA+QAAAJMDAAAAAA==&#10;" strokecolor="#5b9bd5" strokeweight=".5pt">
                  <v:stroke endarrow="block" joinstyle="miter"/>
                </v:shape>
                <v:oval id="29 Elipse" o:spid="_x0000_s1078" style="position:absolute;left:20540;width:10783;height:5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LP28MA&#10;AADdAAAADwAAAGRycy9kb3ducmV2LnhtbERPz0/CMBS+k/g/NM/EG3QSIcugWxQUuIJI4u1lfW6L&#10;6+toC0z/enog4fjl+z0vetOKMznfWFbwPEpAEJdWN1wp2H9+DFMQPiBrbC2Tgj/yUOQPgzlm2l54&#10;S+ddqEQMYZ+hgjqELpPSlzUZ9CPbEUfuxzqDIUJXSe3wEsNNK8dJMpUGG44NNXa0qKn83Z2MgmPw&#10;+6/v9H21PhxP1k3e/teOl0o9PfavMxCB+nAX39wbrWCcvsS58U18Aj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LP28MAAADdAAAADwAAAAAAAAAAAAAAAACYAgAAZHJzL2Rv&#10;d25yZXYueG1sUEsFBgAAAAAEAAQA9QAAAIgDAAAAAA==&#10;" fillcolor="white [3201]" strokecolor="fuchsia" strokeweight="1.75pt">
                  <v:stroke joinstyle="miter"/>
                  <v:textbox>
                    <w:txbxContent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</w:rPr>
                          <w:t xml:space="preserve">INICIO </w:t>
                        </w:r>
                      </w:p>
                    </w:txbxContent>
                  </v:textbox>
                </v:oval>
                <v:roundrect id="30 Rectángulo redondeado" o:spid="_x0000_s1079" style="position:absolute;left:4320;top:7138;width:43336;height:4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uTMQA&#10;AADdAAAADwAAAGRycy9kb3ducmV2LnhtbESP3YrCMBSE7xd8h3AE79ZUEaldoyyCKIiy/jzA2eZs&#10;U2xOShNtfXsjCHs5zMw3zHzZ2UrcqfGlYwWjYQKCOHe65ELB5bz+TEH4gKyxckwKHuRhueh9zDHT&#10;ruUj3U+hEBHCPkMFJoQ6k9Lnhiz6oauJo/fnGoshyqaQusE2wm0lx0kylRZLjgsGa1oZyq+nm1Xw&#10;01abYm/oull3u7Sm38NodTsoNeh3318gAnXhP/xub7WCcTqZwetNf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KLkzEAAAA3QAAAA8AAAAAAAAAAAAAAAAAmAIAAGRycy9k&#10;b3ducmV2LnhtbFBLBQYAAAAABAAEAPUAAACJAwAAAAA=&#10;" fillcolor="window" strokecolor="fuchsia" strokeweight="1pt">
                  <v:stroke joinstyle="miter"/>
                  <v:textbox>
                    <w:txbxContent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Tesorería</w:t>
                        </w:r>
                      </w:p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1.-</w:t>
                        </w:r>
                        <w:r>
                          <w:rPr>
                            <w:rFonts w:ascii="Arial" w:eastAsia="Calibri" w:hAnsi="Arial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Obtiene del cajero(a) copia del corte de caja con todos los Ingresos recaudados en el día.</w:t>
                        </w:r>
                      </w:p>
                    </w:txbxContent>
                  </v:textbox>
                </v:roundrect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31 Tarjeta" o:spid="_x0000_s1080" type="#_x0000_t121" style="position:absolute;left:50801;top:6963;width:7906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g9U8EA&#10;AADdAAAADwAAAGRycy9kb3ducmV2LnhtbERPz2vCMBS+D/wfwhO8zdSCQ6pRRFiZXmS6eX4kz7ba&#10;vJQkav3vzWGw48f3e7HqbSvu5EPjWMFknIEg1s40XCn4OX6+z0CEiGywdUwKnhRgtRy8LbAw7sHf&#10;dD/ESqQQDgUqqGPsCimDrsliGLuOOHFn5y3GBH0ljcdHCretzLPsQ1psODXU2NGmJn093KyCa7lb&#10;a1tu6ZL/7ly39ycdnqVSo2G/noOI1Md/8Z/7yyjIZ9O0P71JT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IPVPBAAAA3QAAAA8AAAAAAAAAAAAAAAAAmAIAAGRycy9kb3du&#10;cmV2LnhtbFBLBQYAAAAABAAEAPUAAACGAwAAAAA=&#10;" fillcolor="white [3201]" strokecolor="fuchsia" strokeweight="1.75pt">
                  <v:textbox>
                    <w:txbxContent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Corte de caja </w:t>
                        </w:r>
                      </w:p>
                    </w:txbxContent>
                  </v:textbox>
                </v:shape>
                <v:shape id="32 Conector recto de flecha" o:spid="_x0000_s1081" type="#_x0000_t32" style="position:absolute;left:47609;top:946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l1psQAAADdAAAADwAAAGRycy9kb3ducmV2LnhtbESPT2vCQBDF7wW/wzKFXkQ3CVps6ipS&#10;KO21qYrHITvNBrOzITvV+O27hUKPj/fnx1tvR9+pCw2xDWwgn2egiOtgW24M7D9fZytQUZAtdoHJ&#10;wI0ibDeTuzWWNlz5gy6VNCqNcCzRgBPpS61j7chjnIeeOHlfYfAoSQ6NtgNe07jvdJFlj9pjy4ng&#10;sKcXR/W5+vaJS/tiWi2nT4vzGx5ORye3RS7GPNyPu2dQQqP8h//a79ZAsVrm8PsmPQG9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CXWmxAAAAN0AAAAPAAAAAAAAAAAA&#10;AAAAAKECAABkcnMvZG93bnJldi54bWxQSwUGAAAAAAQABAD5AAAAkgMAAAAA&#10;" strokecolor="#5b9bd5 [3204]" strokeweight=".5pt">
                  <v:stroke endarrow="block" joinstyle="miter"/>
                </v:shape>
                <v:roundrect id="33 Rectángulo redondeado" o:spid="_x0000_s1082" style="position:absolute;left:4320;top:13620;width:43336;height:43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cq4MQA&#10;AADdAAAADwAAAGRycy9kb3ducmV2LnhtbESP0YrCMBRE3xf8h3AF39bUwi6lGkUEUVgUV/2Aa3Nt&#10;is1NaaKtf28WhH0cZuYMM1v0thYPan3lWMFknIAgLpyuuFRwPq0/MxA+IGusHZOCJ3lYzAcfM8y1&#10;6/iXHsdQighhn6MCE0KTS+kLQxb92DXE0bu61mKIsi2lbrGLcFvLNEm+pcWK44LBhlaGitvxbhUc&#10;unpT7gzdNuv+J2vosp+s7nulRsN+OQURqA//4Xd7qxWk2VcKf2/i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3KuDEAAAA3QAAAA8AAAAAAAAAAAAAAAAAmAIAAGRycy9k&#10;b3ducmV2LnhtbFBLBQYAAAAABAAEAPUAAACJAwAAAAA=&#10;" fillcolor="window" strokecolor="fuchsia" strokeweight="1pt">
                  <v:stroke joinstyle="miter"/>
                  <v:textbox>
                    <w:txbxContent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2.- Revisa los cortes de caja.</w:t>
                        </w:r>
                      </w:p>
                    </w:txbxContent>
                  </v:textbox>
                </v:roundrect>
                <v:roundrect id="35 Rectángulo redondeado" o:spid="_x0000_s1083" style="position:absolute;left:4320;top:34499;width:43336;height:4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Pe8QA&#10;AADdAAAADwAAAGRycy9kb3ducmV2LnhtbESP3YrCMBSE74V9h3AWvNNURSldoyyCuCCKP/sAZ5uz&#10;TbE5KU209e2NIHg5zMw3zHzZ2UrcqPGlYwWjYQKCOHe65ELB73k9SEH4gKyxckwK7uRhufjozTHT&#10;ruUj3U6hEBHCPkMFJoQ6k9Lnhiz6oauJo/fvGoshyqaQusE2wm0lx0kykxZLjgsGa1oZyi+nq1Vw&#10;aKtNsTN02ay7bVrT3360uu6V6n92318gAnXhHX61f7SCcTqdwPNNf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7j3vEAAAA3QAAAA8AAAAAAAAAAAAAAAAAmAIAAGRycy9k&#10;b3ducmV2LnhtbFBLBQYAAAAABAAEAPUAAACJAwAAAAA=&#10;" fillcolor="window" strokecolor="fuchsia" strokeweight="1pt">
                  <v:stroke joinstyle="miter"/>
                  <v:textbox>
                    <w:txbxContent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3.- Analiza los cortes de caja para determinar errores y los regresa al cajero para su corrección o las observaciones correspondientes,</w:t>
                        </w:r>
                      </w:p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según</w:t>
                        </w:r>
                        <w:proofErr w:type="gramEnd"/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sea el caso.</w:t>
                        </w:r>
                      </w:p>
                    </w:txbxContent>
                  </v:textbox>
                </v:roundrect>
                <v:shape id="36 Conector recto de flecha" o:spid="_x0000_s1084" type="#_x0000_t32" style="position:absolute;left:25884;top:31683;width:39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Zn48YAAADdAAAADwAAAGRycy9kb3ducmV2LnhtbESPT2sCMRTE74V+h/AKvdWs0pZlNYqU&#10;FuzB4j/E4zN57i5uXpYkXddvbwoFj8PM/IaZzHrbiI58qB0rGA4yEMTamZpLBbvt10sOIkRkg41j&#10;UnClALPp48MEC+MuvKZuE0uRIBwKVFDF2BZSBl2RxTBwLXHyTs5bjEn6UhqPlwS3jRxl2bu0WHNa&#10;qLClj4r0efNrFSx/9GqVd+dF/50t9f6w8+746ZV6furnYxCR+ngP/7cXRsEof3uFvzfpCcjp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GZ+PGAAAA3QAAAA8AAAAAAAAA&#10;AAAAAAAAoQIAAGRycy9kb3ducmV2LnhtbFBLBQYAAAAABAAEAPkAAACUAwAAAAA=&#10;" strokecolor="#5b9bd5" strokeweight=".5pt">
                  <v:stroke endarrow="block" joinstyle="miter"/>
                </v:shape>
                <v:roundrect id="37 Rectángulo redondeado" o:spid="_x0000_s1085" style="position:absolute;left:4320;top:41261;width:43336;height:43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ws48QA&#10;AADdAAAADwAAAGRycy9kb3ducmV2LnhtbESP0YrCMBRE34X9h3AXfNNUQSldoyyCKMiKVj/gbnO3&#10;KTY3pYm2+/dGEHwcZuYMs1j1thZ3an3lWMFknIAgLpyuuFRwOW9GKQgfkDXWjknBP3lYLT8GC8y0&#10;6/hE9zyUIkLYZ6jAhNBkUvrCkEU/dg1x9P5cazFE2ZZSt9hFuK3lNEnm0mLFccFgQ2tDxTW/WQXH&#10;rt6WP4au202/Txv6PUzWt4NSw8/++wtEoD68w6/2TiuYprM5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MLOPEAAAA3QAAAA8AAAAAAAAAAAAAAAAAmAIAAGRycy9k&#10;b3ducmV2LnhtbFBLBQYAAAAABAAEAPUAAACJAwAAAAA=&#10;" fillcolor="window" strokecolor="fuchsia" strokeweight="1pt">
                  <v:stroke joinstyle="miter"/>
                  <v:textbox>
                    <w:txbxContent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4.- Elabora orden de depósito una vez que fue confirmado.</w:t>
                        </w:r>
                      </w:p>
                    </w:txbxContent>
                  </v:textbox>
                </v:roundrect>
                <v:shape id="38 Conector recto de flecha" o:spid="_x0000_s1086" type="#_x0000_t32" style="position:absolute;left:25949;top:38880;width:39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T5lMYAAADdAAAADwAAAGRycy9kb3ducmV2LnhtbESPT2sCMRTE74V+h/AKvdWsQttlNYqU&#10;FuzB4j/E4zN57i5uXpYkXddvbwoFj8PM/IaZzHrbiI58qB0rGA4yEMTamZpLBbvt10sOIkRkg41j&#10;UnClALPp48MEC+MuvKZuE0uRIBwKVFDF2BZSBl2RxTBwLXHyTs5bjEn6UhqPlwS3jRxl2Zu0WHNa&#10;qLClj4r0efNrFSx/9GqVd+dF/50t9f6w8+746ZV6furnYxCR+ngP/7cXRsEof32HvzfpCcjp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U+ZTGAAAA3QAAAA8AAAAAAAAA&#10;AAAAAAAAoQIAAGRycy9kb3ducmV2LnhtbFBLBQYAAAAABAAEAPkAAACUAwAAAAA=&#10;" strokecolor="#5b9bd5" strokeweight=".5pt">
                  <v:stroke endarrow="block" joinstyle="miter"/>
                </v:shape>
                <v:shape id="44 Conector recto de flecha" o:spid="_x0000_s1087" type="#_x0000_t32" style="position:absolute;left:47483;top:54413;width:3269;height:20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rbY8QAAADdAAAADwAAAGRycy9kb3ducmV2LnhtbERPz2vCMBS+C/4P4Qm7iKZzKlKNslUG&#10;u+oE9fZonk21eemarHb765eDsOPH93u16WwlWmp86VjB8zgBQZw7XXKh4PD5PlqA8AFZY+WYFPyQ&#10;h82631thqt2dd9TuQyFiCPsUFZgQ6lRKnxuy6MeuJo7cxTUWQ4RNIXWD9xhuKzlJkrm0WHJsMFhT&#10;Zii/7b+tgvNlptu3bFvm5pS9HIfT36/raavU06B7XYII1IV/8cP9oRVMFrM4N76JT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qttjxAAAAN0AAAAPAAAAAAAAAAAA&#10;AAAAAKECAABkcnMvZG93bnJldi54bWxQSwUGAAAAAAQABAD5AAAAkgMAAAAA&#10;" strokecolor="#5b9bd5 [3204]" strokeweight=".5pt">
                  <v:stroke endarrow="block" joinstyle="miter"/>
                </v:shape>
                <v:shape id="45 Tarjeta" o:spid="_x0000_s1088" type="#_x0000_t121" style="position:absolute;left:50752;top:40703;width:7906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3lsYA&#10;AADdAAAADwAAAGRycy9kb3ducmV2LnhtbESPQWsCMRSE7wX/Q3hCL6VmKyrbrVGK0OJJdO2lt9fN&#10;62bp5mVJorv990YQPA4z8w2zXA+2FWfyoXGs4GWSgSCunG64VvB1/HjOQYSIrLF1TAr+KcB6NXpY&#10;YqFdzwc6l7EWCcKhQAUmxq6QMlSGLIaJ64iT9+u8xZikr6X22Ce4beU0yxbSYsNpwWBHG0PVX3my&#10;Cg4z4/rcz0r7E/vjTu/nT5/8rdTjeHh/AxFpiPfwrb3VCqb5/BWub9IT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P3lsYAAADdAAAADwAAAAAAAAAAAAAAAACYAgAAZHJz&#10;L2Rvd25yZXYueG1sUEsFBgAAAAAEAAQA9QAAAIsDAAAAAA==&#10;" fillcolor="window" strokecolor="fuchsia" strokeweight="1pt">
                  <v:textbox>
                    <w:txbxContent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Ficha de depósito</w:t>
                        </w:r>
                      </w:p>
                    </w:txbxContent>
                  </v:textbox>
                </v:shape>
                <v:roundrect id="46 Rectángulo redondeado" o:spid="_x0000_s1089" style="position:absolute;left:4320;top:47746;width:43336;height:4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bscEA&#10;AADdAAAADwAAAGRycy9kb3ducmV2LnhtbERPzYrCMBC+C75DGMGbpvUgpdsoIkgXFsVVH2C2GZti&#10;MylNtN233xyEPX58/8V2tK14Ue8bxwrSZQKCuHK64VrB7XpYZCB8QNbYOiYFv+Rhu5lOCsy1G/ib&#10;XpdQixjCPkcFJoQul9JXhiz6peuII3d3vcUQYV9L3eMQw20rV0mylhYbjg0GO9obqh6Xp1VwHtqy&#10;Php6lIfxK+vo55Tunyel5rNx9wEi0Bj+xW/3p1awytZxf3wTn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F27HBAAAA3QAAAA8AAAAAAAAAAAAAAAAAmAIAAGRycy9kb3du&#10;cmV2LnhtbFBLBQYAAAAABAAEAPUAAACGAwAAAAA=&#10;" fillcolor="window" strokecolor="fuchsia" strokeweight="1pt">
                  <v:stroke joinstyle="miter"/>
                  <v:textbox>
                    <w:txbxContent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ind w:left="72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5.- Elabora el cierre de cada mes, verificando que los cortes de caja, diarios de recaudación y coincidan con el reporte de transacciones</w:t>
                        </w:r>
                      </w:p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shape id="47 Conector recto de flecha" o:spid="_x0000_s1090" type="#_x0000_t32" style="position:absolute;left:25883;top:45365;width:39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0OxsYAAADdAAAADwAAAGRycy9kb3ducmV2LnhtbESPQWvCQBSE7wX/w/IEb3WjBwmpayhF&#10;wR4Ua0U8vu6+JiHZt2F3G9N/3y0Uehxm5htmXY62EwP50DhWsJhnIIi1Mw1XCi7vu8ccRIjIBjvH&#10;pOCbApSbycMaC+Pu/EbDOVYiQTgUqKCOsS+kDLomi2HueuLkfTpvMSbpK2k83hPcdnKZZStpseG0&#10;UGNPLzXp9vxlFRyO+nTKh3Y/vmYHfb1dvPvYeqVm0/H5CUSkMf6H/9p7o2CZrxbw+yY9Abn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dDsbGAAAA3QAAAA8AAAAAAAAA&#10;AAAAAAAAoQIAAGRycy9kb3ducmV2LnhtbFBLBQYAAAAABAAEAPkAAACUAwAAAAA=&#10;" strokecolor="#5b9bd5" strokeweight=".5pt">
                  <v:stroke endarrow="block" joinstyle="miter"/>
                </v:shape>
                <v:roundrect id="48 Rectángulo redondeado" o:spid="_x0000_s1091" style="position:absolute;left:4320;top:54318;width:43336;height:4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gXcMA&#10;AADdAAAADwAAAGRycy9kb3ducmV2LnhtbESP3YrCMBSE7xd8h3AE79bUXkipRhFBFJaV9ecBjs2x&#10;KTYnpYm2vr0RFrwcZuYbZr7sbS0e1PrKsYLJOAFBXDhdcangfNp8ZyB8QNZYOyYFT/KwXAy+5phr&#10;1/GBHsdQighhn6MCE0KTS+kLQxb92DXE0bu61mKIsi2lbrGLcFvLNEmm0mLFccFgQ2tDxe14twr+&#10;unpb/hq6bTf9T9bQZT9Z3/dKjYb9agYiUB8+4f/2TitIs2kK7zfxCc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vgXcMAAADdAAAADwAAAAAAAAAAAAAAAACYAgAAZHJzL2Rv&#10;d25yZXYueG1sUEsFBgAAAAAEAAQA9QAAAIgDAAAAAA==&#10;" fillcolor="window" strokecolor="fuchsia" strokeweight="1pt">
                  <v:stroke joinstyle="miter"/>
                  <v:textbox>
                    <w:txbxContent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6.- Turna a la Unidad de Contabilidad las fichas de depósito y los</w:t>
                        </w:r>
                      </w:p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Diarios de recaudación para su registro contable</w:t>
                        </w:r>
                      </w:p>
                    </w:txbxContent>
                  </v:textbox>
                </v:roundrect>
                <v:shape id="49 Conector recto de flecha" o:spid="_x0000_s1092" type="#_x0000_t32" style="position:absolute;left:25917;top:51937;width:39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M1KsYAAADdAAAADwAAAGRycy9kb3ducmV2LnhtbESPT2sCMRTE7wW/Q3hCbzVbC7JsjVKK&#10;gh4U/1F6fE1edxc3L0sS1/XbNwXB4zAzv2Gm8942oiMfascKXkcZCGLtTM2lgtNx+ZKDCBHZYOOY&#10;FNwowHw2eJpiYdyV99QdYikShEOBCqoY20LKoCuyGEauJU7er/MWY5K+lMbjNcFtI8dZNpEWa04L&#10;Fbb0WZE+Hy5WwWard7u8O6/6dbbRX98n734WXqnnYf/xDiJSHx/he3tlFIzzyRv8v0lPQM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DNSrGAAAA3QAAAA8AAAAAAAAA&#10;AAAAAAAAoQIAAGRycy9kb3ducmV2LnhtbFBLBQYAAAAABAAEAPkAAACUAwAAAAA=&#10;" strokecolor="#5b9bd5" strokeweight=".5pt">
                  <v:stroke endarrow="block" joinstyle="miter"/>
                </v:shape>
                <v:shape id="50 Tarjeta" o:spid="_x0000_s1093" type="#_x0000_t121" style="position:absolute;left:50752;top:51937;width:6572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9s8gA&#10;AADdAAAADwAAAGRycy9kb3ducmV2LnhtbESPQWvCQBSE70L/w/IKvRTdKFbT1FW0IORQC1Vb6O2R&#10;fSap2bchu8b4792C4HGYmW+Y2aIzlWipcaVlBcNBBII4s7rkXMF+t+7HIJxH1lhZJgUXcrCYP/Rm&#10;mGh75i9qtz4XAcIuQQWF93UipcsKMugGtiYO3sE2Bn2QTS51g+cAN5UcRdFEGiw5LBRY03tB2XF7&#10;Mgo+qlX6F08Pz6Zd56/fn5s6/Xn5VerpsVu+gfDU+Xv41k61glE8GcP/m/AE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F32zyAAAAN0AAAAPAAAAAAAAAAAAAAAAAJgCAABk&#10;cnMvZG93bnJldi54bWxQSwUGAAAAAAQABAD1AAAAjQMAAAAA&#10;" fillcolor="window" strokecolor="#ae31c3" strokeweight="1pt">
                  <v:textbox>
                    <w:txbxContent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Ficha de depósito</w:t>
                        </w:r>
                      </w:p>
                    </w:txbxContent>
                  </v:textbox>
                </v:shape>
                <v:shape id="51 Tarjeta" o:spid="_x0000_s1094" type="#_x0000_t121" style="position:absolute;left:50323;top:56890;width:743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vYKMgA&#10;AADdAAAADwAAAGRycy9kb3ducmV2LnhtbESPQWvCQBSE74L/YXkFL6VuFNQ0dZUqCDloodoWentk&#10;n0ls9m3IrjH+e1coeBxm5htmvuxMJVpqXGlZwWgYgSDOrC45V/B12LzEIJxH1lhZJgVXcrBc9Htz&#10;TLS98Ce1e5+LAGGXoILC+zqR0mUFGXRDWxMH72gbgz7IJpe6wUuAm0qOo2gqDZYcFgqsaV1Q9rc/&#10;GwXbapWe4tnx2bSb/PX7Y1enP5NfpQZP3fsbCE+df4T/26lWMI6nE7i/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W9goyAAAAN0AAAAPAAAAAAAAAAAAAAAAAJgCAABk&#10;cnMvZG93bnJldi54bWxQSwUGAAAAAAQABAD1AAAAjQMAAAAA&#10;" fillcolor="window" strokecolor="#ae31c3" strokeweight="1pt">
                  <v:textbox>
                    <w:txbxContent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Diario de recaudación </w:t>
                        </w:r>
                      </w:p>
                    </w:txbxContent>
                  </v:textbox>
                </v:shape>
                <v:shape id="52 Conector recto de flecha" o:spid="_x0000_s1095" type="#_x0000_t32" style="position:absolute;left:47668;top:56890;width:2655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wnb8QAAADdAAAADwAAAGRycy9kb3ducmV2LnhtbESPT2vCQBDF74V+h2UKvYhuDDZo6ioi&#10;lPba1IrHITvNBrOzITvV+O27hUKPj/fnx1tvR9+pCw2xDWxgPstAEdfBttwYOHy8TJegoiBb7AKT&#10;gRtF2G7u79ZY2nDld7pU0qg0wrFEA06kL7WOtSOPcRZ64uR9hcGjJDk02g54TeO+03mWFdpjy4ng&#10;sKe9o/pcffvEpUM+qZ4mq8X5FT9PRye3xVyMeXwYd8+ghEb5D/+136yBfFkU8PsmPQG9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CdvxAAAAN0AAAAPAAAAAAAAAAAA&#10;AAAAAKECAABkcnMvZG93bnJldi54bWxQSwUGAAAAAAQABAD5AAAAkgMAAAAA&#10;" strokecolor="#5b9bd5 [3204]" strokeweight=".5pt">
                  <v:stroke endarrow="block" joinstyle="miter"/>
                </v:shape>
                <v:shape id="55 Conector recto de flecha" o:spid="_x0000_s1096" type="#_x0000_t32" style="position:absolute;left:25844;top:58509;width:39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gzKcYAAADdAAAADwAAAGRycy9kb3ducmV2LnhtbESPQWsCMRSE70L/Q3iF3jRbD3ZZjSKl&#10;BXuwWLuIx2fy3F3cvCxJum7/vREKPQ4z8w2zWA22FT350DhW8DzJQBBrZxquFJTf7+McRIjIBlvH&#10;pOCXAqyWD6MFFsZd+Yv6faxEgnAoUEEdY1dIGXRNFsPEdcTJOztvMSbpK2k8XhPctnKaZTNpseG0&#10;UGNHrzXpy/7HKth+6t0u7y+b4SPb6sOx9O705pV6ehzWcxCRhvgf/mtvjIJpPnuB+5v0BO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4MynGAAAA3QAAAA8AAAAAAAAA&#10;AAAAAAAAoQIAAGRycy9kb3ducmV2LnhtbFBLBQYAAAAABAAEAPkAAACUAwAAAAA=&#10;" strokecolor="#5b9bd5" strokeweight=".5pt">
                  <v:stroke endarrow="block" joinstyle="miter"/>
                </v:shape>
                <v:oval id="56 Elipse" o:spid="_x0000_s1097" style="position:absolute;left:20209;top:61206;width:11558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8+vcQA&#10;AADdAAAADwAAAGRycy9kb3ducmV2LnhtbERPz2vCMBS+C/sfwht4kZmuDCnVKGMoWHaQdbvs9mye&#10;TVnzUpKodX/9chB2/Ph+rzaj7cWFfOgcK3ieZyCIG6c7bhV8fe6eChAhImvsHZOCGwXYrB8mKyy1&#10;u/IHXerYihTCoUQFJsahlDI0hiyGuRuIE3dy3mJM0LdSe7ymcNvLPMsW0mLHqcHgQG+Gmp/6bBX8&#10;zrbHXb495FWs3gtfvHyb+lgpNX0cX5cgIo3xX3x377WCvFikuelNe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Pr3EAAAA3QAAAA8AAAAAAAAAAAAAAAAAmAIAAGRycy9k&#10;b3ducmV2LnhtbFBLBQYAAAAABAAEAPUAAACJAwAAAAA=&#10;" fillcolor="window" strokecolor="fuchsia" strokeweight="1pt">
                  <v:stroke joinstyle="miter"/>
                  <v:textbox>
                    <w:txbxContent>
                      <w:p w:rsidR="00DB224C" w:rsidRDefault="00DB224C" w:rsidP="00DB22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Fin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9563E5" w:rsidRDefault="009563E5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52218" w:rsidRDefault="00452218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52218" w:rsidRDefault="00452218" w:rsidP="00452218">
      <w:pPr>
        <w:shd w:val="clear" w:color="auto" w:fill="FFFFFF"/>
        <w:rPr>
          <w:rFonts w:ascii="Agency FB" w:hAnsi="Agency FB"/>
          <w:szCs w:val="24"/>
        </w:rPr>
      </w:pPr>
    </w:p>
    <w:p w:rsidR="003E3E9A" w:rsidRDefault="003E3E9A" w:rsidP="00452218">
      <w:pPr>
        <w:shd w:val="clear" w:color="auto" w:fill="FFFFFF"/>
        <w:rPr>
          <w:rFonts w:ascii="Agency FB" w:hAnsi="Agency FB"/>
          <w:szCs w:val="24"/>
        </w:rPr>
      </w:pPr>
    </w:p>
    <w:p w:rsidR="003E3E9A" w:rsidRDefault="003E3E9A" w:rsidP="00452218">
      <w:pPr>
        <w:shd w:val="clear" w:color="auto" w:fill="FFFFFF"/>
        <w:rPr>
          <w:rFonts w:ascii="Agency FB" w:hAnsi="Agency FB"/>
          <w:szCs w:val="24"/>
        </w:rPr>
      </w:pPr>
    </w:p>
    <w:p w:rsidR="00280C99" w:rsidRDefault="00280C99" w:rsidP="00280C99">
      <w:pPr>
        <w:pStyle w:val="Prrafodelista"/>
        <w:shd w:val="clear" w:color="auto" w:fill="FFFFFF"/>
        <w:rPr>
          <w:rFonts w:ascii="Agency FB" w:eastAsia="Times New Roman" w:hAnsi="Agency FB" w:cs="Arial"/>
          <w:noProof/>
          <w:color w:val="000000"/>
          <w:szCs w:val="24"/>
          <w:lang w:eastAsia="es-MX"/>
        </w:rPr>
      </w:pPr>
      <w:r w:rsidRPr="00280C99">
        <w:rPr>
          <w:rFonts w:ascii="Agency FB" w:hAnsi="Agency FB"/>
          <w:szCs w:val="24"/>
        </w:rPr>
        <w:t>.</w:t>
      </w:r>
      <w:r w:rsidR="00F5796B" w:rsidRPr="00F5796B">
        <w:rPr>
          <w:rFonts w:ascii="Agency FB" w:eastAsia="Times New Roman" w:hAnsi="Agency FB" w:cs="Arial"/>
          <w:noProof/>
          <w:color w:val="000000"/>
          <w:szCs w:val="24"/>
          <w:lang w:eastAsia="es-MX"/>
        </w:rPr>
        <w:t xml:space="preserve"> </w:t>
      </w:r>
    </w:p>
    <w:p w:rsidR="00F60006" w:rsidRDefault="00F60006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B53344">
      <w:pPr>
        <w:pStyle w:val="Default"/>
        <w:jc w:val="center"/>
        <w:rPr>
          <w:rFonts w:ascii="Agency FB" w:hAnsi="Agency FB"/>
          <w:sz w:val="96"/>
          <w:szCs w:val="96"/>
        </w:rPr>
      </w:pPr>
    </w:p>
    <w:p w:rsidR="00B53344" w:rsidRDefault="00B53344" w:rsidP="00B53344">
      <w:pPr>
        <w:pStyle w:val="Default"/>
        <w:jc w:val="center"/>
        <w:rPr>
          <w:rFonts w:ascii="Agency FB" w:hAnsi="Agency FB"/>
          <w:sz w:val="96"/>
          <w:szCs w:val="96"/>
        </w:rPr>
      </w:pPr>
    </w:p>
    <w:p w:rsidR="00B53344" w:rsidRDefault="00B53344" w:rsidP="00B53344">
      <w:pPr>
        <w:pStyle w:val="Default"/>
        <w:jc w:val="center"/>
        <w:rPr>
          <w:rFonts w:ascii="Agency FB" w:hAnsi="Agency FB"/>
          <w:sz w:val="96"/>
          <w:szCs w:val="96"/>
        </w:rPr>
      </w:pPr>
    </w:p>
    <w:p w:rsidR="00DB224C" w:rsidRDefault="00DB224C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  <w:bookmarkStart w:id="9" w:name="_Toc454810929"/>
    </w:p>
    <w:p w:rsidR="00DB224C" w:rsidRDefault="00DB224C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</w:p>
    <w:p w:rsidR="00DB224C" w:rsidRDefault="00DB224C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</w:p>
    <w:p w:rsidR="00DB224C" w:rsidRDefault="00B53344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  <w:r w:rsidRPr="003E3E9A">
        <w:rPr>
          <w:rFonts w:ascii="Agency FB" w:hAnsi="Agency FB"/>
          <w:color w:val="000000" w:themeColor="text1"/>
          <w:sz w:val="96"/>
          <w:szCs w:val="96"/>
        </w:rPr>
        <w:t>MANUAL</w:t>
      </w:r>
    </w:p>
    <w:p w:rsidR="00B53344" w:rsidRPr="003E3E9A" w:rsidRDefault="00B53344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  <w:r w:rsidRPr="003E3E9A">
        <w:rPr>
          <w:rFonts w:ascii="Agency FB" w:hAnsi="Agency FB"/>
          <w:color w:val="000000" w:themeColor="text1"/>
          <w:sz w:val="96"/>
          <w:szCs w:val="96"/>
        </w:rPr>
        <w:t xml:space="preserve"> DE</w:t>
      </w:r>
      <w:bookmarkEnd w:id="9"/>
    </w:p>
    <w:p w:rsidR="00DB224C" w:rsidRDefault="00B53344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  <w:bookmarkStart w:id="10" w:name="_Toc454810930"/>
      <w:r w:rsidRPr="003E3E9A">
        <w:rPr>
          <w:rFonts w:ascii="Agency FB" w:hAnsi="Agency FB"/>
          <w:color w:val="000000" w:themeColor="text1"/>
          <w:sz w:val="96"/>
          <w:szCs w:val="96"/>
        </w:rPr>
        <w:t xml:space="preserve">PROCEDIMIENTO </w:t>
      </w:r>
    </w:p>
    <w:p w:rsidR="00DB224C" w:rsidRDefault="00B53344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  <w:r w:rsidRPr="003E3E9A">
        <w:rPr>
          <w:rFonts w:ascii="Agency FB" w:hAnsi="Agency FB"/>
          <w:color w:val="000000" w:themeColor="text1"/>
          <w:sz w:val="96"/>
          <w:szCs w:val="96"/>
        </w:rPr>
        <w:t xml:space="preserve"> DE </w:t>
      </w:r>
    </w:p>
    <w:p w:rsidR="00B53344" w:rsidRPr="003E3E9A" w:rsidRDefault="00B53344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  <w:r w:rsidRPr="003E3E9A">
        <w:rPr>
          <w:rFonts w:ascii="Agency FB" w:hAnsi="Agency FB"/>
          <w:color w:val="000000" w:themeColor="text1"/>
          <w:sz w:val="96"/>
          <w:szCs w:val="96"/>
        </w:rPr>
        <w:t>CAJA</w:t>
      </w:r>
      <w:bookmarkEnd w:id="10"/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Pr="004E0A2F" w:rsidRDefault="00B53344" w:rsidP="00B53344">
      <w:pPr>
        <w:pStyle w:val="Prrafodelista"/>
        <w:shd w:val="clear" w:color="auto" w:fill="FFFFFF"/>
        <w:rPr>
          <w:rFonts w:ascii="Agency FB" w:hAnsi="Agency FB"/>
          <w:sz w:val="40"/>
          <w:szCs w:val="24"/>
        </w:rPr>
      </w:pPr>
      <w:r w:rsidRPr="004E0A2F">
        <w:rPr>
          <w:rFonts w:ascii="Agency FB" w:hAnsi="Agency FB"/>
          <w:sz w:val="40"/>
          <w:szCs w:val="24"/>
        </w:rPr>
        <w:t>Objetivo: Concentrar el efectivo y los valores de realización inmediata recaudados, con la finalidad de disminuir el riesgo por exceso de efectivo y a su vez, emitir ingresos del día en el reporte de ingresos.</w:t>
      </w:r>
    </w:p>
    <w:p w:rsidR="004E0A2F" w:rsidRDefault="004E0A2F" w:rsidP="00B53344">
      <w:pPr>
        <w:pStyle w:val="Prrafodelista"/>
        <w:shd w:val="clear" w:color="auto" w:fill="FFFFFF"/>
        <w:rPr>
          <w:rFonts w:ascii="Agency FB" w:hAnsi="Agency FB"/>
          <w:sz w:val="40"/>
          <w:szCs w:val="24"/>
        </w:rPr>
      </w:pPr>
    </w:p>
    <w:p w:rsidR="00B53344" w:rsidRPr="004E0A2F" w:rsidRDefault="00B53344" w:rsidP="00B53344">
      <w:pPr>
        <w:pStyle w:val="Prrafodelista"/>
        <w:shd w:val="clear" w:color="auto" w:fill="FFFFFF"/>
        <w:rPr>
          <w:rFonts w:ascii="Agency FB" w:hAnsi="Agency FB"/>
          <w:sz w:val="40"/>
          <w:szCs w:val="24"/>
        </w:rPr>
      </w:pPr>
      <w:r w:rsidRPr="004E0A2F">
        <w:rPr>
          <w:rFonts w:ascii="Agency FB" w:hAnsi="Agency FB"/>
          <w:sz w:val="40"/>
          <w:szCs w:val="24"/>
        </w:rPr>
        <w:t>POLITICAS APLICABLES</w:t>
      </w:r>
    </w:p>
    <w:p w:rsidR="00B53344" w:rsidRPr="004E0A2F" w:rsidRDefault="00B53344" w:rsidP="00B53344">
      <w:pPr>
        <w:pStyle w:val="Prrafodelista"/>
        <w:numPr>
          <w:ilvl w:val="0"/>
          <w:numId w:val="5"/>
        </w:numPr>
        <w:shd w:val="clear" w:color="auto" w:fill="FFFFFF"/>
        <w:rPr>
          <w:rFonts w:ascii="Agency FB" w:hAnsi="Agency FB"/>
          <w:sz w:val="40"/>
          <w:szCs w:val="24"/>
        </w:rPr>
      </w:pPr>
      <w:r w:rsidRPr="004E0A2F">
        <w:rPr>
          <w:rFonts w:ascii="Agency FB" w:hAnsi="Agency FB"/>
          <w:sz w:val="40"/>
          <w:szCs w:val="24"/>
        </w:rPr>
        <w:t>La recepción de efectivo se realiza a contra entrega de una orden de pago.</w:t>
      </w:r>
    </w:p>
    <w:p w:rsidR="00B53344" w:rsidRPr="004E0A2F" w:rsidRDefault="00237705" w:rsidP="00B53344">
      <w:pPr>
        <w:pStyle w:val="Prrafodelista"/>
        <w:numPr>
          <w:ilvl w:val="0"/>
          <w:numId w:val="5"/>
        </w:numPr>
        <w:shd w:val="clear" w:color="auto" w:fill="FFFFFF"/>
        <w:rPr>
          <w:rFonts w:ascii="Agency FB" w:hAnsi="Agency FB"/>
          <w:sz w:val="40"/>
          <w:szCs w:val="24"/>
        </w:rPr>
      </w:pPr>
      <w:r w:rsidRPr="004E0A2F">
        <w:rPr>
          <w:rFonts w:ascii="Agency FB" w:hAnsi="Agency FB"/>
          <w:sz w:val="40"/>
          <w:szCs w:val="24"/>
        </w:rPr>
        <w:t xml:space="preserve">Emitir una orden de pago </w:t>
      </w:r>
      <w:r w:rsidR="00B53344" w:rsidRPr="004E0A2F">
        <w:rPr>
          <w:rFonts w:ascii="Agency FB" w:hAnsi="Agency FB"/>
          <w:sz w:val="40"/>
          <w:szCs w:val="24"/>
        </w:rPr>
        <w:t>por cada concepto de ingreso recaudado.</w:t>
      </w:r>
    </w:p>
    <w:p w:rsidR="00B53344" w:rsidRPr="004E0A2F" w:rsidRDefault="00B53344" w:rsidP="00B53344">
      <w:pPr>
        <w:pStyle w:val="Prrafodelista"/>
        <w:numPr>
          <w:ilvl w:val="0"/>
          <w:numId w:val="5"/>
        </w:numPr>
        <w:shd w:val="clear" w:color="auto" w:fill="FFFFFF"/>
        <w:rPr>
          <w:rFonts w:ascii="Agency FB" w:hAnsi="Agency FB"/>
          <w:sz w:val="40"/>
          <w:szCs w:val="24"/>
        </w:rPr>
      </w:pPr>
      <w:r w:rsidRPr="004E0A2F">
        <w:rPr>
          <w:rFonts w:ascii="Agency FB" w:hAnsi="Agency FB"/>
          <w:sz w:val="40"/>
          <w:szCs w:val="24"/>
        </w:rPr>
        <w:t>Al final del día se realizará el corte de caja para su posterio</w:t>
      </w:r>
      <w:r w:rsidR="00237705" w:rsidRPr="004E0A2F">
        <w:rPr>
          <w:rFonts w:ascii="Agency FB" w:hAnsi="Agency FB"/>
          <w:sz w:val="40"/>
          <w:szCs w:val="24"/>
        </w:rPr>
        <w:t>r entero a la Tesorería</w:t>
      </w:r>
      <w:r w:rsidRPr="004E0A2F">
        <w:rPr>
          <w:rFonts w:ascii="Agency FB" w:hAnsi="Agency FB"/>
          <w:sz w:val="40"/>
          <w:szCs w:val="24"/>
        </w:rPr>
        <w:t>.</w:t>
      </w:r>
    </w:p>
    <w:p w:rsidR="00B53344" w:rsidRPr="004E0A2F" w:rsidRDefault="00B53344" w:rsidP="00280C99">
      <w:pPr>
        <w:pStyle w:val="Prrafodelista"/>
        <w:shd w:val="clear" w:color="auto" w:fill="FFFFFF"/>
        <w:rPr>
          <w:rFonts w:ascii="Agency FB" w:hAnsi="Agency FB"/>
          <w:sz w:val="40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 w:val="40"/>
          <w:szCs w:val="24"/>
        </w:rPr>
      </w:pPr>
    </w:p>
    <w:p w:rsidR="004E0A2F" w:rsidRPr="004E0A2F" w:rsidRDefault="004E0A2F" w:rsidP="004E0A2F">
      <w:pPr>
        <w:pStyle w:val="Prrafodelista"/>
        <w:shd w:val="clear" w:color="auto" w:fill="FFFFFF"/>
        <w:rPr>
          <w:rFonts w:ascii="Agency FB" w:hAnsi="Agency FB"/>
          <w:sz w:val="40"/>
          <w:szCs w:val="24"/>
        </w:rPr>
      </w:pPr>
      <w:r w:rsidRPr="004E0A2F">
        <w:rPr>
          <w:rFonts w:ascii="Agency FB" w:hAnsi="Agency FB"/>
          <w:sz w:val="40"/>
          <w:szCs w:val="24"/>
        </w:rPr>
        <w:t>Recepción de efectivo del ingreso recaudado.</w:t>
      </w:r>
    </w:p>
    <w:p w:rsidR="004E0A2F" w:rsidRPr="004E0A2F" w:rsidRDefault="004E0A2F" w:rsidP="00280C99">
      <w:pPr>
        <w:pStyle w:val="Prrafodelista"/>
        <w:shd w:val="clear" w:color="auto" w:fill="FFFFFF"/>
        <w:rPr>
          <w:rFonts w:ascii="Agency FB" w:hAnsi="Agency FB"/>
          <w:sz w:val="40"/>
          <w:szCs w:val="24"/>
        </w:rPr>
      </w:pPr>
    </w:p>
    <w:p w:rsidR="00B53344" w:rsidRPr="004E0A2F" w:rsidRDefault="00B53344" w:rsidP="00280C99">
      <w:pPr>
        <w:pStyle w:val="Prrafodelista"/>
        <w:shd w:val="clear" w:color="auto" w:fill="FFFFFF"/>
        <w:rPr>
          <w:rFonts w:ascii="Agency FB" w:hAnsi="Agency FB"/>
          <w:sz w:val="40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4E0A2F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  <w:r w:rsidRPr="004E0A2F">
        <w:rPr>
          <w:rFonts w:ascii="Agency FB" w:hAnsi="Agency FB"/>
          <w:szCs w:val="24"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 wp14:anchorId="5E3943CC" wp14:editId="55EADEF8">
                <wp:simplePos x="0" y="0"/>
                <wp:positionH relativeFrom="column">
                  <wp:posOffset>-108323</wp:posOffset>
                </wp:positionH>
                <wp:positionV relativeFrom="paragraph">
                  <wp:posOffset>65405</wp:posOffset>
                </wp:positionV>
                <wp:extent cx="6186170" cy="4683125"/>
                <wp:effectExtent l="0" t="0" r="24130" b="22225"/>
                <wp:wrapNone/>
                <wp:docPr id="2869" name="3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6170" cy="4683125"/>
                          <a:chOff x="0" y="0"/>
                          <a:chExt cx="6186437" cy="4683571"/>
                        </a:xfrm>
                      </wpg:grpSpPr>
                      <wps:wsp>
                        <wps:cNvPr id="2870" name="4 Elipse"/>
                        <wps:cNvSpPr/>
                        <wps:spPr>
                          <a:xfrm>
                            <a:off x="1577826" y="0"/>
                            <a:ext cx="1078309" cy="519113"/>
                          </a:xfrm>
                          <a:prstGeom prst="ellipse">
                            <a:avLst/>
                          </a:prstGeom>
                          <a:ln w="19050"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</w:rPr>
                                <w:t xml:space="preserve">INICIO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" name="5 Conector recto de flecha"/>
                        <wps:cNvCnPr/>
                        <wps:spPr>
                          <a:xfrm>
                            <a:off x="2101403" y="536054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72" name="6 Rectángulo redondeado"/>
                        <wps:cNvSpPr/>
                        <wps:spPr>
                          <a:xfrm>
                            <a:off x="13171" y="726554"/>
                            <a:ext cx="4104456" cy="4381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ind w:left="72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CAJA GENERAL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ind w:left="72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1.- Obtiene ingresos y emite recibo </w:t>
                              </w:r>
                              <w:proofErr w:type="spellStart"/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CFDi</w:t>
                              </w:r>
                              <w:proofErr w:type="spellEnd"/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" name="7 Conector recto de flecha"/>
                        <wps:cNvCnPr/>
                        <wps:spPr>
                          <a:xfrm>
                            <a:off x="4117627" y="945629"/>
                            <a:ext cx="385192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74" name="8 Tarjeta"/>
                        <wps:cNvSpPr/>
                        <wps:spPr>
                          <a:xfrm>
                            <a:off x="4502819" y="745604"/>
                            <a:ext cx="657225" cy="419100"/>
                          </a:xfrm>
                          <a:prstGeom prst="flowChartPunchedCar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CFDi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5" name="9 Conector recto de flecha"/>
                        <wps:cNvCnPr/>
                        <wps:spPr>
                          <a:xfrm>
                            <a:off x="2101403" y="1158602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76" name="10 Rectángulo redondeado"/>
                        <wps:cNvSpPr/>
                        <wps:spPr>
                          <a:xfrm>
                            <a:off x="13171" y="1349102"/>
                            <a:ext cx="4104455" cy="2857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ind w:left="72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2.- Realiza el corte de caja.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7" name="12 Tarjeta"/>
                        <wps:cNvSpPr/>
                        <wps:spPr>
                          <a:xfrm>
                            <a:off x="4502819" y="1335435"/>
                            <a:ext cx="766935" cy="285750"/>
                          </a:xfrm>
                          <a:prstGeom prst="flowChartPunchedCar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Corte de Caja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8" name="13 Conector recto de flecha"/>
                        <wps:cNvCnPr/>
                        <wps:spPr>
                          <a:xfrm>
                            <a:off x="2101403" y="1634852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79" name="14 Rectángulo redondeado"/>
                        <wps:cNvSpPr/>
                        <wps:spPr>
                          <a:xfrm>
                            <a:off x="13171" y="1834877"/>
                            <a:ext cx="4104455" cy="2857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3.- Revisa y verifica que los cortes de caja coincidan con las transacciones realizadas en el día.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0" name="19 Conector recto de flecha"/>
                        <wps:cNvCnPr/>
                        <wps:spPr>
                          <a:xfrm>
                            <a:off x="4117627" y="1491977"/>
                            <a:ext cx="385192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81" name="20 Conector recto de flecha"/>
                        <wps:cNvCnPr/>
                        <wps:spPr>
                          <a:xfrm>
                            <a:off x="4117627" y="1977752"/>
                            <a:ext cx="385192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82" name="21 Distinto de"/>
                        <wps:cNvSpPr/>
                        <wps:spPr>
                          <a:xfrm>
                            <a:off x="4502819" y="1844402"/>
                            <a:ext cx="419100" cy="266700"/>
                          </a:xfrm>
                          <a:prstGeom prst="mathNotEqual">
                            <a:avLst/>
                          </a:prstGeom>
                          <a:ln w="12700">
                            <a:solidFill>
                              <a:srgbClr val="D551DF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0A2F" w:rsidRDefault="004E0A2F" w:rsidP="004E0A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3" name="22 Rectángulo redondeado"/>
                        <wps:cNvSpPr/>
                        <wps:spPr>
                          <a:xfrm>
                            <a:off x="13171" y="2321818"/>
                            <a:ext cx="4104456" cy="4286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4.- Resume la recepción de ingresos al finalizar el día, realiza el corte de los recibos utilizados y registra en el formato concentrado de ingresos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4" name="23 Conector recto de flecha"/>
                        <wps:cNvCnPr/>
                        <wps:spPr>
                          <a:xfrm>
                            <a:off x="2116980" y="2111102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85" name="24 Tarjeta"/>
                        <wps:cNvSpPr/>
                        <wps:spPr>
                          <a:xfrm>
                            <a:off x="4502819" y="2288480"/>
                            <a:ext cx="752475" cy="495300"/>
                          </a:xfrm>
                          <a:prstGeom prst="flowChartPunchedCar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Diario de Recaudación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6" name="25 Conector recto de flecha"/>
                        <wps:cNvCnPr/>
                        <wps:spPr>
                          <a:xfrm>
                            <a:off x="4117627" y="2548111"/>
                            <a:ext cx="385192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87" name="26 Tarjeta"/>
                        <wps:cNvSpPr/>
                        <wps:spPr>
                          <a:xfrm>
                            <a:off x="5557787" y="2278955"/>
                            <a:ext cx="628650" cy="504825"/>
                          </a:xfrm>
                          <a:prstGeom prst="flowChartPunchedCar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Corte de Caja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8" name="27 Conector recto de flecha"/>
                        <wps:cNvCnPr/>
                        <wps:spPr>
                          <a:xfrm flipV="1">
                            <a:off x="5255294" y="2531367"/>
                            <a:ext cx="302493" cy="476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89" name="29 Rectángulo redondeado"/>
                        <wps:cNvSpPr/>
                        <wps:spPr>
                          <a:xfrm>
                            <a:off x="0" y="2958802"/>
                            <a:ext cx="4117627" cy="4286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5.- Turna a la Tesorería  los cortes de caja diarios y concentrados de ingresos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0" name="30 Conector recto de flecha"/>
                        <wps:cNvCnPr/>
                        <wps:spPr>
                          <a:xfrm>
                            <a:off x="2101403" y="2742778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91" name="31 Conector recto de flecha"/>
                        <wps:cNvCnPr/>
                        <wps:spPr>
                          <a:xfrm>
                            <a:off x="2102842" y="3416374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92" name="32 Rectángulo redondeado"/>
                        <wps:cNvSpPr/>
                        <wps:spPr>
                          <a:xfrm>
                            <a:off x="13171" y="3626297"/>
                            <a:ext cx="4104456" cy="4286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6.- Elabora reporte de ingresos mensual.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3" name="33 Tarjeta"/>
                        <wps:cNvSpPr/>
                        <wps:spPr>
                          <a:xfrm>
                            <a:off x="4502818" y="3626297"/>
                            <a:ext cx="1171575" cy="428625"/>
                          </a:xfrm>
                          <a:prstGeom prst="flowChartPunchedCar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Estado de Transacciones mensual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4" name="34 Conector recto de flecha"/>
                        <wps:cNvCnPr/>
                        <wps:spPr>
                          <a:xfrm>
                            <a:off x="4117627" y="3840609"/>
                            <a:ext cx="385192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95" name="35 Elipse"/>
                        <wps:cNvSpPr/>
                        <wps:spPr>
                          <a:xfrm>
                            <a:off x="1244153" y="4254946"/>
                            <a:ext cx="1714500" cy="4286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6" name="36 Conector recto de flecha"/>
                        <wps:cNvCnPr/>
                        <wps:spPr>
                          <a:xfrm>
                            <a:off x="2102842" y="4064446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37 Grupo" o:spid="_x0000_s1098" style="position:absolute;left:0;text-align:left;margin-left:-8.55pt;margin-top:5.15pt;width:487.1pt;height:368.75pt;z-index:251934720" coordsize="61864,4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0eBggAAF9PAAAOAAAAZHJzL2Uyb0RvYy54bWzsXNty2zYQfe9M/4HD90bEhTdP5Izr23Qm&#10;k3qStHmGSUpiSxEsCEd2/6bf0h/rAiAhib7JtpIxp/CDLJEEQSx2zx7sLvj23fWy8r4Woi15PfXR&#10;m8D3ijrjeVnPp/5vn89+SnyvlazOWcXrYurfFK3/7vDHH96umoMC8wWv8kJ4cJO6PVg1U38hZXMw&#10;mbTZoliy9g1vihpOzrhYMgk/xXySC7aCuy+rCQ6CaLLiIm8Ez4q2haMn5qR/qO8/mxWZ/HU2awvp&#10;VVMfnk3qT6E/L9Xn5PAtO5gL1izKrHsM9oynWLKyhk7trU6YZN6VKG/dallmgrd8Jt9kfDnhs1mZ&#10;FXoMMBoUDEZzLvhVo8cyP1jNGysmEO1ATs++bfbh64Xwynzq4yRKfa9mS5glEnvn4qrhSjyrZn4A&#10;V52L5lNzIboDc/NLjfh6JpbqP4zFu9aCvbGCLa6ll8HBCCURikH+GZyjUUIQDo3oswXMz6122eJ0&#10;oyUl8bplGCPVctJ3PFHPZx9n1YAatWtJtS+T1KcFawo9Aa2SgZWUGoqRFPVOq7JpCyMpfZUVU3vQ&#10;gsTukBEK4zjBke/dlhQK4oQEMBFKUiFKESJbw2UHjWjlecGXnvoy9YvK9K+6YV/ft9IIp79KHa5q&#10;bwW2mQZhoHW05VWZn5VVpU62Yn55XAnvKwMLOTsLgrOzrsONy0DaVQ1CV+I1Y9Lf5E1VmA4+FjNQ&#10;IphpbHpQ5lvY27IsK2oZdfetarhaNZvBI9iG6K6Glewnu7tWNSu0WduG3Zge6tG20L3yWtrGy7Lm&#10;4q6e8z9tz+b6fvRmzGr48vryWlsOjfvZv+T5DSiJ4AZn2iY7K2GW3rNWXjABwAJ6A2AJZxdc/O17&#10;KwCeqd/+dcVE4XvVLzXoa4ooVUilf9AwxvBDbJ653DxTXy2POcwcAphtMv1VXS+r/utM8OUXwMgj&#10;1SucYnUGfU/9TIr+x7E0gAgomxVHR/oyQKeGyff1pyZTN1eCUyr1+foLE02nehLM+wPvbeSW+plr&#10;VcuaH11JPiu1birRGTl1IgV7VSjzfQwX5GQMN/SOwSFlksN0qX9eXnizqsgWrJ9MMPjjukO8Xu17&#10;1LFwh1GAaEC0KYckCkKqmoOSdvgFEleWrI1PexsLXLcsuZWClfOFhOcyD2bEfo9R11xZsO7L2HdE&#10;wLy9TCnUrGISvi6bHJSrnsM8V3PwzmrK1bNtGPbA/sOf059PNDLDY25dpib/hLULgxP6lBnospTg&#10;wKtyOfWTQP2Zw5KV1Wmde/KmAX8iRcnqeaVRssOS3o47xNJ4otFyrR8KyTq9+H4KgnsFibyPoBf/&#10;/lPPryoOOpLzOi9Y3vnEXZGeIPBXCudjHIVD5aAooDQEP6DdIkkQzKCB796p9jDeWRzwgTpXj6Xn&#10;8R7N2Jq39qa1MAy0KecrwBmAIzio4F79dV1uNetcBo5hPl+oU/f5FKP/u+vULnqzhmTtbNaq5CB5&#10;A75fGSQDeBpIjvcDyRShOMJAGcHqUjAvnBpI6iGZJMCrwMyV0T1ibw6SXwMk015BEu8zE38UctNF&#10;P862aRjgBAGlVigM+hAMXHQEHAuWIwaEgXEbF3a/n55VfHW8YEJeXAGXKvJjJnKHx3f68TUea1Lh&#10;8Hjgsl8lRQZTMHic7gePNykyQmESBXgbkB1HHhlHBsZqNAQF+yXJiFDA34F6GJbcATROwtixZL3s&#10;u3Pl9TSWrD2hQ+UxoDLw2c7m8ItZECIkpES75HWkIo6iFI5pGrSLlTka1C8eVGj0wXDGmgbpYK4z&#10;uDEYHCSuOoMj34AHRYQm4cDROR40Mh5k82WI7pkHJaAesU4rrAHa8aAnRKCfxoO0ITpYHgEsJwCS&#10;HSzvaXm6GS5EsPxIh3bn4oXjguXE5vhwsB/PvaUioB/x0HM7FRmZitgsH0beSdnKstYZYBWXUm4A&#10;Ur9PiyujhELWfsDnqAkmmxVVFKlc2oPZPShxWnzg8hTKAaqHAsqbybmH87knYYhO7kjwdd7xZfUc&#10;fYHE96vn6Hv81vUcuh9HB8ZAB2zyEOP9UnBMMEpQsh2p3k7YQ8WcKWO7P1fkEva7RkY0NjqbG4PN&#10;2Xws3ltkBEWpYvaQocUI/oae1EVGRsavbA4R0xdHqzFOEgraoZMefREHUHAad9FqmobkMW7lotU9&#10;+dw9Wk104YzD5DFgsk3J4j0Vtm6ueXFIE0DlbQt0a96RYbLNIOLoWZgchmrbgqmrwzhO0nCQQYyA&#10;EOsaZHDjYUCTx8ixw+RnYLJekThMHgMm2wwifkllK+xKKJvf+00Y3S6rEIchToGIK8YcEkSiQbKI&#10;BJimsDjWleVx9MgmIlfn+grqXBObTsTpPmIZ3XoqDZNkuJ6yzl2rh4tjlLnhNi8vqYKtil0M2e0F&#10;29iK+BoLXVObSiR7yhNtVrrimGKgS9uc2cUxxsWZU5tKJGg/qURQEZxQSD+B4yYURSQe7EZwKjIy&#10;FbGpRLLnDASJMOxdGvA6l4H4VkVAxG0ZvCvp/Co9t836EfKsUIbZEgbrM4XCd5kZbCGElzT08eUd&#10;CLKLZTw9lpG4srvRWJzN+RG6HyJkl6DKBBMaRPDSk60Mj4svj4wI2ZwfCZ/1UhxMKQoB2UEhKGQc&#10;Uqod8rr+GSAZcLvjx3QHTN7h1ThbLz34n74rAeolXcgCylRGEFJObZqPRPuB4c31KIAwVDEOrM6t&#10;R/cEw/pFZfAWN3ipzdZr4jZ/6xferN+Ld/gfAAAA//8DAFBLAwQUAAYACAAAACEAnTohUOAAAAAK&#10;AQAADwAAAGRycy9kb3ducmV2LnhtbEyPwU7CQBCG7ya+w2ZMvMG2IhZqt4QQ9URMBBPDbegObUN3&#10;t+kubXl7h5MeZ/4v/3yTrUbTiJ46XzurIJ5GIMgWTte2VPC9f58sQPiAVmPjLCm4kodVfn+XYard&#10;YL+o34VScIn1KSqoQmhTKX1RkUE/dS1Zzk6uMxh47EqpOxy43DTyKYpepMHa8oUKW9pUVJx3F6Pg&#10;Y8BhPYvf+u35tLke9vPPn21MSj0+jOtXEIHG8AfDTZ/VIWeno7tY7UWjYBInMaMcRDMQDCznt8VR&#10;QfKcLEDmmfz/Qv4LAAD//wMAUEsBAi0AFAAGAAgAAAAhALaDOJL+AAAA4QEAABMAAAAAAAAAAAAA&#10;AAAAAAAAAFtDb250ZW50X1R5cGVzXS54bWxQSwECLQAUAAYACAAAACEAOP0h/9YAAACUAQAACwAA&#10;AAAAAAAAAAAAAAAvAQAAX3JlbHMvLnJlbHNQSwECLQAUAAYACAAAACEAT4kdHgYIAABfTwAADgAA&#10;AAAAAAAAAAAAAAAuAgAAZHJzL2Uyb0RvYy54bWxQSwECLQAUAAYACAAAACEAnTohUOAAAAAKAQAA&#10;DwAAAAAAAAAAAAAAAABgCgAAZHJzL2Rvd25yZXYueG1sUEsFBgAAAAAEAAQA8wAAAG0LAAAAAA==&#10;">
                <v:oval id="4 Elipse" o:spid="_x0000_s1099" style="position:absolute;left:15778;width:10783;height:5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GcMEA&#10;AADdAAAADwAAAGRycy9kb3ducmV2LnhtbERPTYvCMBC9L/gfwgje1tQiWqpRZGFBxYttvQ/NbFq2&#10;mZQmav33m8OCx8f73u5H24kHDb51rGAxT0AQ1063bBRU5fdnBsIHZI2dY1LwIg/73eRji7l2T77S&#10;owhGxBD2OSpoQuhzKX3dkEU/dz1x5H7cYDFEOBipB3zGcNvJNElW0mLLsaHBnr4aqn+Lu1XAJ3NY&#10;Lqp7cQ638WrOZXZMq4tSs+l42IAINIa3+N991ArSbB33xzfxCc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LBnDBAAAA3QAAAA8AAAAAAAAAAAAAAAAAmAIAAGRycy9kb3du&#10;cmV2LnhtbFBLBQYAAAAABAAEAPUAAACGAwAAAAA=&#10;" fillcolor="white [3201]" strokecolor="fuchsia" strokeweight="1.5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</w:rPr>
                          <w:t xml:space="preserve">INICIO </w:t>
                        </w:r>
                      </w:p>
                    </w:txbxContent>
                  </v:textbox>
                </v:oval>
                <v:shape id="5 Conector recto de flecha" o:spid="_x0000_s1100" type="#_x0000_t32" style="position:absolute;left:21014;top:5360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SYG8YAAADdAAAADwAAAGRycy9kb3ducmV2LnhtbESPT2sCMRTE74LfITyhN83qoS5boxSx&#10;YA+K/yg9viavu4ublyVJ1+23bwqCx2FmfsMsVr1tREc+1I4VTCcZCGLtTM2lgsv5bZyDCBHZYOOY&#10;FPxSgNVyOFhgYdyNj9SdYikShEOBCqoY20LKoCuyGCauJU7et/MWY5K+lMbjLcFtI2dZ9iwt1pwW&#10;KmxpXZG+nn6sgt1eHw55d93279lOf3xevPvaeKWeRv3rC4hIfXyE7+2tUTDL51P4f5Oe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EmBvGAAAA3QAAAA8AAAAAAAAA&#10;AAAAAAAAoQIAAGRycy9kb3ducmV2LnhtbFBLBQYAAAAABAAEAPkAAACUAwAAAAA=&#10;" strokecolor="#5b9bd5" strokeweight=".5pt">
                  <v:stroke endarrow="block" joinstyle="miter"/>
                </v:shape>
                <v:roundrect id="6 Rectángulo redondeado" o:spid="_x0000_s1101" style="position:absolute;left:131;top:7265;width:41045;height:43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2gMQA&#10;AADdAAAADwAAAGRycy9kb3ducmV2LnhtbESP0YrCMBRE3xf8h3AF39bUPuyWahQRRGFRXPUDrs21&#10;KTY3pYm2/r1ZEPZxmJkzzGzR21o8qPWVYwWTcQKCuHC64lLB+bT+zED4gKyxdkwKnuRhMR98zDDX&#10;ruNfehxDKSKEfY4KTAhNLqUvDFn0Y9cQR+/qWoshyraUusUuwm0t0yT5khYrjgsGG1oZKm7Hu1Vw&#10;6OpNuTN026z7n6yhy36yuu+VGg375RREoD78h9/trVaQZt8p/L2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CdoDEAAAA3QAAAA8AAAAAAAAAAAAAAAAAmAIAAGRycy9k&#10;b3ducmV2LnhtbFBLBQYAAAAABAAEAPUAAACJAwAAAAA=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ind w:left="72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CAJA GENERAL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ind w:left="72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1.- Obtiene ingresos y emite recibo </w:t>
                        </w:r>
                        <w:proofErr w:type="spellStart"/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CFDi</w:t>
                        </w:r>
                        <w:proofErr w:type="spellEnd"/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oundrect>
                <v:shape id="7 Conector recto de flecha" o:spid="_x0000_s1102" type="#_x0000_t32" style="position:absolute;left:41176;top:9456;width:38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qj98YAAADdAAAADwAAAGRycy9kb3ducmV2LnhtbESPT2sCMRTE74V+h/AKvdWsFtplNYqU&#10;FuzB4j/E4zN57i5uXpYkXddvbwoFj8PM/IaZzHrbiI58qB0rGA4yEMTamZpLBbvt10sOIkRkg41j&#10;UnClALPp48MEC+MuvKZuE0uRIBwKVFDF2BZSBl2RxTBwLXHyTs5bjEn6UhqPlwS3jRxl2Zu0WHNa&#10;qLClj4r0efNrFSx/9GqVd+dF/50t9f6w8+746ZV6furnYxCR+ngP/7cXRsEof3+FvzfpCcjp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ao/fGAAAA3QAAAA8AAAAAAAAA&#10;AAAAAAAAoQIAAGRycy9kb3ducmV2LnhtbFBLBQYAAAAABAAEAPkAAACUAwAAAAA=&#10;" strokecolor="#5b9bd5" strokeweight=".5pt">
                  <v:stroke endarrow="block" joinstyle="miter"/>
                </v:shape>
                <v:shape id="8 Tarjeta" o:spid="_x0000_s1103" type="#_x0000_t121" style="position:absolute;left:45028;top:7456;width:6572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EaMYA&#10;AADdAAAADwAAAGRycy9kb3ducmV2LnhtbESPQWvCQBSE74X+h+UJXkrdVNI2pK5SCoqnUmMv3p7Z&#10;12ww+zbsrib++26h4HGYmW+YxWq0nbiQD61jBU+zDARx7XTLjYLv/fqxABEissbOMSm4UoDV8v5u&#10;gaV2A+/oUsVGJAiHEhWYGPtSylAbshhmridO3o/zFmOSvpHa45DgtpPzLHuRFltOCwZ7+jBUn6qz&#10;VbDLjRsKn1f2GIf9p/56ftjwQanpZHx/AxFpjLfwf3urFcyL1xz+3q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cEaMYAAADdAAAADwAAAAAAAAAAAAAAAACYAgAAZHJz&#10;L2Rvd25yZXYueG1sUEsFBgAAAAAEAAQA9QAAAIsDAAAAAA==&#10;" fillcolor="window" strokecolor="fuchsia" strokeweight="1pt"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CFDi</w:t>
                        </w:r>
                        <w:proofErr w:type="spellEnd"/>
                      </w:p>
                    </w:txbxContent>
                  </v:textbox>
                </v:shape>
                <v:shape id="9 Conector recto de flecha" o:spid="_x0000_s1104" type="#_x0000_t32" style="position:absolute;left:21014;top:11586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+eGMYAAADdAAAADwAAAGRycy9kb3ducmV2LnhtbESPT2sCMRTE74V+h/AKvdWsQttlNYqU&#10;FuzB4j/E4zN57i5uXpYkXddvbwoFj8PM/IaZzHrbiI58qB0rGA4yEMTamZpLBbvt10sOIkRkg41j&#10;UnClALPp48MEC+MuvKZuE0uRIBwKVFDF2BZSBl2RxTBwLXHyTs5bjEn6UhqPlwS3jRxl2Zu0WHNa&#10;qLClj4r0efNrFSx/9GqVd+dF/50t9f6w8+746ZV6furnYxCR+ngP/7cXRsEof3+FvzfpCcjp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/nhjGAAAA3QAAAA8AAAAAAAAA&#10;AAAAAAAAoQIAAGRycy9kb3ducmV2LnhtbFBLBQYAAAAABAAEAPkAAACUAwAAAAA=&#10;" strokecolor="#5b9bd5" strokeweight=".5pt">
                  <v:stroke endarrow="block" joinstyle="miter"/>
                </v:shape>
                <v:roundrect id="10 Rectángulo redondeado" o:spid="_x0000_s1105" style="position:absolute;left:131;top:13491;width:41045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wg8UA&#10;AADdAAAADwAAAGRycy9kb3ducmV2LnhtbESPzWrDMBCE74G+g9hCb4mcHBzjRgklEFIoNY3bB9ha&#10;W8vEWhlL/unbV4FCjsPMfMPsDrNtxUi9bxwrWK8SEMSV0w3XCr4+T8sMhA/IGlvHpOCXPBz2D4sd&#10;5tpNfKGxDLWIEPY5KjAhdLmUvjJk0a9cRxy9H9dbDFH2tdQ9ThFuW7lJklRabDguGOzoaKi6loNV&#10;8DG15/rd0PV8mt+yjr6L9XEolHp6nF+eQQSawz38337VCjbZNoXbm/g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+XCDxQAAAN0AAAAPAAAAAAAAAAAAAAAAAJgCAABkcnMv&#10;ZG93bnJldi54bWxQSwUGAAAAAAQABAD1AAAAigMAAAAA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ind w:left="72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2.- Realiza el corte de caja.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oundrect>
                <v:shape id="12 Tarjeta" o:spid="_x0000_s1106" type="#_x0000_t121" style="position:absolute;left:45028;top:13354;width:7669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aH8YA&#10;AADdAAAADwAAAGRycy9kb3ducmV2LnhtbESPQWsCMRSE74X+h/CEXkrNVqwuW6OUgsWT1LWX3l43&#10;r5vFzcuSRHf990YQPA4z8w2zWA22FSfyoXGs4HWcgSCunG64VvCzX7/kIEJE1tg6JgVnCrBaPj4s&#10;sNCu5x2dyliLBOFQoAITY1dIGSpDFsPYdcTJ+3feYkzS11J77BPctnKSZTNpseG0YLCjT0PVoTxa&#10;BbupcX3up6X9i/1+q7/fnr/4V6mn0fDxDiLSEO/hW3ujFUzy+Ryub9IT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WaH8YAAADdAAAADwAAAAAAAAAAAAAAAACYAgAAZHJz&#10;L2Rvd25yZXYueG1sUEsFBgAAAAAEAAQA9QAAAIsDAAAAAA==&#10;" fillcolor="window" strokecolor="fuchsia" strokeweight="1pt"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Corte de Caja</w:t>
                        </w:r>
                      </w:p>
                    </w:txbxContent>
                  </v:textbox>
                </v:shape>
                <v:shape id="13 Conector recto de flecha" o:spid="_x0000_s1107" type="#_x0000_t32" style="position:absolute;left:21014;top:16348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4xhsMAAADdAAAADwAAAGRycy9kb3ducmV2LnhtbERPz2vCMBS+D/wfwhN2m6keZumMMoaC&#10;OyjqZOz4TJ5tsXkpSazdf28OgseP7/ds0dtGdORD7VjBeJSBINbO1FwqOP6s3nIQISIbbByTgn8K&#10;sJgPXmZYGHfjPXWHWIoUwqFABVWMbSFl0BVZDCPXEifu7LzFmKAvpfF4S+G2kZMse5cWa04NFbb0&#10;VZG+HK5WwWard7u8u6z772yjf/+O3p2WXqnXYf/5ASJSH5/ih3ttFEzyaZqb3qQn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+MYbDAAAA3QAAAA8AAAAAAAAAAAAA&#10;AAAAoQIAAGRycy9kb3ducmV2LnhtbFBLBQYAAAAABAAEAPkAAACRAwAAAAA=&#10;" strokecolor="#5b9bd5" strokeweight=".5pt">
                  <v:stroke endarrow="block" joinstyle="miter"/>
                </v:shape>
                <v:roundrect id="14 Rectángulo redondeado" o:spid="_x0000_s1108" style="position:absolute;left:131;top:18348;width:41045;height:2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k8cQA&#10;AADdAAAADwAAAGRycy9kb3ducmV2LnhtbESP3YrCMBSE7xd8h3AE79ZUL7R2jbIIoiDK+vMAZ5uz&#10;TbE5KU209e2NIOzlMDPfMPNlZytxp8aXjhWMhgkI4tzpkgsFl/P6MwXhA7LGyjEpeJCH5aL3McdM&#10;u5aPdD+FQkQI+wwVmBDqTEqfG7Loh64mjt6fayyGKJtC6gbbCLeVHCfJRFosOS4YrGllKL+eblbB&#10;T1ttir2h62bd7dKafg+j1e2g1KDffX+BCNSF//C7vdUKxul0Bq838Qn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m5PHEAAAA3QAAAA8AAAAAAAAAAAAAAAAAmAIAAGRycy9k&#10;b3ducmV2LnhtbFBLBQYAAAAABAAEAPUAAACJAwAAAAA=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3.- Revisa y verifica que los cortes de caja coincidan con las transacciones realizadas en el día.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oundrect>
                <v:shape id="19 Conector recto de flecha" o:spid="_x0000_s1109" type="#_x0000_t32" style="position:absolute;left:41176;top:14919;width:38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1Np8MAAADdAAAADwAAAGRycy9kb3ducmV2LnhtbERPz2vCMBS+D/wfwhvsNtP1MEo1iowJ&#10;7uBwWmTHt+TZljYvJclq99+bg7Djx/d7uZ5sL0byoXWs4GWegSDWzrRcK6hO2+cCRIjIBnvHpOCP&#10;AqxXs4cllsZd+YvGY6xFCuFQooImxqGUMuiGLIa5G4gTd3HeYkzQ19J4vKZw28s8y16lxZZTQ4MD&#10;vTWku+OvVbD/1IdDMXa76SPb6/N35d3Pu1fq6XHaLEBEmuK/+O7eGQV5UaT96U16An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dTafDAAAA3QAAAA8AAAAAAAAAAAAA&#10;AAAAoQIAAGRycy9kb3ducmV2LnhtbFBLBQYAAAAABAAEAPkAAACRAwAAAAA=&#10;" strokecolor="#5b9bd5" strokeweight=".5pt">
                  <v:stroke endarrow="block" joinstyle="miter"/>
                </v:shape>
                <v:shape id="20 Conector recto de flecha" o:spid="_x0000_s1110" type="#_x0000_t32" style="position:absolute;left:41176;top:19777;width:38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HoPMUAAADdAAAADwAAAGRycy9kb3ducmV2LnhtbESPT2sCMRTE70K/Q3iF3jSrh7JsjSKi&#10;oAeL/ygen8lzd3HzsiTpuv32jVDocZiZ3zDTeW8b0ZEPtWMF41EGglg7U3Op4HxaD3MQISIbbByT&#10;gh8KMJ+9DKZYGPfgA3XHWIoE4VCggirGtpAy6IoshpFriZN3c95iTNKX0nh8JLht5CTL3qXFmtNC&#10;hS0tK9L347dVsPvU+33e3Tf9Ntvpr8vZu+vKK/X22i8+QETq43/4r70xCiZ5Pobnm/QE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HoPMUAAADdAAAADwAAAAAAAAAA&#10;AAAAAAChAgAAZHJzL2Rvd25yZXYueG1sUEsFBgAAAAAEAAQA+QAAAJMDAAAAAA==&#10;" strokecolor="#5b9bd5" strokeweight=".5pt">
                  <v:stroke endarrow="block" joinstyle="miter"/>
                </v:shape>
                <v:shape id="21 Distinto de" o:spid="_x0000_s1111" style="position:absolute;left:45028;top:18444;width:4191;height:2667;visibility:visible;mso-wrap-style:square;v-text-anchor:middle" coordsize="419100,266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0vc8UA&#10;AADdAAAADwAAAGRycy9kb3ducmV2LnhtbESPT0vDQBDF74LfYRmhN7tpCrrEbosoYnupbRW9Dtkx&#10;CWZnQ3baxn76riD0+Hh/frzZYvCtOlAfm8AWJuMMFHEZXMOVhY/3l1sDKgqywzYwWfilCIv59dUM&#10;CxeOvKXDTiqVRjgWaKEW6QqtY1mTxzgOHXHyvkPvUZLsK+16PKZx3+o8y+60x4YTocaOnmoqf3Z7&#10;n7hL8/q13shJKLufms/V6Y0mz9aObobHB1BCg1zC/+2ls5Abk8Pfm/QE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S9zxQAAAN0AAAAPAAAAAAAAAAAAAAAAAJgCAABkcnMv&#10;ZG93bnJldi54bWxQSwUGAAAAAAQABAD1AAAAigMAAAAA&#10;" adj="-11796480,,5400" path="m55552,54940r149160,l224709,r58945,21454l271466,54940r92082,l363548,117668r-114913,l237219,149032r126329,l363548,211760r-149160,l194391,266700,135446,245246r12188,-33486l55552,211760r,-62728l170465,149032r11416,-31364l55552,117668r,-62728xe" fillcolor="white [3201]" strokecolor="#d551df" strokeweight="1pt">
                  <v:stroke joinstyle="miter"/>
                  <v:formulas/>
                  <v:path arrowok="t" o:connecttype="custom" o:connectlocs="55552,54940;204712,54940;224709,0;283654,21454;271466,54940;363548,54940;363548,117668;248635,117668;237219,149032;363548,149032;363548,211760;214388,211760;194391,266700;135446,245246;147634,211760;55552,211760;55552,149032;170465,149032;181881,117668;55552,117668;55552,54940" o:connectangles="0,0,0,0,0,0,0,0,0,0,0,0,0,0,0,0,0,0,0,0,0" textboxrect="0,0,419100,266700"/>
                  <v:textbox>
                    <w:txbxContent>
                      <w:p w:rsidR="004E0A2F" w:rsidRDefault="004E0A2F" w:rsidP="004E0A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oundrect id="22 Rectángulo redondeado" o:spid="_x0000_s1112" style="position:absolute;left:131;top:23218;width:41045;height:4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jPMMA&#10;AADdAAAADwAAAGRycy9kb3ducmV2LnhtbESP0YrCMBRE3xf8h3AF39ZUF6RUo4ggCoviqh9wba5N&#10;sbkpTbT1740g7OMwM2eY2aKzlXhQ40vHCkbDBARx7nTJhYLzaf2dgvABWWPlmBQ8ycNi3vuaYaZd&#10;y3/0OIZCRAj7DBWYEOpMSp8bsuiHriaO3tU1FkOUTSF1g22E20qOk2QiLZYcFwzWtDKU3453q+DQ&#10;VptiZ+i2WXe/aU2X/Wh13ys16HfLKYhAXfgPf9pbrWCcpj/wfhOf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jPMMAAADdAAAADwAAAAAAAAAAAAAAAACYAgAAZHJzL2Rv&#10;d25yZXYueG1sUEsFBgAAAAAEAAQA9QAAAIgDAAAAAA==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4.- Resume la recepción de ingresos al finalizar el día, realiza el corte de los recibos utilizados y registra en el formato concentrado de ingresos</w:t>
                        </w:r>
                      </w:p>
                    </w:txbxContent>
                  </v:textbox>
                </v:roundrect>
                <v:shape id="23 Conector recto de flecha" o:spid="_x0000_s1113" type="#_x0000_t32" style="position:absolute;left:21169;top:21111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LpMYAAADdAAAADwAAAGRycy9kb3ducmV2LnhtbESPQWsCMRSE74L/ITzBm2aVIsvWKKVY&#10;sAdFrZQeX5PX3cXNy5Kk6/rvm4LgcZiZb5jlureN6MiH2rGC2TQDQaydqblUcP54m+QgQkQ22Dgm&#10;BTcKsF4NB0ssjLvykbpTLEWCcChQQRVjW0gZdEUWw9S1xMn7cd5iTNKX0ni8Jrht5DzLFtJizWmh&#10;wpZeK9KX069VsNvrwyHvLtv+Pdvpz6+zd98br9R41L88g4jUx0f43t4aBfM8f4L/N+kJ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2mS6TGAAAA3QAAAA8AAAAAAAAA&#10;AAAAAAAAoQIAAGRycy9kb3ducmV2LnhtbFBLBQYAAAAABAAEAPkAAACUAwAAAAA=&#10;" strokecolor="#5b9bd5" strokeweight=".5pt">
                  <v:stroke endarrow="block" joinstyle="miter"/>
                </v:shape>
                <v:shape id="24 Tarjeta" o:spid="_x0000_s1114" type="#_x0000_t121" style="position:absolute;left:45028;top:22884;width:7524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R1MUA&#10;AADdAAAADwAAAGRycy9kb3ducmV2LnhtbESPQWvCQBSE70L/w/IKXqRuFJWQukoRKj1JTbx4e82+&#10;ZkOzb8Pu1qT/3i0Uehxm5htmux9tJ27kQ+tYwWKegSCunW65UXCpXp9yECEia+wck4IfCrDfPUy2&#10;WGg38JluZWxEgnAoUIGJsS+kDLUhi2HueuLkfTpvMSbpG6k9DgluO7nMso202HJaMNjTwVD9VX5b&#10;BeeVcUPuV6X9iEN10u/r2ZGvSk0fx5dnEJHG+B/+a79pBcs8X8Pvm/QE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tHUxQAAAN0AAAAPAAAAAAAAAAAAAAAAAJgCAABkcnMv&#10;ZG93bnJldi54bWxQSwUGAAAAAAQABAD1AAAAigMAAAAA&#10;" fillcolor="window" strokecolor="fuchsia" strokeweight="1pt"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Diario de Recaudación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25 Conector recto de flecha" o:spid="_x0000_s1115" type="#_x0000_t32" style="position:absolute;left:41176;top:25481;width:38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hwSMUAAADdAAAADwAAAGRycy9kb3ducmV2LnhtbESPQWsCMRSE74X+h/CE3mpWD7KsRpHS&#10;gh4sVkU8PpPn7uLmZUniuv33TUHwOMzMN8xs0dtGdORD7VjBaJiBINbO1FwqOOy/3nMQISIbbByT&#10;gl8KsJi/vsywMO7OP9TtYikShEOBCqoY20LKoCuyGIauJU7exXmLMUlfSuPxnuC2keMsm0iLNaeF&#10;Clv6qEhfdzerYPOtt9u8u676dbbRx9PBu/OnV+pt0C+nICL18Rl+tFdGwTjPJ/D/Jj0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hwSMUAAADdAAAADwAAAAAAAAAA&#10;AAAAAAChAgAAZHJzL2Rvd25yZXYueG1sUEsFBgAAAAAEAAQA+QAAAJMDAAAAAA==&#10;" strokecolor="#5b9bd5" strokeweight=".5pt">
                  <v:stroke endarrow="block" joinstyle="miter"/>
                </v:shape>
                <v:shape id="26 Tarjeta" o:spid="_x0000_s1116" type="#_x0000_t121" style="position:absolute;left:55577;top:22789;width:6287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qOMUA&#10;AADdAAAADwAAAGRycy9kb3ducmV2LnhtbESPQWsCMRSE7wX/Q3hCL0WzFavL1ihSsPRU6uqlt9fN&#10;62Zx87Ik0d3++0YQPA4z8w2z2gy2FRfyoXGs4HmagSCunG64VnA87CY5iBCRNbaOScEfBdisRw8r&#10;LLTreU+XMtYiQTgUqMDE2BVShsqQxTB1HXHyfp23GJP0tdQe+wS3rZxl2UJabDgtGOzozVB1Ks9W&#10;wX5uXJ/7eWl/Yn/41F8vT+/8rdTjeNi+gog0xHv41v7QCmZ5voTrm/Q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Oo4xQAAAN0AAAAPAAAAAAAAAAAAAAAAAJgCAABkcnMv&#10;ZG93bnJldi54bWxQSwUGAAAAAAQABAD1AAAAigMAAAAA&#10;" fillcolor="window" strokecolor="fuchsia" strokeweight="1pt"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Corte de Caja</w:t>
                        </w:r>
                      </w:p>
                    </w:txbxContent>
                  </v:textbox>
                </v:shape>
                <v:shape id="27 Conector recto de flecha" o:spid="_x0000_s1117" type="#_x0000_t32" style="position:absolute;left:52552;top:25313;width:3025;height: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ta6cAAAADdAAAADwAAAGRycy9kb3ducmV2LnhtbERPy4rCMBTdC/MP4Qqzs6kuhlqNUkRh&#10;NrPwhdtLc22KzU0nyWjn781CcHk47+V6sJ24kw+tYwXTLAdBXDvdcqPgdNxNChAhImvsHJOCfwqw&#10;Xn2Mllhq9+A93Q+xESmEQ4kKTIx9KWWoDVkMmeuJE3d13mJM0DdSe3ykcNvJWZ5/SYstpwaDPW0M&#10;1bfDn1VA22rqkX7nhdmfbjS/VPLnXCn1OR6qBYhIQ3yLX+5vrWBWFGluepOegF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rWunAAAAA3QAAAA8AAAAAAAAAAAAAAAAA&#10;oQIAAGRycy9kb3ducmV2LnhtbFBLBQYAAAAABAAEAPkAAACOAwAAAAA=&#10;" strokecolor="#5b9bd5" strokeweight=".5pt">
                  <v:stroke endarrow="block" joinstyle="miter"/>
                </v:shape>
                <v:roundrect id="29 Rectángulo redondeado" o:spid="_x0000_s1118" style="position:absolute;top:29588;width:41176;height:4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U1sUA&#10;AADdAAAADwAAAGRycy9kb3ducmV2LnhtbESP3WrCQBSE7wu+w3KE3tWNuShp6ioiSISitNoHOGaP&#10;2WD2bMhufvr2bqHQy2FmvmFWm8k2YqDO144VLBcJCOLS6ZorBd+X/UsGwgdkjY1jUvBDHjbr2dMK&#10;c+1G/qLhHCoRIexzVGBCaHMpfWnIol+4ljh6N9dZDFF2ldQdjhFuG5kmyau0WHNcMNjSzlB5P/dW&#10;wefYFNXR0L3YTx9ZS9fTcteflHqeT9t3EIGm8B/+ax+0gjTL3uD3TX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5TWxQAAAN0AAAAPAAAAAAAAAAAAAAAAAJgCAABkcnMv&#10;ZG93bnJldi54bWxQSwUGAAAAAAQABAD1AAAAigMAAAAA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5.- Turna a la Tesorería  los cortes de caja diarios y concentrados de ingresos</w:t>
                        </w:r>
                      </w:p>
                    </w:txbxContent>
                  </v:textbox>
                </v:roundrect>
                <v:shape id="30 Conector recto de flecha" o:spid="_x0000_s1119" type="#_x0000_t32" style="position:absolute;left:21014;top:27427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TbesMAAADdAAAADwAAAGRycy9kb3ducmV2LnhtbERPz2vCMBS+D/wfwhO8zVQP0lWjiDjQ&#10;g8M5GR6fybMtNi8lyWr975fDYMeP7/di1dtGdORD7VjBZJyBINbO1FwqOH+9v+YgQkQ22DgmBU8K&#10;sFoOXhZYGPfgT+pOsRQphEOBCqoY20LKoCuyGMauJU7czXmLMUFfSuPxkcJtI6dZNpMWa04NFba0&#10;qUjfTz9WweFDH495d9/1++ygvy9n765br9Ro2K/nICL18V/8594ZBdP8Le1Pb9IT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E23rDAAAA3QAAAA8AAAAAAAAAAAAA&#10;AAAAoQIAAGRycy9kb3ducmV2LnhtbFBLBQYAAAAABAAEAPkAAACRAwAAAAA=&#10;" strokecolor="#5b9bd5" strokeweight=".5pt">
                  <v:stroke endarrow="block" joinstyle="miter"/>
                </v:shape>
                <v:shape id="31 Conector recto de flecha" o:spid="_x0000_s1120" type="#_x0000_t32" style="position:absolute;left:21028;top:34163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+4cYAAADdAAAADwAAAGRycy9kb3ducmV2LnhtbESPQWsCMRSE7wX/Q3hCbzWrh7LdGkXE&#10;gj0oVqV4fCbP3cXNy5Kk6/bfm0LB4zAz3zDTeW8b0ZEPtWMF41EGglg7U3Op4Hj4eMlBhIhssHFM&#10;Cn4pwHw2eJpiYdyNv6jbx1IkCIcCFVQxtoWUQVdkMYxcS5y8i/MWY5K+lMbjLcFtIydZ9iot1pwW&#10;KmxpWZG+7n+sgs1W73Z5d133n9lGf5+O3p1XXqnnYb94BxGpj4/wf3ttFEzytzH8vUlPQM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IfuHGAAAA3QAAAA8AAAAAAAAA&#10;AAAAAAAAoQIAAGRycy9kb3ducmV2LnhtbFBLBQYAAAAABAAEAPkAAACUAwAAAAA=&#10;" strokecolor="#5b9bd5" strokeweight=".5pt">
                  <v:stroke endarrow="block" joinstyle="miter"/>
                </v:shape>
                <v:roundrect id="32 Rectángulo redondeado" o:spid="_x0000_s1121" style="position:absolute;left:131;top:36262;width:41045;height:4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6QesQA&#10;AADdAAAADwAAAGRycy9kb3ducmV2LnhtbESP0YrCMBRE3xf8h3AF39bUPizdahQRRGFRXPUDrs21&#10;KTY3pYm2/r1ZWPBxmJkzzGzR21o8qPWVYwWTcQKCuHC64lLB+bT+zED4gKyxdkwKnuRhMR98zDDX&#10;ruNfehxDKSKEfY4KTAhNLqUvDFn0Y9cQR+/qWoshyraUusUuwm0t0yT5khYrjgsGG1oZKm7Hu1Vw&#10;6OpNuTN026z7n6yhy36yuu+VGg375RREoD68w//trVaQZt8p/L2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OkHrEAAAA3QAAAA8AAAAAAAAAAAAAAAAAmAIAAGRycy9k&#10;b3ducmV2LnhtbFBLBQYAAAAABAAEAPUAAACJAwAAAAA=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6.- Elabora reporte de ingresos mensual.</w:t>
                        </w:r>
                      </w:p>
                    </w:txbxContent>
                  </v:textbox>
                </v:roundrect>
                <v:shape id="33 Tarjeta" o:spid="_x0000_s1122" type="#_x0000_t121" style="position:absolute;left:45028;top:36262;width:11715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65sYA&#10;AADdAAAADwAAAGRycy9kb3ducmV2LnhtbESPQWsCMRSE74L/IbxCL6VmtbasW6OI0OKp1NWLt+fm&#10;dbN087Ikqbv996ZQ8DjMzDfMcj3YVlzIh8axgukkA0FcOd1wreB4eHvMQYSIrLF1TAp+KcB6NR4t&#10;sdCu5z1dyliLBOFQoAITY1dIGSpDFsPEdcTJ+3LeYkzS11J77BPctnKWZS/SYsNpwWBHW0PVd/lj&#10;FeznxvW5n5f2HPvDh/58fnjnk1L3d8PmFUSkId7C/+2dVjDLF0/w9yY9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J65sYAAADdAAAADwAAAAAAAAAAAAAAAACYAgAAZHJz&#10;L2Rvd25yZXYueG1sUEsFBgAAAAAEAAQA9QAAAIsDAAAAAA==&#10;" fillcolor="window" strokecolor="fuchsia" strokeweight="1pt"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Estado de Transacciones mensual</w:t>
                        </w:r>
                      </w:p>
                    </w:txbxContent>
                  </v:textbox>
                </v:shape>
                <v:shape id="34 Conector recto de flecha" o:spid="_x0000_s1123" type="#_x0000_t32" style="position:absolute;left:41176;top:38406;width:38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/decYAAADdAAAADwAAAGRycy9kb3ducmV2LnhtbESPQWsCMRSE74X+h/AKvdWsImW7GkVK&#10;BXtQrIp4fCbP3cXNy5Kk6/bfN0Khx2FmvmGm8942oiMfascKhoMMBLF2puZSwWG/fMlBhIhssHFM&#10;Cn4owHz2+DDFwrgbf1G3i6VIEA4FKqhibAspg67IYhi4ljh5F+ctxiR9KY3HW4LbRo6y7FVarDkt&#10;VNjSe0X6uvu2CtYbvd3m3XXVf2ZrfTwdvDt/eKWen/rFBESkPv6H/9oro2CUv43h/iY9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/3XnGAAAA3QAAAA8AAAAAAAAA&#10;AAAAAAAAoQIAAGRycy9kb3ducmV2LnhtbFBLBQYAAAAABAAEAPkAAACUAwAAAAA=&#10;" strokecolor="#5b9bd5" strokeweight=".5pt">
                  <v:stroke endarrow="block" joinstyle="miter"/>
                </v:shape>
                <v:oval id="35 Elipse" o:spid="_x0000_s1124" style="position:absolute;left:12441;top:42549;width:17145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vhBMgA&#10;AADdAAAADwAAAGRycy9kb3ducmV2LnhtbESPQUvDQBSE74L/YXmFXsRuGlRi7LZIacHgQYxevL1m&#10;n9nQ7Nuwu23T/npXEDwOM/MNs1iNthdH8qFzrGA+y0AQN0533Cr4/NjeFiBCRNbYOyYFZwqwWl5f&#10;LbDU7sTvdKxjKxKEQ4kKTIxDKWVoDFkMMzcQJ+/beYsxSd9K7fGU4LaXeZY9SIsdpwWDA60NNfv6&#10;YBVcbja7bb55y6tYvRa+uPsy9a5SajoZn59ARBrjf/iv/aIV5MXjPfy+SU9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m+EEyAAAAN0AAAAPAAAAAAAAAAAAAAAAAJgCAABk&#10;cnMvZG93bnJldi54bWxQSwUGAAAAAAQABAD1AAAAjQMAAAAA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Fin</w:t>
                        </w:r>
                      </w:p>
                    </w:txbxContent>
                  </v:textbox>
                </v:oval>
                <v:shape id="36 Conector recto de flecha" o:spid="_x0000_s1125" type="#_x0000_t32" style="position:absolute;left:21028;top:40644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HmlcYAAADdAAAADwAAAGRycy9kb3ducmV2LnhtbESPQWsCMRSE74X+h/AKvdVsPci6GkVK&#10;C/ZgUbuIx2fy3F3cvCxJum7/fSMIPQ4z8w0zXw62FT350DhW8DrKQBBrZxquFJTfHy85iBCRDbaO&#10;ScEvBVguHh/mWBh35R31+1iJBOFQoII6xq6QMuiaLIaR64iTd3beYkzSV9J4vCa4beU4yybSYsNp&#10;ocaO3mrSl/2PVbD50ttt3l/Ww2e20Ydj6d3p3Sv1/DSsZiAiDfE/fG+vjYJxPp3A7U16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h5pXGAAAA3QAAAA8AAAAAAAAA&#10;AAAAAAAAoQIAAGRycy9kb3ducmV2LnhtbFBLBQYAAAAABAAEAPkAAACUAwAAAAA=&#10;" strokecolor="#5b9bd5" strokeweight=".5pt">
                  <v:stroke endarrow="block" joinstyle="miter"/>
                </v:shape>
              </v:group>
            </w:pict>
          </mc:Fallback>
        </mc:AlternateContent>
      </w: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B53344" w:rsidRDefault="00B53344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116A8" w:rsidRDefault="009116A8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116A8" w:rsidRDefault="009116A8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280C99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A2E4E" w:rsidRDefault="004A2E4E" w:rsidP="004A2E4E">
      <w:pPr>
        <w:pStyle w:val="Default"/>
        <w:jc w:val="center"/>
        <w:rPr>
          <w:rFonts w:ascii="Agency FB" w:hAnsi="Agency FB"/>
          <w:sz w:val="96"/>
          <w:szCs w:val="96"/>
        </w:rPr>
      </w:pPr>
    </w:p>
    <w:p w:rsidR="004E0A2F" w:rsidRDefault="004E0A2F" w:rsidP="004A2E4E">
      <w:pPr>
        <w:pStyle w:val="Default"/>
        <w:jc w:val="center"/>
        <w:rPr>
          <w:rFonts w:ascii="Agency FB" w:hAnsi="Agency FB"/>
          <w:sz w:val="96"/>
          <w:szCs w:val="96"/>
        </w:rPr>
      </w:pPr>
    </w:p>
    <w:p w:rsidR="004E0A2F" w:rsidRDefault="004E0A2F" w:rsidP="004A2E4E">
      <w:pPr>
        <w:pStyle w:val="Default"/>
        <w:jc w:val="center"/>
        <w:rPr>
          <w:rFonts w:ascii="Agency FB" w:hAnsi="Agency FB"/>
          <w:sz w:val="96"/>
          <w:szCs w:val="96"/>
        </w:rPr>
      </w:pPr>
    </w:p>
    <w:p w:rsidR="004A2E4E" w:rsidRDefault="004A2E4E" w:rsidP="004A2E4E">
      <w:pPr>
        <w:pStyle w:val="Default"/>
        <w:jc w:val="center"/>
        <w:rPr>
          <w:rFonts w:ascii="Agency FB" w:hAnsi="Agency FB"/>
          <w:sz w:val="96"/>
          <w:szCs w:val="96"/>
        </w:rPr>
      </w:pPr>
    </w:p>
    <w:p w:rsidR="004E0A2F" w:rsidRDefault="004E0A2F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  <w:bookmarkStart w:id="11" w:name="_Toc454810931"/>
    </w:p>
    <w:p w:rsidR="004E0A2F" w:rsidRDefault="004E0A2F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</w:p>
    <w:p w:rsidR="004E0A2F" w:rsidRDefault="004A2E4E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  <w:r w:rsidRPr="003E3E9A">
        <w:rPr>
          <w:rFonts w:ascii="Agency FB" w:hAnsi="Agency FB"/>
          <w:color w:val="000000" w:themeColor="text1"/>
          <w:sz w:val="96"/>
          <w:szCs w:val="96"/>
        </w:rPr>
        <w:t>MANUAL</w:t>
      </w:r>
    </w:p>
    <w:p w:rsidR="004A2E4E" w:rsidRPr="003E3E9A" w:rsidRDefault="004A2E4E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  <w:r w:rsidRPr="003E3E9A">
        <w:rPr>
          <w:rFonts w:ascii="Agency FB" w:hAnsi="Agency FB"/>
          <w:color w:val="000000" w:themeColor="text1"/>
          <w:sz w:val="96"/>
          <w:szCs w:val="96"/>
        </w:rPr>
        <w:t xml:space="preserve"> DE</w:t>
      </w:r>
      <w:bookmarkEnd w:id="11"/>
    </w:p>
    <w:p w:rsidR="004E0A2F" w:rsidRDefault="004A2E4E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  <w:bookmarkStart w:id="12" w:name="_Toc454810932"/>
      <w:r w:rsidRPr="003E3E9A">
        <w:rPr>
          <w:rFonts w:ascii="Agency FB" w:hAnsi="Agency FB"/>
          <w:color w:val="000000" w:themeColor="text1"/>
          <w:sz w:val="96"/>
          <w:szCs w:val="96"/>
        </w:rPr>
        <w:t>PROCEDIMIENTO</w:t>
      </w:r>
    </w:p>
    <w:p w:rsidR="004A2E4E" w:rsidRPr="003E3E9A" w:rsidRDefault="004A2E4E" w:rsidP="003E3E9A">
      <w:pPr>
        <w:pStyle w:val="Ttulo1"/>
        <w:jc w:val="center"/>
        <w:rPr>
          <w:rFonts w:ascii="Agency FB" w:hAnsi="Agency FB"/>
          <w:color w:val="000000" w:themeColor="text1"/>
          <w:sz w:val="96"/>
          <w:szCs w:val="96"/>
        </w:rPr>
      </w:pPr>
      <w:r w:rsidRPr="003E3E9A">
        <w:rPr>
          <w:rFonts w:ascii="Agency FB" w:hAnsi="Agency FB"/>
          <w:color w:val="000000" w:themeColor="text1"/>
          <w:sz w:val="96"/>
          <w:szCs w:val="96"/>
        </w:rPr>
        <w:t xml:space="preserve">  DE EGRESOS</w:t>
      </w:r>
      <w:bookmarkEnd w:id="12"/>
    </w:p>
    <w:p w:rsidR="004A2E4E" w:rsidRDefault="004A2E4E" w:rsidP="000B32D2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A2E4E" w:rsidRDefault="004A2E4E" w:rsidP="003E3E9A">
      <w:pPr>
        <w:pStyle w:val="Ttulo1"/>
      </w:pPr>
    </w:p>
    <w:p w:rsidR="004A2E4E" w:rsidRDefault="004A2E4E" w:rsidP="000B32D2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A2E4E" w:rsidRDefault="004A2E4E" w:rsidP="000B32D2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A2E4E" w:rsidRDefault="004A2E4E" w:rsidP="000B32D2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A2E4E" w:rsidRDefault="004A2E4E" w:rsidP="000B32D2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A2E4E" w:rsidRDefault="004A2E4E" w:rsidP="000B32D2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0B32D2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0B32D2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0B32D2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0B32D2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0B32D2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0B32D2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4A2E4E" w:rsidRPr="004A2E4E" w:rsidRDefault="004A2E4E" w:rsidP="004A2E4E">
      <w:pPr>
        <w:shd w:val="clear" w:color="auto" w:fill="FFFFFF"/>
        <w:rPr>
          <w:rFonts w:ascii="Agency FB" w:hAnsi="Agency FB"/>
          <w:szCs w:val="24"/>
        </w:rPr>
      </w:pPr>
    </w:p>
    <w:p w:rsidR="004A2E4E" w:rsidRDefault="004A2E4E" w:rsidP="000B32D2">
      <w:pPr>
        <w:pStyle w:val="Prrafodelista"/>
        <w:shd w:val="clear" w:color="auto" w:fill="FFFFFF"/>
        <w:rPr>
          <w:rFonts w:ascii="Agency FB" w:hAnsi="Agency FB"/>
          <w:szCs w:val="24"/>
        </w:rPr>
      </w:pPr>
    </w:p>
    <w:p w:rsidR="000B32D2" w:rsidRPr="004E0A2F" w:rsidRDefault="000B32D2" w:rsidP="000B32D2">
      <w:pPr>
        <w:pStyle w:val="Prrafodelista"/>
        <w:shd w:val="clear" w:color="auto" w:fill="FFFFFF"/>
        <w:rPr>
          <w:rFonts w:ascii="Agency FB" w:hAnsi="Agency FB"/>
          <w:sz w:val="40"/>
          <w:szCs w:val="24"/>
        </w:rPr>
      </w:pPr>
      <w:r w:rsidRPr="004E0A2F">
        <w:rPr>
          <w:rFonts w:ascii="Agency FB" w:hAnsi="Agency FB"/>
          <w:sz w:val="40"/>
          <w:szCs w:val="24"/>
        </w:rPr>
        <w:t>Objetivo: Recibir, entregar los cheques y realiza</w:t>
      </w:r>
      <w:r w:rsidR="00F45360" w:rsidRPr="004E0A2F">
        <w:rPr>
          <w:rFonts w:ascii="Agency FB" w:hAnsi="Agency FB"/>
          <w:sz w:val="40"/>
          <w:szCs w:val="24"/>
        </w:rPr>
        <w:t>r pagos en efectivo</w:t>
      </w:r>
      <w:r w:rsidRPr="004E0A2F">
        <w:rPr>
          <w:rFonts w:ascii="Agency FB" w:hAnsi="Agency FB"/>
          <w:sz w:val="40"/>
          <w:szCs w:val="24"/>
        </w:rPr>
        <w:t xml:space="preserve"> para pagar a los diferentes beneficiarios tales como proveedores de bienes y servicios o bien a las personas autorizadas para ello.</w:t>
      </w:r>
    </w:p>
    <w:p w:rsidR="00DE68A7" w:rsidRPr="004E0A2F" w:rsidRDefault="00DE68A7" w:rsidP="000B32D2">
      <w:pPr>
        <w:pStyle w:val="Prrafodelista"/>
        <w:shd w:val="clear" w:color="auto" w:fill="FFFFFF"/>
        <w:rPr>
          <w:rFonts w:ascii="Agency FB" w:hAnsi="Agency FB"/>
          <w:sz w:val="40"/>
          <w:szCs w:val="24"/>
        </w:rPr>
      </w:pPr>
    </w:p>
    <w:p w:rsidR="00DE68A7" w:rsidRPr="004E0A2F" w:rsidRDefault="00DE68A7" w:rsidP="000B32D2">
      <w:pPr>
        <w:pStyle w:val="Prrafodelista"/>
        <w:shd w:val="clear" w:color="auto" w:fill="FFFFFF"/>
        <w:rPr>
          <w:rFonts w:ascii="Agency FB" w:hAnsi="Agency FB"/>
          <w:sz w:val="40"/>
          <w:szCs w:val="24"/>
        </w:rPr>
      </w:pPr>
    </w:p>
    <w:p w:rsidR="000B32D2" w:rsidRPr="004E0A2F" w:rsidRDefault="000B32D2" w:rsidP="000B32D2">
      <w:pPr>
        <w:pStyle w:val="Prrafodelista"/>
        <w:shd w:val="clear" w:color="auto" w:fill="FFFFFF"/>
        <w:rPr>
          <w:rFonts w:ascii="Agency FB" w:hAnsi="Agency FB"/>
          <w:sz w:val="40"/>
          <w:szCs w:val="24"/>
        </w:rPr>
      </w:pPr>
      <w:r w:rsidRPr="004E0A2F">
        <w:rPr>
          <w:rFonts w:ascii="Agency FB" w:hAnsi="Agency FB"/>
          <w:sz w:val="40"/>
          <w:szCs w:val="24"/>
        </w:rPr>
        <w:t>POLITICAS APLICABLES</w:t>
      </w:r>
    </w:p>
    <w:p w:rsidR="000B32D2" w:rsidRPr="004E0A2F" w:rsidRDefault="000B32D2" w:rsidP="00DE68A7">
      <w:pPr>
        <w:pStyle w:val="Prrafodelista"/>
        <w:numPr>
          <w:ilvl w:val="0"/>
          <w:numId w:val="6"/>
        </w:numPr>
        <w:shd w:val="clear" w:color="auto" w:fill="FFFFFF"/>
        <w:rPr>
          <w:rFonts w:ascii="Agency FB" w:hAnsi="Agency FB"/>
          <w:sz w:val="40"/>
          <w:szCs w:val="24"/>
        </w:rPr>
      </w:pPr>
      <w:r w:rsidRPr="004E0A2F">
        <w:rPr>
          <w:rFonts w:ascii="Agency FB" w:hAnsi="Agency FB"/>
          <w:sz w:val="40"/>
          <w:szCs w:val="24"/>
        </w:rPr>
        <w:t xml:space="preserve">Todos los cheques y oficios de </w:t>
      </w:r>
      <w:r w:rsidR="00DE68A7" w:rsidRPr="004E0A2F">
        <w:rPr>
          <w:rFonts w:ascii="Agency FB" w:hAnsi="Agency FB"/>
          <w:sz w:val="40"/>
          <w:szCs w:val="24"/>
        </w:rPr>
        <w:t xml:space="preserve">pagos en efectivo </w:t>
      </w:r>
      <w:r w:rsidRPr="004E0A2F">
        <w:rPr>
          <w:rFonts w:ascii="Agency FB" w:hAnsi="Agency FB"/>
          <w:sz w:val="40"/>
          <w:szCs w:val="24"/>
        </w:rPr>
        <w:t xml:space="preserve"> deberán contar con las firmas de au</w:t>
      </w:r>
      <w:r w:rsidR="00DE68A7" w:rsidRPr="004E0A2F">
        <w:rPr>
          <w:rFonts w:ascii="Agency FB" w:hAnsi="Agency FB"/>
          <w:sz w:val="40"/>
          <w:szCs w:val="24"/>
        </w:rPr>
        <w:t>torización del Director y Presidenta del DIF</w:t>
      </w:r>
      <w:r w:rsidRPr="004E0A2F">
        <w:rPr>
          <w:rFonts w:ascii="Agency FB" w:hAnsi="Agency FB"/>
          <w:sz w:val="40"/>
          <w:szCs w:val="24"/>
        </w:rPr>
        <w:t>.</w:t>
      </w:r>
    </w:p>
    <w:p w:rsidR="000B32D2" w:rsidRPr="004E0A2F" w:rsidRDefault="000B32D2" w:rsidP="00DE68A7">
      <w:pPr>
        <w:pStyle w:val="Prrafodelista"/>
        <w:numPr>
          <w:ilvl w:val="0"/>
          <w:numId w:val="6"/>
        </w:numPr>
        <w:shd w:val="clear" w:color="auto" w:fill="FFFFFF"/>
        <w:rPr>
          <w:rFonts w:ascii="Agency FB" w:hAnsi="Agency FB"/>
          <w:sz w:val="40"/>
          <w:szCs w:val="24"/>
        </w:rPr>
      </w:pPr>
      <w:r w:rsidRPr="004E0A2F">
        <w:rPr>
          <w:rFonts w:ascii="Agency FB" w:hAnsi="Agency FB"/>
          <w:sz w:val="40"/>
          <w:szCs w:val="24"/>
        </w:rPr>
        <w:t>Las o los beneficiarios deberán contar con toda la documentación requerida para el pago, de acuerdo a lo estipulado por el órgano Superior de Fiscalización del Estado de México, así como firmar de recibido o de conformidad el pago en la póliza cheque.</w:t>
      </w:r>
    </w:p>
    <w:p w:rsidR="000B32D2" w:rsidRPr="004E0A2F" w:rsidRDefault="000B32D2" w:rsidP="00DE68A7">
      <w:pPr>
        <w:pStyle w:val="Prrafodelista"/>
        <w:numPr>
          <w:ilvl w:val="0"/>
          <w:numId w:val="6"/>
        </w:numPr>
        <w:shd w:val="clear" w:color="auto" w:fill="FFFFFF"/>
        <w:rPr>
          <w:rFonts w:ascii="Agency FB" w:hAnsi="Agency FB"/>
          <w:sz w:val="40"/>
          <w:szCs w:val="24"/>
        </w:rPr>
      </w:pPr>
      <w:r w:rsidRPr="004E0A2F">
        <w:rPr>
          <w:rFonts w:ascii="Agency FB" w:hAnsi="Agency FB"/>
          <w:sz w:val="40"/>
          <w:szCs w:val="24"/>
        </w:rPr>
        <w:t>Los beneficiarios deberán contar con toda la documentación requerida para recibir el cheque, como es: acta constitutiva, poder notarial, identificación oficial para su cotejo, carta poder en su caso y contra recibo.</w:t>
      </w:r>
    </w:p>
    <w:p w:rsidR="000B32D2" w:rsidRPr="004E0A2F" w:rsidRDefault="000B32D2" w:rsidP="00DE68A7">
      <w:pPr>
        <w:pStyle w:val="Prrafodelista"/>
        <w:numPr>
          <w:ilvl w:val="0"/>
          <w:numId w:val="6"/>
        </w:numPr>
        <w:shd w:val="clear" w:color="auto" w:fill="FFFFFF"/>
        <w:rPr>
          <w:rFonts w:ascii="Agency FB" w:hAnsi="Agency FB"/>
          <w:sz w:val="40"/>
          <w:szCs w:val="24"/>
        </w:rPr>
      </w:pPr>
      <w:r w:rsidRPr="004E0A2F">
        <w:rPr>
          <w:rFonts w:ascii="Agency FB" w:hAnsi="Agency FB"/>
          <w:sz w:val="40"/>
          <w:szCs w:val="24"/>
        </w:rPr>
        <w:t xml:space="preserve">Posterior al pago, remitir póliza con soporte correspondiente a la </w:t>
      </w:r>
      <w:r w:rsidR="003269E6" w:rsidRPr="004E0A2F">
        <w:rPr>
          <w:rFonts w:ascii="Agency FB" w:hAnsi="Agency FB"/>
          <w:sz w:val="40"/>
          <w:szCs w:val="24"/>
        </w:rPr>
        <w:t>Tesorería</w:t>
      </w:r>
      <w:r w:rsidRPr="004E0A2F">
        <w:rPr>
          <w:rFonts w:ascii="Agency FB" w:hAnsi="Agency FB"/>
          <w:sz w:val="40"/>
          <w:szCs w:val="24"/>
        </w:rPr>
        <w:t xml:space="preserve"> para su registro.</w:t>
      </w:r>
    </w:p>
    <w:p w:rsidR="000B32D2" w:rsidRPr="004E0A2F" w:rsidRDefault="000B32D2" w:rsidP="00B53344">
      <w:pPr>
        <w:pStyle w:val="Prrafodelista"/>
        <w:shd w:val="clear" w:color="auto" w:fill="FFFFFF"/>
        <w:rPr>
          <w:rFonts w:ascii="Agency FB" w:hAnsi="Agency FB"/>
          <w:sz w:val="40"/>
          <w:szCs w:val="24"/>
        </w:rPr>
      </w:pPr>
    </w:p>
    <w:p w:rsidR="009D0B5E" w:rsidRPr="004E0A2F" w:rsidRDefault="009D0B5E" w:rsidP="009D0B5E">
      <w:pPr>
        <w:shd w:val="clear" w:color="auto" w:fill="FFFFFF"/>
        <w:rPr>
          <w:rFonts w:ascii="Agency FB" w:hAnsi="Agency FB"/>
          <w:sz w:val="40"/>
          <w:szCs w:val="24"/>
        </w:rPr>
      </w:pPr>
    </w:p>
    <w:p w:rsidR="002B00A1" w:rsidRDefault="002B00A1" w:rsidP="009D0B5E">
      <w:pPr>
        <w:shd w:val="clear" w:color="auto" w:fill="FFFFFF"/>
        <w:rPr>
          <w:rFonts w:ascii="Agency FB" w:hAnsi="Agency FB"/>
          <w:szCs w:val="24"/>
        </w:rPr>
      </w:pPr>
    </w:p>
    <w:p w:rsidR="002B00A1" w:rsidRDefault="002B00A1" w:rsidP="009D0B5E">
      <w:pPr>
        <w:shd w:val="clear" w:color="auto" w:fill="FFFFFF"/>
        <w:rPr>
          <w:rFonts w:ascii="Agency FB" w:hAnsi="Agency FB"/>
          <w:szCs w:val="24"/>
        </w:rPr>
      </w:pPr>
    </w:p>
    <w:p w:rsidR="002B00A1" w:rsidRDefault="002B00A1" w:rsidP="009D0B5E">
      <w:pPr>
        <w:shd w:val="clear" w:color="auto" w:fill="FFFFFF"/>
        <w:rPr>
          <w:rFonts w:ascii="Agency FB" w:hAnsi="Agency FB"/>
          <w:szCs w:val="24"/>
        </w:rPr>
      </w:pPr>
    </w:p>
    <w:p w:rsidR="002B00A1" w:rsidRDefault="004E0A2F" w:rsidP="009D0B5E">
      <w:pPr>
        <w:shd w:val="clear" w:color="auto" w:fill="FFFFFF"/>
        <w:rPr>
          <w:rFonts w:ascii="Agency FB" w:hAnsi="Agency FB"/>
          <w:szCs w:val="24"/>
        </w:rPr>
      </w:pPr>
      <w:r w:rsidRPr="004E0A2F">
        <w:rPr>
          <w:rFonts w:ascii="Agency FB" w:hAnsi="Agency FB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2F8C014C" wp14:editId="291A8E63">
                <wp:simplePos x="0" y="0"/>
                <wp:positionH relativeFrom="column">
                  <wp:posOffset>62865</wp:posOffset>
                </wp:positionH>
                <wp:positionV relativeFrom="paragraph">
                  <wp:posOffset>324485</wp:posOffset>
                </wp:positionV>
                <wp:extent cx="5875020" cy="7865745"/>
                <wp:effectExtent l="0" t="0" r="11430" b="20955"/>
                <wp:wrapNone/>
                <wp:docPr id="2897" name="4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7865745"/>
                          <a:chOff x="0" y="0"/>
                          <a:chExt cx="5875535" cy="7866160"/>
                        </a:xfrm>
                      </wpg:grpSpPr>
                      <wps:wsp>
                        <wps:cNvPr id="2898" name="3 Elipse"/>
                        <wps:cNvSpPr/>
                        <wps:spPr>
                          <a:xfrm>
                            <a:off x="1990650" y="0"/>
                            <a:ext cx="1078309" cy="519113"/>
                          </a:xfrm>
                          <a:prstGeom prst="ellipse">
                            <a:avLst/>
                          </a:prstGeom>
                          <a:ln w="19050"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dark1"/>
                                  <w:kern w:val="24"/>
                                </w:rPr>
                                <w:t xml:space="preserve">INICIO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9" name="4 Conector recto de flecha"/>
                        <wps:cNvCnPr/>
                        <wps:spPr>
                          <a:xfrm>
                            <a:off x="2524471" y="519113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00" name="5 Rectángulo redondeado"/>
                        <wps:cNvSpPr/>
                        <wps:spPr>
                          <a:xfrm>
                            <a:off x="342402" y="723380"/>
                            <a:ext cx="4347643" cy="4381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ind w:left="72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Tesorería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1.- Revisa que la póliza está firmada por las personas autorizadas y que se cuente con documentación soporte.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1" name="6 Conector recto de flecha"/>
                        <wps:cNvCnPr/>
                        <wps:spPr>
                          <a:xfrm>
                            <a:off x="2529804" y="1161530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02" name="7 Decisión"/>
                        <wps:cNvSpPr/>
                        <wps:spPr>
                          <a:xfrm>
                            <a:off x="2025750" y="1368153"/>
                            <a:ext cx="1008112" cy="432047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Son correctos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3" name="8 Rectángulo"/>
                        <wps:cNvSpPr/>
                        <wps:spPr>
                          <a:xfrm>
                            <a:off x="1377677" y="1422251"/>
                            <a:ext cx="34528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Si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4" name="9 Rectángulo"/>
                        <wps:cNvSpPr/>
                        <wps:spPr>
                          <a:xfrm>
                            <a:off x="2365416" y="2028825"/>
                            <a:ext cx="301614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 w:cs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5" name="10 Conector recto de flecha"/>
                        <wps:cNvCnPr/>
                        <wps:spPr>
                          <a:xfrm flipH="1">
                            <a:off x="1722957" y="1588789"/>
                            <a:ext cx="2952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6" name="11 Conector recto de flecha"/>
                        <wps:cNvCnPr/>
                        <wps:spPr>
                          <a:xfrm>
                            <a:off x="2524471" y="1825724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07" name="12 Rectángulo redondeado"/>
                        <wps:cNvSpPr/>
                        <wps:spPr>
                          <a:xfrm>
                            <a:off x="342401" y="2391553"/>
                            <a:ext cx="4347644" cy="4953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Calibri" w:hAnsi="Arial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2.- Se revisa soporte y en su caso se regresa para su complementación y/o corrección. 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8" name="13 Tarjeta"/>
                        <wps:cNvSpPr/>
                        <wps:spPr>
                          <a:xfrm>
                            <a:off x="5046860" y="2846412"/>
                            <a:ext cx="828675" cy="419100"/>
                          </a:xfrm>
                          <a:prstGeom prst="flowChartPunchedCar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Documentos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9" name="14 Conector recto de flecha"/>
                        <wps:cNvCnPr/>
                        <wps:spPr>
                          <a:xfrm>
                            <a:off x="4699173" y="3058639"/>
                            <a:ext cx="3143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0" name="15 Conector recto"/>
                        <wps:cNvCnPr/>
                        <wps:spPr>
                          <a:xfrm flipH="1" flipV="1">
                            <a:off x="9525" y="1581928"/>
                            <a:ext cx="1368152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1" name="18 Conector recto"/>
                        <wps:cNvCnPr/>
                        <wps:spPr>
                          <a:xfrm>
                            <a:off x="0" y="1581928"/>
                            <a:ext cx="9525" cy="16388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2" name="19 Rectángulo redondeado"/>
                        <wps:cNvSpPr/>
                        <wps:spPr>
                          <a:xfrm>
                            <a:off x="351420" y="3001689"/>
                            <a:ext cx="4356772" cy="4381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3.- Se programan y en su caso se aplican pagos mediante  emisión de cheque.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3" name="21 Conector recto"/>
                        <wps:cNvCnPr/>
                        <wps:spPr>
                          <a:xfrm flipH="1">
                            <a:off x="0" y="3220764"/>
                            <a:ext cx="3514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4" name="25 Rectángulo redondeado"/>
                        <wps:cNvSpPr/>
                        <wps:spPr>
                          <a:xfrm>
                            <a:off x="342401" y="3630339"/>
                            <a:ext cx="4365792" cy="35911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4.- Someter a consideración para su autorización al Comité de Adquisiciones. 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5" name="26 Conector recto de flecha"/>
                        <wps:cNvCnPr/>
                        <wps:spPr>
                          <a:xfrm>
                            <a:off x="2529939" y="3439839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16" name="27 Rectángulo redondeado"/>
                        <wps:cNvSpPr/>
                        <wps:spPr>
                          <a:xfrm>
                            <a:off x="342401" y="4163888"/>
                            <a:ext cx="4365792" cy="4572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Calibri" w:hAnsi="Arial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5.- Atiende a beneficiario y solicita documentación de acuerdo a las políticas para el pago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7" name="28 Tarjeta"/>
                        <wps:cNvSpPr/>
                        <wps:spPr>
                          <a:xfrm>
                            <a:off x="5034050" y="4163888"/>
                            <a:ext cx="828675" cy="457200"/>
                          </a:xfrm>
                          <a:prstGeom prst="flowChartPunchedCar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Identificación y documentos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8" name="29 Conector recto de flecha"/>
                        <wps:cNvCnPr/>
                        <wps:spPr>
                          <a:xfrm>
                            <a:off x="4708192" y="4392488"/>
                            <a:ext cx="3143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9" name="30 Rectángulo redondeado"/>
                        <wps:cNvSpPr/>
                        <wps:spPr>
                          <a:xfrm>
                            <a:off x="342401" y="4824536"/>
                            <a:ext cx="4365792" cy="4381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6.- Entrega documentos en original y copia.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0" name="31 Conector recto de flecha"/>
                        <wps:cNvCnPr/>
                        <wps:spPr>
                          <a:xfrm>
                            <a:off x="2529805" y="3985964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21" name="32 Conector recto de flecha"/>
                        <wps:cNvCnPr/>
                        <wps:spPr>
                          <a:xfrm>
                            <a:off x="2529939" y="4621088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22" name="33 Rectángulo redondeado"/>
                        <wps:cNvSpPr/>
                        <wps:spPr>
                          <a:xfrm>
                            <a:off x="342400" y="5489351"/>
                            <a:ext cx="4365793" cy="4381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Calibri" w:hAnsi="Arial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7.- Revisa y valida documentación para integrarla a la póliza cheque, solicita firma de contra recibo; en caso de que falten documentos se reprograma el pago. 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3" name="34 Conector recto de flecha"/>
                        <wps:cNvCnPr/>
                        <wps:spPr>
                          <a:xfrm>
                            <a:off x="2529805" y="5262686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24" name="35 Tarjeta"/>
                        <wps:cNvSpPr/>
                        <wps:spPr>
                          <a:xfrm>
                            <a:off x="5046860" y="5489351"/>
                            <a:ext cx="828675" cy="419100"/>
                          </a:xfrm>
                          <a:prstGeom prst="flowChartPunchedCar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Póliza Firmada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5" name="36 Conector recto de flecha"/>
                        <wps:cNvCnPr/>
                        <wps:spPr>
                          <a:xfrm>
                            <a:off x="4732535" y="5708426"/>
                            <a:ext cx="3143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6" name="37 Rectángulo redondeado"/>
                        <wps:cNvSpPr/>
                        <wps:spPr>
                          <a:xfrm>
                            <a:off x="346909" y="6120680"/>
                            <a:ext cx="4356773" cy="4667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BENEFICIARIOS DE CHEQUES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8.- Firma póliza y recibe cheque.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7" name="38 Tarjeta"/>
                        <wps:cNvSpPr/>
                        <wps:spPr>
                          <a:xfrm>
                            <a:off x="5026392" y="6144492"/>
                            <a:ext cx="828675" cy="419100"/>
                          </a:xfrm>
                          <a:prstGeom prst="flowChartPunchedCar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Cheques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8" name="39 Conector recto de flecha"/>
                        <wps:cNvCnPr/>
                        <wps:spPr>
                          <a:xfrm>
                            <a:off x="4719725" y="6354042"/>
                            <a:ext cx="3143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9" name="40 Conector recto de flecha"/>
                        <wps:cNvCnPr/>
                        <wps:spPr>
                          <a:xfrm>
                            <a:off x="2529804" y="5927501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30" name="41 Rectángulo redondeado"/>
                        <wps:cNvSpPr/>
                        <wps:spPr>
                          <a:xfrm>
                            <a:off x="360547" y="6840760"/>
                            <a:ext cx="4347646" cy="4667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UNIDAD DE EGRESOS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9.- Registra en el Auxiliar de cheques, el pago del cheque para actualizar el saldo disponible de la cuenta bancaria.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1" name="42 Conector recto de flecha"/>
                        <wps:cNvCnPr/>
                        <wps:spPr>
                          <a:xfrm>
                            <a:off x="2529939" y="6624736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32" name="43 Elipse"/>
                        <wps:cNvSpPr/>
                        <wps:spPr>
                          <a:xfrm>
                            <a:off x="2102322" y="7506120"/>
                            <a:ext cx="864096" cy="3600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0A2F" w:rsidRDefault="004E0A2F" w:rsidP="004E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3" name="44 Conector recto de flecha"/>
                        <wps:cNvCnPr/>
                        <wps:spPr>
                          <a:xfrm>
                            <a:off x="2534370" y="7315620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45 Grupo" o:spid="_x0000_s1126" style="position:absolute;margin-left:4.95pt;margin-top:25.55pt;width:462.6pt;height:619.35pt;z-index:251936768" coordsize="58755,78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FACAoAAKVpAAAOAAAAZHJzL2Uyb0RvYy54bWzsXduS2zYSfd+q/QeW3tcibryoLKecGY+z&#10;Va6sK/ZunjkkJXGXIhmSY83kb/IN+YT82HYDIERxNNZllOxwAz+MRZEgyEb3QffpBvT6m/t17nxJ&#10;6yYri/mEvHInTlrEZZIVy/nkn59v/hZMnKaNiiTKyyKdTx7SZvLNm7/+5fWmmqW0XJV5ktYO3KRo&#10;ZptqPlm1bTWbTpt4la6j5lVZpQWcXJT1OmrhsF5OkzrawN3X+ZS6rjfdlHVS1WWcNg18e61OTt7I&#10;+y8Wadz+Y7Fo0tbJ5xN4tlb+reXfW/w7ffM6mi3rqFplsX6M6IynWEdZAZ2aW11HbeTc1dmjW62z&#10;uC6bctG+isv1tFwssjiV7wBvQ9zB27yvy7tKvstytllWRkwg2oGczr5t/P2Xj7WTJfMJDUJ/4hTR&#10;GkaJC+d9fVeVKJ5NtZzBVe/r6lP1sdZfLNURvvH9ol7j//Auzr0U7IMRbHrfOjF8KQJfuBTkH8M5&#10;P/CEz4USfbyC8XnULl6967UUTJiWHvHkoE27jqf4fOZxNhWoUbOVVPM8SX1aRVUqB6BBGWwlBVqt&#10;JMWcd3lWNamSlLzKiKmZNSCxPTIiYeh6AsTxWFLE9QPmhup9BQkJYXhr87rRrKqb9n1arh38MJ+k&#10;ueofu4m+fGhadXV3FX6dF84GbDN0oUs8bso8S26yPJcH9fL2Kq+dLxFYyM2N697c6A57l0H3eQFP&#10;geJV7yQ/tQ95qjr4IV2AEsFIU9UDmm9qbhvFcVq0nr5vXsDV2GwBj2Aakn0N85boRvpabJZKszYN&#10;9Tt9rUfTQvZaFq1pvM6Kst7Xc/If07O6vnt79c74+u397b20HE/qMn51WyYPoCR1qXCmqeKbDEbp&#10;Q9S0H6MagAXGHMASzq7K+ueJswHgmU+an+6iOp04+d8L0NeQcI5IJQ+48NFs6v6Z2/6Z4m59VcLI&#10;EYDZKpYf8fo27z4u6nL9I2DkW+wVTkVFDH3PJ3FbdwdXrQJEQNk4fftWXgboVEXth+JTFePNUXCo&#10;Up/vf4zqSqteC+b9fdnZyCP1U9diy6J8e9eWi0zq5lZOWqRgr4gyf4zhgmVpiHOuYEKK2xKGC/9z&#10;ktRZ5Gm8ilDj8HHA4K8KjXid2neoY+COCsq5D9IHU96aKyipxi+QOGKeNL5d4HpkyU1bR9ly1cJz&#10;qQdTYn/CqIsSLRgetbNvjyGixKhQizxq4eO6SkC5iiWMc76E2RmHHK/vGTYc9O1ffBt+ey21GSx+&#10;5zIc/OuoWSmckKdQTtFsnbUwgefZej4JXPynvm6jLH9XJE77UMF80tZZVCxziZIaSzo71oiFAt8i&#10;i7IjRDKtF3+UgoTw/FpBhPMD6MVvvxTLu7wEHUnKIkmjRM+JRyI945S7VGqHTxkLtHQ67eCM+x5n&#10;Skc4CwgMIb71Vs06HNcmBw5BkeBzyYF8QjV2Bq55aAwOg9+UlBsAGsAj+BLxHv/pLnea6TmD+iiQ&#10;5ynVU5OKMoDjleoYxdliMse3Qu2xmNxzCV4gJocuoKfCZO9imBwGLpdWR4hHBBuYnQXlkYEyIKjS&#10;EN+5TuOsyX77tejsG6bpwx43damAEESpBPMAaKVbvZ2niesGhEA/OFtzRl3ufx2JF3m5uVpFdase&#10;qFThn0XkYZCwRWQpcYvIAxV5kYgMHomyt6DvBJ1kcYT5vucDo4DeL6eUChlQbS2OcUHBH5IGxygL&#10;Dro+1usBCex1l7c2Rrsxsl7PS/d6wD9RNhaebWOUeYITT9oYzHBBQGXs1rMxF9wf6AgnNZgAid/F&#10;dh1pNwwvrI0dtjGJY3YeG8M8BryxsjHiPiO0AF4oq77raDDNcxOf0lDo+U0EgR+EiL1b24OzFOxN&#10;2t6BqP405geZ2Gh2kGA5gqzdy7kqsrZjP/eTtV/hXLuGZxG2XeMzCNv2vmu8eIqw/R+ySoDRWhHJ&#10;MxQRx12rX593JID7PpWEx1b9bIw7shgXoESrCO07BM9iHhUvTVlIxDDgVdSj9g14CBzJAZCy1COC&#10;u8w9HXDCpSCtgzAGB8HkcQlzPkf1v9M26iKoo3gl4XIvgIw0Rrk04B4HCmnHCwho4HVeAId07iEr&#10;M7TSxztI1KXJVVQnluv/usEJ6XlZgxuDwZn8K+GXcYS4F4bEB8IKLJC5IvDYwA9nBOhc64ebycvU&#10;PhzhxP+/+eEEkFo7WWKgfj3YfyLrvw0D5ad/DQJCCPdAy5DtFAEJabA7DxCZdND5hS5SeYKFybMC&#10;i44eFVRg1U9XhiILixDymj1FODauQ8n8/nVgUJ1l9Ck4WZ960ZxyIPYqjlIrWUPisSBgXRWV1R0D&#10;ZE8Wcb1oTgCTjRqLdhjgswM+AWkWpUgQyxFvyEdxJiAfYzKcttYkUQi9t4DppFoTIbHe+p8j8D+h&#10;mlYbHR0Scac4AI+gm1HqQiXX7pzPtEUieB8gV+yU3ysXftmwbfJ29HIVgoqnYx5z2TB84ZDj80MN&#10;20yAyyG1zJYI7qs7PQ22ZYWPhe0xwLZJ5NEL1giGYGuSNuAsDIZ2B56UdLpx1cQB8D4tfWcLt5+1&#10;eKlbboB221uSE2IZhHKnqX/h/AmUWEDkNQjod3BZLtM4oCU2f2IoqAN0rgxxLS6PAZdN0pIGZ+ZP&#10;GMdlaQjDe81sJ3+Ci6EOWJnNn3QCUmUixyQshawKswY3BoMzCUsaDgjHMxewcR8K3zG+QAtkIeXD&#10;ic7mT3CRKkb8Jhuilrr+GfMnJn3H3Es7WQHlQrHb2yKmXSfLro/LLsdZShbBYv4IMB9JfRXZsCFn&#10;eSbmQ/EgLJBT2UoIfUU4ZC5t8Duu4kFq8pCMXsYtQBXp+BHuUeIO3QKrIiNTEZNuZOxiU7cK3AQP&#10;Qsh17CY/1NRtl7bLfVUO7ZdwGm9tF1Luq455iQspqUk3sguVu/WnbkE9CtWnu3ZncXlkuGzyiUyc&#10;SaFtS5D3IvEOhWZLkI/dw+Y0TLYLb0eDySaXyC6US+Q+FBjjHnVAoQmg0zgdYLKl0CyFpjdZDEE3&#10;umj+QnlKL8T9AkH3PEJd7/EWU1j21/nhnuerNeK2fuT59SMy4rEU2hgoNJOnZOfmKSksLFFZEthR&#10;gXP4bNd5oQgASHY2jjtto8DTnCyZ2rQGNwaDM3lKdrE8JQlx7pITHRPc5QMLtE6WdbKMk2XylPw5&#10;G3/0yrwV7wKxOvr4IWzsAbsW7kwAlncZF+8Ce0JqP5yTi/Dhnitgz0AJTwGHxQBysuqnsnGrV3D+&#10;saqUWz/8cqlsbpd/j4V7YSZPyX+HPKXnUaBiBtyLxeWR4bLJU/KzflsBUtUUVmNJIIZZGjmR3Yk6&#10;8LgbahxmnuvCZvsqjHliRe0RP7CwEwD9STfcVryTDc5GEJwxk5XkF8tKMs58gFrwbXxGhDc0OovC&#10;F0Jh+XM38FtAknjRv1uEPzbUP5Z7RGx/XenNfwEAAP//AwBQSwMEFAAGAAgAAAAhAKLOakDfAAAA&#10;CQEAAA8AAABkcnMvZG93bnJldi54bWxMj8FKw0AQhu+C77CM4M1u0hJJYjalFPVUBFtBvG2z0yQ0&#10;Oxuy2yR9e8eTvc3wf/zzTbGebSdGHHzrSEG8iEAgVc60VCv4Orw9pSB80GR05wgVXNHDury/K3Ru&#10;3ESfOO5DLbiEfK4VNCH0uZS+atBqv3A9EmcnN1gdeB1qaQY9cbnt5DKKnqXVLfGFRve4bbA67y9W&#10;wfukp80qfh1359P2+nNIPr53MSr1+DBvXkAEnMM/DH/6rA4lOx3dhYwXnYIsY1BBEscgOM5WCQ9H&#10;5pZploIsC3n7QfkLAAD//wMAUEsBAi0AFAAGAAgAAAAhALaDOJL+AAAA4QEAABMAAAAAAAAAAAAA&#10;AAAAAAAAAFtDb250ZW50X1R5cGVzXS54bWxQSwECLQAUAAYACAAAACEAOP0h/9YAAACUAQAACwAA&#10;AAAAAAAAAAAAAAAvAQAAX3JlbHMvLnJlbHNQSwECLQAUAAYACAAAACEAQsZRQAgKAAClaQAADgAA&#10;AAAAAAAAAAAAAAAuAgAAZHJzL2Uyb0RvYy54bWxQSwECLQAUAAYACAAAACEAos5qQN8AAAAJAQAA&#10;DwAAAAAAAAAAAAAAAABiDAAAZHJzL2Rvd25yZXYueG1sUEsFBgAAAAAEAAQA8wAAAG4NAAAAAA==&#10;">
                <v:oval id="3 Elipse" o:spid="_x0000_s1127" style="position:absolute;left:19906;width:10783;height:5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sjMEA&#10;AADdAAAADwAAAGRycy9kb3ducmV2LnhtbERPTYvCMBC9L+x/CCN4W1OLLLVrFFkQVLzY1vvQzKbF&#10;ZlKaqPXfm4Owx8f7Xm1G24k7Db51rGA+S0AQ1063bBRU5e4rA+EDssbOMSl4kofN+vNjhbl2Dz7T&#10;vQhGxBD2OSpoQuhzKX3dkEU/cz1x5P7cYDFEOBipB3zEcNvJNEm+pcWWY0ODPf02VF+Lm1XAB7Nd&#10;zKtbcQyX8WyOZbZPq5NS08m4/QERaAz/4rd7rxWk2TLOjW/iE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7IzBAAAA3QAAAA8AAAAAAAAAAAAAAAAAmAIAAGRycy9kb3du&#10;cmV2LnhtbFBLBQYAAAAABAAEAPUAAACGAwAAAAA=&#10;" fillcolor="white [3201]" strokecolor="fuchsia" strokeweight="1.5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dark1"/>
                            <w:kern w:val="24"/>
                          </w:rPr>
                          <w:t xml:space="preserve">INICIO </w:t>
                        </w:r>
                      </w:p>
                    </w:txbxContent>
                  </v:textbox>
                </v:oval>
                <v:shape id="4 Conector recto de flecha" o:spid="_x0000_s1128" type="#_x0000_t32" style="position:absolute;left:25244;top:5191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5y58YAAADdAAAADwAAAGRycy9kb3ducmV2LnhtbESPQWsCMRSE74X+h/AKvdVsPZR1NYoU&#10;BXuwqBXx+Eyeu4ublyVJ1+2/N4LQ4zAz3zCTWW8b0ZEPtWMF74MMBLF2puZSwf5n+ZaDCBHZYOOY&#10;FPxRgNn0+WmChXFX3lK3i6VIEA4FKqhibAspg67IYhi4ljh5Z+ctxiR9KY3Ha4LbRg6z7ENarDkt&#10;VNjSZ0X6svu1CtbferPJu8uq/8rW+nDce3daeKVeX/r5GESkPv6HH+2VUTDMRyO4v0lPQE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+cufGAAAA3QAAAA8AAAAAAAAA&#10;AAAAAAAAoQIAAGRycy9kb3ducmV2LnhtbFBLBQYAAAAABAAEAPkAAACUAwAAAAA=&#10;" strokecolor="#5b9bd5" strokeweight=".5pt">
                  <v:stroke endarrow="block" joinstyle="miter"/>
                </v:shape>
                <v:roundrect id="5 Rectángulo redondeado" o:spid="_x0000_s1129" style="position:absolute;left:3424;top:7233;width:43476;height:43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xjMAA&#10;AADdAAAADwAAAGRycy9kb3ducmV2LnhtbERPzYrCMBC+C75DGMGbpnoQrUZZBFGQFa0+wNjMNsVm&#10;Uppou29vDoLHj+9/telsJV7U+NKxgsk4AUGcO11yoeB23Y3mIHxA1lg5JgX/5GGz7vdWmGrX8oVe&#10;WShEDGGfogITQp1K6XNDFv3Y1cSR+3ONxRBhU0jdYBvDbSWnSTKTFkuODQZr2hrKH9nTKji31b74&#10;NfTY77rjvKb7abJ9npQaDrqfJYhAXfiKP+6DVjBdJHF/fBOf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sxjMAAAADdAAAADwAAAAAAAAAAAAAAAACYAgAAZHJzL2Rvd25y&#10;ZXYueG1sUEsFBgAAAAAEAAQA9QAAAIUDAAAAAA==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ind w:left="72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Tesorería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1.- Revisa que la póliza está firmada por las personas autorizadas y que se cuente con documentación soporte.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 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oundrect>
                <v:shape id="6 Conector recto de flecha" o:spid="_x0000_s1130" type="#_x0000_t32" style="position:absolute;left:25298;top:1161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Pk+8YAAADdAAAADwAAAGRycy9kb3ducmV2LnhtbESPQWsCMRSE74X+h/AKvdVED8WuRpHS&#10;gj1YrIp4fCbP3cXNy5Kk6/bfN4LgcZiZb5jpvHeN6CjE2rOG4UCBIDbe1lxq2G0/X8YgYkK22Hgm&#10;DX8UYT57fJhiYf2Ff6jbpFJkCMcCNVQptYWU0VTkMA58S5y9kw8OU5ahlDbgJcNdI0dKvUqHNeeF&#10;Clt6r8icN79Ow+rbrNfj7rzsv9TK7A+74I8fQevnp34xAZGoT/fwrb20GkZvagjXN/kJyN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j5PvGAAAA3QAAAA8AAAAAAAAA&#10;AAAAAAAAoQIAAGRycy9kb3ducmV2LnhtbFBLBQYAAAAABAAEAPkAAACUAwAAAAA=&#10;" strokecolor="#5b9bd5" strokeweight=".5pt">
                  <v:stroke endarrow="block" joinstyle="miter"/>
                </v:shape>
                <v:shape id="7 Decisión" o:spid="_x0000_s1131" type="#_x0000_t110" style="position:absolute;left:20257;top:13681;width:10081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xqsYA&#10;AADdAAAADwAAAGRycy9kb3ducmV2LnhtbESPQWvCQBSE74L/YXmF3nS3sRabuhGRlPbiwdRDj4/s&#10;axKSfRuyq6b99V1B8DjMzDfMejPaTpxp8I1jDU9zBYK4dKbhSsPx6322AuEDssHOMWn4JQ+bbDpZ&#10;Y2rchQ90LkIlIoR9ihrqEPpUSl/WZNHPXU8cvR83WAxRDpU0A14i3HYyUepFWmw4LtTY066msi1O&#10;VkO5/M7zj9b8qWLh9snzIS/CVmn9+DBu30AEGsM9fGt/Gg3Jq0rg+iY+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hxqsYAAADdAAAADwAAAAAAAAAAAAAAAACYAgAAZHJz&#10;L2Rvd25yZXYueG1sUEsFBgAAAAAEAAQA9QAAAIsDAAAAAA==&#10;" fillcolor="window" strokecolor="fuchsia" strokeweight="1pt"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Son correctos </w:t>
                        </w:r>
                      </w:p>
                    </w:txbxContent>
                  </v:textbox>
                </v:shape>
                <v:rect id="8 Rectángulo" o:spid="_x0000_s1132" style="position:absolute;left:13776;top:14222;width:3453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t3sYA&#10;AADdAAAADwAAAGRycy9kb3ducmV2LnhtbESPzW7CMBCE70h9B2srcStOQUI0YBAqP4L2VAoHbqt4&#10;SdLG62CbEN4eV6rEcTQz32gms9ZUoiHnS8sKXnsJCOLM6pJzBfvv1csIhA/IGivLpOBGHmbTp84E&#10;U22v/EXNLuQiQtinqKAIoU6l9FlBBn3P1sTRO1lnMETpcqkdXiPcVLKfJENpsOS4UGBN7wVlv7uL&#10;UeCa1WJNH3T4WY7CmeZ43LafR6W6z+18DCJQGx7h//ZGK+i/JQP4ex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ft3sYAAADdAAAADwAAAAAAAAAAAAAAAACYAgAAZHJz&#10;L2Rvd25yZXYueG1sUEsFBgAAAAAEAAQA9QAAAIsDAAAAAA==&#10;" fillcolor="window" strokecolor="fuchsia" strokeweight="1pt"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Si </w:t>
                        </w:r>
                      </w:p>
                    </w:txbxContent>
                  </v:textbox>
                </v:rect>
                <v:rect id="9 Rectángulo" o:spid="_x0000_s1133" style="position:absolute;left:23654;top:20288;width:3016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51qsYA&#10;AADdAAAADwAAAGRycy9kb3ducmV2LnhtbESPzW7CMBCE70h9B2srcStOEUI0YBAqP4L2VAoHbqt4&#10;SdLG62CbEN4eV6rEcTQz32gms9ZUoiHnS8sKXnsJCOLM6pJzBfvv1csIhA/IGivLpOBGHmbTp84E&#10;U22v/EXNLuQiQtinqKAIoU6l9FlBBn3P1sTRO1lnMETpcqkdXiPcVLKfJENpsOS4UGBN7wVlv7uL&#10;UeCa1WJNH3T4WY7CmeZ43LafR6W6z+18DCJQGx7h//ZGK+i/JQP4ex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51qsYAAADdAAAADwAAAAAAAAAAAAAAAACYAgAAZHJz&#10;L2Rvd25yZXYueG1sUEsFBgAAAAAEAAQA9QAAAIsDAAAAAA==&#10;" fillcolor="window" strokecolor="fuchsia" strokeweight="1pt"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 w:cs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rect>
                <v:shape id="10 Conector recto de flecha" o:spid="_x0000_s1134" type="#_x0000_t32" style="position:absolute;left:17229;top:15887;width:295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lUfcgAAADdAAAADwAAAGRycy9kb3ducmV2LnhtbESPQUvDQBSE70L/w/IEL9JsbK3YtNti&#10;UwSvVqH19si+ZGOzb9PsmkZ/fVcQPA4z8w2zXA+2ET11vnas4C5JQRAXTtdcKXh/ex4/gvABWWPj&#10;mBR8k4f1anS1xEy7M79SvwuViBD2GSowIbSZlL4wZNEnriWOXuk6iyHKrpK6w3OE20ZO0vRBWqw5&#10;LhhsKTdUHHdfVsFHOdP9Jt/WhTnk0/3t/c/p87BV6uZ6eFqACDSE//Bf+0UrmMzTGfy+iU9Ari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PlUfcgAAADdAAAADwAAAAAA&#10;AAAAAAAAAAChAgAAZHJzL2Rvd25yZXYueG1sUEsFBgAAAAAEAAQA+QAAAJYDAAAAAA==&#10;" strokecolor="#5b9bd5 [3204]" strokeweight=".5pt">
                  <v:stroke endarrow="block" joinstyle="miter"/>
                </v:shape>
                <v:shape id="11 Conector recto de flecha" o:spid="_x0000_s1135" type="#_x0000_t32" style="position:absolute;left:25244;top:18257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p8j8YAAADdAAAADwAAAGRycy9kb3ducmV2LnhtbESPQWsCMRSE74X+h/AKvdWkHsSuRpHS&#10;gj0oVkU8PpPn7uLmZUnSdfvvTaHgcZiZb5jpvHeN6CjE2rOG14ECQWy8rbnUsN99voxBxIRssfFM&#10;Gn4pwnz2+DDFwvorf1O3TaXIEI4FaqhSagspo6nIYRz4ljh7Zx8cpixDKW3Aa4a7Rg6VGkmHNeeF&#10;Clt6r8hctj9Ow2ptNptxd1n2X2plDsd98KePoPXzU7+YgEjUp3v4v720GoZvagR/b/IT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KfI/GAAAA3QAAAA8AAAAAAAAA&#10;AAAAAAAAoQIAAGRycy9kb3ducmV2LnhtbFBLBQYAAAAABAAEAPkAAACUAwAAAAA=&#10;" strokecolor="#5b9bd5" strokeweight=".5pt">
                  <v:stroke endarrow="block" joinstyle="miter"/>
                </v:shape>
                <v:roundrect id="12 Rectángulo redondeado" o:spid="_x0000_s1136" style="position:absolute;left:3424;top:23915;width:43476;height:4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Kp+MUA&#10;AADdAAAADwAAAGRycy9kb3ducmV2LnhtbESP3WrCQBSE7wXfYTlC78xGL6xNs0oRRKFUWvUBTrOn&#10;2WD2bMhufnx7t1Do5TAz3zD5drS16Kn1lWMFiyQFQVw4XXGp4HrZz9cgfEDWWDsmBXfysN1MJzlm&#10;2g38Rf05lCJC2GeowITQZFL6wpBFn7iGOHo/rrUYomxLqVscItzWcpmmK2mx4rhgsKGdoeJ27qyC&#10;z6E+lB+Gbof9+L5u6Pu02HUnpZ5m49sriEBj+A//tY9awfIlfYbfN/E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qn4xQAAAN0AAAAPAAAAAAAAAAAAAAAAAJgCAABkcnMv&#10;ZG93bnJldi54bWxQSwUGAAAAAAQABAD1AAAAigMAAAAA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Calibri" w:hAnsi="Arial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2.- Se revisa soporte y en su caso se regresa para su complementación y/o corrección. 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oundrect>
                <v:shape id="13 Tarjeta" o:spid="_x0000_s1137" type="#_x0000_t121" style="position:absolute;left:50468;top:28464;width:8287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1yjcIA&#10;AADdAAAADwAAAGRycy9kb3ducmV2LnhtbERPz2vCMBS+C/4P4Qm7iKYTJ1qNIgPHTmNWL96ezbMp&#10;Ni8libb775fDYMeP7/dm19tGPMmH2rGC12kGgrh0uuZKwfl0mCxBhIissXFMCn4owG47HGww167j&#10;Iz2LWIkUwiFHBSbGNpcylIYshqlriRN3c95iTNBXUnvsUrht5CzLFtJizanBYEvvhsp78bAKjnPj&#10;uqWfF/Yau9OX/n4bf/BFqZdRv1+DiNTHf/Gf+1MrmK2yNDe9SU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XKNwgAAAN0AAAAPAAAAAAAAAAAAAAAAAJgCAABkcnMvZG93&#10;bnJldi54bWxQSwUGAAAAAAQABAD1AAAAhwMAAAAA&#10;" fillcolor="window" strokecolor="fuchsia" strokeweight="1pt"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Documentos</w:t>
                        </w:r>
                      </w:p>
                    </w:txbxContent>
                  </v:textbox>
                </v:shape>
                <v:shape id="14 Conector recto de flecha" o:spid="_x0000_s1138" type="#_x0000_t32" style="position:absolute;left:46991;top:30586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1ZIMQAAADdAAAADwAAAGRycy9kb3ducmV2LnhtbESPT2vCQBDF7wW/wzJCL6Ibg5UmdZVS&#10;KO21UYvHITvNBrOzITvV+O27hUKPj/fnx9vsRt+pCw2xDWxguchAEdfBttwYOOxf54+goiBb7AKT&#10;gRtF2G0ndxssbbjyB10qaVQa4ViiASfSl1rH2pHHuAg9cfK+wuBRkhwabQe8pnHf6TzL1tpjy4ng&#10;sKcXR/W5+vaJS4d8Vj3MitX5DY+nTye31VKMuZ+Oz0+ghEb5D/+1362BvMgK+H2TnoDe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LVkgxAAAAN0AAAAPAAAAAAAAAAAA&#10;AAAAAKECAABkcnMvZG93bnJldi54bWxQSwUGAAAAAAQABAD5AAAAkgMAAAAA&#10;" strokecolor="#5b9bd5 [3204]" strokeweight=".5pt">
                  <v:stroke endarrow="block" joinstyle="miter"/>
                </v:shape>
                <v:line id="15 Conector recto" o:spid="_x0000_s1139" style="position:absolute;flip:x y;visibility:visible;mso-wrap-style:square" from="95,15819" to="13776,1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0q8MAAADdAAAADwAAAGRycy9kb3ducmV2LnhtbERPz2vCMBS+D/Y/hDfYZcykgqV2RhFB&#10;cAcPunl/NG9tWfNSk2i7/fXmIHj8+H4vVqPtxJV8aB1ryCYKBHHlTMu1hu+v7XsBIkRkg51j0vBH&#10;AVbL56cFlsYNfKDrMdYihXAoUUMTY19KGaqGLIaJ64kT9+O8xZigr6XxOKRw28mpUrm02HJqaLCn&#10;TUPV7/FiNXzS/6x9O2X7olaD2xbns89VrvXry7j+ABFpjA/x3b0zGqbzLO1Pb9IT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CdKvDAAAA3QAAAA8AAAAAAAAAAAAA&#10;AAAAoQIAAGRycy9kb3ducmV2LnhtbFBLBQYAAAAABAAEAPkAAACRAwAAAAA=&#10;" strokecolor="#5b9bd5 [3204]" strokeweight=".5pt">
                  <v:stroke joinstyle="miter"/>
                </v:line>
                <v:line id="18 Conector recto" o:spid="_x0000_s1140" style="position:absolute;visibility:visible;mso-wrap-style:square" from="0,15819" to="95,3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eFrcYAAADdAAAADwAAAGRycy9kb3ducmV2LnhtbESPQWvCQBSE70L/w/IK3uomCrZNs0oR&#10;FE+Fqj14e2Rfsmmzb9PsmqT/visIHoeZ+YbJ16NtRE+drx0rSGcJCOLC6ZorBafj9ukFhA/IGhvH&#10;pOCPPKxXD5McM+0G/qT+ECoRIewzVGBCaDMpfWHIop+5ljh6pesshii7SuoOhwi3jZwnyVJarDku&#10;GGxpY6j4OVysgl8stmTPX7s+GUy/WJbtx/P3Wanp4/j+BiLQGO7hW3uvFcxf0xSub+IT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Xha3GAAAA3QAAAA8AAAAAAAAA&#10;AAAAAAAAoQIAAGRycy9kb3ducmV2LnhtbFBLBQYAAAAABAAEAPkAAACUAwAAAAA=&#10;" strokecolor="#5b9bd5 [3204]" strokeweight=".5pt">
                  <v:stroke joinstyle="miter"/>
                </v:line>
                <v:roundrect id="19 Rectángulo redondeado" o:spid="_x0000_s1141" style="position:absolute;left:3514;top:30016;width:43567;height:43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cvcQA&#10;AADdAAAADwAAAGRycy9kb3ducmV2LnhtbESP0YrCMBRE3xf8h3AF39a0fVjcahQRRGFRXPUDrs21&#10;KTY3pYm2/r1ZWPBxmJkzzGzR21o8qPWVYwXpOAFBXDhdcangfFp/TkD4gKyxdkwKnuRhMR98zDDX&#10;ruNfehxDKSKEfY4KTAhNLqUvDFn0Y9cQR+/qWoshyraUusUuwm0tsyT5khYrjgsGG1oZKm7Hu1Vw&#10;6OpNuTN026z7n0lDl326uu+VGg375RREoD68w//trVaQfacZ/L2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8nL3EAAAA3QAAAA8AAAAAAAAAAAAAAAAAmAIAAGRycy9k&#10;b3ducmV2LnhtbFBLBQYAAAAABAAEAPUAAACJAwAAAAA=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3.- Se programan y en su caso se aplican pagos mediante  emisión de cheque.</w:t>
                        </w:r>
                      </w:p>
                    </w:txbxContent>
                  </v:textbox>
                </v:roundrect>
                <v:line id="21 Conector recto" o:spid="_x0000_s1142" style="position:absolute;flip:x;visibility:visible;mso-wrap-style:square" from="0,32207" to="3514,3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IdSccAAADdAAAADwAAAGRycy9kb3ducmV2LnhtbESPQWvCQBSE74X+h+UVvDUbFSVJXaWU&#10;CgGpoK2H3l6zzyQ2+zZkV5P+e1cQehxm5htmsRpMIy7UudqygnEUgyAurK65VPD1uX5OQDiPrLGx&#10;TAr+yMFq+fiwwEzbnnd02ftSBAi7DBVU3reZlK6oyKCLbEscvKPtDPogu1LqDvsAN42cxPFcGqw5&#10;LFTY0ltFxe/+bBSs9ccPJ6nbfh9sPd/kp/bwPpspNXoaXl9AeBr8f/jezrWCSTqewu1NeAJye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kh1JxwAAAN0AAAAPAAAAAAAA&#10;AAAAAAAAAKECAABkcnMvZG93bnJldi54bWxQSwUGAAAAAAQABAD5AAAAlQMAAAAA&#10;" strokecolor="#5b9bd5 [3204]" strokeweight=".5pt">
                  <v:stroke joinstyle="miter"/>
                </v:line>
                <v:roundrect id="25 Rectángulo redondeado" o:spid="_x0000_s1143" style="position:absolute;left:3424;top:36303;width:43657;height:35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UsYA&#10;AADdAAAADwAAAGRycy9kb3ducmV2LnhtbESP3WrCQBSE7wt9h+UUelc3ESk2dRUJBIVSadUHOM0e&#10;s8Hs2ZDd/Pj2bqHQy2FmvmFWm8k2YqDO144VpLMEBHHpdM2VgvOpeFmC8AFZY+OYFNzIw2b9+LDC&#10;TLuRv2k4hkpECPsMFZgQ2kxKXxqy6GeuJY7exXUWQ5RdJXWHY4TbRs6T5FVarDkuGGwpN1Rej71V&#10;8DU2u+rT0HVXTB/Lln4Oad4flHp+mrbvIAJN4T/8195rBfO3dAG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UsYAAADdAAAADwAAAAAAAAAAAAAAAACYAgAAZHJz&#10;L2Rvd25yZXYueG1sUEsFBgAAAAAEAAQA9QAAAIsDAAAAAA==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4.- Someter a consideración para su autorización al Comité de Adquisiciones. 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</w:txbxContent>
                  </v:textbox>
                </v:roundrect>
                <v:shape id="26 Conector recto de flecha" o:spid="_x0000_s1144" type="#_x0000_t32" style="position:absolute;left:25299;top:34398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0JcYAAADdAAAADwAAAGRycy9kb3ducmV2LnhtbESPQWsCMRSE74L/ITyht5pVsNjVKEUU&#10;7MGiVsTjM3ndXdy8LEm6bv99Uyh4HGbmG2a+7GwtWvKhcqxgNMxAEGtnKi4UnD43z1MQISIbrB2T&#10;gh8KsFz0e3PMjbvzgdpjLESCcMhRQRljk0sZdEkWw9A1xMn7ct5iTNIX0ni8J7it5TjLXqTFitNC&#10;iQ2tStK347dVsPvQ+/20vW2792ynz5eTd9e1V+pp0L3NQETq4iP8394aBePX0QT+3qQn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BdCXGAAAA3QAAAA8AAAAAAAAA&#10;AAAAAAAAoQIAAGRycy9kb3ducmV2LnhtbFBLBQYAAAAABAAEAPkAAACUAwAAAAA=&#10;" strokecolor="#5b9bd5" strokeweight=".5pt">
                  <v:stroke endarrow="block" joinstyle="miter"/>
                </v:shape>
                <v:roundrect id="27 Rectángulo redondeado" o:spid="_x0000_s1145" style="position:absolute;left:3424;top:41638;width:43657;height:45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avsQA&#10;AADdAAAADwAAAGRycy9kb3ducmV2LnhtbESP0YrCMBRE34X9h3AX9k3T+iDaNYoI4sKiaPUD7jbX&#10;ptjclCba7t8bQfBxmJkzzHzZ21rcqfWVYwXpKAFBXDhdcangfNoMpyB8QNZYOyYF/+RhufgYzDHT&#10;ruMj3fNQighhn6ECE0KTSekLQxb9yDXE0bu41mKIsi2lbrGLcFvLcZJMpMWK44LBhtaGimt+swoO&#10;Xb0td4au203/O23ob5+ub3ulvj771TeIQH14h1/tH61gPEsn8HwTn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Hmr7EAAAA3QAAAA8AAAAAAAAAAAAAAAAAmAIAAGRycy9k&#10;b3ducmV2LnhtbFBLBQYAAAAABAAEAPUAAACJAwAAAAA=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Calibri" w:hAnsi="Arial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5.- Atiende a beneficiario y solicita documentación de acuerdo a las políticas para el pago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 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oundrect>
                <v:shape id="28 Tarjeta" o:spid="_x0000_s1146" type="#_x0000_t121" style="position:absolute;left:50340;top:41638;width:828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wIsYA&#10;AADdAAAADwAAAGRycy9kb3ducmV2LnhtbESPQWsCMRSE7wX/Q3iCl6JZxbZ2axQRlJ6Krl68PTev&#10;m6WblyWJ7vbfN4VCj8PMfMMs171txJ18qB0rmE4yEMSl0zVXCs6n3XgBIkRkjY1jUvBNAdarwcMS&#10;c+06PtK9iJVIEA45KjAxtrmUoTRkMUxcS5y8T+ctxiR9JbXHLsFtI2dZ9iwt1pwWDLa0NVR+FTer&#10;4Dg3rlv4eWGvsTt96MPT454vSo2G/eYNRKQ+/of/2u9awex1+gK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twIsYAAADdAAAADwAAAAAAAAAAAAAAAACYAgAAZHJz&#10;L2Rvd25yZXYueG1sUEsFBgAAAAAEAAQA9QAAAIsDAAAAAA==&#10;" fillcolor="window" strokecolor="fuchsia" strokeweight="1pt"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Identificación y documentos </w:t>
                        </w:r>
                      </w:p>
                    </w:txbxContent>
                  </v:textbox>
                </v:shape>
                <v:shape id="29 Conector recto de flecha" o:spid="_x0000_s1147" type="#_x0000_t32" style="position:absolute;left:47081;top:43924;width:31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hqZsEAAADdAAAADwAAAGRycy9kb3ducmV2LnhtbERPTUvDQBC9C/6HZQQvxW4SqtjYbRFB&#10;9Gqs4nHIjtnQ7GzIjm36752D4PHxvje7OQ7mSFPuEzsolwUY4jb5njsH+/fnm3swWZA9DonJwZky&#10;7LaXFxusfTrxGx0b6YyGcK7RQRAZa2tzGyhiXqaRWLnvNEUUhVNn/YQnDY+DrYrizkbsWRsCjvQU&#10;qD00P1F7aV8tmtvFenV4wY+vzyDnVSnOXV/Njw9ghGb5F/+5X72Dal3qXH2jT8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uGpmwQAAAN0AAAAPAAAAAAAAAAAAAAAA&#10;AKECAABkcnMvZG93bnJldi54bWxQSwUGAAAAAAQABAD5AAAAjwMAAAAA&#10;" strokecolor="#5b9bd5 [3204]" strokeweight=".5pt">
                  <v:stroke endarrow="block" joinstyle="miter"/>
                </v:shape>
                <v:roundrect id="30 Rectángulo redondeado" o:spid="_x0000_s1148" style="position:absolute;left:3424;top:48245;width:43657;height:4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OzMQA&#10;AADdAAAADwAAAGRycy9kb3ducmV2LnhtbESP0YrCMBRE34X9h3AX9k3T+rBo1ygiiAuLotUPuNtc&#10;m2JzU5po698bQfBxmJkzzGzR21rcqPWVYwXpKAFBXDhdcangdFwPJyB8QNZYOyYFd/KwmH8MZphp&#10;1/GBbnkoRYSwz1CBCaHJpPSFIYt+5Bri6J1dazFE2ZZSt9hFuK3lOEm+pcWK44LBhlaGikt+tQr2&#10;Xb0pt4Yum3X/N2nof5eurjulvj775Q+IQH14h1/tX61gPE2n8HwTn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YDszEAAAA3QAAAA8AAAAAAAAAAAAAAAAAmAIAAGRycy9k&#10;b3ducmV2LnhtbFBLBQYAAAAABAAEAPUAAACJAwAAAAA=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6.- Entrega documentos en original y copia.</w:t>
                        </w:r>
                      </w:p>
                    </w:txbxContent>
                  </v:textbox>
                </v:roundrect>
                <v:shape id="31 Conector recto de flecha" o:spid="_x0000_s1149" type="#_x0000_t32" style="position:absolute;left:25298;top:39859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odAMMAAADdAAAADwAAAGRycy9kb3ducmV2LnhtbERPz2vCMBS+D/wfwhO8zdQexFWjiDjQ&#10;g8M5GR6fybMtNi8lyWr975fDYMeP7/di1dtGdORD7VjBZJyBINbO1FwqOH+9v85AhIhssHFMCp4U&#10;YLUcvCywMO7Bn9SdYilSCIcCFVQxtoWUQVdkMYxdS5y4m/MWY4K+lMbjI4XbRuZZNpUWa04NFba0&#10;qUjfTz9WweFDH4+z7r7r99lBf1/O3l23XqnRsF/PQUTq47/4z70zCvK3PO1Pb9IT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aHQDDAAAA3QAAAA8AAAAAAAAAAAAA&#10;AAAAoQIAAGRycy9kb3ducmV2LnhtbFBLBQYAAAAABAAEAPkAAACRAwAAAAA=&#10;" strokecolor="#5b9bd5" strokeweight=".5pt">
                  <v:stroke endarrow="block" joinstyle="miter"/>
                </v:shape>
                <v:shape id="32 Conector recto de flecha" o:spid="_x0000_s1150" type="#_x0000_t32" style="position:absolute;left:25299;top:46210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a4m8YAAADdAAAADwAAAGRycy9kb3ducmV2LnhtbESPQWsCMRSE74L/ITyhN826h2JXoxSx&#10;YA+KVZEeX5PX3cXNy5Kk6/bfm0LB4zAz3zCLVW8b0ZEPtWMF00kGglg7U3Op4Hx6G89AhIhssHFM&#10;Cn4pwGo5HCywMO7GH9QdYykShEOBCqoY20LKoCuyGCauJU7et/MWY5K+lMbjLcFtI/Mse5YWa04L&#10;Fba0rkhfjz9WwW6vD4dZd93279lOXz7P3n1tvFJPo/51DiJSHx/h//bWKMhf8in8vUlP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WuJvGAAAA3QAAAA8AAAAAAAAA&#10;AAAAAAAAoQIAAGRycy9kb3ducmV2LnhtbFBLBQYAAAAABAAEAPkAAACUAwAAAAA=&#10;" strokecolor="#5b9bd5" strokeweight=".5pt">
                  <v:stroke endarrow="block" joinstyle="miter"/>
                </v:shape>
                <v:roundrect id="33 Rectángulo redondeado" o:spid="_x0000_s1151" style="position:absolute;left:3424;top:54893;width:43657;height:43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WAMQA&#10;AADdAAAADwAAAGRycy9kb3ducmV2LnhtbESP0YrCMBRE34X9h3AXfNPUPohWoyyCuCArWv2Au83d&#10;ptjclCba+vcbQfBxmJkzzHLd21rcqfWVYwWTcQKCuHC64lLB5bwdzUD4gKyxdkwKHuRhvfoYLDHT&#10;ruMT3fNQighhn6ECE0KTSekLQxb92DXE0ftzrcUQZVtK3WIX4baWaZJMpcWK44LBhjaGimt+swqO&#10;Xb0rfwxdd9t+P2vo9zDZ3A5KDT/7rwWIQH14h1/tb60gnacpPN/E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QVgDEAAAA3QAAAA8AAAAAAAAAAAAAAAAAmAIAAGRycy9k&#10;b3ducmV2LnhtbFBLBQYAAAAABAAEAPUAAACJAwAAAAA=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Calibri" w:hAnsi="Arial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7.- Revisa y valida documentación para integrarla a la póliza cheque, solicita firma de contra recibo; en caso de que falten documentos se reprograma el pago. 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oundrect>
                <v:shape id="34 Conector recto de flecha" o:spid="_x0000_s1152" type="#_x0000_t32" style="position:absolute;left:25298;top:52626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iDd8YAAADdAAAADwAAAGRycy9kb3ducmV2LnhtbESPT2sCMRTE70K/Q3iF3mq2KxTdGqWU&#10;Cvag+A/p8Zk8dxc3L0uSrttv3wgFj8PM/IaZznvbiI58qB0reBlmIIi1MzWXCg77xfMYRIjIBhvH&#10;pOCXAsxnD4MpFsZdeUvdLpYiQTgUqKCKsS2kDLoii2HoWuLknZ23GJP0pTQerwluG5ln2au0WHNa&#10;qLClj4r0ZfdjFazWerMZd5dl/5Wt9PH74N3p0yv19Ni/v4GI1Md7+L+9NAryST6C25v0BOT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Ig3fGAAAA3QAAAA8AAAAAAAAA&#10;AAAAAAAAoQIAAGRycy9kb3ducmV2LnhtbFBLBQYAAAAABAAEAPkAAACUAwAAAAA=&#10;" strokecolor="#5b9bd5" strokeweight=".5pt">
                  <v:stroke endarrow="block" joinstyle="miter"/>
                </v:shape>
                <v:shape id="35 Tarjeta" o:spid="_x0000_s1153" type="#_x0000_t121" style="position:absolute;left:50468;top:54893;width:8287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Uk6MYA&#10;AADdAAAADwAAAGRycy9kb3ducmV2LnhtbESPQWvCQBSE74X+h+UJvZS6aUiLpq5SCpaepMZeentm&#10;X7PB7Nuwu5r037uC4HGYmW+YxWq0nTiRD61jBc/TDARx7XTLjYKf3fppBiJEZI2dY1LwTwFWy/u7&#10;BZbaDbylUxUbkSAcSlRgYuxLKUNtyGKYup44eX/OW4xJ+kZqj0OC207mWfYqLbacFgz29GGoPlRH&#10;q2BbGDfMfFHZfRx2G/398vjJv0o9TMb3NxCRxngLX9tfWkE+zwu4vElPQC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Uk6MYAAADdAAAADwAAAAAAAAAAAAAAAACYAgAAZHJz&#10;L2Rvd25yZXYueG1sUEsFBgAAAAAEAAQA9QAAAIsDAAAAAA==&#10;" fillcolor="window" strokecolor="fuchsia" strokeweight="1pt"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Póliza Firmada </w:t>
                        </w:r>
                      </w:p>
                    </w:txbxContent>
                  </v:textbox>
                </v:shape>
                <v:shape id="36 Conector recto de flecha" o:spid="_x0000_s1154" type="#_x0000_t32" style="position:absolute;left:47325;top:57084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UPRcQAAADdAAAADwAAAGRycy9kb3ducmV2LnhtbESPT2vCQBDF70K/wzKFXqRuDCo1dZUi&#10;lHpttKXHITvNBrOzITtq/PZdoeDx8f78eKvN4Ft1pj42gQ1MJxko4irYhmsDh/378wuoKMgW28Bk&#10;4EoRNuuH0QoLGy78SedSapVGOBZowIl0hdaxcuQxTkJHnLzf0HuUJPta2x4vady3Os+yhfbYcCI4&#10;7GjrqDqWJ5+4dMjH5Xy8nB0/8Ovn28l1NhVjnh6Ht1dQQoPcw//tnTWQL/M53N6kJ6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1Q9FxAAAAN0AAAAPAAAAAAAAAAAA&#10;AAAAAKECAABkcnMvZG93bnJldi54bWxQSwUGAAAAAAQABAD5AAAAkgMAAAAA&#10;" strokecolor="#5b9bd5 [3204]" strokeweight=".5pt">
                  <v:stroke endarrow="block" joinstyle="miter"/>
                </v:shape>
                <v:roundrect id="37 Rectángulo redondeado" o:spid="_x0000_s1155" style="position:absolute;left:3469;top:61206;width:43567;height:46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QA8QA&#10;AADdAAAADwAAAGRycy9kb3ducmV2LnhtbESP0YrCMBRE34X9h3AX9k1T+yDaNYoI4sKiaPUD7jbX&#10;ptjclCba7t8bQfBxmJkzzHzZ21rcqfWVYwXjUQKCuHC64lLB+bQZTkH4gKyxdkwK/snDcvExmGOm&#10;XcdHuuehFBHCPkMFJoQmk9IXhiz6kWuIo3dxrcUQZVtK3WIX4baWaZJMpMWK44LBhtaGimt+swoO&#10;Xb0td4au203/O23obz9e3/ZKfX32q28QgfrwDr/aP1pBOksn8HwTn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rUAPEAAAA3QAAAA8AAAAAAAAAAAAAAAAAmAIAAGRycy9k&#10;b3ducmV2LnhtbFBLBQYAAAAABAAEAPUAAACJAwAAAAA=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BENEFICIARIOS DE CHEQUES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8.- Firma póliza y recibe cheque.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oundrect>
                <v:shape id="38 Tarjeta" o:spid="_x0000_s1156" type="#_x0000_t121" style="position:absolute;left:50263;top:61444;width:8287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6n8YA&#10;AADdAAAADwAAAGRycy9kb3ducmV2LnhtbESPQUvDQBSE70L/w/IEL9JsGqqtabZFBKUnsakXb8/s&#10;azaYfRt21yb+e7cgeBxm5hum2k22F2fyoXOsYJHlIIgbpztuFbwfn+drECEia+wdk4IfCrDbzq4q&#10;LLUb+UDnOrYiQTiUqMDEOJRShsaQxZC5gTh5J+ctxiR9K7XHMcFtL4s8v5cWO04LBgd6MtR81d9W&#10;wWFp3Lj2y9p+xvH4qt/ubl/4Q6mb6+lxAyLSFP/Df+29VlA8FCu4vE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e6n8YAAADdAAAADwAAAAAAAAAAAAAAAACYAgAAZHJz&#10;L2Rvd25yZXYueG1sUEsFBgAAAAAEAAQA9QAAAIsDAAAAAA==&#10;" fillcolor="window" strokecolor="fuchsia" strokeweight="1pt"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Cheques</w:t>
                        </w:r>
                      </w:p>
                    </w:txbxContent>
                  </v:textbox>
                </v:shape>
                <v:shape id="39 Conector recto de flecha" o:spid="_x0000_s1157" type="#_x0000_t32" style="position:absolute;left:47197;top:63540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g28EAAADdAAAADwAAAGRycy9kb3ducmV2LnhtbERPTUvDQBC9C/6HZQQvpd00VGljt0UE&#10;0auxischO2ZDs7MhO7bpv3cOgsfH+97up9ibE425S+xguSjAEDfJd9w6OLw/z9dgsiB77BOTgwtl&#10;2O+ur7ZY+XTmNzrV0hoN4VyhgyAyVNbmJlDEvEgDsXLfaYwoCsfW+hHPGh57WxbFvY3YsTYEHOgp&#10;UHOsf6L20qGc1Xezzer4gh9fn0Euq6U4d3szPT6AEZrkX/znfvUOyk2pc/WNPgG7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1KDbwQAAAN0AAAAPAAAAAAAAAAAAAAAA&#10;AKECAABkcnMvZG93bnJldi54bWxQSwUGAAAAAAQABAD5AAAAjwMAAAAA&#10;" strokecolor="#5b9bd5 [3204]" strokeweight=".5pt">
                  <v:stroke endarrow="block" joinstyle="miter"/>
                </v:shape>
                <v:shape id="40 Conector recto de flecha" o:spid="_x0000_s1158" type="#_x0000_t32" style="position:absolute;left:25298;top:5927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C0ncYAAADdAAAADwAAAGRycy9kb3ducmV2LnhtbESPQWsCMRSE7wX/Q3hCbzXbPRTdGqUU&#10;BT0oaqX0+Jq87i5uXpYkruu/N4LQ4zAz3zDTeW8b0ZEPtWMFr6MMBLF2puZSwfFr+TIGESKywcYx&#10;KbhSgPls8DTFwrgL76k7xFIkCIcCFVQxtoWUQVdkMYxcS5y8P+ctxiR9KY3HS4LbRuZZ9iYt1pwW&#10;KmzpsyJ9Opytgs1W73bj7rTq19lGf/8cvftdeKWeh/3HO4hIffwPP9oroyCf5BO4v0lP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gtJ3GAAAA3QAAAA8AAAAAAAAA&#10;AAAAAAAAoQIAAGRycy9kb3ducmV2LnhtbFBLBQYAAAAABAAEAPkAAACUAwAAAAA=&#10;" strokecolor="#5b9bd5" strokeweight=".5pt">
                  <v:stroke endarrow="block" joinstyle="miter"/>
                </v:shape>
                <v:roundrect id="41 Rectángulo redondeado" o:spid="_x0000_s1159" style="position:absolute;left:3605;top:68407;width:43476;height:46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f7McIA&#10;AADdAAAADwAAAGRycy9kb3ducmV2LnhtbERP3WrCMBS+H/gO4Qx2N1MdiNamMgRRkJWpe4Cz5tgU&#10;m5PSxLa+/XIh7PLj+882o21ET52vHSuYTRMQxKXTNVcKfi679yUIH5A1No5JwYM8bPLJS4apdgOf&#10;qD+HSsQQ9ikqMCG0qZS+NGTRT11LHLmr6yyGCLtK6g6HGG4bOU+ShbRYc2ww2NLWUHk7362C76HZ&#10;V1+GbvvdeFy29FvMtvdCqbfX8XMNItAY/sVP90ErmK8+4v74Jj4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1/sxwgAAAN0AAAAPAAAAAAAAAAAAAAAAAJgCAABkcnMvZG93&#10;bnJldi54bWxQSwUGAAAAAAQABAD1AAAAhwMAAAAA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UNIDAD DE EGRESOS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9.- Registra en el Auxiliar de cheques, el pago del cheque para actualizar el saldo disponible de la cuenta bancaria.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</w:p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oundrect>
                <v:shape id="42 Conector recto de flecha" o:spid="_x0000_s1160" type="#_x0000_t32" style="position:absolute;left:25299;top:66247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8uRsYAAADdAAAADwAAAGRycy9kb3ducmV2LnhtbESPQWsCMRSE74L/ITyht5pVodjVKEUU&#10;7MGiVsTjM3ndXdy8LEm6bv99Uyh4HGbmG2a+7GwtWvKhcqxgNMxAEGtnKi4UnD43z1MQISIbrB2T&#10;gh8KsFz0e3PMjbvzgdpjLESCcMhRQRljk0sZdEkWw9A1xMn7ct5iTNIX0ni8J7it5TjLXqTFitNC&#10;iQ2tStK347dVsPvQ+/20vW2792ynz5eTd9e1V+pp0L3NQETq4iP8394aBePXyQj+3qQn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PLkbGAAAA3QAAAA8AAAAAAAAA&#10;AAAAAAAAoQIAAGRycy9kb3ducmV2LnhtbFBLBQYAAAAABAAEAPkAAACUAwAAAAA=&#10;" strokecolor="#5b9bd5" strokeweight=".5pt">
                  <v:stroke endarrow="block" joinstyle="miter"/>
                </v:shape>
                <v:oval id="43 Elipse" o:spid="_x0000_s1161" style="position:absolute;left:21023;top:75061;width:864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p18cA&#10;AADdAAAADwAAAGRycy9kb3ducmV2LnhtbESPQUsDMRSE70L/Q3iCF7FZo8i6Ni1FWnDpQVy9eHvd&#10;PDeLm5clie3qr28EweMwM98wi9XkBnGgEHvPGq7nBQji1pueOw1vr9urEkRMyAYHz6ThmyKslrOz&#10;BVbGH/mFDk3qRIZwrFCDTWmspIytJYdx7kfi7H344DBlGTppAh4z3A1SFcWddNhzXrA40qOl9rP5&#10;chp+Ljf7rdo8qzrVuzKUt++22ddaX5xP6wcQiab0H/5rPxkN6v5Gwe+b/ATk8g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1KdfHAAAA3QAAAA8AAAAAAAAAAAAAAAAAmAIAAGRy&#10;cy9kb3ducmV2LnhtbFBLBQYAAAAABAAEAPUAAACMAwAAAAA=&#10;" fillcolor="window" strokecolor="fuchsia" strokeweight="1pt">
                  <v:stroke joinstyle="miter"/>
                  <v:textbox>
                    <w:txbxContent>
                      <w:p w:rsidR="004E0A2F" w:rsidRDefault="004E0A2F" w:rsidP="004E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gency FB" w:eastAsia="Calibri" w:hAnsi="Agency FB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Fin</w:t>
                        </w:r>
                      </w:p>
                    </w:txbxContent>
                  </v:textbox>
                </v:oval>
                <v:shape id="44 Conector recto de flecha" o:spid="_x0000_s1162" type="#_x0000_t32" style="position:absolute;left:25343;top:73156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EVqsYAAADdAAAADwAAAGRycy9kb3ducmV2LnhtbESPQWsCMRSE7wX/Q3gFb5qtgtitUYq0&#10;oAdFrZQeX5PX3cXNy5LEdf33RhB6HGbmG2a26GwtWvKhcqzgZZiBINbOVFwoOH59DqYgQkQ2WDsm&#10;BVcKsJj3nmaYG3fhPbWHWIgE4ZCjgjLGJpcy6JIshqFriJP357zFmKQvpPF4SXBby1GWTaTFitNC&#10;iQ0tS9Knw9kq2Gz1bjdtT6tunW3098/Ru98Pr1T/uXt/AxGpi//hR3tlFIxex2O4v0lP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RFarGAAAA3QAAAA8AAAAAAAAA&#10;AAAAAAAAoQIAAGRycy9kb3ducmV2LnhtbFBLBQYAAAAABAAEAPkAAACUAwAAAAA=&#10;" strokecolor="#5b9bd5" strokeweight=".5pt">
                  <v:stroke endarrow="block" joinstyle="miter"/>
                </v:shape>
              </v:group>
            </w:pict>
          </mc:Fallback>
        </mc:AlternateContent>
      </w:r>
    </w:p>
    <w:p w:rsidR="002B00A1" w:rsidRDefault="002B00A1" w:rsidP="009D0B5E">
      <w:pPr>
        <w:shd w:val="clear" w:color="auto" w:fill="FFFFFF"/>
        <w:rPr>
          <w:rFonts w:ascii="Agency FB" w:hAnsi="Agency FB"/>
          <w:szCs w:val="24"/>
        </w:rPr>
      </w:pPr>
    </w:p>
    <w:p w:rsidR="002B00A1" w:rsidRDefault="002B00A1" w:rsidP="009D0B5E">
      <w:pPr>
        <w:shd w:val="clear" w:color="auto" w:fill="FFFFFF"/>
        <w:rPr>
          <w:rFonts w:ascii="Agency FB" w:hAnsi="Agency FB"/>
          <w:szCs w:val="24"/>
        </w:rPr>
      </w:pPr>
    </w:p>
    <w:p w:rsidR="002B00A1" w:rsidRDefault="002B00A1" w:rsidP="009D0B5E">
      <w:pPr>
        <w:shd w:val="clear" w:color="auto" w:fill="FFFFFF"/>
        <w:rPr>
          <w:rFonts w:ascii="Agency FB" w:hAnsi="Agency FB"/>
          <w:szCs w:val="24"/>
        </w:rPr>
      </w:pPr>
    </w:p>
    <w:p w:rsidR="002B00A1" w:rsidRDefault="002B00A1" w:rsidP="009D0B5E">
      <w:pPr>
        <w:shd w:val="clear" w:color="auto" w:fill="FFFFFF"/>
        <w:rPr>
          <w:rFonts w:ascii="Agency FB" w:hAnsi="Agency FB"/>
          <w:szCs w:val="24"/>
        </w:rPr>
      </w:pPr>
    </w:p>
    <w:p w:rsidR="002B00A1" w:rsidRDefault="002B00A1" w:rsidP="009D0B5E">
      <w:pPr>
        <w:shd w:val="clear" w:color="auto" w:fill="FFFFFF"/>
        <w:rPr>
          <w:rFonts w:ascii="Agency FB" w:hAnsi="Agency FB"/>
          <w:szCs w:val="24"/>
        </w:rPr>
      </w:pPr>
    </w:p>
    <w:p w:rsidR="002B00A1" w:rsidRDefault="002B00A1" w:rsidP="009D0B5E">
      <w:pPr>
        <w:shd w:val="clear" w:color="auto" w:fill="FFFFFF"/>
        <w:rPr>
          <w:rFonts w:ascii="Agency FB" w:hAnsi="Agency FB"/>
          <w:szCs w:val="24"/>
        </w:rPr>
      </w:pPr>
    </w:p>
    <w:p w:rsidR="002B00A1" w:rsidRDefault="002B00A1" w:rsidP="009D0B5E">
      <w:pPr>
        <w:shd w:val="clear" w:color="auto" w:fill="FFFFFF"/>
        <w:rPr>
          <w:rFonts w:ascii="Agency FB" w:hAnsi="Agency FB"/>
          <w:szCs w:val="24"/>
        </w:rPr>
      </w:pPr>
    </w:p>
    <w:p w:rsidR="002B00A1" w:rsidRDefault="002B00A1" w:rsidP="009D0B5E">
      <w:pPr>
        <w:shd w:val="clear" w:color="auto" w:fill="FFFFFF"/>
        <w:rPr>
          <w:rFonts w:ascii="Agency FB" w:hAnsi="Agency FB"/>
          <w:szCs w:val="24"/>
        </w:rPr>
      </w:pPr>
    </w:p>
    <w:p w:rsidR="002B00A1" w:rsidRDefault="002B00A1" w:rsidP="009D0B5E">
      <w:pPr>
        <w:shd w:val="clear" w:color="auto" w:fill="FFFFFF"/>
        <w:rPr>
          <w:rFonts w:ascii="Agency FB" w:hAnsi="Agency FB"/>
          <w:szCs w:val="24"/>
        </w:rPr>
      </w:pPr>
    </w:p>
    <w:p w:rsidR="002B00A1" w:rsidRDefault="002B00A1" w:rsidP="009D0B5E">
      <w:pPr>
        <w:shd w:val="clear" w:color="auto" w:fill="FFFFFF"/>
        <w:rPr>
          <w:rFonts w:ascii="Agency FB" w:hAnsi="Agency FB"/>
          <w:szCs w:val="24"/>
        </w:rPr>
      </w:pPr>
    </w:p>
    <w:p w:rsidR="002B00A1" w:rsidRDefault="002B00A1" w:rsidP="009D0B5E">
      <w:pPr>
        <w:shd w:val="clear" w:color="auto" w:fill="FFFFFF"/>
        <w:rPr>
          <w:rFonts w:ascii="Agency FB" w:hAnsi="Agency FB"/>
          <w:szCs w:val="24"/>
        </w:rPr>
      </w:pPr>
    </w:p>
    <w:p w:rsidR="002B00A1" w:rsidRDefault="002B00A1" w:rsidP="009D0B5E">
      <w:pPr>
        <w:shd w:val="clear" w:color="auto" w:fill="FFFFFF"/>
        <w:rPr>
          <w:rFonts w:ascii="Agency FB" w:hAnsi="Agency FB"/>
          <w:szCs w:val="24"/>
        </w:rPr>
      </w:pPr>
    </w:p>
    <w:p w:rsidR="009563E5" w:rsidRDefault="009563E5" w:rsidP="009D0B5E">
      <w:pPr>
        <w:shd w:val="clear" w:color="auto" w:fill="FFFFFF"/>
        <w:rPr>
          <w:rFonts w:ascii="Agency FB" w:hAnsi="Agency FB"/>
          <w:szCs w:val="24"/>
        </w:rPr>
      </w:pPr>
      <w:bookmarkStart w:id="13" w:name="_GoBack"/>
      <w:bookmarkEnd w:id="13"/>
    </w:p>
    <w:sectPr w:rsidR="009563E5" w:rsidSect="00DB224C">
      <w:headerReference w:type="default" r:id="rId9"/>
      <w:footerReference w:type="default" r:id="rId10"/>
      <w:pgSz w:w="12240" w:h="15840" w:code="1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80" w:rsidRDefault="00FD1C80" w:rsidP="008E310F">
      <w:r>
        <w:separator/>
      </w:r>
    </w:p>
  </w:endnote>
  <w:endnote w:type="continuationSeparator" w:id="0">
    <w:p w:rsidR="00FD1C80" w:rsidRDefault="00FD1C80" w:rsidP="008E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6A" w:rsidRDefault="00AC726A">
    <w:pPr>
      <w:pStyle w:val="Piedepgina"/>
    </w:pPr>
  </w:p>
  <w:p w:rsidR="00AC726A" w:rsidRDefault="00AC72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80" w:rsidRDefault="00FD1C80" w:rsidP="008E310F">
      <w:r>
        <w:separator/>
      </w:r>
    </w:p>
  </w:footnote>
  <w:footnote w:type="continuationSeparator" w:id="0">
    <w:p w:rsidR="00FD1C80" w:rsidRDefault="00FD1C80" w:rsidP="008E3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0F" w:rsidRDefault="008E310F">
    <w:pPr>
      <w:pStyle w:val="Encabezado"/>
    </w:pPr>
  </w:p>
  <w:tbl>
    <w:tblPr>
      <w:tblStyle w:val="Tablaconcuadrcula"/>
      <w:tblpPr w:leftFromText="141" w:rightFromText="141" w:vertAnchor="text" w:horzAnchor="margin" w:tblpXSpec="center" w:tblpY="-486"/>
      <w:tblW w:w="11904" w:type="dxa"/>
      <w:tblLook w:val="04A0" w:firstRow="1" w:lastRow="0" w:firstColumn="1" w:lastColumn="0" w:noHBand="0" w:noVBand="1"/>
    </w:tblPr>
    <w:tblGrid>
      <w:gridCol w:w="4134"/>
      <w:gridCol w:w="650"/>
      <w:gridCol w:w="1992"/>
      <w:gridCol w:w="2571"/>
      <w:gridCol w:w="2557"/>
    </w:tblGrid>
    <w:tr w:rsidR="008E310F" w:rsidTr="00DB224C">
      <w:trPr>
        <w:trHeight w:val="836"/>
      </w:trPr>
      <w:tc>
        <w:tcPr>
          <w:tcW w:w="4784" w:type="dxa"/>
          <w:gridSpan w:val="2"/>
        </w:tcPr>
        <w:p w:rsidR="00DB224C" w:rsidRDefault="00DB224C" w:rsidP="0012620F">
          <w:pPr>
            <w:pStyle w:val="Default"/>
            <w:jc w:val="center"/>
          </w:pPr>
          <w:r w:rsidRPr="00DB224C"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D28A3D2" wp14:editId="3B216AB5">
                    <wp:simplePos x="0" y="0"/>
                    <wp:positionH relativeFrom="column">
                      <wp:posOffset>192405</wp:posOffset>
                    </wp:positionH>
                    <wp:positionV relativeFrom="paragraph">
                      <wp:posOffset>26860</wp:posOffset>
                    </wp:positionV>
                    <wp:extent cx="1425038" cy="581891"/>
                    <wp:effectExtent l="0" t="0" r="0" b="0"/>
                    <wp:wrapNone/>
                    <wp:docPr id="207" name="7 Grupo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25038" cy="581891"/>
                              <a:chOff x="154397" y="-1"/>
                              <a:chExt cx="1873825" cy="581891"/>
                            </a:xfrm>
                          </wpg:grpSpPr>
                          <pic:pic xmlns:pic="http://schemas.openxmlformats.org/drawingml/2006/picture">
                            <pic:nvPicPr>
                              <pic:cNvPr id="208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4397" y="1"/>
                                <a:ext cx="340757" cy="4868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209" name="3 CuadroTexto"/>
                            <wps:cNvSpPr txBox="1"/>
                            <wps:spPr bwMode="auto">
                              <a:xfrm>
                                <a:off x="575875" y="-1"/>
                                <a:ext cx="1452347" cy="581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B224C" w:rsidRDefault="00DB224C" w:rsidP="00DB224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isha" w:eastAsia="Times New Roman" w:hAnsi="Gisha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DIF</w:t>
                                  </w:r>
                                </w:p>
                                <w:p w:rsidR="00DB224C" w:rsidRPr="00DB224C" w:rsidRDefault="00DB224C" w:rsidP="00DB224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B224C">
                                    <w:rPr>
                                      <w:rFonts w:ascii="Gisha" w:eastAsia="Times New Roman" w:hAnsi="Gisha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Sistema Municipal para</w:t>
                                  </w:r>
                                </w:p>
                                <w:p w:rsidR="00DB224C" w:rsidRPr="00DB224C" w:rsidRDefault="00DB224C" w:rsidP="00DB224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DB224C">
                                    <w:rPr>
                                      <w:rFonts w:ascii="Gisha" w:eastAsia="Times New Roman" w:hAnsi="Gisha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el</w:t>
                                  </w:r>
                                  <w:proofErr w:type="gramEnd"/>
                                  <w:r w:rsidRPr="00DB224C">
                                    <w:rPr>
                                      <w:rFonts w:ascii="Gisha" w:eastAsia="Times New Roman" w:hAnsi="Gisha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Desarrollo Integral de</w:t>
                                  </w:r>
                                </w:p>
                                <w:p w:rsidR="00DB224C" w:rsidRPr="00DB224C" w:rsidRDefault="00DB224C" w:rsidP="00DB224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DB224C">
                                    <w:rPr>
                                      <w:rFonts w:ascii="Gisha" w:eastAsia="Times New Roman" w:hAnsi="Gisha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la</w:t>
                                  </w:r>
                                  <w:proofErr w:type="gramEnd"/>
                                  <w:r w:rsidRPr="00DB224C">
                                    <w:rPr>
                                      <w:rFonts w:ascii="Gisha" w:eastAsia="Times New Roman" w:hAnsi="Gisha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Familia de Jocotitlán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10" name="5 Conector recto"/>
                            <wps:cNvCnPr/>
                            <wps:spPr bwMode="auto">
                              <a:xfrm flipV="1">
                                <a:off x="522959" y="41805"/>
                                <a:ext cx="0" cy="444605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7 Grupo" o:spid="_x0000_s1163" style="position:absolute;left:0;text-align:left;margin-left:15.15pt;margin-top:2.1pt;width:112.2pt;height:45.8pt;z-index:251659264;mso-width-relative:margin;mso-height-relative:margin" coordorigin="1543" coordsize="18738,5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gUPJwUAADoNAAAOAAAAZHJzL2Uyb0RvYy54bWy8V21v2zYQ/j5g/4HQ&#10;d9WSLFmSUaewZTkY0G5B222faYmyiEqiRtKxg2H/fXekZDtO2mYNsACx+XJ3vHvu1W/fHduG3DOp&#10;uOgWjv/GcwjrClHybrdwfv+8cROHKE27kjaiYwvngSnn3c3PP7099HMWiFo0JZMEhHRqfugXTq11&#10;P59MVFGzlqo3omcdXFZCtlTDVu4mpaQHkN42k8DzZpODkGUvRcGUgtO1vXRujPyqYoX+raoU06RZ&#10;OKCbNp/SfG7xc3Lzls53kvY1LwY16A9o0VLewaMnUWuqKdlL/kRUywsplKj0m0K0E1FVvGDGBrDG&#10;966suZVi3xtbdvPDrj/BBNBe4fTDYotf7+8k4eXCCbzYIR1twUkxuZX7XiA4h343B5pb2X/q7+Rw&#10;sLM7tPdYyRa/wRJyNLA+nGBlR00KOPTDIPKmEAgF3EWJn6S+xb2owTnI5kfhNIXn4d493eUjexJP&#10;kyC6Zp+Mj09Qx5NKPS/m8D9gBasnWH0/poBL7yVzBiHti2S0VH7Z9y64taeab3nD9YMJUXAgKtXd&#10;3/HiTtrNJewAjIUd7vFZEiA6yIJUloeiTe9F8UWRTmQ17XZsqXqIbsAO2McjKcWhZrRUeAxCJo+l&#10;mO0jPbYN7ze8adCFuB4shgS5CrBnQLPBuxbFvmWdttkoWQPGi07VvFcOkXPWbhkEl/yl9E1+QEy8&#10;Vxqfw+gwGfJ3kCw9Lw1WbhZ5mRt6ce4u0zB2Yy+PQy9M/MzP/kFuP5zvFQMYaLPu+aArnD7R9tl0&#10;GAqHTTSTsOSemrKASBmFxm+jIhwhJKirksVHABvoYK0l00WNywqQG86B+HRhYD4jiz5QkDxke/gg&#10;SkgvutfCgHGVPBdZMCTBmEFTACWC/MAECpNZkiTGu2MGQHRIpW+ZaAkuAG5Q1rxA78EUa95Igop3&#10;Ap1uzGm6Rwdghz1hpnhaboPNE7elXponeRK6YTDLwW3rtbvcZKE72/hxtJ6us2ztj26reVmyDh99&#10;vdeME0TDyzFwldxts0Zab4abxF+tB3jUmWyC0XNWY/Q0CjtHYuoHobcKUnczS2I33ISRm8Ze4np+&#10;ukpnXpiG681jk97zjr3eJHJYOGkENe7btnnm76ltdN5yDW204e3CSU5EdI61IO9K42hNeWPXF1Cg&#10;+s9DsdxEXhxOEzeOo6kbTnPPXSWbzF1m/mwW56tslV95NzcRo16PhvHJGH64EXuw7lNdHkjJMbyn&#10;URpA2Ss51KkgtvYS2uxgAim0hLIj9J9c159q2kO6eRbVyyDJ8zzLbYW8kG6BOD98gdNg2xkqWy9s&#10;nRgTHG5xCf/YN2GeUWM9hd3LahROM89NAsYUsAPFXvaOdOwdU5LtaSnFZwjmoXEbSuzaRB9XArss&#10;Rg5KeFE1iuIoiaHrXvTksRz5YRRMw6EenRs6YDJWtLHY/Nd6BL3cqmcV1cftcdB5K8oHMOUAo9rC&#10;UX/tKfZnqZtMmBKOYdKJJVTWipuCh4IsD7gFN+CN/8stPkyatqVHJIOxt9BCEqzJl57JumGe+pY/&#10;SAUd6A90nckDOy1FQZBG4HlsBn7iRehWW8Vw2oK3TZsIw5m9+rpbGsh+I/grbaLpsDAFUeiZQfnK&#10;OUo/NFA8sGF8ZBXMkCbE8MBM7+xUkssvY6oZSqSwnXNgGhIUR/7nmAZaY6NJztNr32G0LQyozYui&#10;0yfGlndC2rLw+FV9HFWtLP0QPIOt56ACyM9RBSszoMPZo18Al3tDf/7Jc/M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XhwU98AAAAHAQAADwAAAGRycy9kb3ducmV2LnhtbEyO&#10;TUvDQBRF94L/YXiCOzv5aLTGvJRS1FUp2Aqlu9fkNQnNzITMNEn/veNKl5d7Ofdky0m1YuDeNkYj&#10;hLMABOvClI2uEL73H08LENaRLqk1mhFubGGZ399llJZm1F887FwlPETblBBq57pUSlvUrMjOTMfa&#10;d2fTK3I+9pUsexo9XLUyCoJnqajR/qGmjtc1F5fdVSF8jjSu4vB92FzO69txn2wPm5ARHx+m1RsI&#10;x5P7G8OvvleH3DudzFWXVrQIcRD7JcI8AuHrKJm/gDghvCYLkHkm//vnPwAAAP//AwBQSwMECgAA&#10;AAAAAAAhAHBCqzvZEwAA2RMAABQAAABkcnMvbWVkaWEvaW1hZ2UxLnBuZ4lQTkcNChoKAAAADUlI&#10;RFIAAABDAAAAYQgCAAAAAsyLGQAAAAFzUkdCAK7OHOkAAAAEZ0FNQQAAsY8L/GEFAAAACXBIWXMA&#10;AA7DAAAOwwHHb6hkAAATbklEQVR4Xu2bh1uTZ/fH/X/e19Fqq6171I2giKK46qhaR99qtSobkrCy&#10;NwkBAgEyICRswlAEZCsK1tdVFQWEjCcDCDP5nft5kpAEbH3tir/L+/pemAtCcj7P95xzn/shLnA6&#10;Hf8/9Ikk8PSJJPD0iSTw9Ikk8PSJJPD0iSTw9Inkr9W8y+85/gpAEjzo0XGnyTYzYJwxWB1j4+7v&#10;w/J+po8CjmRybGKg4dHz5JLXKSWYQDeaWT8ivWXX3Z96OuCcmv4NmEAjcY6ZRh6Xd3dxajpuKO//&#10;lPeWVj4qqrXxqmy86rGi1uk+/btgArFOZqZnBnvePMhv7Uot77ws608rHc2oswl0VlalVaCb6Omb&#10;FyZwK36gu++BouMus7rzkmyIVgbOWPk6C8BwqqaeDuJP8fmtwCQBOacnp55W9fSoOu5SKyHNTOzK&#10;EX6NlVdtoZePZN5yjNj9YAKWBOQcghyTt/WqOjqiVU8iFTaeDgyxsqssqSXjdx5/TCS2QaxX2dGr&#10;7uoW1HVekA6nlo5wq6BazNQyG9gyPukNE9Ak45axh0WdvYWdvXkt7ZfznoEt7EoLswISzJxaMvnL&#10;m4+GZGJ0/KG6q0fZDjBdUarui1KMVmZlliMSsmZM24GTwELPD2iSydHxX4BE0d5bfPdeQnHH2cy3&#10;ZI2NUW6hlVlSSqD6HTAKfBQkdmz0YWEn8gRIEjVtpzJeRClHgCStFEgsKdrpV7MbZUCTYC/0PXjv&#10;gqK/G1PU8q3o4WWZjVpmTS0xwyxDUk90PP84SF63PLuf3wpFAr24/UpB07H0u+eyTMla6MLm5BIs&#10;ttBe8yDwSVCRPCq511PQChh3xQ0t32c3HhG2nBDrScXWlBJzkhaLVY0WteIksAKYZPhRf7fsDuiu&#10;7E47rbLxqLDhsKDhkGAovgiRUIqBxJZ9yzE1FcgkzokR+y/qzrvZTV2ZjZ2Zt+9EqhoO8m4e5NeF&#10;8wZjVNZkrZmMk4jqHOMTAUuC1svGxx3ihk7J7Q7RrVZebcOZrPr93Nr9nJq97DeRCmuSxkxSY9Eq&#10;q6DGYXc14kAjQWv4lzedGQ3A0C6sbxXUNyVq68O5tWEcXSi7OoT55prcRik2J6hN0UpEgk6UsAKP&#10;xPRsCNKpTVDfxq9r4dTeYdXc/F5as5up28OqCmZWBNH7r8utpGIsvsgE5vB1DnvAZRda+seDXZLb&#10;rby6Vm7tHbauiVWtuyrXhbKqdzMBo3wnvXwnbeCG3JKoxuIKTdcKkCfuOTJASJyO6Zn+zhft6bda&#10;ODUt7Jo7TF0zs7r0Z7kGMmoXo3IXo3wHrWRrWmUQfShSYYkvwmKUpit51vRaz+H+HydBa9Rge1xx&#10;H3xADCxdM6O6Ma1CfSkvZy+7che9MohRtp0KGOpNKbpghj5SYY5RQWoZf8y1Zdx0v8g/SYIWbH8D&#10;917dkzbfYVZDOoEPzYyqW0ml8rPZolCWBtzYQSvbTtNuTdN8k6pcS2kIZWNRCixSYbouN17IHpE1&#10;Eq8DL/iPkKA1ZZ8YfPD6gbINlTW7phmsYFY30SqrogqlR9P5e1jKEGbFdpRR2i2pxd+kqDckF6wi&#10;tx7g2yCvrhWYruYbvs8aVbfjL4Ze9m8mQQt8QAyKtjZe3R2oCi6RUVV1iRrVOakojCPYy5btYZVt&#10;o2q3ICvUG1OK1icr1ybJV5N7jotskXKoEOMlGZDYdf/A3IXW9OTU4P3XPaqONsHNNkEd2i54dY20&#10;Kl2sWnk2WxLOE+xmCvdxpGFs7XaqdnNq8aaUog3JheuSVGspitVk1Zqkl+eyzFfzjZdlxh9yDOez&#10;J+6+wF8YvcXfQ4KW9Y3xcWk3NFl8y7sJuaSLU6t/kOUeE6WHsgQhzPRQtiicm72Po95B1W5yWaFa&#10;l6RcQwEVrCSVbEwZ/jHXBBj/yTWezzJclE73G/HXRu/yN5A4nTOOwXuvunOam5i6OlKJ9qeC3KOi&#10;jDCOcDeTu5PGD2Gk72WL93HE4dys/dwicGMjqopCwFibBFWuXE1RrCLnLk9oDGFihBsXpPrvJFiU&#10;yrPBg/46EteCc999ZVvJ5YK842JxKJu9OYW1JZWzPY0bREM+EAz7ueIDPHCjaBtVsyHZZYWbQb6S&#10;lP81SbY8sfeQ0ArlcT4bKkR/VGjl1TgdxBuhd/wrSFzLOoD1arryT0lY6ymM9RT6OjJrcwoPTNhF&#10;R/UQyhK5rcg4yMvdy1ZvTiteT1QFjrHGhVEAGCsSi9Yk9Z/JNJ2XAobhdObwQd5oaRf+Pq73/XNJ&#10;0JqemOprftqYXCqPEFCXx6V9lcDcmMTeksrdQeUhHxjCPcgK6FGEFZkHePnBDChu9brZqoD6JhhA&#10;+V8lZi+Lb9hJxy5mG85kGr6T6L8VgfxuEP9ZJGhNjk08rXpQdjE3e2uaeEMyYzUJMWxO4WxLQ1YE&#10;MzxWiIABrDjAywljF26jFkNGeaxwZxTC+AowSLIvE0BPjgjM57IMpzIMJ8TDhwTGy3mOkdkiAf1x&#10;ErRgm3tScV97Oku8hizZkJQTwuRtSWVtSuZsTeVup6J08rICGlTGAW5OGEcZRIcBRL0+yVUVXumE&#10;MyTmLU/M+zIhe2lcxcYU42kJYOiPIzeGw3kWro54a08kf5AErddtz0u/l4pWJorXknN20QsO8MS7&#10;6KxvwAoqbyeVH0xUBVsYhqyQhHNz97KAoRi2C9wK2PJ80gkYIKNWAAayIvfLhMzP47r3sMzupMJJ&#10;uPb6h/ibzwbzwSRojeptjakVGeuS0r9OkG6nyvayFBGC3HAeVAVnO5UbROcF0/mhLGEYRxLGgXFQ&#10;HsIs3kHTbE7VbExW48XtsgIwVpFhxyCqIs8Xo+hr8sDRdONxsQvjsMDwffb0WwwPYTakDyNBq6/l&#10;qfKggL8sVrIxWbqLkRvGkUUI5N+KhMEMzg6qIJghDmXlhLLle1hFu1naIDoMgiVb0rSbUsCKQsgo&#10;lxUU+SoS4QaUhDdDzhfx0qXxkiWx7Tvp5pMuDERygGdOK3OHMRvVB5CgdU/WLFpD4a+Il2yl5u5h&#10;Fh0WVJ2WNF2S6b6TKHYzNXtZZTCQh7LheFS1kw6DYCkwQDrBtu2ePgCDKG63Ff4YOYDxWZxqBWng&#10;iNB4wofEfusRHoVPYP8riXNyarqZV5vxdaJiB63hO8nDnwueRyn7E9VGisaaUtJ5MqMmlF0bytKF&#10;MKuC6BU7aKX4IIgPsylo2yb6rFeDAga8KhK9GcCN7M/jMpbEdu5imE9mzGJE8I2X8mbMo3+EBK2Z&#10;yakXqrbbR4TPr8mx1FIbrXSUVjZCLbOllo6mlb6+oaiBk2oIfuDeCemEjkca2O/wQVC1Ds2zOAZZ&#10;sZKMihuvb4IBlOPOKISxNB4wVF+T3npVCCLZzxnJv4PH4hfee5Hgvzc+OXn/pS2nwZSkGaOXj9LL&#10;rWml+F1NLVKS1pqs7TqZUR7EgCMenFSRFfjxCAbB2QnKr8/6WbHMZQUICl20OKYr2McQ/REBjFvT&#10;b2anRm/9Lglak//tt+XcxiPWIIC0UnMKusdMMMA3bcnawWilbjcLGFBlIyvQTI4GQe8G5WFAVZFA&#10;VAViwDMKfACGLNBncemLYkrXUCB6A76BEBrez7WK6vGI/IJE+m0SJ+yjY1Xd5tRSCBfd68d9QFZ4&#10;MCgaEJD0nM0EAI8VUNyFxPThsWIVCRW32wrY8nCMBJcVbozMz2LFi2OlS+Oeh/Mwr0LXHxHqj4sn&#10;n739ABLnzLBlJKfBTC5G0RO55GsF/Aj9lKIxxRfeDOMUf5NKHI/wmXyOFe9oUAQDkVGAIfksVrgo&#10;ps2384LAEHxfR4H5xunSu0icM3qLTVKPAqWWWdKQD4gk2QsD3CCrzSS1jaJ5cTkPpRNuxZyZHC9u&#10;V0a5MXArPD0KZZQbQ7AwumxtEoTuU+iwG54QTz0fehcGaF4S54zJ5sKYxwrIKGQFUqLanKC2ktXt&#10;R4UQPb5X4MXtqWzcDRcDnk7ICl8GjxXQrIQLY+BpfREC7IRXoQPJPu5IXjOOAcsvWpfmkjgd9omR&#10;/CYzyQvDxwecgaQGDCyhCB7oo5WVO2hgAtrvcCtmRw+Egfuw3KdBSfF0wjFwBhxDtChGvCSmJ5Tt&#10;068A4wDPdE0xYx37DQzQPCT2+l6E4VfZfhgJCAOLL7KR1E/OZ4MJHoEbHitmB0FIJ98+S6QTCBgQ&#10;xuIY3sKo5u00v/KAQh8+IvS+8/Au+ZE4p14NgxUodALjXQyguEKQNa7wdhg7fyXJb9ueW9l+DcqT&#10;UWLAWIIwqjYmQ8/1Lg/9sfSh/dyRfCKvvOOcR94kUB8zo/JmlP3ICgID77NzrEAYsSpbfOGLi1JI&#10;KkgnD4a7z3phzOmzHgzkxpIY7sKokjVJQ8fSTd4YeL8yp5b5fRbiXfIhmXrcj6qZACDcIBigR+FV&#10;4cKILcRiVOYYJRapqN3FyPsq0WPF/Nu2hwHH8DBAVSCMf0cVrSQPHkk3ee8eeHkYL8mmhy3vgwHy&#10;kMAXB/iIJah9rUB91gyVTbiBW4EBQ5TCFqPqOiQEDOSDJ6M8DQrHQNvF5/HAQGAAgyejCAzOv6IK&#10;ViT2HYJm5YtxiK8/mTHZO/9HuebVLMl0vxElFUQ/awXqs8DmbQUwmCIVtmjlk9MSyCiCBGG4B0GE&#10;8R5WpC+O4fw7CmbE14Dh16wOC/THROOtT98fA0SQoAUtC663rxVuhnjcimglMJgi5bYoxa9nM1Vr&#10;KLIVCVAV8xe3X591MaCqAMEuzv53VPEqCpw9/NzQA8Zhgf0mcbiF5RPub8hF4piYtKXXQsQIg+Ta&#10;8lwYREbhGNh1uS1S8esZSdHapNzlCa6TKmHFnG17jhUuDP7CaN6i6JpNKUNH59TGIYQxVnWfgPBE&#10;+T5ykUy9HEYmAIBfn8WrAllxQ26+Ibdelz86LlatpsDl/x0riAblZwWeUZLP49qDGGCFT8MFHRJA&#10;Xo1VdBMQ3lG+j1wk9lsPIeJ5rIjCMa7LrZEK4095bfu4UBXgxu9i+FkBVcEDKxZGa1ZTnoXzYPvz&#10;HtdBwwf58HWstpeA8A7xPQUk8BW6VhO0VD8rUHHfkGPXC6w35K/PZ1dvpcKxDuaOdx2P/KzIWIKm&#10;D5ROi6LBCngmWGH4VuRfGMfQXR/jhZzxtmc4Ayz/KN9HiMRhHbUwKkwQOlQ2YBAMuBXma3LL9YKH&#10;x9KL1lIgbvCBsCLnS3Q8AgbPBJXl3u88GZWOlwRsF1lL429toUKrhYHK6GfFYSFMh1hi8dRL4vNN&#10;sPxDfE8hkqk+PeqwhNxWmK4XmK8VmK/md4bzIJfgSORlhbvPvqMq8FyKAivylyc0bqO9iuBjJ8V+&#10;xQ2TyHA4Dx6MyJq8/3jwwUIkE12/mm4oEAPRZ6/LTdcKsJ8LsCt5zaFsCB3kssKz3+EYswx4VcCR&#10;FUwQLorOXBoLZ4yuXczBo0LwYQ4DqorhgzwsXj3h2vtg+Uf2vwqRjFV3m67lezLKBAxX8y1X89vC&#10;uNIv4gGAENFnCSvgqI1HHyNejKpZsBBtEbIv4kvWUtqC6C8O8g3HxXgu+TLAYAsM4VzsusJe2wut&#10;n4Dwi+nDhEhGCpqNP8kIK0xX801X8gDjwSEBcuMLZIh0Gbr8kDyoES2OgQeZn6Hv5CyLk32RoFlF&#10;ad5Ge7CH/eogH0KHvgQmuFrTsXQkAAjnwjgIA4iZrB279cuMhbhhBcs/oA8WIrGK640/5oIVpiv5&#10;xst5lit5z09kwCwIsWYvi4OMUn5FKl2TVLk+pXpDys1vUuGQfS+E2RvKhn7af1gIEUPo5hNiEwQN&#10;e0IEH4Y/SB50+eFxBN9wNsucUjqibJ16Muh0zBAEfnH8cQGJw8rTGX+QwnZhvCzDLsmGz0u165Ih&#10;eTRrk9qDmc8O8vsOCwePpkPEcMlhRoK0gU6KwVniWLohgq/fzx0OY0P0cMmN/4ErIsfi1Oa0Mltm&#10;g73u4URP33S/yen6PBmx/IP4U7TAMTkFLdhwIdt4Kdf4Q471x9yWEFbW0rjWYObwqQzsOwmEDpcc&#10;GCBhUM5Az8GvNzxAFzupxCa9DRuzvf7hJAQ9aJqxEZ94n7v83/vP1QKHfQKsN5zLAgzsh5xXJ8RF&#10;q8g9+7iWM5lG39sC+qPpKG0O8bGYwpGCFrjYMwab+xj0ruX/fn+dFjhGx81kjeGMBGzBLkgbg+iQ&#10;UZbTmdB8vDFQxh8WwAluvP2Z+/PG3sv/df9+IRKMVKw/lWE6lzVwXHx7G20I3cP0wkDTBM9wMcfe&#10;+BiOx67I57zQPy4gscMOpT8uMp/J7NnLvr+b5TMXAcZ+fJpw3VeG5f8SASLck9hCA9TAcXHrDnpf&#10;hMB4wo0BSQUYZO28f68INC2AmQeLLjRECIChI4jhvSsTt8ymDdbAxwAtcIxPYNEqYwT/8T7Ok31c&#10;D8nwESG6J/DozUeBAVoARQx1AiRQITC0ekiG9nNtuU0fCwYITSsWSsnb/RwYnAaOCIl5CTYNw3np&#10;9FvzR0ZipVf2hbJ797AJNxBJOHdU24ljwPL/ncAUIhnLbXqJkxAHCaLQoTt/RBggRDJx+78vQ1k9&#10;BAlMihF8e7P//7ELfCGSmSHLwKmMu9tpQ8dEMNiaSRr3Xu7/7EAWkMA/zjFN5+Od9NfBDMMJMYy0&#10;Hx0GyEUCJozpeqyC2vf5m0tgiiABea/ZH380cjr+D4oShPMv7pTuAAAAAElFTkSuQmCCUEsBAi0A&#10;FAAGAAgAAAAhALGCZ7YKAQAAEwIAABMAAAAAAAAAAAAAAAAAAAAAAFtDb250ZW50X1R5cGVzXS54&#10;bWxQSwECLQAUAAYACAAAACEAOP0h/9YAAACUAQAACwAAAAAAAAAAAAAAAAA7AQAAX3JlbHMvLnJl&#10;bHNQSwECLQAUAAYACAAAACEAmyIFDycFAAA6DQAADgAAAAAAAAAAAAAAAAA6AgAAZHJzL2Uyb0Rv&#10;Yy54bWxQSwECLQAUAAYACAAAACEAqiYOvrwAAAAhAQAAGQAAAAAAAAAAAAAAAACNBwAAZHJzL19y&#10;ZWxzL2Uyb0RvYy54bWwucmVsc1BLAQItABQABgAIAAAAIQCdeHBT3wAAAAcBAAAPAAAAAAAAAAAA&#10;AAAAAIAIAABkcnMvZG93bnJldi54bWxQSwECLQAKAAAAAAAAACEAcEKrO9kTAADZEwAAFAAAAAAA&#10;AAAAAAAAAACMCQAAZHJzL21lZGlhL2ltYWdlMS5wbmdQSwUGAAAAAAYABgB8AQAAlx0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164" type="#_x0000_t75" style="position:absolute;left:1543;width:3408;height:4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TgAHDAAAA3AAAAA8AAABkcnMvZG93bnJldi54bWxEj91qAkEMRu8LvsMQoXd1xr2QsnUUEQQt&#10;RVrrA4Sd7I/uZJadcV3fvrkQehm+fCcny/XoWzVQH5vAFuYzA4q4CK7hysL5d/f2DiomZIdtYLLw&#10;oAjr1eRlibkLd/6h4ZQqJRCOOVqoU+pyrWNRk8c4Cx2xZGXoPSYZ+0q7Hu8C963OjFlojw3LhRo7&#10;2tZUXE83LxpBl8fLufD7hSvN12Hw35+PzNrX6bj5AJVoTP/Lz/beWciM2MozQgC9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dOAAcMAAADcAAAADwAAAAAAAAAAAAAAAACf&#10;AgAAZHJzL2Rvd25yZXYueG1sUEsFBgAAAAAEAAQA9wAAAI8DAAAAAA==&#10;" fillcolor="#4f81bd">
                      <v:imagedata r:id="rId2" o:title=""/>
                      <v:shadow color="#eeece1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Texto" o:spid="_x0000_s1165" type="#_x0000_t202" style="position:absolute;left:5758;width:14524;height:5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    <v:textbox>
                        <w:txbxContent>
                          <w:p w:rsidR="00DB224C" w:rsidRDefault="00DB224C" w:rsidP="00DB224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isha" w:eastAsia="Times New Roman" w:hAnsi="Gish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DIF</w:t>
                            </w:r>
                          </w:p>
                          <w:p w:rsidR="00DB224C" w:rsidRPr="00DB224C" w:rsidRDefault="00DB224C" w:rsidP="00DB22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DB224C">
                              <w:rPr>
                                <w:rFonts w:ascii="Gisha" w:eastAsia="Times New Roman" w:hAnsi="Gisha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Sistema Municipal para</w:t>
                            </w:r>
                          </w:p>
                          <w:p w:rsidR="00DB224C" w:rsidRPr="00DB224C" w:rsidRDefault="00DB224C" w:rsidP="00DB22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DB224C">
                              <w:rPr>
                                <w:rFonts w:ascii="Gisha" w:eastAsia="Times New Roman" w:hAnsi="Gisha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el</w:t>
                            </w:r>
                            <w:proofErr w:type="gramEnd"/>
                            <w:r w:rsidRPr="00DB224C">
                              <w:rPr>
                                <w:rFonts w:ascii="Gisha" w:eastAsia="Times New Roman" w:hAnsi="Gisha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Desarrollo Integral de</w:t>
                            </w:r>
                          </w:p>
                          <w:p w:rsidR="00DB224C" w:rsidRPr="00DB224C" w:rsidRDefault="00DB224C" w:rsidP="00DB22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DB224C">
                              <w:rPr>
                                <w:rFonts w:ascii="Gisha" w:eastAsia="Times New Roman" w:hAnsi="Gisha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la</w:t>
                            </w:r>
                            <w:proofErr w:type="gramEnd"/>
                            <w:r w:rsidRPr="00DB224C">
                              <w:rPr>
                                <w:rFonts w:ascii="Gisha" w:eastAsia="Times New Roman" w:hAnsi="Gisha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Familia de Jocotitlán </w:t>
                            </w:r>
                          </w:p>
                        </w:txbxContent>
                      </v:textbox>
                    </v:shape>
                    <v:line id="5 Conector recto" o:spid="_x0000_s1166" style="position:absolute;flip:y;visibility:visible;mso-wrap-style:square" from="5229,418" to="5229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ZTe8MAAADcAAAADwAAAGRycy9kb3ducmV2LnhtbERPz2vCMBS+C/sfwht4kZm2EymdUYZi&#10;GbuIOtiOb82zKWteShO121+/HASPH9/vxWqwrbhQ7xvHCtJpAoK4crrhWsHHcfuUg/ABWWPrmBT8&#10;kofV8mG0wEK7K+/pcgi1iCHsC1RgQugKKX1lyKKfuo44cifXWwwR9rXUPV5juG1lliRzabHh2GCw&#10;o7Wh6udwtgoc/W0+zUTv8tm3/yrzU/n+fC6VGj8Ory8gAg3hLr6537SCLI3z4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2U3vDAAAA3AAAAA8AAAAAAAAAAAAA&#10;AAAAoQIAAGRycy9kb3ducmV2LnhtbFBLBQYAAAAABAAEAPkAAACRAwAAAAA=&#10;" strokecolor="black [3200]" strokeweight="2pt">
                      <v:stroke joinstyle="miter"/>
                    </v:line>
                  </v:group>
                </w:pict>
              </mc:Fallback>
            </mc:AlternateContent>
          </w:r>
        </w:p>
        <w:p w:rsidR="00DB224C" w:rsidRDefault="00DB224C" w:rsidP="0012620F">
          <w:pPr>
            <w:pStyle w:val="Default"/>
            <w:jc w:val="center"/>
          </w:pPr>
        </w:p>
        <w:p w:rsidR="00DB224C" w:rsidRDefault="00DB224C" w:rsidP="0012620F">
          <w:pPr>
            <w:pStyle w:val="Default"/>
            <w:jc w:val="center"/>
          </w:pPr>
        </w:p>
        <w:p w:rsidR="008E310F" w:rsidRDefault="008E310F" w:rsidP="0012620F">
          <w:pPr>
            <w:pStyle w:val="Default"/>
            <w:jc w:val="center"/>
          </w:pPr>
        </w:p>
      </w:tc>
      <w:tc>
        <w:tcPr>
          <w:tcW w:w="7120" w:type="dxa"/>
          <w:gridSpan w:val="3"/>
        </w:tcPr>
        <w:p w:rsidR="008E310F" w:rsidRPr="002533D2" w:rsidRDefault="008E310F" w:rsidP="0012620F">
          <w:pPr>
            <w:pStyle w:val="Default"/>
            <w:jc w:val="center"/>
            <w:rPr>
              <w:rFonts w:ascii="Agency FB" w:hAnsi="Agency FB"/>
            </w:rPr>
          </w:pPr>
        </w:p>
        <w:p w:rsidR="008E310F" w:rsidRPr="002533D2" w:rsidRDefault="008E310F" w:rsidP="0012620F">
          <w:pPr>
            <w:pStyle w:val="Default"/>
            <w:jc w:val="center"/>
            <w:rPr>
              <w:rFonts w:ascii="Agency FB" w:hAnsi="Agency FB"/>
            </w:rPr>
          </w:pPr>
        </w:p>
        <w:p w:rsidR="008E310F" w:rsidRPr="002533D2" w:rsidRDefault="008E310F" w:rsidP="0012620F">
          <w:pPr>
            <w:pStyle w:val="Default"/>
            <w:jc w:val="center"/>
            <w:rPr>
              <w:rFonts w:ascii="Agency FB" w:hAnsi="Agency FB"/>
            </w:rPr>
          </w:pPr>
          <w:r w:rsidRPr="00DB224C">
            <w:rPr>
              <w:rFonts w:ascii="Agency FB" w:hAnsi="Agency FB"/>
              <w:sz w:val="20"/>
            </w:rPr>
            <w:t xml:space="preserve">MANUAL DE </w:t>
          </w:r>
          <w:r w:rsidR="007B6891" w:rsidRPr="00DB224C">
            <w:rPr>
              <w:rFonts w:ascii="Agency FB" w:hAnsi="Agency FB"/>
              <w:sz w:val="20"/>
            </w:rPr>
            <w:t xml:space="preserve"> PROCED</w:t>
          </w:r>
          <w:r w:rsidR="009D0B5E" w:rsidRPr="00DB224C">
            <w:rPr>
              <w:rFonts w:ascii="Agency FB" w:hAnsi="Agency FB"/>
              <w:sz w:val="20"/>
            </w:rPr>
            <w:t>IMIENDOS DE LA TESORERIA DEL SMDIF</w:t>
          </w:r>
        </w:p>
      </w:tc>
    </w:tr>
    <w:tr w:rsidR="008E310F" w:rsidTr="00DB224C">
      <w:trPr>
        <w:trHeight w:val="709"/>
      </w:trPr>
      <w:tc>
        <w:tcPr>
          <w:tcW w:w="4134" w:type="dxa"/>
        </w:tcPr>
        <w:p w:rsidR="008E310F" w:rsidRPr="00DB224C" w:rsidRDefault="008E310F" w:rsidP="0012620F">
          <w:pPr>
            <w:pStyle w:val="Default"/>
            <w:jc w:val="center"/>
            <w:rPr>
              <w:rFonts w:ascii="Agency FB" w:hAnsi="Agency FB"/>
              <w:sz w:val="20"/>
            </w:rPr>
          </w:pPr>
          <w:r w:rsidRPr="00DB224C">
            <w:rPr>
              <w:rFonts w:ascii="Agency FB" w:hAnsi="Agency FB"/>
              <w:sz w:val="20"/>
            </w:rPr>
            <w:t xml:space="preserve">FECHA DE EDICION </w:t>
          </w:r>
        </w:p>
        <w:p w:rsidR="008E310F" w:rsidRPr="00DB224C" w:rsidRDefault="008E310F" w:rsidP="0012620F">
          <w:pPr>
            <w:pStyle w:val="Default"/>
            <w:jc w:val="center"/>
            <w:rPr>
              <w:rFonts w:ascii="Agency FB" w:hAnsi="Agency FB"/>
              <w:sz w:val="20"/>
            </w:rPr>
          </w:pPr>
        </w:p>
        <w:p w:rsidR="008E310F" w:rsidRPr="00DB224C" w:rsidRDefault="008E310F" w:rsidP="00DB224C">
          <w:pPr>
            <w:tabs>
              <w:tab w:val="left" w:pos="2936"/>
            </w:tabs>
            <w:rPr>
              <w:sz w:val="20"/>
            </w:rPr>
          </w:pPr>
        </w:p>
      </w:tc>
      <w:tc>
        <w:tcPr>
          <w:tcW w:w="2642" w:type="dxa"/>
          <w:gridSpan w:val="2"/>
        </w:tcPr>
        <w:p w:rsidR="008E310F" w:rsidRPr="00DB224C" w:rsidRDefault="008E310F" w:rsidP="0012620F">
          <w:pPr>
            <w:pStyle w:val="Default"/>
            <w:jc w:val="center"/>
            <w:rPr>
              <w:rFonts w:ascii="Agency FB" w:hAnsi="Agency FB"/>
              <w:sz w:val="20"/>
            </w:rPr>
          </w:pPr>
          <w:r w:rsidRPr="00DB224C">
            <w:rPr>
              <w:rFonts w:ascii="Agency FB" w:hAnsi="Agency FB"/>
              <w:sz w:val="20"/>
            </w:rPr>
            <w:t xml:space="preserve">DEPARTAMENTO ADMINISTRATIVO </w:t>
          </w:r>
        </w:p>
      </w:tc>
      <w:tc>
        <w:tcPr>
          <w:tcW w:w="2571" w:type="dxa"/>
        </w:tcPr>
        <w:p w:rsidR="008E310F" w:rsidRPr="00DB224C" w:rsidRDefault="008E310F" w:rsidP="0012620F">
          <w:pPr>
            <w:pStyle w:val="Default"/>
            <w:jc w:val="center"/>
            <w:rPr>
              <w:rFonts w:ascii="Agency FB" w:hAnsi="Agency FB"/>
              <w:sz w:val="20"/>
            </w:rPr>
          </w:pPr>
          <w:r w:rsidRPr="00DB224C">
            <w:rPr>
              <w:rFonts w:ascii="Agency FB" w:hAnsi="Agency FB"/>
              <w:sz w:val="20"/>
            </w:rPr>
            <w:t xml:space="preserve">ELABORO </w:t>
          </w:r>
        </w:p>
      </w:tc>
      <w:tc>
        <w:tcPr>
          <w:tcW w:w="2557" w:type="dxa"/>
        </w:tcPr>
        <w:p w:rsidR="008E310F" w:rsidRPr="00DB224C" w:rsidRDefault="008E310F" w:rsidP="0012620F">
          <w:pPr>
            <w:pStyle w:val="Default"/>
            <w:jc w:val="center"/>
            <w:rPr>
              <w:rFonts w:ascii="Agency FB" w:hAnsi="Agency FB"/>
              <w:sz w:val="20"/>
            </w:rPr>
          </w:pPr>
          <w:r w:rsidRPr="00DB224C">
            <w:rPr>
              <w:rFonts w:ascii="Agency FB" w:hAnsi="Agency FB"/>
              <w:sz w:val="20"/>
            </w:rPr>
            <w:t xml:space="preserve">APROBADO </w:t>
          </w:r>
        </w:p>
        <w:p w:rsidR="00474859" w:rsidRPr="00DB224C" w:rsidRDefault="006B6DE5" w:rsidP="00DB224C">
          <w:pPr>
            <w:pStyle w:val="Default"/>
            <w:jc w:val="center"/>
            <w:rPr>
              <w:rFonts w:ascii="Agency FB" w:hAnsi="Agency FB"/>
              <w:sz w:val="20"/>
            </w:rPr>
          </w:pPr>
          <w:r w:rsidRPr="00DB224C">
            <w:rPr>
              <w:rFonts w:ascii="Agency FB" w:hAnsi="Agency FB"/>
              <w:sz w:val="20"/>
            </w:rPr>
            <w:t>PENDIENTE POR LA APROBACION DE JUNTA DE GOBIERNO</w:t>
          </w:r>
        </w:p>
      </w:tc>
    </w:tr>
  </w:tbl>
  <w:p w:rsidR="008E310F" w:rsidRDefault="008E310F" w:rsidP="008E310F">
    <w:pPr>
      <w:pStyle w:val="Default"/>
      <w:jc w:val="center"/>
    </w:pPr>
  </w:p>
  <w:p w:rsidR="008E310F" w:rsidRDefault="008E310F">
    <w:pPr>
      <w:pStyle w:val="Encabezado"/>
    </w:pPr>
  </w:p>
  <w:p w:rsidR="008E310F" w:rsidRDefault="008E31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C89"/>
    <w:multiLevelType w:val="hybridMultilevel"/>
    <w:tmpl w:val="41DC272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C7CF9"/>
    <w:multiLevelType w:val="hybridMultilevel"/>
    <w:tmpl w:val="014AC498"/>
    <w:lvl w:ilvl="0" w:tplc="4DBCA156">
      <w:numFmt w:val="bullet"/>
      <w:lvlText w:val=""/>
      <w:lvlJc w:val="left"/>
      <w:pPr>
        <w:ind w:left="1080" w:hanging="360"/>
      </w:pPr>
      <w:rPr>
        <w:rFonts w:ascii="Agency FB" w:eastAsiaTheme="minorHAnsi" w:hAnsi="Agency FB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7F4775"/>
    <w:multiLevelType w:val="hybridMultilevel"/>
    <w:tmpl w:val="0DDCF2C2"/>
    <w:lvl w:ilvl="0" w:tplc="B80C5D48">
      <w:numFmt w:val="bullet"/>
      <w:lvlText w:val=""/>
      <w:lvlJc w:val="left"/>
      <w:pPr>
        <w:ind w:left="1080" w:hanging="360"/>
      </w:pPr>
      <w:rPr>
        <w:rFonts w:ascii="Agency FB" w:eastAsiaTheme="minorHAnsi" w:hAnsi="Agency FB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1334B1"/>
    <w:multiLevelType w:val="hybridMultilevel"/>
    <w:tmpl w:val="48101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6114DE"/>
    <w:multiLevelType w:val="hybridMultilevel"/>
    <w:tmpl w:val="95C4F4DA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714B23"/>
    <w:multiLevelType w:val="hybridMultilevel"/>
    <w:tmpl w:val="991A13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266FF"/>
    <w:multiLevelType w:val="hybridMultilevel"/>
    <w:tmpl w:val="09BE3F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B7"/>
    <w:rsid w:val="000023EC"/>
    <w:rsid w:val="00011B7F"/>
    <w:rsid w:val="00014D19"/>
    <w:rsid w:val="0002279C"/>
    <w:rsid w:val="00034FD9"/>
    <w:rsid w:val="000405B1"/>
    <w:rsid w:val="00043982"/>
    <w:rsid w:val="00057EF3"/>
    <w:rsid w:val="000940A4"/>
    <w:rsid w:val="000B32D2"/>
    <w:rsid w:val="000B6F98"/>
    <w:rsid w:val="000E0FDF"/>
    <w:rsid w:val="0010522D"/>
    <w:rsid w:val="00123C8B"/>
    <w:rsid w:val="0012620F"/>
    <w:rsid w:val="00161DCC"/>
    <w:rsid w:val="00207128"/>
    <w:rsid w:val="00224CCF"/>
    <w:rsid w:val="002355CA"/>
    <w:rsid w:val="00235806"/>
    <w:rsid w:val="00237705"/>
    <w:rsid w:val="00242FB7"/>
    <w:rsid w:val="002460FB"/>
    <w:rsid w:val="002532E7"/>
    <w:rsid w:val="002533D2"/>
    <w:rsid w:val="00257DAE"/>
    <w:rsid w:val="00262E42"/>
    <w:rsid w:val="00280C99"/>
    <w:rsid w:val="0028263E"/>
    <w:rsid w:val="002922A6"/>
    <w:rsid w:val="002B00A1"/>
    <w:rsid w:val="002C3339"/>
    <w:rsid w:val="0032356E"/>
    <w:rsid w:val="003269E6"/>
    <w:rsid w:val="00334850"/>
    <w:rsid w:val="00353C16"/>
    <w:rsid w:val="003568F9"/>
    <w:rsid w:val="00363BC5"/>
    <w:rsid w:val="00364631"/>
    <w:rsid w:val="00397DE0"/>
    <w:rsid w:val="003B08BF"/>
    <w:rsid w:val="003B2781"/>
    <w:rsid w:val="003C0132"/>
    <w:rsid w:val="003E3E9A"/>
    <w:rsid w:val="00411353"/>
    <w:rsid w:val="004136DB"/>
    <w:rsid w:val="00430E01"/>
    <w:rsid w:val="00433C93"/>
    <w:rsid w:val="00444E88"/>
    <w:rsid w:val="004512D1"/>
    <w:rsid w:val="00452218"/>
    <w:rsid w:val="004659B6"/>
    <w:rsid w:val="00474859"/>
    <w:rsid w:val="004A2E4E"/>
    <w:rsid w:val="004E0A2F"/>
    <w:rsid w:val="004E6183"/>
    <w:rsid w:val="005304A5"/>
    <w:rsid w:val="0054126C"/>
    <w:rsid w:val="00552477"/>
    <w:rsid w:val="005C779B"/>
    <w:rsid w:val="005D0162"/>
    <w:rsid w:val="005E7559"/>
    <w:rsid w:val="005F3DA9"/>
    <w:rsid w:val="005F7037"/>
    <w:rsid w:val="00651402"/>
    <w:rsid w:val="0065297A"/>
    <w:rsid w:val="00664220"/>
    <w:rsid w:val="00664DDD"/>
    <w:rsid w:val="006B1E9F"/>
    <w:rsid w:val="006B6DE5"/>
    <w:rsid w:val="006C2DF5"/>
    <w:rsid w:val="006F70DB"/>
    <w:rsid w:val="00740BEC"/>
    <w:rsid w:val="00757B32"/>
    <w:rsid w:val="007605F6"/>
    <w:rsid w:val="00782E2B"/>
    <w:rsid w:val="007844FB"/>
    <w:rsid w:val="0079076E"/>
    <w:rsid w:val="007A0294"/>
    <w:rsid w:val="007B6891"/>
    <w:rsid w:val="007C2801"/>
    <w:rsid w:val="007C50CD"/>
    <w:rsid w:val="007E0926"/>
    <w:rsid w:val="00800EC3"/>
    <w:rsid w:val="00832C4A"/>
    <w:rsid w:val="00840A39"/>
    <w:rsid w:val="00846F3E"/>
    <w:rsid w:val="00855491"/>
    <w:rsid w:val="00876263"/>
    <w:rsid w:val="00880CE3"/>
    <w:rsid w:val="00892777"/>
    <w:rsid w:val="00897DAB"/>
    <w:rsid w:val="008D1602"/>
    <w:rsid w:val="008D4DE2"/>
    <w:rsid w:val="008E310F"/>
    <w:rsid w:val="008E4F3A"/>
    <w:rsid w:val="009116A8"/>
    <w:rsid w:val="00926363"/>
    <w:rsid w:val="00935A21"/>
    <w:rsid w:val="00942C3B"/>
    <w:rsid w:val="009563E5"/>
    <w:rsid w:val="009850BA"/>
    <w:rsid w:val="009D0B5E"/>
    <w:rsid w:val="009E646F"/>
    <w:rsid w:val="00A1776C"/>
    <w:rsid w:val="00A420E4"/>
    <w:rsid w:val="00A77B72"/>
    <w:rsid w:val="00A803F4"/>
    <w:rsid w:val="00A86022"/>
    <w:rsid w:val="00AA2B78"/>
    <w:rsid w:val="00AC4BB6"/>
    <w:rsid w:val="00AC726A"/>
    <w:rsid w:val="00AE0169"/>
    <w:rsid w:val="00AF02A3"/>
    <w:rsid w:val="00B37444"/>
    <w:rsid w:val="00B53344"/>
    <w:rsid w:val="00B57378"/>
    <w:rsid w:val="00B67A05"/>
    <w:rsid w:val="00B71CFE"/>
    <w:rsid w:val="00B7631A"/>
    <w:rsid w:val="00BC34F8"/>
    <w:rsid w:val="00C31920"/>
    <w:rsid w:val="00C407D4"/>
    <w:rsid w:val="00C94695"/>
    <w:rsid w:val="00CC3E39"/>
    <w:rsid w:val="00CC79B6"/>
    <w:rsid w:val="00CE1071"/>
    <w:rsid w:val="00D136A1"/>
    <w:rsid w:val="00D41603"/>
    <w:rsid w:val="00D50C66"/>
    <w:rsid w:val="00D666DE"/>
    <w:rsid w:val="00D72DA6"/>
    <w:rsid w:val="00D776D8"/>
    <w:rsid w:val="00DB224C"/>
    <w:rsid w:val="00DE68A7"/>
    <w:rsid w:val="00DF48C4"/>
    <w:rsid w:val="00E5615B"/>
    <w:rsid w:val="00EA4A0D"/>
    <w:rsid w:val="00EC0FB0"/>
    <w:rsid w:val="00EF350A"/>
    <w:rsid w:val="00EF3AF0"/>
    <w:rsid w:val="00F371A7"/>
    <w:rsid w:val="00F45360"/>
    <w:rsid w:val="00F5458F"/>
    <w:rsid w:val="00F5796B"/>
    <w:rsid w:val="00F60006"/>
    <w:rsid w:val="00F63E90"/>
    <w:rsid w:val="00FA6A1D"/>
    <w:rsid w:val="00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3E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2FB7"/>
    <w:pPr>
      <w:autoSpaceDE w:val="0"/>
      <w:autoSpaceDN w:val="0"/>
      <w:adjustRightInd w:val="0"/>
    </w:pPr>
    <w:rPr>
      <w:rFonts w:cs="Arial"/>
      <w:color w:val="000000"/>
      <w:szCs w:val="24"/>
    </w:rPr>
  </w:style>
  <w:style w:type="table" w:styleId="Tablaconcuadrcula">
    <w:name w:val="Table Grid"/>
    <w:basedOn w:val="Tablanormal"/>
    <w:uiPriority w:val="39"/>
    <w:rsid w:val="0005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E31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10F"/>
  </w:style>
  <w:style w:type="paragraph" w:styleId="Piedepgina">
    <w:name w:val="footer"/>
    <w:basedOn w:val="Normal"/>
    <w:link w:val="PiedepginaCar"/>
    <w:uiPriority w:val="99"/>
    <w:unhideWhenUsed/>
    <w:rsid w:val="008E31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10F"/>
  </w:style>
  <w:style w:type="character" w:customStyle="1" w:styleId="a">
    <w:name w:val="a"/>
    <w:basedOn w:val="Fuentedeprrafopredeter"/>
    <w:rsid w:val="005D0162"/>
  </w:style>
  <w:style w:type="character" w:customStyle="1" w:styleId="l">
    <w:name w:val="l"/>
    <w:basedOn w:val="Fuentedeprrafopredeter"/>
    <w:rsid w:val="005D0162"/>
  </w:style>
  <w:style w:type="character" w:customStyle="1" w:styleId="apple-converted-space">
    <w:name w:val="apple-converted-space"/>
    <w:basedOn w:val="Fuentedeprrafopredeter"/>
    <w:rsid w:val="00B7631A"/>
  </w:style>
  <w:style w:type="character" w:customStyle="1" w:styleId="l8">
    <w:name w:val="l8"/>
    <w:basedOn w:val="Fuentedeprrafopredeter"/>
    <w:rsid w:val="00B7631A"/>
  </w:style>
  <w:style w:type="character" w:customStyle="1" w:styleId="l6">
    <w:name w:val="l6"/>
    <w:basedOn w:val="Fuentedeprrafopredeter"/>
    <w:rsid w:val="00B7631A"/>
  </w:style>
  <w:style w:type="character" w:customStyle="1" w:styleId="l7">
    <w:name w:val="l7"/>
    <w:basedOn w:val="Fuentedeprrafopredeter"/>
    <w:rsid w:val="00B7631A"/>
  </w:style>
  <w:style w:type="character" w:customStyle="1" w:styleId="l10">
    <w:name w:val="l10"/>
    <w:basedOn w:val="Fuentedeprrafopredeter"/>
    <w:rsid w:val="00B7631A"/>
  </w:style>
  <w:style w:type="character" w:customStyle="1" w:styleId="l9">
    <w:name w:val="l9"/>
    <w:basedOn w:val="Fuentedeprrafopredeter"/>
    <w:rsid w:val="00B7631A"/>
  </w:style>
  <w:style w:type="paragraph" w:styleId="Prrafodelista">
    <w:name w:val="List Paragraph"/>
    <w:basedOn w:val="Normal"/>
    <w:uiPriority w:val="34"/>
    <w:qFormat/>
    <w:rsid w:val="007B689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E3E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E3E9A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E3E9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E3E9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4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4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3E9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3E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2FB7"/>
    <w:pPr>
      <w:autoSpaceDE w:val="0"/>
      <w:autoSpaceDN w:val="0"/>
      <w:adjustRightInd w:val="0"/>
    </w:pPr>
    <w:rPr>
      <w:rFonts w:cs="Arial"/>
      <w:color w:val="000000"/>
      <w:szCs w:val="24"/>
    </w:rPr>
  </w:style>
  <w:style w:type="table" w:styleId="Tablaconcuadrcula">
    <w:name w:val="Table Grid"/>
    <w:basedOn w:val="Tablanormal"/>
    <w:uiPriority w:val="39"/>
    <w:rsid w:val="0005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E31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10F"/>
  </w:style>
  <w:style w:type="paragraph" w:styleId="Piedepgina">
    <w:name w:val="footer"/>
    <w:basedOn w:val="Normal"/>
    <w:link w:val="PiedepginaCar"/>
    <w:uiPriority w:val="99"/>
    <w:unhideWhenUsed/>
    <w:rsid w:val="008E31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10F"/>
  </w:style>
  <w:style w:type="character" w:customStyle="1" w:styleId="a">
    <w:name w:val="a"/>
    <w:basedOn w:val="Fuentedeprrafopredeter"/>
    <w:rsid w:val="005D0162"/>
  </w:style>
  <w:style w:type="character" w:customStyle="1" w:styleId="l">
    <w:name w:val="l"/>
    <w:basedOn w:val="Fuentedeprrafopredeter"/>
    <w:rsid w:val="005D0162"/>
  </w:style>
  <w:style w:type="character" w:customStyle="1" w:styleId="apple-converted-space">
    <w:name w:val="apple-converted-space"/>
    <w:basedOn w:val="Fuentedeprrafopredeter"/>
    <w:rsid w:val="00B7631A"/>
  </w:style>
  <w:style w:type="character" w:customStyle="1" w:styleId="l8">
    <w:name w:val="l8"/>
    <w:basedOn w:val="Fuentedeprrafopredeter"/>
    <w:rsid w:val="00B7631A"/>
  </w:style>
  <w:style w:type="character" w:customStyle="1" w:styleId="l6">
    <w:name w:val="l6"/>
    <w:basedOn w:val="Fuentedeprrafopredeter"/>
    <w:rsid w:val="00B7631A"/>
  </w:style>
  <w:style w:type="character" w:customStyle="1" w:styleId="l7">
    <w:name w:val="l7"/>
    <w:basedOn w:val="Fuentedeprrafopredeter"/>
    <w:rsid w:val="00B7631A"/>
  </w:style>
  <w:style w:type="character" w:customStyle="1" w:styleId="l10">
    <w:name w:val="l10"/>
    <w:basedOn w:val="Fuentedeprrafopredeter"/>
    <w:rsid w:val="00B7631A"/>
  </w:style>
  <w:style w:type="character" w:customStyle="1" w:styleId="l9">
    <w:name w:val="l9"/>
    <w:basedOn w:val="Fuentedeprrafopredeter"/>
    <w:rsid w:val="00B7631A"/>
  </w:style>
  <w:style w:type="paragraph" w:styleId="Prrafodelista">
    <w:name w:val="List Paragraph"/>
    <w:basedOn w:val="Normal"/>
    <w:uiPriority w:val="34"/>
    <w:qFormat/>
    <w:rsid w:val="007B689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E3E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E3E9A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E3E9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E3E9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4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4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3E9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55581-EAD9-4E43-9BD6-20E7C56F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1063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JCONTABILIDAD</cp:lastModifiedBy>
  <cp:revision>5</cp:revision>
  <dcterms:created xsi:type="dcterms:W3CDTF">2016-07-05T13:37:00Z</dcterms:created>
  <dcterms:modified xsi:type="dcterms:W3CDTF">2016-07-26T17:20:00Z</dcterms:modified>
</cp:coreProperties>
</file>