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40" w:rsidRPr="004149B4" w:rsidRDefault="00CE0B40" w:rsidP="00CE0B40">
      <w:pPr>
        <w:jc w:val="center"/>
        <w:rPr>
          <w:b/>
        </w:rPr>
      </w:pPr>
      <w:r w:rsidRPr="004149B4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CE0B40" w:rsidTr="00AA4726">
        <w:tc>
          <w:tcPr>
            <w:tcW w:w="4077" w:type="dxa"/>
          </w:tcPr>
          <w:p w:rsidR="00CE0B40" w:rsidRDefault="00CE0B40" w:rsidP="00AA4726">
            <w:r>
              <w:t>Nombre</w:t>
            </w:r>
          </w:p>
        </w:tc>
        <w:tc>
          <w:tcPr>
            <w:tcW w:w="4901" w:type="dxa"/>
          </w:tcPr>
          <w:p w:rsidR="00CE0B40" w:rsidRDefault="00CE0B40" w:rsidP="00AA4726">
            <w:r>
              <w:t>OMAR HERNÁNDEZ AZAMAR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r>
              <w:t>Grado máximo de estudios</w:t>
            </w:r>
          </w:p>
        </w:tc>
        <w:tc>
          <w:tcPr>
            <w:tcW w:w="4901" w:type="dxa"/>
          </w:tcPr>
          <w:p w:rsidR="00CE0B40" w:rsidRDefault="00CE0B40" w:rsidP="00AA4726">
            <w:r>
              <w:t>LICENCIATURA EN CIENCIAS DE LA COMUNICACIÓN</w:t>
            </w:r>
          </w:p>
        </w:tc>
      </w:tr>
    </w:tbl>
    <w:p w:rsidR="00CE0B40" w:rsidRDefault="00CE0B40" w:rsidP="00CE0B40"/>
    <w:p w:rsidR="00CE0B40" w:rsidRPr="004149B4" w:rsidRDefault="00CE0B40" w:rsidP="00CE0B40">
      <w:pPr>
        <w:jc w:val="center"/>
        <w:rPr>
          <w:b/>
        </w:rPr>
      </w:pPr>
      <w:bookmarkStart w:id="0" w:name="_GoBack"/>
      <w:bookmarkEnd w:id="0"/>
      <w:r w:rsidRPr="004149B4">
        <w:rPr>
          <w:b/>
        </w:rPr>
        <w:t>Experiencia laboral</w:t>
      </w:r>
    </w:p>
    <w:p w:rsidR="00CE0B40" w:rsidRPr="00CA538D" w:rsidRDefault="00CE0B40" w:rsidP="00CE0B40">
      <w:pPr>
        <w:spacing w:after="0" w:line="360" w:lineRule="auto"/>
        <w:rPr>
          <w:b/>
        </w:rPr>
      </w:pPr>
      <w:r w:rsidRPr="00CA538D">
        <w:rPr>
          <w:b/>
        </w:rP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FEBRERO 2013-ENERO 2015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COORDINACIÓN GENERAL DE COMUNICACIÓN SOCIAL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JEFE DEL DEPARTAMENTO DE CONTENIDO</w:t>
            </w:r>
          </w:p>
        </w:tc>
      </w:tr>
    </w:tbl>
    <w:p w:rsidR="00CE0B40" w:rsidRDefault="00CE0B40" w:rsidP="00CE0B40"/>
    <w:p w:rsidR="00CE0B40" w:rsidRPr="00CA538D" w:rsidRDefault="00CE0B40" w:rsidP="00CE0B40">
      <w:pPr>
        <w:spacing w:after="0" w:line="360" w:lineRule="auto"/>
        <w:rPr>
          <w:b/>
        </w:rPr>
      </w:pPr>
      <w:r w:rsidRPr="00CA538D">
        <w:rPr>
          <w:b/>
        </w:rP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JULIO 2008-ENERO 2013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CONSEJO NACIONAL PARA LA CULTURA Y LAS ARTES (DIRECCIÓN GENERAL DE PUBLICACIONES)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JEFE DEL DEPARTAMENTO DE FOMENTO A LA LECTURA</w:t>
            </w:r>
          </w:p>
        </w:tc>
      </w:tr>
    </w:tbl>
    <w:p w:rsidR="00CE0B40" w:rsidRDefault="00CE0B40" w:rsidP="00CE0B40"/>
    <w:p w:rsidR="00CE0B40" w:rsidRPr="00CA538D" w:rsidRDefault="00CE0B40" w:rsidP="00CE0B40">
      <w:pPr>
        <w:spacing w:after="0" w:line="360" w:lineRule="auto"/>
        <w:rPr>
          <w:b/>
        </w:rPr>
      </w:pPr>
      <w:r w:rsidRPr="00CA538D">
        <w:rPr>
          <w:b/>
        </w:rP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FEBRERO 2007-JUNIO 2008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DILO COMUNICACIÓN INTEGRAL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COORDINADOR DE COMUNICACIÓN</w:t>
            </w:r>
          </w:p>
        </w:tc>
      </w:tr>
    </w:tbl>
    <w:p w:rsidR="00CE0B40" w:rsidRDefault="00CE0B40" w:rsidP="00CE0B40"/>
    <w:p w:rsidR="00CE0B40" w:rsidRDefault="00CE0B40" w:rsidP="00CE0B40"/>
    <w:p w:rsidR="00CE0B40" w:rsidRDefault="00CE0B40" w:rsidP="00CE0B40"/>
    <w:p w:rsidR="00CE0B40" w:rsidRDefault="00CE0B40">
      <w:pPr>
        <w:rPr>
          <w:b/>
        </w:rPr>
      </w:pPr>
      <w:r>
        <w:rPr>
          <w:b/>
        </w:rPr>
        <w:br w:type="page"/>
      </w:r>
    </w:p>
    <w:sectPr w:rsidR="00CE0B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80F48"/>
    <w:rsid w:val="00081E6A"/>
    <w:rsid w:val="0009581A"/>
    <w:rsid w:val="000A7B33"/>
    <w:rsid w:val="00235204"/>
    <w:rsid w:val="0024575E"/>
    <w:rsid w:val="0040377D"/>
    <w:rsid w:val="004149B4"/>
    <w:rsid w:val="00486123"/>
    <w:rsid w:val="004E3E0A"/>
    <w:rsid w:val="005B5A35"/>
    <w:rsid w:val="005C7B3B"/>
    <w:rsid w:val="006077CD"/>
    <w:rsid w:val="00611BC9"/>
    <w:rsid w:val="00672463"/>
    <w:rsid w:val="007A3E49"/>
    <w:rsid w:val="00902BA1"/>
    <w:rsid w:val="00931A9C"/>
    <w:rsid w:val="00952F5E"/>
    <w:rsid w:val="00981C7D"/>
    <w:rsid w:val="009F581E"/>
    <w:rsid w:val="00AD198E"/>
    <w:rsid w:val="00B21473"/>
    <w:rsid w:val="00B73556"/>
    <w:rsid w:val="00B93066"/>
    <w:rsid w:val="00B9317C"/>
    <w:rsid w:val="00BF68FC"/>
    <w:rsid w:val="00CA538D"/>
    <w:rsid w:val="00CC3790"/>
    <w:rsid w:val="00CE0B40"/>
    <w:rsid w:val="00CF464F"/>
    <w:rsid w:val="00F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Lic. Edith Ramos</cp:lastModifiedBy>
  <cp:revision>3</cp:revision>
  <cp:lastPrinted>2016-10-28T21:32:00Z</cp:lastPrinted>
  <dcterms:created xsi:type="dcterms:W3CDTF">2016-10-31T16:30:00Z</dcterms:created>
  <dcterms:modified xsi:type="dcterms:W3CDTF">2016-10-31T16:34:00Z</dcterms:modified>
</cp:coreProperties>
</file>