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0D" w:rsidRPr="00B43DC6" w:rsidRDefault="00AA1A87" w:rsidP="00B43DC6">
      <w:pPr>
        <w:jc w:val="center"/>
        <w:rPr>
          <w:b/>
        </w:rPr>
      </w:pPr>
      <w:bookmarkStart w:id="0" w:name="_GoBack"/>
      <w:bookmarkEnd w:id="0"/>
      <w:r w:rsidRPr="00B43DC6">
        <w:rPr>
          <w:b/>
        </w:rPr>
        <w:t>FICHA CURRICULAR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AA1A87" w:rsidTr="00FB497B">
        <w:tc>
          <w:tcPr>
            <w:tcW w:w="4077" w:type="dxa"/>
          </w:tcPr>
          <w:p w:rsidR="00AA1A87" w:rsidRPr="00B43DC6" w:rsidRDefault="00AA1A87">
            <w:pPr>
              <w:rPr>
                <w:b/>
              </w:rPr>
            </w:pPr>
            <w:r w:rsidRPr="00B43DC6">
              <w:rPr>
                <w:b/>
              </w:rPr>
              <w:t>Nombre</w:t>
            </w:r>
          </w:p>
        </w:tc>
        <w:tc>
          <w:tcPr>
            <w:tcW w:w="5529" w:type="dxa"/>
          </w:tcPr>
          <w:p w:rsidR="00AA1A87" w:rsidRDefault="00AA1A87">
            <w:proofErr w:type="spellStart"/>
            <w:r>
              <w:t>Yunnuet</w:t>
            </w:r>
            <w:proofErr w:type="spellEnd"/>
            <w:r>
              <w:t xml:space="preserve"> Estrada Díaz de León</w:t>
            </w:r>
          </w:p>
        </w:tc>
      </w:tr>
      <w:tr w:rsidR="00AA1A87" w:rsidTr="00FB497B">
        <w:tc>
          <w:tcPr>
            <w:tcW w:w="4077" w:type="dxa"/>
          </w:tcPr>
          <w:p w:rsidR="00AA1A87" w:rsidRPr="00B43DC6" w:rsidRDefault="00AA1A87">
            <w:pPr>
              <w:rPr>
                <w:b/>
              </w:rPr>
            </w:pPr>
            <w:r w:rsidRPr="00B43DC6">
              <w:rPr>
                <w:b/>
              </w:rPr>
              <w:t>Grado Máximo de Estudios</w:t>
            </w:r>
          </w:p>
        </w:tc>
        <w:tc>
          <w:tcPr>
            <w:tcW w:w="5529" w:type="dxa"/>
          </w:tcPr>
          <w:p w:rsidR="00AA1A87" w:rsidRDefault="00AA1A87">
            <w:r>
              <w:t>Licenciada en Derecho</w:t>
            </w:r>
          </w:p>
        </w:tc>
      </w:tr>
    </w:tbl>
    <w:p w:rsidR="00AA1A87" w:rsidRDefault="00AA1A87"/>
    <w:p w:rsidR="00AA1A87" w:rsidRPr="00B43DC6" w:rsidRDefault="00AA1A87" w:rsidP="00B43DC6">
      <w:pPr>
        <w:jc w:val="center"/>
        <w:rPr>
          <w:b/>
        </w:rPr>
      </w:pPr>
      <w:r w:rsidRPr="00B43DC6">
        <w:rPr>
          <w:b/>
        </w:rPr>
        <w:t>Experiencia Laboral</w:t>
      </w:r>
    </w:p>
    <w:p w:rsidR="00AA1A87" w:rsidRDefault="00AA1A87">
      <w:r>
        <w:t>Último Empleo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AA1A87" w:rsidTr="00FB497B">
        <w:tc>
          <w:tcPr>
            <w:tcW w:w="4077" w:type="dxa"/>
          </w:tcPr>
          <w:p w:rsidR="00AA1A87" w:rsidRPr="00B43DC6" w:rsidRDefault="00AA1A87">
            <w:pPr>
              <w:rPr>
                <w:b/>
              </w:rPr>
            </w:pPr>
            <w:r w:rsidRPr="00B43DC6">
              <w:rPr>
                <w:b/>
              </w:rPr>
              <w:t>Periodo</w:t>
            </w:r>
          </w:p>
        </w:tc>
        <w:tc>
          <w:tcPr>
            <w:tcW w:w="5529" w:type="dxa"/>
          </w:tcPr>
          <w:p w:rsidR="00AA1A87" w:rsidRDefault="00FB497B">
            <w:r>
              <w:t>Marzo 2013 – Enero 2016</w:t>
            </w:r>
          </w:p>
        </w:tc>
      </w:tr>
      <w:tr w:rsidR="00AA1A87" w:rsidTr="00FB497B">
        <w:tc>
          <w:tcPr>
            <w:tcW w:w="4077" w:type="dxa"/>
          </w:tcPr>
          <w:p w:rsidR="00AA1A87" w:rsidRPr="00B43DC6" w:rsidRDefault="00AA1A87">
            <w:pPr>
              <w:rPr>
                <w:b/>
              </w:rPr>
            </w:pPr>
            <w:r w:rsidRPr="00B43DC6">
              <w:rPr>
                <w:b/>
              </w:rPr>
              <w:t>Denominación de la Institución o empresa</w:t>
            </w:r>
          </w:p>
        </w:tc>
        <w:tc>
          <w:tcPr>
            <w:tcW w:w="5529" w:type="dxa"/>
          </w:tcPr>
          <w:p w:rsidR="00AA1A87" w:rsidRDefault="00FB497B">
            <w:r>
              <w:t>Comisión de Derechos Humanos del Estado de México</w:t>
            </w:r>
          </w:p>
        </w:tc>
      </w:tr>
      <w:tr w:rsidR="00AA1A87" w:rsidTr="00B43DC6">
        <w:trPr>
          <w:trHeight w:val="77"/>
        </w:trPr>
        <w:tc>
          <w:tcPr>
            <w:tcW w:w="4077" w:type="dxa"/>
          </w:tcPr>
          <w:p w:rsidR="00AA1A87" w:rsidRPr="00B43DC6" w:rsidRDefault="00AA1A87">
            <w:pPr>
              <w:rPr>
                <w:b/>
              </w:rPr>
            </w:pPr>
            <w:r w:rsidRPr="00B43DC6">
              <w:rPr>
                <w:b/>
              </w:rPr>
              <w:t>Cargo o puesto desempeñado</w:t>
            </w:r>
          </w:p>
        </w:tc>
        <w:tc>
          <w:tcPr>
            <w:tcW w:w="5529" w:type="dxa"/>
          </w:tcPr>
          <w:p w:rsidR="00AA1A87" w:rsidRDefault="00FB497B">
            <w:r>
              <w:t>Auxiliar de Visitador Adjunto</w:t>
            </w:r>
          </w:p>
        </w:tc>
      </w:tr>
    </w:tbl>
    <w:p w:rsidR="00AA1A87" w:rsidRDefault="00AA1A87"/>
    <w:p w:rsidR="00AA1A87" w:rsidRDefault="00AA1A87">
      <w:r>
        <w:t>Empleo Anterior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AA1A87" w:rsidTr="00FB497B">
        <w:tc>
          <w:tcPr>
            <w:tcW w:w="4077" w:type="dxa"/>
          </w:tcPr>
          <w:p w:rsidR="00AA1A87" w:rsidRPr="00B43DC6" w:rsidRDefault="00AA1A87" w:rsidP="006755DD">
            <w:pPr>
              <w:rPr>
                <w:b/>
              </w:rPr>
            </w:pPr>
            <w:r w:rsidRPr="00B43DC6">
              <w:rPr>
                <w:b/>
              </w:rPr>
              <w:t>Periodo</w:t>
            </w:r>
          </w:p>
        </w:tc>
        <w:tc>
          <w:tcPr>
            <w:tcW w:w="5529" w:type="dxa"/>
          </w:tcPr>
          <w:p w:rsidR="00AA1A87" w:rsidRDefault="00B43DC6">
            <w:r>
              <w:t xml:space="preserve">Noviembre 2010 </w:t>
            </w:r>
            <w:r w:rsidR="00FB497B">
              <w:t>- Noviembre 2012</w:t>
            </w:r>
          </w:p>
        </w:tc>
      </w:tr>
      <w:tr w:rsidR="00AA1A87" w:rsidTr="00FB497B">
        <w:tc>
          <w:tcPr>
            <w:tcW w:w="4077" w:type="dxa"/>
          </w:tcPr>
          <w:p w:rsidR="00AA1A87" w:rsidRPr="00B43DC6" w:rsidRDefault="00AA1A87" w:rsidP="006755DD">
            <w:pPr>
              <w:rPr>
                <w:b/>
              </w:rPr>
            </w:pPr>
            <w:r w:rsidRPr="00B43DC6">
              <w:rPr>
                <w:b/>
              </w:rPr>
              <w:t>Denominación de la Institución o empresa</w:t>
            </w:r>
          </w:p>
        </w:tc>
        <w:tc>
          <w:tcPr>
            <w:tcW w:w="5529" w:type="dxa"/>
          </w:tcPr>
          <w:p w:rsidR="00AA1A87" w:rsidRDefault="00FB497B">
            <w:r w:rsidRPr="00FB497B">
              <w:t>Instituto Tecnológico de Monterrey Campus Saltillo</w:t>
            </w:r>
          </w:p>
        </w:tc>
      </w:tr>
      <w:tr w:rsidR="00AA1A87" w:rsidTr="00FB497B">
        <w:tc>
          <w:tcPr>
            <w:tcW w:w="4077" w:type="dxa"/>
          </w:tcPr>
          <w:p w:rsidR="00AA1A87" w:rsidRPr="00B43DC6" w:rsidRDefault="00AA1A87" w:rsidP="006755DD">
            <w:pPr>
              <w:rPr>
                <w:b/>
              </w:rPr>
            </w:pPr>
            <w:r w:rsidRPr="00B43DC6">
              <w:rPr>
                <w:b/>
              </w:rPr>
              <w:t>Cargo o puesto desempeñado</w:t>
            </w:r>
          </w:p>
        </w:tc>
        <w:tc>
          <w:tcPr>
            <w:tcW w:w="5529" w:type="dxa"/>
          </w:tcPr>
          <w:p w:rsidR="00AA1A87" w:rsidRDefault="00B43DC6">
            <w:r w:rsidRPr="00B43DC6">
              <w:t>Coordinadora de los Centros Comunitarios de Aprendizaje dentro la Incubadora Social del Tecnológico de Monterrey Campus Saltillo</w:t>
            </w:r>
          </w:p>
        </w:tc>
      </w:tr>
    </w:tbl>
    <w:p w:rsidR="00AA1A87" w:rsidRDefault="00AA1A87"/>
    <w:sectPr w:rsidR="00AA1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87"/>
    <w:rsid w:val="008E650D"/>
    <w:rsid w:val="00AA1A87"/>
    <w:rsid w:val="00B43DC6"/>
    <w:rsid w:val="00C4025C"/>
    <w:rsid w:val="00F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1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1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Lic. Edith Ramos</cp:lastModifiedBy>
  <cp:revision>2</cp:revision>
  <dcterms:created xsi:type="dcterms:W3CDTF">2016-10-31T16:21:00Z</dcterms:created>
  <dcterms:modified xsi:type="dcterms:W3CDTF">2016-10-31T16:21:00Z</dcterms:modified>
</cp:coreProperties>
</file>