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B4" w:rsidRPr="004149B4" w:rsidRDefault="004149B4" w:rsidP="004149B4">
      <w:pPr>
        <w:jc w:val="center"/>
        <w:rPr>
          <w:b/>
        </w:rPr>
      </w:pPr>
      <w:bookmarkStart w:id="0" w:name="_GoBack"/>
      <w:bookmarkEnd w:id="0"/>
      <w:r w:rsidRPr="004149B4">
        <w:rPr>
          <w:b/>
        </w:rPr>
        <w:t>FICHA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>
            <w:r>
              <w:t>Nombre</w:t>
            </w:r>
          </w:p>
        </w:tc>
        <w:tc>
          <w:tcPr>
            <w:tcW w:w="4901" w:type="dxa"/>
          </w:tcPr>
          <w:p w:rsidR="004149B4" w:rsidRDefault="00E72B1C">
            <w:r>
              <w:t>Roberto Marcos Carranza Fuentes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>
            <w:r>
              <w:t>Grado máximo de estudios</w:t>
            </w:r>
          </w:p>
        </w:tc>
        <w:tc>
          <w:tcPr>
            <w:tcW w:w="4901" w:type="dxa"/>
          </w:tcPr>
          <w:p w:rsidR="004149B4" w:rsidRDefault="00E72B1C">
            <w:r>
              <w:t>Administrador en Sistemas Computacionales (Técnica)</w:t>
            </w:r>
          </w:p>
        </w:tc>
      </w:tr>
    </w:tbl>
    <w:p w:rsidR="004149B4" w:rsidRDefault="004149B4"/>
    <w:p w:rsidR="004149B4" w:rsidRPr="004149B4" w:rsidRDefault="004149B4" w:rsidP="004149B4">
      <w:pPr>
        <w:jc w:val="center"/>
        <w:rPr>
          <w:b/>
        </w:rPr>
      </w:pPr>
      <w:r w:rsidRPr="004149B4">
        <w:rPr>
          <w:b/>
        </w:rPr>
        <w:t>Experiencia laboral</w:t>
      </w:r>
    </w:p>
    <w:p w:rsidR="004149B4" w:rsidRDefault="004149B4" w:rsidP="004149B4">
      <w:pPr>
        <w:spacing w:after="0" w:line="360" w:lineRule="auto"/>
      </w:pPr>
      <w:r>
        <w:t>Ultimo empleo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E72B1C" w:rsidP="004149B4">
            <w:pPr>
              <w:spacing w:line="360" w:lineRule="auto"/>
            </w:pPr>
            <w:r>
              <w:t>01/julio/1994 a la fecha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E72B1C" w:rsidP="004149B4">
            <w:pPr>
              <w:spacing w:line="360" w:lineRule="auto"/>
            </w:pPr>
            <w:r>
              <w:t>Coordinación General de Comunicación Social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E72B1C" w:rsidP="004149B4">
            <w:pPr>
              <w:spacing w:line="360" w:lineRule="auto"/>
            </w:pPr>
            <w:r>
              <w:t>Subdirector de Monitoreo</w:t>
            </w:r>
          </w:p>
        </w:tc>
      </w:tr>
    </w:tbl>
    <w:p w:rsidR="004149B4" w:rsidRDefault="004149B4"/>
    <w:p w:rsidR="004149B4" w:rsidRDefault="004149B4" w:rsidP="004149B4">
      <w:pPr>
        <w:spacing w:after="0" w:line="360" w:lineRule="auto"/>
      </w:pPr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4149B4" w:rsidP="004345C0">
            <w:pPr>
              <w:spacing w:line="360" w:lineRule="auto"/>
            </w:pP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4149B4" w:rsidP="004345C0">
            <w:pPr>
              <w:spacing w:line="360" w:lineRule="auto"/>
            </w:pP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4149B4" w:rsidP="004345C0">
            <w:pPr>
              <w:spacing w:line="360" w:lineRule="auto"/>
            </w:pPr>
          </w:p>
        </w:tc>
      </w:tr>
    </w:tbl>
    <w:p w:rsidR="004149B4" w:rsidRDefault="004149B4" w:rsidP="004149B4"/>
    <w:p w:rsidR="004149B4" w:rsidRDefault="004149B4" w:rsidP="004149B4">
      <w:pPr>
        <w:spacing w:after="0" w:line="360" w:lineRule="auto"/>
      </w:pPr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4149B4" w:rsidP="004345C0">
            <w:pPr>
              <w:spacing w:line="360" w:lineRule="auto"/>
            </w:pP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4149B4" w:rsidP="004345C0">
            <w:pPr>
              <w:spacing w:line="360" w:lineRule="auto"/>
            </w:pP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4149B4" w:rsidP="004345C0">
            <w:pPr>
              <w:spacing w:line="360" w:lineRule="auto"/>
            </w:pPr>
          </w:p>
        </w:tc>
      </w:tr>
    </w:tbl>
    <w:p w:rsidR="004149B4" w:rsidRDefault="004149B4" w:rsidP="004149B4"/>
    <w:p w:rsidR="004149B4" w:rsidRDefault="004149B4"/>
    <w:sectPr w:rsidR="004149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7C"/>
    <w:rsid w:val="00080F48"/>
    <w:rsid w:val="0009581A"/>
    <w:rsid w:val="00167CAB"/>
    <w:rsid w:val="0040377D"/>
    <w:rsid w:val="004149B4"/>
    <w:rsid w:val="00486123"/>
    <w:rsid w:val="004E3E0A"/>
    <w:rsid w:val="005050D3"/>
    <w:rsid w:val="005B5A35"/>
    <w:rsid w:val="006077CD"/>
    <w:rsid w:val="00672463"/>
    <w:rsid w:val="00902BA1"/>
    <w:rsid w:val="009F581E"/>
    <w:rsid w:val="00AD198E"/>
    <w:rsid w:val="00B9317C"/>
    <w:rsid w:val="00BF68FC"/>
    <w:rsid w:val="00C01047"/>
    <w:rsid w:val="00E72B1C"/>
    <w:rsid w:val="00F1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Edith Ramos</dc:creator>
  <cp:lastModifiedBy>Lic. Edith Ramos</cp:lastModifiedBy>
  <cp:revision>2</cp:revision>
  <dcterms:created xsi:type="dcterms:W3CDTF">2016-10-28T18:09:00Z</dcterms:created>
  <dcterms:modified xsi:type="dcterms:W3CDTF">2016-10-28T18:09:00Z</dcterms:modified>
</cp:coreProperties>
</file>