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4C" w:rsidRPr="00E64EC2" w:rsidRDefault="00E64EC2" w:rsidP="00E64EC2">
      <w:pPr>
        <w:jc w:val="center"/>
        <w:rPr>
          <w:b/>
        </w:rPr>
      </w:pPr>
      <w:bookmarkStart w:id="0" w:name="_GoBack"/>
      <w:bookmarkEnd w:id="0"/>
      <w:r w:rsidRPr="00E64EC2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318"/>
      </w:tblGrid>
      <w:tr w:rsidR="00E64EC2" w:rsidTr="00E64EC2">
        <w:tc>
          <w:tcPr>
            <w:tcW w:w="2660" w:type="dxa"/>
          </w:tcPr>
          <w:p w:rsidR="00E64EC2" w:rsidRDefault="00E64EC2">
            <w:r>
              <w:t>Nombre</w:t>
            </w:r>
          </w:p>
        </w:tc>
        <w:tc>
          <w:tcPr>
            <w:tcW w:w="6318" w:type="dxa"/>
          </w:tcPr>
          <w:p w:rsidR="00E64EC2" w:rsidRDefault="00E64EC2">
            <w:proofErr w:type="spellStart"/>
            <w:r>
              <w:t>Quetzalli</w:t>
            </w:r>
            <w:proofErr w:type="spellEnd"/>
            <w:r>
              <w:t xml:space="preserve"> Gallegos Lagunas </w:t>
            </w:r>
          </w:p>
        </w:tc>
      </w:tr>
      <w:tr w:rsidR="00E64EC2" w:rsidTr="00E64EC2">
        <w:tc>
          <w:tcPr>
            <w:tcW w:w="2660" w:type="dxa"/>
          </w:tcPr>
          <w:p w:rsidR="00E64EC2" w:rsidRDefault="00E64EC2">
            <w:r>
              <w:t xml:space="preserve">Grado máximo de estudios </w:t>
            </w:r>
          </w:p>
        </w:tc>
        <w:tc>
          <w:tcPr>
            <w:tcW w:w="6318" w:type="dxa"/>
          </w:tcPr>
          <w:p w:rsidR="00E64EC2" w:rsidRDefault="000D6160">
            <w:r>
              <w:t xml:space="preserve">Maestría en Periodismo Político  (Certificado en Proceso) </w:t>
            </w:r>
            <w:r w:rsidR="00E64EC2">
              <w:t xml:space="preserve"> </w:t>
            </w:r>
          </w:p>
        </w:tc>
      </w:tr>
    </w:tbl>
    <w:p w:rsidR="00E64EC2" w:rsidRPr="00E64EC2" w:rsidRDefault="00E64EC2" w:rsidP="00E64EC2">
      <w:pPr>
        <w:jc w:val="center"/>
        <w:rPr>
          <w:b/>
        </w:rPr>
      </w:pPr>
    </w:p>
    <w:p w:rsidR="00E64EC2" w:rsidRPr="00E64EC2" w:rsidRDefault="00E64EC2" w:rsidP="00E64EC2">
      <w:pPr>
        <w:jc w:val="center"/>
        <w:rPr>
          <w:b/>
        </w:rPr>
      </w:pPr>
      <w:r w:rsidRPr="00E64EC2">
        <w:rPr>
          <w:b/>
        </w:rPr>
        <w:t>Experiencia laboral</w:t>
      </w:r>
    </w:p>
    <w:p w:rsidR="00E64EC2" w:rsidRDefault="00E64EC2">
      <w:r>
        <w:t xml:space="preserve">Último empleo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E64EC2" w:rsidTr="00E64EC2">
        <w:tc>
          <w:tcPr>
            <w:tcW w:w="3085" w:type="dxa"/>
          </w:tcPr>
          <w:p w:rsidR="00E64EC2" w:rsidRDefault="00E64EC2">
            <w:r>
              <w:t xml:space="preserve">Periodo </w:t>
            </w:r>
          </w:p>
        </w:tc>
        <w:tc>
          <w:tcPr>
            <w:tcW w:w="5893" w:type="dxa"/>
          </w:tcPr>
          <w:p w:rsidR="00E64EC2" w:rsidRDefault="00E64EC2">
            <w:r>
              <w:t>2011- a la fecha</w:t>
            </w:r>
          </w:p>
        </w:tc>
      </w:tr>
      <w:tr w:rsidR="00E64EC2" w:rsidTr="00E64EC2">
        <w:tc>
          <w:tcPr>
            <w:tcW w:w="3085" w:type="dxa"/>
          </w:tcPr>
          <w:p w:rsidR="00E64EC2" w:rsidRDefault="00E64EC2">
            <w:r>
              <w:t xml:space="preserve">Denominación de la institución o empresa </w:t>
            </w:r>
          </w:p>
        </w:tc>
        <w:tc>
          <w:tcPr>
            <w:tcW w:w="5893" w:type="dxa"/>
          </w:tcPr>
          <w:p w:rsidR="00E64EC2" w:rsidRDefault="00E64EC2">
            <w:r>
              <w:t>Coordinación General de Comunicación Social del Gobierno del Estado de México.</w:t>
            </w:r>
          </w:p>
        </w:tc>
      </w:tr>
      <w:tr w:rsidR="00E64EC2" w:rsidTr="00E64EC2">
        <w:tc>
          <w:tcPr>
            <w:tcW w:w="3085" w:type="dxa"/>
          </w:tcPr>
          <w:p w:rsidR="00E64EC2" w:rsidRDefault="00E64EC2">
            <w:r>
              <w:t xml:space="preserve">Cargo o puesto desempeñado </w:t>
            </w:r>
          </w:p>
        </w:tc>
        <w:tc>
          <w:tcPr>
            <w:tcW w:w="5893" w:type="dxa"/>
          </w:tcPr>
          <w:p w:rsidR="00E64EC2" w:rsidRDefault="00E64EC2">
            <w:r>
              <w:t xml:space="preserve">Jefa de Información. </w:t>
            </w:r>
          </w:p>
        </w:tc>
      </w:tr>
    </w:tbl>
    <w:p w:rsidR="00E64EC2" w:rsidRDefault="00E64EC2"/>
    <w:p w:rsidR="00E64EC2" w:rsidRDefault="00E64EC2">
      <w:r>
        <w:t xml:space="preserve">Empleo Anterior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E64EC2" w:rsidTr="000562ED">
        <w:tc>
          <w:tcPr>
            <w:tcW w:w="3085" w:type="dxa"/>
          </w:tcPr>
          <w:p w:rsidR="00E64EC2" w:rsidRDefault="00E64EC2" w:rsidP="000562ED">
            <w:r>
              <w:t xml:space="preserve">Periodo </w:t>
            </w:r>
          </w:p>
        </w:tc>
        <w:tc>
          <w:tcPr>
            <w:tcW w:w="5893" w:type="dxa"/>
          </w:tcPr>
          <w:p w:rsidR="00E64EC2" w:rsidRDefault="00E64EC2" w:rsidP="000562ED">
            <w:r>
              <w:t xml:space="preserve">2009-2010 </w:t>
            </w:r>
          </w:p>
        </w:tc>
      </w:tr>
      <w:tr w:rsidR="00E64EC2" w:rsidTr="000562ED">
        <w:tc>
          <w:tcPr>
            <w:tcW w:w="3085" w:type="dxa"/>
          </w:tcPr>
          <w:p w:rsidR="00E64EC2" w:rsidRDefault="00E64EC2" w:rsidP="000562ED">
            <w:r>
              <w:t xml:space="preserve">Denominación de la institución o empresa </w:t>
            </w:r>
          </w:p>
        </w:tc>
        <w:tc>
          <w:tcPr>
            <w:tcW w:w="5893" w:type="dxa"/>
          </w:tcPr>
          <w:p w:rsidR="00E64EC2" w:rsidRDefault="00E64EC2" w:rsidP="000562ED">
            <w:r>
              <w:t xml:space="preserve">Agencia de noticias MVT. </w:t>
            </w:r>
          </w:p>
        </w:tc>
      </w:tr>
      <w:tr w:rsidR="00E64EC2" w:rsidTr="000562ED">
        <w:tc>
          <w:tcPr>
            <w:tcW w:w="3085" w:type="dxa"/>
          </w:tcPr>
          <w:p w:rsidR="00E64EC2" w:rsidRDefault="00E64EC2" w:rsidP="000562ED">
            <w:r>
              <w:t xml:space="preserve">Cargo o puesto desempeñado </w:t>
            </w:r>
          </w:p>
        </w:tc>
        <w:tc>
          <w:tcPr>
            <w:tcW w:w="5893" w:type="dxa"/>
          </w:tcPr>
          <w:p w:rsidR="00E64EC2" w:rsidRDefault="00E64EC2" w:rsidP="000562ED">
            <w:r>
              <w:t xml:space="preserve">Reportera  </w:t>
            </w:r>
          </w:p>
        </w:tc>
      </w:tr>
    </w:tbl>
    <w:p w:rsidR="00E64EC2" w:rsidRDefault="00E64EC2"/>
    <w:p w:rsidR="00E64EC2" w:rsidRDefault="00E64EC2" w:rsidP="00E64EC2">
      <w:r>
        <w:t xml:space="preserve">Empleo Anterior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E64EC2" w:rsidTr="000562ED">
        <w:tc>
          <w:tcPr>
            <w:tcW w:w="3085" w:type="dxa"/>
          </w:tcPr>
          <w:p w:rsidR="00E64EC2" w:rsidRDefault="00E64EC2" w:rsidP="000562ED">
            <w:r>
              <w:t xml:space="preserve">Periodo </w:t>
            </w:r>
          </w:p>
        </w:tc>
        <w:tc>
          <w:tcPr>
            <w:tcW w:w="5893" w:type="dxa"/>
          </w:tcPr>
          <w:p w:rsidR="00E64EC2" w:rsidRDefault="00E64EC2" w:rsidP="000562ED"/>
        </w:tc>
      </w:tr>
      <w:tr w:rsidR="00E64EC2" w:rsidTr="000562ED">
        <w:tc>
          <w:tcPr>
            <w:tcW w:w="3085" w:type="dxa"/>
          </w:tcPr>
          <w:p w:rsidR="00E64EC2" w:rsidRDefault="00E64EC2" w:rsidP="000562ED">
            <w:r>
              <w:t xml:space="preserve">Denominación de la institución o empresa </w:t>
            </w:r>
          </w:p>
        </w:tc>
        <w:tc>
          <w:tcPr>
            <w:tcW w:w="5893" w:type="dxa"/>
          </w:tcPr>
          <w:p w:rsidR="00E64EC2" w:rsidRDefault="00E64EC2" w:rsidP="000562ED"/>
        </w:tc>
      </w:tr>
      <w:tr w:rsidR="00E64EC2" w:rsidTr="000562ED">
        <w:tc>
          <w:tcPr>
            <w:tcW w:w="3085" w:type="dxa"/>
          </w:tcPr>
          <w:p w:rsidR="00E64EC2" w:rsidRDefault="00E64EC2" w:rsidP="000562ED">
            <w:r>
              <w:t xml:space="preserve">Cargo o puesto desempeñado </w:t>
            </w:r>
          </w:p>
        </w:tc>
        <w:tc>
          <w:tcPr>
            <w:tcW w:w="5893" w:type="dxa"/>
          </w:tcPr>
          <w:p w:rsidR="00E64EC2" w:rsidRDefault="00E64EC2" w:rsidP="000562ED"/>
        </w:tc>
      </w:tr>
    </w:tbl>
    <w:p w:rsidR="00E64EC2" w:rsidRDefault="00E64EC2"/>
    <w:sectPr w:rsidR="00E64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C2"/>
    <w:rsid w:val="000D6160"/>
    <w:rsid w:val="003F2616"/>
    <w:rsid w:val="00787C4E"/>
    <w:rsid w:val="00925C93"/>
    <w:rsid w:val="009D2E6E"/>
    <w:rsid w:val="00E6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Horacio</dc:creator>
  <cp:lastModifiedBy>Lic. Edith Ramos</cp:lastModifiedBy>
  <cp:revision>2</cp:revision>
  <dcterms:created xsi:type="dcterms:W3CDTF">2016-10-26T21:21:00Z</dcterms:created>
  <dcterms:modified xsi:type="dcterms:W3CDTF">2016-10-26T21:21:00Z</dcterms:modified>
</cp:coreProperties>
</file>