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A7" w:rsidRDefault="00CA41A7" w:rsidP="00233764">
      <w:pPr>
        <w:spacing w:after="0"/>
        <w:rPr>
          <w:rFonts w:ascii="Century Gothic" w:hAnsi="Century Gothic" w:cs="Arial"/>
          <w:bCs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CA41A7" w:rsidRPr="006623A0" w:rsidTr="00297A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41A7" w:rsidRPr="006623A0" w:rsidRDefault="00346E83" w:rsidP="009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>ACUSE DE SOLICITUD</w:t>
            </w:r>
            <w:r w:rsidR="0068499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 xml:space="preserve"> ESCRITA</w:t>
            </w:r>
          </w:p>
        </w:tc>
      </w:tr>
    </w:tbl>
    <w:p w:rsidR="00CA41A7" w:rsidRPr="006623A0" w:rsidRDefault="00CA41A7" w:rsidP="00CA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CA41A7" w:rsidRPr="006623A0" w:rsidTr="00297AF0">
        <w:trPr>
          <w:trHeight w:val="130"/>
          <w:tblCellSpacing w:w="0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CA41A7" w:rsidRPr="006623A0" w:rsidRDefault="00CA41A7" w:rsidP="00297AF0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23A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SUJETO OBLIGADO</w:t>
            </w:r>
            <w:r w:rsidRPr="00662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-186"/>
        <w:tblW w:w="10500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9E7428" w:rsidRPr="006623A0" w:rsidTr="009E7428">
        <w:trPr>
          <w:trHeight w:val="52"/>
          <w:tblCellSpacing w:w="0" w:type="dxa"/>
        </w:trPr>
        <w:tc>
          <w:tcPr>
            <w:tcW w:w="0" w:type="auto"/>
            <w:vAlign w:val="center"/>
            <w:hideMark/>
          </w:tcPr>
          <w:p w:rsidR="009E7428" w:rsidRPr="006623A0" w:rsidRDefault="009E7428" w:rsidP="009E7428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23A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AYUNTAMIENTO DE ZINACANTEPEC</w:t>
            </w:r>
            <w:r w:rsidRPr="00662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CA41A7" w:rsidRPr="006623A0" w:rsidRDefault="00CA41A7" w:rsidP="00CA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1"/>
        <w:gridCol w:w="3126"/>
        <w:gridCol w:w="1268"/>
        <w:gridCol w:w="2610"/>
        <w:gridCol w:w="355"/>
      </w:tblGrid>
      <w:tr w:rsidR="00CA41A7" w:rsidRPr="006623A0" w:rsidTr="00297AF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41A7" w:rsidRPr="006623A0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23A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Fecha de Recepción(</w:t>
            </w:r>
            <w:proofErr w:type="spellStart"/>
            <w:r w:rsidRPr="006623A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dd</w:t>
            </w:r>
            <w:proofErr w:type="spellEnd"/>
            <w:r w:rsidRPr="006623A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-mm-</w:t>
            </w:r>
            <w:proofErr w:type="spellStart"/>
            <w:r w:rsidRPr="006623A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aaaa</w:t>
            </w:r>
            <w:proofErr w:type="spellEnd"/>
            <w:r w:rsidRPr="006623A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):</w:t>
            </w:r>
            <w:r w:rsidRPr="00662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A41A7" w:rsidRPr="006623A0" w:rsidRDefault="00CA41A7" w:rsidP="002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  <w:t xml:space="preserve">/    </w:t>
            </w:r>
            <w:r w:rsidRPr="006623A0"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  <w:t>/</w:t>
            </w:r>
            <w:r w:rsidRPr="00662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A41A7" w:rsidRPr="006623A0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623A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Hora(</w:t>
            </w:r>
            <w:proofErr w:type="spellStart"/>
            <w:r w:rsidRPr="006623A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hh:mm</w:t>
            </w:r>
            <w:proofErr w:type="spellEnd"/>
            <w:r w:rsidRPr="006623A0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):</w:t>
            </w:r>
            <w:r w:rsidRPr="006623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A41A7" w:rsidRPr="006623A0" w:rsidRDefault="00CA41A7" w:rsidP="002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  <w:t xml:space="preserve">:    </w:t>
            </w:r>
            <w:r w:rsidRPr="006623A0"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A41A7" w:rsidRPr="006623A0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A41A7" w:rsidRPr="006623A0" w:rsidTr="00297AF0">
        <w:trPr>
          <w:trHeight w:val="13"/>
          <w:tblCellSpacing w:w="15" w:type="dxa"/>
          <w:jc w:val="center"/>
        </w:trPr>
        <w:tc>
          <w:tcPr>
            <w:tcW w:w="1500" w:type="pct"/>
            <w:vAlign w:val="center"/>
            <w:hideMark/>
          </w:tcPr>
          <w:p w:rsidR="00CA41A7" w:rsidRPr="006623A0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00" w:type="pct"/>
            <w:tcBorders>
              <w:bottom w:val="single" w:sz="4" w:space="0" w:color="000000"/>
            </w:tcBorders>
            <w:vAlign w:val="center"/>
            <w:hideMark/>
          </w:tcPr>
          <w:p w:rsidR="00CA41A7" w:rsidRPr="006623A0" w:rsidRDefault="00CA41A7" w:rsidP="002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MX"/>
              </w:rPr>
            </w:pPr>
            <w:r w:rsidRPr="006623A0">
              <w:rPr>
                <w:rFonts w:ascii="Times New Roman" w:eastAsia="Times New Roman" w:hAnsi="Times New Roman" w:cs="Times New Roman"/>
                <w:sz w:val="2"/>
                <w:szCs w:val="2"/>
                <w:lang w:eastAsia="es-MX"/>
              </w:rPr>
              <w:t>.</w:t>
            </w:r>
          </w:p>
        </w:tc>
        <w:tc>
          <w:tcPr>
            <w:tcW w:w="600" w:type="pct"/>
            <w:vAlign w:val="center"/>
            <w:hideMark/>
          </w:tcPr>
          <w:p w:rsidR="00CA41A7" w:rsidRPr="006623A0" w:rsidRDefault="00CA41A7" w:rsidP="002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MX"/>
              </w:rPr>
            </w:pPr>
          </w:p>
        </w:tc>
        <w:tc>
          <w:tcPr>
            <w:tcW w:w="1250" w:type="pct"/>
            <w:tcBorders>
              <w:bottom w:val="single" w:sz="4" w:space="0" w:color="000000"/>
            </w:tcBorders>
            <w:vAlign w:val="center"/>
            <w:hideMark/>
          </w:tcPr>
          <w:p w:rsidR="00CA41A7" w:rsidRPr="006623A0" w:rsidRDefault="00CA41A7" w:rsidP="002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MX"/>
              </w:rPr>
            </w:pPr>
            <w:r w:rsidRPr="006623A0">
              <w:rPr>
                <w:rFonts w:ascii="Times New Roman" w:eastAsia="Times New Roman" w:hAnsi="Times New Roman" w:cs="Times New Roman"/>
                <w:sz w:val="2"/>
                <w:szCs w:val="2"/>
                <w:lang w:eastAsia="es-MX"/>
              </w:rPr>
              <w:t>.</w:t>
            </w:r>
          </w:p>
        </w:tc>
        <w:tc>
          <w:tcPr>
            <w:tcW w:w="150" w:type="pct"/>
            <w:vAlign w:val="center"/>
            <w:hideMark/>
          </w:tcPr>
          <w:p w:rsidR="00CA41A7" w:rsidRPr="006623A0" w:rsidRDefault="00CA41A7" w:rsidP="0029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MX"/>
              </w:rPr>
            </w:pPr>
          </w:p>
        </w:tc>
      </w:tr>
    </w:tbl>
    <w:p w:rsidR="00CA41A7" w:rsidRDefault="00CA41A7" w:rsidP="00CA41A7">
      <w:pPr>
        <w:tabs>
          <w:tab w:val="left" w:pos="7530"/>
        </w:tabs>
        <w:spacing w:after="0"/>
        <w:rPr>
          <w:rFonts w:ascii="Century Gothic" w:hAnsi="Century Gothic"/>
          <w:b/>
          <w:sz w:val="18"/>
          <w:szCs w:val="18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CA41A7" w:rsidRPr="00C54D44" w:rsidTr="00297AF0">
        <w:trPr>
          <w:trHeight w:val="130"/>
          <w:tblCellSpacing w:w="0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CA41A7" w:rsidRPr="00C54D44" w:rsidRDefault="00CA41A7" w:rsidP="00297AF0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54D44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DATOS DEL SOLICITANTE</w:t>
            </w:r>
            <w:r w:rsidRPr="00C54D4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CA41A7" w:rsidRPr="00C54D44" w:rsidRDefault="00CA41A7" w:rsidP="00CA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00"/>
        <w:gridCol w:w="8400"/>
      </w:tblGrid>
      <w:tr w:rsidR="00CA41A7" w:rsidRPr="00C54D44" w:rsidTr="00297AF0">
        <w:trPr>
          <w:trHeight w:val="130"/>
          <w:tblCellSpacing w:w="0" w:type="dxa"/>
          <w:jc w:val="center"/>
          <w:hidden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F0"/>
            <w:vAlign w:val="center"/>
            <w:hideMark/>
          </w:tcPr>
          <w:p w:rsidR="00CA41A7" w:rsidRPr="00C54D44" w:rsidRDefault="00CA41A7" w:rsidP="00297AF0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  <w:r w:rsidRPr="00C54D44">
              <w:rPr>
                <w:rFonts w:ascii="Verdana" w:eastAsia="Times New Roman" w:hAnsi="Verdana" w:cs="Times New Roman"/>
                <w:b/>
                <w:bCs/>
                <w:vanish/>
                <w:sz w:val="12"/>
                <w:szCs w:val="12"/>
                <w:lang w:eastAsia="es-MX"/>
              </w:rPr>
              <w:t>PERSONA FÍSICA</w:t>
            </w:r>
            <w:r w:rsidRPr="00C54D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000" w:type="pct"/>
            <w:vAlign w:val="center"/>
            <w:hideMark/>
          </w:tcPr>
          <w:p w:rsidR="00CA41A7" w:rsidRPr="00C54D44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4"/>
                <w:szCs w:val="24"/>
                <w:lang w:eastAsia="es-MX"/>
              </w:rPr>
            </w:pPr>
          </w:p>
        </w:tc>
      </w:tr>
    </w:tbl>
    <w:p w:rsidR="00CA41A7" w:rsidRPr="00C54D44" w:rsidRDefault="00CA41A7" w:rsidP="00CA41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CA41A7" w:rsidRPr="00C54D44" w:rsidTr="00297AF0">
        <w:trPr>
          <w:trHeight w:val="1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0"/>
              <w:gridCol w:w="2803"/>
              <w:gridCol w:w="338"/>
              <w:gridCol w:w="2803"/>
              <w:gridCol w:w="338"/>
              <w:gridCol w:w="2818"/>
            </w:tblGrid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NOMBRE: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CA41A7" w:rsidRPr="00C54D44" w:rsidTr="00297AF0">
              <w:trPr>
                <w:trHeight w:val="13"/>
                <w:tblCellSpacing w:w="15" w:type="dxa"/>
                <w:jc w:val="center"/>
              </w:trPr>
              <w:tc>
                <w:tcPr>
                  <w:tcW w:w="650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35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</w:pPr>
                  <w:r w:rsidRPr="00C54D44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  <w:t>.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es-MX"/>
                    </w:rPr>
                  </w:pPr>
                </w:p>
              </w:tc>
              <w:tc>
                <w:tcPr>
                  <w:tcW w:w="135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</w:pPr>
                  <w:r w:rsidRPr="00C54D44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  <w:t>.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es-MX"/>
                    </w:rPr>
                  </w:pPr>
                </w:p>
              </w:tc>
              <w:tc>
                <w:tcPr>
                  <w:tcW w:w="135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</w:pPr>
                  <w:r w:rsidRPr="00C54D44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  <w:t>.</w:t>
                  </w:r>
                </w:p>
              </w:tc>
            </w:tr>
            <w:tr w:rsidR="00CA41A7" w:rsidRPr="00C54D44" w:rsidTr="00297AF0">
              <w:trPr>
                <w:trHeight w:val="13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APELLIDO PATERNO</w:t>
                  </w:r>
                  <w:r w:rsidRPr="00C54D4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APELLIDO MATERNO</w:t>
                  </w:r>
                  <w:r w:rsidRPr="00C54D4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NOMBRE(S):</w:t>
                  </w:r>
                  <w:r w:rsidRPr="00C54D44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es-MX"/>
                    </w:rPr>
                    <w:t xml:space="preserve"> </w:t>
                  </w:r>
                </w:p>
              </w:tc>
            </w:tr>
          </w:tbl>
          <w:p w:rsidR="00CA41A7" w:rsidRPr="00C54D44" w:rsidRDefault="00CA41A7" w:rsidP="00297AF0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CA41A7" w:rsidRPr="00C54D44" w:rsidRDefault="00CA41A7" w:rsidP="00CA41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00"/>
        <w:gridCol w:w="8400"/>
      </w:tblGrid>
      <w:tr w:rsidR="00CA41A7" w:rsidRPr="00C54D44" w:rsidTr="00297AF0">
        <w:trPr>
          <w:trHeight w:val="130"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F0"/>
            <w:vAlign w:val="center"/>
            <w:hideMark/>
          </w:tcPr>
          <w:p w:rsidR="00CA41A7" w:rsidRPr="00C54D44" w:rsidRDefault="00CA41A7" w:rsidP="00297AF0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54D44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DOMICILIO</w:t>
            </w:r>
            <w:r w:rsidRPr="00C54D4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000" w:type="pct"/>
            <w:vAlign w:val="center"/>
            <w:hideMark/>
          </w:tcPr>
          <w:p w:rsidR="00CA41A7" w:rsidRPr="00C54D44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MX"/>
              </w:rPr>
            </w:pPr>
          </w:p>
        </w:tc>
      </w:tr>
    </w:tbl>
    <w:p w:rsidR="00CA41A7" w:rsidRPr="00C54D44" w:rsidRDefault="00CA41A7" w:rsidP="00CA41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CA41A7" w:rsidRPr="00C54D44" w:rsidTr="00297A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0"/>
            </w:tblGrid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54"/>
                    <w:gridCol w:w="4279"/>
                    <w:gridCol w:w="334"/>
                    <w:gridCol w:w="1447"/>
                    <w:gridCol w:w="840"/>
                    <w:gridCol w:w="334"/>
                    <w:gridCol w:w="1447"/>
                    <w:gridCol w:w="855"/>
                  </w:tblGrid>
                  <w:tr w:rsidR="00CA41A7" w:rsidRPr="00C54D44" w:rsidTr="00297AF0">
                    <w:trPr>
                      <w:trHeight w:val="130"/>
                      <w:tblCellSpacing w:w="15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  <w:r w:rsidRPr="00C54D4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2"/>
                            <w:szCs w:val="12"/>
                            <w:lang w:eastAsia="es-MX"/>
                          </w:rPr>
                          <w:t>CALLE:</w:t>
                        </w:r>
                        <w:r w:rsidRPr="00C54D44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  <w:r w:rsidRPr="00C54D4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2"/>
                            <w:szCs w:val="12"/>
                            <w:lang w:eastAsia="es-MX"/>
                          </w:rPr>
                          <w:t>NUM. EXTERIOR:</w:t>
                        </w:r>
                        <w:r w:rsidRPr="00C54D44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  <w:r w:rsidRPr="00C54D4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2"/>
                            <w:szCs w:val="12"/>
                            <w:lang w:eastAsia="es-MX"/>
                          </w:rPr>
                          <w:t>NUM. INTERIOR:</w:t>
                        </w:r>
                        <w:r w:rsidRPr="00C54D44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</w:p>
                    </w:tc>
                  </w:tr>
                  <w:tr w:rsidR="00CA41A7" w:rsidRPr="00C54D44" w:rsidTr="00297AF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</w:pPr>
                        <w:r w:rsidRPr="00C54D4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</w:pPr>
                        <w:r w:rsidRPr="00C54D4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</w:pPr>
                        <w:r w:rsidRPr="00C54D4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  <w:t>.</w:t>
                        </w:r>
                      </w:p>
                    </w:tc>
                  </w:tr>
                </w:tbl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65"/>
                    <w:gridCol w:w="2054"/>
                    <w:gridCol w:w="334"/>
                    <w:gridCol w:w="1042"/>
                    <w:gridCol w:w="2762"/>
                    <w:gridCol w:w="334"/>
                    <w:gridCol w:w="536"/>
                    <w:gridCol w:w="1563"/>
                  </w:tblGrid>
                  <w:tr w:rsidR="00CA41A7" w:rsidRPr="00C54D44" w:rsidTr="00297AF0">
                    <w:trPr>
                      <w:trHeight w:val="130"/>
                      <w:tblCellSpacing w:w="15" w:type="dxa"/>
                      <w:jc w:val="center"/>
                    </w:trPr>
                    <w:tc>
                      <w:tcPr>
                        <w:tcW w:w="85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  <w:r w:rsidRPr="00C54D4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2"/>
                            <w:szCs w:val="12"/>
                            <w:lang w:eastAsia="es-MX"/>
                          </w:rPr>
                          <w:t>ENTIDAD FEDERATIVA</w:t>
                        </w:r>
                        <w:r w:rsidRPr="00C54D44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  <w:r w:rsidRPr="00C54D4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2"/>
                            <w:szCs w:val="12"/>
                            <w:lang w:eastAsia="es-MX"/>
                          </w:rPr>
                          <w:t>MUNICIPIO</w:t>
                        </w:r>
                        <w:r w:rsidRPr="00C54D44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  <w:r w:rsidRPr="00C54D4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2"/>
                            <w:szCs w:val="12"/>
                            <w:lang w:eastAsia="es-MX"/>
                          </w:rPr>
                          <w:t>C.P.</w:t>
                        </w:r>
                        <w:r w:rsidRPr="00C54D44"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  <w:lang w:eastAsia="es-MX"/>
                          </w:rPr>
                        </w:pPr>
                      </w:p>
                    </w:tc>
                  </w:tr>
                  <w:tr w:rsidR="00CA41A7" w:rsidRPr="00C54D44" w:rsidTr="00297AF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</w:pPr>
                        <w:r w:rsidRPr="00C54D4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</w:pPr>
                        <w:r w:rsidRPr="00C54D4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</w:pPr>
                        <w:r w:rsidRPr="00C54D4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  <w:t>.</w:t>
                        </w:r>
                      </w:p>
                    </w:tc>
                  </w:tr>
                </w:tbl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99"/>
                    <w:gridCol w:w="3111"/>
                    <w:gridCol w:w="5180"/>
                  </w:tblGrid>
                  <w:tr w:rsidR="00CA41A7" w:rsidRPr="00C54D44" w:rsidTr="00297AF0">
                    <w:trPr>
                      <w:tblCellSpacing w:w="15" w:type="dxa"/>
                      <w:jc w:val="center"/>
                    </w:trPr>
                    <w:tc>
                      <w:tcPr>
                        <w:tcW w:w="100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C54D4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2"/>
                            <w:szCs w:val="12"/>
                            <w:lang w:eastAsia="es-MX"/>
                          </w:rPr>
                          <w:t>COLONIA O LOCALIDAD</w:t>
                        </w:r>
                        <w:r w:rsidRPr="00C54D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pct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</w:tr>
                  <w:tr w:rsidR="00CA41A7" w:rsidRPr="00C54D44" w:rsidTr="00297AF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</w:pPr>
                        <w:r w:rsidRPr="00C54D4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MX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41A7" w:rsidRPr="00C54D44" w:rsidRDefault="00CA41A7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</w:tr>
                </w:tbl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CA41A7" w:rsidRPr="00C54D44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4962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78"/>
              <w:gridCol w:w="3607"/>
              <w:gridCol w:w="337"/>
              <w:gridCol w:w="2074"/>
              <w:gridCol w:w="2804"/>
            </w:tblGrid>
            <w:tr w:rsidR="00CA41A7" w:rsidRPr="00C54D44" w:rsidTr="009E7428">
              <w:trPr>
                <w:trHeight w:val="219"/>
                <w:tblCellSpacing w:w="15" w:type="dxa"/>
              </w:trPr>
              <w:tc>
                <w:tcPr>
                  <w:tcW w:w="737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CORREO ELECTRÓNICO: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720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47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983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TELÉFONO (Opcional):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327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sz w:val="12"/>
                      <w:szCs w:val="12"/>
                      <w:lang w:eastAsia="es-MX"/>
                    </w:rPr>
                    <w:t xml:space="preserve">( </w:t>
                  </w:r>
                  <w:r>
                    <w:rPr>
                      <w:rFonts w:ascii="Verdana" w:eastAsia="Times New Roman" w:hAnsi="Verdana" w:cs="Times New Roman"/>
                      <w:sz w:val="12"/>
                      <w:szCs w:val="12"/>
                      <w:lang w:eastAsia="es-MX"/>
                    </w:rPr>
                    <w:t xml:space="preserve">    </w:t>
                  </w:r>
                  <w:r w:rsidRPr="00C54D44">
                    <w:rPr>
                      <w:rFonts w:ascii="Verdana" w:eastAsia="Times New Roman" w:hAnsi="Verdana" w:cs="Times New Roman"/>
                      <w:sz w:val="12"/>
                      <w:szCs w:val="12"/>
                      <w:lang w:eastAsia="es-MX"/>
                    </w:rPr>
                    <w:t xml:space="preserve">) </w:t>
                  </w:r>
                </w:p>
              </w:tc>
            </w:tr>
          </w:tbl>
          <w:p w:rsidR="00CA41A7" w:rsidRPr="00C54D44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CA41A7" w:rsidRDefault="00CA41A7" w:rsidP="00CA41A7">
      <w:pPr>
        <w:tabs>
          <w:tab w:val="center" w:pos="4844"/>
          <w:tab w:val="right" w:pos="9688"/>
        </w:tabs>
        <w:spacing w:after="0"/>
        <w:jc w:val="center"/>
        <w:rPr>
          <w:rFonts w:ascii="Verdana" w:hAnsi="Verdana"/>
          <w:b/>
          <w:bCs/>
          <w:color w:val="FF0000"/>
          <w:sz w:val="20"/>
          <w:szCs w:val="20"/>
        </w:rPr>
      </w:pPr>
    </w:p>
    <w:p w:rsidR="00CA41A7" w:rsidRPr="006623A0" w:rsidRDefault="00CA41A7" w:rsidP="00CA41A7">
      <w:pPr>
        <w:tabs>
          <w:tab w:val="center" w:pos="4844"/>
          <w:tab w:val="right" w:pos="9688"/>
        </w:tabs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Número de Folio de la Solicitud: ____/ZINACANT/IP/A/2016</w:t>
      </w:r>
    </w:p>
    <w:p w:rsidR="00CA41A7" w:rsidRDefault="00CA41A7" w:rsidP="00CA41A7">
      <w:pPr>
        <w:spacing w:after="0"/>
        <w:rPr>
          <w:rFonts w:ascii="Century Gothic" w:hAnsi="Century Gothic" w:cs="Arial"/>
          <w:bCs/>
          <w:sz w:val="20"/>
          <w:szCs w:val="20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CA41A7" w:rsidRPr="00C54D44" w:rsidTr="00297AF0">
        <w:trPr>
          <w:trHeight w:val="130"/>
          <w:tblCellSpacing w:w="0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CA41A7" w:rsidRPr="00C54D44" w:rsidRDefault="00CA41A7" w:rsidP="00297AF0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54D44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 xml:space="preserve">INFORMACIÓN SOLICITADA </w:t>
            </w:r>
          </w:p>
        </w:tc>
      </w:tr>
    </w:tbl>
    <w:p w:rsidR="00CA41A7" w:rsidRPr="00C54D44" w:rsidRDefault="00CA41A7" w:rsidP="00CA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50"/>
        <w:gridCol w:w="3150"/>
      </w:tblGrid>
      <w:tr w:rsidR="00CA41A7" w:rsidRPr="00C54D44" w:rsidTr="00297AF0">
        <w:trPr>
          <w:trHeight w:val="130"/>
          <w:tblCellSpacing w:w="0" w:type="dxa"/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F0"/>
            <w:vAlign w:val="center"/>
            <w:hideMark/>
          </w:tcPr>
          <w:p w:rsidR="00CA41A7" w:rsidRPr="00C54D44" w:rsidRDefault="00CA41A7" w:rsidP="00297AF0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54D44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 xml:space="preserve">DESCRIPCIÓN CLARA Y PRECISA DE LA INFORMACIÓN SOLICITADA </w:t>
            </w:r>
          </w:p>
        </w:tc>
        <w:tc>
          <w:tcPr>
            <w:tcW w:w="1500" w:type="pct"/>
            <w:vAlign w:val="center"/>
            <w:hideMark/>
          </w:tcPr>
          <w:p w:rsidR="00CA41A7" w:rsidRPr="00C54D44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MX"/>
              </w:rPr>
            </w:pPr>
          </w:p>
        </w:tc>
      </w:tr>
      <w:tr w:rsidR="00CA41A7" w:rsidRPr="00C54D44" w:rsidTr="00297AF0">
        <w:trPr>
          <w:trHeight w:val="13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1A7" w:rsidRDefault="00CA41A7" w:rsidP="00297AF0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A41A7" w:rsidRDefault="00CA41A7" w:rsidP="00297AF0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A41A7" w:rsidRPr="00C54D44" w:rsidRDefault="00CA41A7" w:rsidP="00297AF0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CA41A7" w:rsidRPr="00C54D44" w:rsidRDefault="00CA41A7" w:rsidP="00CA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50"/>
        <w:gridCol w:w="3150"/>
      </w:tblGrid>
      <w:tr w:rsidR="00CA41A7" w:rsidRPr="00C54D44" w:rsidTr="00297AF0">
        <w:trPr>
          <w:trHeight w:val="130"/>
          <w:tblCellSpacing w:w="0" w:type="dxa"/>
          <w:jc w:val="center"/>
          <w:hidden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F0"/>
            <w:vAlign w:val="center"/>
            <w:hideMark/>
          </w:tcPr>
          <w:p w:rsidR="00CA41A7" w:rsidRPr="00C54D44" w:rsidRDefault="00CA41A7" w:rsidP="00297AF0">
            <w:pPr>
              <w:spacing w:after="0" w:line="130" w:lineRule="atLeas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  <w:r w:rsidRPr="00C54D44">
              <w:rPr>
                <w:rFonts w:ascii="Verdana" w:eastAsia="Times New Roman" w:hAnsi="Verdana" w:cs="Times New Roman"/>
                <w:b/>
                <w:bCs/>
                <w:vanish/>
                <w:sz w:val="12"/>
                <w:szCs w:val="12"/>
                <w:lang w:eastAsia="es-MX"/>
              </w:rPr>
              <w:t xml:space="preserve">CUALQUIER OTRO DETALLE QUE FACILITE LA BÚSQUEDA DE LA INFORMACIÓN </w:t>
            </w:r>
          </w:p>
        </w:tc>
        <w:tc>
          <w:tcPr>
            <w:tcW w:w="1500" w:type="pct"/>
            <w:vAlign w:val="center"/>
            <w:hideMark/>
          </w:tcPr>
          <w:p w:rsidR="00CA41A7" w:rsidRPr="00C54D44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4"/>
                <w:szCs w:val="24"/>
                <w:lang w:eastAsia="es-MX"/>
              </w:rPr>
            </w:pPr>
          </w:p>
        </w:tc>
      </w:tr>
      <w:tr w:rsidR="00CA41A7" w:rsidRPr="00C54D44" w:rsidTr="00297AF0">
        <w:trPr>
          <w:tblCellSpacing w:w="0" w:type="dxa"/>
          <w:jc w:val="center"/>
          <w:hidden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1A7" w:rsidRPr="00C54D44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</w:tc>
      </w:tr>
    </w:tbl>
    <w:p w:rsidR="00CA41A7" w:rsidRPr="00C54D44" w:rsidRDefault="00CA41A7" w:rsidP="00CA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A41A7" w:rsidRPr="00C54D44" w:rsidRDefault="00CA41A7" w:rsidP="00CA41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CA41A7" w:rsidRPr="00C54D44" w:rsidTr="00297A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24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4"/>
              <w:gridCol w:w="1054"/>
              <w:gridCol w:w="2589"/>
              <w:gridCol w:w="1054"/>
            </w:tblGrid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1508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sz w:val="12"/>
                      <w:szCs w:val="12"/>
                      <w:lang w:eastAsia="es-MX"/>
                    </w:rPr>
                    <w:t>Consulta Directa(sin costo)</w:t>
                  </w:r>
                </w:p>
              </w:tc>
              <w:tc>
                <w:tcPr>
                  <w:tcW w:w="754" w:type="pct"/>
                  <w:vAlign w:val="center"/>
                  <w:hideMark/>
                </w:tcPr>
                <w:p w:rsidR="00CA41A7" w:rsidRPr="00C54D44" w:rsidRDefault="00031785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9" type="#_x0000_t75" style="width:20.1pt;height:18.15pt" o:ole="">
                        <v:imagedata r:id="rId8" o:title=""/>
                      </v:shape>
                      <w:control r:id="rId9" w:name="DefaultOcxName" w:shapeid="_x0000_i1119"/>
                    </w:object>
                  </w:r>
                </w:p>
              </w:tc>
              <w:tc>
                <w:tcPr>
                  <w:tcW w:w="1885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sz w:val="12"/>
                      <w:szCs w:val="12"/>
                      <w:lang w:eastAsia="es-MX"/>
                    </w:rPr>
                    <w:t>Copias Simples(con costo)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743" w:type="pct"/>
                  <w:vAlign w:val="center"/>
                  <w:hideMark/>
                </w:tcPr>
                <w:p w:rsidR="00CA41A7" w:rsidRPr="00C54D44" w:rsidRDefault="00031785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8" type="#_x0000_t75" style="width:20.1pt;height:18.15pt" o:ole="">
                        <v:imagedata r:id="rId10" o:title=""/>
                      </v:shape>
                      <w:control r:id="rId11" w:name="DefaultOcxName1" w:shapeid="_x0000_i1118"/>
                    </w:object>
                  </w:r>
                </w:p>
              </w:tc>
            </w:tr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sz w:val="12"/>
                      <w:szCs w:val="12"/>
                      <w:lang w:eastAsia="es-MX"/>
                    </w:rPr>
                    <w:t>CD-ROM(con costo)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031785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7" type="#_x0000_t75" style="width:20.1pt;height:18.15pt" o:ole="">
                        <v:imagedata r:id="rId10" o:title=""/>
                      </v:shape>
                      <w:control r:id="rId12" w:name="DefaultOcxName3" w:shapeid="_x0000_i111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sz w:val="12"/>
                      <w:szCs w:val="12"/>
                      <w:lang w:eastAsia="es-MX"/>
                    </w:rPr>
                    <w:t>Copias Certificadas(con costo)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031785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6" type="#_x0000_t75" style="width:20.1pt;height:18.15pt" o:ole="">
                        <v:imagedata r:id="rId10" o:title=""/>
                      </v:shape>
                      <w:control r:id="rId13" w:name="DefaultOcxName4" w:shapeid="_x0000_i1116"/>
                    </w:object>
                  </w:r>
                </w:p>
              </w:tc>
            </w:tr>
            <w:tr w:rsidR="00CA41A7" w:rsidRPr="00C54D44" w:rsidTr="00297AF0">
              <w:trPr>
                <w:gridAfter w:val="1"/>
                <w:wAfter w:w="743" w:type="pct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sz w:val="12"/>
                      <w:szCs w:val="12"/>
                      <w:lang w:eastAsia="es-MX"/>
                    </w:rPr>
                    <w:t>OTRO TIPO DE MEDIO (Especificar):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CA41A7" w:rsidRPr="00C54D44" w:rsidRDefault="00CA41A7" w:rsidP="0029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CA41A7" w:rsidRPr="00C54D44" w:rsidRDefault="00CA41A7" w:rsidP="00CA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CA41A7" w:rsidRPr="00C54D44" w:rsidTr="00297AF0">
        <w:trPr>
          <w:trHeight w:val="130"/>
          <w:tblCellSpacing w:w="0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CA41A7" w:rsidRPr="00C54D44" w:rsidRDefault="00CA41A7" w:rsidP="00297AF0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54D44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PLAZO DE RESPUESTA</w:t>
            </w:r>
            <w:r w:rsidRPr="00C54D4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CA41A7" w:rsidRPr="00C54D44" w:rsidRDefault="00CA41A7" w:rsidP="00CA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CA41A7" w:rsidRPr="00C54D44" w:rsidTr="00297AF0">
        <w:trPr>
          <w:trHeight w:val="1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7"/>
              <w:gridCol w:w="2643"/>
            </w:tblGrid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Fecha de límite de respuesta: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es-MX"/>
                    </w:rPr>
                    <w:t xml:space="preserve">15 días hábiles    /   </w:t>
                  </w:r>
                  <w:r w:rsidRPr="00C54D44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s-MX"/>
                    </w:rPr>
                    <w:t>/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25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</w:pPr>
                  <w:r w:rsidRPr="00C54D44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  <w:t>.</w:t>
                  </w:r>
                </w:p>
              </w:tc>
            </w:tr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Fecha de posible requerimiento de aclaración de la información :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es-MX"/>
                    </w:rPr>
                    <w:t xml:space="preserve">5 días hábiles    /   </w:t>
                  </w:r>
                  <w:r w:rsidRPr="00C54D44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s-MX"/>
                    </w:rPr>
                    <w:t>/</w:t>
                  </w:r>
                </w:p>
              </w:tc>
            </w:tr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25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</w:pPr>
                  <w:r w:rsidRPr="00C54D44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  <w:t>.</w:t>
                  </w:r>
                </w:p>
              </w:tc>
            </w:tr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Notificación de ampliación de plazo(prórroga) :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es-MX"/>
                    </w:rPr>
                    <w:t>14 a 15 días hábiles    /   /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125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</w:pPr>
                  <w:r w:rsidRPr="00C54D44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s-MX"/>
                    </w:rPr>
                    <w:t>.</w:t>
                  </w:r>
                </w:p>
              </w:tc>
            </w:tr>
            <w:tr w:rsidR="00CA41A7" w:rsidRPr="00C54D44" w:rsidTr="00297A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54D44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Respuesta a la solicitud en caso de ampliación de plazo :</w:t>
                  </w:r>
                  <w:r w:rsidRPr="00C54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1A7" w:rsidRPr="00C54D44" w:rsidRDefault="00CA41A7" w:rsidP="00297A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es-MX"/>
                    </w:rPr>
                    <w:t xml:space="preserve">22 días hábiles    /   </w:t>
                  </w:r>
                  <w:r w:rsidRPr="00C54D44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s-MX"/>
                    </w:rPr>
                    <w:t>/</w:t>
                  </w:r>
                </w:p>
              </w:tc>
            </w:tr>
          </w:tbl>
          <w:p w:rsidR="00CA41A7" w:rsidRPr="00C54D44" w:rsidRDefault="00CA41A7" w:rsidP="00297AF0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CA41A7" w:rsidRDefault="00CA41A7" w:rsidP="00CA41A7">
      <w:pPr>
        <w:spacing w:after="0"/>
        <w:rPr>
          <w:rFonts w:ascii="Century Gothic" w:hAnsi="Century Gothic" w:cs="Arial"/>
          <w:bCs/>
          <w:sz w:val="20"/>
          <w:szCs w:val="20"/>
        </w:rPr>
      </w:pPr>
    </w:p>
    <w:p w:rsidR="009E7428" w:rsidRDefault="009E7428" w:rsidP="00CA41A7">
      <w:pPr>
        <w:spacing w:after="0"/>
        <w:rPr>
          <w:rFonts w:ascii="Century Gothic" w:hAnsi="Century Gothic" w:cs="Arial"/>
          <w:bCs/>
          <w:sz w:val="20"/>
          <w:szCs w:val="20"/>
        </w:rPr>
      </w:pPr>
    </w:p>
    <w:p w:rsidR="009E7428" w:rsidRDefault="009E7428" w:rsidP="00CA41A7">
      <w:pPr>
        <w:spacing w:after="0"/>
        <w:rPr>
          <w:rFonts w:ascii="Century Gothic" w:hAnsi="Century Gothic" w:cs="Arial"/>
          <w:bCs/>
          <w:sz w:val="20"/>
          <w:szCs w:val="20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46E83" w:rsidRPr="00346E83" w:rsidTr="00346E8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6E83" w:rsidRPr="00346E83" w:rsidRDefault="00346E83" w:rsidP="009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6E83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>CONSULTA VERBAL</w:t>
            </w:r>
          </w:p>
        </w:tc>
      </w:tr>
    </w:tbl>
    <w:p w:rsidR="00346E83" w:rsidRPr="00346E83" w:rsidRDefault="00346E83" w:rsidP="0034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346E83" w:rsidRPr="00346E83" w:rsidTr="00346E83">
        <w:trPr>
          <w:trHeight w:val="130"/>
          <w:tblCellSpacing w:w="0" w:type="dxa"/>
          <w:jc w:val="center"/>
        </w:trPr>
        <w:tc>
          <w:tcPr>
            <w:tcW w:w="0" w:type="auto"/>
            <w:shd w:val="clear" w:color="auto" w:fill="F0FFF0"/>
            <w:vAlign w:val="center"/>
            <w:hideMark/>
          </w:tcPr>
          <w:p w:rsidR="00346E83" w:rsidRPr="00346E83" w:rsidRDefault="00346E83" w:rsidP="00346E83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6E8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RECEPCIÓN</w:t>
            </w:r>
            <w:r w:rsidRPr="00346E8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346E83" w:rsidRPr="00346E83" w:rsidRDefault="00346E83" w:rsidP="00346E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500" w:type="dxa"/>
        <w:jc w:val="center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323"/>
        <w:gridCol w:w="2323"/>
        <w:gridCol w:w="2552"/>
        <w:gridCol w:w="390"/>
      </w:tblGrid>
      <w:tr w:rsidR="00346E83" w:rsidRPr="00346E83" w:rsidTr="00346E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6E8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Fecha de recepción(</w:t>
            </w:r>
            <w:proofErr w:type="spellStart"/>
            <w:r w:rsidRPr="00346E8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dd</w:t>
            </w:r>
            <w:proofErr w:type="spellEnd"/>
            <w:r w:rsidRPr="00346E8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/mm/</w:t>
            </w:r>
            <w:proofErr w:type="spellStart"/>
            <w:r w:rsidRPr="00346E8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aaaa</w:t>
            </w:r>
            <w:proofErr w:type="spellEnd"/>
            <w:r w:rsidRPr="00346E8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):</w:t>
            </w:r>
            <w:r w:rsidRPr="00346E8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6E8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6E8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Fecha y hora de Registro:</w:t>
            </w:r>
            <w:r w:rsidRPr="00346E8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46E83" w:rsidRPr="00346E83" w:rsidTr="00346E83">
        <w:trPr>
          <w:trHeight w:val="13"/>
          <w:tblCellSpacing w:w="15" w:type="dxa"/>
          <w:jc w:val="center"/>
        </w:trPr>
        <w:tc>
          <w:tcPr>
            <w:tcW w:w="1250" w:type="pct"/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MX"/>
              </w:rPr>
            </w:pPr>
            <w:r w:rsidRPr="00346E83">
              <w:rPr>
                <w:rFonts w:ascii="Times New Roman" w:eastAsia="Times New Roman" w:hAnsi="Times New Roman" w:cs="Times New Roman"/>
                <w:sz w:val="2"/>
                <w:szCs w:val="2"/>
                <w:lang w:eastAsia="es-MX"/>
              </w:rPr>
              <w:t>.</w:t>
            </w:r>
          </w:p>
        </w:tc>
        <w:tc>
          <w:tcPr>
            <w:tcW w:w="1000" w:type="pct"/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MX"/>
              </w:rPr>
            </w:pPr>
          </w:p>
        </w:tc>
        <w:tc>
          <w:tcPr>
            <w:tcW w:w="1100" w:type="pct"/>
            <w:tcBorders>
              <w:bottom w:val="single" w:sz="4" w:space="0" w:color="000000"/>
            </w:tcBorders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MX"/>
              </w:rPr>
            </w:pPr>
            <w:r w:rsidRPr="00346E83">
              <w:rPr>
                <w:rFonts w:ascii="Times New Roman" w:eastAsia="Times New Roman" w:hAnsi="Times New Roman" w:cs="Times New Roman"/>
                <w:sz w:val="2"/>
                <w:szCs w:val="2"/>
                <w:lang w:eastAsia="es-MX"/>
              </w:rPr>
              <w:t>.</w:t>
            </w:r>
          </w:p>
        </w:tc>
        <w:tc>
          <w:tcPr>
            <w:tcW w:w="150" w:type="pct"/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es-MX"/>
              </w:rPr>
            </w:pPr>
          </w:p>
        </w:tc>
      </w:tr>
    </w:tbl>
    <w:p w:rsidR="00346E83" w:rsidRPr="00346E83" w:rsidRDefault="00346E83" w:rsidP="0034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46E83" w:rsidRPr="00346E83" w:rsidTr="00346E83">
        <w:trPr>
          <w:trHeight w:val="130"/>
          <w:tblCellSpacing w:w="0" w:type="dxa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F0"/>
            <w:vAlign w:val="center"/>
            <w:hideMark/>
          </w:tcPr>
          <w:p w:rsidR="00346E83" w:rsidRPr="00346E83" w:rsidRDefault="00346E83" w:rsidP="00346E83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6E8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SOLICITANTE</w:t>
            </w:r>
            <w:r w:rsidRPr="00346E8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346E83" w:rsidRPr="00346E83" w:rsidRDefault="00346E83" w:rsidP="00346E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346E83" w:rsidRPr="00346E83" w:rsidTr="00346E83">
        <w:trPr>
          <w:trHeight w:val="1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2"/>
              <w:gridCol w:w="7838"/>
            </w:tblGrid>
            <w:tr w:rsidR="00346E83" w:rsidRPr="00346E8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346E83" w:rsidRPr="00346E83" w:rsidRDefault="00346E83" w:rsidP="00346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46E83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APELLIDO PATERNO:</w:t>
                  </w:r>
                  <w:r w:rsidRPr="00346E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346E83" w:rsidRPr="00346E83" w:rsidRDefault="00346E83" w:rsidP="00346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sz w:val="13"/>
                      <w:szCs w:val="13"/>
                      <w:lang w:eastAsia="es-MX"/>
                    </w:rPr>
                    <w:t>_________________________________</w:t>
                  </w:r>
                </w:p>
              </w:tc>
            </w:tr>
            <w:tr w:rsidR="00346E83" w:rsidRPr="00346E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46E83" w:rsidRPr="00346E83" w:rsidRDefault="00346E83" w:rsidP="00346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46E83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APELLIDO MATERNO:</w:t>
                  </w:r>
                </w:p>
              </w:tc>
              <w:tc>
                <w:tcPr>
                  <w:tcW w:w="0" w:type="auto"/>
                  <w:hideMark/>
                </w:tcPr>
                <w:p w:rsidR="00346E83" w:rsidRPr="00346E83" w:rsidRDefault="00346E83" w:rsidP="00346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sz w:val="13"/>
                      <w:szCs w:val="13"/>
                      <w:lang w:eastAsia="es-MX"/>
                    </w:rPr>
                    <w:t>_________________________________</w:t>
                  </w:r>
                </w:p>
              </w:tc>
            </w:tr>
            <w:tr w:rsidR="00346E83" w:rsidRPr="00346E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46E83" w:rsidRPr="00346E83" w:rsidRDefault="00346E83" w:rsidP="00346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46E83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s-MX"/>
                    </w:rPr>
                    <w:t>NOMBRE(S):</w:t>
                  </w:r>
                </w:p>
              </w:tc>
              <w:tc>
                <w:tcPr>
                  <w:tcW w:w="0" w:type="auto"/>
                  <w:hideMark/>
                </w:tcPr>
                <w:p w:rsidR="00346E83" w:rsidRPr="00346E83" w:rsidRDefault="00346E83" w:rsidP="00346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sz w:val="13"/>
                      <w:szCs w:val="13"/>
                      <w:lang w:eastAsia="es-MX"/>
                    </w:rPr>
                    <w:t>_______________________________________________________________________________</w:t>
                  </w:r>
                </w:p>
              </w:tc>
            </w:tr>
          </w:tbl>
          <w:p w:rsidR="00346E83" w:rsidRPr="00346E83" w:rsidRDefault="00346E83" w:rsidP="00346E83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46E83" w:rsidRPr="00346E83" w:rsidRDefault="00346E83" w:rsidP="00346E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46E83" w:rsidRPr="00346E83" w:rsidTr="00346E83">
        <w:trPr>
          <w:trHeight w:val="130"/>
          <w:tblCellSpacing w:w="0" w:type="dxa"/>
          <w:jc w:val="center"/>
        </w:trPr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FF0"/>
            <w:vAlign w:val="center"/>
            <w:hideMark/>
          </w:tcPr>
          <w:p w:rsidR="00346E83" w:rsidRPr="00346E83" w:rsidRDefault="00346E83" w:rsidP="00346E83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6E8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es-MX"/>
              </w:rPr>
              <w:t>RESULTADO DE LA CONSULTA VERBAL</w:t>
            </w:r>
            <w:r w:rsidRPr="00346E8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346E83" w:rsidRPr="00346E83" w:rsidRDefault="00346E83" w:rsidP="00346E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346E83" w:rsidRPr="00346E83" w:rsidTr="00346E8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24"/>
              <w:gridCol w:w="3955"/>
            </w:tblGrid>
            <w:tr w:rsidR="00346E83" w:rsidRPr="00346E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6E83" w:rsidRPr="00346E83" w:rsidRDefault="00346E83" w:rsidP="00346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46E83">
                    <w:rPr>
                      <w:rFonts w:ascii="Verdana" w:eastAsia="Times New Roman" w:hAnsi="Verdana" w:cs="Times New Roman"/>
                      <w:sz w:val="12"/>
                      <w:szCs w:val="12"/>
                      <w:lang w:eastAsia="es-MX"/>
                    </w:rPr>
                    <w:t>Resultado de la Consulta: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80"/>
                  </w:tblGrid>
                  <w:tr w:rsidR="00346E83" w:rsidRPr="00346E83" w:rsidTr="00297AF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6E83" w:rsidRPr="00346E83" w:rsidRDefault="00346E83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46E83">
                          <w:rPr>
                            <w:rFonts w:ascii="Verdana" w:eastAsia="Times New Roman" w:hAnsi="Verdana" w:cs="Times New Roman"/>
                            <w:sz w:val="12"/>
                            <w:szCs w:val="12"/>
                            <w:lang w:eastAsia="es-MX"/>
                          </w:rPr>
                          <w:t>Consultó Información Pública de Oficio</w:t>
                        </w:r>
                        <w:r w:rsidRPr="00346E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</w:p>
                    </w:tc>
                  </w:tr>
                  <w:tr w:rsidR="00346E83" w:rsidRPr="00346E83" w:rsidTr="00297AF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6E83" w:rsidRPr="00346E83" w:rsidRDefault="00346E83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46E83">
                          <w:rPr>
                            <w:rFonts w:ascii="Verdana" w:eastAsia="Times New Roman" w:hAnsi="Verdana" w:cs="Times New Roman"/>
                            <w:sz w:val="12"/>
                            <w:szCs w:val="12"/>
                            <w:lang w:eastAsia="es-MX"/>
                          </w:rPr>
                          <w:t>Invitación para iniciar procedimiento de solicitud formal</w:t>
                        </w:r>
                        <w:r w:rsidRPr="00346E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</w:p>
                    </w:tc>
                  </w:tr>
                  <w:tr w:rsidR="00346E83" w:rsidRPr="00346E83" w:rsidTr="00297AF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6E83" w:rsidRPr="00346E83" w:rsidRDefault="00346E83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46E83">
                          <w:rPr>
                            <w:rFonts w:ascii="Verdana" w:eastAsia="Times New Roman" w:hAnsi="Verdana" w:cs="Times New Roman"/>
                            <w:sz w:val="12"/>
                            <w:szCs w:val="12"/>
                            <w:lang w:eastAsia="es-MX"/>
                          </w:rPr>
                          <w:t>Inició procedimiento formal de solicitud de información pública</w:t>
                        </w:r>
                        <w:r w:rsidRPr="00346E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</w:p>
                    </w:tc>
                  </w:tr>
                  <w:tr w:rsidR="00346E83" w:rsidRPr="00346E83" w:rsidTr="00297AF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6E83" w:rsidRPr="00346E83" w:rsidRDefault="00346E83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46E83">
                          <w:rPr>
                            <w:rFonts w:ascii="Verdana" w:eastAsia="Times New Roman" w:hAnsi="Verdana" w:cs="Times New Roman"/>
                            <w:sz w:val="12"/>
                            <w:szCs w:val="12"/>
                            <w:lang w:eastAsia="es-MX"/>
                          </w:rPr>
                          <w:t>No fue de competencia</w:t>
                        </w:r>
                        <w:r w:rsidRPr="00346E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</w:p>
                    </w:tc>
                  </w:tr>
                  <w:tr w:rsidR="00346E83" w:rsidRPr="00346E83" w:rsidTr="00297AF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6E83" w:rsidRPr="00346E83" w:rsidRDefault="00346E83" w:rsidP="00297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  <w:r w:rsidRPr="00346E83">
                          <w:rPr>
                            <w:rFonts w:ascii="Verdana" w:eastAsia="Times New Roman" w:hAnsi="Verdana" w:cs="Times New Roman"/>
                            <w:sz w:val="12"/>
                            <w:szCs w:val="12"/>
                            <w:lang w:eastAsia="es-MX"/>
                          </w:rPr>
                          <w:t>Otro, especificar:</w:t>
                        </w:r>
                        <w:r w:rsidRPr="00346E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  <w:br/>
                          <w:t xml:space="preserve">      </w:t>
                        </w:r>
                      </w:p>
                    </w:tc>
                  </w:tr>
                </w:tbl>
                <w:p w:rsidR="00346E83" w:rsidRPr="00346E83" w:rsidRDefault="00346E83" w:rsidP="00346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346E83" w:rsidRPr="00346E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6E83" w:rsidRPr="00346E83" w:rsidRDefault="00346E83" w:rsidP="00346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46E83">
                    <w:rPr>
                      <w:rFonts w:ascii="Verdana" w:eastAsia="Times New Roman" w:hAnsi="Verdana" w:cs="Times New Roman"/>
                      <w:sz w:val="12"/>
                      <w:szCs w:val="12"/>
                      <w:lang w:eastAsia="es-MX"/>
                    </w:rPr>
                    <w:t>Observaciones: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E83" w:rsidRPr="00346E83" w:rsidRDefault="00346E83" w:rsidP="00346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346E83" w:rsidRPr="00346E83" w:rsidRDefault="00346E83" w:rsidP="0034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346E83" w:rsidRPr="00346E83" w:rsidRDefault="00346E83" w:rsidP="0034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750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000"/>
        <w:gridCol w:w="4500"/>
      </w:tblGrid>
      <w:tr w:rsidR="00346E83" w:rsidRPr="00346E83" w:rsidTr="00346E83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6E83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s-MX"/>
              </w:rPr>
              <w:t>Acuse de la solicitud:</w:t>
            </w:r>
            <w:r w:rsidRPr="00346E8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E83" w:rsidRPr="00346E83" w:rsidRDefault="00346E83" w:rsidP="0034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13"/>
                <w:szCs w:val="13"/>
                <w:lang w:eastAsia="es-MX"/>
              </w:rPr>
              <w:t>____</w:t>
            </w:r>
            <w:r w:rsidRPr="00346E83">
              <w:rPr>
                <w:rFonts w:ascii="Verdana" w:eastAsia="Times New Roman" w:hAnsi="Verdana" w:cs="Times New Roman"/>
                <w:sz w:val="13"/>
                <w:szCs w:val="13"/>
                <w:lang w:eastAsia="es-MX"/>
              </w:rPr>
              <w:t>/ZINACANT/SV/20</w:t>
            </w:r>
            <w:r>
              <w:rPr>
                <w:rFonts w:ascii="Verdana" w:eastAsia="Times New Roman" w:hAnsi="Verdana" w:cs="Times New Roman"/>
                <w:sz w:val="13"/>
                <w:szCs w:val="13"/>
                <w:lang w:eastAsia="es-MX"/>
              </w:rPr>
              <w:t>16</w:t>
            </w:r>
          </w:p>
        </w:tc>
      </w:tr>
    </w:tbl>
    <w:p w:rsidR="00CA41A7" w:rsidRPr="00DC40DB" w:rsidRDefault="00CA41A7" w:rsidP="00233764">
      <w:pPr>
        <w:spacing w:after="0"/>
        <w:rPr>
          <w:rFonts w:ascii="Century Gothic" w:hAnsi="Century Gothic" w:cs="Arial"/>
          <w:bCs/>
        </w:rPr>
      </w:pPr>
    </w:p>
    <w:sectPr w:rsidR="00CA41A7" w:rsidRPr="00DC40DB" w:rsidSect="00650FF3">
      <w:headerReference w:type="default" r:id="rId14"/>
      <w:footerReference w:type="default" r:id="rId15"/>
      <w:pgSz w:w="12240" w:h="15840" w:code="1"/>
      <w:pgMar w:top="2231" w:right="1134" w:bottom="568" w:left="1418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53" w:rsidRDefault="00467153" w:rsidP="00CB1F6C">
      <w:pPr>
        <w:spacing w:after="0" w:line="240" w:lineRule="auto"/>
      </w:pPr>
      <w:r>
        <w:separator/>
      </w:r>
    </w:p>
  </w:endnote>
  <w:endnote w:type="continuationSeparator" w:id="1">
    <w:p w:rsidR="00467153" w:rsidRDefault="00467153" w:rsidP="00CB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36"/>
      <w:gridCol w:w="5710"/>
      <w:gridCol w:w="3283"/>
    </w:tblGrid>
    <w:tr w:rsidR="00235AC5" w:rsidTr="00240154">
      <w:trPr>
        <w:trHeight w:val="978"/>
      </w:trPr>
      <w:tc>
        <w:tcPr>
          <w:tcW w:w="1536" w:type="dxa"/>
        </w:tcPr>
        <w:p w:rsidR="00235AC5" w:rsidRDefault="00235AC5" w:rsidP="00297AF0">
          <w:pPr>
            <w:pStyle w:val="Piedepgina"/>
            <w:rPr>
              <w:rFonts w:ascii="Century Gothic" w:hAnsi="Century Gothic"/>
              <w:sz w:val="20"/>
            </w:rPr>
          </w:pPr>
        </w:p>
      </w:tc>
      <w:tc>
        <w:tcPr>
          <w:tcW w:w="5710" w:type="dxa"/>
          <w:tcBorders>
            <w:right w:val="single" w:sz="18" w:space="0" w:color="595959" w:themeColor="text1" w:themeTint="A6"/>
          </w:tcBorders>
          <w:vAlign w:val="center"/>
        </w:tcPr>
        <w:p w:rsidR="00235AC5" w:rsidRPr="00235AC5" w:rsidRDefault="00351BE0" w:rsidP="009A0A2E">
          <w:pPr>
            <w:pStyle w:val="Piedepgina"/>
            <w:jc w:val="right"/>
            <w:rPr>
              <w:rFonts w:ascii="Century Gothic" w:hAnsi="Century Gothic"/>
              <w:b/>
              <w:sz w:val="20"/>
            </w:rPr>
          </w:pPr>
          <w:r>
            <w:rPr>
              <w:rFonts w:ascii="Century Gothic" w:hAnsi="Century Gothic"/>
              <w:b/>
              <w:noProof/>
              <w:lang w:eastAsia="es-MX"/>
            </w:rPr>
            <w:t>MODULO DE TRANSPARENCIA</w:t>
          </w:r>
        </w:p>
      </w:tc>
      <w:tc>
        <w:tcPr>
          <w:tcW w:w="3283" w:type="dxa"/>
          <w:tcBorders>
            <w:left w:val="single" w:sz="18" w:space="0" w:color="595959" w:themeColor="text1" w:themeTint="A6"/>
          </w:tcBorders>
        </w:tcPr>
        <w:p w:rsidR="00E36D5A" w:rsidRPr="00135CF3" w:rsidRDefault="00CA5A0A" w:rsidP="00297AF0">
          <w:pPr>
            <w:pStyle w:val="Piedepgina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Jardín Constitución n</w:t>
          </w:r>
          <w:r w:rsidR="00E36D5A" w:rsidRPr="00135CF3">
            <w:rPr>
              <w:rFonts w:ascii="Century Gothic" w:hAnsi="Century Gothic"/>
              <w:sz w:val="16"/>
            </w:rPr>
            <w:t>o. 101</w:t>
          </w:r>
        </w:p>
        <w:p w:rsidR="00235AC5" w:rsidRPr="00135CF3" w:rsidRDefault="00E36D5A" w:rsidP="00297AF0">
          <w:pPr>
            <w:pStyle w:val="Piedepgina"/>
            <w:rPr>
              <w:rFonts w:ascii="Century Gothic" w:hAnsi="Century Gothic"/>
              <w:sz w:val="16"/>
            </w:rPr>
          </w:pPr>
          <w:r w:rsidRPr="00135CF3">
            <w:rPr>
              <w:rFonts w:ascii="Century Gothic" w:hAnsi="Century Gothic"/>
              <w:sz w:val="16"/>
            </w:rPr>
            <w:t>Centro</w:t>
          </w:r>
          <w:r w:rsidR="00235AC5" w:rsidRPr="00135CF3">
            <w:rPr>
              <w:rFonts w:ascii="Century Gothic" w:hAnsi="Century Gothic"/>
              <w:sz w:val="16"/>
            </w:rPr>
            <w:t>, C.P. 51350</w:t>
          </w:r>
        </w:p>
        <w:p w:rsidR="00235AC5" w:rsidRPr="00135CF3" w:rsidRDefault="00235AC5" w:rsidP="00297AF0">
          <w:pPr>
            <w:pStyle w:val="Piedepgina"/>
            <w:rPr>
              <w:rFonts w:ascii="Century Gothic" w:hAnsi="Century Gothic"/>
              <w:sz w:val="16"/>
            </w:rPr>
          </w:pPr>
          <w:r w:rsidRPr="00135CF3">
            <w:rPr>
              <w:rFonts w:ascii="Century Gothic" w:hAnsi="Century Gothic"/>
              <w:sz w:val="16"/>
            </w:rPr>
            <w:t>Zinacantepec, Estado de México</w:t>
          </w:r>
        </w:p>
        <w:p w:rsidR="00235AC5" w:rsidRDefault="00284789" w:rsidP="00297AF0">
          <w:pPr>
            <w:pStyle w:val="Piedepgina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Teléfono (722) 5 080413</w:t>
          </w:r>
          <w:r w:rsidR="00771E22">
            <w:rPr>
              <w:rFonts w:ascii="Century Gothic" w:hAnsi="Century Gothic"/>
              <w:sz w:val="16"/>
            </w:rPr>
            <w:t xml:space="preserve">  218 03 54</w:t>
          </w:r>
        </w:p>
        <w:p w:rsidR="0041403E" w:rsidRPr="00F77EBE" w:rsidRDefault="0041403E" w:rsidP="00297AF0">
          <w:pPr>
            <w:pStyle w:val="Piedepgina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www.zinacantepec.gob.mx</w:t>
          </w:r>
        </w:p>
      </w:tc>
    </w:tr>
    <w:tr w:rsidR="002177D0" w:rsidTr="00240154">
      <w:trPr>
        <w:trHeight w:val="266"/>
      </w:trPr>
      <w:tc>
        <w:tcPr>
          <w:tcW w:w="1536" w:type="dxa"/>
        </w:tcPr>
        <w:p w:rsidR="002177D0" w:rsidRPr="00235AC5" w:rsidRDefault="002177D0" w:rsidP="00297AF0">
          <w:pPr>
            <w:pStyle w:val="Piedepgina"/>
            <w:rPr>
              <w:noProof/>
              <w:sz w:val="2"/>
              <w:lang w:eastAsia="es-MX"/>
            </w:rPr>
          </w:pPr>
        </w:p>
      </w:tc>
      <w:tc>
        <w:tcPr>
          <w:tcW w:w="5710" w:type="dxa"/>
          <w:tcBorders>
            <w:right w:val="single" w:sz="18" w:space="0" w:color="595959" w:themeColor="text1" w:themeTint="A6"/>
          </w:tcBorders>
          <w:vAlign w:val="center"/>
        </w:tcPr>
        <w:p w:rsidR="002177D0" w:rsidRDefault="002177D0" w:rsidP="009A0A2E">
          <w:pPr>
            <w:pStyle w:val="Piedepgina"/>
            <w:jc w:val="right"/>
            <w:rPr>
              <w:rFonts w:ascii="Century Gothic" w:hAnsi="Century Gothic"/>
              <w:b/>
              <w:noProof/>
              <w:lang w:eastAsia="es-MX"/>
            </w:rPr>
          </w:pPr>
        </w:p>
      </w:tc>
      <w:tc>
        <w:tcPr>
          <w:tcW w:w="3283" w:type="dxa"/>
          <w:tcBorders>
            <w:left w:val="single" w:sz="18" w:space="0" w:color="595959" w:themeColor="text1" w:themeTint="A6"/>
          </w:tcBorders>
        </w:tcPr>
        <w:p w:rsidR="002177D0" w:rsidRDefault="002177D0" w:rsidP="00297AF0">
          <w:pPr>
            <w:pStyle w:val="Piedepgina"/>
            <w:rPr>
              <w:rFonts w:ascii="Century Gothic" w:hAnsi="Century Gothic"/>
              <w:sz w:val="16"/>
            </w:rPr>
          </w:pPr>
        </w:p>
      </w:tc>
    </w:tr>
  </w:tbl>
  <w:p w:rsidR="00215533" w:rsidRPr="00235AC5" w:rsidRDefault="00240154" w:rsidP="00215533">
    <w:pPr>
      <w:pStyle w:val="Piedepgina"/>
      <w:rPr>
        <w:sz w:val="2"/>
      </w:rPr>
    </w:pPr>
    <w:r w:rsidRPr="00235AC5">
      <w:rPr>
        <w:noProof/>
        <w:sz w:val="2"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-518795</wp:posOffset>
          </wp:positionV>
          <wp:extent cx="7791450" cy="828675"/>
          <wp:effectExtent l="0" t="0" r="0" b="9525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s membretada_t_carta_inferio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53" w:rsidRDefault="00467153" w:rsidP="00CB1F6C">
      <w:pPr>
        <w:spacing w:after="0" w:line="240" w:lineRule="auto"/>
      </w:pPr>
      <w:r>
        <w:separator/>
      </w:r>
    </w:p>
  </w:footnote>
  <w:footnote w:type="continuationSeparator" w:id="1">
    <w:p w:rsidR="00467153" w:rsidRDefault="00467153" w:rsidP="00CB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11"/>
      <w:gridCol w:w="5111"/>
    </w:tblGrid>
    <w:tr w:rsidR="00CB1F6C" w:rsidTr="008B38A2">
      <w:trPr>
        <w:jc w:val="center"/>
      </w:trPr>
      <w:tc>
        <w:tcPr>
          <w:tcW w:w="5111" w:type="dxa"/>
        </w:tcPr>
        <w:p w:rsidR="00CB1F6C" w:rsidRDefault="00A90768" w:rsidP="001C274D">
          <w:pPr>
            <w:pStyle w:val="Sinespaciado"/>
            <w:jc w:val="both"/>
          </w:pPr>
          <w:r>
            <w:rPr>
              <w:noProof/>
              <w:lang w:eastAsia="es-MX"/>
            </w:rPr>
            <w:drawing>
              <wp:inline distT="0" distB="0" distL="0" distR="0">
                <wp:extent cx="1353787" cy="856039"/>
                <wp:effectExtent l="19050" t="0" r="0" b="0"/>
                <wp:docPr id="1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OPONI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346" cy="8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1" w:type="dxa"/>
        </w:tcPr>
        <w:p w:rsidR="00CB1F6C" w:rsidRDefault="00E46038" w:rsidP="00297AF0">
          <w:pPr>
            <w:pStyle w:val="Sinespaciado"/>
            <w:jc w:val="right"/>
          </w:pPr>
          <w:r w:rsidRPr="00E46038">
            <w:rPr>
              <w:noProof/>
              <w:lang w:eastAsia="es-MX"/>
            </w:rPr>
            <w:drawing>
              <wp:inline distT="0" distB="0" distL="0" distR="0">
                <wp:extent cx="958412" cy="943366"/>
                <wp:effectExtent l="19050" t="0" r="0" b="0"/>
                <wp:docPr id="17" name="Imagen 17" descr="http://www.zinacantepec.gob.mx/images/ident_ban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zinacantepec.gob.mx/images/ident_ban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437" cy="9453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049A" w:rsidTr="008B38A2">
      <w:trPr>
        <w:trHeight w:val="95"/>
        <w:jc w:val="center"/>
      </w:trPr>
      <w:tc>
        <w:tcPr>
          <w:tcW w:w="10222" w:type="dxa"/>
          <w:gridSpan w:val="2"/>
        </w:tcPr>
        <w:p w:rsidR="00EF049A" w:rsidRPr="00550C2A" w:rsidRDefault="00EF049A" w:rsidP="00EF049A">
          <w:pPr>
            <w:pStyle w:val="Encabezado"/>
            <w:tabs>
              <w:tab w:val="left" w:pos="2640"/>
            </w:tabs>
            <w:jc w:val="center"/>
            <w:rPr>
              <w:rFonts w:ascii="Century Gothic" w:hAnsi="Century Gothic"/>
              <w:i/>
              <w:sz w:val="10"/>
            </w:rPr>
          </w:pPr>
        </w:p>
        <w:p w:rsidR="00EF049A" w:rsidRPr="00EF049A" w:rsidRDefault="00EF049A" w:rsidP="00EF049A">
          <w:pPr>
            <w:pStyle w:val="Encabezado"/>
            <w:tabs>
              <w:tab w:val="left" w:pos="2640"/>
            </w:tabs>
            <w:jc w:val="center"/>
            <w:rPr>
              <w:rFonts w:ascii="Century Gothic" w:hAnsi="Century Gothic"/>
              <w:i/>
              <w:sz w:val="18"/>
            </w:rPr>
          </w:pPr>
          <w:r w:rsidRPr="000109FB">
            <w:rPr>
              <w:rFonts w:ascii="Century Gothic" w:hAnsi="Century Gothic"/>
              <w:i/>
              <w:sz w:val="18"/>
            </w:rPr>
            <w:t>"2016, Año del Centenario</w:t>
          </w:r>
          <w:r>
            <w:rPr>
              <w:rFonts w:ascii="Century Gothic" w:hAnsi="Century Gothic"/>
              <w:i/>
              <w:sz w:val="18"/>
            </w:rPr>
            <w:t xml:space="preserve"> de la Instalación del Congreso </w:t>
          </w:r>
          <w:r w:rsidRPr="000109FB">
            <w:rPr>
              <w:rFonts w:ascii="Century Gothic" w:hAnsi="Century Gothic"/>
              <w:i/>
              <w:sz w:val="18"/>
            </w:rPr>
            <w:t>Constituyente"</w:t>
          </w:r>
        </w:p>
      </w:tc>
    </w:tr>
  </w:tbl>
  <w:p w:rsidR="00EF049A" w:rsidRPr="00EF049A" w:rsidRDefault="00EF049A" w:rsidP="00EF049A">
    <w:pPr>
      <w:pStyle w:val="Sinespaciad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C05"/>
    <w:multiLevelType w:val="multilevel"/>
    <w:tmpl w:val="484ACE70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1">
    <w:nsid w:val="158B1E18"/>
    <w:multiLevelType w:val="hybridMultilevel"/>
    <w:tmpl w:val="249E4202"/>
    <w:lvl w:ilvl="0" w:tplc="AD2C03C2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5EF6"/>
    <w:multiLevelType w:val="hybridMultilevel"/>
    <w:tmpl w:val="249E4202"/>
    <w:lvl w:ilvl="0" w:tplc="AD2C03C2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F00"/>
    <w:multiLevelType w:val="hybridMultilevel"/>
    <w:tmpl w:val="249E4202"/>
    <w:lvl w:ilvl="0" w:tplc="AD2C03C2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12711"/>
    <w:multiLevelType w:val="multilevel"/>
    <w:tmpl w:val="D22C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42259"/>
    <w:multiLevelType w:val="hybridMultilevel"/>
    <w:tmpl w:val="249E4202"/>
    <w:lvl w:ilvl="0" w:tplc="AD2C03C2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10FA5"/>
    <w:multiLevelType w:val="hybridMultilevel"/>
    <w:tmpl w:val="0FC08EC2"/>
    <w:lvl w:ilvl="0" w:tplc="080A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300EAD"/>
    <w:rsid w:val="000036A4"/>
    <w:rsid w:val="000109FB"/>
    <w:rsid w:val="00027CC3"/>
    <w:rsid w:val="00031785"/>
    <w:rsid w:val="00032DA3"/>
    <w:rsid w:val="000439CF"/>
    <w:rsid w:val="00045977"/>
    <w:rsid w:val="0005224F"/>
    <w:rsid w:val="000614FF"/>
    <w:rsid w:val="00063A38"/>
    <w:rsid w:val="000B1F43"/>
    <w:rsid w:val="000E5FF7"/>
    <w:rsid w:val="000F2BD5"/>
    <w:rsid w:val="00103717"/>
    <w:rsid w:val="00135CF3"/>
    <w:rsid w:val="001410B7"/>
    <w:rsid w:val="0018530C"/>
    <w:rsid w:val="00191E8F"/>
    <w:rsid w:val="001A2373"/>
    <w:rsid w:val="001A4D00"/>
    <w:rsid w:val="001C274D"/>
    <w:rsid w:val="001D1C21"/>
    <w:rsid w:val="001D2AFC"/>
    <w:rsid w:val="001F2819"/>
    <w:rsid w:val="001F7BE7"/>
    <w:rsid w:val="00215533"/>
    <w:rsid w:val="002177D0"/>
    <w:rsid w:val="00233764"/>
    <w:rsid w:val="00235AC5"/>
    <w:rsid w:val="00240154"/>
    <w:rsid w:val="00247513"/>
    <w:rsid w:val="0025040D"/>
    <w:rsid w:val="00267CB7"/>
    <w:rsid w:val="00284789"/>
    <w:rsid w:val="002869CA"/>
    <w:rsid w:val="00294872"/>
    <w:rsid w:val="00297AF0"/>
    <w:rsid w:val="002A0E5E"/>
    <w:rsid w:val="002A24A7"/>
    <w:rsid w:val="002A33D5"/>
    <w:rsid w:val="002A5287"/>
    <w:rsid w:val="002B3D44"/>
    <w:rsid w:val="002B527A"/>
    <w:rsid w:val="002C0DC3"/>
    <w:rsid w:val="002C53A5"/>
    <w:rsid w:val="002F4D96"/>
    <w:rsid w:val="00300EAD"/>
    <w:rsid w:val="0030636C"/>
    <w:rsid w:val="00346E83"/>
    <w:rsid w:val="00350CF6"/>
    <w:rsid w:val="00351BE0"/>
    <w:rsid w:val="0035577D"/>
    <w:rsid w:val="00373366"/>
    <w:rsid w:val="0037682A"/>
    <w:rsid w:val="00381033"/>
    <w:rsid w:val="003A09E1"/>
    <w:rsid w:val="003A627E"/>
    <w:rsid w:val="003B00B9"/>
    <w:rsid w:val="003B79BE"/>
    <w:rsid w:val="003C349D"/>
    <w:rsid w:val="003F0F53"/>
    <w:rsid w:val="003F4A89"/>
    <w:rsid w:val="003F7A19"/>
    <w:rsid w:val="00402AE6"/>
    <w:rsid w:val="00406693"/>
    <w:rsid w:val="0041403E"/>
    <w:rsid w:val="00414FF9"/>
    <w:rsid w:val="0043621D"/>
    <w:rsid w:val="004414C3"/>
    <w:rsid w:val="00442CC7"/>
    <w:rsid w:val="00446DAA"/>
    <w:rsid w:val="00455538"/>
    <w:rsid w:val="00457B94"/>
    <w:rsid w:val="00467153"/>
    <w:rsid w:val="00482B4E"/>
    <w:rsid w:val="00490A3E"/>
    <w:rsid w:val="004A34E0"/>
    <w:rsid w:val="004C29F0"/>
    <w:rsid w:val="004C3B53"/>
    <w:rsid w:val="004C5D22"/>
    <w:rsid w:val="004F68A8"/>
    <w:rsid w:val="00521CEF"/>
    <w:rsid w:val="00550025"/>
    <w:rsid w:val="00550C2A"/>
    <w:rsid w:val="00552035"/>
    <w:rsid w:val="00560585"/>
    <w:rsid w:val="005651C2"/>
    <w:rsid w:val="00591049"/>
    <w:rsid w:val="005924BF"/>
    <w:rsid w:val="005A19F1"/>
    <w:rsid w:val="005B0A33"/>
    <w:rsid w:val="005B56E4"/>
    <w:rsid w:val="005D106D"/>
    <w:rsid w:val="005D34B1"/>
    <w:rsid w:val="005D3CAD"/>
    <w:rsid w:val="005D7742"/>
    <w:rsid w:val="005F5A81"/>
    <w:rsid w:val="005F6FF7"/>
    <w:rsid w:val="006333B9"/>
    <w:rsid w:val="00650FF3"/>
    <w:rsid w:val="0066440D"/>
    <w:rsid w:val="006646CC"/>
    <w:rsid w:val="0066712E"/>
    <w:rsid w:val="00684995"/>
    <w:rsid w:val="006A53F7"/>
    <w:rsid w:val="006B0E4A"/>
    <w:rsid w:val="006B3153"/>
    <w:rsid w:val="006D016F"/>
    <w:rsid w:val="006D1676"/>
    <w:rsid w:val="00712C42"/>
    <w:rsid w:val="00737EC6"/>
    <w:rsid w:val="00747624"/>
    <w:rsid w:val="007565A6"/>
    <w:rsid w:val="00763E5C"/>
    <w:rsid w:val="00771E22"/>
    <w:rsid w:val="00790582"/>
    <w:rsid w:val="007D760E"/>
    <w:rsid w:val="007E6694"/>
    <w:rsid w:val="00843CE7"/>
    <w:rsid w:val="00845FD2"/>
    <w:rsid w:val="00867A33"/>
    <w:rsid w:val="00875F86"/>
    <w:rsid w:val="008A52F8"/>
    <w:rsid w:val="008B38A2"/>
    <w:rsid w:val="008C4A8C"/>
    <w:rsid w:val="008D2AD5"/>
    <w:rsid w:val="00903E82"/>
    <w:rsid w:val="0091252C"/>
    <w:rsid w:val="0091312B"/>
    <w:rsid w:val="0095420F"/>
    <w:rsid w:val="00985FAD"/>
    <w:rsid w:val="0099009D"/>
    <w:rsid w:val="009902AE"/>
    <w:rsid w:val="009A0A2E"/>
    <w:rsid w:val="009A387D"/>
    <w:rsid w:val="009C170B"/>
    <w:rsid w:val="009C2D2A"/>
    <w:rsid w:val="009C5A35"/>
    <w:rsid w:val="009C7E48"/>
    <w:rsid w:val="009D59D9"/>
    <w:rsid w:val="009D6AB6"/>
    <w:rsid w:val="009E5651"/>
    <w:rsid w:val="009E7428"/>
    <w:rsid w:val="00A15FF1"/>
    <w:rsid w:val="00A23AAA"/>
    <w:rsid w:val="00A26C64"/>
    <w:rsid w:val="00A34497"/>
    <w:rsid w:val="00A37E69"/>
    <w:rsid w:val="00A56D60"/>
    <w:rsid w:val="00A903E0"/>
    <w:rsid w:val="00A90768"/>
    <w:rsid w:val="00AA3F68"/>
    <w:rsid w:val="00AA7023"/>
    <w:rsid w:val="00AB37CA"/>
    <w:rsid w:val="00AD5EA4"/>
    <w:rsid w:val="00AD741A"/>
    <w:rsid w:val="00AE0ADA"/>
    <w:rsid w:val="00AE4FFD"/>
    <w:rsid w:val="00B21B57"/>
    <w:rsid w:val="00B25C1F"/>
    <w:rsid w:val="00B35C1B"/>
    <w:rsid w:val="00B602B1"/>
    <w:rsid w:val="00B94B25"/>
    <w:rsid w:val="00BB0CA8"/>
    <w:rsid w:val="00BC37E8"/>
    <w:rsid w:val="00BD42CB"/>
    <w:rsid w:val="00BD4B9D"/>
    <w:rsid w:val="00BF3F52"/>
    <w:rsid w:val="00C0042A"/>
    <w:rsid w:val="00C006E7"/>
    <w:rsid w:val="00C205DA"/>
    <w:rsid w:val="00C22D15"/>
    <w:rsid w:val="00C67089"/>
    <w:rsid w:val="00C976B9"/>
    <w:rsid w:val="00CA41A7"/>
    <w:rsid w:val="00CA5A0A"/>
    <w:rsid w:val="00CA5DB1"/>
    <w:rsid w:val="00CB197E"/>
    <w:rsid w:val="00CB1F6C"/>
    <w:rsid w:val="00CB6175"/>
    <w:rsid w:val="00CE77B2"/>
    <w:rsid w:val="00CE7A08"/>
    <w:rsid w:val="00CF2959"/>
    <w:rsid w:val="00CF5DD4"/>
    <w:rsid w:val="00CF7A75"/>
    <w:rsid w:val="00D1176A"/>
    <w:rsid w:val="00D40FDB"/>
    <w:rsid w:val="00D5493D"/>
    <w:rsid w:val="00D6288F"/>
    <w:rsid w:val="00D81012"/>
    <w:rsid w:val="00D9007E"/>
    <w:rsid w:val="00D907A6"/>
    <w:rsid w:val="00DA70FB"/>
    <w:rsid w:val="00DA7210"/>
    <w:rsid w:val="00DC40DB"/>
    <w:rsid w:val="00DD2774"/>
    <w:rsid w:val="00DE55DD"/>
    <w:rsid w:val="00DF1543"/>
    <w:rsid w:val="00DF54A8"/>
    <w:rsid w:val="00E02372"/>
    <w:rsid w:val="00E04D01"/>
    <w:rsid w:val="00E32875"/>
    <w:rsid w:val="00E36D5A"/>
    <w:rsid w:val="00E46038"/>
    <w:rsid w:val="00E61516"/>
    <w:rsid w:val="00E62F5F"/>
    <w:rsid w:val="00E72584"/>
    <w:rsid w:val="00E80B5F"/>
    <w:rsid w:val="00E8556F"/>
    <w:rsid w:val="00E87116"/>
    <w:rsid w:val="00EA430D"/>
    <w:rsid w:val="00EA66DB"/>
    <w:rsid w:val="00EA6E4B"/>
    <w:rsid w:val="00EB5AC6"/>
    <w:rsid w:val="00EB6703"/>
    <w:rsid w:val="00EC73AA"/>
    <w:rsid w:val="00EE5075"/>
    <w:rsid w:val="00EF049A"/>
    <w:rsid w:val="00EF7659"/>
    <w:rsid w:val="00F01167"/>
    <w:rsid w:val="00F352FC"/>
    <w:rsid w:val="00F425BC"/>
    <w:rsid w:val="00F45659"/>
    <w:rsid w:val="00F6346A"/>
    <w:rsid w:val="00F7676E"/>
    <w:rsid w:val="00F77EBE"/>
    <w:rsid w:val="00F80F91"/>
    <w:rsid w:val="00F92115"/>
    <w:rsid w:val="00FA2127"/>
    <w:rsid w:val="00FB2340"/>
    <w:rsid w:val="00FB6853"/>
    <w:rsid w:val="00FC46F1"/>
    <w:rsid w:val="00FD68DF"/>
    <w:rsid w:val="00FD6960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0EA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0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E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1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F6C"/>
  </w:style>
  <w:style w:type="paragraph" w:styleId="Piedepgina">
    <w:name w:val="footer"/>
    <w:basedOn w:val="Normal"/>
    <w:link w:val="PiedepginaCar"/>
    <w:uiPriority w:val="99"/>
    <w:unhideWhenUsed/>
    <w:rsid w:val="00CB1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F6C"/>
  </w:style>
  <w:style w:type="paragraph" w:styleId="Prrafodelista">
    <w:name w:val="List Paragraph"/>
    <w:basedOn w:val="Normal"/>
    <w:uiPriority w:val="34"/>
    <w:qFormat/>
    <w:rsid w:val="005F6FF7"/>
    <w:pPr>
      <w:ind w:left="720"/>
      <w:contextualSpacing/>
    </w:pPr>
  </w:style>
  <w:style w:type="character" w:customStyle="1" w:styleId="medium1">
    <w:name w:val="medium1"/>
    <w:basedOn w:val="Fuentedeprrafopredeter"/>
    <w:rsid w:val="00F01167"/>
    <w:rPr>
      <w:b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8392">
                  <w:marLeft w:val="0"/>
                  <w:marRight w:val="0"/>
                  <w:marTop w:val="0"/>
                  <w:marBottom w:val="0"/>
                  <w:divBdr>
                    <w:top w:val="single" w:sz="2" w:space="10" w:color="999999"/>
                    <w:left w:val="single" w:sz="4" w:space="7" w:color="999999"/>
                    <w:bottom w:val="single" w:sz="4" w:space="10" w:color="999999"/>
                    <w:right w:val="single" w:sz="4" w:space="7" w:color="999999"/>
                  </w:divBdr>
                  <w:divsChild>
                    <w:div w:id="3018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359">
                  <w:marLeft w:val="0"/>
                  <w:marRight w:val="0"/>
                  <w:marTop w:val="0"/>
                  <w:marBottom w:val="0"/>
                  <w:divBdr>
                    <w:top w:val="single" w:sz="2" w:space="10" w:color="999999"/>
                    <w:left w:val="single" w:sz="4" w:space="7" w:color="999999"/>
                    <w:bottom w:val="single" w:sz="4" w:space="10" w:color="999999"/>
                    <w:right w:val="single" w:sz="4" w:space="7" w:color="999999"/>
                  </w:divBdr>
                  <w:divsChild>
                    <w:div w:id="5032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9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2467">
                  <w:marLeft w:val="0"/>
                  <w:marRight w:val="0"/>
                  <w:marTop w:val="0"/>
                  <w:marBottom w:val="0"/>
                  <w:divBdr>
                    <w:top w:val="single" w:sz="2" w:space="10" w:color="999999"/>
                    <w:left w:val="single" w:sz="4" w:space="7" w:color="999999"/>
                    <w:bottom w:val="single" w:sz="4" w:space="10" w:color="999999"/>
                    <w:right w:val="single" w:sz="4" w:space="7" w:color="999999"/>
                  </w:divBdr>
                  <w:divsChild>
                    <w:div w:id="3742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6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2212">
                  <w:marLeft w:val="0"/>
                  <w:marRight w:val="0"/>
                  <w:marTop w:val="0"/>
                  <w:marBottom w:val="0"/>
                  <w:divBdr>
                    <w:top w:val="single" w:sz="2" w:space="10" w:color="999999"/>
                    <w:left w:val="single" w:sz="4" w:space="7" w:color="999999"/>
                    <w:bottom w:val="single" w:sz="4" w:space="10" w:color="999999"/>
                    <w:right w:val="single" w:sz="4" w:space="7" w:color="999999"/>
                  </w:divBdr>
                  <w:divsChild>
                    <w:div w:id="1198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C103-1D7F-485B-A8F5-D64106E2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LANIX1</dc:creator>
  <cp:lastModifiedBy>TI-Zinacantepec</cp:lastModifiedBy>
  <cp:revision>3</cp:revision>
  <cp:lastPrinted>2016-06-03T21:17:00Z</cp:lastPrinted>
  <dcterms:created xsi:type="dcterms:W3CDTF">2016-07-28T00:59:00Z</dcterms:created>
  <dcterms:modified xsi:type="dcterms:W3CDTF">2016-10-26T21:45:00Z</dcterms:modified>
</cp:coreProperties>
</file>