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84" w:rsidRDefault="00BF4084" w:rsidP="00BF4084">
      <w:pPr>
        <w:spacing w:after="0"/>
      </w:pPr>
      <w:r>
        <w:t xml:space="preserve">Por medio de la presente me dirijo a ustedes solicitando las siguientes variables de información de los </w:t>
      </w:r>
      <w:r w:rsidRPr="003F20E0">
        <w:rPr>
          <w:b/>
          <w:i/>
          <w:u w:val="single"/>
        </w:rPr>
        <w:t>periodos (2000 -2015)</w:t>
      </w:r>
      <w:r>
        <w:t xml:space="preserve"> de: </w:t>
      </w:r>
    </w:p>
    <w:p w:rsidR="0061108F" w:rsidRDefault="001616D5" w:rsidP="0061108F">
      <w:pPr>
        <w:spacing w:after="0"/>
      </w:pPr>
      <w:r>
        <w:t>1</w:t>
      </w:r>
      <w:r w:rsidR="0061108F">
        <w:t>. Total de Unidades</w:t>
      </w:r>
      <w:r>
        <w:t xml:space="preserve"> (medicamentos)</w:t>
      </w:r>
      <w:r w:rsidR="0061108F">
        <w:t xml:space="preserve"> Adquiridas: </w:t>
      </w:r>
    </w:p>
    <w:p w:rsidR="0061108F" w:rsidRDefault="001616D5" w:rsidP="0061108F">
      <w:pPr>
        <w:spacing w:after="0"/>
      </w:pPr>
      <w:r>
        <w:t xml:space="preserve">    1</w:t>
      </w:r>
      <w:r w:rsidR="0061108F">
        <w:t xml:space="preserve">.1. </w:t>
      </w:r>
      <w:r>
        <w:t xml:space="preserve">Por todas las claves de Cuadro Básico Nacional de Medicamentos </w:t>
      </w:r>
    </w:p>
    <w:p w:rsidR="0061108F" w:rsidRDefault="001616D5" w:rsidP="0061108F">
      <w:pPr>
        <w:spacing w:after="0"/>
      </w:pPr>
      <w:r>
        <w:t xml:space="preserve">    1</w:t>
      </w:r>
      <w:r w:rsidR="0061108F">
        <w:t xml:space="preserve">.2. </w:t>
      </w:r>
      <w:r>
        <w:t>Por unidades adquiridas</w:t>
      </w:r>
    </w:p>
    <w:p w:rsidR="001616D5" w:rsidRDefault="001616D5" w:rsidP="0061108F">
      <w:pPr>
        <w:spacing w:after="0"/>
      </w:pPr>
      <w:r>
        <w:t xml:space="preserve">    1.3. Por Costo Unitario por Unidad </w:t>
      </w:r>
    </w:p>
    <w:p w:rsidR="0061108F" w:rsidRDefault="0061108F" w:rsidP="0061108F">
      <w:pPr>
        <w:spacing w:after="0"/>
      </w:pPr>
      <w:r>
        <w:t xml:space="preserve">    </w:t>
      </w:r>
      <w:r w:rsidR="001616D5">
        <w:t>1.4</w:t>
      </w:r>
      <w:r>
        <w:t>. Por Año</w:t>
      </w:r>
    </w:p>
    <w:p w:rsidR="00420FD4" w:rsidRDefault="001616D5" w:rsidP="00BF4084">
      <w:pPr>
        <w:spacing w:after="0"/>
      </w:pPr>
      <w:r>
        <w:t xml:space="preserve">    1.5</w:t>
      </w:r>
      <w:r w:rsidR="0061108F">
        <w:t>. Por Unidad Hospitalaria de Atención</w:t>
      </w:r>
      <w:r w:rsidR="000F19A6">
        <w:t xml:space="preserve"> (clínico u hospital). </w:t>
      </w:r>
    </w:p>
    <w:p w:rsidR="00B236AB" w:rsidRDefault="00B236AB" w:rsidP="00BF4084">
      <w:pPr>
        <w:spacing w:after="0"/>
      </w:pPr>
    </w:p>
    <w:p w:rsidR="005B12C0" w:rsidRDefault="005B12C0" w:rsidP="00BF4084">
      <w:pPr>
        <w:spacing w:after="0"/>
      </w:pPr>
    </w:p>
    <w:p w:rsidR="005B12C0" w:rsidRDefault="005B12C0" w:rsidP="00BF4084">
      <w:pPr>
        <w:spacing w:after="0"/>
      </w:pPr>
    </w:p>
    <w:p w:rsidR="005B12C0" w:rsidRDefault="005B12C0" w:rsidP="00BF4084">
      <w:pPr>
        <w:spacing w:after="0"/>
      </w:pPr>
    </w:p>
    <w:p w:rsidR="005B12C0" w:rsidRPr="00BE7FAE" w:rsidRDefault="005B12C0" w:rsidP="005B12C0">
      <w:pPr>
        <w:spacing w:after="0"/>
        <w:rPr>
          <w:b/>
        </w:rPr>
      </w:pPr>
      <w:r w:rsidRPr="00BE7FAE">
        <w:rPr>
          <w:b/>
        </w:rPr>
        <w:t>Respuesta:</w:t>
      </w:r>
    </w:p>
    <w:p w:rsidR="005B12C0" w:rsidRDefault="005B12C0" w:rsidP="005B12C0">
      <w:pPr>
        <w:spacing w:after="0"/>
      </w:pPr>
    </w:p>
    <w:p w:rsidR="005B12C0" w:rsidRDefault="005B12C0" w:rsidP="005B12C0">
      <w:pPr>
        <w:spacing w:after="0"/>
        <w:jc w:val="both"/>
      </w:pPr>
      <w:r>
        <w:t xml:space="preserve">En respuesta a </w:t>
      </w:r>
      <w:r w:rsidRPr="004B66BB">
        <w:t>la solicitud de información con folio 00008/HRZUM/IP/2016 y de acuerdo a la Ley de Transparencia y Acceso a la Información Pública del Estado de México y Municipios Artículo 41 "Los Sujetos Obligados sólo proporcionarán la información pública que se les requiera y que obre en sus archivos. No estarán obligados a procesarla, resumirla, efectuar cálculos o practicar investigaciones"</w:t>
      </w:r>
      <w:r>
        <w:t>.</w:t>
      </w:r>
    </w:p>
    <w:p w:rsidR="005B12C0" w:rsidRDefault="005B12C0" w:rsidP="00BF4084">
      <w:pPr>
        <w:spacing w:after="0"/>
      </w:pPr>
      <w:bookmarkStart w:id="0" w:name="_GoBack"/>
      <w:bookmarkEnd w:id="0"/>
    </w:p>
    <w:p w:rsidR="00B236AB" w:rsidRDefault="00B236AB" w:rsidP="00BF4084">
      <w:pPr>
        <w:spacing w:after="0"/>
      </w:pPr>
    </w:p>
    <w:tbl>
      <w:tblPr>
        <w:tblW w:w="12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932"/>
        <w:gridCol w:w="5892"/>
        <w:gridCol w:w="1899"/>
        <w:gridCol w:w="954"/>
        <w:gridCol w:w="1213"/>
        <w:gridCol w:w="1530"/>
      </w:tblGrid>
      <w:tr w:rsidR="00B236AB" w:rsidRPr="00B236AB" w:rsidTr="00B236AB">
        <w:trPr>
          <w:trHeight w:val="1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</w:tr>
      <w:tr w:rsidR="00B236AB" w:rsidRPr="00B236AB" w:rsidTr="00B236AB">
        <w:trPr>
          <w:trHeight w:val="1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</w:tr>
      <w:tr w:rsidR="00B236AB" w:rsidRPr="00B236AB" w:rsidTr="00B236AB">
        <w:trPr>
          <w:trHeight w:val="1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</w:tr>
      <w:tr w:rsidR="00B236AB" w:rsidRPr="00B236AB" w:rsidTr="00B236AB">
        <w:trPr>
          <w:trHeight w:val="1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</w:tr>
      <w:tr w:rsidR="00B236AB" w:rsidRPr="00B236AB" w:rsidTr="00B236AB">
        <w:trPr>
          <w:trHeight w:val="1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8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 xml:space="preserve">SOLICITUD DE COMPRA REAL DE MEDICAMENTO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</w:tr>
      <w:tr w:rsidR="00B236AB" w:rsidRPr="00B236AB" w:rsidTr="00B236AB">
        <w:trPr>
          <w:trHeight w:val="18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8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  <w:t>FOLIO: 00008/HRZUM/IP/2016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</w:tr>
      <w:tr w:rsidR="00B236AB" w:rsidRPr="00B236AB" w:rsidTr="00B236AB">
        <w:trPr>
          <w:trHeight w:val="180"/>
        </w:trPr>
        <w:tc>
          <w:tcPr>
            <w:tcW w:w="100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</w:p>
        </w:tc>
      </w:tr>
      <w:tr w:rsidR="00B236AB" w:rsidRPr="00B236AB" w:rsidTr="00B236AB">
        <w:trPr>
          <w:trHeight w:val="300"/>
        </w:trPr>
        <w:tc>
          <w:tcPr>
            <w:tcW w:w="128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2015</w:t>
            </w:r>
          </w:p>
        </w:tc>
      </w:tr>
      <w:tr w:rsidR="00B236AB" w:rsidRPr="00B236AB" w:rsidTr="00B236AB">
        <w:trPr>
          <w:trHeight w:val="8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  <w:t>NO.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  <w:t>SICCAL</w:t>
            </w: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  <w:t>MEDICAMENTO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  <w:t>PRESENTACIÓN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  <w:t xml:space="preserve">CANTIDAD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  <w:t>PRECIO UNITARIO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b/>
                <w:bCs/>
                <w:color w:val="002060"/>
                <w:sz w:val="14"/>
                <w:szCs w:val="14"/>
                <w:lang w:eastAsia="es-MX"/>
              </w:rPr>
              <w:t>PRECIO POR PARTIDA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5117.00</w:t>
            </w:r>
          </w:p>
        </w:tc>
        <w:tc>
          <w:tcPr>
            <w:tcW w:w="5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TENECTEPLASE SOLUCIÓN INYECTABLE 50 MG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10 ML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$49,938.95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$99,877.90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570.00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HIDRALAZINA CLORHIDRATO DE TABLETA 10 MG 570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$65.66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$1,313.20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1542.00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OXITOCINA SOLUCIÓN INYECTABLE 5 UI/ML 1542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$487.60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$3,413.20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50% (50ML) SOLUCIÓN INYECTABLE 50 G/100 ML 3607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$114.67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$22,934.00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5385.00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MULTIVITAMINAS INFANTIL SOLUCION INYECTABLE 5 ML 5385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 FRASCO AMPULA Y 1 FRASCO DILUYENTE DE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$138.28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$6,914.00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MEROPENEM TRIHIDRATADO SOLUCION INYECTABLE 500 MG 5291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$623.11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$311,555.00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VASOPRASINA SOLUCIÓN INYECTABLE 20 UI-4154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$582.99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$58,299.00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2471.00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CLORFENAMINA COMPUESTA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$57.77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$28,885.00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PARACETAMOL TABLETAS 500 MG C/10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$6,375.00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PARACETAMOL TABLETAS 500 MG C/10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$8,750.00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ACICLOVIR 250 ML FRASCO AMPULA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CAJA/5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$590.00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$8,850.00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AMPICILINA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CEFALOTINA 1 GR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$36.09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$10,827.00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MEROPENEM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$376.00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$376,000.00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VANCOMICINA 1 GR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$105,500.00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AGUA INYECTABLE 100 3ML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CAJA/100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$227.70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$455.40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AGUA INYECTABLE 100 5ML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CAJA/100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$366.85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$733.70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AGUA INYECTABLE 100 10ML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CAJA/100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$404.80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$809.60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BUPIVACAINA PESADA 3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CAJA/5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$145.47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$436.41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10%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PIEZA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$2,024.00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ABCIXIMAB SOLUCION INYECTABLE10 mg/5 mL-4247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$6,404.49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$25,617.96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ACENOCUMAROLTABLETA4 mg-624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$34.73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$625.14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ACETAZOLAMIDA TABLETA250 mg-2302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$298.62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4264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ACICLOVIR SOLUCION INYECTABLE250 mg-4264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$420.00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$5,880.00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ACIDO ACETILSALICILICO TABLETA EFERVECENTE300 mg-103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$662.43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4185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ACIDO URSODEOXICOLICO CAPSULA250 mg-4185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$1,820.00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SIN CLAVE 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ACIDO VALPROICO SOL. ORAL JARABE 250MG/5ML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SOL. ORAL JARABE 250MG/5ML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$223.24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$892.96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3675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AGUA INYECTABLE SOLUCION INYECTABLE500 mL-3675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$2,400.00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3666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ALMIDON AL 6% SOLUCION INYECTABLE500 mL-3666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$11,520.00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ALOPURINOLTABLETA300 mg-3451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$131.60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ALTEPLASA SOLUCION INYECTABLE50 mg-5107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 FRASCO AMPULA Y EQUIPO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$8,694.53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$34,778.12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2463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AMBROXOL, CLORHIDRATO DESOLUCION ORAL15 mg/5 mL-2463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120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$336.00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1956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AMIKACINA, SULFATO DESOLUCION INYECTABLE500 mg/2 mL-1956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AMPOLLETA O FRASCO A AMPULA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$5,665.00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AMIODARONA, CLORHIDRATO DETABLETA200 mg-4110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$1,173.60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AMLODIPINO, BESILATO DETABLETA, CAPSULA5 mg-2111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$1,855.38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AMOXICILINA TRIHIDRATADACAPSULA500 mg-2128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12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$14.09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$507.24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2127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AMOXICILINA TRIHIDRATADASUSPENSION ORAL500 mg/5 mL-2127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POLVO PARA 75 ML Y DOSIFICADOR.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$120.75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S/C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AMOXICILINA TRIHIDRATADASUSPENSION ORAL500 mg/5 mL-2127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POLVO PARA 75 ML Y DOSIFICADOR.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$120.75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S/C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AMOXICILINA-ACIDO CLAVULANICOSUSPENSION ORAL125 mg/31.25 mg/5 mL-2129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$107.55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$2,258.55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AMPICILINA ANHIDRATABLETA, CAPSULA500 mg-1929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$331.20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AMPICILINA SODICA SOLUCION INYECTABLE500 mg/2 mL-1931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$858.00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80108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AMPICILINA-SULBACTAM SOLUCIÓN INYECTABLE 500MG/250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$102.40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$10,240.00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SIN CLAVE 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ANFOTERICINA B DE DISPERSIÓN COLOIDAL LIPOSOMAL  SOL. INYECTABLE 50MG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SOL. INYECTABLE 50MG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$276.47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$3,870.58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3307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ATOMOXETINA, CLORHIDRATO DECAPSULA 10 mg-3307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$366.85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$2,567.96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3309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ATOMOXETINA, CLORHIDRATO DECAPSULA 60 mg-3309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$366.85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$2,567.96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3308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ATOMOXETINA, CLORHIDRATO DECAPSULA40 mg-3308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$366.85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$2,567.96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ATROPINASOLUCION INYECTABLE1 mg/mL-204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$170.67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$1,877.37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2872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ATROPINASOLUCION OFTALMICA 10 mg/mL-2872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$289.31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AZATIOPRINATABLETA50 mg-3461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$1,213.31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AZATIOPRINATABLETA50 mg-3461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$1,213.31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801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BAÑO COLOIDEPOLVOSOBRE 90 g.-801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SOBRE INDIVIDUAL DE 90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$137.20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BENCILPENICILINA SODICA CRISTALINA, SOL. INYEC. FCO. AMP. BENCILPENICILINA SODICA CRISTALINA EQ. 5 000 000 DE UI BENCILPENICILINA.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$254.16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BEZAFIBRATOTABLETA200 mg-655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BICARBONATO AL 7.5 %SOLUCION INYECTABLE0.75 g/10 mL (8.9 mEq)-3619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$2,880.00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1096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BROMOCRIPTINA, MESILATO DETABLETA2.5 mg -1096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$1,740.89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BUDESONIDA SUSPENSION PARA NEBULIZAR250 mcg/2 mL-4332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$123.84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$12,384.00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1094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CABERGOLINATABLETA0.5 mg-1094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$2,576.00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CALCIO COMPRIMIDO EFERVESCENTE500 mg-1006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12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$3,107.39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1095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CALCITRIOLCAPSULA0.25 mcg-1095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50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$1,799.82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CAPTOPRILTABLETA25 mg -574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CARBAMAZEPINA TABLETA200 mg-2608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$710.00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CASEINATO DE CALCIO POLVO100 g-22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100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$2,016.00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5313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CASPOFUNGINA, ACETATO DESOLUCION INYECTABLE50 mg/10.5 mL-5313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$2,081.45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$14,570.15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CASPOFUNGINA, ACETATO DESOLUCION INYECTABLE70 mg/10.5 mL-5314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$2,304.70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$23,047.00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CEFALEXINA MONOHIDRATADA TABLETA500 mg-1939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 O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$3,146.00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CEFTRIAXONA SODICASOLUCION INYECTABLE1 g/10 mL-1937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$8,332.50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2247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CINITAPRIDA COMPRIMIDOS 1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25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CIPROFLOXACINO, CLORHIDRATO DESOLUCION OFTALMICA3 mg/mL-2174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GOTERO INTEGRAL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$2,082.43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CIPROFLOXACINO, CLORHIDRATO DETABLETA, CAPSULA250 mg-4255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8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$1,332.50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4259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CIPROFLOXACINO, LACTATO DESOLUCION INYECTABLE200 mg-4259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UN FRASCO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$3,399.00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5487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CITALOPRAM  TABLETAS 20 MGS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$6,239.88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CLARITROMICINATABLETA250 mg-2132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$2,800.00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CLINDAMICINA, CLORHIDRATO DECAPSULA300 mg-2133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16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$1,785.60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1973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CLINDAMICINA, FOSFATO DESOLUCION INYECTABLE300 mg/2 mL-1973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$1,761.00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4136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CLINDAMICINAGEL DERMICO1 g/100 g-4136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TUBO CON 30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$133.54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$1,869.56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CLONIXINATO DE LISINASOLUCION INYECTABLE100 mg/2 mL-4028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$19.95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$3,990.00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4246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CLOPIDOGREL, BISULFATO DETABLETA, GRAGEA75 mg-4246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28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$4,533.00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2822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CLORAMFENICOL LEVOGIROUNGÜENTO OFTALMICO5 mg/g-2822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TUBO CON 5 GRAMOS.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CLORFENAMINA, MALEATO DETABLETA4 mg-402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$93.31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(100 mL)SOLUCION INYECTABLE0.9 g/100 mL-3627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$2,799.00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(1000 mL)SOLUCION INYECTABLE9 g/1000 mL-3610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 CON 1000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$3,921.00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(250 mL)SOLUCION INYECTABLE2.25 g/250 mL-3608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$3,201.00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(50 mL)SOLUCION INYECTABLE0.9 g/50 mL-3626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$2,721.00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(500 mL)SOLUCION INYECTABLE4.5 g/500 mL-3609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$3,561.00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SODIO-GLUCOSA (1000 mL)SOLUCION INYECTABLE9 g-50 g/1000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$3,921.00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SODIO-GLUCOSA (250 mL)SOLUCION INYECTABLE9 g-50 g/500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$3,201.00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SODIO-GLUCOSA (500 mL)SOLUCION INYECTABLE9 g-50 g/500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$3,561.00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COLCHICINATABLETA1 mg-3409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$131.81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S/C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COLISTINA SOLUCIÓN INYECTABLE 150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FRASCO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$1,246.33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$62,316.60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2714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COMPLEJO BTABLETA, CAPSULA, COMPRIMIDO100 mg-5 mg-50 mcg-2714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$263.88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2806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CROMOGLICATO DE SODIOSOLUCION OFTALMICA 40 mg/mL-2806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$90.09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5552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DABIGATRAN ETEXILATO CAPSULA DE 110mg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$611.17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$6,111.70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5551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DABIGATRAN ETEXILATO CAPSULA DE 75mg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$611.17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$6,111.70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2176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DEXAMETASONA, FOSFATO DESOLUCION OFTALMICA0.1 g/100 mL-2176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GOTERO INTEGRAL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$110.40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$772.80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5501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DICLOFENACO SODICOSOLUCION INYECTABLE75 mg/3 mL-5501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$2,140.00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3417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DICLOFENACOCAPSULA DE LIBERACION PROLONGADA100 mg-3417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CAPSULAS O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$191.88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DICLOFENACOSOLUCION OFTALMICA1 mg/mL-4408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FRASCO GOTERO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$91.35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DICLOXACILINA SODICACAPSULA, COMPRIMIDO500 mg-1926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$307.58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2739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DIETA POLIMERICA A BASE DE CASEINATO DE CALCIOPOLVO400 a 454 g-2739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LATA CON 400 A 454 G CON O SIN SABOR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$85.33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$4,266.50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5392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DIETA POLIMERICA CON FIBRA SUSPENSION ORAL250 mL-5392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236 O 250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$2,599.50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DIETA POLIMERICA SIN FIFRASUSPENSION ORAL250 mL-5391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236 O 250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$2,599.50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DIGOXINATABLETA0.25 mg -502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$51.31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DILTIAZEN TABLETA 30 mg-2112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$787.50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DOBUTAMINA, CLORHIDRATO DESOLUCION INYECTABLE250 mg/5 mL-615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$37.33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$7,988.62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DOPAMINA, CLORHIDRATO DE SOLUCION INYECTABLE200 mg/5mL-614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$31.60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$3,381.20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DOXICICLINA TABLETA , CAPSULA100 mg-1940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ENALAPRIL, MALEATO DETABLETA10 mg-2501.1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$134.28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EPINEFRINASOLUCION INYECTABLE1 mg/mL (1:1 000)-611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$9,626.60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ERITROPOYETINA HUMANA RECOMBINANTE (ALFA O BETA)SOLUCION INYECTABLE 4000 UI/mL-5333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$478.00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$9,560.00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ERITROPOYETINA HUMANA RECOMBINANTE (ALFA O BETA)SOLUCION INYECTABLE2000 UI/mL-5332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12 FRASCOS AMPULA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$470.00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$8,460.00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5105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ESMOLOL, CLORHIDRATO DESOLUCION INYECTABLE2.5 mg/10 mL-5105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$3,851.56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$30,812.48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FENAZOPIRIDINA, CLORHIDRATO DETABLETA100 mg-2331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$672.12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3102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FENILEFRINA,CLORHIDRATO DE SOLUCION NASAL2.5 mg/mL-3102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GOTERO INTEGRAL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$62.67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$438.69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FENITOINA SODICA TABLETA, CAPSULA100 mg-525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50 TABLETAS O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$479.88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FENITOINASOLUCION INYECTABLE250 mg/5 mL-2624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$3,999.00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FENITOINASUSPENSION ORAL37.5 mg/5 mL-2611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$480.06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1732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FITOMENADIONASOLUCION, EMULSION INYECTABLE2 mg/0.2 mL-1732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AMPOLLETAS DE 0.2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$46.67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$326.69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2135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FLUCONAZOLSOLUCION INYECTABLE100 mg/50 mL-2135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 CON 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$7,092.00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5267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FLUCONAZOLTABLETA, CAPSULA100 mg-5267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$181.86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80007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FLUOROMETALONA SOLUCION OFTALMICA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FRASCO CON GOTERO INTEGRAL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$191.81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$767.23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4483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FLUOXETINA, CLORHIDRATO DETABLETA, CAPSULA20 mg-4483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$1,070.00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S/C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FOSFOMICINA SOLUCION INYECTABLE 1 GRAMO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$134.21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$13,421.00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FUROSEMIDA TABLETA40 mg-2307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$479.52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104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FUROSEMIDASOLUCION INYECTABLE20 mg/2 mL-2308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$5,616.00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4359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GABAPENTINA CAPSULA300 mg-4359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15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$46.67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$326.69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GENTAMICINA, SULFATO DESOLUCION INYECTABLE20 mg/2 mL-1955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1 AMPOLLETA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$995.22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GENTAMICINA, SULFATO DESOLUCION INYECTABLE80 mg/2 mL-1954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$696.41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GLIBENCLAMIDATABLETA5 mg-1042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5% (50 mL)SOLUCION INYECTABLE2.5 g/50 mL-3625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$1,430.00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50 % (50 mL)SOLUCION INYECTABLE 50g/100 Ml-3607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$2,118.00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3251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HALOPERIDOLTABLETA 5 mg-3251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HEPARINA SOLUCION INYECTABLE1000 UI/mL-621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$1,466.67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$14,666.70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5265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IMIPENEM-CILASTATINASOLUCION INYECTABLE500 mg-500 mg-5265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$88.24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$13,236.00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3302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IMIPRAMINA, CLORHIDRATO DETABLETA, GRAGEA25 mg-3302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20 TABLETAS O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$1,278.00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INDOMETACINASUPOSITORIO100 mg-3412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6 SUPUSITORIOS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$197.68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1591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INMUNOGLOBULINA ANTI D SOLUCION INYECTABLE300 mcg-1591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 FRASCO 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INMUNOGLOBULINA G NO MODIFICADASOLUCION INYECTABLE 6 g/120 mL-5240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UN FRASCO AMPULA CON 120 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$8,791.20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$70,329.60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4158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INSULINA GLARGINASOLUCION INYECTABLE 100 UI/mL (3.64 mg)-4158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CON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$420.00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$12,600.00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S/C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INSULINA LISPRO  SOL.INYECTABLE 100UI/1ML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 SOL.INYECTABLE 100UI/1ML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$218.67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$874.68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2188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IPRATROPIO-SALBUTAMOLSOLUCION PARA INHALACION500 mcg-2.5 mg/2.5 mL-2188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AMPOLLETAS CON 2.5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$145.20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$7,260.00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4096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IRBESARTAN TABLETA 300 mg-4096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$496.41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$3,474.87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4095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IRBESARTAN TABLETA150 mg-4095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$364.71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$2,552.97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123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2024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ISOCONAZOL, NITRATO DECREMA200 mg/20 g-2024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TUBO CON 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$201.60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LACTULOSA JARABE 66.66 GR/ 100 ML,  66.66 G/ 100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$138.82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$7,912.74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4249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LEVOFLOXACINOSOLUCION INYECTABLE 500 mg/100 mL-4249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$5,601.00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LIDOCAINA, CLORHIDRATO DE (1%)SOLUCION INYECTABLE500 mg/50 mL-261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$394.25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$11,433.25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LIDOCAINA, CLORHIDRATO DE (2%)SOLUCION INYECTABLE1 g/50 mL-262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$126.91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$7,614.60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4290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LINEZOLID TABLETAS 600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$3,604.16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$36,041.60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LINEZOLIDSOLUCION INYECTABLE600 mg/300 mL-4291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 BOLSA CON 300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$509.88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$20,395.20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2520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LOSARTANGRAGEA RECUBIERTA50 mg-2520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$1,926.00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LOSARTAN-HIDROCLOROTIAZIDAGRAGEA, COMPRIMIDO RECUBIERTO50 mg-12.5 mg-2521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GRAGEAS O COMPRIMIDOS RECUBIERTOS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$81.18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$1,704.78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MANITOL AL 20 %SOLUCION INYECTABLE50 g/250 mL-2306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$2,005.04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3045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MEDROXIPROGESTERONA ACETATO SOLUCION INYECTABLE DE 150mg/1ml-3045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$222.35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$1,556.45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MEROPENEM TRIHIDRATADOSOLUCION INYECTABLE500 mg-5291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$21,120.00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5165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METFORMINA, CLORHIDRATO DETABLETA850 mg-5165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$119.36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$11,936.00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METILPREDNISOLONA, ACETATO DESUSPENSION INYECTABLE 40 mg/mL-3433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$216.28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$21,628.00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476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METILPREDNISOLONA, SUCCINATO SODICO DE SOLUCION INYECTABLE 500 mg/8 mL-476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$3,840.00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$38,400.00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1241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METOCLOPRAMIDA, CLORHIDRATO DE SOLUCION INYECTABLE10 mg/2 mL-1241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$6,854.40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572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METOPROLOL, TARTRATO DE TABLETA100 mg-572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$566.03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1309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METRONIDAZOLSOLUCION INYECTABLE200 mg-1309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$35.75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$250.25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4057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MIDAZOLAM, CLORHIDRATO DESOLUCION INYECTABLE15 mg/3 mL-4057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$62.40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$6,240.00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142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5384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MULTIVITAMINAS ADULTOSOLUCION INYECTABLE5 mL-5384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$9,720.00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MUPIROCINA UNGÜENTO300 mg/15 g-2123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$62.67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$438.69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S/C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MUPIROCINA UNGÜENTO300 mg/15 g-2123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$62.67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$438.69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NADROPARINA CALCICASOLUCION INYECTABLE 3800 UI/0.4 Ml-4223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2 JERINGAS CON 0.4ml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$328.24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$328.24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NADROPARINA CALCICASOLUCION INYECTABLE 5700 UI/0.6ml-4222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2 JERINGAS CON 0.6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$242.35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$242.35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NADROPARINA CALCICASOLUCION INYECTABLE2850 UI/3 mL-2155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2 JERINGAS CON 3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$112.94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$112.94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NEOSTIGMINA METILSULFATO SOLUCION INYECTABLE0.5 mg/mL-291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$100.60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$2,917.40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597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NIFEDIPINOCAPSULA GELATINA BLANDA10 mg-597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$322.20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NOREPINEFRINA, BITARTRATO DESOLUCION INYECTABLE4 mg/4 mL-612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$4,200.00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$33,600.00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OFLOXACINOTABLETA400 mg-4261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$403.55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OLANZAPINASOLUCION INYECTABLE10 mg-4489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$143.53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$5,167.08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5187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OMEPRAZOLSOLUCION INYECTABLE40 mg/10 mL-5187.1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$8,820.00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5186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OMEPRAZOLTABLETA, CAPSULA. GRAGEA20 mg-5186.1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14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$3,201.00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5428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ONDANSETRON, CLORHIDRATO DIHIDRATADO DESOLUCION INYECTABLE8 mg/4 mL-5428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AMPOLLETAS O FRASCOS ÁMPULA CON 4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$7,764.00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1552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ORCIPRENALINA, SULFATO DETABLETA20 mg-1552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$228.68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OXCARBAZEPINAGRAGEA300 mg-2626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$281.59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$5,913.39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804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OXIDO DE ZINC PASTA7.5 g/30 g-804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 TUBO O TARRO DE 30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2198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OXIMETAZOLINA, CLORHIDRATO DESOLUCION NASAL25 mg/100 mL-2198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$52.94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$2,276.42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OXIMETAZOLINA, CLORHIDRATO DESOLUCION NASAL50 mg/100 mL-2199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$54.12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$1,569.48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161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4188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PANCREATINA CAPSULA, GRAGEA CON CAPA ENTERICA DE LIBERACION PROLONGADA300 mg-4188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$396.28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$2,773.96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5186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PANTOPRAZOL TABLETA, CAPSULA. GRAGEA40 mg-5186.2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28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$77.42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5187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PANTOPRAZOLSOLUCION INYECTABLE40 mg/10 mL-5187.2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UN FRASCO ÁMPULA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$5,648.00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PARACETAMOL TABLETA 500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10 TABLETAS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5481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PAROXETINATABLETAS20 mg-5481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$2,700.00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3247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PERFENAZINA SOLUCION INYECTABLE 5 mg/ml -3247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4592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PIPERACILINA-TAZOBACTAMSOLUCION INYECTABLE4 g-500 mg-4592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$76.47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$7,647.00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1271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PLANTAGO PSYLLIUMPOLVO49.7 g/100 g-1271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SOBRE 400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$30.59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$887.11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POLIETILENGLICOL 3350POLVO105 g-4191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4 SOBRES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$220.80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$4,636.80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POLIGELINA (500 mL)SOLUCION INYECTABLE3.5 g/100 mL-3661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$217.65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$6,529.50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5603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PRASUGREL 10MG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$436.96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$8,739.20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2186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PREDNISOLONA-SULFACETAMIDASOLUCION OFTALMICA5 mg-100 mg/mL-2186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GOTERO INTEGRADO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$157.65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$5,675.40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4356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PREGABALINACAPSULA75 mg-4356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28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$117.65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$7,059.00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PROPANOLOL, CLORHIDRATO DE TABLETA40 mg -530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$6.95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$250.20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5489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QUETIAPINA TABLETAS DE 100 mg -5489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$725.67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$725.67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270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ROPIVACAINA 150 MG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$647.06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$3,882.36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SALBUTAMOL, SULFATO DE SUSPENSION EN AEROSOL100 mcg/Dosis-429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INHALADOR CON 200 DOSIS DE 100 MCG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$27.06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$1,921.26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SALBUTAMOL, SULFATO DESOLUCION PARA INHALACION 50 mg/10 mL-439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$207.34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$12,440.40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SALMETEROL-FLUTICASONASUSPENSION EN AEROSOL 0.33 mg-0.67 mg/g-443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INHALADOR CON 120 DOSIS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$455.38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$3,187.66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1272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SENOSIDOS A-B TABLETA8.6 mg (SENOSIDOS A-B)-1272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$577.80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SEROALBUMINA HUMANASOLUCION INYECTABLE12.5 g/50 mL-3662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$648.00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$32,400.00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4484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SERTRALINA, CLORHIDRATO DETABLETA, CAPSULA50 mg-4484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$2,040.00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SUCEDANEO DE LECHE DE TERMINO DENSIDAD ENERGETICA 0.66-0.68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BOTE CON 400 A 454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$33.82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$3,382.00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SUCEDANEO DE LECHE HUMANA DE PRETERMINOPOLVO400 g-3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BOTE CON 400 A 454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$70.51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$4,935.70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1704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SULFATO FERROSO SOL. ORAL 125MG/ML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SOL. ORAL 125MG/ML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$197.68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TELMISARTAN-HIDROCLOROTIAZIDATABLETA 80 mg-12.5 mg-2542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14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$161.08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$9,664.80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TELMISARTANTABLETA40 mg-2540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$75.60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$5,292.00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5117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TENECTEPLASE SOLUCION INYECTABLE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$9,947.43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$49,737.15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TERLIPRESINA SOLUCION INYECTABLE 1 MG/5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$1,041.04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$4,164.16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4590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TIGECICLINA SOLUCIÓN INYECTABLE 50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$797.48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$15,949.60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2262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TIOTROPIO MONOHIDRATADO, BROMURO DECAPSULA, DISPOSITIVO18 mcg-2262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CÁPSULAS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$409.12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$2,863.84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1005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TIROXINA-TRIYODOTIRONINATABLETA100 mcg-20 mcg-1005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$155.29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$1,087.03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TOBRAMACINA/DEXAMETASONA UNGÜENTO  0.3/0.1G-2189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 TUBO CON UN  GRAMO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$84.42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TOBRAMICINA, SULFATO DESOLUCION OFTALMICA3 mg/mL-2189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$84.42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TRAMADOL, CLORHIDRATO DE SOLUCION INYECTABLE100 mg/2 mL-2106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5 AMPOLLETAS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2096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TRAMADOL-PARACETAMOLTABLETA37.5 mg/325 mg-2096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 CON 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$163.20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$1,632.00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4418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TRAVOPROSTSOLUCION OFTALMICA40 mcg/mL-4418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 FRASCO CON  GOTERO INTEGRAL CON 2.5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$458.82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$3,211.74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TRIMETOPRIMA-SULFAMETOXAZOLSUSPENSION ORAL40 mg/5 mL-1904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$57.68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199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S/C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TRIMETOPRIMA-SULFAMETOXAZOLSUSPENSION ORAL40 mg/5 mL-1904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$57.68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VANCOMICINA, CLORHIDRATO DESOLUCION INYECTABLE500 mg-4251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$41.18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$6,177.00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VECURONIO, BROMURO DESOLUCION INYECTABLE4 mg/mL-254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$917.65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$3,670.60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598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VERAPAMILO, CLORHIDRATO DE SOLUCION INYECTABLE 5 mg/2mL-598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1098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VITAMINAS A-C-DSOLUCION ORAL9000 UI-125 mg-1800 UI/mL-1098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GOTERO INTEGRAL  DE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$91.20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AGUA INYECTABLE AMP DE VIDRIO CON 2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$539.00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MOTOCLOPRAMIDA FCO CON 100 ML (100MG/100ML) Y PIPETA DOSIFICADORA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$144.10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$7,205.00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MORFINA SOL INY 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 CON 5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$831.60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$41,580.00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MORFINA SOL INY  2.5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 CON 5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$221.33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$11,066.50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BUPIVACAINA SOLUCION INYECTABLE, CADA ML CONTIENE: CLORHIDRATO DE BUPIVACAINA 7.5 MG/1 ML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</w:t>
            </w: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br/>
              <w:t xml:space="preserve">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$449.80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$6,297.26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CEFUROXIMA SUSPENSION INYECTABLE 750 MG-5264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FRASCO AMPULA Y </w:t>
            </w: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br/>
              <w:t xml:space="preserve">DILUYENTE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$631.70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$63,170.44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CLINDAMICINA, CLORHIDRATO DE CAPSULA 300 MG-2133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16 CAPSULAS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$494.06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$49,406.44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DEXAMETASONA, FOSFATO SODICO DE SOLUCIÓN 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INYECTABLE 8 MG/2 ML-4241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CJA CON 1 FRASCO </w:t>
            </w: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br/>
              <w:t xml:space="preserve">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$864.86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$60,540.51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DIAZEPAM SOLUCION INYECTABLE 10 MG/2 ML-202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5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$631.70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$2,526.82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FITOMENADIONA SOLUCION, EMULSION INYECTABLE 2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MG/ 0.2 ML-1732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5 AMPOLLETAS </w:t>
            </w: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br/>
              <w:t>DE 0.2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$494.06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$8,399.10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FOSFATO DE POTASIO SOLUCION INYECTABLE POTASIO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 xml:space="preserve">DIBASICO 1.550G/10 ML, POTASIO MONOBASICO 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0.300 G/10 ML-3617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50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$864.86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$5,189.19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FUMARATO FERROSO TABLETA 200 MG-1701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50 TABLETAS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$27,675.45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10% (500 ML) SOLUCION INYECTABLE 50 G/100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ML-3604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ENVASE CON 500 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$1,138.36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$68,301.86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50% (50 ML) SOLUCION INYECTABLE 50 G/100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ML-3607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$416.46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$24,987.86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INSULINA HUMANA ACCION INTERMEDIA NPH SUSPENSION 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INYECTABLE 100 UI/ML-1050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$469.70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$13,151.72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IPRATROPIO, BROMURO DE SUSPENSION EN AEROSOL 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20 MCG/DOSIS-2162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FRASCO CON 15 ML </w:t>
            </w: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br/>
              <w:t>(21.0 G) COMO AEROSOL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$503.30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$14,109.32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ISOSORBIDA, DINITRATO DE SOLUCIÓN INYECTABLE, 1 MG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/ML-4118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$1,360.00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$38,080.00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LORATADINA TABLETA, GRAGEA 10 MG-2144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20 TABLETAS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$393.50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$22,036.25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METILDOPA TABLETA 250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20 TABLETAS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$11,317.72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METOCLOPRAMIDA, CLORHIDRATO DE SOLUCION 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br/>
              <w:t>INYECTABLE 10 MG/2 ML-1241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6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$400.08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$40,008.44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NITROFURANTOINA CAPSULA 100 MG-1911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30 CAPSULAS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$400.31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$11,208.80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ROPIVACAINA 150 MG SOLUCION INYECTABLE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5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$1,138.36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$9,106.92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SULFATO FERROSO TABLETA 200 MG (60.27 MG FE) 1703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30 TABLETAS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$394.39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$22,086.09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TIAMAZOL TABLETA 5 MG-1022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20 TABLETAS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$407.70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$22,831.45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ALOPERIDOL SOLUCION INYECTABLE 5 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6 AMPOLLETAS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$516.70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$5,683.75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PAROXETINA TABLETAS 20 MG-5481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 xml:space="preserve">CAJA CON 10 TABLETAS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$470.00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$47,000.00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MIDAZOLAM SOLUCION INYECTABLE CADA AMPOLLETA CONTIENE: CLORHIDRATO DE MIDAZOLAM EQUIVALENTE A 15 MG DE MIDAZOLAM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 AMPOLLETAS CON 3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2626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$567,216.00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ATROPINA SOLUCION OFTALMICA 10 MG/ML 2818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$22,260.00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BUPIVACAINA CLORHIDRATO DE SOLUCIÓN INYECTABLE 15 MG73 ML-271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$58.88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$5,888.00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CIPROFLOXACINO SOLUCION OFTALMICA CADA 1 ML CONTIENE: CLORHIDRATO DE CIPROFLOXACINO MONOHIDRATADO EQUIVALENTE A 3.0 MG DE CIPROFLOXACINO.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$140.20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$210,300.00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DEXAMETASONA SOLUCION INYECTABLE. CADA FRASCO AMPULA O AMPOLLETA CONTIENE: FOSFATO SODICO DE DEXAMETASONA EQUIVALENTE A 8 MG DE FOSFATO DE DEXAMETASONA.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 FRASCOAMPULA O AMPOLLETA CON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$12,900.00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PILOCARPINA CLORHIDRATO DE SOLUCION OFTALMICA 20 MG/15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$74.34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$22,302.00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PREDNISOLONA SOLUCION OFTALMICA CADA ML CONTIENE FOSFATO SODICO DE PREDNISOLONA EQUIVALENTE A 5 MG DE PREDNISOLONA.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$238,500.00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TIMOLOL SOLUCION OFTALMICA CADA ML CONTIENE: MALEATO DE TIMOLOL EQUIVALENTE A 5 MG DE TIMOLOL.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$6,582.00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BUPIVACAINA SOLUCION INYECTABLE CADA ML CONTIENE: CLORHIDRATO DE BUPIVACAINA 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UN FRASCOAMPULA CON 30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$58.88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$1,766.40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CARBETOCINA SOL INYECTABLE  CADA AMPOLLETA CONTIENE: CARBETOCINA 100 µG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UNA AMPOLLETA.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$853.27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$1,706.54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OXITOCINA SOLUCION INYECTABLE. CADA AMPOLLETA. CONTIENE: OXITOCINA 5 UI.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AMPOLLETAS CON 1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$175.60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$351.20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TETRACAINA SOLUCION OFTALMICA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GOTERO INTEGRAL CON 10 ML 5 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$199.93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$4,798.32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VANCOMICINA SOLUCION INYECTABLE. . CADA FRASCO AMPULA CON POLVO CONTIENE: CLORHIDRATO DE VANCOMICINA EQUIVALENTE A 500 MG DE VANCOMICINA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UN FRASCOAMPULA.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$27,700.00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CLORANFENICOL SOLUCION OFTALMICA CADA ML. CONTIENE: CLORANFENICOL LEVOGIRO 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$23.55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$117.75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DIAZEPAM SOLUCION INYECTABLE CADA AMPOLLETA CONTIENE DIAZEPAM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AMPOLLETAS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$365.85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$2,926.80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FLOURESCEINA SODICA 10% SOL INY                   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$208.80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$20,880.00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HPROMELOSA AL 2% SOLUCION OFTALMICA 20 MF/ML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GOTERO INTEGRAL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$36.36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$3,636.00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ACETATO DE PREDNISOLONA, PEDNISOLONA ACETATO 1% SUS OFTALMICA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$143.62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$28,724.00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TETRACAINA CLORHIDRATO DE SOL OFT 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GOTERO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$57.14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$22,856.00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DEXMEDETOMIDINA 200 MG/2ML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$2,950.00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BUPIVACAINA 15 MG 3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$5,950.00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SIMULEC CAJA C/2 FRASCOS AMP C/LIOF 20 MG AMPS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 FRASCOS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$29,548.00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$59,096.00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PROPOFOL 200 MG/20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$560,000.00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SIMVASTATINA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4590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TIGECICLINA SOLUCIÓN INYECTABLE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$221.60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$221,600.00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NOREPINEFRINA BITARTRATO DESOLUCION INYECTABLE4 mg/4mL-612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$4,484.60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$134,538.00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5105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ESMOLOL, CLORHIDRATO DESOLUCION INYECTABLE2.5 mg/10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$3,587.40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$157,845.60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ERITROPOYETINA HUMANA RECOMBINANTE (ALFA O BETA)SOLUCION INYECTABLE 4000 UI/mL-5333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$486.39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$152,240.07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ENOXAPARINA SODICA SOLUCION INYECTABLE40 mg (0.4 mL)-2154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 JERINGAS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$143.88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$134,959.44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(1000 mL)SOLUCION INYECTABLE9 g/1000 mL-3610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$81,000.00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4592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PIPERACILINA-TAZOBACTAMSOLUCION INYECTABLE4 g-500 mg-4592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$78.41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$78,410.00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ERITROPOYETINA HUMANA RECOMBINANTE (ALFA O BETA) SOLUCION INYECTABLE2000 UI/mL-5332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CAIA CON 12 FRASCOS AMPULA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$476.40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$89,563.20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SEVOFLURANOSOLUCION250 mL-233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$1,505.00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$94,815.00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2135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FLUCONAZOLSOLUCION INYECTABLE 100 mg/50 mL-2135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 CON 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$19.55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$39,100.00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VANCOMICINA, CLORHIDRATO DESOLUCION ÍNYECTABLE500 mg-4251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$52.41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$52,410.00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ENOXAPARINA SODICA SOLUCION INYECTABLE60 mg (0.6 mL)-4224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DOS JERINGAS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$207.94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$65,085.22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476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METILPREDNISOLONA, SUCCINATO SODICO DE SOLUCION INYECTABLE 500 mg/8 mL-476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$4,967.56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$64,578.28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(100 mL)SOLUCION INYECTABLE0.9 g/100 mL-3627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5099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ADENOSINA SOLUCION INYECTABLE 6 mg/2mL-5099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$1,770.18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$54,875.58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2188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SALBUTAMOL SOLUCION PARA INHALACION500 mcg-2.5 mg/2.5 mL-2188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AMPOLLETAS CON 2.5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$157.62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$49,335.06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FENITOINA SOLUCION INYECTABLE 250 mg/5 ml-2624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$30,240.00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CISATRACURIO BESILATO DE: SOLUCION INYECTABLE, CADA ML CONTIENE: BESILATO DE CISATRACURIO EQUIVALENTE A 2 MG DE CISATRACURIO.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$140.72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$35,180.00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4059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ROCURONIO BROMURO DESOLUCION INYECTABLE50 mg/5 mL-4059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$1,724.75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$32,770.25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4259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CIPROFLOXACINO, LACTATO DESOLUCION INYECTABLE200 mg-4259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$12,228.00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VECURONIO, BROMURO DESOLUCION INYECTABLE4 mg/mL- 254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FRACOS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$995.39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$30,857.09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4356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PREGABALINACAPSULA7 5 mg-4356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28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$321.49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$30,220.06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CEFRTIAXONA SODICASOLUCION INYECTABLE 1g/10mL-1937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$17,355.00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(500 mL)SOLUC!ON INYECTABLE4.5 g/500 mL-3609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$28,750.00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BUDESONIDA SUSPENSION PARA NEBULIZAR250 mcg/2 mL-4332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$26,125.00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5256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CEFALOTINASOLUCION INYECTABLE1 g-5256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$20,660.00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SOLUCION HARTMANN (1000 Ml) SOLUCION INYECTABLE 1000mL-3616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$15,015.00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HEPARINA SOLUCION INYECTABLE1000 UI/mL-621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$1,214.27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$23,071.13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5181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OCTREOTIDASOLUCION INYECTABLE1 mg/5 mL- 5181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 DE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$22,680.00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5295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CLORHIDRATO MONOHIDRATADO DESOLUCION INYECTABLE1 g-5295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$20,741.25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ACIDO ASCORBICOSOLUCION INYECTABLE1 g/10 mL-5229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$20,680.00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VASOPRESINA SOLUCION INYECTABLE20 UI-4154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$20,625.00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4249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LEVOFLOXACINOSOLUCION INYECTABLE 500 mg/100 mL-4249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$20,100.00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5284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CLORHIDRATO MONOHIDRATADO DESOLUCION INYECTABLE 500 mg-5284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$64.25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$20,110.25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MAGNESIO, SULFATO DESOLUCION INYECIABLE1 g/10 mL- 3629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$435.07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$19,143.08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TELMISARTAN HIDROCLOROTIAZIDA TABLETA 80 mg-12.5 mg- 2542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$148.01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$18,501.25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BICARBONATO AL 7.5 %SOLUCION INYECTABLES.75 g/50 mL (44.5 mEq)-3618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$17,565.56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5384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MULTIVITAMINAS ADULTOSOLUCION INYECTABLE5 mL-5384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$17,215.00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(1000 mL)SOLUCION INYECTABLE9 g-50 g/1000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CEFOTAXIMA SODICASOLUCION INYECTABLE1 g/4 mL-1935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$11,544.00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TELMISARTANTABLETA 40 mg-2540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$131.06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$16,382.50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EPINEFRINASOLUCION INYECTABLE1 mg/mL (1:1000)-611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$261.71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$16,487.73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FUROSEMIDASOLUCION INYECTABLE20 mg/2 mL-2308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$13,908.00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4264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ACICLOVIRSOLUCION INYECTABLE 250 mg-4264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$500.85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$15,526.35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HIDROCORTISONA, SUCCINATO SODICO DE SOLUCION INYECTABLE100 mg/2 mL-474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$710.60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$15,633.20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3666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ALMIDON AL 6% SOLUCION INYECTABLE500mL-3666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$15,624.00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SOLUCION HARTMANN (500 Ml) SOLUCION INYECTABLE500 mL-3615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1759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METOTREXATO SODICO TABLETA 2.5mg - 1759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$77.99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$14,662.12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1311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METRONIDAZOLSOLUCION INYECTABLE 500 mg/100mL-1311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$14,425.00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5169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DESMOPRESINA ACETATO SOLUCION INYECTABLE 15 mcg/mL-5169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$2,248.66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$13,491.96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POTASIO, CLORURO DE SOLUCION INYECTABLE1.49 g (20 mEq)/10mL-524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$68.39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$12,857.32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CLONIXINATO DE LISINASOLUCION INYECTABLE100 mg/2 mL-4028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$12,481.25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5187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PANTOPRAZOLSOLUCION INYECTABLE40 mg/10 mL-5187.2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ÁMPULA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$36.76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$11,505.88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KETOROLACO-TROMETAMINA SOLUCION INYECTABLE30 mg-3422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FRASCOS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$4,390.00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NIMODIPINOSOLUCION INYECTABLE10 mg/50 mL-5354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$11,025.00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5428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ONDANSETRON, CLORHIDRATO DIHIDRATADO DESOLUCION INYECTABLE8 mg/4 mL-5428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AMPOLLETAS O FRASCOS ÁMPULA CON 4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$10,879.92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METAMIZOL SODICOSOLUCION INYECTABLE 1 g-109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$10,312.50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LIDOCAINA, CLORHIDRATO DE (2%)SOLUCION INYECTABLE1 g/50 mL-262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$105.04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$9,873.76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1542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OXITOCINASOLUCION INYECTABLE5 UI/mL-1542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$155.22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$9,778.86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4055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BUPIVACAINA, CLORHIDRATO DESOLUCION INYECTABLE 15 mg-4055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$153.84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$9,691.92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5264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CEFUROXIMASUSENSION INYECTABLE750 mg</w:t>
            </w: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softHyphen/>
              <w:t>5264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Y DlLUYENTE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$9,297.00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5% (250mL)SOLUCION INYECTABLE 2.5 g/250 mL-3601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$8,911.00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ROPIVACAINA 40 MG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$464.44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$8,824.36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5386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17.7%SOLUCION INYECTABLE 1.77 g/10 mL-5386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100 AMPOLLETAS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$8,525.00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5% (1000 ML) SOLUCION INYECTABLE50 g/1000 mL-3603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$8,437.50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INSULINA HUMANA ACCION RAPIDA REGULAR SOLUCION INYECTABLE100 UI/mL-1051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$31.26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$7,815.00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2012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AMFOTERICINA BSOLUCION INYECTABLE50 mg-2012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$7,750.00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4118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ISOSORBIDA, DINITRATO DE SOLUCION INYECTABLE, 1 mg/mL- 4118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$7,750.00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BICARBONATO AL 7.5 %SOLUCION INYECTABLE0.75g/10 mL (8.9 mEq)-3619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$249.73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$7,741.63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3663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ALMIDON AL 10% SOLUCION NYECTABLE500 mL-3663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$245.95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$7,624.45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AMIODARONA, CLORHIDRATO DESOLUCION INYECTABLE150 mg/3 mL-4107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$245.76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$7,618.56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50 % (50 mL)SOLUCION INYECTABLE 50G/100ML-3607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$7,580.86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(500 mL)SOLUCION INYECTABLE9g-50g/500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GLUCONATO DE CALCIO SOLUCION INYECTABLE1 g/10 mL-3620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$170.10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$7,484.40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HEPARINA SOLUCION INYECTABLE5000 UI/mL-622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$2,249.19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$6,747.57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1973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CLINDAMICINA, FOSFATO DESOLUCION INYECTABLE300 mg/2 mL-1973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$3.72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$4,464.00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AGUA INYECTABLE SOLUCION INYECTABLE 10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$6,665.00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2738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AMINOACIDOS CRISTALINOS AL 10 % SOLUCIONINYECTABLE500 mL-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1753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CICLOFOSFAMIDASOLUCiON INYECTABLE 500MG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$190.30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$5,899.30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KETOROLACO 10 MG TABLETA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$412.66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SALBUTAMOL, SULFATO DESOLUCION PARA INHALACION 50 mg/10 mL-439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$35.41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$5,523.96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3433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METILPREDNISOLONA ACETATO DESUSPENSION INYECTABLE 40 mg/mL-3433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$42.58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$5,322.50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5%, (100ml) SOLUCION INYECTABLE 2.5 g/100ml-3625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$5,156.25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270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ROPIVACAINA 150 MG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$4,950.00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1241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METOCLOPRAMIDA CLORHIDRATO DE SOLUCION INYECTABLE10 mg/2 mL- 1241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$5,106.25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4246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CLOPIDOGREL, BISULFATO DETABLETA, GRAGEA75 mg-4246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28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$160.90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$4,987.90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GENTAMICINA, SULFATO DESOLUCION INYECTABLE80 mg/2 mL-1954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$3,410.00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4185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ÁCIDO URSODEOXICOLICOCAPSULA250 mg-4185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$4,960.00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DOBUTAMINA, CLORHIDRATO DESOLUCION INYECTABLE250mg/5 mL-615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$4,815.72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DIGOXINASOLUCION ÍNYECTABLE 0.5 mg/2 mL-504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$75.78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$4,774.14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TAMSULOSINA, CLORHIDRATO DE CAPSULA DE LIBERACION PROLONGADA 0.4 mg-5309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$73.80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$4,649.40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5381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OLIGOMETALES ENDOVENOSOSSOLUCION INYECTABLE20 mL-5381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$695.00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$4,170.00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1956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AMIKACINA, SULFATO DESOLUCION INYECTABLE500 mg/2 mL-1956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AMPOLLETA O FRASCO A AMPULA DE 2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$3,180.00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AMLODIPINO, BESILATO DETABLETA, CAPSULAS 5 mg-2111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$3,971.97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5165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METFORMINA, CLORHIDRATO DETABLETA850 mg-5165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$3,858.75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3630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5% (500 ML) SOLUCION INYECTABLE 2.5 g/500 mL-3630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$3,756.00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80107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SOLUCIÓN SALINA BALANCEADA 500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$3,720.00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LIDOCAINA(10 %)SOLUCION SPRAY10 g/100ml - 264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115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$117.25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$3,634.75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1705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HIERRO DEXTRAN SOLUCION INYECTABLE100 mg/2 mL-1705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$3,647.20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271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BUPIVACAINA, CLORHIDRATO DE SOLUCION INYECTABLE 150 mg/30 mL-271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$3,510.36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1097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DESMOPRtSINA, ACETATO DE SOLUCION NASAL89 mcg/mL-1097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NEBULIZADOR CON 2.5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$530.46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$3,182.76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10% (500ml) SOLUClON INYECTABLE 10 g/100 mL-3604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$3,220.77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LIDOCAINA-EPINEFRINA ( 2%) SOLUCION INYECTABLE 1 g-0.25 mg (1:200 000)/50 mL-265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$128.29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$3,207.25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CLINDAMICINA, CLORHIDRATO DECAPSULA300 mg-2133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16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$3,162.12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FITOMENADIONASOLUCION INYECTABLE10 mg/mL-626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AMPOLLETAS DE 1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$3,143.70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DOPAMINA,  CLORHIDRATO DE SOLUCION INYECTABLE200 mg/5mL-614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$31.70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$2,979.80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ATORVASTATINA CALCICA TRIHIDRATADATABLETA 20 mg-5106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$2,949.93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LIDOCAINA, CLORHIDRATO DE (1%)SOLUCION INYECTABLE500 mg/50 mL-261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$99.45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$2,486.25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1234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RANITIDINA, CLORHIDRATO DE SOLUCION INYECTABLE50 mg/2 mL-1234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$6.79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$2,125.27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473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PREDNISONA TABLETA 50 mg -473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$33.27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$2,096.01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FOSFATO DE POTASIO SOLUCION INYECTABLE POTASIO DI BASICO 1.550G/10 ML, POTASIO MONOBASICO 0.300G/10ML-3617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$318.64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$1,911.84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ATROPINASOLUCION INYECTABLE 1mg/mL-204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$124.36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$1,989.76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2306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MANITOL AL 20 %SOLUCION INYECTABLE50 g/250mL-2306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$1,866.06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DEXAMETASONA, FOSFATO SODICO DESOLUCION INYECTABLE 8 mg/2 mL-4241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$1,831.25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(250 Ml) SOLUCION INYECTABLE 9 g-50g/500 mL-3611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$1,786.00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FINASTERIDATABLETA, GRAGEA5 mg-4302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GRAGEAS O TABLETAS RECUBIERTAS.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$26.74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$1,684.62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2187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IPRATROPIO,BROMURO DE SOLUCION PARA NEBULIZAR 25mg-2187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20ML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$129.42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$1,682.46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TRIMETOPRIMA- SULFAMETOXAZOL SOLUCION INYECTABLE160-800 mg/3 mL-5255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6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$1,351.28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SUXAMETONIO CLORURO SOLUCION INYECTABLE 40 MG/2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$186.49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$1,118.94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1050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INSULINA HUMANA ACCION  INTERMEDIA NPHSUSPENSION INYECTABLE100 UI/mL- 1050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$1,146.07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4484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SERTRALINA, CLORHIDRATO DETABLETA, CAPSULA50 mg-4484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$1,112.50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1277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FOSFATO-CITRATO DE SODIOSOLUCION12 g-10 g/100 mL-1277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133 ML Y APLICADOR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$1,033.20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GLUCOSA AL 5% (50 Ml) SOLUCION INYECTABLE2.5 g/50 mL-3624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$1,008.75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DICLOXACILINA SODICA SOLUCION INYECTABLE250 mg/5 mL-1928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$7.81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$976.25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DEXTRAN AL 10%SOLUCION INYECTABLEDEXTRAN50 g, GLUCOSA 25 g/500 ml - 641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$306.29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$918.87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Fórmula hipoalergénica.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Lata de 400 a 460gr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$149.19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$895.14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5501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DICLOFENACO SODICOSOLUCION INYECTABLE75 mg/3 mL-5501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$4.92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$924.96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4300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LEVOFLOXACINO, HIDRATADO TABLETA 750 mg-4300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7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$60.57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$787.41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(50 mL)SOLUCION INYECTABLE 0.9 g/50 mL-3626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$643.90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1732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FITOMENADIONASOLUCION, EMULSION ÍNYECTABLE2 mg/0.2 mL- 1732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AMPOLLETAS DE 0.2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$31.70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$602.30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AMPICILINA SODICA SOLUCION INYECTABLE500 mg/2 mL-1931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UN FRASCO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$562.50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472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PREDNISONATABLETA 5 mg-472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$519.75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625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PROTAMINA SOLUCION INYECTABLE71.5 mg/5 mL-625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$73.50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$441.00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4483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FLUOXETINA, CLORHIDRATO DETABLETA, CAPSULA20 mg-4483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$7.21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$454.23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3258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RISPERIDONATABLETA2 mg-3258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40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$194.75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1309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METRONIDAZOLSOLUCION INYECTABLE200 mg-1309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$177.36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2821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CLORANFENICOL LEVOGIRO SOLUCION OFTALMICA 5 mg/mL-2821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$182.28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GENTAMICINA, SULFATO DESOLUCION INYECTABLE20 mg/2 mL-1955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$167.71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ACIDO ACETILSALICILICOTABLETA EFERVECENTE300 mg-103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$160.89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1925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BENZATINABENCILPENICILINA SUSPENSION INYECTABLE. FRASCO AMPULA BENZATINA BENCILPENICILINA EQ.1 200 000 UI DE BENCILPENICILINA.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$86.71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2471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CLORFENAMINA COMPUESTA TABLETA 4 mg-500 mg-25 mg-5 mg-2471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DIGOXINATABLETA0.25 mg -502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$6.02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$36.12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1708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HIDROXOCOBALAMINASOLUCION INYECTABLE 100 mcg/2 mL-1708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SODICA CRISTALINA SOL. INYEC. FCO. AMP. POLVO BENCILPENICILINA SODICA CRISTALINA EQ. 1000 000 DE UI. DE BENCILPENICILINA.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$133.44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1933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BENCILPENICILINA SODICA CRISTALINA, SOL. INYEC. FCO. AMP. BENCILPENICILINA SODICA CRISTALINA EQ. 5 000 000 DE Ul BENCILPENICILINA.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$260.32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LEVOFLOXACINO, HIDRATADOTABLETA500 mg-4299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7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$132.30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4161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ACIDO ALENDRONICO TABLETA 10 mg-4161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$105.78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4242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ENOXAPARINA SODICA SOLUCION INYECTABLE20 mg-4242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DOS JERINGAS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$90.35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$542.10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4488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VENLAFAXINA, CLORHIDRATO DECAPSULA75 mg-4488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20 CAPSULAS O GRAGEAS DE LIBERACION PROLONGADA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$253.50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2504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KETOPROFENO CAPSULA DE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15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$79.50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BUPIVACAINA SOLUCION INYECTABLE, CADA ML CONTIENE: CLORHIDRATO DE BUPIVACAINA 5 MG/1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SOLUCION INYECTABLE CADA ML CONTIENE: CLORHIDRATO DE BUPIVACAINA 5 MG/1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$55.72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CEFOTAXIMA SOL INYECTABLE DE 500MG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SOL. INYECTABLE DE 500MG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$29.09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$174.54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CEFTRIAXONA SODICASOLUCION 500 MG/10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SOLUCION 500 MG/10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$116.73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$700.38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NALOXONA CLORHIDRATO DE SOLUCION INYECTABLE0.4 MG/ML-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$3,304.82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$3,304.82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1098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VITAMINAS A-C-DSOLUCION ORAL9000 UI-125 mg-1800 UI/mL-1098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 CON GOTERO INTEGRAL DE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$126.36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MEROPENEM TRIHIDRATADO SOLUCION INYECTABLE 500 mg-5291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$1,771,000.00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5265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IMIPENEM-CILASTATINASOLUCION INYECTABLE 500 mg-500 mg-5265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$255,500.00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5187.01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OMEPRAZOLSOLUCION INYECTABLE40 mg/10 mL-5187.1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$35.60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$200,250.00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CLORURO DE SODIO AL 0.9% (250 mL)SOLUCION INYECTABLE2.25g/250 mL-3608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18750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$131,250.00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3675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AGUA INYECTABLE SOLUCION INYECTABLE500 mL-3675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$81,250.00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NITROPRUSIATO DE SODIO SOLUCIÓN INYECTABLE 50 MG 569.00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$8,000.00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$480,000.00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DIFENHIDRAMINA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$79.94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$399.70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CARBETOCINA 100mg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$853.27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$4,266.35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ALPRAZOLAM ( 2 )  2mg.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$455.23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$910.46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ALPRAZOLAM ( 2 ) o.25mg.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$125.36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$250.72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CLONAZEPAM ( 2 ) 2mg.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$55.51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$111.02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BIPERIDENO 2mg.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$254.12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$762.36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LEVODOPA Y CARBIDOPA ( 2 ) 250mg/25mg.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$789.26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$3,946.30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TRIFLUOPERAZINA (2 ) 5mg.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$98.26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$196.52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PERFENAZINA 5mg.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$358.96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$717.92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LITIO ( 2 ) 300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$456.25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$912.50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CLOZAPINA ( 2 ) 100mg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$3,625.32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$7,250.64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AMITRIPTILINA 25mg.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$93.68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$187.36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ÁCIDO ALENDRÓNICO 70mg.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TAB/COMP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ÁCIDO FOLÍNICO 15mg.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$785.69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$1,571.38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METILFENIDATO (2) 10mg.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COMRIMIDOS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$659.63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$1,319.26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BENCIPENICILINA SÓDICA CRISTALINA 1000000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$34.26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$205.56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BENCIPENICILINA SÓDICA CRISTALINA 5000000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$44.23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$265.38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ISORBIDE MONONITRATO TABLETAS 5mg.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ISOSORBIDA TAB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$61.28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$24,512.00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AMIKACINA 100 mg.2ml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$72,460.00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ANFOTERICINA B DE DISPERSIÓN COLOIDAL (LIPOSOMAL)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$687.24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$6,872.40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CLORANFENICOL, SOL OFTÁLMICA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GOTAS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$23.55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$10,597.50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DEXAMETASONA 8mg. /2ml.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$14,001.00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FLUCONAZOL 2mg.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$29,540.00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METOCLOPRAMIDA CLORHIDRATO 4mg.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SOL. ORAL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$7,107.00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METRONIDAZOL, SOL. 200mg. 10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$61.28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$12,256.00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NALBUFINA 10mg.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SOL INYECTABLE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$78.95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$15,790.00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80162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FOSFOLIPIDOS DE PULMON PORCINO 240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 CON 3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$7,800.00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$117,000.00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1541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CARBETOCINA SOL INY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$27,500.00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3662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SEROALBUMINA SOL INY 12,5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FCO/AMP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599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NIFEDIPINO COMPRIMIDO DE LIBERACIÓN 30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ENVASE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$812.50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EFEDRINA SOLUCIÓN INYECTABLE 50 MG/2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$2,250.00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ZIDOVUDINA/LAMIVUDINA (COMBIVIR) 300/150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FRASCO/60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$4,937.50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$19,750.00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RIFAMPICINA-ISONIACIDA-PIRAZINAMIDA-ETAMBUTOL 150/75/400/300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CAJA/TABLETAS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MUPIROSIN (BACTROBAN) 2%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TUBO 15G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$181.25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OSEL TAMIVIR (TAMIFLU) 75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CAJA/10 CAP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$457.50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$18,300.00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FORMULA EXTENSAMENTE HIDROLIZADA ALFARÉ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BOTE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$368.05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$4,416.60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DEXMEDETOMIDINA SOL INY 200 MCG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CON 5 FCOS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$2,300.00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$4,600.00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MVI PEDIATRICO 5ML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POLIMIXINA OFTALMICA 5ML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HIDRALAZINA INYECTABLE 20MG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$900.00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KETANSERINA GEL 78G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$590.00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$14,750.00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LACTULOSA 250ML 66.66GR 7100ML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FRASCOS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EFEDRINA SOLUCION INYECTABLE 50MG/2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$32,000.00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POLIGELINA500ML SOL INY 3.5 G/100ML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ROPIVACAINA 150MG SOL INY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$605.00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$121,000.00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PARACETAMOL SOL INY 1G 100ML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$155.00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$232,500.00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ERTAPENEM SOL INY 1G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$40,500.00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IMIPRAMINA CLORHIDRATO DE TABLETA, GRACEA 25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$1,200.00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L-ORNITINA-ASPARTATO SOL INY 5G/10ML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$3,500.00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HALOPERIDOL SOL INY 5MG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$24,750.00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NITROFURANTOINA CAPSULAS 100MG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$16,000.00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FUROSEMIDA TABLETAS 40MG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$2,250.00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VALPROATO DE MAGNESIO TABLETA CON CUBIERTA ENTERICA 200MG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$53.96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$5,395.89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GABAPENTINA CAPSULA 300MG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$77.76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$7,775.63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SULFASALAZINA TABLETA CON CUBIERTA ANTERICA 500MG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$518.38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$25,918.75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CARBAMAZEPINA TABLETA 200MG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$8.82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$661.53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OMEPRAZOL TABLETA, CAPSULA GRAGEA 20MG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$2,973.08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LINEZOLID SOLUCION INY 600MG/300ML-4291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BOLSA C/ 300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$2,150.06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$215,006.00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ETOMIDATO SOLUCION INY 2MG/ML-243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C/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$263.18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$1,315.88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ACETILCOLINA-MANITOL SOLUCION OFTALMICA 20MG-100MG-2900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C/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$367.93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$3,679.35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BETAMETASONA SOLUCION INY 4MG/ML-2141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FRS AMPULA O AMPOLLETA DE 1ML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$37.32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$746.46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BUTILHIOSCINA, BROMURO DE SOLUCION INY 20MG/ML-1207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C/3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$27.58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$8,273.27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DEXMEDETOMIDINA 200 MCG SOLUCION INY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C/5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$3,588.75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$215,325.00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ISOSORBIDA, DINITRATO SOLUCION INY 1MG/ML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FRS AMPULA C/100ML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$438.63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$43,862.50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MEDROXIPROGESTERONA 150MG SOLUCION INY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C/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$226.55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$22,655.38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POLIETILENGLICOL 3350POLVO105 G-4191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C/4 SOBES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$143.87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$14,386.90</w:t>
            </w:r>
          </w:p>
        </w:tc>
      </w:tr>
      <w:tr w:rsidR="00B236AB" w:rsidRPr="00B236AB" w:rsidTr="00B236AB">
        <w:trPr>
          <w:trHeight w:val="5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SUCRALFATO TABLETA 1G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MA BOOK" w:eastAsia="Times New Roman" w:hAnsi="GoTHMA BOOK" w:cs="Calibri"/>
                <w:color w:val="000000"/>
                <w:sz w:val="16"/>
                <w:szCs w:val="16"/>
                <w:lang w:eastAsia="es-MX"/>
              </w:rPr>
              <w:t>CAJA C/40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$114.04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$11,404.25</w:t>
            </w:r>
          </w:p>
        </w:tc>
      </w:tr>
      <w:tr w:rsidR="00B236AB" w:rsidRPr="00B236AB" w:rsidTr="00B236AB">
        <w:trPr>
          <w:trHeight w:val="180"/>
        </w:trPr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2014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ABCIXIMAB SOLUCION INYECTABLE10 mg/5 mL-4247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$11,550.00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$231,000.00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ACENOCUMAROLTABLETA4 mg-624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$61.60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$1,540.00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ACETAZOLAMIDA TABLETA250 mg-2302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$770.00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2900.00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ACETILCOLINA-MANITOL SOLUCION OFTALMICA 20 mg-100 mg-2900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$1,492.50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$74,625.00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4264.00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ACICLOVIR SOLUCION INYECTABLE250 mg-4264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$527.10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$10,542.00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0103.00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ACIDO ACETILSALICILICO TABLETA EFERVECENTE300 mg-103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$1,018.00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4237.00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ACETILCOLINA-MANITOL SOLUCION OFTALMICA 20 mg-100 mg-4237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$303.10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$15,155.00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ACIDO ASCORBICO SOLUCION INYECTABLE1 g/10 mL-5229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$159.05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$47,715.00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ACIDO FOLICO TABLETA5 mg-1706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$10.81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$1,081.00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4185.00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ACIDO URSODEOXICOLICO CAPSULA250 mg-4185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$478.60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$4,786.00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5099.00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ADENOSINA SOLUCION INYECTABLE6 mg/2 mL-5099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$1,871.10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$93,555.00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3675.00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AGUA INYECTABLE SOLUCION INYECTABLE500 mL-3675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$82,500.00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3663.00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ALMIDON AL 10% SOLUCION INYECTABLE500 mL-3663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$450.20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$22,510.00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3666.00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ALMIDON AL 6% SOLUCION INYECTABLE500 mL-3666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$88,980.00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ALOPURINOLTABLETA300 mg-3451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$526.30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$5,263.00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ALOPURINOL TABLETAS100 mg-2503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$754.90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$7,549.00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ALTEPLASA SOLUCION INYECTABLE50 mg-5107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 FRASCO AMPULA Y EQUIPO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$21,369.50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$854,780.00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ALUMINIO-MAGNESIO SUSPENSION ORAL3.7 g-4 g/100 mL-1224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240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$828.00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2873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UNGÜENTO DE ACEXAMATO DE SODIO 5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40 GRS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$3,442.00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AMBROXOL, CLORHIDRATO DECOMPRIMIDO30 mg-2462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$64.00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2463.00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AMBROXOL, CLORHIDRATO DESOLUCION ORAL15 mg/5 mL-2463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120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AMFOTERICINA BSOLUCION INYECTABLE50 mg-2012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$440.30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$22,015.00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AMIKACINA, SULFATO DESOLUCION INYECTABLE500 mg/2 mL-1956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AMPOLLETA O FRASCO A AMPULA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$109,400.00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AMINOACIDOS CON ELECTROLITOS  AL 8.5% SOLUCION INYECTABLE500 mL-2737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$154.30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$3,086.00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AMINOACIDOS CRISTALINOS AL 10 % SOLUCION INYECTABLE500 mL-2738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$290.35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$2,903.50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AMIODARONA, CLORHIDRATO DESOLUCION INYECTABLE150 mg/3 mL-4107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$290.14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$14,507.00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AMIODARONA, CLORHIDRATO DETABLETA200 mg-4110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$1,499.50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AMLODIPINO, BESILATO DETABLETA, CAPSULA5 mg-2111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$6,480.00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AMOXCILINA-ACIDO CLAVULANICOTABLETAS500 mg/125 mg-2230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12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$3,710.00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AMOXICILINA TRIHIDRATADACAPSULA500 mg-2128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12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$13.78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$689.00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AMOXICILINA TRIHIDRATADASUSPENSION ORAL500 mg/5 mL-2127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POLVO PARA 75 ML Y DOSIFICADOR.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$205.40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AMOXICILINA-ACIDO CLAVULANICOSOLUCION INYECTABLE500 mg/100 mg-2130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FRASCOA MPULA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$460.30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$9,206.00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AMOXICILINA-ACIDO CLAVULANICOSUSPENSION ORAL125 mg/31.25 mg/5 mL-2129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$283.50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AMPICILINA ANHIDRATABLETA, CAPSULA500 mg-1929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$455.00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1931.00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AMPICILINA SODICA SOLUCION INYECTABLE500 mg/2 mL-1931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$1,460.00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AMPICILINA TRIHIDRATADA SUSPENSION ORAL250 mg/5 mL-1930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60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$165.40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5102.00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AMRINONASOLUCION INYECTABLE100 mg/20 mL-5102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UNA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$7,556.24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$377,812.00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ATOMOXETINA, CLORHIDRATO DECAPSULA 10 mg-3307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$724.80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$7,248.00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ATOMOXETINA, CLORHIDRATO DECAPSULA 60 mg-3309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$724.80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$7,248.00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ATOMOXETINA, CLORHIDRATO DECAPSULA40 mg-3308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$724.80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$7,248.00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ATORVASTATINA CALCICA TRIHIDRATADATABLETA20 mg-5106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$24,660.00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ATROPINASOLUCION INYECTABLE1 mg/mL-204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$132.30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$1,984.50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2872.00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ATROPINASOLUCION OFTALMICA 10 mg/mL-2872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$742.00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AZATIOPRINATABLETA50 mg-3461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$1,410.20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$14,102.00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0801.00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BAÑO COLOIDEPOLVOSOBRE 90 g.-801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SOBRE INDIVIDUAL DE 90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$281.00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BECLOMETASONA, DIPROPIONATO DESUSPENSION EN AEROSOL250 mcg/DOSIS-2508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200 DOSIS DE 250 MICROGRAMOS.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$1,120.34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$22,406.80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0477.00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BECLOMETASONA, DIPROPIONATO DESUSPENSION EN AEROSOL50 mcg/DOSIS-477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FRASCO INHALADOR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$360.45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$14,418.00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BENZATINABENCILPENICILINA SUSPENSION INYECTABLE. FRASCO AMPULA BENZATINA BENCILPENICILINA EQ.1 200 000 UI DE BENCILPENICILINA.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$185.72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BETAMETASONA SOLUCION INYECTABLE4 mg/mL-2141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FRASCO AMPULA O AMPOLLETA DE 1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$114.13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$5,706.50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BETAMETASONA, DIPROPIONATO DEUNGÜENTO15 mg/30 g-2119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30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$240.20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$2,402.00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BETAXOLOL, CLORHIDRATO DESOLUCION OFTALMICA0.5 mg/5 mL-2173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CON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$41,210.00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0655.00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BEZAFIBRATOTABLETA200 mg-655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$897.60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BICARBONATO AL 7.5 %SOLUCION INYECTABLE0.75 g/10 mL (8.9 mEq)-3619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$12,245.00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BICARBONATO AL 7.5 %SOLUCION INYECTABLE3.75 g/50 mL (44.5 mEq)-3618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$41,542.20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BROMOCRIPTINA, MESILATO DETABLETA2.5 mg -1096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$9,735.00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BUDESONIDA SUSPENSION PARA NEBULIZAR250 mcg/2 mL-4332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$160.71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$32,142.60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BUMETANIDA SOLUCION INYECTABLE 0.5 mg/2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$235.64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$11,782.00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BUMETANIDA TABS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$2,142.00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BUPIVACAINA SOLUCION INYECTABLE, CADA ML CONTIENE: CLORHIDRATO DE BUPIVACAINA 7.5 MG/1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$105.90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$10,590.00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0271.00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BUPIVACAINA, CLORHIDRATO DE  SOLUCION INYECTABLE150 mg/30 mL-271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$58.88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$5,887.98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BUTILHIOSCINA, BROMURO DE SOLUCION INYECTABLE20 mg/mL-1207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 3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$2,172.00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CABERGOLINATABLETA0.5 mg-1094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$220.30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$2,203.00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CALCIO COMPRIMIDO EFERVESCENTE500 mg-1006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12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$4,410.00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CALCITRIOLCAPSULA0.25 mcg-1095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50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$1,357.50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0574.00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CAPTOPRILTABLETA25 mg -574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$870.00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CARBAMAZEPINA SUSPENSION ORAL100 mg/5 mL-2609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120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$263.00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CARBAMAZEPINA TABLETA200 mg-2608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$819.00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CARBETOCINASOLUCION INYECTABLE100 mcg-1541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UNA AMPOLLETA.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$630.50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$18,915.12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0022.00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CASEINATO DE CALCIO POLVO100 g-22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100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$4,245.00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5313.00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CASPOFUNGINA, ACETATO DESOLUCION INYECTABLE50 mg/10.5 mL-5313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$4,717.24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$47,172.40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CASPOFUNGINA, ACETATO DESOLUCION INYECTABLE70 mg/10.5 mL-5314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$8,841.50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$442,075.00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1939.00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CEFALEXINA MONOHIDRATADA TABLETA500 mg-1939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 O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$6,440.00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CEFALOTINASOLUCION INYECTABLE1 g-5256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$15,920.00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5295.00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CEFEPIMA, CLORHIDRATO MONOHIDRATADO DESOLUCION INYECTABLE1 g-5295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$114.93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$34,479.00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5284.00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CEFEPIMA, CLORHIDRATO MONOHIDRATADO DESOLUCION INYECTABLE500 mg-5284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$99.80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$29,940.00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1935.00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CEFOTAXIMA SODICASOLUCION INYECTABLE1 g/4 mL-1935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$53,700.00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CEFTAZIDIMA PENTAHIDRATADA SOLUCION INYECTABLE1 g/3 mL-4254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$36,400.00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1937.00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CEFTRIAXONA SODICASOLUCION INYECTABLE1 g/10 mL-1937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$109,200.00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5264.00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CEFUROXIMASUSENSION INYECTABLE750 mg-5264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CICLOFOSFAMIDA, SOLUCIÓN INYECTABLE 1 GR-S/C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$379.60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$7,592.00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1753.00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CICLOFOSFAMIDA SOLUCIONINYECTABLE 500MG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$1,842.00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2247.00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CINITAPRIDA COMPRIMIDOS 1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25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$216.35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$2,163.50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CIPROFLOXACINO, CLORHIDRATO DESOLUCION OFTALMICA3 mg/mL-2174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$140.20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$14,020.00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4255.00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CIPROFLOXACINO, CLORHIDRATO DETABLETA, CAPSULA250 mg-4255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8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$49.40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$24,700.00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4259.00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CIPROFLOXACINO, LACTATO DESOLUCION INYECTABLE200 mg-4259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UN FRASCO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$95,500.00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CISAPRIDASUSPENSION ORAL1 mg/mL-1208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$99.20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$992.00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CISATRACURIO BESILATO DE: SOLUCION INYECTABLE, CADA ML CONTIENE: BESILATO DE CISATRACURIO EQUIVALENTE A 2 MG DE CISATRACURIO.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$180.77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$54,231.66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5487.00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CITALOPRAM  TABLETAS 20 MGS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$716.17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$35,808.50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CLARITROMICINATABLETA250 mg-2132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$11,840.00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CLINDAMICINA, CLORHIDRATO DECAPSULA300 mg-2133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16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$2,230.00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1973.00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CLINDAMICINA, FOSFATO DESOLUCION INYECTABLE300 mg/2 mL-1973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$43,500.00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4136.00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CLINDAMICINAGEL DERMICO1 g/100 g-4136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30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$884.00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4028.00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CLONIXINATO DE LISINASOLUCION INYECTABLE100 mg/2 mL-4028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$10,647.00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CLOPIDOGREL, BISULFATO DETABLETA, GRAGEA75 mg-4246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28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$114.15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$22,830.00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CLORAMFENICOL LEVOGIROUNGÜENTO OFTALMICO5 mg/g-2822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5 GRAMOS.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$27,980.00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2471.00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CLORFENAMINA COMPUESTATABLETA4 mg-500 mg-25 mg-5 mg-2471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CLORFENAMINA, MALEATO DE JARABE0.5 mg/mL-408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60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$326.00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0402.00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CLORFENAMINA, MALEATO DETABLETA4 mg-402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$83.66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5079.00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CLOROPIRAMINASOLUCION INYECTABLE20 mg/2 mL-5079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5 AMPOLLETAS CON 2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$1,142.00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CLOROQUINA TABLETA  150 mg-2030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$1,324.54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$13,245.40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AL 0.9% (100 mL)SOLUCION INYECTABLE0.9 g/100 mL-3627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AL 0.9% (1000 mL)SOLUCION INYECTABLE9 g/1000 mL-3610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 CON 1000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$227,550.00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AL 0.9% (250 mL)SOLUCION INYECTABLE2.25 g/250 mL-3608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$193,500.00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AL 0.9% (50 mL)SOLUCION INYECTABLE0.9 g/50 mL-3626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$22,680.00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AL 0.9% (500 mL)SOLUCION INYECTABLE4.5 g/500 mL-3609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$85,200.00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5386.00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AL 17.7 %SOLUCION INYECTABLE1.77 g/10 mL-5386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CAJA CON100 AMPOLLETAS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$478.80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$4,788.00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SODIO-GLUCOSA (1000 mL)SOLUCION INYECTABLE9 g-50 g/1000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$35,200.00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SODIO-GLUCOSA (250 mL)SOLUCION INYECTABLE9 g-50 g/500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$43,620.00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SODIO-GLUCOSA (500 mL)SOLUCION INYECTABLE9 g-50 g/500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$43,620.00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COLCHICINATABLETA1 mg-3409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$160.40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COMPLEJO BTABLETA, CAPSULA, COMPRIMIDO100 mg-5 mg-50 mcg-2714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$730.00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CROMOGLICATO DE SODIOSOLUCION OFTALMICA 40 mg/mL-2806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$186.00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5552.00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DABIGATRAN ETEXILATO CAPSULA DE 110mg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$1,339.38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$26,787.60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DABIGATRAN ETEXILATO CAPSULA DE 75mg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$1,303.47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$26,069.40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5169.00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DESMOPRESINA ACETATO SOLUCION INYECTABLE 15 mcg/mL-5169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$2,375.69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$23,756.92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DESMOPRESINA, ACETATO DE SOLUCION NASAL89 mcg/mL-1097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NEBULIZADOR CON 2.5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$566.34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$5,663.45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DEXAMETASONA, FOSFATO DESOLUCION OFTALMICA0.1 g/100 mL-2176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$51.32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$513.20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DEXAMETASONA, FOSFATO SODICO DESOLUCION INYECTABLE 8 mg/2 mL-4241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$8,600.00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DEXTRAN AL 10%SOLUCION INYECTABLEDEXTRAN 50 g, GLUCOSA 25 g/500 mL-641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$370.50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$55,575.00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DEXTRAN AL 6% SOLUCION INYECTABLE DEXTRAN 6 g, CLORURO DE SODIO 7.5 g/100ml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250ml.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$1,854.30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$185,430.00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DICLOFENACO SODICOSOLUCION INYECTABLE75 mg/3 mL-5501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$2,286.00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3417.00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DICLOFENACOCAPSULA DE LIBERACION PROLONGADA100 mg-3417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CAPSULAS O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$12.47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$623.70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DICLOFENACOSOLUCION OFTALMICA1 mg/mL-4408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FRASCO GOTERO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$212.00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1928.00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DICLOXACILINA SODICA SOLUCION INYECTABLE250 mg/5 mL-1928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$12,965.40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DICLOXACILINA SODICACAPSULA, COMPRIMIDO500 mg-1926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$492.00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DIETA POLIMERICA A BASE DE CASEINATO DE CALCIOPOLVO400 a 454 g-2739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LATA CON 400 A 454 G CON O SIN SABOR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$317.20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$95,160.00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DIETA POLIMERICA CON FIBRA SUSPENSION ORAL250 mL-5392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236 O 250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$32,100.00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DIETA POLIMERICA SIN FIFRASUSPENSION ORAL250 mL-5391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236 O 250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$32,100.00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DIFENHIDRAMINA, CLORHIDRATO DE  SOLUCION INYECTABLE100 mg/10 mL-406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$5,994.00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DIFENHIDRAMINA, CLORHIDRATO DE  SOLUCION ORAL12.5 mg/5 ml-405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 60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$332.80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DIFENIDOL, CLORHIDRATO DESOLUCION INYECTABLE40 mg-3112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$337.68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DIGOXINAELIXIR0.05 mg/Ml-503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$3,224.00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DIGOXINASOLUCION INYECTABLE0.5 mg/2 mL-504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$80.09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$2,402.57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0502.00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DIGOXINATABLETA0.25 mg -502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$63.76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DILTIAZEN TABLETA 30 mg-2112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$3,290.00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DIPIRIDAMOL SOLUCION INYECTABLE 5 mg/2 mL   0642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UNA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$1,054.20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$21,084.00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0615.00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DOBUTAMINA, CLORHIDRATO DESOLUCION INYECTABLE250 mg/5 mL-615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$41.40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$12,420.00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DOPAMINA, CLORHIDRATO DE SOLUCION INYECTABLE200 mg/5mL-614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$33.52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$5,027.40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DOXICICLINA TABLETA , CAPSULA100 mg-1940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$250.74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ELECTROLITOS ORALESPOLVO27.9 g-3623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SOBRE CON 27.9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$176.40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ENALAPRIL, MALEATO DETABLETA10 mg-2501.1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$2,710.00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ENOXAPARINA SODICA SOLUCION INYECTABLE40 mg (0.4 mL)-2154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 JERINGAS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$252,000.00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ENOXAPARINA SODICA SOLUCION INYECTABLE60 mg (0.6 mL)-4224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DOS JERINGAS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$393.20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$235,920.00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ENOXAPARINA SODICA SOLUCION INYECTABLE80 mg (0.8 mL)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DOS JERINGAS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$1,874.20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$187,420.00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9951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EPINEFRINA RACEMICA 2.25 %/ 0.5 ML SOLUCION PARA NEBULIZAR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SOBRE CON UNA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$106.40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$10,640.00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EPINEFRINASOLUCION INYECTABLE1 mg/mL (1:1 000)-611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$276.51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$13,825.35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ERITROPOYETINA HUMANA RECOMBINANTE (ALFA O BETA)SOLUCION INYECTABLE 4000 UI/mL-5333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$714.20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$35,710.00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ERITROPOYETINA HUMANA RECOMBINANTE (ALFA O BETA)SOLUCION INYECTABLE2000 UI/mL-5332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12 FRASCOS AMPULA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$608.90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$15,222.50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ERTAPENEM SOLUCION INYECTABLE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LIOFILIZADO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$1,899.54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$569,862.00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ESMOLOL, CLORHIDRATO DESOLUCION INYECTABLE2.5 mg/10 mL-5105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$4,797.20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$239,860.00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ESPIRONOLACTONA TABLETA100 mg-2156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$424.60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$21,230.00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ESPIRONOLACTONA TABLETA25 mg-2304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$36.20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$3,620.00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2331.00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FENAZOPIRIDINA, CLORHIDRATO DETABLETA100 mg-2331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$1,210.00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3102.00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FENILEFRINA,CLORHIDRATO DE SOLUCION NASAL2.5 mg/mL-3102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$218.90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$2,189.00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2871.00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FENILEFRINA, CLORHIDRATO DE SOLUCION OFTALMICA 100 mg/15 mL-2871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$441.00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FENITOINA SODICA TABLETA, CAPSULA100 mg-525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50 TABLETAS O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$4,220.00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FENITOINASOLUCION INYECTABLE250 mg/5 mL-2624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$47,968.20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FITOMENADIONASOLUCION INYECTABLE10 mg/mL-626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AMPOLLETAS DE 1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$79.94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$3,997.00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FITOMENADIONASOLUCION, EMULSION INYECTABLE2 mg/0.2 mL-1732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AMPOLLETAS DE 0.2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$83.23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$832.30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FLUCONAZOLSOLUCION INYECTABLE100 mg/50 mL-2135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 CON 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$63,300.00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5267.00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FLUCONAZOLTABLETA, CAPSULA100 mg-5267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$5,484.00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2896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FLUORESCEINA SODICAPAPELES ESTERILES1 mg-2896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100 TIRAS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$13,612.20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$136,122.00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4483.00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FLUOXETINA, CLORHIDRATO DETABLETA, CAPSULA20 mg-4483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$64.94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$9,741.00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FLUTICASONA AEROSOL, SUSPENSION AEROSOL CADA 1.0 GR CONTIENE PROPIONATO DE FLUTICASONA AL 0.58820MG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PRESURIZADO CON 5.1 GR (60 DOSIS DE 50 MCG)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$257.33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$3,859.95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SERRATIO PEPTIDASA 5 MG TABS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$217.19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$6,515.70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SUSPENSIÓN SPRAY NASAL DE FUROATO DE MOMETASONA MONOHIDRATADO 0.050 GR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DOSIFICADOR DE 60 Y 140 NEBULIZACIONES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$302.34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$15,116.85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FOSFATO DE POTASIO SOLUCION INYECTABLE POTASIO DIBASICO 1.550G/10 ML, POTASIO MONOBASICO 0.300G/10ML -3617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$336.66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$3,366.59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1277.00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FOSFATO-CITRATO DE SODIO SOLUCION12 g-10 g/100 mL-1277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133 ML Y APLICADOR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$92.80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$9,280.00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5335.00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FOSFOLIPIDOS DE PULMON DE ORIGEN PORCINO SUSPENSION 80 mg/1 ml-5335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$41,054.20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$821,084.00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FUMARATO FERROSOTABLETA200 mg-1701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FUROSEMIDASOLUCION INYECTABLE20 mg/2 mL-2308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$24,544.80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FUROSEMIDA TABLETA40 mg-2307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4359.00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GABAPENTINA CAPSULA300 mg-4359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15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$446.54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1955.00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GENTAMICINA, SULFATO DESOLUCION INYECTABLE20 mg/2 mL-1955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1 AMPOLLETA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$370.00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GENTAMICINA, SULFATO DESOLUCION INYECTABLE80 mg/2 mL-1954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$4,160.00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GLIBENCLAMIDATABLETA5 mg-1042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$3.44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$86.00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GLUCAGON SOLUCION INYECTABLE1 mg-2125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$1,524.35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$1,524.35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GLUCONATO DE CALCIOSOLUCION INYECTABLE1 g/10 mL-3620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$179.73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$8,986.32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10 % (500 mL)SOLUCION INYECTABLE 10 g/100 mL-3604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$2,920.00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5% (1000 mL)SOLUCION INYECTABLE50 g/1000 mL-3603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$29,200.00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5% (250 mL)SOLUCION INYECTABLE 2.5 g/250 mL-3601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$6,600.00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5% (50 mL)SOLUCION INYECTABLE2.5 g/50 mL-3625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$1,870.00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5% (500 mL)SOLUCION INYECTABLE 2.5 g/500 mL-3630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$15.08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$7,541.10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5%, (100ml) SOLUCION INYECTABLE2.5g/100ml-3624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$10,190.00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50 % (50 mL)SOLUCION INYECTABLE 50g/100 Ml-3607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$5,120.64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50% (250 mL)SOLUCION INYECTABLE12.5 g/250 mL-3606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$1,893.78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GRANISETRÓN SOLUCIÓN INYECTABLE,  1 MG/ML-4440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ÁMPULA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$908.70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$45,435.00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GRANISETRÓN, SOLUCIÓN INYECTABLE,  3 MG/3 ML-4441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ÁMPULA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$275.39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$13,769.28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0621.00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HEPARINA SOLUCION INYECTABLE1000 UI/mL-621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$1,282.88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$25,657.63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HIDRALAZINA, CLORHIDRATO DE SOLUCION INYECTABLE10 mg/mL-2116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CAJA CON 5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$8,442.00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HIDROCLOROTIAZIDA TABLETA25 mg -2301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$1,735.65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HIDROCORTISONA 500 MG SOLUCION INYECTABLE,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$2,624.00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$26,240.00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0474.00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HIDROCORTISONA, SUCCINATO SODICO DE SOLUCION INYECTABLE100 mg/2 mL-474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$622.44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$6,224.40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HIDROXOCOBALAMINA SOLUCION INYECTABLE100 mcg/2 mL-1708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$543.00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HIERRO DEXTRAN SOLUCION INYECTABLE100 mg/2 mL-1705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$3,423.42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HIPROMELOSA AL 0.5%SOLUCION OFTALMICA 5 mg/mL-2814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$26.89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$537.77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2893.00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HIPROMELOSA AL 2% SOLUCION OFTALMICA 20 mg/mL-2893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CON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$122.80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$12,280.00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5265.00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IMIPENEM-CILASTATINASOLUCION INYECTABLE500 mg-500 mg-5265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$193.54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$580,620.00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INDOMETACINASUPOSITORIO100 mg-3412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6 SUPUSITORIOS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$226.80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INMUNOGLOBULINA G NO MODIFICADASOLUCION INYECTABLE6 g/120 mL-5240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UN FRASCO AMPULA CON 120 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$12,544.16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$627,208.00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ASPARTICA SOLUCION INYECTALE 100 UI/ mL-4156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10ML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$508.30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$5,083.00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GLARGINASOLUCION INYECTABLE100 UI/mL (3.64 mg)-4158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HUMANA  ACCION RAPIDA REGULARSOLUCION INYECTABLE100 UI/mL-1051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$28,200.00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1050.00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HUMANA ACCION INTERMEDIA NPHSUSPENSION INYECTABLE100 UI/mL-1050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$117.00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$2,340.00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IPRATROPIO, BROMURO DESUSPENSION EN AEROSOL20 mcg/DOSIS-2162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15 ML. (21.0 G) COMO AEROSOL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$100.90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$5,045.00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IPRATROPIO-SALBUTAMOLSOLUCION PARA INHALACION500 mcg-2.5 mg/2.5 mL-2188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AMPOLLETAS CON 2.5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$166.53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$49,960.26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4096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IRBESARTANTABLETA300 mg-4096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$529.20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$5,292.00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ISOCONAZOL, NITRATO DECREMA200 mg/20 g-2024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$239.40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ISOCONAZOL, NITRATO DEOVULO, TABLETA VAGINAL600 mg-1401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OVULO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$716.30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$7,163.00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ISOSORBIDA, DINITRATO DE SOLUCION INYECTABLE, 1 mg/mL- 4118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$399.45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$7,988.90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0593.00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ISOSORBIDA, DINITRATO DE TABLETA10 mg-593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$61.36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0592.00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ISOSORBIDA, DINITRATO DE TABLETA5 mg-592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ITRACONAZOLTABLETA100 mg-2018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15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$322.00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KETANSERINA GEL. CADA 100 G DE GEL CONTIENE: KETANSERINA 2 GR, BENZOCAINA 20 G, EXCIPIENTE CBP 100 G, TUBO CON 78 G DE GEL,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78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$412.20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$8,244.00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KETOROLACO 10 MG TABLETA,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$231.00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KETOROLACO-TROMETAMINASOLUCION INYECTABLE30 mg-3422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3 FRASCOS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$26,600.00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LACTOSA EN POLVO, 1 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BOLSA CON 1 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$265.20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$2,652.00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80027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LACTULOSA JARABE 66.66 GR/ 100 ML,  66.66 G/ 100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$83.40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$2,502.00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LEVOFLOXACINOSOLUCION INYECTABLE500 mg/100 mL-4249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$50,700.00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5097.00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LEVOSIMENDAN SOLUCIÓN INYECTABLE 2.5 mg-5097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$54,843.20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$548,432.00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LEVOTIROXINATABLETA100 mcg -1007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$346.25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0264.00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LIDOCAINA (10 %)SOLUCION SPRAY10 g/100 mL-264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 CON 115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$85.79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$8,579.34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LIDOCAINA, CLORHIDRATO DE (1%)SOLUCION INYECTABLE500 mg/50 mL-261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$105.10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$10,509.66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LIDOCAINA, CLORHIDRATO DE (2%)SOLUCION INYECTABLE1 g/50 mL-262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$110.99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$11,099.34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0267.00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LIDOCAINA-EPINEFRINA AL 2 % SOLUCION INYECTABLE36 mg-0.018 mg (1:100 000)/1.8 mL-267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CARTUCHOS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$805.20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0265.00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LIDOCAINA-EPINEFRINA. ( 2%)   SOLUCION INYECTABLE1 g-0.25 mg (1:200 000)/50 mL-265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$116.60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$3,498.00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LINEZOLIDSOLUCION INYECTABLE600 mg/300 mL-4291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BOLSA CON 300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$877.20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$175,440.00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4184.00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LOPERAMIDA, CLORHIDRATO DETABLETA, COMPRIMIDO, GRAGEA2 mg-4184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12 COMPRIMIDOS O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$233.10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2144.00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LORATADINATABLETA, GRAGEA10 mg-2144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$1,244.00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L-ORNITINA-L-ASPARTATO SOLUCION INYECTABLE 5g/10 mL-3826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$507.78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$5,077.80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2520.00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LOSARTAN GRAGEA RECUBIERTA50 mg-2520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$292.00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2521.00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LOSARTAN-HIDROCLOROTIAZIDAGRAGEA, COMPRIMIDO RECUBIERTO50 mg-12.5 mg-2521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GRAGEAS O COMPRIMIDOS RECUBIERTOS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$118.20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$1,182.00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MAGNESIO, SULFATO DESOLUCION INYECTABLE1 g/10 mL-3629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$459.66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$22,983.03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MANITOL AL 25 %SOLUCION INYECTABLE50 g/250 mL-2306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$6,264.72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MEROPENEM TRIHIDRATADOSOLUCION INYECTABLE500 mg-5291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$262.41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$262,407.60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4186.00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MESALAZINATABLETA, GRAGEA CON CAPA ENTERICA DE LIBERACION PROLONGADA500 mg-4186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$7,225.00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0109.00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METAMIZOL SODICOSOLUCION INYECTABLE1 g-109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$17,488.80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5165.00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METFORMINA, CLORHIDRATO DETABLETA850 mg-5165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$11.13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$3,337.74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METILFENIDATO, CLORHIDRATO DECOMPRIMIDO10 mg-5351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$118.20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$1,182.00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3433.00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METILPREDNISOLONA, ACETATO DESUSPENSION INYECTABLE40 mg/mL-3433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$45.01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$13,502.16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0476.00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METILPREDNISOLONA, SUCCINATO SODICO DE SOLUCION INYECTABLE500 mg/8 mL-476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$4,422.60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$88,452.00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METOCLOPRAMIDA, CLORHIDRATO DE SOLUCION INYECTABLE10 mg/2 mL-1241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$5,186.16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METOCLOPRAMIDA, CLORHIDRATO DE TABLETA10 mg-1242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$35.28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METOPROLOL SOLUCION INYECTABLE 5mg/5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$660.24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$6,602.40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0572.00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METOPROLOL, TARTRATO DE TABLETA100 mg-572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1759.00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METOTREXATO SODICO TABLETA2.5 mg-1759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$4,121.46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METRONIDAZOL OVULO, TABLETA VAGINAL500 mg-1561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OVULOS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METRONIDAZOLSOLUCION INYECTABLE200 mg-1309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 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$781.20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METRONIDAZOLSOLUCION INYECTABLE500 mg/100mL-1311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$12.21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$18,314.10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METRONIDAZOLTABLETA500 mg-1308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$75.60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0891.00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MICONAZOL, NITRATO DECREMA400 mg/20 g-891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30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$1,580.00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5100.00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MILRINONA, LACTATO DESOLUCION INYECTABLE1 mg/mL-5100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$3,424.18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$102,725.40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5384.00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MULTIVITAMINAS ADULTOSOLUCION INYECTABLE5 mL-5384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$56.70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$28,350.00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5385.00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MULTIVITAMINAS INFANTILSOLUCION INYECTABLE5 mL-5385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UN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$65.92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$3,296.16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MUPIROCINA UNGÜENTO300 mg/15 g-2123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20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$123.40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$1,234.00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CIPROFLOXACINO, BENZOCAÍNA, HIDROCORTISONA  2 MG/20MG/10 MG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SOLUCIÓN ÓTICA FRASCO GOTERO 10ML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$324.93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$16,246.44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NAPROXENOTABLETA250 mg-3407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$151.20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NEOMICINA-POLIMIXINA B-BACITRACINA SOLUCION OFTALMICA 3.5 mg- 5000 U- 40UI/g-2824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GOTERO CON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$4,560.00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NEOMICINA-POLIMIXINA B-GRAMICIDINA SOLUCION OFTALMICA 1.75 mg5000 U-25 mcg/mL-2823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GOTERO CON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$42.28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NEOSTIGMINA METILSULFATO SOLUCION INYECTABLE0.5 mg/mL-291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$3,150.00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0599.00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NIFEDIPINOCOMPRIMIDO DE LIBERACION PROLONGADA30 mg-599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$4,725.00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5354.01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NIMODIPINO COMPRIMIDOS 30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$716.20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$7,162.00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NIMODIPINOSOLUCION INYECTABLE10 mg/50 mL-5354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$236.16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$17,712.14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COLAGENASA (CLOSTRIDIUM- PEPTIDASA A) + CLORAMFENICOL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(15 GR) UNGÜENTO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$844.54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$168,908.00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1562.01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NITROFURAZONA AL 0.2%, CADA 100GR DE POMADA CONTIENE NITROFURAZONA 0.2GR. NITROFURAL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TARRO CON 453.6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$13,200.00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NITROFURANTOINACAPSULA100 mg-1911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0569.00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NITROPRUSIATO DE SODIO SOLUCION INYECTABLE50 mg-569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$3,934.50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$118,035.00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NOREPINEFRINA, BITARTRATO DESOLUCION INYECTABLE4 mg/4 mL-612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$4,254.16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$425,416.00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5181.00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OCTREOTIDA SOLUCION INYECTABLE1 mg/5 mL-5181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 DE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$624.34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$18,730.20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4489.00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OLANZAPINA SOLUCION INYECTABLE10 mg-4489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$181.93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$1,819.30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5486.00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OLANZAPINATABLETA10 mg-5486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$316.20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$3,162.00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5381.00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OLIGOMETALES ENDOVENOSOSSOLUCION INYECTABLE20 mL-5381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$1,001.02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$10,010.20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5187.01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OMEPRAZOLSOLUCION INYECTABLE40 mg/10 mL-5187.1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$93.23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$745,840.00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5186.01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OMEPRAZOLTABLETA, CAPSULA. GRAGEA20 mg-5186.1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$92.54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$27,762.00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5428.00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ONDANSETRON, CLORHIDRATO DIHIDRATADO DESOLUCION INYECTABLE8 mg/4 mL-5428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AMPOLLETAS O FRASCOS ÁMPULA CON 4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$344.88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$206,928.00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1552.00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ORCIPRENALINA, SULFATO DETABLETA20 mg-1552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$82.63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$413.15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0804.00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OXIDO DE ZINC PASTA7.5 g/30 g-804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TUBO O TARRO DE 30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$2,671.90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2198.00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OXIMETAZOLINA, CLORHIDRATO DESOLUCION NASAL25 mg/100 mL-2198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$190.85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2199.00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OXIMETAZOLINA, CLORHIDRATO DESOLUCION NASAL50 mg/100 mL-2199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$1,244.00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OXITOCINASOLUCION INYECTABLE5 UI/mL-1542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$1,486.00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4188.01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PANCREATINA CAPSULA, GRAGEA CON CAPA ENTERICA DE LIBERACION PROLONGADA300 mg-4188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$561.73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$5,617.33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0253.00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PANCURONIO SOLUCION INYECTABLE4 mg/2 mL-253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$4,944.20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$4,944.20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5187.00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PANTOPRAZOLSOLUCION INYECTABLE40 mg/10 mL-5187.2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UN FRASCO ÁMPULA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$19,429.20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CLORHIDRATO DE MOXIFLOXACINO / FOSFATO DE DEXAMETASONA SOL OFT 0.5% / 0.1%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GOTERO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$1,080.83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$54,041.50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0104.02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PARACETAMOL SOLUCION INYECTABLE 1 g/ 100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$268.63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$402,945.00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0106.00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PARACETAMOL SOLUCION ORAL100 mg/mL-106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$976.00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0105.00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PARACETAMOL SUPOSITORIO 300 mg-105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SUPOSITORIOS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$1,308.50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5481.00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PAROXETINA TABLETAS 20 mg-5481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$8,490.00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PENTOXIFILINA SOLUCION INYECTABLE300 mg/15 mL-4122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 AMPOLLETAS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$128.64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$6,432.00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PILOCARPINA, CLORHIDRATO DESOLUCION OFTALMICA 20 mg/15 mL-2851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15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$74.34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$743.40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4592.00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PIPERACILINA-TAZOBACTAM SOLUCION INYECTABLE4 g-500 mg-4592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$324,900.00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1271.00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PLANTAGO PSYLLIUMPOLVO49.7 g/100 g-1271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SOBRE 400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$1,244.00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POLIETILENGLICOL 3350 POLVO105 g-4191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 SOBRES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$344.40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$6,888.00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POLIGELINA (500 mL)SOLUCION INYECTABLE3.5 g/100 mL-3661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$335.54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$234,878.00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POTASIO, CLORURO DE SOLUCION INYECTABLE1.49 g (20 mEq)/10 mL-524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$116.63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$23,325.12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5603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PRASUGREL 10MG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$994.93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$9,949.30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0657.00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PRAVASTATINA SODICA TABLETA10 mg-657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$3,860.00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0573.00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PRAZOSINA, CLORHIDRATO DE CAPSULA, COMPRIMIDO1 mg -573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$71.10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$7,110.00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PREDNISOLONA, FOSFATO SODICO DESOLUCION OFTALMICA 5 mg/mL-2841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$167.50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PREDNISOLONA-SULFACETAMIDASOLUCION OFTALMICA5 mg-100 mg/mL-2186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INTEGRADO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$484.90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$38,792.00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0472.00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PREDNISONA TABLETA5 mg-472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$874.44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0473.00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PREDNISONA TABLETA50 mg -473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$35.17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$2,110.00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PREGABALINACAPSULA75 mg-4356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28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$339.67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$33,967.08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4058.01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PRILOCAINA-FELIPRESINASOLUCION INYECTABLE54 mg-0.054 UI-4058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50CARTUCHO DE 1.8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$442.34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$44,234.00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0537.00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PROPAFENONA,CLORHIDRATO DE TABLETA150 mg-537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$55.53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$1,110.60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0246.00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PROPOFOL EMULSION INYECTABLE200 mg/20 mL-246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5 AMPOLLETAS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$734.90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$514,430.00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PROPRANOLOL, CLORHIDRATO DE TABLETA40 mg -530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$51.62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$5,162.00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PROTAMINA SOLUCION INYECTABLE71.5 mg/5 mL-625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$89.26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$892.58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5494.00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QUETIAPINA TABLETAS DE 300 mg, 300mg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$2,624.13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$26,241.30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RANITIDINA, CLORHIDRATO DEJARABE150 mg/10 mL-2151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200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$78.84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$1,576.80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1234.00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RANITIDINA, CLORHIDRATO DESOLUCION INYECTABLE50 mg/2 mL-1234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$17,930.00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80039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RIFAMICINA 1 g/100 mL, frasco 20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$443.24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$22,162.00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4059.00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ROCURONIO, BROMURO DESOLUCION INYECTABLE50 mg/5 mL-4059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12 AMPOLLETAS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$2,429.74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$60,743.50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0270.00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ROPIVACAINA 150 MG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$763.90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$11,458.50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0269.00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ROPIVACAINA 40 MG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$490.69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$7,360.42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0431.00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SALBUTAMOL, SULFATO DE JARABE2 mg/5 mL-431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$189.90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SALBUTAMOL, SULFATO DE SUSPENSION EN AEROSOL100 mcg/Dosis-429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INHALADOR CON 200 DOSIS DE 100 MCG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$37.62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$3,762.00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0439.00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SALBUTAMOL, SULFATO DESOLUCION PARA INHALACION50 mg/10 mL-439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$264.80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$26,480.00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SALES DE POTASIO TABLETAS, 766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$81.90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$819.00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0443.00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SALMETEROL-FLUTICASONASUSPENSION EN AEROSOL 0.33 mg-0.67 mg/g-443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INHALADOR CON 120 DOSIS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$842.94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$8,429.40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1272.00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SENOSIDOS A-B TABLETA8.6 mg (SENOSIDOS A-B)-1272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SEROALBUMINA HUMANASOLUCION INYECTABLE12.5 g/50 mL-3662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$1,294.50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$517,800.00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4484.00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SERTRALINA, CLORHIDRATO DETABLETA, CAPSULA50 mg-4484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$162.90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$16,290.00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0233.00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SEVOFLURANO SOLUCION250 mL-233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$1,799.62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$179,962.00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SIMVASTATINA 20 MG TABLETA,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$1,345.00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3373.01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SOLUCION BALANCEADA PARA IRRIGACION OFTALMICA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$1,118.35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$111,835.00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SOLUCION HARTMANN (1000 mL)SOLUCION INYECTABLE500 mL-3616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 1000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$48,375.00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SOLUCION HARTMANN (500 mL)SOLUCION INYECTABLE500 mL-3615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$27,600.00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0011.00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SUCEDANEO DE LECHE DE TERMINO DENSIDAD ENERGETICA 0.66-0.68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BOTE CON 400 A 454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$3,199.50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0003.00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SUCEDANEO DE LECHE HUMANA DE PRETERMINOPOLVO400 g-3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BOTE CON 400 A 454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$272.90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$1,364.50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5176.00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SUCRALFATOTABLETA1 g-5176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$39.53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$592.95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SULFADIAZINA DE PLATA CREMA1 mg/g-4126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TARRO CON 375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$151.20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$75,600.00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SULFASALAZINA TABLETA CON CUBIERTA ENTERICA500 mg-4504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$1,599.00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SULFATO FERROSO TABLETA200 mg (60.27 mg Fe)-1703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$198.40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0252.00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SUXAMETONIO CLORURO SOLUCION INYECTABLE 40 MG/2 ML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$317.20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$3,172.00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TAMSULOSINA, CLORHIDRATO DE CAPSULA DE LIBERACION PROLONGADA0.4 mg-5309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20 CÁPSULAS.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$314.16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$3,141.60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TELMISARTAN-HIDROCLOROTIAZIDATABLETA80 mg-12.5 mg-2542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$40,425.00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TELMISARTANTABLETA40 mg-2540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$8,230.00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5117.00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TENECTEPLASE SOLUCION INYECTABLE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$19,810.24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$495,256.00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5075.00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TEOFILINA ANHIDRA ELIXIR533 mg/100 mL-5075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450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$279.94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$1,399.70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TERLIPRESINA SOLUCION INYECTABLE 1 MG/5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$1,747.14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$87,357.06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TETRACAINA, CLORHIDRATO DESOLUCION OFTALMICA5 mg/mL-4407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$199.93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$5,997.90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1981.00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TETRACICLINA, CLORHIDRATO DECAPSULA250 mg-1981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$694.00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TIAMAZOLTABLETA5 mg-1022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$342.40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TIAMINA SOLUCION INYECTABLE, CADA FRASCO AMPULA CON LIOFILIZADO CONTIENE CLORHIDRATO DE TIAMINA 500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FRASCOS AMPULA.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$365.40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$7,308.00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5277.00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TICARCILINA-ACIDO CLAVULANICO SOLUCION INYECTABLE3 g-0.1 g-5277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$772.60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$77,260.00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2858.00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TIMOLOLSOLUCION OFTALMICA 5 mg/mL-2858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 CON 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$219.37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TIOTROPIO MONOHIDRATADO, BROMURO DECAPSULA, DISPOSITIVO18 mcg-2262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CÁPSULAS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$434.57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$4,345.74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TIROFIBAN, CLORHIDRATO DESOLUCION INYECTABLE12.5 mg/50 mL-4123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$5,539.40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$44,315.20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TIROXINA-TRIYODOTIRONINATABLETA100 mcg-20 mcg-1005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$284.20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$5,684.00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TOBRAMACINA/DEXAMETASONA UNGÜENTO  0.3/0.1G-2189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TUBO CON UN  GRAMO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$163.26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$8,163.00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TOBRAMICINA, SULFATO DESOLUCION OFTALMICA3 mg/mL-2189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$907.00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5363.00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TOPIRAMATO TABLETA100 mg-5363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$239.94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$2,399.40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TRAMADOL, CLORHIDRATO DE SOLUCION INYECTABLE100 mg/2 mL-2106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5 AMPOLLETAS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$136.35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$204,525.00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2096.00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TRAMADOL-PARACETAMOL TABLETA37.5 mg/325 mg-2096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 CON 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$439.24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$8,784.80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80048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TRIAMCINOLONA SOLUCION INYECTABLE 10mg/ml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$993.90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$9,939.00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80049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TRIAMCINOLONA SOLUCION INYECTABLE 40mg/ml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$664.60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$6,646.00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TRIMETOPRIMA-SULFAMETOXAZOL SOLUCION INYECTABLE160-800 mg/3 mL-5255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6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$101.65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$1,016.50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TRIMETOPRIMA-SULFAMETOXAZOLSUSPENSION ORAL40 mg/5 mL-1904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120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$634.00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TRINITRATO DE GLICERILO TABLETA MASTICABLE 0.8 mg-591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24 CAPSULAS O TABLETAS MASTICABLES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$2,849.00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TRINITRATO DE GLICERILO PARCHE DE LIBERACION PROLONGADA5 mg/día-4111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7 PARCHES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$269.03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$5,380.60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TRINITRATO DE GLICERILO SOLUCION INYECTABLE50 mg/10 mL-4114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 AMPULA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$299.64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$59,928.00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TROPICAMIDASOLUCION OFTALMICA1 g-4409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$142.50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$1,425.00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VALPROATO DE MAGNESIOTABLETA CON CUBIERTA ENTERICA200 mg (185.6 mg)-2622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$37.74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$5,661.00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VANCOMICINA, CLORHIDRATO DESOLUCION INYECTABLE500 mg-4251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$55.40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$55,402.20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VASOPRESINA SOLUCION INYECTABLE20 UI-4154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$23,220.00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VECURONIO, BROMURO DESOLUCION INYECTABLE4 mg/mL-254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$1,193.24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$59,662.00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4488.00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VENLAFAXINA, CLORHIDRATO DECAPSULA75 mg-4488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CAPSULAS O GRAGEAS DE LIBERACION PROLONGADA.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$267.75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$2,677.50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0596.00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VERAPAMILO, CLORHIDRATO DE GRAGEA, TABLETA RECUBIERTA80 mg-596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 O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0598.00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VERAPAMILO, CLORHIDRATO DE SOLUCION INYECTABLE 5 mg/2mL-598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$26.78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$5,355.00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0623.00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WARFARINA TABLETA5 mg-623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$72.10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$1,442.00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5181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ACETATO DE PREDNISOLONA / GATOFLOXACINO 1% /0.3% OFT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GOTERO 6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$1,219.34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$60,967.00</w:t>
            </w:r>
          </w:p>
        </w:tc>
      </w:tr>
      <w:tr w:rsidR="00B236AB" w:rsidRPr="00B236AB" w:rsidTr="00B236AB">
        <w:trPr>
          <w:trHeight w:val="180"/>
        </w:trPr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2013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4264.00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ACICLOVIRSOLUCION INYECTABLE250 mg-4264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0103.00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ACIDO ACETILSALICILICOTABLETA EFERVECENTE300 mg-103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$217.50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ACIDO ASCORBICOSOLUCION INYECTABLE1 g/10 mL-5229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$30,000.00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5099.00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ADENOSINASOLUCION INYECTABLE6 mg/2 mL-5099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$1,200.00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$60,000.00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3663.00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ALMIDON AL 10% SOLUCION INYECTABLE500 mL-3663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$11,250.00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AMFOTERICINA BSOLUCION INYECTABLE50 mg-2012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$12,500.00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AMIKACINA, SULFATO DESOLUCION INYECTABLE500 mg/2 mL-1956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AMPOLLETA O FRASCO A AMPULA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2738.00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AMINOACIDOS CRISTALINOS AL 10 % SOLUCION INYECTABLE500 mL-2738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4107.00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AMIODARONA, CLORHIDRATO DESOLUCION INYECTABLE150 mg/3 mL-4107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$220.00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AMLODIPINO, BESILATO DETABLETA, CAPSULA5 mg-2111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ATROPINASOLUCION INYECTABLE1 mg/mL-204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$85.00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$2,125.00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BENZATINABENCILPENICILINA SUSPENSION INYECTABLE. FRASCO AMPULA BENZATINA BENCILPENICILINA EQ.1 200 000 UI DE BENCILPENICILINA.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BICARBONATO AL 7.5 %SOLUCION INYECTABLE0.75 g/10 mL (8.9 mEq)-3619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$160.64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$8,031.79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BICARBONATO AL 7.5 %SOLUCION INYECTABLE3.75 g/50 mL (44.5 mEq)-3618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$45,000.00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4332.00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BUDESONIDASUSPENSION PARA NEBULIZAR250 mcg/2 mL-4332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$104.50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$5,225.00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BUPIVACAINA SOLUCION INYECTABLE, CADA ML CONTIENE: CLORHIDRATO DE BUPIVACAINA 7.5 MG/1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$42.78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$4,278.00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0271.00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BUPIVACAINA, CLORHIDRATO DE  SOLUCION INYECTABLE150 mg/30 mL-271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$4,400.00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4026.00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BUPRENORFINASOLUCION INYECTABLE0.30 mg/mL-4026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$105.00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$31,500.00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2100.00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BUPRENORFINATABLETA SUBLINGUAL0.2 mg -2100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$170.00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1207.00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BUTILHIOSCINA, BROMURO DE SOLUCION INYECTABLE20 mg/mL-1207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 3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CALCIOCOMPRIMIDO EFERVESCENTE500 mg-1006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12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$17.50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$3,500.00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2609.00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CARBAMAZEPINASUSPENSION ORAL100 mg/5 mL-2609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120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$14.70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$147.00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1939.00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CEFALEXINA MONOHIDRATADATABLETA500 mg-1939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20 TABLETAS O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$28.50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$1,425.00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CEFALOTINASOLUCION INYECTABLE1 g-5256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5295.00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CEFEPIMA, CLORHIDRATO MONOHIDRATADO DESOLUCION INYECTABLE1 g-5295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5284.00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CEFEPIMA, CLORHIDRATO MONOHIDRATADO DESOLUCION INYECTABLE500 mg-5284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$65.00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1935.00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CEFOTAXIMA SODICASOLUCION INYECTABLE1 g/4 mL-1935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6,500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$6.75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$43,875.00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4254.00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CEFTAZIDIMA PENTAHIDRATADA SOLUCION INYECTABLE1 g/3 mL-4254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1937.00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CEFTRIAXONA SODICASOLUCION INYECTABLE1 g/10 mL-1937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$46,800.00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5264.00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CEFUROXIMASUSENSION INYECTABLE750 mg-5264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1753.00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CICLOFOSFAMIDASOLUCIONINYECTABLE 500MG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$99.00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$990.00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4259.00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CIPROFLOXACINO, LACTATO DESOLUCION INYECTABLE200 mg-4259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UN FRASCO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$8.25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$20,625.00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4061.00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CISATRACURIO BESILATO DE: SOLUCION INYECTABLE, CADA ML CONTIENE: BESILATO DE CISATRACURIO EQUIVALENTE A 2 MG DE CISATRACURIO.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UN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2133.00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CLINDAMICINA, CLORHIDRATO DECAPSULA300 mg-2133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16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$16.90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$845.00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2613.00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CLONAZEPAMSOLUCION ORAL2.5 mg/mL-2613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 GOTERO INTEGRAL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$27.50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$4,125.00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4028.00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CLONIXINATO DE LISINASOLUCION INYECTABLE100 mg/2 mL-4028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4246.00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CLOPIDOGREL, BISULFATO DETABLETA, GRAGEA75 mg-4246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28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$17.85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$3,570.00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2471.00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CLORFENAMINA COMPUESTATABLETA4 mg-500 mg-25 mg-5 mg-2471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$112.50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3627.00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 AL 0.9% (100 mL)SOLUCION INYECTABLE0.9 g/100 mL-3627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$40,000.00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 AL 0.9% (250 mL)SOLUCION INYECTABLE2.25 g/250 mL-3608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$120,000.00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5386.00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 AL 17.7 %SOLUCION INYECTABLE1.77 g/10 mL-5386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CAJA CON100 AMPOLLETAS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1097.00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DESMOPRESINA, ACETATO DE SOLUCION NASAL89 mcg/mL-1097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NEBULIZADOR CON 2.5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4241.00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DEXAMETASONA, FOSFATO SODICO DESOLUCION INYECTABLE 8 mg/2 mL-4241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DEXTRAN AL 10%SOLUCION INYECTABLEDEXTRAN 50 g, GLUCOSA 25 g/500 mL-641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$222.00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$33,300.00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5501.00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DICLOFENACO SODICOSOLUCION INYECTABLE75 mg/3 mL-5501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$1,575.00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1928.00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DICLOXACILINA SODICA SOLUCION INYECTABLE250 mg/5 mL-1928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$8,250.00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3112.00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DIFENIDOL, CLORHIDRATO DESOLUCION INYECTABLE40 mg-3112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$272.50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0504.00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DIGOXINASOLUCION INYECTABLE0.5 mg/2 mL-504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$5,900.00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0502.00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DIGOXINATABLETA0.25 mg -502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DOPAMINA, CLORHIDRATO DE SOLUCION INYECTABLE200 mg/5mL-614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$1,650.00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EPINEFRINASOLUCION INYECTABLE1 mg/mL (1:1 000)-611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$167.09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$8,354.50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1544.00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ERGOMETRINA, MALEATO DESOLUCION INYECTABLE0.2 mg/mL-1544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 AMPULAS PRESENTACION PISA CAJA C/50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5105.00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ESMOLOL, CLORHIDRATO DESOLUCION INYECTABLE2.5 mg/10 mL-5105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2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$2,300.00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$460,000.00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0243.00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ETOMIDATOSOLUCION INYECTABLE2 mg/mL-243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$140.00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2624.00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FENITOINASOLUCION INYECTABLE250 mg/5 mL-2624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$18,000.00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2135.00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FLUCONAZOLSOLUCION INYECTABLE100 mg/50 mL-2135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UN FRASCO AMPULA CON 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5267.00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FLUCONAZOLTABLETA, CAPSULA100 mg-5267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4483.00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FLUOXETINA, CLORHIDRATO DETABLETA, CAPSULA20 mg-4483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$267.50</w:t>
            </w:r>
          </w:p>
        </w:tc>
      </w:tr>
      <w:tr w:rsidR="00B236AB" w:rsidRPr="00B236AB" w:rsidTr="00B236AB">
        <w:trPr>
          <w:trHeight w:val="21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5405.00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FÓRMULA ENTERAL POLIMÉRICA ESPECIALIZADA PARA EL PACIENTE CON INSUFICIENCIA RENAL CRÓNICA. APORTE CALORICO POR ENVASE DE 480 KCAL. PROTEÍNA 17%, GRASAS 37% Y CARBOHIDRATOS 46%. 240 MG DE SODIO. 140 MG DE POTASIO. 140 MG DE POTASIO.,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LATA CON 230-250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$53.90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$53,900.00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FOSFATO DE POTASIO SOLUCION INYECTABLE POTASIO DIBASICO 1.550G/10 ML, POTASIO MONOBASICO 0.300G/10ML -3617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$217.27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$2,172.70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1277.00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FOSFATO-CITRATO DE SODIOSOLUCION12 g-10 g/100 mL-1277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133 ML Y APLICADOR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$16.50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$1,650.00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2308.00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FUROSEMIDASOLUCION INYECTABLE20 mg/2 mL-2308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$7,800.00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1955.00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GENTAMICINA, SULFATO DESOLUCION INYECTABLE20 mg/2 mL-1955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1 AMPOLLETA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$83.75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GENTAMICINA, SULFATO DESOLUCION INYECTABLE80 mg/2 mL-1954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$760.00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3620.00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GLUCONATO DE CALCIOSOLUCION INYECTABLE1 g/10 mL-3620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$135.00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GLUCOSA AL 50 % (50 mL)SOLUCION INYECTABLE 50g/100 Ml-3607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$3,200.00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1708.00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HIDROXOCOBALAMINASOLUCION INYECTABLE100 mcg/2 mL-1708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1705.00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HIERRO DEXTRAN SOLUCION INYECTABLE100 mg/2 mL-1705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$19.40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$1,940.00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INSULINA HUMANA  ACCION RAPIDA REGULARSOLUCION INYECTABLE100 UI/mL-1051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$3,900.00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1050.00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INSULINA HUMANA ACCION INTERMEDIA NPHSUSPENSION INYECTABLE100 UI/mL-1050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ISOSORBIDA, DINITRATO DE SOLUCION INYECTABLE, 1 mg/mL- 4118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3422.00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KETOROLACO-TROMETAMINASOLUCION INYECTABLE30 mg-3422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3 FRASCOS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LEVOTIROXINATABLETA100 mcg -1007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$21.98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$219.80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0267.00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LIDOCAINA-EPINEFRINA AL 2 % SOLUCION INYECTABLE36 mg-0.018 mg (1:100 000)/1.8 mL-267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50 CARTUCHOS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$105.00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0265.00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LIDOCAINA-EPINEFRINA. ( 2%)   SOLUCION INYECTABLE1 g-0.25 mg (1:200 000)/50 mL-265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$90.00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$2,700.00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2144.00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LORATADINATABLETA, GRAGEA10 mg-2144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20 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$640.00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MAGNESIO, SULFATO DESOLUCION INYECTABLE1 g/10 mL-3629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$515.00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$25,750.00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2306.00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MANITOL AL 25 %SOLUCION INYECTABLE50 g/250 mL-2306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$4,400.00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0109.00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METAMIZOL SODICOSOLUCION INYECTABLE1 g-109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5165.00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METFORMINA, CLORHIDRATO DETABLETA850 mg-5165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3433.00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METILPREDNISOLONA, ACETATO DESUSPENSION INYECTABLE40 mg/mL-3433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$9,600.00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1241.00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METOCLOPRAMIDA, CLORHIDRATO DE SOLUCION INYECTABLE10 mg/2 mL-1241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$3,480.00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1759.00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METOTREXATO SODICO TABLETA2.5 mg-1759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$58.50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$2,925.00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1309.00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METRONIDAZOLSOLUCION INYECTABLE200 mg-1309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$475.00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1311.00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METRONIDAZOLSOLUCION INYECTABLE500 mg/100mL-1311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FRASCO AMPULA O BOLSA DE 100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4060.00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MIDAZOLAM,CLORHIDRATO SOLUCION INYECTABLE 50 mg/10ml -4060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$1,100.00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$165,000.00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NOREPINEFRINA, BITARTRATO DESOLUCION INYECTABLE4 mg/4 mL-612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50 AMPOLLETAS CON 4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$2,400.00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$240,000.00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5381.00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OLIGOMETALES ENDOVENOSOSSOLUCION INYECTABLE20 mL-5381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$695.00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$6,950.00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5187.01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OMEPRAZOLSOLUCION INYECTABLE40 mg/10 mL-5187.1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$184,000.00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OXITOCINASOLUCION INYECTABLE5 UI/mL-1542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$1,000.00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0253.00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PANCURONIOSOLUCION INYECTABLE4 mg/2 mL-253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AMPOLLETAS PRESENTACION CBSS PISA C/50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$770.00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$15,400.00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5187.00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PANTOPRAZOLSOLUCION INYECTABLE40 mg/10 mL-5187.2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UN FRASCO ÁMPULA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4592.00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PIPERACILINA-TAZOBACTAMSOLUCION INYECTABLE4 g-500 mg-4592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$65.00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$65,000.00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2841.00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PREDNISOLONA, FOSFATO SODICO DESOLUCION OFTALMICA 5 mg/mL-2841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GOTERO INTEGRAL CON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0472.00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PREDNISONATABLETA5 mg-472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$196.00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0473.00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PREDNISONATABLETA50 mg -473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$420.00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PROTAMINA SOLUCION INYECTABLE71.5 mg/5 mL-625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$73.50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$735.00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1234.00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RANITIDINA, CLORHIDRATO DESOLUCION INYECTABLE50 mg/2 mL-1234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$2,950.00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3262.00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RISPERIDONASOLUCION ORAL 1 mg/ml -3262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SOLUCION ORAL 60ml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$200.00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0270.00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ROPIVACAINA 150 MG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$550.00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$8,250.00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0269.00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ROPIVACAINA 40 MG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$4,950.00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4484.00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SERTRALINA, CLORHIDRATO DETABLETA, CAPSULA50 mg-4484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14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0233.00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SEVOFLURANOSOLUCION250 mL-233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$1,200.00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$480,000.00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SOLUCION HARTMANN (1000 mL)SOLUCION INYECTABLE500 mL-3616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 1000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$27,500.00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0252.00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SUXAMETONIO CLORURO SOLUCION INYECTABLE 40 MG/2 ML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$180.00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TAMSULOSINA, CLORHIDRATO DE CAPSULA DE LIBERACION PROLONGADA0.4 mg-5309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 CON 20 CÁPSULAS.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$49.85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$498.50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5255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TRIMETOPRIMA-SULFAMETOXAZOLSOLUCION INYECTABLE160-800 mg/3 mL-5255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6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$35.50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$355.00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4251.00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VANCOMICINA, CLORHIDRATO DESOLUCION INYECTABLE500 mg-4251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$35.00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VECURONIO, BROMURO DESOLUCION INYECTABLE4 mg/mL-254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$37,500.00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4488.00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VENLAFAXINA, CLORHIDRATO DECAPSULA75 mg-4488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CAPSULAS O GRAGEAS DE LIBERACION PROLONGADA.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$73.00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$730.00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CIPROFLOXACINO, BENZOCAÍNA, HIDROCORTISONA  2 MG/20MG/10 MG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SOLUCIÓN ÓTICA FRASCO GOTERO 10ML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$102.03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$5,101.50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0242.00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FENTANILO, CITRATO DE SOLUCION INYECTABLE 0.5 mg/10 mL-242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ENVASE CON 6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$105.00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$157,500.00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4057.00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MIDAZOLAM, CLORHIDRATO DE SOLUCION INYECTABLE15 mg/3 mL-4057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ENVASE CON 5 AMPOLLETAS DE 3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$210,000.00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  <w:t>4060.00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  <w:t>MIDAZOLAM, CLORHIDRATO SOLUCION INYECTABLE 50 mg/10ml -4060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  <w:t>ENVASE CON 5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$1,100.00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$165,000.00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0132.00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NALBUFINA SOLUCION INYECTABLE 10 mg/mL-132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5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$22.00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$1,100.00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5181.00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OCTREOTIDASOLUCION INYECTABLE1 mg/5 mL-5181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UN FRASCO AMPULA DE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$350.00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$10,500.00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0221.00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TIOPENTAL SODICO SOLUCION INYECTABLE 500 mg/20 mL-221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$38.00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sz w:val="18"/>
                <w:szCs w:val="18"/>
                <w:lang w:eastAsia="es-MX"/>
              </w:rPr>
              <w:t>$11,400.00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4185.00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ACIDO URSODEOXICOLICOCAPSULA250 mg-4185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$2,920.00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3675.00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AGUA INYECTABLESOLUCION INYECTABLE500 mL-3675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$510,000.00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3666.00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ALMIDON AL 6% SOLUCION INYECTABLE500 mL-3666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$42,400.00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2230.00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AMOXCILINA-ACIDO CLAVULANICOTABLETAS500 mg/125 mg-2230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12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$5,000.00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1931.00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AMPICILINA SODICA SOLUCION INYECTABLE500 mg/2 mL-1931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UN FRASCO AMPULA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5106.00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ATORVASTATINA CALCICA TRIHIDRATADATABLETA20 mg-5106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$4,200.00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3461.00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AZATIOPRINATABLETA50 mg-3461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$1,740.00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0801.00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BAÑO COLOIDEPOLVOSOBRE 90 g.-801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SOBRE INDIVIDUAL DE 90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$440.00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0477.00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BECLOMETASONA, DIPROPIONATO DESUSPENSION EN AEROSOL50 mcg/DOSIS-477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FRASCO INHALADOR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$1,680.00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0655.00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BEZAFIBRATOTABLETA200 mg-655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1096.00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BROMOCRIPTINA, MESILATO DETABLETA2.5 mg -1096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$2,100.00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1094.00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CABERGOLINATABLETA0.5 mg-1094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$1,980.00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0574.00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CAPTOPRILTABLETA25 mg -574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$2.53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$253.00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0022.00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CASEINATO DE CALCIO POLVO100 g-22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100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2247.00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CINITAPRIDA COMPRIMIDOS 1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25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2174.00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CIPROFLOXACINO, CLORHIDRATO DESOLUCION OFTALMICA3 mg/mL-2174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GOTERO INTEGRAL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5487.00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CITALOPRAM  TABLETAS 20 MGS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$6,250.00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CLARITROMICINATABLETA250 mg-2132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$4,400.00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1973.00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CLINDAMICINA, FOSFATO DESOLUCION INYECTABLE300 mg/2 mL-1973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UN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$39,500.00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2822.00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CLORAMFENICOL LEVOGIROUNGÜENTO OFTALMICO5 mg/g-2822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TUBO CON 5 GRAMOS.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 AL 0.9% (1000 mL)SOLUCION INYECTABLE9 g/1000 mL-3610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 CON 1000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$148,500.00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 AL 0.9% (50 mL)SOLUCION INYECTABLE0.9 g/50 mL-3626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$21,210.00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 AL 0.9% (500 mL)SOLUCION INYECTABLE4.5 g/500 mL-3609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$57,000.00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SODIO-GLUCOSA (1000 mL)SOLUCION INYECTABLE9 g-50 g/1000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$19,800.00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SODIO-GLUCOSA (250 mL)SOLUCION INYECTABLE9 g-50 g/500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$24,750.00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CLORURO DE SODIO-GLUCOSA (500 mL)SOLUCION INYECTABLE9 g-50 g/500 mL-3613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$28,500.00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2714.00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COMPLEJO BTABLETA, CAPSULA, COMPRIMIDO100 mg-5 mg-50 mcg-2714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$4,500.00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4408.00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DICLOFENACOSOLUCION OFTALMICA1 mg/mL-4408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FRASCO GOTERO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$1,600.00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2739.00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DIETA POLIMERICA A BASE DE CASEINATO DE CALCIOPOLVO400 a 454 g-2739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LATA CON 400 A 454 G CON O SIN SABOR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$68.20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$20,460.00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5392.00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DIETA POLIMERICA CON FIBRASUSPENSION ORAL250 mL-5392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236 O 250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DIETA POLIMERICA SIN FIFRASUSPENSION ORAL250 mL-5391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236 O 250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$13,750.00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DILTIAZEN TABLETA 30 mg-2112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$980.00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0615.00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DOBUTAMINA, CLORHIDRATO DESOLUCION INYECTABLE250 mg/5 mL-615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$15,750.00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DOPAMINA, CLORHIDRATO DE SOLUCION INYECTABLE200 mg/5mL-614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$1,650.00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ENOXAPARINA SODICA SOLUCION INYECTABLE40 mg (0.4 mL)-2154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 JERINGAS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$309.00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$309,000.00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4224.00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ENOXAPARINA SODICA SOLUCION INYECTABLE60 mg (0.6 mL)-4224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DOS JERINGAS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$223.30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$66,990.00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2624.00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FENITOINASOLUCION INYECTABLE250 mg/5 mL-2624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FITOMENADIONASOLUCION INYECTABLE10 mg/mL-626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AMPOLLETAS DE 1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1732.00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FITOMENADIONASOLUCION, EMULSION INYECTABLE2 mg/0.2 mL-1732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AMPOLLETAS DE 0.2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$250.00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0440.00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FLUTICASONA AEROSOL, SUSPENSION AEROSOL CADA 1.0 GR CONTIENE PROPIONATO DE FLUTICASONA AL 0.58820MG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PRESURIZADO CON 5.1 GR (60 DOSIS DE 50 MCG)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$170.00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$2,550.00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3604.00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GLUCOSA AL 10 % (500 mL)SOLUCION INYECTABLE 10 g/100 mL-3604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$1,900.00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3603.00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GLUCOSA AL 5% (1000 mL)SOLUCION INYECTABLE50 g/1000 mL-3603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$19,800.00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GLUCOSA AL 5% (250 mL)SOLUCION INYECTABLE 2.5 g/250 mL-3601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$4,125.00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3624.00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GLUCOSA AL 5% (50 mL)SOLUCION INYECTABLE2.5 g/50 mL-3625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$10,605.00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GLUCOSA AL 5% (500 mL)SOLUCION INYECTABLE 2.5 g/500 mL-3630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$4,750.00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AL 5%, (100ml) SOLUCION INYECTABLE2.5g/100ml-3624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$7.59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$7,590.00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GLUCOSA AL 50% (250 mL)SOLUCION INYECTABLE12.5 g/250 mL-3606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$10.12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$1,012.00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2301.00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HIDROCLOROTIAZIDATABLETA25 mg -2301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0474.00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HIDROCORTISONA, SUCCINATO SODICO DE SOLUCION INYECTABLE100 mg/2 mL-474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$5,250.00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2814.00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HIPROMELOSA AL 0.5%SOLUCION OFTALMICA 5 mg/mL-2814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$3,500.00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2893.00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HIPROMELOSA AL 2% SOLUCION OFTALMICA 20 mg/mL-2893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GOTERO INTEGRAL CON 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5265.00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IMIPENEM-CILASTATINASOLUCION INYECTABLE500 mg-500 mg-5265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$210,000.00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3412.00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INDOMETACINASUPOSITORIO100 mg-3412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6 SUPUSITORIOS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$1,260.00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IPRATROPIO, BROMURO DESUSPENSION EN AEROSOL20 mcg/DOSIS-2162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15 ML. (21.0 G) COMO AEROSOL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$3,250.00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ITRACONAZOLTABLETA100 mg-2018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15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$94.00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$940.00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0264.00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LIDOCAINA (10 %)SOLUCION SPRAY10 g/100 mL-264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 CON 115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0262.00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LIDOCAINA, CLORHIDRATO DE (2%)SOLUCION INYECTABLE1 g/50 mL-262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$72.00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$7,200.00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2521.00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LOSARTAN-HIDROCLOROTIAZIDAGRAGEA, COMPRIMIDO RECUBIERTO50 mg-12.5 mg-2521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30 GRAGEAS O COMPRIMIDOS RECUBIERTOS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$235.00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$2,350.00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5291.00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MEROPENEM TRIHIDRATADOSOLUCION INYECTABLE500 mg-5291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$195.00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$126,750.00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0476.00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METILPREDNISOLONA, SUCCINATO SODICO DE SOLUCION INYECTABLE500 mg/8 mL-476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50 FRACOS AMPULA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$4,150.00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$83,000.00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5384.00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MULTIVITAMINAS ADULTOSOLUCION INYECTABLE5 mL-5384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FRASCO AMPULA DE LIOFILIZADO Y DILUYENTE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$59.00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$29,500.00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5385.00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MULTIVITAMINAS INFANTILSOLUCION INYECTABLE5 mL-5385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 FRASCO AMPULA  Y FRASCO DILUYENTE. DE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$2,900.00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MUPIROCINA UNGÜENTO300 mg/15 g-2123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TUBO CON 15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$980.00</w:t>
            </w:r>
          </w:p>
        </w:tc>
      </w:tr>
      <w:tr w:rsidR="00B236AB" w:rsidRPr="00B236AB" w:rsidTr="00B236AB">
        <w:trPr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5354.00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NIMODIPINOSOLUCION INYECTABLE10 mg/50 mL-5354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UN FRASCO AMPULA CON 50 ML  CON O SIN EQUIPO PERFUSOR DE POLIETILENO.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$4,000.00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1911.00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NITROFURANTOINACAPSULA100 mg-1911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 40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$1,300.00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5186.01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OMEPRAZOLTABLETA, CAPSULA. GRAGEA20 mg-5186.1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14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$6.00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$1,800.00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5481.00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PAROXETINATABLETAS20 mg-5481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$2,500.00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3661.00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POLIGELINA (500 mL)SOLUCION INYECTABLE3.5 g/100 mL-3661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$133.65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$200,475.00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0530.00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PROPRANOLOL, CLORHIDRATO DE TABLETA40 mg -530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$1,275.00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4059.00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ROCURONIO, BROMURO DESOLUCION INYECTABLE50 mg/5 mL-4059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CAJA CON 12 AMPOLLETAS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$1,238.60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$24,772.00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0429.00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SALBUTAMOL, SULFATO DE SUSPENSION EN AEROSOL100 mcg/Dosis-429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INHALADOR CON 200 DOSIS DE 100 MCG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$7,800.00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1272.00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SENOSIDOS A-B TABLETA8.6 mg (SENOSIDOS A-B)-1272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$500.00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3615.00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SOLUCION HARTMANN (500 mL)SOLUCION INYECTABLE500 mL-3615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ENVASE CON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$14,250.00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2858.00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TIMOLOLSOLUCION OFTALMICA 5 mg/mL-2858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 CON 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$180.00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2189.00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TOBRAMICINA, SULFATO DESOLUCION OFTALMICA3 mg/mL-2189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$38.00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$1,900.00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5363.00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TOPIRAMATOTABLETA100 mg-5363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60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$1,100.00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2106.00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TRAMADOL, CLORHIDRATO DE SOLUCION INYECTABLE100 mg/2 mL-2106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 CON 5 AMPOLLETAS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$95.00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$142,500.00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2622.00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VALPROATO DE MAGNESIOTABLETA CON CUBIERTA ENTERICA200 mg (185.6 mg)-2622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 CON 40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$750.00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0623.00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WARFARINATABLETA5 mg-623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FRASCO CON 25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$163.00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$3,260.00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4247.00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ABCIXIMAB SOLUCION INYECTABLE10 mg/5 mL-4247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5,444.36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544,436.00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5107.00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ALTEPLASASOLUCION INYECTABLE50 mg-5107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2 FRASCO AMPULA Y EQUIPO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9,240.65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369,626.00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3307.00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ATOMOXETINA, CLORHIDRATO DECAPSULA 10 mg-3307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356.96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3,569.60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3309.00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ATOMOXETINA, CLORHIDRATO DECAPSULA 60 mg-3309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356.96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3,569.60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3308.00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ATOMOXETINA, CLORHIDRATO DECAPSULA40 mg-3308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 CON 14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356.96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3,569.60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1541.00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CARBETOCINASOLUCION INYECTABLE100 mcg-1541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UNA AMPOLLETA.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421.67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12,650.10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5313.00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CASPOFUNGINA, ACETATO DESOLUCION INYECTABLE50 mg/10.5 mL-5313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2,246.94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22,469.40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5314.00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CASPOFUNGINA, ACETATO DESOLUCION INYECTABLE70 mg/10.5 mL-5314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2,487.94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124,397.00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5552.00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DABIGATRAN ETEXILATO CAPSULA DE 110mg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671.03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13,420.60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5551.00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DABIGATRAN ETEXILATO CAPSULA DE 75mg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671.03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13,420.60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5169.00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DESMOPRESINA ACETATO SOLUCION INYECTABLE 15 mcg/mL-5169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1,333.20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13,332.00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5333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ERITROPOYETINA HUMANA RECOMBINANTE (ALFA O BETA)SOLUCION INYECTABLE 4000 UI/mL-5333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6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369.32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18,466.00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5332.00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ERITROPOYETINA HUMANA RECOMBINANTE (ALFA O BETA)SOLUCION INYECTABLE2000 UI/mL-5332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12 FRASCOS AMPULA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357.95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8,948.75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4301.00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ERTAPENEM SOLUCION INYECTABLE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FRASCO AMPULA CON LIOFILIZADO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374.98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112,494.00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2156.00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ESPIRONOLACTONA TABLETA100 mg-2156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244.40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12,220.00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5240.00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INMUNOGLOBULINA G NO MODIFICADASOLUCION INYECTABLE6 g/120 mL-5240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 xml:space="preserve">CAJA CON UN FRASCO AMPULA CON 120 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7,129.24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356,462.00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4158.00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INSULINA GLARGINASOLUCION INYECTABLE100 UI/mL (3.64 mg)-4158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FRASCO AMPULA CON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511.36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25,568.00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2188.00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IPRATROPIO-SALBUTAMOLSOLUCION PARA INHALACION500 mcg-2.5 mg/2.5 mL-2188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10 AMPOLLETAS CON 2.5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110.22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22,044.00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4291.00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LINEZOLIDSOLUCION INYECTABLE600 mg/300 mL-4291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 xml:space="preserve"> BOLSA CON 300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451.46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90,292.00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4489.00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OLANZAPINASOLUCION INYECTABLE10 mg-4489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92.90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929.00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293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5428.00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ONDANSETRON, CLORHIDRATO DIHIDRATADO DESOLUCION INYECTABLE8 mg/4 mL-5428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3 AMPOLLETAS O FRASCOS ÁMPULA CON 4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47.73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19,092.00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0573.00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PRAZOSINA, CLORHIDRATO DE CAPSULA, COMPRIMIDO1 mg -573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30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73.06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7,306.00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4356.00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PREGABALINACAPSULA75 mg-4356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28 CAPSULA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313.06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6,261.20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  <w:t>5494.00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  <w:t>QUETIAPINA TABLETAS DE 300 mg, 300mg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834.92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8,349.20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3662.00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SEROALBUMINA HUMANASOLUCION INYECTABLE12.5 g/50 mL-3662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FRASCO CON 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518.13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129,532.50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4126.00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SULFADIAZINA DE PLATA CREMA1 mg/g-4126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TARRO CON 375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102.23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51,115.00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2542.00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TELMISARTAN-HIDROCLOROTIAZIDATABLETA80 mg-12.5 mg-2542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14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132.66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6,633.00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2540.00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TELMISARTANTABLETA40 mg-2540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30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95.86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4,793.00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5117.00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TENECTEPLASE SOLUCION INYECTABLE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8"/>
                <w:szCs w:val="18"/>
                <w:lang w:eastAsia="es-MX"/>
              </w:rPr>
              <w:t>FRASCO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8,443.68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211,092.00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2262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TIOTROPIO MONOHIDRATADO, BROMURO DECAPSULA, DISPOSITIVO18 mcg-2262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CAJA CON 10 CÁPSULAS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354.47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3,544.70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lang w:eastAsia="es-MX"/>
              </w:rPr>
              <w:t>398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4141.00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6AB" w:rsidRPr="00B236AB" w:rsidRDefault="00B236AB" w:rsidP="00B236AB">
            <w:pPr>
              <w:spacing w:after="0" w:line="240" w:lineRule="auto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SUSPENSIÓN SPRAY NASAL DE FUROATO DE MOMETASONA MONOHIDRATADO 0.050 GR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FRASCO DOSIFICADOR DE 60 Y 140 NEBULIZACIONES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181.01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9,050.50 </w:t>
            </w:r>
          </w:p>
        </w:tc>
      </w:tr>
      <w:tr w:rsidR="00B236AB" w:rsidRPr="00B236AB" w:rsidTr="00B236AB">
        <w:trPr>
          <w:trHeight w:val="180"/>
        </w:trPr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2012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ABCIXIMAB SOLUCION INYECTABLE CADA FRASCO ÁMPULA CONTIENE: ABCIXIMAB  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 AMPULA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7,759.04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729,349.76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ACETAZOLAMIDA DE 500MG/5ML SOLUCION INYECTABLE, 500MG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CUN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31.82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3,182.00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ACIDO ASCORBICO SOLUCION INYECTABLE, CADA AMPOLLETA CONTIENE ACIDO ASCORBICO 1 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6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306.67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168,668.50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ACIDO MICOFENÓLICO TABLETAS 500 MG,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2,300.00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57,500.00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ACIDO NALIDIXICO TABLETAS, CADA TABLETA CONTIENE: ACIDO NALIDIXICO 500 MG.,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50.57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5,057.00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5468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ÁCIDO ZOLEDRONICO FRASCO 4 MG/5ML, 4MG/5ML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949.10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9,491.00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ADENOSINA 6 MG SOLUCIÓN INYECTABLE, 6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6 AMPULAS CON 2ML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3,833.33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191,666.50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5549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AGALSIDASA BETA SOLUCION INYECTABLE 3.5 MG, 3.5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FCO AMPULA DE 3.5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59,342.97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1,186,859.40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3675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AGUA ESTERIL PARA IRRIGACION, ENVASE DE 500ML DE ROSCA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AGUA ESTERILPARA IRRIGACION, ENVASE DE 500 ML DE ROSCA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38.33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38,330.00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3675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AGUA INYECTABLE. SOLUCION INYECTABLE. CADA FRASCO CONTIENE: AGUA INYECTABLE 500 ML.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 500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38.33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574,950.00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ALANTOINA Y ALQUITRAN DE HULLA SUSPENSION DERMICA, CADA ML CONTIENE: ALANTOINA 20.0 MG, ALQUITRAN DE HULLA 9.4 MG.,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60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249.40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24,940.00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3663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ALMIDON SOLUCION INYECTABLE  10G/100ML PRESEN, 10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766.67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38,333.50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AMFOTERECINA B 50 MG SOLUCION INYECTABLE,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690.00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345,000.00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AMIODARONA 200 MG TABLETA, 200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319.51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31,951.00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AMIODARONA SOLUCION INYECTABLE, CADA AMPOLLETA CONTIENE: CLORHIDRATO DE AMIODARONA 150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6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728.33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218,499.00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ATROPINA SULFATO 1% SOLUCION OFTALMICA 10 MG/1ML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15ML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256.83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3,852.45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AZATIOPRINA COMPRIMIDOS DE 50 MGS,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256.33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25,633.00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BETAMETASONA UNGUENTO, 50MG ENVASE CON 30G, 50MG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80.72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8,072.00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BETAXOLOL SOLUCION OFTALMICA, 0.5MG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GOTERO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584.45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35,067.00 </w:t>
            </w:r>
          </w:p>
        </w:tc>
      </w:tr>
      <w:tr w:rsidR="00B236AB" w:rsidRPr="00B236AB" w:rsidTr="00B236AB">
        <w:trPr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104.01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BOCEPREVIR CÁPSULAS DE 200 MGS, 200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MULTIENVASES CONTIENEN 336 CÁPSULAS (4 CAJAS PLEGABLES DE 84 CÁPS CADA UNA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78,548.16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785,481.60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4413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BRIMONIDINA TARTRATO 2MG/ML SOLUCION OFTALMICA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518.19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7,772.85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2158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BROMHEXINA AMPOLLETAS 15MG/2ML, 15MG/2ML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148.43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7,421.50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BROMURO DE IPRATROPIO SOLUCION PARA NEBULIZAR, 250MCG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CON 20ML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479.40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23,970.00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BUDESONIDA SUSPENSIÓN PARA NEBULIZAR, 250MCG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216.14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21,614.00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BUMETANIDA TABS 1 MG,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538.98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53,898.00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BUPRENORFINA 0.30 MG /ML SOLUCION INYECTABLE, 0.3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6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345.00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172,500.00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2530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CANDESARTAN-CILEXETILO HIDROCLOTIAZIDA 16/12.5 MG, 16/12.5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204.38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40,876.00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CARBON ACTIVADO POLVO, CADA ENVASE CONTIENE CARBON ACTIVADO 1 KG. ENVASE CON 1 KG (PARA USO EN SERES HUMANOS).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 1 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3,165.24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31,652.40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2545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CARVEDILOL 6.25 MG , 6.25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76.20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19,050.00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5313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CASPOFUNGINA 50 MG SOLUCION INYECTABLE 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3,211.69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321,169.00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CASPOFUNGINA 70 MG SOLUCION INYECTABLE , 70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9,200.64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460,032.00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3150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CETIRIZINA TABLETAS, 10MG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529.68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63,561.60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3150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CETIRIZINA, SUSPENSIÓN ORAL, FRASCO 1MG/1ML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698.17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83,780.40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CICLOFOSFAMIDA 50MG GRAGEAS, 50MG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98.43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984.30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1753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CICLOFOSFAMIDASOLUCIONINYECTABLEFRASCOAMPULA500MG, 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153.73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3,074.60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4416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CICLOSPORINA A SOLUCION OFTLAMICA, CADA ML CONTIENE 1.0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FRASCO GOTERO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346.39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5,195.85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CILOSTAZOL 100 MG TABLETAS,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577.55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57,755.00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CIPROTERONA/ETINILESTRADIOL GRAGEA 2 MG/0.035 MG, 2 MG/0.035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21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396.27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3,962.70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4061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CISATRACURIO SOLUCION INYECTABLE CADA ML CONTIENE BESILATO DE CISATRACURIO EQUIVALENTE A 2 MG DE CISATRACURIO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AMPOLETA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268.33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20,124.75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CLOMIFENO TABLETAS 50 MG,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286.81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14,340.50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CLONINIDA 0.1 MG TABLETA, 0.1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69.28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3,464.00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CLOPIDOGREL GRAGEA, CADA GRAGEA CONTIENE: BISULFATO DE CLOPIDOGREL EQUIVALENTE A 75 MG DE CLOPIDOGREL., 75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28 GRAGEAS.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117.77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5,888.50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CLORANFENICOL SOLUCION OFTALMICA 5MG POR MILILITRO, GOTERO INTEGRAL CON 15ML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GOTERO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40.25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3,018.75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CLORHIDRATO DE CIPROFLOXACINO SOLUCION OFTALMICA, CADA 1 ML CONTIENE 3MG DE CIPROFLOXACINO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GOTERO INTEGRAL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49.83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747.45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CLORHIDRATO DE DORZOLAMIDA SOLUCION OFTALMICA 20MG/ML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69.28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1,039.20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4253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CLORHIDRATO DE MOXIFLOXACINO SOLUCION OFTALMICA 0.5%, 5MG/1ML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GOTERO INTEGRAL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651.20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9,768.00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CLORHIDRATO DE OLOPATADINA AL 0.1 % MG/1ML SOLUCION OFTALMICA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GOTERO INTEGRAL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709.45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10,641.75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CLORMADINONA TABLETA  DE 2 MG, 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49.83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747.45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2030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CLOROQUINA TABLETAS  150 MG, 150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135.78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6,789.00 </w:t>
            </w:r>
          </w:p>
        </w:tc>
      </w:tr>
      <w:tr w:rsidR="00B236AB" w:rsidRPr="00B236AB" w:rsidTr="00B236AB">
        <w:trPr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CLORURO DE SODIO 0.9%, 1000 ML, SOLUCION INYECTABLE, CADA 100ML CONTIENE CLORURO DE SODIO 0.9 G, AGUA INYECTABLE 100ML.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1000ML QUE CONTIENE SODIO 154MEQ Y CLORURO 154 MEQ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30.67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184,020.00 </w:t>
            </w:r>
          </w:p>
        </w:tc>
      </w:tr>
      <w:tr w:rsidR="00B236AB" w:rsidRPr="00B236AB" w:rsidTr="00B236AB">
        <w:trPr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0.9%, 100ML, SOLUCION INYECTABLE CADA 100ML CONTIENE CLORURO SODIO 0.9 G AGUA INYECTABLE 100ML.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100ML QUE CONTIENE SODIO 15.4MEQ Y CLORURO 15.4 MEQ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11.29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11,290.00 </w:t>
            </w:r>
          </w:p>
        </w:tc>
      </w:tr>
      <w:tr w:rsidR="00B236AB" w:rsidRPr="00B236AB" w:rsidTr="00B236AB">
        <w:trPr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CLORURO DE SODIO 0.9%, 250 ML, SOLUCION INYECTABLE, CADA 100ML CONTIENE CLORURO DE SODIO 0.9G, AGUA INYECTABLE 100ML.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250ML QUE CONTIENE SODIO 38.5MEQ Y CLORURO 38.5MEQ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11.29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135,480.00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0.9%, 500ML, SOLUCION INYECTABLE CADA 100ML CONTIENE CLORURO SODIO 0.9 G AGUA INYECTABLE 100ML.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500ML QUE CONTIENE SODIO 77MEQ Y CLORURO 77MEQ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26.83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214,640.00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50 MG/G POMADA OFTÁLMICA.,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7 GRAMOS.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9.14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914.00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SOLUCION OFTALMICA 50MG/1GR O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GOTERO INTEGRAL CON 10ML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345.00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CLORURO DE SODIO Y GLU 0.9 G/100 ML  Y 5 G/ 100 ML. SOL INY 1000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34.50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172,500.00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COLCHICINA TABLETAS 1 MG,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13.16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329.00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DEFLAZACORT TABLETA CADA TABLETA CONTIENE: DEFLAZACORT 30 MG., 30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471.08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23,554.00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5169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DESMOPRESINA SOLUCION INYECTABLE CADA ML CONTIENE:  ACETATO DE DESMOPRESINA EQUIVALENTE A  15 µg DE DESMOPRESINA., 15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6,133.33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306,666.50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DESMOPRESINA SOLUCION NASAL CADA ML CONTIENE:  ACETATO DE DESMOPRESINA EQUIVALENTE A  89 µg/ML DE DESMOPRESINA., 89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APLICADOR NASAL O NEBULIZADOR CON 2.5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1,150.00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115,000.00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DEXAMETASONA 8 MG SOLUCIÓN INYECTABLE, 8 MG/2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UNA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13.42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6,710.00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DEXMEDETOMIDINA 200 MCG SOLUCION INYECTABLE , 200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2,854.22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856,266.00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DEXTROPROPOXIFENO 65 MG  COMPRIMIDO CADA  COMPRIMIDO CONTIENE: CLORHIDRATO DE DEXTROPROPOXIFENO 65 MG, 65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33.25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8,312.50 </w:t>
            </w:r>
          </w:p>
        </w:tc>
      </w:tr>
      <w:tr w:rsidR="00B236AB" w:rsidRPr="00B236AB" w:rsidTr="00B236AB">
        <w:trPr>
          <w:trHeight w:val="19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DIETA POLIMÉRICA CON FIBRA. SUSPENSIÓN ORAL O ENTERAL. EN 100 ML. 3 GRAMOS DE PROTEÍNA. 14 GRAMOS DE HIDRATOS DE CARBONO Y 4 GRAMOS DE LÍPIDOS. 1 GRAMO DE FIBRA DIETETICA. 65 MG. DE FOSFORO. 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236 A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20.58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2,058.00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DIGOXINA  ELIXIR CADA ML CONTIENE: DIGOXINA 0.05 MG, 0.05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189.82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9,491.00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DIGOXINA SOLUCION INYECTABLE, CADA AMPOLLETA CONTIENE: DIGOXINA 0.5 MG., 0.5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 6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37.99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3,799.00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DILTIAZEN 30 MG TABLETAS, 30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55.42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5,542.00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DIPIRIDIDAMOL 10 MG SOLUCION INYECTABLE,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321.18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64,236.00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4485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DULOXETINA CAPSULAS, CADA CAPSULA CONTIENE CLORHIDRATO DE DULOXETINA EQUIVALENTE A 60 MG DE DULOXETINA.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14 CÁPSULAS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427.12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42,712.00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EFEDRINA SOLUCION INYECTABLE, CADA AMPOLLETA CONTIENE: SULFATO DE EFEDRINA 50 MG.,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 AMPOLLETAS CON 2 ML (25 MG / ML).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7,666.67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76,666.70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EPINEFRINA SOLUCION INYECTABLE. CADA AMPOLLETA CONTIENE: EPINEFRINA 1 MG (1:1000).,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 50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555.83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55,583.00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ESMOLOL 100 MG /10 MLSOLUCIÓN INYECTABLE,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FCO.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454.46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45,446.00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5188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ESOMEPRAZOL COMPRIMIDOS  DE 40 MGS, 40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543.13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54,313.00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2156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ESPIRONOLACTONA TABLETAS DE 100 MGS,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22.17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2,217.00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ESTEDRADO DE ERITROMICINA UNGÜENTO OFTALMICO 5MG /1GR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TUBO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378.83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5,682.45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1516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ESTRADIOL, DROSPIRENONA 1MG/2MG , 1 MG/2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28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385.18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3,851.80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1736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ESTREPTOQUINASA FCO ÁMPULA 1,500, 000 UI, 1,500, 000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3,548.20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88,705.00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1736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ESTREPTOQUINASA SOLUCION INYECTABLE.FRASCO ÁMPULA LIOFILIZADO ESTREPTOQUINASA NATURAL O ESTREPTOQUINASA RECOMBINANTE 150 000 UI, 15 000 000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 AMPULA.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8,050.00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1,610,000.00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1734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ESTREPTOQUINASA SOLUCION INYECTABLE.FRASCO ÁMPULA LIOFILIZADO ESTREPTOQUINASA NATURAL O ESTREPTOQUINASA RECOMBINANTE 250 000 UI, 250 000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1,671.77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835,885.00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4036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ETOFENAMATO 1 GR/ 2 ML SOL INYECTABLE,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41.57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4,157.00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4169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EXANATIDA 250 MCG SOLUCION INYECTABLE , 250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PLUMA CON 60 DOSIS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1,770.76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88,538.00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2871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FENILEFRINA SOLUCION OFTALMICO 100MG/ML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15ML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22.45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336.75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FENOBARBITAL 100MG TABLETAS, 100MG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6.19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309.50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FENOFIBRATO CAPSULAS 160 MG, 160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1,230.36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12,303.60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FENTANILO .SOLUCION INYECTABLE, CADA AMPOLLETA O FRASCO AMPULA CONTIENE: CITRATO DE FENTANILO EQUIVALENTE A 0.5 MG DE FENTANILO, 0.5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ENVASE CON 6 AMPOLLETAS O FRASCOS ÁMPULA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383.33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191,665.00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4027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FENTANILO 4.2 PARCHE, 4.2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PARCHES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2,466.27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246,627.00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FLUTICASONA AEROSOL, SUSPENSION AEROSOL CADA 1.0 GR CONTIENE PROPIONATO DE FLUTICASONA AL 0.58820MG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FRASCO PRESURIZADO CON 5.1 GR (60 DOSIS DE 50 MCG)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512.65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30,759.00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FLUTICAZONA AMPULA PARA NEBULIZAR, 0.5MG/2ML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512.65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25,632.50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4244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FLUVASTATINA 20 MG CAPSULA,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28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1,420.18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71,009.00 </w:t>
            </w:r>
          </w:p>
        </w:tc>
      </w:tr>
      <w:tr w:rsidR="00B236AB" w:rsidRPr="00B236AB" w:rsidTr="00B236AB">
        <w:trPr>
          <w:trHeight w:val="19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FORMULA DE CONTINUACIÓN O SEGUIMIENTO. DE 6 A 12 MESES. EN 100 GR; 510 KCAL. 26 GR. DE LÍPIDOS Y 55 GR. DE  HIDRATOS DE CARBONO. 12 GRAMOS DE PROTEÍNA. 8 MG DE HIERRO. 580 MG DE CALCIO. 180 MG DE SODIO. ADICIONADA CON PROBIOTOICOS.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400 A 460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75.03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2,250.90 </w:t>
            </w:r>
          </w:p>
        </w:tc>
      </w:tr>
      <w:tr w:rsidR="00B236AB" w:rsidRPr="00B236AB" w:rsidTr="00B236AB">
        <w:trPr>
          <w:trHeight w:val="26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FORMULA DE INICIO PARA CUBRIR NECESIDADES NUTRICIONALES DE LOS LACTANTES DESDE EL NACIMIENTO HASTA LOS 4-6 MESES. CON HIERRO. EN 100 GR.; 510 KCAL. 56 GR. DE HIDRATOS DE CARBONO. 28 GR. DE LÍPIDOS Y 12 GR. DE PROTEÍNA. 1.5 GR. DE NITROGENO. 6 GRAMOS DE HIERRO. 320 MG. DE CALCIO. 115 MG. DE SODIO.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400 A 460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80.36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2,410.80 </w:t>
            </w:r>
          </w:p>
        </w:tc>
      </w:tr>
      <w:tr w:rsidR="00B236AB" w:rsidRPr="00B236AB" w:rsidTr="00B236AB">
        <w:trPr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FÓRMULA DE PROTEINA EXTENSAMENTE HIDROLIZADA POLVO. PROTEINA HIDROLIZADA DE CASEINA O SUERO. PEPTIDO: 85% O MAS Y DE MENOS DE 1500 DALTONS; MACRO Y MICRONUTRIMENTOS.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400 A 454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306.67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23,000.25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FÓRMULA DE PROTEINAS A BASE DE AMINOACIDOS POLVO. HIDROLIZADA TOTAL DE PROTEÍNA: 13GR EN 100GR DE POLVO, MACRO Y MICRONUTRIMENTOS.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400 GR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131.63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3,948.90 </w:t>
            </w:r>
          </w:p>
        </w:tc>
      </w:tr>
      <w:tr w:rsidR="00B236AB" w:rsidRPr="00B236AB" w:rsidTr="00B236AB">
        <w:trPr>
          <w:trHeight w:val="3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FÓRMULA ENTERAL ESPECIALIZADA SEMIELEMENTAL INMUNOMODULADORA. FÓRMULA QUE CONTENGA LOS INMUNONUTRIMENTOS A DOSIS TERAPÉUTICAS COMO SON GLUTAMINA, ARGININA, NUCLEÓTIDOS, OMEGA 3 Y AACR. EN 120 GRAMOS; 500 KCAL. 42 GRAMOS DE PROTEÍNA. 11 GRAMOS DE LÍPIDOS. 5.5 GRAMOS DE GLUTAMINA. 7 GRAMOS DE ARGININA. 500 MG. DE NUCLEOTIDOS. 60 GRAMOS DE MALTODEXTRINAS.,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SOBRE CON 120-140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252.75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101,100.00 </w:t>
            </w:r>
          </w:p>
        </w:tc>
      </w:tr>
      <w:tr w:rsidR="00B236AB" w:rsidRPr="00B236AB" w:rsidTr="00B236AB">
        <w:trPr>
          <w:trHeight w:val="16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FÓRMULA ENTERAL POLIMÉRICA ESPECIALIZADA PARA EL PACIENTE CON INSUFICIENCIA HEPÁTICA. EN 110 GR; 500 KCAL., 18.6 GR. DE PROTEÍNA Y 15 GR. DE LÍPIDOS. NITROGENO TOTAL DE 3 GRAMOS.,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24 SOBRES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411.05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4,110.50 </w:t>
            </w:r>
          </w:p>
        </w:tc>
      </w:tr>
      <w:tr w:rsidR="00B236AB" w:rsidRPr="00B236AB" w:rsidTr="00B236AB">
        <w:trPr>
          <w:trHeight w:val="21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FÓRMULA ENTERAL POLIMÉRICA ESPECIALIZADA PARA EL PACIENTE CON INSUFICIENCIA RENAL CRÓNICA. APORTE CALORICO POR ENVASE DE 480 KCAL. PROTEÍNA 17%, GRASAS 37% Y CARBOHIDRATOS 46%. 240 MG DE SODIO. 140 MG DE POTASIO. 140 MG DE POTASIO.,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LATA CON 230-250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411.05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411,050.00 </w:t>
            </w:r>
          </w:p>
        </w:tc>
      </w:tr>
      <w:tr w:rsidR="00B236AB" w:rsidRPr="00B236AB" w:rsidTr="00B236AB">
        <w:trPr>
          <w:trHeight w:val="2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FÓRMULA ENTERAL POLIMÉRICA ESPECIALIZADA PARA PACIENTES DIABÉTICOS, SIN AZÚCAR, CON FIBRA. DISTRIBUCIÓN ENERGETICA POR ENVASE; PROTEINA 20%, GRASAS 35% Y CARBOHIDRATOS 45%. 3.4 GRAMOS DE FIBRA. 12 GRAMOS DE PROTEÍNA. 9 GRAMOS DE GRASAS.,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LATA CON 230-250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326.84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326,840.00 </w:t>
            </w:r>
          </w:p>
        </w:tc>
      </w:tr>
      <w:tr w:rsidR="00B236AB" w:rsidRPr="00B236AB" w:rsidTr="00B236AB">
        <w:trPr>
          <w:trHeight w:val="19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FÓRMULA ENTERAL POLIMÉRICA ESTÁNDAR PARA NIÑOS. LIBRE DE LACTOSA Y GLUTEN. ADICIONADA CON VITAMINAS Y MINERALES. DISTRIBUCIÓN CALORICA POR ENVASE; DE PROTEÍNA 12%, GRASAS 44% Y CARBOHIDRATOS DE 56%.,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LATA CON 230-250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123.31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18,496.50 </w:t>
            </w:r>
          </w:p>
        </w:tc>
      </w:tr>
      <w:tr w:rsidR="00B236AB" w:rsidRPr="00B236AB" w:rsidTr="00B236AB">
        <w:trPr>
          <w:trHeight w:val="24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FÓRMULA ENTERAL POLIMÉRICA ESTÁNDAR. PROTEÍNA A BASE DE CASEINATO DE CALCIO, AISLADO DE PROTEÍNA DE SOYA. LÍPIDOS A BASE DE ACEITE DE MAÍZ. HIDRATOS DE CARBONO A BASE DE MALTODEXTRINAS, ALMIDÓN DE MAÍZ Y SACAROSA. PROTEÍNA 14%, GRASAS 31% E HIDRATOS DE CARBONO 54%,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236 A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18.70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18,700.00 </w:t>
            </w:r>
          </w:p>
        </w:tc>
      </w:tr>
      <w:tr w:rsidR="00B236AB" w:rsidRPr="00B236AB" w:rsidTr="00B236AB">
        <w:trPr>
          <w:trHeight w:val="21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FORMULAS DE CRECIMIENTO PARA CUBRIR NECESIDADES NUTRICIONALES A PARTIR DE LOS 12 MESES. CON PREBIOTICOS. EN 100 GR. 500 KCAL. 18 GR. DE PROTEÍNA. 50 GR. DE HIDRATOS DE CARBONO. 820 GRAMOS DE CALCIO. 8 MG DE HIERRO. 250 MG DE SODIO. 3 GRAMOS DE FIBRA.,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400 A 460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76.20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304.80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3617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FOSFATO DE POTASIO SOLUCION INYECTABLE POTASIO DIBASICO 1.550G/10 ML, POTASIO MONOBASICO 0.300G/10ML, 1.55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621.00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6,210.00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GLICLAZIDA DE LIBERACION PROLONGADA COMPRIMIDOS 30 MG, 30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699.68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17,492.00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GLUCAGON 1 MG SOLUCION INYECTABLE,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349.16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17,458.00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10% 500 ML SOLUCION INYECTABLE, 10G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48 FCOS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30.67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1,533.50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5% 250 ML SOLUCION INYECTABLE, 5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48 FCOS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26.83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1,341.50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SOLUCIÓN INYECTABLE AL 5% GLUCOSA ANHIDRA 5 G/100 ML ENVASE CON 100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34,500.00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SOLUCION INYECTABLE AL 5%, CADA 100ML CONTIENE GLUCOSA ANHIDRA  O GLUCOSA 5G O GLUCOSA MONOHIDRATADA 5 G DE GLUCOSA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 ML, CONTIENE GLUCOSA 12.5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46,000.00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3606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GLUCOSA SOLUCION INYECTABLE AL 50%, CADA 100 ML CONTIENE GLUCOSA ANHIDRA O GLUCOSA 50 G O GLUCOSA MONOHIDRATADA, EQUIVALENTE A 50G DE GLUCOSA.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50ML, CONTIENE GLUCOSA 25.0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51.44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15,432.00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1081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GONADOTRFINA CORIONICA SOLUCION INYECTABLE 250MCG/ML, 250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UNA JERINGA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207.83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51,957.50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GONADOTROFINA CORIONICA HUMANA AMPOLLETA 1500 UI/ML, 1500 UI/ML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1,621.08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8,105.40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1081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GONADOTROFINA CORIONICA SOLUCION INYECTABLE 5000 UI/ 1 O 2 ML O 250 MCG/ ML, 5000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 AMPULA.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207.83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1,039.15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3048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GOSERELINA JERINGA 3.6 MG, 3.6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UNA JERINJA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4,730.24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47,302.40 </w:t>
            </w:r>
          </w:p>
        </w:tc>
      </w:tr>
      <w:tr w:rsidR="00B236AB" w:rsidRPr="00B236AB" w:rsidTr="00B236AB">
        <w:trPr>
          <w:trHeight w:val="2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HALOTANO LIQUIDO, 250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637.35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31,867.50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HIDROCORTISONA 10 MG SOLUCIÓN GOTAS OTICAS,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339.46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16,973.00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HIDROCORTISONA 500 MG SOLUCION INYECTABLE,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55.42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554.20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4134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HIDROQUINONA CREMA . CADA 100 GRAMOS CONTIENEN: HIDROQUINONA  4.0 G, 4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175.91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8,795.50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HIDROSMINA CAPSULAS DE 200 MGS , 200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318.67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15,933.50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HOMATROPINA  SOLUCION OFTALMICA.CADA 100 ML CONTIENEN: BROMHIDRATO DE HOMATROPINA  2 G, 2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GOTERO INTEGRAL CON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63.03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6,303.00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IBUPROFENO, GRAGEAS DE 400MG.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474.71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47,471.00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5550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IDURSULFASA 6 MG SOLUCION INYECTABLE, 6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28,293.64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141,468.20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IMIQUIMOD 5 % CREMA 250MG , 12.5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 SOBRES 250MG CREMA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831.33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83,133.00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5244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INMUNOGLOBINA G NO MODIFICADA. 5 G/ 100 ML. SUSP INY, 5 GRAMOS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ENVASE CON UN FRASCO AMPULA CON 100 ML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8,591.75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859,175.00 </w:t>
            </w:r>
          </w:p>
        </w:tc>
      </w:tr>
      <w:tr w:rsidR="00B236AB" w:rsidRPr="00B236AB" w:rsidTr="00B236AB">
        <w:trPr>
          <w:trHeight w:val="21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INMUNOGLOBINA G NO MODIFICADA. 6 G/ 120 Y 200 ML. SUSP INY, 6 GRAMOS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 AMPULA CON 120 ML O ENVASE CON FRASCO AMPULA Y FRASCO CON 200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10,313.98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1,031,398.00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ASPARTICA 100 UI/ ML SOLUCION INYECTALE, 100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 CON 10ML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305.68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15,284.00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4165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DETEMIR 100 UI/ ML SOLUCION INYECTABLE (14.20 MG), 100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3ML CON 1 O 5 PLUMAS PRELLENADAS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526.51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26,325.50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4168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GLULISINA 100 UI SOLUCION INYECTABLE, 100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250.37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6,259.25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INSULINA HUMANA DE ACCIÓN INTERMEDIA LENTA SUSPENSIÓN INYECTABLE 100 UI/ML UN FRASCO ÁMPULA CON 10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FRASCO AMPULA CON 10ML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592.29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8,884.35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ISOPRENALINA 0.2 MG SOL INY , 0.2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159.34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15,934.00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ISOSORBIDE 1 MG SOLUCION INYECTABLE,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766.67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76,667.00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ISOSORBIDE 40 MG TABLETAS, 40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392.66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196,330.00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KANAMICINA SOLUCION INYECTABLE, CADA FRASCO AMPULA CONTIENE: SULFATO DE KANAMICINA 1 G.,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FRASCO AMPULA.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48.49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4,849.00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KETANSERINA GEL. CADA 100 G DE GEL CONTIENE: KETANSERINA 2 GR, BENZOCAINA 20 G, EXCIPIENTE CBP 100 G, TUBO CON 78 G DE GEL,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78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809.82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121,473.00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KETOROLACO 10 MG TABLETA,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57.50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28,750.00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LACTOSA EN POLVO, 1 k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BOLSA CON 1 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692.77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6,927.70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LACTULOSA JARABE 66.66 GR/ 100 ML,  66.66 G/ 100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CON 250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311.75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77,937.50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5282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LAMIVUDINA 150 MG.TABLETAS., 150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60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4,186.14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104,653.50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5547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LARODINASA 2.9 MG SOLUCION INYECTABLE (500 UI), 2.9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11,945.88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59,729.40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LATANOPROST SOLUCION OFTALMICA, CADA MILILITRO CONTIENE 50 MCG.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FRASCO GOTERO CON 3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84.33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1,264.95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4515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LEFLUNOMIDE TABLETAS 100 MG,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1,172.31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29,307.75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LEFLUNOMIDE TABLETAS 20 MG,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2,281.99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57,049.75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5097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LEVOSIMENDAN 2.5 MG SOLUCION INYECTABLE, 2.5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11,271.39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225,427.80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LIPIDOS INTRAVENOS (LIPIDOS DE CADENA LARGA 10%., OLIVA/SOYA) 10%, 0.1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500ML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843.33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42,166.50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2740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LIPIDOS INTRAVENOS (LIPIDOS DE CADENA LARGA 20%., OLIVA/SOYA) 20%, 0.2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500ML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1,725.00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172,500.00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5478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LORAZEPAM 1MG TABLETAS, 1MG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210.83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10,541.50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5478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LORAZEPAM 3MG TABLETAS, 3MG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210.83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5,270.75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L-ORNITINA-L-ASPARTATO AMPOLLETAS DE 5 GRAMOS EN 10 ML PARA INFUSIÓN, 5 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679.87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67,987.00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3830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L-ORNITINA-L-ASPARTATO SOBRES GRANULADO DE 3 GR, 3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SOBRES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444.79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44,479.00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MANITOL 20% SOLUCION INYECTABLE CADA ENVASE CONTIENE 50G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250ML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1,150.05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3044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MEDROXIPROGESTERONA TABLETA DE 10 MG,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231.39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3,470.85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4175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MESALAZINA SUPOSITORIOS  DE 1 GRAMO,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28 SUPOSITORIOS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565.04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14,126.00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MESTEROLONA  25 MG TABLETA, 25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376.87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18,843.50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METENAMINA. 500 MG.TABLETAS.,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42.33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2,116.50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3433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METILPREDNISOLONA SUSPENSION INYECTABLE, CADA MILILITRO CONTIENE ACETATO DE METILPREDNISOLONA 40MG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AMPULA CON 2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107.33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48,298.50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572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METOPROLOL 5MG/5ML SOLUCION INYECTABLE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4.16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124.80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1760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METOTREXATO SOLUCION INYECTABLE 50 MG /2 ML,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172.50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4,312.50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MIDAZOLAM 7.5 MG TABLETA, 7.5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642.89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64,289.00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4060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MIDAZOLAM SOLUCION INYECTABLE, CADA AMPOLLETA CONTIENE: CLORHIDRATO DE MIDAZOLAM EQUIVALENTE A 50 MG DE MIDAZOLAM,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 AMPOLLETAS DE 10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3,066.67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2,300,002.50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MILRINONA SOLUCION INYECTABLE. CADA FRASCO ÁMPULA CONTIENE: LACTATO DE MILRINONA EQUIVALENTE A  20 MG.  DE MILRINONA.,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2,078.31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415,662.00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MOCLOBEMIDA. 100 MG. COMPRIMIDOS.,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24.94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1,247.00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MOMETASONA 0.100 G /100 G CREMA, 0.100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TUBO CON 100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472.69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94,538.00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MOMETASONA 0.100 G /100 G LOCION, 0.100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691.39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138,278.00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MOMETASONA SUSPENSION PARA INHALACION , 0.05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255.06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12,753.00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MOMETASONA SUSPENSION PARA PULVERIZACION NASAL 27.5 MCG, 27.4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691.39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34,569.50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MONONITRATO DE ISOSORBIDE TABLETAS 60 MG, 60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392.11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39,211.00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MORFINA SOLUCION INYECTABLE  SOLUCION INYECTABLE. CADA AMPOLLETA CONTIENE:SULFATO DE MORFINA PENTAHIDRATADA</w:t>
            </w: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br/>
              <w:t xml:space="preserve"> 2.5 MG, 2.5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 AMPOLLETAS CON 2.5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536.67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53,667.00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MORFINA TABLETAS. CADA TABLETA CONTIENE: SULFATO DE MORFINA PENTAHIDRATADO. EQUIVALENTE A 100MG DE SULFATO DE MORFINA,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1,049.10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52,455.00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MORFINA TABLETAS. CADA TABLETA CONTIENE: SULFATO DE MORFINA PENTAHIDRATADO. EQUIVALENTE A 30 MG DE SULFATO DE MORFINA, 30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249.17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12,458.50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MORFINA TABLETAS. CADA TABLETA CONTIENE: SULFATO DE MORFINA PENTAHIDRATADO. EQUIVALENTE A 60MG DE SULFATO DE MORFINA, 60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934.39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46,719.50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NALOXONA 0.4 MG SOLUCION INTECTABLE, 0.4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2,028.85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40,577.00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NEOSTIGMINA 15 MG TABLETAS, 15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126.61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6,330.50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NEPAFENACO SUSPENSIÓN OFTALMICA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GOTERO INTEGRAL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558.39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8,375.85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NIMESULIDA, SUSPENSION ORAL 100ML/1GR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167.73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25,159.50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4260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NISTATINA SUSPENSION ORAL, CADA FRASCO CON POLVO CONTIENE: NISTATINA 2 400 000 UI., 2400 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PARA 24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26.33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1,316.50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569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NITROPRUSIATO DE SODIO SOLUCION INYECTABLE, CADA FRASCO AMPULA CON POLVO O SOLUCION CONTIENE: NITROPRUSIATO DE SODIO 50 MG.,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 1 AMPOLLETA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762.05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38,102.50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5181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OCTREOTIDA. SOLUCION INYECTABLE. CADA FRASCO AMPULA CONTIENE: OCTREOTIDA.1 MG.,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FRASCO AMPULA DE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1,150.00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57,500.00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OLANZAPINA SOLUCION INYECTABLE. CADA FRASCO ÁMPULA CON LIOFILIZADO CONTIENE: OLANZAPINA 10 MG ENVASE CON UN FRASCO ÁMPULA.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112.84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45,136.00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ONDASETRON 8 MG/4 ML SOLUCION INYECTAVLE, 8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168.67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33,734.00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4582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OSELTANIVIR CAPSULA 75 MG, 75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918.61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229,652.50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OXICODONA 10 MG TABLETA DE LIBERACIÓN PROLONGADA,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739.13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18,478.25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OXICODONA 20 MG TABLETA DE LIBERACIÓN PROLONGADA,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100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1,413.25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35,331.25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2199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OXIMETASOLINA SOL NASAL 25 MG SOLUCION NASAL CADA 100 ML CONTIENEN CLORHIDRATO DE OXIMETAZOLINA 25 MG, 25MG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81.75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4,087.50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OXITETRACICLINA 100 MG. SOLUCIÓN INYECTABLE,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80.80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1,616.00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PADIMATO, PARSOL MCX Y PARSOL 1789 CREMA ENVASE CON 125 G, 125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GRS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461.39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23,069.50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4321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PALIVIZUMAB SOLUCION INYECTABLE 100 MG / 1ML,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30,481.93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609,638.60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4320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PALIVIZUMAB SOLUCION INYECTABLE 50 MG / 1ML,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12,608.43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252,168.60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104.01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PARACETAMOL SOLUCION INYECTABLE 1 GRAMO/ 100 ML,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114.03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114,030.00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PARACETAMOL SUPOSITORIOS. CADA SUPOSITORIO CONTIENE: PARACETAMOL 100 MG.,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 SUPOSITORIOS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72.55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14,510.00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PARICALCITOL  2 MCG CAPSULA , 2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6,996.99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699,699.00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1100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PARICALCITOL SOLUCION INYECTABLE CADA AMPOLLETA CONTIENE 5 MCG , 5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2,700.42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135,021.00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3245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PERFENAZINA 4. GRAGEAS. CADA GRAGEA CONTIENE: PERFENAZINA  4 MG. , 4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173.19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8,659.50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PIMECROLIMUS CREMA. CADA 100 G CONTIENE: PIMECROLIMUS 1 G,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1,066.87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53,343.50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PINDOLOL TABS 5 MGS, 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303.43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15,171.50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2138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PIRANTEL.TABLETAS. CADA TABLETA CONTIENE: AMOATO DE PIRANTEL 250 MG., 250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6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51.33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2,566.50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5603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PRASUGREL 10MG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28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771.47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46,288.20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5602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PRASUGREL 5MG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28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771.47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46,288.20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2482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PREDNISOLONA SOL ORAL SOLUCION ORAL. CADA 100 ML CONTIENEN: FOSFATO SÓDICO DE PREDNISOLONA EQUIVALENTE A 100 MG DE PREDNISOLONA.,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FRASCO DE 100 MILILITROS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121.69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9,126.75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PREDNISOLONA SOLUCIÓN OFTALMICA 5 MG/ G, 5 MG/G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61.33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3,679.80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PREDNISOLONA UNGÜENTO5 MG/ G, 5 MG/G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TUBO CON 3 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94.22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6,218.52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473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PREDNISONA TABLETAS 50 MG, CADA TABLETA CONTIENE PREDNISONA 50MG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80.50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1,207.50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5494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QUETIAPINA TABLETAS DE 300 MG, 300MG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989.18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9,891.80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QUETIAPINA TABLETAS DE 50 MG, 50MG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1,456.20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14,562.00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REMIFENTANILO 2 MG SOLUCIÓN INYECATBLE, 2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1,108.99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277,247.50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RESINA DE COLESTIRAMIDA DE 4G POLVO, 4G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 SOBRES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803.36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8,033.60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4059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ROCURONIO SOLUCION INYECTABLE CADA AMPOLLETA O FRASCO AMPULA CONTIENE BROMURO DE ROCURONIO 50MG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12 AMPOLLETAS O FRASCO AMPULA DE 5ML.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1,802.60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270,390.00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ROPIVACAINA 150 MG SOLUCION INYECTABLE, 150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1,533.33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383,332.50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ROPIVACAINA 40 MG SOLUCION INYECTABLE, 40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766.67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191,667.50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ROSIGLITAZONA TABLETA CADA TABLETA CONTIENE MALEATO DE ROSIGLITAZONA EQUIVALENTE A 4 MG, 4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904.12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90,412.00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4023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ROSUVASTATINA CADA TABLETA CONTIENE ROSUVASTATINA CALCICA EQUIVALENTE A 10 MG,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302.09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30,209.00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SALES DE POTASIO TABLETAS, 766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58.73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29,365.00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SILDENAFIL TABS 50 MG, 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803.37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40,168.50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4124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SIMVASTATINA 20 MG TABLETA,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27.71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6,927.50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SITAGLIPTINA COMPRIMIDOS 50MG.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1,344.81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33,620.25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5167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SOMATROPINA RECOMBINANTE SOLUCIÓN INYECTABLE 5.3  MG, 5.3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DOS COMPARTIMIENTOS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6,133.33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30,666.65 </w:t>
            </w:r>
          </w:p>
        </w:tc>
      </w:tr>
      <w:tr w:rsidR="00B236AB" w:rsidRPr="00B236AB" w:rsidTr="00B236AB">
        <w:trPr>
          <w:trHeight w:val="14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476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SUCCINATO SODICO DE METILPREDNISOLONA, FRASCO AMPULA DE 500MG.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50 FRASCOS AMPULA Y 50 AMPOLLETAS CON 8ML DE DILUYENTE.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13,416.67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201,250.05 </w:t>
            </w:r>
          </w:p>
        </w:tc>
      </w:tr>
      <w:tr w:rsidR="00B236AB" w:rsidRPr="00B236AB" w:rsidTr="00B236AB">
        <w:trPr>
          <w:trHeight w:val="21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SUCEDANEO DE LECHE HUMANA PARA LACTANTES DE 0 A 6 MESES, SIN LACTOSA A BASE DE SOYA. EN 100 GR; 500 KCAL, 12 GR. DE PROTEÍNA, 55 GR. DE HIDRATOS DE CARBONO Y 26 GR. DE LÍPIDOS. 1.7 GR. DE NITROGENO. 420 GRAMOS DE CALCIO. 170 MG. DE SODIO. 5 MG. DE HIERRO.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370 A 400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123.31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986.48 </w:t>
            </w:r>
          </w:p>
        </w:tc>
      </w:tr>
      <w:tr w:rsidR="00B236AB" w:rsidRPr="00B236AB" w:rsidTr="00B236AB">
        <w:trPr>
          <w:trHeight w:val="19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SUCEDANEO DE LECHE HUMANA PARA NIÑO PRETÉRMINO. EN 100  GR; 100 KCAL. 27 GR. DE LÍPIDOS. 55 GR. DE HIDRATOS DE CARBONO Y 14 GR. DE PROTEÍNA. 2.2 GRAMOS DE NITROGENO. 750 GRAMOS DE CALCIO. 10 MG DE HIERRO.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DE 400 A 460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76.20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609.60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SULFACETAMIDA SODICA SOLUCION OFTALMICA 100MG/ML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10.39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155.85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SULFADIAZINA DE PLATA CREMA, CADA 100G. CONTIENE: SULFADIAZINA DE PLATA MICRONIZADA 1 G,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TARRO CON 375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103.92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12,470.40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5397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SUPLEMENTO ALIMENTICIO DE AMINOÁCIDOS Y CALORÍAS ENTEREX-HEPATIC SOBRES DE 110 GRAMOS , 110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24 SOBRES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252.75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2,527.50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SUXAMETONIO CLORURO DE, SOLUCIÓN INYECTABLE, 40 MG/2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CAJA CON 5 AMPULAS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544.33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27,216.50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TAMOXIFENO COMPRIMIDOS 20 MG, 20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308.98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15,449.00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5117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TECNETEPLASA 50 MG/ 10 ML , 50 MG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FCO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10,810.60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540,530.00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TERBUTALINA 5 MG TABLETAS, 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25.22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1,261.00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4174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TERIPARATIDA SOLUCION INYECTABLE CADA ML CONTIENE TERIPARATIDA 250 MCG , 250 MCG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PLUMA CON 3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9,330.42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186,608.40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TERLIPRESINA FRASCO AMPULA DE 1 MG Y AMPOLLETA 5 ML DE DILUYENTE, 1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5 AMPULAS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1,059.08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105,908.00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5164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TESTOSTERONA CADA CAPSULA CONTIENE UNDECONATO DE TESTOSTERONA 40 MG , 40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60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1,949.10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194,910.00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4407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TETRACAINA SOLUCIÓN OFTALMICA, 5 MG/ML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CON 10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80.22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4,813.20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TICAGRELOR 90 MG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1,367.53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82,051.80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TOBRAMACINA/DEXAMETASONA UNGÜENTO  0.3/0.1G,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1 TUBO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49.88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748.20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2189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TOBRAMICINA SOLUCION OFTALMICA 3MG/ML, GOTERO INTEGRAL CON 5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GOTERO INTEGRAL CON 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230.55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3,458.25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2096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TRAMADOL-PARACETAMOL 37.5/ 325 MG TABLETA, 37.5/325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610.77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427,539.00 </w:t>
            </w:r>
          </w:p>
        </w:tc>
      </w:tr>
      <w:tr w:rsidR="00B236AB" w:rsidRPr="00B236AB" w:rsidTr="00B236AB">
        <w:trPr>
          <w:trHeight w:val="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TRINITRATO DE GLICERILO CAPSULAS, CADA CAPSULA CONTIENE: TRINITRATO DE GLICEROL, 0.8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24 CAPSULAS O TABLETAS MASTICABLES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468.04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23,402.00 </w:t>
            </w:r>
          </w:p>
        </w:tc>
      </w:tr>
      <w:tr w:rsidR="00B236AB" w:rsidRPr="00B236AB" w:rsidTr="00B236AB">
        <w:trPr>
          <w:trHeight w:val="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TRINITRATO DE GLICERILO FCO AMPULA 50 MG/ 10 ML, 50 MG/ 10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UN FRASCO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139.08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41,724.00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5111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VALSARTAN 80 MG COMPRIMIDOS , 80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30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1,091.81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218,362.00 </w:t>
            </w:r>
          </w:p>
        </w:tc>
      </w:tr>
      <w:tr w:rsidR="00B236AB" w:rsidRPr="00B236AB" w:rsidTr="00B236AB">
        <w:trPr>
          <w:trHeight w:val="12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4154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VASOPRESINA SOLUCION INYECTABLE. CADA AMPOLLETA CONTIENE: VASOPRESINA 20 UI ENVASE CON UNA AMPOLLETA., 20UI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UN AMPOLLETA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632.50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31,625.00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SIN CLAVE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VILDAGLIPTINA COMPRIMIDOS 50 MG, 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 CON 14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701.08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17,527.00 </w:t>
            </w:r>
          </w:p>
        </w:tc>
      </w:tr>
      <w:tr w:rsidR="00B236AB" w:rsidRPr="00B236AB" w:rsidTr="00B236AB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5484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ZUCLOPENTIXOL  25 MG TABLETAS, 25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1,080.72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B236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10,807.20 </w:t>
            </w:r>
          </w:p>
        </w:tc>
      </w:tr>
      <w:tr w:rsidR="00B236AB" w:rsidRPr="00B236AB" w:rsidTr="00B236AB">
        <w:trPr>
          <w:trHeight w:val="180"/>
        </w:trPr>
        <w:tc>
          <w:tcPr>
            <w:tcW w:w="12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</w:pPr>
            <w:r w:rsidRPr="00B236AB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s-MX"/>
              </w:rPr>
              <w:t>2011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4326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ACETILCISTEÍNA SOLUCIÓN AL 20% 400 MG/2 ML(200 MG/ML 5 AMPOLLETAS CON 2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CAJA CON 5 AMPOLLETAS CON 2 ML (200 MG/ML).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$129.63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$90,743.33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ACICLOVIR TABLETAS, CADA TABLETA CONTIENE 400 MGS. DE ACICLOVIR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35 COMPRIMIDOS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$77.14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$19,285.00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1711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ACIDO FOLICO, TABLETAS, CADA TABLETA CONTIENE ACIDO FOLICO 0.4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90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$97.62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$195,240.00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2620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ACIDO VALPROICO CAPSULAS, CADA CAPSULA CONTIENE ACIDO VALPROICO 250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60 CAPSULAS.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$440.62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$154,217.78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1345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ALBENDAZOL SUSPENSION . CADA FRASCO CONTIENE: ALBENDAZOL 400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20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$321.00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871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ALIBOUR. POLVO. CADA G CONTIENE: SULFATO DE COBRE 177 MG SULFATO DE ZINC 619.5  MG ALCANFOR 26.5 MG SOBRE INDIVIDUAL DE 2.2 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12 SOBRES CON 2.2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$18.05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$1,805.00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AMBROXOL. 30 MG COMPRIMIDOS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$1,998.50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AMOXICILINA/ CLAVULANATO 125 MG/ 5 ML SUSP ORAL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$19.29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$14,467.50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3142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ASTEMIZOL  2 MG/ML SUSPENSIÓN ORAL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FRASCO CON 30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$116.65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$40,827.50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3141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ASTEMIZOL 10 MG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$129.93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$38,979.00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822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BENZOILO SOL DÉRMICA LOCIÓN DÉRMICA O GEL DÉRMICO CADA 100 MILILITROS O GRAMOS CONTIENEN: PERÓXIDO DE BENZOILO 5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30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$23.14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$3,471.67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BETAMETASONA 4 MG/ML SOL INY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UN FRASCO AMPULA O AMPOLLETA DE 1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$35.27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$9,874.67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2158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BROMHEXINA. 4 MG/ 5 ML. SOLUCION ORAL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FRASCO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$54.35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$3,804.50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1096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BROMOCRIPTINA TABLETAS CADA TABLETA CONTIENE:MESILATO DE BROMOCRIPTINA EQUIVALENTE A  2.5 MG DE BROMOCRIPTINA.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14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$14.28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$1,142.40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1206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BUTILHIOSCINA GRAGEAS. CADA GRAGEA CONTIENE: BROMURO DE BUTILHIOSCINA 10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10 GRA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840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$4,561.20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1095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 xml:space="preserve">CALCITRIOL (1 ALFA 25 DIHIDROXICOLICOLECALCIFEROL), CÁPSULAS DE GELATINA BLANDA, CADA CAPSULA CONTIENE CALCITRIOL 0.25 </w:t>
            </w:r>
            <w:r w:rsidRPr="00B236A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µ</w:t>
            </w: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50 CAP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$315.61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$78,902.50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2608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CARBAMAZEPINA TABLETAS, CADA TABLETA CONTIENE: CARBAMAZEPINA 200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$9,690.00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2242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CARBON ACTIVADO POLVO, CADA ENVASE CONTIENE CARBON ACTIVADO 1 KG. ENVASE CON 1 KG (PARA USO EN SERES HUMANOS).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 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$4,552.47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$45,524.67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5295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CEFEPIMA SOLUCIÓN INYECTABLE 1 G/3 Ó 10 ML FRASCO ÁMPULA Y 3 Ó 10 ML DE DILUYENTE.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 JGO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$410.04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$738,080.00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1208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CISAPRIDA  1 MG/ ML. SUSPENSION ORAL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$150.32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$15,032.22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2147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CISAPRIDA  10 MG TABLETAS.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$231.56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$92,624.00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CLONIDINA 0.1 MG COMPRIMIDO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$552.04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$27,602.22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1991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CLORANFENICOL CAPSULAS. CADA CAPSULA CONTIENE: CLORANFENICOL 500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20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$15,000.00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CLORFENAMINA (CLORFENIRAMINA) JARABE 0.5 MG/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60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$1,401.00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2471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CLORFENAMINA COMPUESTA PARACET 500 MG, CAFEÍNA 25 MG, FENILEFRINA 5 MG, CLORFE 4 MG 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$4.92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$1,722.00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2714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 xml:space="preserve">COMPLEJO B TIAMINA 100 MG, PIRIDOXINA 5 MG, CIANOCOBALAMINA 50 </w:t>
            </w:r>
            <w:r w:rsidRPr="00B236AB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s-MX"/>
              </w:rPr>
              <w:t>µ</w:t>
            </w: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 CAPSULAS POLVO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$2,777.78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CROMOGLICATO DE SODIO SOLUCION OFTALMICA, CADA ML CONTIENE CROMOIGLICATO DE SODIO 40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GOTERO INTEGRAL CON 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$94.63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$14,194.50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1093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DANAZOL  COMPRIMIDOS 100 MG. CADA COMPRIMIDO CONTIENE:DANAZOL 100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50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$121.43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$18,214.50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3505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DESOGESTREL Y ETINILESTRADIOL TABLETA. CADA TABLETA CONTIENE: DESOGESTREL 0.15 MGETILESTRADIOL 0.03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21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$117.03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$5,851.50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3432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DEXAMETASONA TABLETAS, CADA TABLETA CONTIENE 0.5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$14.88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$7,440.00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189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2431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DEXTROMETORFANO. 15 MG/5 ML JARABE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60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$88.19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$26,456.67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2739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DIETA POLIMÉRICA A BASE DE CASEINATO DE CALCIO PROTEÍNAS 17.5 G, LÍPIDOS 9 G, CARBOHIDRATOS 68 G POLVO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400 A 454 G CON O SIN SABOR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$68.78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$14,443.33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5392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DIETA POLIMÉRICA CON FIBRA. PROTEÍNAS, LÍPIDOS, CARBOHIDRATOS SUSPENSIÓN ORAL.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236 O 250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$26.98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$5,396.00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DIGOXINA  ELIXIR CADA ML CONTIENE: DIGOXINA 0.05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60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$372.26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$18,612.78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 xml:space="preserve">DIGOXINA TABLETAS, CADA TABLETA CONTIENE DIGOXINA 0.25 MG.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$72.97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$51,079.00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1941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DOXICICLINA 50 MG.CÁPSULAS.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28 CÁPSULAS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$773.30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$19,332.50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EFEDRINA SOLUCION INYECTABLE, CADA AMPOLLETA CONTIENE: SULFATO DE EFEDRINA 50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100 AMPOLLETAS CON 2 ML (25 MG / ML).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$2,813.67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$5,627.33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3623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ELECTROLITOS ORALES GLU 20 G/KCL 1.5 G NACL 3.5 G, CITRATO TRISÓDICO 2.9 G. POLVO PARA SOL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SOBRE CON 27.9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$3,860.00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1972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ERITROMICINA SUSPCADA 5 ML CONTIENE: ESTEARATO O ETILSUCCINATO O ESTOLATO DE ERITROMICINA EQUIVALENTE A 250 MG DE ERITROMICINA.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TRANSLUCIDO PARA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$31.59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$6,318.00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2304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ESPIRONOLACTONA TABLETAS. CADA TABLETA CONTIENE: ESPIRONOLACTONA 25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$82.06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$65,648.00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252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525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FENITOINA SODICA  CAPSULA, CADA  CAPSULA CONTIENE: FENITOINA SODICA 100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50 TABLETAS O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$5,000.00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626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FITOMENADIONA SOLUCION O EMULSION INYECTABLE, CADA AMPOLLETA CONTIENE: FITOMENADIONA 10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5 AMPOLLETAS DE 1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$189.28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$132,496.00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FLUMAZENIL SOLUCION INYECTABLE, CADA AMPOLLETA CONTIENE: FLUMAZENIL 0.5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$274.31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$493,760.00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5353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FLUNARIZINA 5 MG.  CAPSULAS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$643.27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$102,923.20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903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FLUOROURACILO  50 MG/G UNGÜENTO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TUBO DE 20 GRAMOS.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$658.11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$39,486.60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FÓRMULA DE SEGUIMIENTO O CONTINUACÍÓN PROTEÍNAS 15 G, LÍPIDOS 18.4 G,  CARBOHIDRATOS 47 G POLVO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400 A 454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$125.43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$37,630.00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1702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FUMARATO FERROSO SUSPENSION MLS.FUMARATO FERROSO 29 MG. DE HIERRO ELEMENTAL, EQUIVALENTE A 9.53 MG. DE HIERRO ELEMENTAL.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120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$23.69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$11,845.00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2828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GENTAMICINA SOLUCION OFTALMICA, CADA ML CONTIENE SULFATO DE GENTAMICINA EQUIVALENTE A 3 MG DE GENTAMICINA.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GOTERO INTEGRAL CON 5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$107.90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$16,185.00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GLIBENCLAMIDA TABLETAS. CADA TABLETA CONTIENE: GLIBENCLAMIDA 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$10,868.00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299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3251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HALOPERIDOL TABLETAS, CADA TABLETA CONTIENE: HALOPERIDOL 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$13.89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$2,083.33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4201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HIDRALAZINA SOLUCION INYECTABLE. CADA AMPOLLETA CONTIENE: CLORHIDRATO DE HIDRALAZINA 20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5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$881.84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$132,276.67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HIDROXIZINA 10 MG GRAGEAS GRAGEA O TABLETA CADA GRAGEA O TABLETA CONTIENE: CLORHIDRATO DE HIDROXIZINA 10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30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$28.48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$7,119.44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2814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HIPROMELOSA SOLUCIÓN OFTÁLMICA AL 0.5% CADA ML CONTIENE: HIPROMELOSA 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$97.94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$9,794.00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2893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HIPROMELOSA SOLUCION OFTALMICA AL 2%, CADA ML CONTIENE: HIPROMELOSA 20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GOTERO INTEGRADO CON 15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$20.77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$5,191.67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5265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IMIPENEM Y CILASTATINA 500 MG/ 500 MG SOL INY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UN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$188.19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$131,733.00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1401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ISOCONAZOL OVULOS. CADA OVULO CONTIENE: NITRATO DE ISOCONAZOL 600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 OVULO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$238.50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$119,250.00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2417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ISONIAZIDA ,RIFAMPICINA. TABLETA RECUBIERTA. CADA TABLETA RECUBIERTA CONTIENE: ISONIAZIDA 400.00 MG, RIFAMPICINA 300.00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90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$564.29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$28,214.50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2418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ISONIAZIDA, RIFAMPICINA, PIRAZINAMIDA, CLORHIDRATO DE ETAMBUTOL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240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$842.86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$33,714.40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592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ISOSORBIDA, TABLETAS SUBLINGUALES, CADA TABLETA CONTIENE DINITRATO DE ISOSORBIDA 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$31.43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$31,430.00</w:t>
            </w:r>
          </w:p>
        </w:tc>
      </w:tr>
      <w:tr w:rsidR="00B236AB" w:rsidRPr="00B236AB" w:rsidTr="00B236AB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KETAMINA SOLUCION INYECTABLE, CADA FRASCO AMPULA CONTIENE: CLORHIDRATO DE KETAMINA EQUIVALENTE A 500 MG DE KETAMINA.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FRASCO AMPULA O AMPOLLETAS DE 10 ML. (50 MG/ML).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$31.26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$17,190.56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2016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KETOCONAZOL TABLETAS CADA TABLETA CONTIENE: KETOCONAZOL 200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$46.80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$23,400.00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463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KETOTIFENO SOLUCION ORAL, CADA 100 ML CONTIENEN: FUMARATO ACIDO DE KETOTIFENO EQUIVALENTE A 20 MG DE KETOTIFENO.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$49.94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$7,491.00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2654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LEVODOPA Y CARBIDOPA TABLETAS, CADA TABLETA CONTIENE LEVODOPA 250 MG, CARBIDOPA 25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100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$138.88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$34,720.00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3504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LEVONORGESTREL Y ETILESTRADIOL GRAGEAS. CADA GRAGEA CONTIENE: LEVONORGESTREL 0.15 MG, ETINILESTRADIOL 0.03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21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$81.65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$8,165.00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2136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MEBENDAZOL TABLETAS. CADA TABLETA CONTIENE: MEBENDAZOL 100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6 TABLETAS.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$8.31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$831.00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3509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MEDROXIPROG Y CIPIONATO DE ESTRADIOL  MEDROXIPROG 25 mg/0.5ml ESTRADIOL 5 mg/ 0.5 ml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AMPOLLETA CON 0.5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$29.32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$2,932.22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394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METAMIZOL SODICO COMPRIMIDOS . CADA COMPRIMIDO CONTIENE: METAMIZOL SODICO 500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10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$9,650.00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1242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METOCLOPRAMIDA TABLETAS. CADA TABLETA CONTIENE: CLORHIDRATO DE METOCLOPRAMIDA 10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$5,145.00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1310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METRONIDAZOL SUSPENSION . CADA 5 ML CONTIENE: BENZOILO DE METRONIDAZOL EQUIVALENTE A: 250 MG DE METRONIDAZOL.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120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$6.93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$3,742.20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1308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METRONIDAZOL TABLETAS. CADA TABLETA CONTIENE:METRONIDAZOL 500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$6,710.00</w:t>
            </w:r>
          </w:p>
        </w:tc>
      </w:tr>
      <w:tr w:rsidR="00B236AB" w:rsidRPr="00B236AB" w:rsidTr="00B236AB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NAFAZOLINA. SOL OF. ML CONTIENE: CLORHIDRATO DE NAFAZOLINA 1 MG  COMO DILUYENTE ALCOHOL POLIVINILICO 14 MG O METILCELULOSA5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GOTERO INTEGRAL DE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$17.14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$4,285.00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3419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NAPROXENO SUSPENSION , CADA 5 ML CONTIENE: NAPROXENO 125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$72.50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$36,250.00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3407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NAPROXENO TABLETA CADA TABLETA CONTIENE: NAPROXENO 250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$9.89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$24,725.00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437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4260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NISTATINA SUSPENSION ORAL, CADA FRASCO CON POLVO CONTIENE: NISTATINA 2 400 000 UI.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PARA 24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$26.46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$5,291.11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1566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NISTATINA. OVULOS. CADA OVULO CONTIENE: NISTATINA 100 000 UI.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12 OVULOS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$67.12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$16,780.00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2519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NITAZOXANIDA TABLETAS, CADA TABLETA CONTIENE: NITAZOXANIDA 200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6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$17.54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$1,754.44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1562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NITROFURAZONA OVULOS. CADA OVULO CONTIEN: NITROFURAZONA 6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6 OVULOS VAGINALES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$36.40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$3,640.00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5186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OMEPRAZOL 20 MG CAPSULAS.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CAJA CON 28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$132.22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$264,440.00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PARACETAMOL .TABLETAS. CADA TABLETA CONTIENE: PARACETAMOL 500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$8,960.00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2852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PILOCARPINA  SOLUCION OFTALMICA AL 4%. CADA ML CONTIENE: CLORHIDRATO DE PILOCARPINA 40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GOTERO INTEGRAL CON 15 MILILITROS.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$68.67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$6,867.00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4592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PIPERACILINA-TAZOBACTAM SOLUCION INYECTABLE.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$387.62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$155,048.00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2413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PIRAZINAMIDA TABLETAS, CADA TABLETA CONTIENE: PIRAZINAMIDA 500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50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$428.57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$42,857.00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3415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PIROXICAM CAPSULAS, CADA CAPSULA CONTIENE PIROXICAM 20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20 CAPSULAS O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$8,565.00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901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PODOFILINO 250 MG SOL DERMICA SOLUCION DERMICA CADA ML CONTIENE:RESINA DE PODOFILINA 250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5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$150.44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$7,522.22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4376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POLIVITAMINAS Y MINERALES  VITAMINAS Y MINERALES CAPSULAS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30 TABLETAS  CAPSULAS O GRAGEAS.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$17.92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$8,960.00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498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573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PRAZOSINA  COMPRIMIDO. CADA COMPRIMIDO CONTIENE: CLORHIDRATO DE PRAZOSINA EQUIVALENTE A 1 MG DE PRAZOSINA.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30 CAPSULAS O COMPRIMIDOS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$12.34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$11,110.00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4058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PRILOCAINA CON FELIPRESINA, SOL. INYEC. CADA CARTUCHO  DENTAL CONTIENE:  CLORHIDRATO DE PRILOCAINA 54 MG FELIPRESINA 0.054 UI.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50 CARTUCHOS DE 1.8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$264.56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$39,683.33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537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PROPAFENONA TABLETA. CADA TABLETA CONTIENE: CLORHIDRATO DE PROPAFENONA 150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$29.17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$14,583.33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PROPOFOL EMULSION INYECTABLE, CADA AMPOLLETA CONTIENE:PROPOFOL 200 MG, EN EMULSION CON EDETATO DISODICO (DIHIDRATADO)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5 AMPOLLETAS O FRASCOS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$291.00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$291,000.00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1233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RANITIDINA GRAGEAS. CADA GRAGEA CONTIENE: CLORHIDRATO DE RANITIDINA EQUIVALENTE A 150 MG DE RANITIDINA.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 TABLETAS O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$4.43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$11,075.00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2151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RANITIDINA JARABE C ADA 10 ML CONTIENE: CLORHIDRATO DE RANITIDINA 150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200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$82.10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$12,315.00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1234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RANITIDINA SOLUCION INYECTABLE. CADA AMPOLLETA CONTIENE: CLORHIDRATO DE RANITIDINA EQUIVALENTE A 50 MG. DE RANITIDINA.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5 AMP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$62.87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$157,175.00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2409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RIFAMPICINA CAPSULAS, CADA CAPSULA CONTIENE: RIFAMPICINA 300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1000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$1,327.16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$39,814.67</w:t>
            </w:r>
          </w:p>
        </w:tc>
      </w:tr>
      <w:tr w:rsidR="00B236AB" w:rsidRPr="00B236AB" w:rsidTr="00B236AB">
        <w:trPr>
          <w:trHeight w:val="15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2410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RIFAMPICINA SUSPENSION. CADA 5 ML CONTIENEN: RIFAMPICINA 100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120 ML Y VASITO DOSIFICADOR DE 5 ML ADOSADO AL FRASCO.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$57.70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$577.00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SUCEDÁNEO DE LECHE HUMANA DE PRETÉRMINO. PROTEÍNAS 15 G, LÍPIDOS 29 G, CARBOHIDRATOS 57 G. POLVO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400 A 454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$122.85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$36,855.00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SUCEDÁNEO DE LECHE HUMANA DE TÉRMINO SIN LACTOSA. PROTEÍNAS 15 G, LÍPIDOS 29 G, CARBOHIDRATOS 56 G. . POLVO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 375 GRAMOS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$331.32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$99,396.67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SUCEDÁNEO DE LECHE HUMANA DE TÉRMINO. PROTEÍNAS 13 G, LÍPIDOS 29 G, CARBOHIDRATOS 58 G. . POLVO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400 A 454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$237.42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$71,226.67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2829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SULFACETAMIDA SOLUCION OFTALMICA, CADA ML CONTIENE SULFACETAMIDA SODICA 0.1 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GOTERO INTEGRAL CON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$102.71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$10,271.00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4126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SULFADIAZINA DE PLATA CREMA, CADA 100G. CONTIENE: SULFADIAZINA DE PLATA MICRONIZADA 1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TARRO CON 375 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$117.84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$58,920.00</w:t>
            </w:r>
          </w:p>
        </w:tc>
      </w:tr>
      <w:tr w:rsidR="00B236AB" w:rsidRPr="00B236AB" w:rsidTr="00B236AB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1704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SULFATO FERROSO 125 MG  SOLUCION. ML SULFATO FERROSO HEPTAHIDRATADO 125 MG EQUIVALENTE A 25 MG DE HIERRO ELEMENTAL.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 15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$36.99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$18,495.00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432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TERBUTALINA. SOLUCION INYECTABLE 25 MG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 AMPOLLETAS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$24.69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$4,937.78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2042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TINIDAZOL  500 MG.TABLETAS.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8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$64.22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$6,422.00</w:t>
            </w:r>
          </w:p>
        </w:tc>
      </w:tr>
      <w:tr w:rsidR="00B236AB" w:rsidRPr="00B236AB" w:rsidTr="00B236AB">
        <w:trPr>
          <w:trHeight w:val="13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4123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TIROFIBAN SOLUCION INYECTABLE. CADA FRASCO ÁMPULA CONTIENE: CLORHIDRATO DE TIROFIBAN EQUIVALENTE A 12.5 MG DE TIROFIBAN.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 FRASCO AMPULA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$7,971.31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$318,852.44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2106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TRAMADOL SOLUCION INYECTABLE, CADA AMPOLLETA CONTIENE: CLORHIDRATO DE TRAMADOL 100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5 AMPOLLETAS DE 2 ML.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$155.08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$403,208.00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4137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TRETINOINA CREMA. CADA 100 GRAMOS CONTIENEN: TRETINOÍNA 0.05 G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30 GR.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$232.06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$11,603.00</w:t>
            </w:r>
          </w:p>
        </w:tc>
      </w:tr>
      <w:tr w:rsidR="00B236AB" w:rsidRPr="00B236AB" w:rsidTr="00B236AB">
        <w:trPr>
          <w:trHeight w:val="18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598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1904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TRIMETOPRIMA - SULFAMETOXAZOL. SUSPENSION . CADA 5 ML CONTIENE: TRIMETOPRIMA 40 MG. SULFAMETOXAZOL 200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120 MILILITROS Y VASITO DOSIFICADOR DE 5 MILILITROS ADOSADO O AL ENVASE.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$6.66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$1,665.00</w:t>
            </w:r>
          </w:p>
        </w:tc>
      </w:tr>
      <w:tr w:rsidR="00B236AB" w:rsidRPr="00B236AB" w:rsidTr="00B236AB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615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3835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VITAMINA A SOLUCION CADA DOSIS CONTIENE: PALMITATO DE VITAMINA A (RETINOL) 200 000 UI.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100 ML (25 DOSIS) O 200 ML (50 DOSIS).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$13.89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$4,166.67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616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2191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VITAMINA A. CAPSULA. CADA CAPSULA CONTIENE 50 000 UI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40 CAPSULAS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$24.99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$4,998.00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617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2715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VITAMINA E 400 MG CAPSULAS DE GELATINA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90 GRAGEAS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$114.64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$34,393.33</w:t>
            </w:r>
          </w:p>
        </w:tc>
      </w:tr>
      <w:tr w:rsidR="00B236AB" w:rsidRPr="00B236AB" w:rsidTr="00B236AB">
        <w:trPr>
          <w:trHeight w:val="4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620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2710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VITAMINAS Y MINERALES TABLETAS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30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$79.23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$79,230.00</w:t>
            </w:r>
          </w:p>
        </w:tc>
      </w:tr>
      <w:tr w:rsidR="00B236AB" w:rsidRPr="00B236AB" w:rsidTr="00B236AB">
        <w:trPr>
          <w:trHeight w:val="6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b/>
                <w:bCs/>
                <w:color w:val="000000"/>
                <w:sz w:val="16"/>
                <w:szCs w:val="16"/>
                <w:lang w:eastAsia="es-MX"/>
              </w:rPr>
              <w:t>621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623</w:t>
            </w:r>
          </w:p>
        </w:tc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WARFARINA TALETAS, CADA TABLETA CONTIENE WARFARINA SODICA 5 MG.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ENVASE CON 25 TABLETAS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center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$22.21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6AB" w:rsidRPr="00B236AB" w:rsidRDefault="00B236AB" w:rsidP="00B236AB">
            <w:pPr>
              <w:spacing w:after="0" w:line="240" w:lineRule="auto"/>
              <w:jc w:val="right"/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</w:pPr>
            <w:r w:rsidRPr="00B236AB">
              <w:rPr>
                <w:rFonts w:ascii="Gotham Book" w:eastAsia="Times New Roman" w:hAnsi="Gotham Book" w:cs="Calibri"/>
                <w:color w:val="000000"/>
                <w:sz w:val="16"/>
                <w:szCs w:val="16"/>
                <w:lang w:eastAsia="es-MX"/>
              </w:rPr>
              <w:t>$6,663.00</w:t>
            </w:r>
          </w:p>
        </w:tc>
      </w:tr>
    </w:tbl>
    <w:p w:rsidR="00B236AB" w:rsidRDefault="00B236AB" w:rsidP="00BF4084">
      <w:pPr>
        <w:spacing w:after="0"/>
      </w:pPr>
    </w:p>
    <w:sectPr w:rsidR="00B236AB" w:rsidSect="00B236AB">
      <w:pgSz w:w="15840" w:h="12240" w:orient="landscape"/>
      <w:pgMar w:top="75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MA BOOK">
    <w:altName w:val="Times New Roman"/>
    <w:panose1 w:val="00000000000000000000"/>
    <w:charset w:val="00"/>
    <w:family w:val="roman"/>
    <w:notTrueType/>
    <w:pitch w:val="default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1DE"/>
    <w:multiLevelType w:val="hybridMultilevel"/>
    <w:tmpl w:val="F8CC76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C794C"/>
    <w:multiLevelType w:val="multilevel"/>
    <w:tmpl w:val="6FBAB1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">
    <w:nsid w:val="6571702B"/>
    <w:multiLevelType w:val="hybridMultilevel"/>
    <w:tmpl w:val="9D0A32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B4695"/>
    <w:multiLevelType w:val="hybridMultilevel"/>
    <w:tmpl w:val="B09CD692"/>
    <w:lvl w:ilvl="0" w:tplc="098C9B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84"/>
    <w:rsid w:val="00076CCE"/>
    <w:rsid w:val="0008600E"/>
    <w:rsid w:val="00087C33"/>
    <w:rsid w:val="000F19A6"/>
    <w:rsid w:val="001616D5"/>
    <w:rsid w:val="0020047A"/>
    <w:rsid w:val="0021329C"/>
    <w:rsid w:val="00225EAB"/>
    <w:rsid w:val="002548C7"/>
    <w:rsid w:val="003C4993"/>
    <w:rsid w:val="003F20E0"/>
    <w:rsid w:val="00420FD4"/>
    <w:rsid w:val="00535A79"/>
    <w:rsid w:val="005B12C0"/>
    <w:rsid w:val="0061108F"/>
    <w:rsid w:val="007E67F2"/>
    <w:rsid w:val="008B2D12"/>
    <w:rsid w:val="00910C04"/>
    <w:rsid w:val="00967F37"/>
    <w:rsid w:val="009C7425"/>
    <w:rsid w:val="00B16CC8"/>
    <w:rsid w:val="00B236AB"/>
    <w:rsid w:val="00B7367C"/>
    <w:rsid w:val="00BF4084"/>
    <w:rsid w:val="00C77E2A"/>
    <w:rsid w:val="00F4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E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6CC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236AB"/>
    <w:rPr>
      <w:color w:val="800080"/>
      <w:u w:val="single"/>
    </w:rPr>
  </w:style>
  <w:style w:type="paragraph" w:customStyle="1" w:styleId="font5">
    <w:name w:val="font5"/>
    <w:basedOn w:val="Normal"/>
    <w:rsid w:val="00B236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s-MX"/>
    </w:rPr>
  </w:style>
  <w:style w:type="paragraph" w:customStyle="1" w:styleId="font6">
    <w:name w:val="font6"/>
    <w:basedOn w:val="Normal"/>
    <w:rsid w:val="00B236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s-MX"/>
    </w:rPr>
  </w:style>
  <w:style w:type="paragraph" w:customStyle="1" w:styleId="xl65">
    <w:name w:val="xl65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66">
    <w:name w:val="xl66"/>
    <w:basedOn w:val="Normal"/>
    <w:rsid w:val="00B23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67">
    <w:name w:val="xl67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u w:val="single"/>
      <w:lang w:eastAsia="es-MX"/>
    </w:rPr>
  </w:style>
  <w:style w:type="paragraph" w:customStyle="1" w:styleId="xl68">
    <w:name w:val="xl68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69">
    <w:name w:val="xl69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70">
    <w:name w:val="xl70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71">
    <w:name w:val="xl71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72">
    <w:name w:val="xl7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73">
    <w:name w:val="xl73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xl74">
    <w:name w:val="xl7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5">
    <w:name w:val="xl7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oTHMA BOOK" w:eastAsia="Times New Roman" w:hAnsi="GoTHMA BOOK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B236A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78">
    <w:name w:val="xl7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oTHMA BOOK" w:eastAsia="Times New Roman" w:hAnsi="GoTHMA BOOK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B236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80">
    <w:name w:val="xl8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81">
    <w:name w:val="xl8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2">
    <w:name w:val="xl8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3">
    <w:name w:val="xl8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4">
    <w:name w:val="xl8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5">
    <w:name w:val="xl8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6">
    <w:name w:val="xl8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7">
    <w:name w:val="xl8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8">
    <w:name w:val="xl8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9">
    <w:name w:val="xl8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0">
    <w:name w:val="xl9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1">
    <w:name w:val="xl9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2">
    <w:name w:val="xl9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3">
    <w:name w:val="xl9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b/>
      <w:bCs/>
      <w:sz w:val="18"/>
      <w:szCs w:val="18"/>
      <w:lang w:eastAsia="es-MX"/>
    </w:rPr>
  </w:style>
  <w:style w:type="paragraph" w:customStyle="1" w:styleId="xl94">
    <w:name w:val="xl9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5">
    <w:name w:val="xl9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6">
    <w:name w:val="xl9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7">
    <w:name w:val="xl9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98">
    <w:name w:val="xl9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99">
    <w:name w:val="xl9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0">
    <w:name w:val="xl10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1">
    <w:name w:val="xl10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es-MX"/>
    </w:rPr>
  </w:style>
  <w:style w:type="paragraph" w:customStyle="1" w:styleId="xl102">
    <w:name w:val="xl10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3">
    <w:name w:val="xl10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24"/>
      <w:szCs w:val="24"/>
      <w:lang w:eastAsia="es-MX"/>
    </w:rPr>
  </w:style>
  <w:style w:type="paragraph" w:customStyle="1" w:styleId="xl104">
    <w:name w:val="xl10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5">
    <w:name w:val="xl10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6">
    <w:name w:val="xl10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7">
    <w:name w:val="xl10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8">
    <w:name w:val="xl10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9">
    <w:name w:val="xl10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0">
    <w:name w:val="xl11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1">
    <w:name w:val="xl11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2">
    <w:name w:val="xl11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3">
    <w:name w:val="xl11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4">
    <w:name w:val="xl11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5">
    <w:name w:val="xl11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b/>
      <w:bCs/>
      <w:sz w:val="16"/>
      <w:szCs w:val="16"/>
      <w:lang w:eastAsia="es-MX"/>
    </w:rPr>
  </w:style>
  <w:style w:type="paragraph" w:customStyle="1" w:styleId="xl116">
    <w:name w:val="xl11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17">
    <w:name w:val="xl11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18">
    <w:name w:val="xl11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19">
    <w:name w:val="xl11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b/>
      <w:bCs/>
      <w:sz w:val="16"/>
      <w:szCs w:val="16"/>
      <w:lang w:eastAsia="es-MX"/>
    </w:rPr>
  </w:style>
  <w:style w:type="paragraph" w:customStyle="1" w:styleId="xl120">
    <w:name w:val="xl12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21">
    <w:name w:val="xl12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122">
    <w:name w:val="xl122"/>
    <w:basedOn w:val="Normal"/>
    <w:rsid w:val="00B236A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xl123">
    <w:name w:val="xl123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xl124">
    <w:name w:val="xl124"/>
    <w:basedOn w:val="Normal"/>
    <w:rsid w:val="00B236A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5EA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6CC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236AB"/>
    <w:rPr>
      <w:color w:val="800080"/>
      <w:u w:val="single"/>
    </w:rPr>
  </w:style>
  <w:style w:type="paragraph" w:customStyle="1" w:styleId="font5">
    <w:name w:val="font5"/>
    <w:basedOn w:val="Normal"/>
    <w:rsid w:val="00B236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s-MX"/>
    </w:rPr>
  </w:style>
  <w:style w:type="paragraph" w:customStyle="1" w:styleId="font6">
    <w:name w:val="font6"/>
    <w:basedOn w:val="Normal"/>
    <w:rsid w:val="00B236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s-MX"/>
    </w:rPr>
  </w:style>
  <w:style w:type="paragraph" w:customStyle="1" w:styleId="xl65">
    <w:name w:val="xl65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66">
    <w:name w:val="xl66"/>
    <w:basedOn w:val="Normal"/>
    <w:rsid w:val="00B23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67">
    <w:name w:val="xl67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u w:val="single"/>
      <w:lang w:eastAsia="es-MX"/>
    </w:rPr>
  </w:style>
  <w:style w:type="paragraph" w:customStyle="1" w:styleId="xl68">
    <w:name w:val="xl68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69">
    <w:name w:val="xl69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70">
    <w:name w:val="xl70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71">
    <w:name w:val="xl71"/>
    <w:basedOn w:val="Normal"/>
    <w:rsid w:val="00B236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2060"/>
      <w:sz w:val="14"/>
      <w:szCs w:val="14"/>
      <w:lang w:eastAsia="es-MX"/>
    </w:rPr>
  </w:style>
  <w:style w:type="paragraph" w:customStyle="1" w:styleId="xl72">
    <w:name w:val="xl7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73">
    <w:name w:val="xl73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xl74">
    <w:name w:val="xl7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5">
    <w:name w:val="xl7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oTHMA BOOK" w:eastAsia="Times New Roman" w:hAnsi="GoTHMA BOOK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B236A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78">
    <w:name w:val="xl7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oTHMA BOOK" w:eastAsia="Times New Roman" w:hAnsi="GoTHMA BOOK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B236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80">
    <w:name w:val="xl8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81">
    <w:name w:val="xl8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2">
    <w:name w:val="xl8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3">
    <w:name w:val="xl8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4">
    <w:name w:val="xl8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5">
    <w:name w:val="xl8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6">
    <w:name w:val="xl8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7">
    <w:name w:val="xl8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8">
    <w:name w:val="xl8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89">
    <w:name w:val="xl8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0">
    <w:name w:val="xl9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1">
    <w:name w:val="xl9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2">
    <w:name w:val="xl9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3">
    <w:name w:val="xl9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b/>
      <w:bCs/>
      <w:sz w:val="18"/>
      <w:szCs w:val="18"/>
      <w:lang w:eastAsia="es-MX"/>
    </w:rPr>
  </w:style>
  <w:style w:type="paragraph" w:customStyle="1" w:styleId="xl94">
    <w:name w:val="xl9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5">
    <w:name w:val="xl9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6">
    <w:name w:val="xl9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8"/>
      <w:szCs w:val="18"/>
      <w:lang w:eastAsia="es-MX"/>
    </w:rPr>
  </w:style>
  <w:style w:type="paragraph" w:customStyle="1" w:styleId="xl97">
    <w:name w:val="xl9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98">
    <w:name w:val="xl9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99">
    <w:name w:val="xl9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0">
    <w:name w:val="xl10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1">
    <w:name w:val="xl10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es-MX"/>
    </w:rPr>
  </w:style>
  <w:style w:type="paragraph" w:customStyle="1" w:styleId="xl102">
    <w:name w:val="xl10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3">
    <w:name w:val="xl10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24"/>
      <w:szCs w:val="24"/>
      <w:lang w:eastAsia="es-MX"/>
    </w:rPr>
  </w:style>
  <w:style w:type="paragraph" w:customStyle="1" w:styleId="xl104">
    <w:name w:val="xl10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5">
    <w:name w:val="xl10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6">
    <w:name w:val="xl10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7">
    <w:name w:val="xl10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8">
    <w:name w:val="xl10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09">
    <w:name w:val="xl10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0">
    <w:name w:val="xl11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1">
    <w:name w:val="xl11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2">
    <w:name w:val="xl112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3">
    <w:name w:val="xl113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4">
    <w:name w:val="xl114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xl115">
    <w:name w:val="xl115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b/>
      <w:bCs/>
      <w:sz w:val="16"/>
      <w:szCs w:val="16"/>
      <w:lang w:eastAsia="es-MX"/>
    </w:rPr>
  </w:style>
  <w:style w:type="paragraph" w:customStyle="1" w:styleId="xl116">
    <w:name w:val="xl116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17">
    <w:name w:val="xl117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18">
    <w:name w:val="xl118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19">
    <w:name w:val="xl119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b/>
      <w:bCs/>
      <w:sz w:val="16"/>
      <w:szCs w:val="16"/>
      <w:lang w:eastAsia="es-MX"/>
    </w:rPr>
  </w:style>
  <w:style w:type="paragraph" w:customStyle="1" w:styleId="xl120">
    <w:name w:val="xl120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otham Book" w:eastAsia="Times New Roman" w:hAnsi="Gotham Book" w:cs="Times New Roman"/>
      <w:sz w:val="16"/>
      <w:szCs w:val="16"/>
      <w:lang w:eastAsia="es-MX"/>
    </w:rPr>
  </w:style>
  <w:style w:type="paragraph" w:customStyle="1" w:styleId="xl121">
    <w:name w:val="xl121"/>
    <w:basedOn w:val="Normal"/>
    <w:rsid w:val="00B236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122">
    <w:name w:val="xl122"/>
    <w:basedOn w:val="Normal"/>
    <w:rsid w:val="00B236A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xl123">
    <w:name w:val="xl123"/>
    <w:basedOn w:val="Normal"/>
    <w:rsid w:val="00B236A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xl124">
    <w:name w:val="xl124"/>
    <w:basedOn w:val="Normal"/>
    <w:rsid w:val="00B236A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15</Pages>
  <Words>25849</Words>
  <Characters>142172</Characters>
  <Application>Microsoft Office Word</Application>
  <DocSecurity>0</DocSecurity>
  <Lines>1184</Lines>
  <Paragraphs>335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Luna</dc:creator>
  <cp:keywords/>
  <dc:description/>
  <cp:lastModifiedBy>Ismael Jimenez Hernandez</cp:lastModifiedBy>
  <cp:revision>16</cp:revision>
  <dcterms:created xsi:type="dcterms:W3CDTF">2016-01-21T18:18:00Z</dcterms:created>
  <dcterms:modified xsi:type="dcterms:W3CDTF">2016-02-29T19:34:00Z</dcterms:modified>
</cp:coreProperties>
</file>