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6EE" w:rsidRDefault="005526EE" w:rsidP="005E4B5C"/>
    <w:p w:rsidR="00885235" w:rsidRDefault="00885235" w:rsidP="005E4B5C"/>
    <w:p w:rsidR="00885235" w:rsidRDefault="00885235" w:rsidP="005E4B5C"/>
    <w:p w:rsidR="00885235" w:rsidRDefault="00885235" w:rsidP="005E4B5C"/>
    <w:p w:rsidR="00885235" w:rsidRDefault="00885235" w:rsidP="005E4B5C"/>
    <w:p w:rsidR="00885235" w:rsidRDefault="00885235" w:rsidP="005E4B5C"/>
    <w:p w:rsidR="00885235" w:rsidRDefault="00885235" w:rsidP="005E4B5C"/>
    <w:p w:rsidR="00885235" w:rsidRDefault="00885235" w:rsidP="005E4B5C"/>
    <w:p w:rsidR="00885235" w:rsidRDefault="00885235" w:rsidP="005E4B5C"/>
    <w:p w:rsidR="00885235" w:rsidRDefault="00885235" w:rsidP="005E4B5C"/>
    <w:p w:rsidR="00885235" w:rsidRDefault="00885235" w:rsidP="005E4B5C">
      <w:bookmarkStart w:id="0" w:name="_GoBack"/>
      <w:bookmarkEnd w:id="0"/>
    </w:p>
    <w:p w:rsidR="00885235" w:rsidRDefault="00885235" w:rsidP="005E4B5C"/>
    <w:p w:rsidR="00885235" w:rsidRDefault="00885235" w:rsidP="005E4B5C"/>
    <w:p w:rsidR="00885235" w:rsidRPr="00885235" w:rsidRDefault="00885235" w:rsidP="00885235">
      <w:pPr>
        <w:jc w:val="center"/>
        <w:rPr>
          <w:rFonts w:ascii="Calibri" w:hAnsi="Calibri"/>
          <w:b/>
          <w:sz w:val="40"/>
          <w:szCs w:val="40"/>
        </w:rPr>
      </w:pPr>
      <w:r w:rsidRPr="00885235">
        <w:rPr>
          <w:b/>
          <w:sz w:val="40"/>
          <w:szCs w:val="40"/>
        </w:rPr>
        <w:t>2015</w:t>
      </w:r>
    </w:p>
    <w:p w:rsidR="00885235" w:rsidRDefault="00885235" w:rsidP="005E4B5C"/>
    <w:p w:rsidR="00885235" w:rsidRDefault="00885235" w:rsidP="005E4B5C"/>
    <w:p w:rsidR="00885235" w:rsidRDefault="00885235" w:rsidP="005E4B5C"/>
    <w:p w:rsidR="00885235" w:rsidRDefault="00885235" w:rsidP="005E4B5C"/>
    <w:p w:rsidR="00885235" w:rsidRDefault="00885235" w:rsidP="005E4B5C"/>
    <w:p w:rsidR="00885235" w:rsidRPr="00885235" w:rsidRDefault="00885235" w:rsidP="00885235">
      <w:pPr>
        <w:jc w:val="center"/>
        <w:rPr>
          <w:rFonts w:ascii="Calibri" w:hAnsi="Calibri"/>
          <w:b/>
          <w:sz w:val="40"/>
          <w:szCs w:val="40"/>
        </w:rPr>
      </w:pPr>
      <w:r w:rsidRPr="00885235">
        <w:rPr>
          <w:rFonts w:ascii="Calibri" w:hAnsi="Calibri"/>
          <w:b/>
          <w:sz w:val="40"/>
          <w:szCs w:val="40"/>
        </w:rPr>
        <w:t>A LA FECHA EL PROGRAMA NO HA SIDO EVALUADO</w:t>
      </w:r>
      <w:r w:rsidR="00A163AB">
        <w:rPr>
          <w:rFonts w:ascii="Calibri" w:hAnsi="Calibri"/>
          <w:b/>
          <w:sz w:val="40"/>
          <w:szCs w:val="40"/>
        </w:rPr>
        <w:t xml:space="preserve"> EXTERNAMENTE</w:t>
      </w:r>
    </w:p>
    <w:sectPr w:rsidR="00885235" w:rsidRPr="00885235" w:rsidSect="0088700C">
      <w:headerReference w:type="default" r:id="rId8"/>
      <w:footerReference w:type="default" r:id="rId9"/>
      <w:pgSz w:w="12240" w:h="15840"/>
      <w:pgMar w:top="2552" w:right="1185" w:bottom="1418" w:left="1701" w:header="284" w:footer="6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DF7" w:rsidRDefault="00432DF7" w:rsidP="0029379F">
      <w:r>
        <w:separator/>
      </w:r>
    </w:p>
  </w:endnote>
  <w:endnote w:type="continuationSeparator" w:id="0">
    <w:p w:rsidR="00432DF7" w:rsidRDefault="00432DF7" w:rsidP="00293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EC9" w:rsidRDefault="00432DF7">
    <w:pPr>
      <w:pStyle w:val="Piedepgina"/>
    </w:pPr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-77.3pt;margin-top:-142.5pt;width:136.4pt;height:149.2pt;z-index:3;mso-wrap-style:none;mso-width-percent:400;mso-height-percent:200;mso-width-percent:400;mso-height-percent:200;mso-width-relative:margin;mso-height-relative:margin" filled="f" stroked="f">
          <v:textbox style="mso-next-textbox:#_x0000_s2059;mso-fit-shape-to-text:t">
            <w:txbxContent>
              <w:p w:rsidR="00542EC9" w:rsidRDefault="00432DF7">
                <w:pPr>
                  <w:rPr>
                    <w:lang w:val="es-ES"/>
                  </w:rPr>
                </w:pPr>
                <w:r>
                  <w:rPr>
                    <w:lang w:val="es-ES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" o:spid="_x0000_i1025" type="#_x0000_t75" style="width:122.25pt;height:141.75pt;visibility:visible">
                      <v:imagedata r:id="rId1" o:title="logos-03" croptop="12890f" cropbottom="30961f" cropleft=".5" cropright="18339f"/>
                    </v:shape>
                  </w:pict>
                </w:r>
              </w:p>
            </w:txbxContent>
          </v:textbox>
        </v:shape>
      </w:pict>
    </w:r>
    <w:r>
      <w:rPr>
        <w:noProof/>
        <w:lang w:eastAsia="en-US"/>
      </w:rPr>
      <w:pict>
        <v:shape id="_x0000_s2057" type="#_x0000_t202" style="position:absolute;margin-left:220.45pt;margin-top:-35.75pt;width:285.5pt;height:31.1pt;z-index:2;mso-width-relative:margin;mso-height-relative:margin" filled="f" stroked="f">
          <v:textbox style="mso-next-textbox:#_x0000_s2057">
            <w:txbxContent>
              <w:p w:rsidR="00542EC9" w:rsidRPr="00A35FFD" w:rsidRDefault="00542EC9" w:rsidP="00822B76">
                <w:pPr>
                  <w:jc w:val="right"/>
                  <w:rPr>
                    <w:rFonts w:ascii="Arial Rounded MT Bold" w:hAnsi="Arial Rounded MT Bold"/>
                    <w:color w:val="404040"/>
                    <w:sz w:val="18"/>
                    <w:szCs w:val="18"/>
                    <w:lang w:val="es-ES"/>
                  </w:rPr>
                </w:pPr>
                <w:r w:rsidRPr="00A35FFD">
                  <w:rPr>
                    <w:rFonts w:ascii="Arial Rounded MT Bold" w:hAnsi="Arial Rounded MT Bold"/>
                    <w:color w:val="404040"/>
                    <w:sz w:val="18"/>
                    <w:szCs w:val="18"/>
                    <w:lang w:val="es-ES"/>
                  </w:rPr>
                  <w:t>SECRETARÍA DE DESARROLLO AGROPECUARIO</w:t>
                </w:r>
              </w:p>
              <w:p w:rsidR="00542EC9" w:rsidRPr="00A35FFD" w:rsidRDefault="00542EC9" w:rsidP="00822B76">
                <w:pPr>
                  <w:jc w:val="right"/>
                  <w:rPr>
                    <w:rFonts w:ascii="Arial Rounded MT Bold" w:hAnsi="Arial Rounded MT Bold"/>
                    <w:color w:val="7F7F7F"/>
                    <w:sz w:val="18"/>
                    <w:szCs w:val="18"/>
                    <w:lang w:val="es-ES"/>
                  </w:rPr>
                </w:pPr>
                <w:r w:rsidRPr="00A35FFD">
                  <w:rPr>
                    <w:rFonts w:ascii="Arial Rounded MT Bold" w:hAnsi="Arial Rounded MT Bold"/>
                    <w:color w:val="7F7F7F"/>
                    <w:sz w:val="18"/>
                    <w:szCs w:val="18"/>
                    <w:lang w:val="es-ES"/>
                  </w:rPr>
                  <w:t>COORDINACIÓN DE ESTUDIOS Y PROYECTOS ESPECIALES</w:t>
                </w:r>
              </w:p>
              <w:p w:rsidR="00542EC9" w:rsidRDefault="00542EC9">
                <w:pPr>
                  <w:rPr>
                    <w:lang w:val="es-ES"/>
                  </w:rPr>
                </w:pPr>
              </w:p>
            </w:txbxContent>
          </v:textbox>
        </v:shape>
      </w:pict>
    </w:r>
    <w:r>
      <w:rPr>
        <w:noProof/>
        <w:lang w:val="es-ES"/>
      </w:rPr>
      <w:pict>
        <v:shape id="_x0000_s2054" type="#_x0000_t202" style="position:absolute;margin-left:-90pt;margin-top:4.45pt;width:621pt;height:45pt;z-index:1" filled="f" stroked="f">
          <v:fill o:detectmouseclick="t"/>
          <v:textbox style="mso-next-textbox:#_x0000_s2054" inset=",7.2pt,,7.2pt">
            <w:txbxContent>
              <w:p w:rsidR="00542EC9" w:rsidRPr="00822B76" w:rsidRDefault="00542EC9" w:rsidP="00822B76">
                <w:pPr>
                  <w:pStyle w:val="Piedepgina"/>
                  <w:jc w:val="center"/>
                  <w:rPr>
                    <w:rFonts w:ascii="Gotham Book" w:hAnsi="Gotham Book"/>
                    <w:color w:val="FFFFFF"/>
                    <w:sz w:val="14"/>
                    <w:szCs w:val="14"/>
                  </w:rPr>
                </w:pPr>
                <w:r w:rsidRPr="00822B76">
                  <w:rPr>
                    <w:rFonts w:ascii="Gotham Book" w:hAnsi="Gotham Book"/>
                    <w:color w:val="FFFFFF"/>
                    <w:sz w:val="14"/>
                    <w:szCs w:val="14"/>
                    <w:lang w:val="pt-BR"/>
                  </w:rPr>
                  <w:t xml:space="preserve">CONJUNTO SEDAGRO S/N RANCHO SAN LORENZO </w:t>
                </w:r>
                <w:r w:rsidRPr="00822B76">
                  <w:rPr>
                    <w:rFonts w:ascii="Gotham Book" w:hAnsi="Gotham Book"/>
                    <w:color w:val="FFFFFF"/>
                    <w:sz w:val="14"/>
                    <w:szCs w:val="14"/>
                  </w:rPr>
                  <w:t>METEPEC, MÉXICO C.P. 52140 TELS. (01 722) 275 64 15 / 275 64 00 EXT. 5526</w:t>
                </w:r>
              </w:p>
              <w:p w:rsidR="00542EC9" w:rsidRPr="00822B76" w:rsidRDefault="00542EC9" w:rsidP="00822B76">
                <w:pPr>
                  <w:spacing w:line="360" w:lineRule="auto"/>
                  <w:jc w:val="center"/>
                  <w:rPr>
                    <w:rFonts w:ascii="Gotham Book" w:hAnsi="Gotham Book"/>
                    <w:color w:val="FFFFFF"/>
                    <w:sz w:val="14"/>
                    <w:szCs w:val="14"/>
                  </w:rPr>
                </w:pPr>
                <w:r w:rsidRPr="00822B76">
                  <w:rPr>
                    <w:rFonts w:ascii="Gotham Book" w:hAnsi="Gotham Book"/>
                    <w:color w:val="FFFFFF"/>
                    <w:sz w:val="14"/>
                    <w:szCs w:val="14"/>
                  </w:rPr>
                  <w:t xml:space="preserve"> </w:t>
                </w:r>
                <w:hyperlink r:id="rId2" w:history="1">
                  <w:r w:rsidRPr="00822B76">
                    <w:rPr>
                      <w:rStyle w:val="Hipervnculo"/>
                      <w:rFonts w:ascii="Gotham Book" w:hAnsi="Gotham Book"/>
                      <w:color w:val="FFFFFF"/>
                      <w:sz w:val="14"/>
                      <w:szCs w:val="14"/>
                    </w:rPr>
                    <w:t>sedagrocepe@edomex.gob.mx</w:t>
                  </w:r>
                </w:hyperlink>
              </w:p>
              <w:p w:rsidR="00542EC9" w:rsidRDefault="00542EC9"/>
            </w:txbxContent>
          </v:textbox>
        </v:shape>
      </w:pict>
    </w:r>
    <w:r>
      <w:rPr>
        <w:noProof/>
        <w:lang w:val="es-ES"/>
      </w:rPr>
      <w:pict>
        <v:shape id="_x0000_s2053" type="#_x0000_t75" style="position:absolute;margin-left:-85pt;margin-top:3.15pt;width:625pt;height:46.3pt;z-index:-1">
          <v:imagedata r:id="rId3" o:title="pleca-gris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DF7" w:rsidRDefault="00432DF7" w:rsidP="0029379F">
      <w:r>
        <w:separator/>
      </w:r>
    </w:p>
  </w:footnote>
  <w:footnote w:type="continuationSeparator" w:id="0">
    <w:p w:rsidR="00432DF7" w:rsidRDefault="00432DF7" w:rsidP="002937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EC9" w:rsidRDefault="00432DF7" w:rsidP="00F25416">
    <w:pPr>
      <w:pStyle w:val="Encabezado"/>
      <w:tabs>
        <w:tab w:val="clear" w:pos="4419"/>
        <w:tab w:val="clear" w:pos="8838"/>
        <w:tab w:val="left" w:pos="7813"/>
      </w:tabs>
      <w:ind w:left="-1134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388.2pt;margin-top:15pt;width:80.4pt;height:63.1pt;z-index:5">
          <v:imagedata r:id="rId1" o:title="Logo en grande centrado"/>
        </v:shape>
      </w:pict>
    </w:r>
    <w:r>
      <w:rPr>
        <w:noProof/>
        <w:lang w:eastAsia="es-MX"/>
      </w:rPr>
      <w:pict>
        <v:shape id="Imagen 3" o:spid="_x0000_s2061" type="#_x0000_t75" style="position:absolute;left:0;text-align:left;margin-left:-14.1pt;margin-top:4.35pt;width:97.3pt;height:74.8pt;z-index:4;visibility:visible">
          <v:imagedata r:id="rId2" o:title=""/>
          <w10:wrap type="square"/>
        </v:shape>
      </w:pict>
    </w:r>
    <w:r w:rsidR="00542EC9">
      <w:tab/>
    </w:r>
  </w:p>
  <w:p w:rsidR="00542EC9" w:rsidRDefault="00542EC9" w:rsidP="00F25416">
    <w:pPr>
      <w:pStyle w:val="Encabezado"/>
      <w:tabs>
        <w:tab w:val="clear" w:pos="4419"/>
        <w:tab w:val="clear" w:pos="8838"/>
        <w:tab w:val="left" w:pos="7813"/>
      </w:tabs>
      <w:ind w:left="-1134"/>
    </w:pPr>
  </w:p>
  <w:p w:rsidR="00542EC9" w:rsidRDefault="00542EC9" w:rsidP="00F25416">
    <w:pPr>
      <w:pStyle w:val="Encabezado"/>
      <w:tabs>
        <w:tab w:val="clear" w:pos="4419"/>
        <w:tab w:val="clear" w:pos="8838"/>
        <w:tab w:val="left" w:pos="7813"/>
      </w:tabs>
      <w:ind w:left="-1134"/>
    </w:pPr>
  </w:p>
  <w:p w:rsidR="00542EC9" w:rsidRDefault="00542EC9" w:rsidP="00F25416">
    <w:pPr>
      <w:pStyle w:val="Encabezado"/>
      <w:tabs>
        <w:tab w:val="clear" w:pos="4419"/>
        <w:tab w:val="clear" w:pos="8838"/>
        <w:tab w:val="left" w:pos="7813"/>
      </w:tabs>
      <w:ind w:left="-1134"/>
    </w:pPr>
  </w:p>
  <w:p w:rsidR="00542EC9" w:rsidRDefault="00542EC9" w:rsidP="00F25416">
    <w:pPr>
      <w:pStyle w:val="Encabezado"/>
      <w:tabs>
        <w:tab w:val="clear" w:pos="4419"/>
        <w:tab w:val="clear" w:pos="8838"/>
        <w:tab w:val="left" w:pos="7813"/>
      </w:tabs>
      <w:ind w:left="-1134"/>
    </w:pPr>
  </w:p>
  <w:p w:rsidR="00542EC9" w:rsidRDefault="00542EC9" w:rsidP="00F25416">
    <w:pPr>
      <w:pStyle w:val="Encabezado"/>
      <w:tabs>
        <w:tab w:val="clear" w:pos="4419"/>
        <w:tab w:val="clear" w:pos="8838"/>
        <w:tab w:val="left" w:pos="7813"/>
      </w:tabs>
      <w:ind w:left="-1134"/>
    </w:pPr>
  </w:p>
  <w:p w:rsidR="00542EC9" w:rsidRPr="007961AC" w:rsidRDefault="00542EC9" w:rsidP="00F25416">
    <w:pPr>
      <w:pStyle w:val="Encabezado"/>
      <w:tabs>
        <w:tab w:val="clear" w:pos="4419"/>
        <w:tab w:val="clear" w:pos="8838"/>
        <w:tab w:val="left" w:pos="7813"/>
      </w:tabs>
      <w:ind w:left="-1134"/>
      <w:rPr>
        <w:sz w:val="6"/>
      </w:rPr>
    </w:pPr>
  </w:p>
  <w:p w:rsidR="00542EC9" w:rsidRPr="00F97041" w:rsidRDefault="00542EC9" w:rsidP="005526EE">
    <w:pPr>
      <w:pStyle w:val="Encabezado"/>
      <w:jc w:val="center"/>
      <w:rPr>
        <w:rFonts w:ascii="Tahoma" w:hAnsi="Tahoma" w:cs="Tahoma"/>
        <w:b/>
        <w:iCs/>
        <w:color w:val="808080"/>
        <w:sz w:val="18"/>
        <w:szCs w:val="18"/>
        <w:lang w:val="es-ES_tradnl"/>
      </w:rPr>
    </w:pPr>
    <w:r w:rsidRPr="008E279B">
      <w:rPr>
        <w:rFonts w:ascii="Tahoma" w:hAnsi="Tahoma" w:cs="Tahoma"/>
        <w:b/>
        <w:iCs/>
        <w:color w:val="808080"/>
        <w:sz w:val="18"/>
        <w:szCs w:val="18"/>
        <w:lang w:val="es-ES_tradnl"/>
      </w:rPr>
      <w:t>“2015. AÑO DEL BICENTENARIO LUCTUOSO DE JOSÉ MARÍA MORELOS Y PAVÓN”.</w:t>
    </w:r>
  </w:p>
  <w:p w:rsidR="00542EC9" w:rsidRDefault="00542EC9" w:rsidP="00F25416">
    <w:pPr>
      <w:pStyle w:val="Encabezado"/>
      <w:tabs>
        <w:tab w:val="clear" w:pos="4419"/>
        <w:tab w:val="clear" w:pos="8838"/>
        <w:tab w:val="left" w:pos="7813"/>
      </w:tabs>
      <w:ind w:left="-113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346BB"/>
    <w:multiLevelType w:val="hybridMultilevel"/>
    <w:tmpl w:val="322899D0"/>
    <w:lvl w:ilvl="0" w:tplc="0B8C6A86">
      <w:start w:val="948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009B1"/>
    <w:multiLevelType w:val="hybridMultilevel"/>
    <w:tmpl w:val="EE2817E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D90E7C"/>
    <w:multiLevelType w:val="hybridMultilevel"/>
    <w:tmpl w:val="5D9473B0"/>
    <w:lvl w:ilvl="0" w:tplc="C2500AB0">
      <w:start w:val="1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A6099"/>
    <w:multiLevelType w:val="hybridMultilevel"/>
    <w:tmpl w:val="27AC4C5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AC1108"/>
    <w:multiLevelType w:val="hybridMultilevel"/>
    <w:tmpl w:val="395AAEB8"/>
    <w:lvl w:ilvl="0" w:tplc="17A20DB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8D7665"/>
    <w:multiLevelType w:val="hybridMultilevel"/>
    <w:tmpl w:val="B76AF0EC"/>
    <w:lvl w:ilvl="0" w:tplc="E632BEE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0013AD7"/>
    <w:multiLevelType w:val="hybridMultilevel"/>
    <w:tmpl w:val="B3509F2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13974BF"/>
    <w:multiLevelType w:val="hybridMultilevel"/>
    <w:tmpl w:val="0CEE6C8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BD27629"/>
    <w:multiLevelType w:val="hybridMultilevel"/>
    <w:tmpl w:val="2A5C7F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CB4751"/>
    <w:multiLevelType w:val="hybridMultilevel"/>
    <w:tmpl w:val="663A4EDE"/>
    <w:lvl w:ilvl="0" w:tplc="D34A6E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82021A"/>
    <w:multiLevelType w:val="hybridMultilevel"/>
    <w:tmpl w:val="8C647A6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AD64F4"/>
    <w:multiLevelType w:val="hybridMultilevel"/>
    <w:tmpl w:val="5BFEBC1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E81542"/>
    <w:multiLevelType w:val="hybridMultilevel"/>
    <w:tmpl w:val="9D5086B8"/>
    <w:lvl w:ilvl="0" w:tplc="82880D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C07970"/>
    <w:multiLevelType w:val="hybridMultilevel"/>
    <w:tmpl w:val="212CF15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330420"/>
    <w:multiLevelType w:val="hybridMultilevel"/>
    <w:tmpl w:val="C1AC845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0CA6457"/>
    <w:multiLevelType w:val="hybridMultilevel"/>
    <w:tmpl w:val="37D42A1A"/>
    <w:lvl w:ilvl="0" w:tplc="C6CAA6B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CC0518"/>
    <w:multiLevelType w:val="hybridMultilevel"/>
    <w:tmpl w:val="254A009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E3D71C0"/>
    <w:multiLevelType w:val="hybridMultilevel"/>
    <w:tmpl w:val="42B0A87C"/>
    <w:lvl w:ilvl="0" w:tplc="BC2C9B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587355"/>
    <w:multiLevelType w:val="hybridMultilevel"/>
    <w:tmpl w:val="947489EC"/>
    <w:lvl w:ilvl="0" w:tplc="C776ACB6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E46D1A"/>
    <w:multiLevelType w:val="hybridMultilevel"/>
    <w:tmpl w:val="98D80A52"/>
    <w:lvl w:ilvl="0" w:tplc="C776ACB6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0E3296"/>
    <w:multiLevelType w:val="hybridMultilevel"/>
    <w:tmpl w:val="CC42B336"/>
    <w:lvl w:ilvl="0" w:tplc="080A000D">
      <w:start w:val="1"/>
      <w:numFmt w:val="bullet"/>
      <w:lvlText w:val=""/>
      <w:lvlJc w:val="left"/>
      <w:pPr>
        <w:ind w:left="147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21">
    <w:nsid w:val="6F6C5FDB"/>
    <w:multiLevelType w:val="hybridMultilevel"/>
    <w:tmpl w:val="0220C1A2"/>
    <w:lvl w:ilvl="0" w:tplc="3D52FB80">
      <w:start w:val="9482"/>
      <w:numFmt w:val="bullet"/>
      <w:lvlText w:val="-"/>
      <w:lvlJc w:val="left"/>
      <w:pPr>
        <w:ind w:left="525" w:hanging="360"/>
      </w:pPr>
      <w:rPr>
        <w:rFonts w:ascii="Arial" w:eastAsia="MS Mincho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22">
    <w:nsid w:val="74E96FC4"/>
    <w:multiLevelType w:val="hybridMultilevel"/>
    <w:tmpl w:val="F050F13E"/>
    <w:lvl w:ilvl="0" w:tplc="B6EE62F0">
      <w:start w:val="9482"/>
      <w:numFmt w:val="bullet"/>
      <w:lvlText w:val="-"/>
      <w:lvlJc w:val="left"/>
      <w:pPr>
        <w:ind w:left="450" w:hanging="360"/>
      </w:pPr>
      <w:rPr>
        <w:rFonts w:ascii="Arial" w:eastAsia="MS Mincho" w:hAnsi="Arial" w:cs="Arial" w:hint="default"/>
        <w:sz w:val="16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3">
    <w:nsid w:val="776B05B0"/>
    <w:multiLevelType w:val="hybridMultilevel"/>
    <w:tmpl w:val="C1F66B38"/>
    <w:lvl w:ilvl="0" w:tplc="C776ACB6">
      <w:start w:val="1"/>
      <w:numFmt w:val="bullet"/>
      <w:lvlText w:val="-"/>
      <w:lvlJc w:val="left"/>
      <w:pPr>
        <w:ind w:left="754" w:hanging="360"/>
      </w:pPr>
      <w:rPr>
        <w:rFonts w:ascii="Verdana" w:hAnsi="Verdana" w:hint="default"/>
      </w:rPr>
    </w:lvl>
    <w:lvl w:ilvl="1" w:tplc="08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>
    <w:nsid w:val="79C00441"/>
    <w:multiLevelType w:val="hybridMultilevel"/>
    <w:tmpl w:val="A482B49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3"/>
  </w:num>
  <w:num w:numId="3">
    <w:abstractNumId w:val="19"/>
  </w:num>
  <w:num w:numId="4">
    <w:abstractNumId w:val="20"/>
  </w:num>
  <w:num w:numId="5">
    <w:abstractNumId w:val="11"/>
  </w:num>
  <w:num w:numId="6">
    <w:abstractNumId w:val="1"/>
  </w:num>
  <w:num w:numId="7">
    <w:abstractNumId w:val="17"/>
  </w:num>
  <w:num w:numId="8">
    <w:abstractNumId w:val="14"/>
  </w:num>
  <w:num w:numId="9">
    <w:abstractNumId w:val="24"/>
  </w:num>
  <w:num w:numId="10">
    <w:abstractNumId w:val="13"/>
  </w:num>
  <w:num w:numId="11">
    <w:abstractNumId w:val="8"/>
  </w:num>
  <w:num w:numId="12">
    <w:abstractNumId w:val="3"/>
  </w:num>
  <w:num w:numId="13">
    <w:abstractNumId w:val="4"/>
  </w:num>
  <w:num w:numId="14">
    <w:abstractNumId w:val="2"/>
  </w:num>
  <w:num w:numId="15">
    <w:abstractNumId w:val="15"/>
  </w:num>
  <w:num w:numId="16">
    <w:abstractNumId w:val="22"/>
  </w:num>
  <w:num w:numId="17">
    <w:abstractNumId w:val="0"/>
  </w:num>
  <w:num w:numId="18">
    <w:abstractNumId w:val="21"/>
  </w:num>
  <w:num w:numId="19">
    <w:abstractNumId w:val="10"/>
  </w:num>
  <w:num w:numId="20">
    <w:abstractNumId w:val="6"/>
  </w:num>
  <w:num w:numId="21">
    <w:abstractNumId w:val="16"/>
  </w:num>
  <w:num w:numId="22">
    <w:abstractNumId w:val="7"/>
  </w:num>
  <w:num w:numId="23">
    <w:abstractNumId w:val="9"/>
  </w:num>
  <w:num w:numId="24">
    <w:abstractNumId w:val="5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NotTrackMoves/>
  <w:defaultTabStop w:val="709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379F"/>
    <w:rsid w:val="00001501"/>
    <w:rsid w:val="00002579"/>
    <w:rsid w:val="00002F91"/>
    <w:rsid w:val="00004AA5"/>
    <w:rsid w:val="00005486"/>
    <w:rsid w:val="000070A4"/>
    <w:rsid w:val="0001021E"/>
    <w:rsid w:val="00010B43"/>
    <w:rsid w:val="0001137F"/>
    <w:rsid w:val="00012FD2"/>
    <w:rsid w:val="0001322C"/>
    <w:rsid w:val="00015BC6"/>
    <w:rsid w:val="00017AB1"/>
    <w:rsid w:val="00020EB6"/>
    <w:rsid w:val="00023854"/>
    <w:rsid w:val="00024A94"/>
    <w:rsid w:val="00024DCC"/>
    <w:rsid w:val="00024F7B"/>
    <w:rsid w:val="000257B6"/>
    <w:rsid w:val="000313EA"/>
    <w:rsid w:val="00032145"/>
    <w:rsid w:val="0003220C"/>
    <w:rsid w:val="000337CF"/>
    <w:rsid w:val="00034DC5"/>
    <w:rsid w:val="00034E37"/>
    <w:rsid w:val="00035120"/>
    <w:rsid w:val="00036753"/>
    <w:rsid w:val="00037B96"/>
    <w:rsid w:val="00045B9C"/>
    <w:rsid w:val="0005305D"/>
    <w:rsid w:val="00053CA9"/>
    <w:rsid w:val="000540B9"/>
    <w:rsid w:val="00056D82"/>
    <w:rsid w:val="000605E1"/>
    <w:rsid w:val="00062928"/>
    <w:rsid w:val="00066B59"/>
    <w:rsid w:val="000677F1"/>
    <w:rsid w:val="00073F63"/>
    <w:rsid w:val="000742F8"/>
    <w:rsid w:val="00077391"/>
    <w:rsid w:val="0008012F"/>
    <w:rsid w:val="000823EC"/>
    <w:rsid w:val="000830EA"/>
    <w:rsid w:val="00083DDC"/>
    <w:rsid w:val="000855D8"/>
    <w:rsid w:val="000860E9"/>
    <w:rsid w:val="00087D26"/>
    <w:rsid w:val="00094A45"/>
    <w:rsid w:val="00096275"/>
    <w:rsid w:val="000974D5"/>
    <w:rsid w:val="000A1102"/>
    <w:rsid w:val="000A5576"/>
    <w:rsid w:val="000A5E63"/>
    <w:rsid w:val="000A7A95"/>
    <w:rsid w:val="000A7BF5"/>
    <w:rsid w:val="000B1EB8"/>
    <w:rsid w:val="000B4C44"/>
    <w:rsid w:val="000B5BFE"/>
    <w:rsid w:val="000C138E"/>
    <w:rsid w:val="000C5F08"/>
    <w:rsid w:val="000D00EB"/>
    <w:rsid w:val="000D265B"/>
    <w:rsid w:val="000D6531"/>
    <w:rsid w:val="000D6812"/>
    <w:rsid w:val="000E20A7"/>
    <w:rsid w:val="000E28C3"/>
    <w:rsid w:val="000E3EF0"/>
    <w:rsid w:val="000E7CF1"/>
    <w:rsid w:val="000F0609"/>
    <w:rsid w:val="000F1C9D"/>
    <w:rsid w:val="000F3012"/>
    <w:rsid w:val="000F6267"/>
    <w:rsid w:val="000F6816"/>
    <w:rsid w:val="00103859"/>
    <w:rsid w:val="00105B3E"/>
    <w:rsid w:val="00105BAA"/>
    <w:rsid w:val="00106254"/>
    <w:rsid w:val="00107555"/>
    <w:rsid w:val="00107FB2"/>
    <w:rsid w:val="001108BA"/>
    <w:rsid w:val="00110DFF"/>
    <w:rsid w:val="00113283"/>
    <w:rsid w:val="0011453F"/>
    <w:rsid w:val="00114CD5"/>
    <w:rsid w:val="001175AC"/>
    <w:rsid w:val="001204A6"/>
    <w:rsid w:val="00121997"/>
    <w:rsid w:val="00121DF7"/>
    <w:rsid w:val="00125193"/>
    <w:rsid w:val="00125E98"/>
    <w:rsid w:val="001310AC"/>
    <w:rsid w:val="001321ED"/>
    <w:rsid w:val="00134BBA"/>
    <w:rsid w:val="0014190E"/>
    <w:rsid w:val="00142031"/>
    <w:rsid w:val="001447DB"/>
    <w:rsid w:val="00145A59"/>
    <w:rsid w:val="00145B6E"/>
    <w:rsid w:val="0014713A"/>
    <w:rsid w:val="00147C51"/>
    <w:rsid w:val="00150421"/>
    <w:rsid w:val="00153BBD"/>
    <w:rsid w:val="001619F8"/>
    <w:rsid w:val="001626FC"/>
    <w:rsid w:val="00164278"/>
    <w:rsid w:val="00164A0D"/>
    <w:rsid w:val="001769B7"/>
    <w:rsid w:val="001776CD"/>
    <w:rsid w:val="00180BDE"/>
    <w:rsid w:val="00180C85"/>
    <w:rsid w:val="00181A16"/>
    <w:rsid w:val="00183B05"/>
    <w:rsid w:val="0018430B"/>
    <w:rsid w:val="00184ECA"/>
    <w:rsid w:val="00185B63"/>
    <w:rsid w:val="00190CDE"/>
    <w:rsid w:val="001910F8"/>
    <w:rsid w:val="00194603"/>
    <w:rsid w:val="001A1DFE"/>
    <w:rsid w:val="001A7698"/>
    <w:rsid w:val="001B4DF4"/>
    <w:rsid w:val="001B7185"/>
    <w:rsid w:val="001C0190"/>
    <w:rsid w:val="001C1A00"/>
    <w:rsid w:val="001C4006"/>
    <w:rsid w:val="001C5F33"/>
    <w:rsid w:val="001C66FD"/>
    <w:rsid w:val="001D0402"/>
    <w:rsid w:val="001D0890"/>
    <w:rsid w:val="001D1299"/>
    <w:rsid w:val="001D5443"/>
    <w:rsid w:val="001D64BA"/>
    <w:rsid w:val="001E0ABE"/>
    <w:rsid w:val="001E0BDD"/>
    <w:rsid w:val="001E3612"/>
    <w:rsid w:val="001E6ECD"/>
    <w:rsid w:val="001F0225"/>
    <w:rsid w:val="001F1F43"/>
    <w:rsid w:val="001F2092"/>
    <w:rsid w:val="001F5DBC"/>
    <w:rsid w:val="001F5DC0"/>
    <w:rsid w:val="001F6471"/>
    <w:rsid w:val="0020703A"/>
    <w:rsid w:val="002074AA"/>
    <w:rsid w:val="00220D70"/>
    <w:rsid w:val="00231725"/>
    <w:rsid w:val="00231B6A"/>
    <w:rsid w:val="00231D32"/>
    <w:rsid w:val="00231FBC"/>
    <w:rsid w:val="00240342"/>
    <w:rsid w:val="00241C3D"/>
    <w:rsid w:val="002421D8"/>
    <w:rsid w:val="00242718"/>
    <w:rsid w:val="0024319C"/>
    <w:rsid w:val="00243C56"/>
    <w:rsid w:val="00252268"/>
    <w:rsid w:val="00261CF0"/>
    <w:rsid w:val="002647A6"/>
    <w:rsid w:val="00271E19"/>
    <w:rsid w:val="00272695"/>
    <w:rsid w:val="00273578"/>
    <w:rsid w:val="00273A2F"/>
    <w:rsid w:val="0028221D"/>
    <w:rsid w:val="00283B66"/>
    <w:rsid w:val="00284839"/>
    <w:rsid w:val="00285BDC"/>
    <w:rsid w:val="00287B9C"/>
    <w:rsid w:val="00290A54"/>
    <w:rsid w:val="00291059"/>
    <w:rsid w:val="00293368"/>
    <w:rsid w:val="0029379F"/>
    <w:rsid w:val="00297C5E"/>
    <w:rsid w:val="002A18C9"/>
    <w:rsid w:val="002A36F9"/>
    <w:rsid w:val="002A38FB"/>
    <w:rsid w:val="002A4D41"/>
    <w:rsid w:val="002A5B24"/>
    <w:rsid w:val="002B04E9"/>
    <w:rsid w:val="002B5C17"/>
    <w:rsid w:val="002B5E38"/>
    <w:rsid w:val="002B6593"/>
    <w:rsid w:val="002B78EF"/>
    <w:rsid w:val="002C17D9"/>
    <w:rsid w:val="002C3822"/>
    <w:rsid w:val="002C7500"/>
    <w:rsid w:val="002D1E11"/>
    <w:rsid w:val="002D478D"/>
    <w:rsid w:val="002D72E4"/>
    <w:rsid w:val="002E047A"/>
    <w:rsid w:val="002E0B18"/>
    <w:rsid w:val="002E3048"/>
    <w:rsid w:val="002E35CC"/>
    <w:rsid w:val="002E5593"/>
    <w:rsid w:val="002E5834"/>
    <w:rsid w:val="002F13B6"/>
    <w:rsid w:val="002F2F94"/>
    <w:rsid w:val="002F42A3"/>
    <w:rsid w:val="0030169D"/>
    <w:rsid w:val="00301881"/>
    <w:rsid w:val="00302363"/>
    <w:rsid w:val="00303D27"/>
    <w:rsid w:val="00310660"/>
    <w:rsid w:val="003158FA"/>
    <w:rsid w:val="003215C6"/>
    <w:rsid w:val="0032221E"/>
    <w:rsid w:val="003266AE"/>
    <w:rsid w:val="003323B6"/>
    <w:rsid w:val="00333D2E"/>
    <w:rsid w:val="003354AC"/>
    <w:rsid w:val="003373A7"/>
    <w:rsid w:val="003401E6"/>
    <w:rsid w:val="0034255A"/>
    <w:rsid w:val="00342D6A"/>
    <w:rsid w:val="0034378B"/>
    <w:rsid w:val="003440BA"/>
    <w:rsid w:val="00352263"/>
    <w:rsid w:val="00356B85"/>
    <w:rsid w:val="00357046"/>
    <w:rsid w:val="003631F2"/>
    <w:rsid w:val="00363761"/>
    <w:rsid w:val="00363E36"/>
    <w:rsid w:val="00365121"/>
    <w:rsid w:val="00366737"/>
    <w:rsid w:val="00366EE2"/>
    <w:rsid w:val="00372B6D"/>
    <w:rsid w:val="00374E17"/>
    <w:rsid w:val="003879DC"/>
    <w:rsid w:val="00387D11"/>
    <w:rsid w:val="0039035F"/>
    <w:rsid w:val="003909FF"/>
    <w:rsid w:val="00392C32"/>
    <w:rsid w:val="003939A9"/>
    <w:rsid w:val="003A187E"/>
    <w:rsid w:val="003A28D2"/>
    <w:rsid w:val="003A3DFB"/>
    <w:rsid w:val="003A40C1"/>
    <w:rsid w:val="003A4BC4"/>
    <w:rsid w:val="003A5290"/>
    <w:rsid w:val="003A5C82"/>
    <w:rsid w:val="003A60AE"/>
    <w:rsid w:val="003A6D7A"/>
    <w:rsid w:val="003A7433"/>
    <w:rsid w:val="003B1E7F"/>
    <w:rsid w:val="003B553D"/>
    <w:rsid w:val="003C096C"/>
    <w:rsid w:val="003C0BE9"/>
    <w:rsid w:val="003C5255"/>
    <w:rsid w:val="003C717F"/>
    <w:rsid w:val="003C7910"/>
    <w:rsid w:val="003D1473"/>
    <w:rsid w:val="003D2147"/>
    <w:rsid w:val="003D259C"/>
    <w:rsid w:val="003D2BDC"/>
    <w:rsid w:val="003D3906"/>
    <w:rsid w:val="003E0FDB"/>
    <w:rsid w:val="003E1625"/>
    <w:rsid w:val="003E1E84"/>
    <w:rsid w:val="003E2200"/>
    <w:rsid w:val="003E237E"/>
    <w:rsid w:val="003E4932"/>
    <w:rsid w:val="003F1F4A"/>
    <w:rsid w:val="003F665A"/>
    <w:rsid w:val="003F75F4"/>
    <w:rsid w:val="0040155A"/>
    <w:rsid w:val="004019E3"/>
    <w:rsid w:val="00401E1B"/>
    <w:rsid w:val="004028C3"/>
    <w:rsid w:val="00402B41"/>
    <w:rsid w:val="00403D40"/>
    <w:rsid w:val="0040418A"/>
    <w:rsid w:val="00404882"/>
    <w:rsid w:val="00414A13"/>
    <w:rsid w:val="0041768F"/>
    <w:rsid w:val="004201F6"/>
    <w:rsid w:val="0042603B"/>
    <w:rsid w:val="00426FCF"/>
    <w:rsid w:val="00432DF7"/>
    <w:rsid w:val="0043443A"/>
    <w:rsid w:val="004372D0"/>
    <w:rsid w:val="00440516"/>
    <w:rsid w:val="00440973"/>
    <w:rsid w:val="00441FEB"/>
    <w:rsid w:val="0044397C"/>
    <w:rsid w:val="00443FE8"/>
    <w:rsid w:val="0044534B"/>
    <w:rsid w:val="0044545A"/>
    <w:rsid w:val="00454502"/>
    <w:rsid w:val="004549D3"/>
    <w:rsid w:val="0045518B"/>
    <w:rsid w:val="004556AD"/>
    <w:rsid w:val="00456D45"/>
    <w:rsid w:val="00461A98"/>
    <w:rsid w:val="0046425A"/>
    <w:rsid w:val="00464C8A"/>
    <w:rsid w:val="00466133"/>
    <w:rsid w:val="00466C2E"/>
    <w:rsid w:val="004672A5"/>
    <w:rsid w:val="004709FF"/>
    <w:rsid w:val="00473548"/>
    <w:rsid w:val="0047728A"/>
    <w:rsid w:val="00477C02"/>
    <w:rsid w:val="00481674"/>
    <w:rsid w:val="004824CA"/>
    <w:rsid w:val="00482E42"/>
    <w:rsid w:val="004905F6"/>
    <w:rsid w:val="00491338"/>
    <w:rsid w:val="00497281"/>
    <w:rsid w:val="00497508"/>
    <w:rsid w:val="004A0BA5"/>
    <w:rsid w:val="004A0D8A"/>
    <w:rsid w:val="004A2138"/>
    <w:rsid w:val="004A2D10"/>
    <w:rsid w:val="004A2DC0"/>
    <w:rsid w:val="004A5533"/>
    <w:rsid w:val="004A611A"/>
    <w:rsid w:val="004A6591"/>
    <w:rsid w:val="004B04AE"/>
    <w:rsid w:val="004B2053"/>
    <w:rsid w:val="004B220F"/>
    <w:rsid w:val="004B51BD"/>
    <w:rsid w:val="004B7FF7"/>
    <w:rsid w:val="004C08AC"/>
    <w:rsid w:val="004C3F82"/>
    <w:rsid w:val="004D6801"/>
    <w:rsid w:val="004E192D"/>
    <w:rsid w:val="004E5CB9"/>
    <w:rsid w:val="004E7395"/>
    <w:rsid w:val="004F018B"/>
    <w:rsid w:val="004F0A43"/>
    <w:rsid w:val="004F1CE1"/>
    <w:rsid w:val="004F1FCD"/>
    <w:rsid w:val="004F3FCE"/>
    <w:rsid w:val="004F4738"/>
    <w:rsid w:val="004F6389"/>
    <w:rsid w:val="004F7F58"/>
    <w:rsid w:val="00502322"/>
    <w:rsid w:val="00503297"/>
    <w:rsid w:val="005041B6"/>
    <w:rsid w:val="005135DC"/>
    <w:rsid w:val="00517314"/>
    <w:rsid w:val="00522BC8"/>
    <w:rsid w:val="00531A12"/>
    <w:rsid w:val="00531E31"/>
    <w:rsid w:val="0053553E"/>
    <w:rsid w:val="00536258"/>
    <w:rsid w:val="00541BA7"/>
    <w:rsid w:val="00542606"/>
    <w:rsid w:val="005427F0"/>
    <w:rsid w:val="00542EC9"/>
    <w:rsid w:val="00546926"/>
    <w:rsid w:val="005511E7"/>
    <w:rsid w:val="00551341"/>
    <w:rsid w:val="005516E7"/>
    <w:rsid w:val="00552671"/>
    <w:rsid w:val="005526EE"/>
    <w:rsid w:val="00554989"/>
    <w:rsid w:val="00555552"/>
    <w:rsid w:val="00557BC0"/>
    <w:rsid w:val="00557BEC"/>
    <w:rsid w:val="005606FF"/>
    <w:rsid w:val="00560E78"/>
    <w:rsid w:val="00560EB6"/>
    <w:rsid w:val="00562F92"/>
    <w:rsid w:val="00565A57"/>
    <w:rsid w:val="005712CD"/>
    <w:rsid w:val="00571AB9"/>
    <w:rsid w:val="005727AE"/>
    <w:rsid w:val="00573C11"/>
    <w:rsid w:val="00575498"/>
    <w:rsid w:val="005757B5"/>
    <w:rsid w:val="005829D3"/>
    <w:rsid w:val="0058374E"/>
    <w:rsid w:val="00583A2B"/>
    <w:rsid w:val="0058579F"/>
    <w:rsid w:val="00590452"/>
    <w:rsid w:val="00590EE0"/>
    <w:rsid w:val="005918BE"/>
    <w:rsid w:val="00595D15"/>
    <w:rsid w:val="00597FE9"/>
    <w:rsid w:val="005A6B90"/>
    <w:rsid w:val="005B13E5"/>
    <w:rsid w:val="005B3BCE"/>
    <w:rsid w:val="005B68A5"/>
    <w:rsid w:val="005C1E97"/>
    <w:rsid w:val="005C297C"/>
    <w:rsid w:val="005C5DF3"/>
    <w:rsid w:val="005C6086"/>
    <w:rsid w:val="005C641D"/>
    <w:rsid w:val="005C73FC"/>
    <w:rsid w:val="005D029E"/>
    <w:rsid w:val="005D3985"/>
    <w:rsid w:val="005D445F"/>
    <w:rsid w:val="005E09E9"/>
    <w:rsid w:val="005E0DCA"/>
    <w:rsid w:val="005E4B5C"/>
    <w:rsid w:val="005E527A"/>
    <w:rsid w:val="005E58F1"/>
    <w:rsid w:val="005F212B"/>
    <w:rsid w:val="005F5FD9"/>
    <w:rsid w:val="00600FAF"/>
    <w:rsid w:val="0060469B"/>
    <w:rsid w:val="006068C8"/>
    <w:rsid w:val="006073A2"/>
    <w:rsid w:val="006077C0"/>
    <w:rsid w:val="00607E0D"/>
    <w:rsid w:val="0061296E"/>
    <w:rsid w:val="00616D27"/>
    <w:rsid w:val="00620788"/>
    <w:rsid w:val="00621496"/>
    <w:rsid w:val="0062226D"/>
    <w:rsid w:val="00623C94"/>
    <w:rsid w:val="006249FC"/>
    <w:rsid w:val="00625CAD"/>
    <w:rsid w:val="0062734A"/>
    <w:rsid w:val="006308D3"/>
    <w:rsid w:val="00641284"/>
    <w:rsid w:val="0064156F"/>
    <w:rsid w:val="00642D72"/>
    <w:rsid w:val="00642EB8"/>
    <w:rsid w:val="00643F79"/>
    <w:rsid w:val="00646797"/>
    <w:rsid w:val="00650FB4"/>
    <w:rsid w:val="00653B82"/>
    <w:rsid w:val="00654045"/>
    <w:rsid w:val="00654D89"/>
    <w:rsid w:val="00657769"/>
    <w:rsid w:val="00657FBB"/>
    <w:rsid w:val="0066129B"/>
    <w:rsid w:val="00664681"/>
    <w:rsid w:val="006668AE"/>
    <w:rsid w:val="0067278E"/>
    <w:rsid w:val="00673EEE"/>
    <w:rsid w:val="00675AEC"/>
    <w:rsid w:val="00676D6B"/>
    <w:rsid w:val="006837D1"/>
    <w:rsid w:val="0068381F"/>
    <w:rsid w:val="00683EFF"/>
    <w:rsid w:val="00684331"/>
    <w:rsid w:val="006867DF"/>
    <w:rsid w:val="00687F94"/>
    <w:rsid w:val="0069029D"/>
    <w:rsid w:val="006911DF"/>
    <w:rsid w:val="0069152A"/>
    <w:rsid w:val="006952E8"/>
    <w:rsid w:val="00696E47"/>
    <w:rsid w:val="006A029F"/>
    <w:rsid w:val="006A0D6C"/>
    <w:rsid w:val="006A18FF"/>
    <w:rsid w:val="006A1C0B"/>
    <w:rsid w:val="006A5570"/>
    <w:rsid w:val="006A57D7"/>
    <w:rsid w:val="006A687F"/>
    <w:rsid w:val="006A6DBB"/>
    <w:rsid w:val="006A7F31"/>
    <w:rsid w:val="006B1214"/>
    <w:rsid w:val="006B24F8"/>
    <w:rsid w:val="006B32B0"/>
    <w:rsid w:val="006B6FCD"/>
    <w:rsid w:val="006B7980"/>
    <w:rsid w:val="006C5E92"/>
    <w:rsid w:val="006D3066"/>
    <w:rsid w:val="006D5C25"/>
    <w:rsid w:val="006D6EBA"/>
    <w:rsid w:val="006E3317"/>
    <w:rsid w:val="006E3DE2"/>
    <w:rsid w:val="006E3DE5"/>
    <w:rsid w:val="006E3F4D"/>
    <w:rsid w:val="006E578F"/>
    <w:rsid w:val="006F12BE"/>
    <w:rsid w:val="006F1A8F"/>
    <w:rsid w:val="006F5502"/>
    <w:rsid w:val="006F562D"/>
    <w:rsid w:val="006F6EBC"/>
    <w:rsid w:val="00700AE9"/>
    <w:rsid w:val="0070356B"/>
    <w:rsid w:val="00703E6F"/>
    <w:rsid w:val="00705F5E"/>
    <w:rsid w:val="00706267"/>
    <w:rsid w:val="00706771"/>
    <w:rsid w:val="00707A09"/>
    <w:rsid w:val="00707C42"/>
    <w:rsid w:val="00711FF4"/>
    <w:rsid w:val="007135A9"/>
    <w:rsid w:val="00713D6D"/>
    <w:rsid w:val="00714B3E"/>
    <w:rsid w:val="00715B89"/>
    <w:rsid w:val="00723205"/>
    <w:rsid w:val="0072738A"/>
    <w:rsid w:val="00733092"/>
    <w:rsid w:val="00733F20"/>
    <w:rsid w:val="00734DDF"/>
    <w:rsid w:val="00735C74"/>
    <w:rsid w:val="0074069F"/>
    <w:rsid w:val="00741952"/>
    <w:rsid w:val="00742D1F"/>
    <w:rsid w:val="00744102"/>
    <w:rsid w:val="00744643"/>
    <w:rsid w:val="00745299"/>
    <w:rsid w:val="007459E6"/>
    <w:rsid w:val="00750249"/>
    <w:rsid w:val="007506BB"/>
    <w:rsid w:val="00753A77"/>
    <w:rsid w:val="00753C98"/>
    <w:rsid w:val="00754F1D"/>
    <w:rsid w:val="00760560"/>
    <w:rsid w:val="00760DDF"/>
    <w:rsid w:val="007710ED"/>
    <w:rsid w:val="00772485"/>
    <w:rsid w:val="00773EEF"/>
    <w:rsid w:val="0077456A"/>
    <w:rsid w:val="007753A2"/>
    <w:rsid w:val="007770F9"/>
    <w:rsid w:val="00777621"/>
    <w:rsid w:val="00782533"/>
    <w:rsid w:val="00782733"/>
    <w:rsid w:val="00782C46"/>
    <w:rsid w:val="0078305C"/>
    <w:rsid w:val="00787C01"/>
    <w:rsid w:val="00791F22"/>
    <w:rsid w:val="0079393D"/>
    <w:rsid w:val="007961AC"/>
    <w:rsid w:val="00796EB0"/>
    <w:rsid w:val="00797CA6"/>
    <w:rsid w:val="007A0408"/>
    <w:rsid w:val="007A0A16"/>
    <w:rsid w:val="007A2CBC"/>
    <w:rsid w:val="007A2D08"/>
    <w:rsid w:val="007A56F0"/>
    <w:rsid w:val="007B067D"/>
    <w:rsid w:val="007B0D55"/>
    <w:rsid w:val="007B1337"/>
    <w:rsid w:val="007B3A7E"/>
    <w:rsid w:val="007B6466"/>
    <w:rsid w:val="007C083F"/>
    <w:rsid w:val="007C30DA"/>
    <w:rsid w:val="007C37A2"/>
    <w:rsid w:val="007D1079"/>
    <w:rsid w:val="007D1226"/>
    <w:rsid w:val="007D2394"/>
    <w:rsid w:val="007D27D2"/>
    <w:rsid w:val="007D345B"/>
    <w:rsid w:val="007D54E9"/>
    <w:rsid w:val="007D60C1"/>
    <w:rsid w:val="007E1F71"/>
    <w:rsid w:val="007E3564"/>
    <w:rsid w:val="007E3F4E"/>
    <w:rsid w:val="007E5B0F"/>
    <w:rsid w:val="007E7269"/>
    <w:rsid w:val="007E7980"/>
    <w:rsid w:val="007F37AE"/>
    <w:rsid w:val="007F5C2A"/>
    <w:rsid w:val="007F70F4"/>
    <w:rsid w:val="00801363"/>
    <w:rsid w:val="008019D3"/>
    <w:rsid w:val="00801B45"/>
    <w:rsid w:val="00801C63"/>
    <w:rsid w:val="008052F6"/>
    <w:rsid w:val="00812740"/>
    <w:rsid w:val="008127A2"/>
    <w:rsid w:val="00812F96"/>
    <w:rsid w:val="00814C63"/>
    <w:rsid w:val="00815E92"/>
    <w:rsid w:val="00816960"/>
    <w:rsid w:val="0082008E"/>
    <w:rsid w:val="00820C42"/>
    <w:rsid w:val="00822B76"/>
    <w:rsid w:val="00823B7C"/>
    <w:rsid w:val="00824FD6"/>
    <w:rsid w:val="00836747"/>
    <w:rsid w:val="00841D6C"/>
    <w:rsid w:val="008438A8"/>
    <w:rsid w:val="00843CA5"/>
    <w:rsid w:val="00844DAF"/>
    <w:rsid w:val="008454CE"/>
    <w:rsid w:val="00856274"/>
    <w:rsid w:val="0085707B"/>
    <w:rsid w:val="0085745B"/>
    <w:rsid w:val="008621C5"/>
    <w:rsid w:val="00864DE6"/>
    <w:rsid w:val="00866899"/>
    <w:rsid w:val="00871199"/>
    <w:rsid w:val="008732C6"/>
    <w:rsid w:val="00875668"/>
    <w:rsid w:val="00877092"/>
    <w:rsid w:val="00885235"/>
    <w:rsid w:val="0088700C"/>
    <w:rsid w:val="0089084C"/>
    <w:rsid w:val="008958B3"/>
    <w:rsid w:val="008A5A53"/>
    <w:rsid w:val="008A64B0"/>
    <w:rsid w:val="008A7599"/>
    <w:rsid w:val="008B1EF6"/>
    <w:rsid w:val="008B2F9C"/>
    <w:rsid w:val="008B5965"/>
    <w:rsid w:val="008B69C8"/>
    <w:rsid w:val="008C00BC"/>
    <w:rsid w:val="008C300C"/>
    <w:rsid w:val="008C4836"/>
    <w:rsid w:val="008C5453"/>
    <w:rsid w:val="008D12AF"/>
    <w:rsid w:val="008D1F93"/>
    <w:rsid w:val="008D3699"/>
    <w:rsid w:val="008E2277"/>
    <w:rsid w:val="008F06DE"/>
    <w:rsid w:val="008F24F1"/>
    <w:rsid w:val="008F45FD"/>
    <w:rsid w:val="00900822"/>
    <w:rsid w:val="009016D6"/>
    <w:rsid w:val="009030AD"/>
    <w:rsid w:val="009125B8"/>
    <w:rsid w:val="009138B3"/>
    <w:rsid w:val="00913B49"/>
    <w:rsid w:val="00913C83"/>
    <w:rsid w:val="009140AC"/>
    <w:rsid w:val="009203FF"/>
    <w:rsid w:val="00925584"/>
    <w:rsid w:val="00927F02"/>
    <w:rsid w:val="00930D35"/>
    <w:rsid w:val="00932461"/>
    <w:rsid w:val="00933A4D"/>
    <w:rsid w:val="0093493D"/>
    <w:rsid w:val="00937302"/>
    <w:rsid w:val="009418D3"/>
    <w:rsid w:val="00944348"/>
    <w:rsid w:val="0095091D"/>
    <w:rsid w:val="00951D0A"/>
    <w:rsid w:val="00952046"/>
    <w:rsid w:val="00952DE3"/>
    <w:rsid w:val="00952EA4"/>
    <w:rsid w:val="00953B91"/>
    <w:rsid w:val="009551FE"/>
    <w:rsid w:val="00955ED8"/>
    <w:rsid w:val="009564FC"/>
    <w:rsid w:val="00956F8D"/>
    <w:rsid w:val="0096520B"/>
    <w:rsid w:val="00965995"/>
    <w:rsid w:val="00965ABB"/>
    <w:rsid w:val="00970972"/>
    <w:rsid w:val="009717DC"/>
    <w:rsid w:val="00972114"/>
    <w:rsid w:val="009724DC"/>
    <w:rsid w:val="009744C5"/>
    <w:rsid w:val="0097535B"/>
    <w:rsid w:val="0098290B"/>
    <w:rsid w:val="00982F6A"/>
    <w:rsid w:val="009851EB"/>
    <w:rsid w:val="009868AC"/>
    <w:rsid w:val="009878DF"/>
    <w:rsid w:val="00987FF9"/>
    <w:rsid w:val="00991BD7"/>
    <w:rsid w:val="00993962"/>
    <w:rsid w:val="009964F6"/>
    <w:rsid w:val="009A05C4"/>
    <w:rsid w:val="009A4E71"/>
    <w:rsid w:val="009A598E"/>
    <w:rsid w:val="009A61CB"/>
    <w:rsid w:val="009A65C7"/>
    <w:rsid w:val="009B6CB5"/>
    <w:rsid w:val="009C431B"/>
    <w:rsid w:val="009D564B"/>
    <w:rsid w:val="009D6158"/>
    <w:rsid w:val="009D6CE3"/>
    <w:rsid w:val="009E0C17"/>
    <w:rsid w:val="009E14C3"/>
    <w:rsid w:val="009E40BB"/>
    <w:rsid w:val="009E654B"/>
    <w:rsid w:val="009F3682"/>
    <w:rsid w:val="009F433D"/>
    <w:rsid w:val="009F63FC"/>
    <w:rsid w:val="00A02B36"/>
    <w:rsid w:val="00A068A3"/>
    <w:rsid w:val="00A109AA"/>
    <w:rsid w:val="00A116D5"/>
    <w:rsid w:val="00A120AA"/>
    <w:rsid w:val="00A1299E"/>
    <w:rsid w:val="00A135AC"/>
    <w:rsid w:val="00A136A3"/>
    <w:rsid w:val="00A13798"/>
    <w:rsid w:val="00A14DAC"/>
    <w:rsid w:val="00A1535D"/>
    <w:rsid w:val="00A153DD"/>
    <w:rsid w:val="00A1609F"/>
    <w:rsid w:val="00A163AB"/>
    <w:rsid w:val="00A20B6A"/>
    <w:rsid w:val="00A2134E"/>
    <w:rsid w:val="00A23955"/>
    <w:rsid w:val="00A24708"/>
    <w:rsid w:val="00A25A3F"/>
    <w:rsid w:val="00A30387"/>
    <w:rsid w:val="00A33171"/>
    <w:rsid w:val="00A3362F"/>
    <w:rsid w:val="00A35FFD"/>
    <w:rsid w:val="00A4093A"/>
    <w:rsid w:val="00A41468"/>
    <w:rsid w:val="00A41D1B"/>
    <w:rsid w:val="00A472FF"/>
    <w:rsid w:val="00A517F8"/>
    <w:rsid w:val="00A520E7"/>
    <w:rsid w:val="00A52A80"/>
    <w:rsid w:val="00A53DF9"/>
    <w:rsid w:val="00A54CBB"/>
    <w:rsid w:val="00A613F4"/>
    <w:rsid w:val="00A66FD6"/>
    <w:rsid w:val="00A67A5E"/>
    <w:rsid w:val="00A75940"/>
    <w:rsid w:val="00A76B60"/>
    <w:rsid w:val="00A76C56"/>
    <w:rsid w:val="00A83F03"/>
    <w:rsid w:val="00A84727"/>
    <w:rsid w:val="00A86306"/>
    <w:rsid w:val="00A90972"/>
    <w:rsid w:val="00A9320B"/>
    <w:rsid w:val="00A957F3"/>
    <w:rsid w:val="00A9761D"/>
    <w:rsid w:val="00AA49E6"/>
    <w:rsid w:val="00AA62F7"/>
    <w:rsid w:val="00AA6946"/>
    <w:rsid w:val="00AB0756"/>
    <w:rsid w:val="00AB1839"/>
    <w:rsid w:val="00AB1BFA"/>
    <w:rsid w:val="00AB1CC4"/>
    <w:rsid w:val="00AB2AC8"/>
    <w:rsid w:val="00AB32D8"/>
    <w:rsid w:val="00AB3492"/>
    <w:rsid w:val="00AC63D9"/>
    <w:rsid w:val="00AC6764"/>
    <w:rsid w:val="00AC7C41"/>
    <w:rsid w:val="00AD118C"/>
    <w:rsid w:val="00AD2FB9"/>
    <w:rsid w:val="00AE0019"/>
    <w:rsid w:val="00AE24F9"/>
    <w:rsid w:val="00AE3F3B"/>
    <w:rsid w:val="00AF223E"/>
    <w:rsid w:val="00AF5F13"/>
    <w:rsid w:val="00AF6491"/>
    <w:rsid w:val="00AF661C"/>
    <w:rsid w:val="00B03F2C"/>
    <w:rsid w:val="00B06BDA"/>
    <w:rsid w:val="00B07125"/>
    <w:rsid w:val="00B07AA3"/>
    <w:rsid w:val="00B12208"/>
    <w:rsid w:val="00B13129"/>
    <w:rsid w:val="00B13CF1"/>
    <w:rsid w:val="00B16377"/>
    <w:rsid w:val="00B17652"/>
    <w:rsid w:val="00B20875"/>
    <w:rsid w:val="00B20CFF"/>
    <w:rsid w:val="00B21323"/>
    <w:rsid w:val="00B25A76"/>
    <w:rsid w:val="00B31D5D"/>
    <w:rsid w:val="00B32F96"/>
    <w:rsid w:val="00B340D6"/>
    <w:rsid w:val="00B3485D"/>
    <w:rsid w:val="00B34C57"/>
    <w:rsid w:val="00B37BA9"/>
    <w:rsid w:val="00B40C6E"/>
    <w:rsid w:val="00B42023"/>
    <w:rsid w:val="00B438C9"/>
    <w:rsid w:val="00B44139"/>
    <w:rsid w:val="00B46F70"/>
    <w:rsid w:val="00B505D9"/>
    <w:rsid w:val="00B5231E"/>
    <w:rsid w:val="00B52EB0"/>
    <w:rsid w:val="00B5527D"/>
    <w:rsid w:val="00B652C2"/>
    <w:rsid w:val="00B65CCF"/>
    <w:rsid w:val="00B7000D"/>
    <w:rsid w:val="00B709B0"/>
    <w:rsid w:val="00B70E5E"/>
    <w:rsid w:val="00B731F6"/>
    <w:rsid w:val="00B743EC"/>
    <w:rsid w:val="00B75FA8"/>
    <w:rsid w:val="00B77EE8"/>
    <w:rsid w:val="00B8025C"/>
    <w:rsid w:val="00B80269"/>
    <w:rsid w:val="00B8137F"/>
    <w:rsid w:val="00B868CE"/>
    <w:rsid w:val="00B86EA0"/>
    <w:rsid w:val="00B87387"/>
    <w:rsid w:val="00B93052"/>
    <w:rsid w:val="00B93A85"/>
    <w:rsid w:val="00B94EF4"/>
    <w:rsid w:val="00B95216"/>
    <w:rsid w:val="00B96577"/>
    <w:rsid w:val="00BA38F4"/>
    <w:rsid w:val="00BA4C0E"/>
    <w:rsid w:val="00BA513E"/>
    <w:rsid w:val="00BA522E"/>
    <w:rsid w:val="00BA7D6D"/>
    <w:rsid w:val="00BB2C4F"/>
    <w:rsid w:val="00BB7727"/>
    <w:rsid w:val="00BB778F"/>
    <w:rsid w:val="00BB7CCF"/>
    <w:rsid w:val="00BC04B0"/>
    <w:rsid w:val="00BC074C"/>
    <w:rsid w:val="00BC2AFB"/>
    <w:rsid w:val="00BC5C25"/>
    <w:rsid w:val="00BC5D3B"/>
    <w:rsid w:val="00BD297D"/>
    <w:rsid w:val="00BD4281"/>
    <w:rsid w:val="00BD535D"/>
    <w:rsid w:val="00BD6AA5"/>
    <w:rsid w:val="00BE186E"/>
    <w:rsid w:val="00BE4060"/>
    <w:rsid w:val="00BE645A"/>
    <w:rsid w:val="00BE6731"/>
    <w:rsid w:val="00BF00A8"/>
    <w:rsid w:val="00BF4942"/>
    <w:rsid w:val="00C0008E"/>
    <w:rsid w:val="00C001A0"/>
    <w:rsid w:val="00C00FB9"/>
    <w:rsid w:val="00C0420C"/>
    <w:rsid w:val="00C05E13"/>
    <w:rsid w:val="00C1045C"/>
    <w:rsid w:val="00C13492"/>
    <w:rsid w:val="00C153FB"/>
    <w:rsid w:val="00C20C3E"/>
    <w:rsid w:val="00C221B3"/>
    <w:rsid w:val="00C238FD"/>
    <w:rsid w:val="00C260AE"/>
    <w:rsid w:val="00C260D7"/>
    <w:rsid w:val="00C26888"/>
    <w:rsid w:val="00C351EF"/>
    <w:rsid w:val="00C43F82"/>
    <w:rsid w:val="00C44AFE"/>
    <w:rsid w:val="00C45A49"/>
    <w:rsid w:val="00C47615"/>
    <w:rsid w:val="00C506BE"/>
    <w:rsid w:val="00C5130A"/>
    <w:rsid w:val="00C533E5"/>
    <w:rsid w:val="00C54BFF"/>
    <w:rsid w:val="00C55A40"/>
    <w:rsid w:val="00C60683"/>
    <w:rsid w:val="00C607CB"/>
    <w:rsid w:val="00C61178"/>
    <w:rsid w:val="00C61B66"/>
    <w:rsid w:val="00C70EC7"/>
    <w:rsid w:val="00C71A98"/>
    <w:rsid w:val="00C738E7"/>
    <w:rsid w:val="00C74D32"/>
    <w:rsid w:val="00C74DC8"/>
    <w:rsid w:val="00C75618"/>
    <w:rsid w:val="00C77C1A"/>
    <w:rsid w:val="00C80CC7"/>
    <w:rsid w:val="00C81067"/>
    <w:rsid w:val="00C85596"/>
    <w:rsid w:val="00C856EE"/>
    <w:rsid w:val="00C85B04"/>
    <w:rsid w:val="00C85B93"/>
    <w:rsid w:val="00C867E7"/>
    <w:rsid w:val="00C878A2"/>
    <w:rsid w:val="00C87B5E"/>
    <w:rsid w:val="00C90355"/>
    <w:rsid w:val="00C9550A"/>
    <w:rsid w:val="00C95A00"/>
    <w:rsid w:val="00C968F1"/>
    <w:rsid w:val="00CA076A"/>
    <w:rsid w:val="00CA16BA"/>
    <w:rsid w:val="00CA1AB7"/>
    <w:rsid w:val="00CA61AD"/>
    <w:rsid w:val="00CA666C"/>
    <w:rsid w:val="00CB16FC"/>
    <w:rsid w:val="00CB1FAF"/>
    <w:rsid w:val="00CB2278"/>
    <w:rsid w:val="00CB4715"/>
    <w:rsid w:val="00CB6452"/>
    <w:rsid w:val="00CB734D"/>
    <w:rsid w:val="00CC13F6"/>
    <w:rsid w:val="00CC4932"/>
    <w:rsid w:val="00CD00EB"/>
    <w:rsid w:val="00CD3400"/>
    <w:rsid w:val="00CD3B0B"/>
    <w:rsid w:val="00CD4479"/>
    <w:rsid w:val="00CE064C"/>
    <w:rsid w:val="00CE1099"/>
    <w:rsid w:val="00CE14A3"/>
    <w:rsid w:val="00CE1A9F"/>
    <w:rsid w:val="00CE402E"/>
    <w:rsid w:val="00CF0BF4"/>
    <w:rsid w:val="00CF43F4"/>
    <w:rsid w:val="00CF472E"/>
    <w:rsid w:val="00D02880"/>
    <w:rsid w:val="00D035F7"/>
    <w:rsid w:val="00D0431A"/>
    <w:rsid w:val="00D04484"/>
    <w:rsid w:val="00D0523C"/>
    <w:rsid w:val="00D10952"/>
    <w:rsid w:val="00D1124C"/>
    <w:rsid w:val="00D12B18"/>
    <w:rsid w:val="00D14CE0"/>
    <w:rsid w:val="00D2069F"/>
    <w:rsid w:val="00D209BC"/>
    <w:rsid w:val="00D22785"/>
    <w:rsid w:val="00D23449"/>
    <w:rsid w:val="00D24EA7"/>
    <w:rsid w:val="00D24F7E"/>
    <w:rsid w:val="00D25A40"/>
    <w:rsid w:val="00D266D6"/>
    <w:rsid w:val="00D302BF"/>
    <w:rsid w:val="00D36110"/>
    <w:rsid w:val="00D37487"/>
    <w:rsid w:val="00D37610"/>
    <w:rsid w:val="00D37A7E"/>
    <w:rsid w:val="00D42651"/>
    <w:rsid w:val="00D56F5F"/>
    <w:rsid w:val="00D60704"/>
    <w:rsid w:val="00D6433B"/>
    <w:rsid w:val="00D73954"/>
    <w:rsid w:val="00D76510"/>
    <w:rsid w:val="00D77D44"/>
    <w:rsid w:val="00D77E6F"/>
    <w:rsid w:val="00D861F9"/>
    <w:rsid w:val="00D8662C"/>
    <w:rsid w:val="00D8777F"/>
    <w:rsid w:val="00D9691C"/>
    <w:rsid w:val="00DA0ED8"/>
    <w:rsid w:val="00DA69A1"/>
    <w:rsid w:val="00DB1C1F"/>
    <w:rsid w:val="00DB305C"/>
    <w:rsid w:val="00DB4264"/>
    <w:rsid w:val="00DB4DEE"/>
    <w:rsid w:val="00DB6186"/>
    <w:rsid w:val="00DB62C1"/>
    <w:rsid w:val="00DC07BE"/>
    <w:rsid w:val="00DC230E"/>
    <w:rsid w:val="00DC323B"/>
    <w:rsid w:val="00DD1059"/>
    <w:rsid w:val="00DD143A"/>
    <w:rsid w:val="00DD40F9"/>
    <w:rsid w:val="00DD4BCB"/>
    <w:rsid w:val="00DE1214"/>
    <w:rsid w:val="00DE125C"/>
    <w:rsid w:val="00DE4481"/>
    <w:rsid w:val="00DE4799"/>
    <w:rsid w:val="00DE6927"/>
    <w:rsid w:val="00DF52EA"/>
    <w:rsid w:val="00DF54D5"/>
    <w:rsid w:val="00DF7665"/>
    <w:rsid w:val="00E017E4"/>
    <w:rsid w:val="00E01C3C"/>
    <w:rsid w:val="00E04749"/>
    <w:rsid w:val="00E06BD8"/>
    <w:rsid w:val="00E21D82"/>
    <w:rsid w:val="00E234BA"/>
    <w:rsid w:val="00E23769"/>
    <w:rsid w:val="00E25B37"/>
    <w:rsid w:val="00E26396"/>
    <w:rsid w:val="00E2779D"/>
    <w:rsid w:val="00E35AC2"/>
    <w:rsid w:val="00E405EE"/>
    <w:rsid w:val="00E40AFE"/>
    <w:rsid w:val="00E41AFF"/>
    <w:rsid w:val="00E41B1C"/>
    <w:rsid w:val="00E46FAD"/>
    <w:rsid w:val="00E4736D"/>
    <w:rsid w:val="00E536A4"/>
    <w:rsid w:val="00E54C25"/>
    <w:rsid w:val="00E54EE9"/>
    <w:rsid w:val="00E56FDD"/>
    <w:rsid w:val="00E5718A"/>
    <w:rsid w:val="00E64BE2"/>
    <w:rsid w:val="00E66946"/>
    <w:rsid w:val="00E677AB"/>
    <w:rsid w:val="00E67DA4"/>
    <w:rsid w:val="00E70F44"/>
    <w:rsid w:val="00E73BF5"/>
    <w:rsid w:val="00E75A91"/>
    <w:rsid w:val="00E75E79"/>
    <w:rsid w:val="00E76B43"/>
    <w:rsid w:val="00E81E4C"/>
    <w:rsid w:val="00E830F3"/>
    <w:rsid w:val="00E83ED9"/>
    <w:rsid w:val="00E86CC4"/>
    <w:rsid w:val="00E916F6"/>
    <w:rsid w:val="00E93049"/>
    <w:rsid w:val="00E93343"/>
    <w:rsid w:val="00E93B82"/>
    <w:rsid w:val="00E9456A"/>
    <w:rsid w:val="00E96F20"/>
    <w:rsid w:val="00EA29CB"/>
    <w:rsid w:val="00EA2C36"/>
    <w:rsid w:val="00EA3843"/>
    <w:rsid w:val="00EB05AB"/>
    <w:rsid w:val="00EB134E"/>
    <w:rsid w:val="00EB15C8"/>
    <w:rsid w:val="00EB24DB"/>
    <w:rsid w:val="00EB4BF7"/>
    <w:rsid w:val="00EB55F7"/>
    <w:rsid w:val="00EC0471"/>
    <w:rsid w:val="00EC079A"/>
    <w:rsid w:val="00EC2B75"/>
    <w:rsid w:val="00EC4A12"/>
    <w:rsid w:val="00EC5CD8"/>
    <w:rsid w:val="00EC754A"/>
    <w:rsid w:val="00EC781F"/>
    <w:rsid w:val="00ED1D5A"/>
    <w:rsid w:val="00ED2AF6"/>
    <w:rsid w:val="00ED5A51"/>
    <w:rsid w:val="00ED5DD9"/>
    <w:rsid w:val="00EE1384"/>
    <w:rsid w:val="00EE31B6"/>
    <w:rsid w:val="00EE5B45"/>
    <w:rsid w:val="00EF25D5"/>
    <w:rsid w:val="00EF393A"/>
    <w:rsid w:val="00EF4DA9"/>
    <w:rsid w:val="00EF508D"/>
    <w:rsid w:val="00EF5767"/>
    <w:rsid w:val="00F00080"/>
    <w:rsid w:val="00F0408C"/>
    <w:rsid w:val="00F05B01"/>
    <w:rsid w:val="00F117A7"/>
    <w:rsid w:val="00F1322C"/>
    <w:rsid w:val="00F13A4D"/>
    <w:rsid w:val="00F2049C"/>
    <w:rsid w:val="00F20D8A"/>
    <w:rsid w:val="00F22DB1"/>
    <w:rsid w:val="00F23A44"/>
    <w:rsid w:val="00F25416"/>
    <w:rsid w:val="00F33BAE"/>
    <w:rsid w:val="00F41F4E"/>
    <w:rsid w:val="00F475B1"/>
    <w:rsid w:val="00F50845"/>
    <w:rsid w:val="00F52643"/>
    <w:rsid w:val="00F539B4"/>
    <w:rsid w:val="00F551FA"/>
    <w:rsid w:val="00F55A3E"/>
    <w:rsid w:val="00F5752C"/>
    <w:rsid w:val="00F60AB2"/>
    <w:rsid w:val="00F62EFB"/>
    <w:rsid w:val="00F679DC"/>
    <w:rsid w:val="00F70173"/>
    <w:rsid w:val="00F713BB"/>
    <w:rsid w:val="00F723A3"/>
    <w:rsid w:val="00F72CF7"/>
    <w:rsid w:val="00F74F94"/>
    <w:rsid w:val="00F76123"/>
    <w:rsid w:val="00F825C4"/>
    <w:rsid w:val="00F83877"/>
    <w:rsid w:val="00F83E02"/>
    <w:rsid w:val="00F84333"/>
    <w:rsid w:val="00F9211E"/>
    <w:rsid w:val="00F92751"/>
    <w:rsid w:val="00F933D9"/>
    <w:rsid w:val="00F96DC6"/>
    <w:rsid w:val="00FA5538"/>
    <w:rsid w:val="00FA5B05"/>
    <w:rsid w:val="00FA5F7E"/>
    <w:rsid w:val="00FA7DD3"/>
    <w:rsid w:val="00FB1370"/>
    <w:rsid w:val="00FB3A23"/>
    <w:rsid w:val="00FB64CA"/>
    <w:rsid w:val="00FC05EB"/>
    <w:rsid w:val="00FC1103"/>
    <w:rsid w:val="00FC1FA3"/>
    <w:rsid w:val="00FC4C3B"/>
    <w:rsid w:val="00FC62AA"/>
    <w:rsid w:val="00FC6CA3"/>
    <w:rsid w:val="00FC6DDF"/>
    <w:rsid w:val="00FD0415"/>
    <w:rsid w:val="00FD4098"/>
    <w:rsid w:val="00FD53F7"/>
    <w:rsid w:val="00FD7574"/>
    <w:rsid w:val="00FE0814"/>
    <w:rsid w:val="00FE0BF7"/>
    <w:rsid w:val="00FE312C"/>
    <w:rsid w:val="00FE381D"/>
    <w:rsid w:val="00FE487D"/>
    <w:rsid w:val="00FE5669"/>
    <w:rsid w:val="00FE5D86"/>
    <w:rsid w:val="00FE7AE8"/>
    <w:rsid w:val="00FF13CA"/>
    <w:rsid w:val="00FF35BC"/>
    <w:rsid w:val="00FF4102"/>
    <w:rsid w:val="00FF47A8"/>
    <w:rsid w:val="00FF54DA"/>
    <w:rsid w:val="00FF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."/>
  <w:listSeparator w:val=","/>
  <w15:docId w15:val="{19215428-B7DB-42CD-B8A4-8D74B1D67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5416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0703A"/>
    <w:pPr>
      <w:keepNext/>
      <w:keepLines/>
      <w:spacing w:before="480" w:line="276" w:lineRule="auto"/>
      <w:outlineLvl w:val="0"/>
    </w:pPr>
    <w:rPr>
      <w:rFonts w:eastAsia="Times New Roman"/>
      <w:b/>
      <w:bCs/>
      <w:color w:val="365F91"/>
      <w:sz w:val="28"/>
      <w:szCs w:val="28"/>
      <w:lang w:val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A5B24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379F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29379F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29379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379F"/>
  </w:style>
  <w:style w:type="paragraph" w:styleId="Piedepgina">
    <w:name w:val="footer"/>
    <w:basedOn w:val="Normal"/>
    <w:link w:val="PiedepginaCar"/>
    <w:unhideWhenUsed/>
    <w:rsid w:val="0029379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379F"/>
  </w:style>
  <w:style w:type="character" w:styleId="Hipervnculo">
    <w:name w:val="Hyperlink"/>
    <w:rsid w:val="00822B76"/>
    <w:rPr>
      <w:color w:val="0000FF"/>
      <w:u w:val="single"/>
    </w:rPr>
  </w:style>
  <w:style w:type="character" w:customStyle="1" w:styleId="FontStyle18">
    <w:name w:val="Font Style18"/>
    <w:uiPriority w:val="99"/>
    <w:rsid w:val="006F6EBC"/>
    <w:rPr>
      <w:rFonts w:ascii="Arial Unicode MS" w:eastAsia="Arial Unicode MS" w:cs="Arial Unicode MS"/>
      <w:sz w:val="20"/>
      <w:szCs w:val="20"/>
    </w:rPr>
  </w:style>
  <w:style w:type="paragraph" w:customStyle="1" w:styleId="Style5">
    <w:name w:val="Style5"/>
    <w:basedOn w:val="Normal"/>
    <w:uiPriority w:val="99"/>
    <w:rsid w:val="00A24708"/>
    <w:pPr>
      <w:widowControl w:val="0"/>
      <w:autoSpaceDE w:val="0"/>
      <w:autoSpaceDN w:val="0"/>
      <w:adjustRightInd w:val="0"/>
    </w:pPr>
    <w:rPr>
      <w:rFonts w:ascii="Lucida Sans Unicode" w:eastAsia="Times New Roman" w:hAnsi="Lucida Sans Unicode"/>
      <w:lang w:eastAsia="es-MX"/>
    </w:rPr>
  </w:style>
  <w:style w:type="paragraph" w:customStyle="1" w:styleId="Style6">
    <w:name w:val="Style6"/>
    <w:basedOn w:val="Normal"/>
    <w:uiPriority w:val="99"/>
    <w:rsid w:val="00A24708"/>
    <w:pPr>
      <w:widowControl w:val="0"/>
      <w:autoSpaceDE w:val="0"/>
      <w:autoSpaceDN w:val="0"/>
      <w:adjustRightInd w:val="0"/>
      <w:spacing w:line="288" w:lineRule="exact"/>
    </w:pPr>
    <w:rPr>
      <w:rFonts w:ascii="Lucida Sans Unicode" w:eastAsia="Times New Roman" w:hAnsi="Lucida Sans Unicode"/>
      <w:lang w:eastAsia="es-MX"/>
    </w:rPr>
  </w:style>
  <w:style w:type="character" w:customStyle="1" w:styleId="FontStyle20">
    <w:name w:val="Font Style20"/>
    <w:uiPriority w:val="99"/>
    <w:rsid w:val="00A24708"/>
    <w:rPr>
      <w:rFonts w:ascii="Tahoma" w:hAnsi="Tahoma" w:cs="Tahoma" w:hint="default"/>
      <w:b/>
      <w:bCs/>
      <w:sz w:val="22"/>
      <w:szCs w:val="22"/>
    </w:rPr>
  </w:style>
  <w:style w:type="character" w:customStyle="1" w:styleId="FontStyle21">
    <w:name w:val="Font Style21"/>
    <w:uiPriority w:val="99"/>
    <w:rsid w:val="00A24708"/>
    <w:rPr>
      <w:rFonts w:ascii="Tahoma" w:hAnsi="Tahoma" w:cs="Tahoma" w:hint="default"/>
      <w:sz w:val="22"/>
      <w:szCs w:val="22"/>
    </w:rPr>
  </w:style>
  <w:style w:type="paragraph" w:styleId="Textoindependiente3">
    <w:name w:val="Body Text 3"/>
    <w:basedOn w:val="Normal"/>
    <w:link w:val="Textoindependiente3Car"/>
    <w:unhideWhenUsed/>
    <w:rsid w:val="00843CA5"/>
    <w:pPr>
      <w:jc w:val="both"/>
    </w:pPr>
    <w:rPr>
      <w:rFonts w:ascii="Arial" w:eastAsia="Times New Roman" w:hAnsi="Arial"/>
      <w:szCs w:val="20"/>
      <w:lang w:val="es-ES"/>
    </w:rPr>
  </w:style>
  <w:style w:type="character" w:customStyle="1" w:styleId="Textoindependiente3Car">
    <w:name w:val="Texto independiente 3 Car"/>
    <w:link w:val="Textoindependiente3"/>
    <w:rsid w:val="00843CA5"/>
    <w:rPr>
      <w:rFonts w:ascii="Arial" w:eastAsia="Times New Roman" w:hAnsi="Arial"/>
      <w:sz w:val="24"/>
    </w:rPr>
  </w:style>
  <w:style w:type="table" w:styleId="Tablaconcuadrcula">
    <w:name w:val="Table Grid"/>
    <w:basedOn w:val="Tablanormal"/>
    <w:uiPriority w:val="59"/>
    <w:rsid w:val="007F37A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066B59"/>
    <w:rPr>
      <w:b/>
      <w:bCs/>
    </w:rPr>
  </w:style>
  <w:style w:type="paragraph" w:styleId="Prrafodelista">
    <w:name w:val="List Paragraph"/>
    <w:basedOn w:val="Normal"/>
    <w:uiPriority w:val="34"/>
    <w:qFormat/>
    <w:rsid w:val="00F92751"/>
    <w:pPr>
      <w:ind w:left="708"/>
    </w:pPr>
  </w:style>
  <w:style w:type="character" w:customStyle="1" w:styleId="at1">
    <w:name w:val="at1"/>
    <w:rsid w:val="004C08AC"/>
    <w:rPr>
      <w:b w:val="0"/>
      <w:bCs w:val="0"/>
    </w:rPr>
  </w:style>
  <w:style w:type="character" w:customStyle="1" w:styleId="Ttulo1Car">
    <w:name w:val="Título 1 Car"/>
    <w:link w:val="Ttulo1"/>
    <w:uiPriority w:val="9"/>
    <w:rsid w:val="0020703A"/>
    <w:rPr>
      <w:rFonts w:eastAsia="Times New Roman"/>
      <w:b/>
      <w:bCs/>
      <w:color w:val="365F91"/>
      <w:sz w:val="28"/>
      <w:szCs w:val="28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ED2AF6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ED2AF6"/>
    <w:rPr>
      <w:sz w:val="24"/>
      <w:szCs w:val="24"/>
      <w:lang w:eastAsia="es-ES"/>
    </w:rPr>
  </w:style>
  <w:style w:type="character" w:styleId="nfasis">
    <w:name w:val="Emphasis"/>
    <w:uiPriority w:val="20"/>
    <w:qFormat/>
    <w:rsid w:val="003879DC"/>
    <w:rPr>
      <w:b/>
      <w:bCs/>
      <w:i w:val="0"/>
      <w:iCs w:val="0"/>
    </w:rPr>
  </w:style>
  <w:style w:type="character" w:customStyle="1" w:styleId="st">
    <w:name w:val="st"/>
    <w:rsid w:val="003879DC"/>
  </w:style>
  <w:style w:type="character" w:customStyle="1" w:styleId="Ttulo5Car">
    <w:name w:val="Título 5 Car"/>
    <w:link w:val="Ttulo5"/>
    <w:uiPriority w:val="9"/>
    <w:rsid w:val="002A5B24"/>
    <w:rPr>
      <w:rFonts w:ascii="Calibri" w:eastAsia="Times New Roman" w:hAnsi="Calibri" w:cs="Times New Roman"/>
      <w:b/>
      <w:bCs/>
      <w:i/>
      <w:iCs/>
      <w:sz w:val="26"/>
      <w:szCs w:val="26"/>
      <w:lang w:eastAsia="es-ES"/>
    </w:rPr>
  </w:style>
  <w:style w:type="paragraph" w:customStyle="1" w:styleId="Texto">
    <w:name w:val="Texto"/>
    <w:basedOn w:val="Normal"/>
    <w:link w:val="TextoCar"/>
    <w:rsid w:val="00801C63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/>
    </w:rPr>
  </w:style>
  <w:style w:type="character" w:customStyle="1" w:styleId="TextoCar">
    <w:name w:val="Texto Car"/>
    <w:link w:val="Texto"/>
    <w:locked/>
    <w:rsid w:val="00801C63"/>
    <w:rPr>
      <w:rFonts w:ascii="Arial" w:eastAsia="Times New Roman" w:hAnsi="Arial"/>
      <w:sz w:val="18"/>
      <w:lang w:val="es-ES" w:eastAsia="es-ES"/>
    </w:rPr>
  </w:style>
  <w:style w:type="paragraph" w:customStyle="1" w:styleId="Style8">
    <w:name w:val="Style8"/>
    <w:basedOn w:val="Normal"/>
    <w:uiPriority w:val="99"/>
    <w:rsid w:val="00CA61AD"/>
    <w:pPr>
      <w:widowControl w:val="0"/>
      <w:autoSpaceDE w:val="0"/>
      <w:autoSpaceDN w:val="0"/>
      <w:adjustRightInd w:val="0"/>
      <w:spacing w:line="413" w:lineRule="exact"/>
      <w:jc w:val="both"/>
    </w:pPr>
    <w:rPr>
      <w:rFonts w:ascii="Arial" w:eastAsia="Times New Roman" w:hAnsi="Arial" w:cs="Arial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3631F2"/>
    <w:pPr>
      <w:spacing w:before="100" w:beforeAutospacing="1" w:after="100" w:afterAutospacing="1"/>
    </w:pPr>
    <w:rPr>
      <w:rFonts w:ascii="Times New Roman" w:eastAsia="Times New Roman" w:hAnsi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8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7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86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35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2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483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55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25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777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129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522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3407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6762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6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534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555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4539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56494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4431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22645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89429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6132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3466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77084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39614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32738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21824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650152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322994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95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9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8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10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67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12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4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284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057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8010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50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729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21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6222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2874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1332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9482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8509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1194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77990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8211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71118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032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67032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19889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43346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01291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786661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83636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360767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451834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765601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477345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2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mailto:sedagrocepe@edomex.gob.mx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78D90-B703-4747-AFEA-FEB0CB4C0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Toluca</Company>
  <LinksUpToDate>false</LinksUpToDate>
  <CharactersWithSpaces>78</CharactersWithSpaces>
  <SharedDoc>false</SharedDoc>
  <HLinks>
    <vt:vector size="6" baseType="variant">
      <vt:variant>
        <vt:i4>327798</vt:i4>
      </vt:variant>
      <vt:variant>
        <vt:i4>0</vt:i4>
      </vt:variant>
      <vt:variant>
        <vt:i4>0</vt:i4>
      </vt:variant>
      <vt:variant>
        <vt:i4>5</vt:i4>
      </vt:variant>
      <vt:variant>
        <vt:lpwstr>mailto:sedagrocepe@edomex.gob.mx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Yissel Pozos</dc:creator>
  <cp:keywords/>
  <dc:description/>
  <cp:lastModifiedBy>Gerardo Cuauhtemoc Garduño Cervantes</cp:lastModifiedBy>
  <cp:revision>4</cp:revision>
  <cp:lastPrinted>2015-07-06T17:48:00Z</cp:lastPrinted>
  <dcterms:created xsi:type="dcterms:W3CDTF">2015-07-13T22:44:00Z</dcterms:created>
  <dcterms:modified xsi:type="dcterms:W3CDTF">2015-07-13T22:49:00Z</dcterms:modified>
</cp:coreProperties>
</file>