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5FC" w:rsidRPr="00E02FF2" w:rsidRDefault="009D75FC" w:rsidP="009D75FC">
      <w:pPr>
        <w:jc w:val="center"/>
        <w:rPr>
          <w:rFonts w:ascii="Arial" w:hAnsi="Arial" w:cs="Arial"/>
          <w:sz w:val="32"/>
        </w:rPr>
      </w:pPr>
      <w:r w:rsidRPr="00E02FF2">
        <w:rPr>
          <w:rFonts w:ascii="Arial" w:hAnsi="Arial" w:cs="Arial"/>
          <w:sz w:val="32"/>
        </w:rPr>
        <w:t>Universidad Autónoma del Estado de México</w:t>
      </w:r>
    </w:p>
    <w:p w:rsidR="009D75FC" w:rsidRDefault="009D75FC" w:rsidP="009D75FC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Facultad de Ciencias</w:t>
      </w:r>
    </w:p>
    <w:p w:rsidR="009D75FC" w:rsidRPr="00E02FF2" w:rsidRDefault="009D75FC" w:rsidP="009D75FC">
      <w:pPr>
        <w:jc w:val="center"/>
        <w:rPr>
          <w:rFonts w:ascii="Arial" w:hAnsi="Arial" w:cs="Arial"/>
          <w:sz w:val="32"/>
        </w:rPr>
      </w:pPr>
    </w:p>
    <w:p w:rsidR="009D75FC" w:rsidRDefault="009D75FC" w:rsidP="009D75FC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Licenciatura en Geología Ambiental y Recursos Hídricos</w:t>
      </w:r>
    </w:p>
    <w:p w:rsidR="009D75FC" w:rsidRPr="009340C2" w:rsidRDefault="009D75FC" w:rsidP="009D75FC">
      <w:pPr>
        <w:rPr>
          <w:rFonts w:ascii="Arial" w:hAnsi="Arial" w:cs="Arial"/>
        </w:rPr>
      </w:pPr>
    </w:p>
    <w:p w:rsidR="009D75FC" w:rsidRDefault="009D75FC" w:rsidP="009D75FC">
      <w:pPr>
        <w:rPr>
          <w:rFonts w:ascii="Arial" w:hAnsi="Arial" w:cs="Arial"/>
        </w:rPr>
      </w:pPr>
    </w:p>
    <w:p w:rsidR="009D75FC" w:rsidRDefault="009D75FC" w:rsidP="009D75FC">
      <w:pPr>
        <w:rPr>
          <w:rFonts w:ascii="Arial" w:hAnsi="Arial" w:cs="Arial"/>
        </w:rPr>
      </w:pPr>
    </w:p>
    <w:p w:rsidR="009D75FC" w:rsidRDefault="009D75FC" w:rsidP="009D75FC">
      <w:pPr>
        <w:rPr>
          <w:rFonts w:ascii="Arial" w:hAnsi="Arial" w:cs="Arial"/>
        </w:rPr>
      </w:pPr>
    </w:p>
    <w:p w:rsidR="009D75FC" w:rsidRPr="009340C2" w:rsidRDefault="009D75FC" w:rsidP="009D75FC">
      <w:pPr>
        <w:rPr>
          <w:rFonts w:ascii="Arial" w:hAnsi="Arial" w:cs="Arial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2021205</wp:posOffset>
            </wp:positionH>
            <wp:positionV relativeFrom="margin">
              <wp:posOffset>1750060</wp:posOffset>
            </wp:positionV>
            <wp:extent cx="1889760" cy="1667510"/>
            <wp:effectExtent l="0" t="0" r="0" b="8890"/>
            <wp:wrapSquare wrapText="bothSides"/>
            <wp:docPr id="2" name="Imagen 2" descr="ESCUDO GEOG COLOR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ESCUDO GEOG COLOR-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1667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75FC" w:rsidRPr="009340C2" w:rsidRDefault="009D75FC" w:rsidP="009D75FC">
      <w:pPr>
        <w:rPr>
          <w:rFonts w:ascii="Arial" w:hAnsi="Arial" w:cs="Arial"/>
        </w:rPr>
      </w:pPr>
    </w:p>
    <w:p w:rsidR="009D75FC" w:rsidRDefault="009D75FC" w:rsidP="009D75FC">
      <w:pPr>
        <w:rPr>
          <w:rFonts w:ascii="Arial" w:hAnsi="Arial" w:cs="Arial"/>
        </w:rPr>
      </w:pPr>
    </w:p>
    <w:p w:rsidR="009D75FC" w:rsidRDefault="009D75FC" w:rsidP="009D75FC">
      <w:pPr>
        <w:rPr>
          <w:rFonts w:ascii="Arial" w:hAnsi="Arial" w:cs="Arial"/>
        </w:rPr>
      </w:pPr>
    </w:p>
    <w:p w:rsidR="009D75FC" w:rsidRDefault="009D75FC" w:rsidP="009D75FC">
      <w:pPr>
        <w:rPr>
          <w:rFonts w:ascii="Arial" w:hAnsi="Arial" w:cs="Arial"/>
        </w:rPr>
      </w:pPr>
    </w:p>
    <w:p w:rsidR="009D75FC" w:rsidRDefault="009D75FC" w:rsidP="009D75FC">
      <w:pPr>
        <w:rPr>
          <w:rFonts w:ascii="Arial" w:hAnsi="Arial" w:cs="Arial"/>
        </w:rPr>
      </w:pPr>
    </w:p>
    <w:p w:rsidR="009D75FC" w:rsidRDefault="009D75FC" w:rsidP="009D75FC">
      <w:pPr>
        <w:rPr>
          <w:rFonts w:ascii="Arial" w:hAnsi="Arial" w:cs="Arial"/>
        </w:rPr>
      </w:pPr>
    </w:p>
    <w:p w:rsidR="009D75FC" w:rsidRDefault="009D75FC" w:rsidP="009D75FC">
      <w:pPr>
        <w:rPr>
          <w:rFonts w:ascii="Arial" w:hAnsi="Arial" w:cs="Arial"/>
        </w:rPr>
      </w:pPr>
    </w:p>
    <w:p w:rsidR="009D75FC" w:rsidRDefault="009D75FC" w:rsidP="009D75FC">
      <w:pPr>
        <w:rPr>
          <w:rFonts w:ascii="Arial" w:hAnsi="Arial" w:cs="Arial"/>
        </w:rPr>
      </w:pPr>
    </w:p>
    <w:p w:rsidR="009D75FC" w:rsidRDefault="009D75FC" w:rsidP="009D75FC">
      <w:pPr>
        <w:rPr>
          <w:rFonts w:ascii="Arial" w:hAnsi="Arial" w:cs="Arial"/>
        </w:rPr>
      </w:pPr>
    </w:p>
    <w:p w:rsidR="009D75FC" w:rsidRDefault="009D75FC" w:rsidP="009D75FC">
      <w:pPr>
        <w:rPr>
          <w:rFonts w:ascii="Arial" w:hAnsi="Arial" w:cs="Arial"/>
        </w:rPr>
      </w:pPr>
    </w:p>
    <w:p w:rsidR="009D75FC" w:rsidRDefault="009D75FC" w:rsidP="009D75FC">
      <w:pPr>
        <w:rPr>
          <w:rFonts w:ascii="Arial" w:hAnsi="Arial" w:cs="Arial"/>
        </w:rPr>
      </w:pPr>
    </w:p>
    <w:p w:rsidR="009D75FC" w:rsidRDefault="009D75FC" w:rsidP="009D75FC">
      <w:pPr>
        <w:rPr>
          <w:rFonts w:ascii="Arial" w:hAnsi="Arial" w:cs="Arial"/>
        </w:rPr>
      </w:pPr>
    </w:p>
    <w:p w:rsidR="009D75FC" w:rsidRDefault="009D75FC" w:rsidP="009D75FC">
      <w:pPr>
        <w:rPr>
          <w:rFonts w:ascii="Arial" w:hAnsi="Arial" w:cs="Arial"/>
        </w:rPr>
      </w:pPr>
    </w:p>
    <w:p w:rsidR="009D75FC" w:rsidRDefault="009D75FC" w:rsidP="009D75FC">
      <w:pPr>
        <w:rPr>
          <w:rFonts w:ascii="Arial" w:hAnsi="Arial" w:cs="Arial"/>
        </w:rPr>
      </w:pPr>
    </w:p>
    <w:p w:rsidR="009D75FC" w:rsidRPr="009340C2" w:rsidRDefault="009D75FC" w:rsidP="009D75FC">
      <w:pPr>
        <w:rPr>
          <w:rFonts w:ascii="Arial" w:hAnsi="Arial" w:cs="Arial"/>
        </w:rPr>
      </w:pPr>
    </w:p>
    <w:p w:rsidR="009D75FC" w:rsidRPr="009D75FC" w:rsidRDefault="009D75FC" w:rsidP="009D75FC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Guía de Evaluación del Aprendizaje</w:t>
      </w:r>
    </w:p>
    <w:p w:rsidR="009D75FC" w:rsidRPr="009D75FC" w:rsidRDefault="009D75FC" w:rsidP="009D75FC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r w:rsidRPr="009D75FC">
        <w:rPr>
          <w:rFonts w:ascii="Arial" w:hAnsi="Arial" w:cs="Arial"/>
          <w:b/>
          <w:sz w:val="32"/>
          <w:szCs w:val="32"/>
        </w:rPr>
        <w:t>Gestión Ambiental</w:t>
      </w:r>
    </w:p>
    <w:bookmarkEnd w:id="0"/>
    <w:p w:rsidR="009D75FC" w:rsidRDefault="009D75FC" w:rsidP="009D75FC">
      <w:pPr>
        <w:jc w:val="center"/>
        <w:rPr>
          <w:rFonts w:ascii="Arial" w:hAnsi="Arial" w:cs="Arial"/>
        </w:rPr>
      </w:pPr>
    </w:p>
    <w:p w:rsidR="009D75FC" w:rsidRDefault="009D75FC" w:rsidP="009D75FC">
      <w:pPr>
        <w:jc w:val="center"/>
        <w:rPr>
          <w:rFonts w:ascii="Arial" w:hAnsi="Arial" w:cs="Arial"/>
        </w:rPr>
      </w:pPr>
    </w:p>
    <w:p w:rsidR="009D75FC" w:rsidRDefault="009D75FC" w:rsidP="009D75FC">
      <w:pPr>
        <w:jc w:val="center"/>
        <w:rPr>
          <w:rFonts w:ascii="Arial" w:hAnsi="Arial" w:cs="Arial"/>
        </w:rPr>
      </w:pPr>
    </w:p>
    <w:tbl>
      <w:tblPr>
        <w:tblW w:w="8816" w:type="dxa"/>
        <w:jc w:val="center"/>
        <w:tblInd w:w="714" w:type="dxa"/>
        <w:tblLook w:val="04A0" w:firstRow="1" w:lastRow="0" w:firstColumn="1" w:lastColumn="0" w:noHBand="0" w:noVBand="1"/>
      </w:tblPr>
      <w:tblGrid>
        <w:gridCol w:w="1110"/>
        <w:gridCol w:w="932"/>
        <w:gridCol w:w="2659"/>
        <w:gridCol w:w="913"/>
        <w:gridCol w:w="743"/>
        <w:gridCol w:w="950"/>
        <w:gridCol w:w="1509"/>
      </w:tblGrid>
      <w:tr w:rsidR="009D75FC" w:rsidRPr="009340C2" w:rsidTr="008E07D9">
        <w:trPr>
          <w:trHeight w:val="305"/>
          <w:jc w:val="center"/>
        </w:trPr>
        <w:tc>
          <w:tcPr>
            <w:tcW w:w="1095" w:type="dxa"/>
            <w:vMerge w:val="restart"/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  <w:r w:rsidRPr="005D651B">
              <w:rPr>
                <w:rFonts w:ascii="Arial" w:hAnsi="Arial" w:cs="Arial"/>
              </w:rPr>
              <w:t>Elaboró:</w:t>
            </w:r>
          </w:p>
        </w:tc>
        <w:tc>
          <w:tcPr>
            <w:tcW w:w="5273" w:type="dxa"/>
            <w:gridSpan w:val="4"/>
            <w:tcBorders>
              <w:bottom w:val="single" w:sz="4" w:space="0" w:color="auto"/>
            </w:tcBorders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Mtro.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Yered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Gybram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Canchola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Pantoja</w:t>
            </w:r>
          </w:p>
        </w:tc>
        <w:tc>
          <w:tcPr>
            <w:tcW w:w="936" w:type="dxa"/>
            <w:vMerge w:val="restart"/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  <w:r w:rsidRPr="005D651B">
              <w:rPr>
                <w:rFonts w:ascii="Arial" w:hAnsi="Arial" w:cs="Arial"/>
              </w:rPr>
              <w:t>Fecha:</w:t>
            </w:r>
          </w:p>
        </w:tc>
        <w:tc>
          <w:tcPr>
            <w:tcW w:w="1512" w:type="dxa"/>
            <w:vMerge w:val="restart"/>
            <w:tcBorders>
              <w:bottom w:val="single" w:sz="4" w:space="0" w:color="auto"/>
            </w:tcBorders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28/04/14</w:t>
            </w:r>
          </w:p>
        </w:tc>
      </w:tr>
      <w:tr w:rsidR="009D75FC" w:rsidRPr="009340C2" w:rsidTr="008E07D9">
        <w:trPr>
          <w:trHeight w:val="305"/>
          <w:jc w:val="center"/>
        </w:trPr>
        <w:tc>
          <w:tcPr>
            <w:tcW w:w="1095" w:type="dxa"/>
            <w:vMerge/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</w:p>
        </w:tc>
        <w:tc>
          <w:tcPr>
            <w:tcW w:w="527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</w:p>
        </w:tc>
        <w:tc>
          <w:tcPr>
            <w:tcW w:w="936" w:type="dxa"/>
            <w:vMerge/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</w:p>
        </w:tc>
        <w:tc>
          <w:tcPr>
            <w:tcW w:w="1512" w:type="dxa"/>
            <w:vMerge/>
            <w:tcBorders>
              <w:bottom w:val="single" w:sz="4" w:space="0" w:color="auto"/>
            </w:tcBorders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</w:p>
        </w:tc>
      </w:tr>
      <w:tr w:rsidR="009D75FC" w:rsidRPr="009340C2" w:rsidTr="008E07D9">
        <w:trPr>
          <w:trHeight w:val="305"/>
          <w:jc w:val="center"/>
        </w:trPr>
        <w:tc>
          <w:tcPr>
            <w:tcW w:w="1095" w:type="dxa"/>
            <w:vMerge/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</w:p>
        </w:tc>
        <w:tc>
          <w:tcPr>
            <w:tcW w:w="527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</w:p>
        </w:tc>
        <w:tc>
          <w:tcPr>
            <w:tcW w:w="936" w:type="dxa"/>
            <w:vMerge/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</w:tcBorders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</w:p>
        </w:tc>
      </w:tr>
      <w:tr w:rsidR="009D75FC" w:rsidRPr="009340C2" w:rsidTr="008E07D9">
        <w:trPr>
          <w:trHeight w:val="305"/>
          <w:jc w:val="center"/>
        </w:trPr>
        <w:tc>
          <w:tcPr>
            <w:tcW w:w="1095" w:type="dxa"/>
            <w:vMerge/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</w:p>
        </w:tc>
        <w:tc>
          <w:tcPr>
            <w:tcW w:w="527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</w:p>
        </w:tc>
        <w:tc>
          <w:tcPr>
            <w:tcW w:w="936" w:type="dxa"/>
            <w:vMerge/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</w:p>
        </w:tc>
        <w:tc>
          <w:tcPr>
            <w:tcW w:w="1512" w:type="dxa"/>
            <w:vMerge/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</w:p>
        </w:tc>
      </w:tr>
      <w:tr w:rsidR="009D75FC" w:rsidRPr="009340C2" w:rsidTr="008E07D9">
        <w:trPr>
          <w:trHeight w:val="305"/>
          <w:jc w:val="center"/>
        </w:trPr>
        <w:tc>
          <w:tcPr>
            <w:tcW w:w="1095" w:type="dxa"/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</w:p>
        </w:tc>
        <w:tc>
          <w:tcPr>
            <w:tcW w:w="5273" w:type="dxa"/>
            <w:gridSpan w:val="4"/>
            <w:tcBorders>
              <w:top w:val="single" w:sz="4" w:space="0" w:color="auto"/>
            </w:tcBorders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</w:p>
        </w:tc>
        <w:tc>
          <w:tcPr>
            <w:tcW w:w="936" w:type="dxa"/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</w:p>
        </w:tc>
        <w:tc>
          <w:tcPr>
            <w:tcW w:w="1512" w:type="dxa"/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</w:p>
        </w:tc>
      </w:tr>
      <w:tr w:rsidR="009D75FC" w:rsidRPr="009340C2" w:rsidTr="008E07D9">
        <w:trPr>
          <w:trHeight w:val="305"/>
          <w:jc w:val="center"/>
        </w:trPr>
        <w:tc>
          <w:tcPr>
            <w:tcW w:w="2032" w:type="dxa"/>
            <w:gridSpan w:val="2"/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</w:p>
        </w:tc>
        <w:tc>
          <w:tcPr>
            <w:tcW w:w="2669" w:type="dxa"/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  <w:r w:rsidRPr="005D651B">
              <w:rPr>
                <w:rFonts w:ascii="Arial" w:hAnsi="Arial" w:cs="Arial"/>
              </w:rPr>
              <w:t>H. Consejo académico</w:t>
            </w:r>
          </w:p>
        </w:tc>
        <w:tc>
          <w:tcPr>
            <w:tcW w:w="918" w:type="dxa"/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</w:p>
        </w:tc>
        <w:tc>
          <w:tcPr>
            <w:tcW w:w="3197" w:type="dxa"/>
            <w:gridSpan w:val="3"/>
            <w:vAlign w:val="center"/>
          </w:tcPr>
          <w:p w:rsidR="009D75FC" w:rsidRPr="005D651B" w:rsidRDefault="009D75FC" w:rsidP="008E07D9">
            <w:pPr>
              <w:rPr>
                <w:rFonts w:ascii="Arial" w:hAnsi="Arial" w:cs="Arial"/>
              </w:rPr>
            </w:pPr>
            <w:r w:rsidRPr="005D651B">
              <w:rPr>
                <w:rFonts w:ascii="Arial" w:hAnsi="Arial" w:cs="Arial"/>
              </w:rPr>
              <w:t>H. Consejo de Gobierno</w:t>
            </w:r>
          </w:p>
        </w:tc>
      </w:tr>
      <w:tr w:rsidR="009D75FC" w:rsidRPr="009340C2" w:rsidTr="008E07D9">
        <w:trPr>
          <w:trHeight w:val="305"/>
          <w:jc w:val="center"/>
        </w:trPr>
        <w:tc>
          <w:tcPr>
            <w:tcW w:w="2032" w:type="dxa"/>
            <w:gridSpan w:val="2"/>
            <w:vAlign w:val="center"/>
          </w:tcPr>
          <w:p w:rsidR="009D75FC" w:rsidRPr="005D651B" w:rsidRDefault="009D75FC" w:rsidP="008E07D9">
            <w:pPr>
              <w:jc w:val="center"/>
              <w:rPr>
                <w:rFonts w:ascii="Arial" w:hAnsi="Arial" w:cs="Arial"/>
              </w:rPr>
            </w:pPr>
            <w:r w:rsidRPr="005D651B">
              <w:rPr>
                <w:rFonts w:ascii="Arial" w:hAnsi="Arial" w:cs="Arial"/>
              </w:rPr>
              <w:t>Fecha de aprobación</w:t>
            </w:r>
          </w:p>
        </w:tc>
        <w:tc>
          <w:tcPr>
            <w:tcW w:w="2669" w:type="dxa"/>
            <w:tcBorders>
              <w:bottom w:val="single" w:sz="4" w:space="0" w:color="auto"/>
            </w:tcBorders>
            <w:vAlign w:val="center"/>
          </w:tcPr>
          <w:p w:rsidR="009D75FC" w:rsidRPr="005D651B" w:rsidRDefault="009D75FC" w:rsidP="008E07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18" w:type="dxa"/>
            <w:vAlign w:val="center"/>
          </w:tcPr>
          <w:p w:rsidR="009D75FC" w:rsidRPr="005D651B" w:rsidRDefault="009D75FC" w:rsidP="008E07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97" w:type="dxa"/>
            <w:gridSpan w:val="3"/>
            <w:tcBorders>
              <w:bottom w:val="single" w:sz="4" w:space="0" w:color="auto"/>
            </w:tcBorders>
            <w:vAlign w:val="center"/>
          </w:tcPr>
          <w:p w:rsidR="009D75FC" w:rsidRPr="005D651B" w:rsidRDefault="009D75FC" w:rsidP="008E07D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9D75FC" w:rsidRDefault="009D75FC">
      <w:pPr>
        <w:rPr>
          <w:rFonts w:ascii="Arial" w:hAnsi="Arial" w:cs="Arial"/>
          <w:b/>
          <w:sz w:val="28"/>
          <w:szCs w:val="28"/>
        </w:rPr>
      </w:pPr>
    </w:p>
    <w:p w:rsidR="009D75FC" w:rsidRDefault="009D75FC" w:rsidP="00B76B0A">
      <w:pPr>
        <w:shd w:val="clear" w:color="auto" w:fill="FFFFFF"/>
        <w:jc w:val="center"/>
        <w:rPr>
          <w:rFonts w:ascii="Arial" w:hAnsi="Arial" w:cs="Arial"/>
          <w:b/>
          <w:sz w:val="28"/>
          <w:szCs w:val="28"/>
        </w:rPr>
      </w:pPr>
    </w:p>
    <w:p w:rsidR="009D75FC" w:rsidRDefault="009D75FC" w:rsidP="00B76B0A">
      <w:pPr>
        <w:shd w:val="clear" w:color="auto" w:fill="FFFFFF"/>
        <w:jc w:val="center"/>
        <w:rPr>
          <w:rFonts w:ascii="Arial" w:hAnsi="Arial" w:cs="Arial"/>
          <w:b/>
          <w:sz w:val="28"/>
          <w:szCs w:val="28"/>
        </w:rPr>
      </w:pPr>
    </w:p>
    <w:p w:rsidR="009D75FC" w:rsidRDefault="009D75FC" w:rsidP="00B76B0A">
      <w:pPr>
        <w:shd w:val="clear" w:color="auto" w:fill="FFFFFF"/>
        <w:jc w:val="center"/>
        <w:rPr>
          <w:rFonts w:ascii="Arial" w:hAnsi="Arial" w:cs="Arial"/>
          <w:b/>
          <w:sz w:val="28"/>
          <w:szCs w:val="28"/>
        </w:rPr>
      </w:pPr>
    </w:p>
    <w:p w:rsidR="009D75FC" w:rsidRDefault="009D75FC" w:rsidP="00B76B0A">
      <w:pPr>
        <w:shd w:val="clear" w:color="auto" w:fill="FFFFFF"/>
        <w:jc w:val="center"/>
        <w:rPr>
          <w:rFonts w:ascii="Arial" w:hAnsi="Arial" w:cs="Arial"/>
          <w:b/>
          <w:sz w:val="28"/>
          <w:szCs w:val="28"/>
        </w:rPr>
      </w:pPr>
    </w:p>
    <w:p w:rsidR="009D75FC" w:rsidRDefault="009D75FC" w:rsidP="00B76B0A">
      <w:pPr>
        <w:shd w:val="clear" w:color="auto" w:fill="FFFFFF"/>
        <w:jc w:val="center"/>
        <w:rPr>
          <w:rFonts w:ascii="Arial" w:hAnsi="Arial" w:cs="Arial"/>
          <w:b/>
          <w:sz w:val="28"/>
          <w:szCs w:val="28"/>
        </w:rPr>
      </w:pPr>
    </w:p>
    <w:p w:rsidR="00B76B0A" w:rsidRDefault="00B76B0A" w:rsidP="00B76B0A">
      <w:pPr>
        <w:shd w:val="clear" w:color="auto" w:fill="FFFFFF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PROGRAMA DE ESTUDIOS</w:t>
      </w:r>
    </w:p>
    <w:p w:rsidR="00B76B0A" w:rsidRPr="00B76B0A" w:rsidRDefault="00B76B0A" w:rsidP="00BB1775">
      <w:pPr>
        <w:spacing w:before="60" w:after="60"/>
        <w:jc w:val="both"/>
        <w:rPr>
          <w:rFonts w:ascii="Arial" w:hAnsi="Arial" w:cs="Arial"/>
          <w:b/>
          <w:sz w:val="10"/>
          <w:szCs w:val="10"/>
        </w:rPr>
      </w:pPr>
    </w:p>
    <w:p w:rsidR="00BB1775" w:rsidRPr="00E40420" w:rsidRDefault="00BB1775" w:rsidP="00BB1775">
      <w:pPr>
        <w:spacing w:before="60" w:after="60"/>
        <w:jc w:val="both"/>
        <w:rPr>
          <w:rFonts w:ascii="Arial" w:hAnsi="Arial" w:cs="Arial"/>
          <w:b/>
        </w:rPr>
      </w:pPr>
      <w:r w:rsidRPr="00E40420">
        <w:rPr>
          <w:rFonts w:ascii="Arial" w:hAnsi="Arial" w:cs="Arial"/>
          <w:b/>
        </w:rPr>
        <w:t>I. Datos de identificación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4032"/>
        <w:gridCol w:w="5616"/>
      </w:tblGrid>
      <w:tr w:rsidR="00BB1775" w:rsidRPr="00E40420" w:rsidTr="00096DB1">
        <w:tc>
          <w:tcPr>
            <w:tcW w:w="4032" w:type="dxa"/>
            <w:tcBorders>
              <w:right w:val="single" w:sz="4" w:space="0" w:color="auto"/>
            </w:tcBorders>
          </w:tcPr>
          <w:p w:rsidR="00BB1775" w:rsidRPr="00E40420" w:rsidRDefault="00BB1775" w:rsidP="00096D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0420">
              <w:rPr>
                <w:rFonts w:ascii="Arial" w:hAnsi="Arial" w:cs="Arial"/>
                <w:sz w:val="22"/>
                <w:szCs w:val="22"/>
              </w:rPr>
              <w:t>Espacio educativo donde se imparte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75" w:rsidRPr="00E40420" w:rsidRDefault="00D206DA" w:rsidP="00096D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Facultad de Geografía</w:t>
            </w:r>
          </w:p>
        </w:tc>
      </w:tr>
    </w:tbl>
    <w:p w:rsidR="00BB1775" w:rsidRPr="0025265D" w:rsidRDefault="00BB1775" w:rsidP="00BB1775">
      <w:pPr>
        <w:rPr>
          <w:rFonts w:ascii="Arial" w:hAnsi="Arial" w:cs="Arial"/>
          <w:sz w:val="4"/>
          <w:szCs w:val="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032"/>
        <w:gridCol w:w="5616"/>
      </w:tblGrid>
      <w:tr w:rsidR="00BB1775" w:rsidRPr="00E40420" w:rsidTr="00096DB1">
        <w:tc>
          <w:tcPr>
            <w:tcW w:w="4032" w:type="dxa"/>
            <w:tcBorders>
              <w:right w:val="single" w:sz="4" w:space="0" w:color="auto"/>
            </w:tcBorders>
          </w:tcPr>
          <w:p w:rsidR="00BB1775" w:rsidRPr="00E40420" w:rsidRDefault="00BB1775" w:rsidP="00096D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0420">
              <w:rPr>
                <w:rFonts w:ascii="Arial" w:hAnsi="Arial" w:cs="Arial"/>
                <w:sz w:val="22"/>
                <w:szCs w:val="22"/>
              </w:rPr>
              <w:t>Licenciatura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75" w:rsidRPr="00E40420" w:rsidRDefault="00D206DA" w:rsidP="009642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Geología Ambiental y Gestión de Recursos Hídricos</w:t>
            </w:r>
          </w:p>
        </w:tc>
      </w:tr>
    </w:tbl>
    <w:p w:rsidR="00BB1775" w:rsidRPr="0025265D" w:rsidRDefault="00BB1775" w:rsidP="0025265D">
      <w:pPr>
        <w:jc w:val="both"/>
        <w:rPr>
          <w:rFonts w:ascii="Arial" w:hAnsi="Arial" w:cs="Arial"/>
          <w:b/>
          <w:sz w:val="4"/>
          <w:szCs w:val="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500"/>
        <w:gridCol w:w="5148"/>
        <w:gridCol w:w="987"/>
        <w:gridCol w:w="987"/>
      </w:tblGrid>
      <w:tr w:rsidR="00BB1775" w:rsidRPr="00E40420" w:rsidTr="003B21D9">
        <w:trPr>
          <w:trHeight w:val="78"/>
        </w:trPr>
        <w:tc>
          <w:tcPr>
            <w:tcW w:w="1299" w:type="pct"/>
            <w:tcBorders>
              <w:right w:val="single" w:sz="4" w:space="0" w:color="auto"/>
            </w:tcBorders>
          </w:tcPr>
          <w:p w:rsidR="00BB1775" w:rsidRPr="00E40420" w:rsidRDefault="00BB1775" w:rsidP="00096D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0420">
              <w:rPr>
                <w:rFonts w:ascii="Arial" w:hAnsi="Arial" w:cs="Arial"/>
                <w:sz w:val="22"/>
                <w:szCs w:val="22"/>
              </w:rPr>
              <w:t>Unidad de aprendizaje</w:t>
            </w:r>
          </w:p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75" w:rsidRPr="00E40420" w:rsidRDefault="00EE2E7F" w:rsidP="00E27AF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Gestión Ambiental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</w:tcPr>
          <w:p w:rsidR="00BB1775" w:rsidRPr="00E40420" w:rsidRDefault="00BB1775" w:rsidP="00096D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0420">
              <w:rPr>
                <w:rFonts w:ascii="Arial" w:hAnsi="Arial" w:cs="Arial"/>
                <w:sz w:val="22"/>
                <w:szCs w:val="22"/>
              </w:rPr>
              <w:t>Clave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75" w:rsidRPr="00C870D0" w:rsidRDefault="00BB1775" w:rsidP="00096D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B1775" w:rsidRPr="00E40420" w:rsidRDefault="00BB1775" w:rsidP="00BB1775">
      <w:pPr>
        <w:jc w:val="both"/>
        <w:rPr>
          <w:rFonts w:ascii="Arial" w:hAnsi="Arial" w:cs="Arial"/>
          <w:sz w:val="10"/>
          <w:szCs w:val="1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27"/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  <w:gridCol w:w="622"/>
        <w:gridCol w:w="622"/>
        <w:gridCol w:w="618"/>
      </w:tblGrid>
      <w:tr w:rsidR="00BB1775" w:rsidRPr="00E40420" w:rsidTr="00096DB1">
        <w:tc>
          <w:tcPr>
            <w:tcW w:w="1054" w:type="pct"/>
          </w:tcPr>
          <w:p w:rsidR="00BB1775" w:rsidRPr="00E40420" w:rsidRDefault="00BB1775" w:rsidP="00096D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0420">
              <w:rPr>
                <w:rFonts w:ascii="Arial" w:hAnsi="Arial" w:cs="Arial"/>
                <w:sz w:val="22"/>
                <w:szCs w:val="22"/>
              </w:rPr>
              <w:t>Carga académica</w:t>
            </w:r>
          </w:p>
        </w:tc>
        <w:tc>
          <w:tcPr>
            <w:tcW w:w="331" w:type="pct"/>
            <w:tcBorders>
              <w:right w:val="single" w:sz="4" w:space="0" w:color="auto"/>
            </w:tcBorders>
          </w:tcPr>
          <w:p w:rsidR="00BB1775" w:rsidRPr="00E40420" w:rsidRDefault="00BB1775" w:rsidP="00096D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75" w:rsidRPr="00E40420" w:rsidRDefault="00B37394" w:rsidP="00096D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31" w:type="pct"/>
            <w:tcBorders>
              <w:left w:val="single" w:sz="4" w:space="0" w:color="auto"/>
            </w:tcBorders>
            <w:vAlign w:val="center"/>
          </w:tcPr>
          <w:p w:rsidR="00BB1775" w:rsidRPr="00E40420" w:rsidRDefault="00BB1775" w:rsidP="00096D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1" w:type="pct"/>
            <w:tcBorders>
              <w:right w:val="single" w:sz="4" w:space="0" w:color="auto"/>
            </w:tcBorders>
            <w:vAlign w:val="center"/>
          </w:tcPr>
          <w:p w:rsidR="00BB1775" w:rsidRPr="00E40420" w:rsidRDefault="00BB1775" w:rsidP="00096D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75" w:rsidRPr="00E40420" w:rsidRDefault="00B37394" w:rsidP="00096D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31" w:type="pct"/>
            <w:tcBorders>
              <w:left w:val="single" w:sz="4" w:space="0" w:color="auto"/>
            </w:tcBorders>
            <w:vAlign w:val="center"/>
          </w:tcPr>
          <w:p w:rsidR="00BB1775" w:rsidRPr="00E40420" w:rsidRDefault="00BB1775" w:rsidP="00096D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1" w:type="pct"/>
            <w:tcBorders>
              <w:right w:val="single" w:sz="4" w:space="0" w:color="auto"/>
            </w:tcBorders>
            <w:vAlign w:val="center"/>
          </w:tcPr>
          <w:p w:rsidR="00BB1775" w:rsidRPr="00E40420" w:rsidRDefault="00BB1775" w:rsidP="00096D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75" w:rsidRPr="00E40420" w:rsidRDefault="00B37394" w:rsidP="00096D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31" w:type="pct"/>
            <w:tcBorders>
              <w:left w:val="single" w:sz="4" w:space="0" w:color="auto"/>
            </w:tcBorders>
            <w:vAlign w:val="center"/>
          </w:tcPr>
          <w:p w:rsidR="00BB1775" w:rsidRPr="00E40420" w:rsidRDefault="00BB1775" w:rsidP="00096D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" w:type="pct"/>
            <w:tcBorders>
              <w:right w:val="single" w:sz="4" w:space="0" w:color="auto"/>
            </w:tcBorders>
            <w:vAlign w:val="center"/>
          </w:tcPr>
          <w:p w:rsidR="00BB1775" w:rsidRPr="00E40420" w:rsidRDefault="00BB1775" w:rsidP="00096D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75" w:rsidRPr="00E40420" w:rsidRDefault="00B37394" w:rsidP="00096D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23" w:type="pct"/>
            <w:tcBorders>
              <w:left w:val="single" w:sz="4" w:space="0" w:color="auto"/>
            </w:tcBorders>
          </w:tcPr>
          <w:p w:rsidR="00BB1775" w:rsidRPr="00E40420" w:rsidRDefault="00BB1775" w:rsidP="00096D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1775" w:rsidRPr="00E40420" w:rsidTr="00096DB1">
        <w:tc>
          <w:tcPr>
            <w:tcW w:w="1054" w:type="pct"/>
          </w:tcPr>
          <w:p w:rsidR="00BB1775" w:rsidRPr="00E40420" w:rsidRDefault="00BB1775" w:rsidP="00096D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pct"/>
            <w:gridSpan w:val="3"/>
          </w:tcPr>
          <w:p w:rsidR="00BB1775" w:rsidRPr="00E40420" w:rsidRDefault="00BB1775" w:rsidP="00096D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0420">
              <w:rPr>
                <w:rFonts w:ascii="Arial" w:hAnsi="Arial" w:cs="Arial"/>
                <w:sz w:val="22"/>
                <w:szCs w:val="22"/>
              </w:rPr>
              <w:t>Horas teóricas</w:t>
            </w:r>
          </w:p>
        </w:tc>
        <w:tc>
          <w:tcPr>
            <w:tcW w:w="993" w:type="pct"/>
            <w:gridSpan w:val="3"/>
          </w:tcPr>
          <w:p w:rsidR="00BB1775" w:rsidRPr="00E40420" w:rsidRDefault="00BB1775" w:rsidP="00096D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0420">
              <w:rPr>
                <w:rFonts w:ascii="Arial" w:hAnsi="Arial" w:cs="Arial"/>
                <w:sz w:val="22"/>
                <w:szCs w:val="22"/>
              </w:rPr>
              <w:t>Horas prácticas</w:t>
            </w:r>
          </w:p>
        </w:tc>
        <w:tc>
          <w:tcPr>
            <w:tcW w:w="992" w:type="pct"/>
            <w:gridSpan w:val="3"/>
          </w:tcPr>
          <w:p w:rsidR="00BB1775" w:rsidRPr="00E40420" w:rsidRDefault="00BB1775" w:rsidP="00096D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0420">
              <w:rPr>
                <w:rFonts w:ascii="Arial" w:hAnsi="Arial" w:cs="Arial"/>
                <w:sz w:val="22"/>
                <w:szCs w:val="22"/>
              </w:rPr>
              <w:t>Total de horas</w:t>
            </w:r>
          </w:p>
        </w:tc>
        <w:tc>
          <w:tcPr>
            <w:tcW w:w="970" w:type="pct"/>
            <w:gridSpan w:val="3"/>
          </w:tcPr>
          <w:p w:rsidR="00BB1775" w:rsidRPr="00E40420" w:rsidRDefault="00BB1775" w:rsidP="00096D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0420">
              <w:rPr>
                <w:rFonts w:ascii="Arial" w:hAnsi="Arial" w:cs="Arial"/>
                <w:sz w:val="22"/>
                <w:szCs w:val="22"/>
              </w:rPr>
              <w:t>Créditos</w:t>
            </w:r>
          </w:p>
        </w:tc>
      </w:tr>
    </w:tbl>
    <w:p w:rsidR="00BB1775" w:rsidRPr="00E40420" w:rsidRDefault="00BB1775" w:rsidP="00BB1775">
      <w:pPr>
        <w:jc w:val="both"/>
        <w:rPr>
          <w:rFonts w:ascii="Arial" w:hAnsi="Arial" w:cs="Arial"/>
          <w:sz w:val="10"/>
          <w:szCs w:val="1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248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BB1775" w:rsidRPr="00E40420" w:rsidTr="00EE2E7F">
        <w:tc>
          <w:tcPr>
            <w:tcW w:w="4248" w:type="dxa"/>
            <w:tcBorders>
              <w:right w:val="single" w:sz="4" w:space="0" w:color="auto"/>
            </w:tcBorders>
          </w:tcPr>
          <w:p w:rsidR="00BB1775" w:rsidRPr="00E40420" w:rsidRDefault="00BB1775" w:rsidP="00096D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0420">
              <w:rPr>
                <w:rFonts w:ascii="Arial" w:hAnsi="Arial" w:cs="Arial"/>
                <w:sz w:val="22"/>
                <w:szCs w:val="22"/>
              </w:rPr>
              <w:t>Período escolar en que se ubica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1775" w:rsidRPr="002845D4" w:rsidRDefault="00BB1775" w:rsidP="00CD2EC4">
            <w:pPr>
              <w:jc w:val="center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EE2E7F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775" w:rsidRPr="002845D4" w:rsidRDefault="00BB1775" w:rsidP="00CD2E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45D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75" w:rsidRPr="00E40420" w:rsidRDefault="00BB1775" w:rsidP="00CD2E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42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75" w:rsidRPr="00E40420" w:rsidRDefault="00BB1775" w:rsidP="00CD2E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42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BB1775" w:rsidRPr="00E40420" w:rsidRDefault="00BB1775" w:rsidP="00CD2E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42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75" w:rsidRPr="00E40420" w:rsidRDefault="00BB1775" w:rsidP="00CD2E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42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75" w:rsidRPr="00E40420" w:rsidRDefault="00BB1775" w:rsidP="00CD2E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42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75" w:rsidRPr="00E40420" w:rsidRDefault="00BB1775" w:rsidP="00CD2E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42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75" w:rsidRPr="00E40420" w:rsidRDefault="00BB1775" w:rsidP="00CD2E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42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75" w:rsidRPr="00E40420" w:rsidRDefault="00BB1775" w:rsidP="00CD2E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42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</w:tbl>
    <w:p w:rsidR="00BB1775" w:rsidRPr="00E40420" w:rsidRDefault="00BB1775" w:rsidP="00BB1775">
      <w:pPr>
        <w:jc w:val="both"/>
        <w:rPr>
          <w:rFonts w:ascii="Arial" w:hAnsi="Arial" w:cs="Arial"/>
          <w:sz w:val="10"/>
          <w:szCs w:val="1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2069"/>
        <w:gridCol w:w="3439"/>
        <w:gridCol w:w="360"/>
        <w:gridCol w:w="3780"/>
      </w:tblGrid>
      <w:tr w:rsidR="00BB1775" w:rsidRPr="00E40420" w:rsidTr="00096DB1">
        <w:tc>
          <w:tcPr>
            <w:tcW w:w="2069" w:type="dxa"/>
            <w:tcBorders>
              <w:right w:val="single" w:sz="4" w:space="0" w:color="auto"/>
            </w:tcBorders>
          </w:tcPr>
          <w:p w:rsidR="00BB1775" w:rsidRPr="00E40420" w:rsidRDefault="00BB1775" w:rsidP="00096D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0420">
              <w:rPr>
                <w:rFonts w:ascii="Arial" w:hAnsi="Arial" w:cs="Arial"/>
                <w:sz w:val="22"/>
                <w:szCs w:val="22"/>
              </w:rPr>
              <w:t>Seriación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75" w:rsidRPr="00E40420" w:rsidRDefault="00BB1775" w:rsidP="00E27A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Ninguna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BB1775" w:rsidRPr="00E40420" w:rsidRDefault="00BB1775" w:rsidP="00096D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75" w:rsidRPr="00E40420" w:rsidRDefault="00BB1775" w:rsidP="00E27A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Ninguna</w:t>
            </w:r>
          </w:p>
        </w:tc>
      </w:tr>
      <w:tr w:rsidR="00BB1775" w:rsidRPr="00E40420" w:rsidTr="00096DB1">
        <w:tc>
          <w:tcPr>
            <w:tcW w:w="2069" w:type="dxa"/>
          </w:tcPr>
          <w:p w:rsidR="00BB1775" w:rsidRPr="00E40420" w:rsidRDefault="00BB1775" w:rsidP="00096D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39" w:type="dxa"/>
            <w:tcBorders>
              <w:top w:val="single" w:sz="4" w:space="0" w:color="auto"/>
            </w:tcBorders>
          </w:tcPr>
          <w:p w:rsidR="00BB1775" w:rsidRPr="00E40420" w:rsidRDefault="00BB1775" w:rsidP="00CD2E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420">
              <w:rPr>
                <w:rFonts w:ascii="Arial" w:hAnsi="Arial" w:cs="Arial"/>
                <w:sz w:val="22"/>
                <w:szCs w:val="22"/>
              </w:rPr>
              <w:t>UA Antecedente</w:t>
            </w:r>
          </w:p>
        </w:tc>
        <w:tc>
          <w:tcPr>
            <w:tcW w:w="360" w:type="dxa"/>
          </w:tcPr>
          <w:p w:rsidR="00BB1775" w:rsidRPr="00E40420" w:rsidRDefault="00BB1775" w:rsidP="00CD2E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BB1775" w:rsidRPr="00E40420" w:rsidRDefault="00BB1775" w:rsidP="00CD2E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420">
              <w:rPr>
                <w:rFonts w:ascii="Arial" w:hAnsi="Arial" w:cs="Arial"/>
                <w:sz w:val="22"/>
                <w:szCs w:val="22"/>
              </w:rPr>
              <w:t>UA Consecuente</w:t>
            </w:r>
          </w:p>
        </w:tc>
      </w:tr>
    </w:tbl>
    <w:p w:rsidR="00BB1775" w:rsidRDefault="00BB1775" w:rsidP="00BB1775">
      <w:pPr>
        <w:jc w:val="both"/>
        <w:rPr>
          <w:rFonts w:ascii="Arial" w:hAnsi="Arial" w:cs="Arial"/>
          <w:sz w:val="10"/>
          <w:szCs w:val="10"/>
        </w:rPr>
      </w:pPr>
    </w:p>
    <w:tbl>
      <w:tblPr>
        <w:tblW w:w="9659" w:type="dxa"/>
        <w:tblInd w:w="-4" w:type="dxa"/>
        <w:tblLayout w:type="fixed"/>
        <w:tblLook w:val="01E0" w:firstRow="1" w:lastRow="1" w:firstColumn="1" w:lastColumn="1" w:noHBand="0" w:noVBand="0"/>
      </w:tblPr>
      <w:tblGrid>
        <w:gridCol w:w="841"/>
        <w:gridCol w:w="429"/>
        <w:gridCol w:w="1337"/>
        <w:gridCol w:w="1976"/>
        <w:gridCol w:w="390"/>
        <w:gridCol w:w="2136"/>
        <w:gridCol w:w="1875"/>
        <w:gridCol w:w="283"/>
        <w:gridCol w:w="392"/>
      </w:tblGrid>
      <w:tr w:rsidR="00314B8E" w:rsidRPr="00DF2BE1" w:rsidTr="00314B8E">
        <w:tc>
          <w:tcPr>
            <w:tcW w:w="1270" w:type="dxa"/>
            <w:gridSpan w:val="2"/>
            <w:vMerge w:val="restart"/>
            <w:vAlign w:val="center"/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  <w:r w:rsidRPr="00DF2BE1">
              <w:rPr>
                <w:rFonts w:ascii="Arial" w:hAnsi="Arial" w:cs="Arial"/>
                <w:sz w:val="22"/>
                <w:szCs w:val="22"/>
              </w:rPr>
              <w:t>Tipo de UA</w:t>
            </w:r>
          </w:p>
        </w:tc>
        <w:tc>
          <w:tcPr>
            <w:tcW w:w="3313" w:type="dxa"/>
            <w:gridSpan w:val="2"/>
            <w:tcBorders>
              <w:left w:val="nil"/>
              <w:right w:val="single" w:sz="4" w:space="0" w:color="auto"/>
            </w:tcBorders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  <w:r w:rsidRPr="00DF2BE1">
              <w:rPr>
                <w:rFonts w:ascii="Arial" w:hAnsi="Arial" w:cs="Arial"/>
                <w:sz w:val="22"/>
                <w:szCs w:val="22"/>
              </w:rPr>
              <w:t>Curso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  <w:r w:rsidRPr="00DF2BE1">
              <w:rPr>
                <w:rFonts w:ascii="Arial" w:hAnsi="Arial" w:cs="Arial"/>
                <w:sz w:val="22"/>
                <w:szCs w:val="22"/>
              </w:rPr>
              <w:t>Curso taller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314B8E" w:rsidRPr="000D6942" w:rsidTr="00314B8E">
        <w:tc>
          <w:tcPr>
            <w:tcW w:w="1270" w:type="dxa"/>
            <w:gridSpan w:val="2"/>
            <w:vMerge/>
          </w:tcPr>
          <w:p w:rsidR="00314B8E" w:rsidRPr="000D6942" w:rsidRDefault="00314B8E" w:rsidP="00314B8E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313" w:type="dxa"/>
            <w:gridSpan w:val="2"/>
            <w:tcBorders>
              <w:left w:val="nil"/>
            </w:tcBorders>
          </w:tcPr>
          <w:p w:rsidR="00314B8E" w:rsidRPr="000D6942" w:rsidRDefault="00314B8E" w:rsidP="00314B8E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314B8E" w:rsidRPr="000D6942" w:rsidRDefault="00314B8E" w:rsidP="00314B8E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94" w:type="dxa"/>
            <w:gridSpan w:val="3"/>
            <w:tcBorders>
              <w:left w:val="nil"/>
            </w:tcBorders>
          </w:tcPr>
          <w:p w:rsidR="00314B8E" w:rsidRPr="000D6942" w:rsidRDefault="00314B8E" w:rsidP="00314B8E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2" w:type="dxa"/>
            <w:tcBorders>
              <w:left w:val="nil"/>
              <w:bottom w:val="single" w:sz="4" w:space="0" w:color="auto"/>
            </w:tcBorders>
          </w:tcPr>
          <w:p w:rsidR="00314B8E" w:rsidRPr="000D6942" w:rsidRDefault="00314B8E" w:rsidP="00314B8E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314B8E" w:rsidRPr="00DF2BE1" w:rsidTr="00314B8E">
        <w:tc>
          <w:tcPr>
            <w:tcW w:w="1270" w:type="dxa"/>
            <w:gridSpan w:val="2"/>
            <w:vMerge/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</w:p>
        </w:tc>
        <w:tc>
          <w:tcPr>
            <w:tcW w:w="3313" w:type="dxa"/>
            <w:gridSpan w:val="2"/>
            <w:tcBorders>
              <w:left w:val="nil"/>
              <w:right w:val="single" w:sz="4" w:space="0" w:color="auto"/>
            </w:tcBorders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  <w:r w:rsidRPr="00DF2BE1">
              <w:rPr>
                <w:rFonts w:ascii="Arial" w:hAnsi="Arial" w:cs="Arial"/>
                <w:sz w:val="22"/>
                <w:szCs w:val="22"/>
              </w:rPr>
              <w:t>Seminario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  <w:r w:rsidRPr="00DF2BE1">
              <w:rPr>
                <w:rFonts w:ascii="Arial" w:hAnsi="Arial" w:cs="Arial"/>
                <w:sz w:val="22"/>
                <w:szCs w:val="22"/>
              </w:rPr>
              <w:t>Taller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jc w:val="center"/>
              <w:rPr>
                <w:rFonts w:ascii="Arial" w:hAnsi="Arial" w:cs="Arial"/>
              </w:rPr>
            </w:pPr>
          </w:p>
        </w:tc>
      </w:tr>
      <w:tr w:rsidR="00314B8E" w:rsidRPr="000D6942" w:rsidTr="00314B8E">
        <w:tc>
          <w:tcPr>
            <w:tcW w:w="1270" w:type="dxa"/>
            <w:gridSpan w:val="2"/>
            <w:vMerge/>
          </w:tcPr>
          <w:p w:rsidR="00314B8E" w:rsidRPr="000D6942" w:rsidRDefault="00314B8E" w:rsidP="00314B8E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313" w:type="dxa"/>
            <w:gridSpan w:val="2"/>
            <w:tcBorders>
              <w:left w:val="nil"/>
            </w:tcBorders>
          </w:tcPr>
          <w:p w:rsidR="00314B8E" w:rsidRPr="000D6942" w:rsidRDefault="00314B8E" w:rsidP="00314B8E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314B8E" w:rsidRPr="000D6942" w:rsidRDefault="00314B8E" w:rsidP="00314B8E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94" w:type="dxa"/>
            <w:gridSpan w:val="3"/>
            <w:tcBorders>
              <w:left w:val="nil"/>
            </w:tcBorders>
          </w:tcPr>
          <w:p w:rsidR="00314B8E" w:rsidRPr="000D6942" w:rsidRDefault="00314B8E" w:rsidP="00314B8E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B8E" w:rsidRPr="000D6942" w:rsidRDefault="00314B8E" w:rsidP="00314B8E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314B8E" w:rsidRPr="00DF2BE1" w:rsidTr="00314B8E">
        <w:tc>
          <w:tcPr>
            <w:tcW w:w="1270" w:type="dxa"/>
            <w:gridSpan w:val="2"/>
            <w:vMerge/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</w:p>
        </w:tc>
        <w:tc>
          <w:tcPr>
            <w:tcW w:w="3313" w:type="dxa"/>
            <w:gridSpan w:val="2"/>
            <w:tcBorders>
              <w:left w:val="nil"/>
              <w:right w:val="single" w:sz="4" w:space="0" w:color="auto"/>
            </w:tcBorders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  <w:r w:rsidRPr="00DF2BE1">
              <w:rPr>
                <w:rFonts w:ascii="Arial" w:hAnsi="Arial" w:cs="Arial"/>
                <w:sz w:val="22"/>
                <w:szCs w:val="22"/>
              </w:rPr>
              <w:t>Laboratorio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  <w:r w:rsidRPr="00DF2BE1">
              <w:rPr>
                <w:rFonts w:ascii="Arial" w:hAnsi="Arial" w:cs="Arial"/>
                <w:sz w:val="22"/>
                <w:szCs w:val="22"/>
              </w:rPr>
              <w:t>Práctica profesional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jc w:val="center"/>
              <w:rPr>
                <w:rFonts w:ascii="Arial" w:hAnsi="Arial" w:cs="Arial"/>
              </w:rPr>
            </w:pPr>
          </w:p>
        </w:tc>
      </w:tr>
      <w:tr w:rsidR="00314B8E" w:rsidRPr="000D6942" w:rsidTr="00314B8E">
        <w:tc>
          <w:tcPr>
            <w:tcW w:w="1270" w:type="dxa"/>
            <w:gridSpan w:val="2"/>
            <w:vMerge/>
          </w:tcPr>
          <w:p w:rsidR="00314B8E" w:rsidRPr="000D6942" w:rsidRDefault="00314B8E" w:rsidP="00314B8E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313" w:type="dxa"/>
            <w:gridSpan w:val="2"/>
            <w:tcBorders>
              <w:left w:val="nil"/>
            </w:tcBorders>
          </w:tcPr>
          <w:p w:rsidR="00314B8E" w:rsidRPr="000D6942" w:rsidRDefault="00314B8E" w:rsidP="00314B8E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314B8E" w:rsidRPr="000D6942" w:rsidRDefault="00314B8E" w:rsidP="00314B8E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94" w:type="dxa"/>
            <w:gridSpan w:val="3"/>
            <w:tcBorders>
              <w:bottom w:val="single" w:sz="4" w:space="0" w:color="auto"/>
            </w:tcBorders>
          </w:tcPr>
          <w:p w:rsidR="00314B8E" w:rsidRPr="000D6942" w:rsidRDefault="00314B8E" w:rsidP="00314B8E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B8E" w:rsidRPr="000D6942" w:rsidRDefault="00314B8E" w:rsidP="00314B8E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314B8E" w:rsidRPr="00DF2BE1" w:rsidTr="00314B8E">
        <w:tc>
          <w:tcPr>
            <w:tcW w:w="1270" w:type="dxa"/>
            <w:gridSpan w:val="2"/>
            <w:vMerge/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</w:p>
        </w:tc>
        <w:tc>
          <w:tcPr>
            <w:tcW w:w="3313" w:type="dxa"/>
            <w:gridSpan w:val="2"/>
            <w:tcBorders>
              <w:left w:val="nil"/>
              <w:right w:val="single" w:sz="4" w:space="0" w:color="auto"/>
            </w:tcBorders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  <w:r w:rsidRPr="00DF2BE1">
              <w:rPr>
                <w:rFonts w:ascii="Arial" w:hAnsi="Arial" w:cs="Arial"/>
                <w:sz w:val="22"/>
                <w:szCs w:val="22"/>
              </w:rPr>
              <w:t>Otro tipo (especificar)</w:t>
            </w:r>
          </w:p>
        </w:tc>
        <w:tc>
          <w:tcPr>
            <w:tcW w:w="5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jc w:val="center"/>
              <w:rPr>
                <w:rFonts w:ascii="Arial" w:hAnsi="Arial" w:cs="Arial"/>
              </w:rPr>
            </w:pPr>
          </w:p>
        </w:tc>
      </w:tr>
      <w:tr w:rsidR="00314B8E" w:rsidRPr="000D6942" w:rsidTr="00314B8E">
        <w:tc>
          <w:tcPr>
            <w:tcW w:w="9659" w:type="dxa"/>
            <w:gridSpan w:val="9"/>
          </w:tcPr>
          <w:p w:rsidR="00314B8E" w:rsidRPr="000D6942" w:rsidRDefault="00314B8E" w:rsidP="00314B8E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314B8E" w:rsidRPr="00DF2BE1" w:rsidTr="00314B8E">
        <w:tc>
          <w:tcPr>
            <w:tcW w:w="2607" w:type="dxa"/>
            <w:gridSpan w:val="3"/>
            <w:vAlign w:val="center"/>
          </w:tcPr>
          <w:p w:rsidR="00314B8E" w:rsidRPr="003A783A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  <w:p w:rsidR="00314B8E" w:rsidRPr="00DF2BE1" w:rsidRDefault="00314B8E" w:rsidP="00314B8E">
            <w:pPr>
              <w:rPr>
                <w:rFonts w:ascii="Arial" w:hAnsi="Arial" w:cs="Arial"/>
              </w:rPr>
            </w:pPr>
            <w:r w:rsidRPr="00DF2BE1">
              <w:rPr>
                <w:rFonts w:ascii="Arial" w:hAnsi="Arial" w:cs="Arial"/>
                <w:sz w:val="22"/>
                <w:szCs w:val="22"/>
              </w:rPr>
              <w:t>Modalidad educativa</w:t>
            </w:r>
          </w:p>
        </w:tc>
        <w:tc>
          <w:tcPr>
            <w:tcW w:w="6377" w:type="dxa"/>
            <w:gridSpan w:val="4"/>
            <w:tcBorders>
              <w:left w:val="nil"/>
            </w:tcBorders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</w:p>
        </w:tc>
        <w:tc>
          <w:tcPr>
            <w:tcW w:w="675" w:type="dxa"/>
            <w:gridSpan w:val="2"/>
          </w:tcPr>
          <w:p w:rsidR="00314B8E" w:rsidRPr="00DF2BE1" w:rsidRDefault="00314B8E" w:rsidP="00314B8E">
            <w:pPr>
              <w:jc w:val="center"/>
              <w:rPr>
                <w:rFonts w:ascii="Arial" w:hAnsi="Arial" w:cs="Arial"/>
              </w:rPr>
            </w:pPr>
          </w:p>
        </w:tc>
      </w:tr>
      <w:tr w:rsidR="00314B8E" w:rsidRPr="00961954" w:rsidTr="00314B8E">
        <w:tc>
          <w:tcPr>
            <w:tcW w:w="2607" w:type="dxa"/>
            <w:gridSpan w:val="3"/>
            <w:vAlign w:val="center"/>
          </w:tcPr>
          <w:p w:rsidR="00314B8E" w:rsidRPr="00961954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377" w:type="dxa"/>
            <w:gridSpan w:val="4"/>
            <w:tcBorders>
              <w:left w:val="nil"/>
            </w:tcBorders>
          </w:tcPr>
          <w:p w:rsidR="00314B8E" w:rsidRPr="00961954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75" w:type="dxa"/>
            <w:gridSpan w:val="2"/>
          </w:tcPr>
          <w:p w:rsidR="00314B8E" w:rsidRPr="00961954" w:rsidRDefault="00314B8E" w:rsidP="00314B8E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314B8E" w:rsidRPr="00DF2BE1" w:rsidTr="00314B8E">
        <w:tc>
          <w:tcPr>
            <w:tcW w:w="841" w:type="dxa"/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</w:p>
        </w:tc>
        <w:tc>
          <w:tcPr>
            <w:tcW w:w="3742" w:type="dxa"/>
            <w:gridSpan w:val="3"/>
            <w:tcBorders>
              <w:right w:val="single" w:sz="4" w:space="0" w:color="auto"/>
            </w:tcBorders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  <w:r w:rsidRPr="00DF2BE1">
              <w:rPr>
                <w:rFonts w:ascii="Arial" w:hAnsi="Arial" w:cs="Arial"/>
                <w:sz w:val="22"/>
                <w:szCs w:val="22"/>
              </w:rPr>
              <w:t xml:space="preserve">Escolarizada. Sistema rígido 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</w:p>
        </w:tc>
        <w:tc>
          <w:tcPr>
            <w:tcW w:w="42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  <w:r w:rsidRPr="00DF2BE1">
              <w:rPr>
                <w:rFonts w:ascii="Arial" w:hAnsi="Arial" w:cs="Arial"/>
                <w:sz w:val="22"/>
                <w:szCs w:val="22"/>
              </w:rPr>
              <w:t>No escolarizada. Sistema virtual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jc w:val="center"/>
              <w:rPr>
                <w:rFonts w:ascii="Arial" w:hAnsi="Arial" w:cs="Arial"/>
              </w:rPr>
            </w:pPr>
          </w:p>
        </w:tc>
      </w:tr>
      <w:tr w:rsidR="00314B8E" w:rsidRPr="00726AB2" w:rsidTr="00314B8E">
        <w:tc>
          <w:tcPr>
            <w:tcW w:w="841" w:type="dxa"/>
          </w:tcPr>
          <w:p w:rsidR="00314B8E" w:rsidRPr="00726AB2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742" w:type="dxa"/>
            <w:gridSpan w:val="3"/>
          </w:tcPr>
          <w:p w:rsidR="00314B8E" w:rsidRPr="00726AB2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314B8E" w:rsidRPr="00726AB2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94" w:type="dxa"/>
            <w:gridSpan w:val="3"/>
          </w:tcPr>
          <w:p w:rsidR="00314B8E" w:rsidRPr="00726AB2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2" w:type="dxa"/>
            <w:tcBorders>
              <w:bottom w:val="single" w:sz="4" w:space="0" w:color="auto"/>
            </w:tcBorders>
          </w:tcPr>
          <w:p w:rsidR="00314B8E" w:rsidRPr="00726AB2" w:rsidRDefault="00314B8E" w:rsidP="00314B8E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314B8E" w:rsidRPr="00DF2BE1" w:rsidTr="00314B8E">
        <w:tc>
          <w:tcPr>
            <w:tcW w:w="841" w:type="dxa"/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</w:p>
        </w:tc>
        <w:tc>
          <w:tcPr>
            <w:tcW w:w="3742" w:type="dxa"/>
            <w:gridSpan w:val="3"/>
            <w:tcBorders>
              <w:right w:val="single" w:sz="4" w:space="0" w:color="auto"/>
            </w:tcBorders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  <w:r w:rsidRPr="00DF2BE1">
              <w:rPr>
                <w:rFonts w:ascii="Arial" w:hAnsi="Arial" w:cs="Arial"/>
                <w:sz w:val="22"/>
                <w:szCs w:val="22"/>
              </w:rPr>
              <w:t>Escolarizada. Sistema flexible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  <w:r w:rsidRPr="00DF2BE1">
              <w:rPr>
                <w:rFonts w:ascii="Arial" w:hAnsi="Arial" w:cs="Arial"/>
                <w:sz w:val="22"/>
                <w:szCs w:val="22"/>
              </w:rPr>
              <w:t>No escolarizada. Sistema a distancia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jc w:val="center"/>
              <w:rPr>
                <w:rFonts w:ascii="Arial" w:hAnsi="Arial" w:cs="Arial"/>
              </w:rPr>
            </w:pPr>
          </w:p>
        </w:tc>
      </w:tr>
      <w:tr w:rsidR="00314B8E" w:rsidRPr="00726AB2" w:rsidTr="00314B8E">
        <w:tc>
          <w:tcPr>
            <w:tcW w:w="841" w:type="dxa"/>
          </w:tcPr>
          <w:p w:rsidR="00314B8E" w:rsidRPr="00726AB2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742" w:type="dxa"/>
            <w:gridSpan w:val="3"/>
          </w:tcPr>
          <w:p w:rsidR="00314B8E" w:rsidRPr="00726AB2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314B8E" w:rsidRPr="00726AB2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94" w:type="dxa"/>
            <w:gridSpan w:val="3"/>
          </w:tcPr>
          <w:p w:rsidR="00314B8E" w:rsidRPr="00726AB2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</w:tcPr>
          <w:p w:rsidR="00314B8E" w:rsidRPr="00726AB2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314B8E" w:rsidRPr="00DF2BE1" w:rsidTr="00314B8E">
        <w:tc>
          <w:tcPr>
            <w:tcW w:w="841" w:type="dxa"/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</w:p>
        </w:tc>
        <w:tc>
          <w:tcPr>
            <w:tcW w:w="3742" w:type="dxa"/>
            <w:gridSpan w:val="3"/>
            <w:tcBorders>
              <w:right w:val="single" w:sz="4" w:space="0" w:color="auto"/>
            </w:tcBorders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  <w:r w:rsidRPr="00DF2BE1">
              <w:rPr>
                <w:rFonts w:ascii="Arial" w:hAnsi="Arial" w:cs="Arial"/>
                <w:sz w:val="22"/>
                <w:szCs w:val="22"/>
              </w:rPr>
              <w:t>No escolarizada. Sistema abierto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jc w:val="center"/>
              <w:rPr>
                <w:rFonts w:ascii="Arial" w:hAnsi="Arial" w:cs="Arial"/>
              </w:rPr>
            </w:pPr>
            <w:r w:rsidRPr="00DF2BE1">
              <w:rPr>
                <w:rFonts w:ascii="Arial" w:hAnsi="Arial" w:cs="Arial"/>
                <w:sz w:val="22"/>
                <w:szCs w:val="22"/>
              </w:rPr>
              <w:t>Mixta (especificar).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14B8E" w:rsidRDefault="00314B8E" w:rsidP="00BB1775">
      <w:pPr>
        <w:jc w:val="both"/>
        <w:rPr>
          <w:rFonts w:ascii="Arial" w:hAnsi="Arial" w:cs="Arial"/>
          <w:sz w:val="10"/>
          <w:szCs w:val="10"/>
        </w:rPr>
      </w:pPr>
    </w:p>
    <w:tbl>
      <w:tblPr>
        <w:tblW w:w="9659" w:type="dxa"/>
        <w:tblInd w:w="-4" w:type="dxa"/>
        <w:tblLayout w:type="fixed"/>
        <w:tblLook w:val="01E0" w:firstRow="1" w:lastRow="1" w:firstColumn="1" w:lastColumn="1" w:noHBand="0" w:noVBand="0"/>
      </w:tblPr>
      <w:tblGrid>
        <w:gridCol w:w="294"/>
        <w:gridCol w:w="4298"/>
        <w:gridCol w:w="378"/>
        <w:gridCol w:w="4035"/>
        <w:gridCol w:w="262"/>
        <w:gridCol w:w="392"/>
      </w:tblGrid>
      <w:tr w:rsidR="00314B8E" w:rsidRPr="00DF2BE1" w:rsidTr="00777562">
        <w:tc>
          <w:tcPr>
            <w:tcW w:w="9005" w:type="dxa"/>
            <w:gridSpan w:val="4"/>
          </w:tcPr>
          <w:p w:rsidR="00314B8E" w:rsidRPr="003C755B" w:rsidRDefault="00314B8E" w:rsidP="00314B8E">
            <w:pPr>
              <w:rPr>
                <w:rFonts w:ascii="Arial" w:hAnsi="Arial" w:cs="Arial"/>
                <w:sz w:val="10"/>
                <w:szCs w:val="10"/>
              </w:rPr>
            </w:pPr>
          </w:p>
          <w:p w:rsidR="00314B8E" w:rsidRPr="00D206DA" w:rsidRDefault="00314B8E" w:rsidP="00314B8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F2BE1">
              <w:rPr>
                <w:rFonts w:ascii="Arial" w:hAnsi="Arial" w:cs="Arial"/>
                <w:sz w:val="22"/>
                <w:szCs w:val="22"/>
              </w:rPr>
              <w:t>Formación académica común</w:t>
            </w:r>
            <w:r w:rsidR="00D206D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77562" w:rsidRPr="00777562" w:rsidRDefault="00777562" w:rsidP="00314B8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54" w:type="dxa"/>
            <w:gridSpan w:val="2"/>
          </w:tcPr>
          <w:p w:rsidR="00314B8E" w:rsidRPr="00DF2BE1" w:rsidRDefault="00314B8E" w:rsidP="00314B8E">
            <w:pPr>
              <w:jc w:val="center"/>
              <w:rPr>
                <w:rFonts w:ascii="Arial" w:hAnsi="Arial" w:cs="Arial"/>
              </w:rPr>
            </w:pPr>
          </w:p>
        </w:tc>
      </w:tr>
      <w:tr w:rsidR="00314B8E" w:rsidRPr="003C755B" w:rsidTr="00777562">
        <w:tc>
          <w:tcPr>
            <w:tcW w:w="9005" w:type="dxa"/>
            <w:gridSpan w:val="4"/>
          </w:tcPr>
          <w:p w:rsidR="00314B8E" w:rsidRPr="003C755B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54" w:type="dxa"/>
            <w:gridSpan w:val="2"/>
          </w:tcPr>
          <w:p w:rsidR="00314B8E" w:rsidRPr="003C755B" w:rsidRDefault="00314B8E" w:rsidP="00314B8E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314B8E" w:rsidRPr="00DF2BE1" w:rsidTr="00777562">
        <w:tc>
          <w:tcPr>
            <w:tcW w:w="294" w:type="dxa"/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</w:p>
        </w:tc>
        <w:tc>
          <w:tcPr>
            <w:tcW w:w="4298" w:type="dxa"/>
            <w:tcBorders>
              <w:right w:val="single" w:sz="4" w:space="0" w:color="auto"/>
            </w:tcBorders>
          </w:tcPr>
          <w:p w:rsidR="00314B8E" w:rsidRPr="00777562" w:rsidRDefault="0003047F" w:rsidP="007775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Geografía 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8E" w:rsidRPr="00DF2BE1" w:rsidRDefault="006E0D98" w:rsidP="00314B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14B8E" w:rsidRPr="00DF2BE1" w:rsidRDefault="0003047F" w:rsidP="00314B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Ciencias Ambientales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8E" w:rsidRPr="00DF2BE1" w:rsidRDefault="00EE2E7F" w:rsidP="00314B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314B8E" w:rsidRPr="003C755B" w:rsidTr="00777562">
        <w:tc>
          <w:tcPr>
            <w:tcW w:w="294" w:type="dxa"/>
          </w:tcPr>
          <w:p w:rsidR="00314B8E" w:rsidRPr="003C755B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98" w:type="dxa"/>
          </w:tcPr>
          <w:p w:rsidR="00314B8E" w:rsidRPr="003C755B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78" w:type="dxa"/>
            <w:tcBorders>
              <w:left w:val="nil"/>
              <w:bottom w:val="single" w:sz="4" w:space="0" w:color="auto"/>
            </w:tcBorders>
          </w:tcPr>
          <w:p w:rsidR="00314B8E" w:rsidRPr="003C755B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97" w:type="dxa"/>
            <w:gridSpan w:val="2"/>
            <w:tcBorders>
              <w:left w:val="nil"/>
            </w:tcBorders>
          </w:tcPr>
          <w:p w:rsidR="00314B8E" w:rsidRPr="003C755B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2" w:type="dxa"/>
            <w:tcBorders>
              <w:left w:val="nil"/>
              <w:bottom w:val="single" w:sz="4" w:space="0" w:color="auto"/>
            </w:tcBorders>
          </w:tcPr>
          <w:p w:rsidR="00314B8E" w:rsidRPr="003C755B" w:rsidRDefault="00314B8E" w:rsidP="00314B8E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314B8E" w:rsidRPr="00DF2BE1" w:rsidTr="00777562">
        <w:tc>
          <w:tcPr>
            <w:tcW w:w="294" w:type="dxa"/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</w:p>
        </w:tc>
        <w:tc>
          <w:tcPr>
            <w:tcW w:w="4298" w:type="dxa"/>
            <w:tcBorders>
              <w:right w:val="single" w:sz="4" w:space="0" w:color="auto"/>
            </w:tcBorders>
          </w:tcPr>
          <w:p w:rsidR="00314B8E" w:rsidRPr="00DF2BE1" w:rsidRDefault="0003047F" w:rsidP="00314B8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Geoinformática</w:t>
            </w:r>
            <w:proofErr w:type="spellEnd"/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</w:p>
        </w:tc>
        <w:tc>
          <w:tcPr>
            <w:tcW w:w="42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14B8E" w:rsidRPr="00DF2BE1" w:rsidRDefault="0003047F" w:rsidP="00314B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Ingeniería</w:t>
            </w:r>
            <w:r w:rsidR="00884A79">
              <w:rPr>
                <w:rFonts w:ascii="Arial" w:hAnsi="Arial" w:cs="Arial"/>
                <w:sz w:val="22"/>
                <w:szCs w:val="22"/>
              </w:rPr>
              <w:t xml:space="preserve"> C</w:t>
            </w:r>
            <w:r>
              <w:rPr>
                <w:rFonts w:ascii="Arial" w:hAnsi="Arial" w:cs="Arial"/>
                <w:sz w:val="22"/>
                <w:szCs w:val="22"/>
              </w:rPr>
              <w:t>ivil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jc w:val="center"/>
              <w:rPr>
                <w:rFonts w:ascii="Arial" w:hAnsi="Arial" w:cs="Arial"/>
              </w:rPr>
            </w:pPr>
          </w:p>
        </w:tc>
      </w:tr>
      <w:tr w:rsidR="00777562" w:rsidRPr="003C755B" w:rsidTr="00777562">
        <w:tc>
          <w:tcPr>
            <w:tcW w:w="294" w:type="dxa"/>
          </w:tcPr>
          <w:p w:rsidR="00314B8E" w:rsidRPr="003C755B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98" w:type="dxa"/>
          </w:tcPr>
          <w:p w:rsidR="00314B8E" w:rsidRPr="003C755B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B8E" w:rsidRPr="003C755B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97" w:type="dxa"/>
            <w:gridSpan w:val="2"/>
            <w:tcBorders>
              <w:left w:val="nil"/>
            </w:tcBorders>
          </w:tcPr>
          <w:p w:rsidR="00314B8E" w:rsidRPr="003C755B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B8E" w:rsidRPr="003C755B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77562" w:rsidRPr="00DF2BE1" w:rsidTr="00777562">
        <w:tc>
          <w:tcPr>
            <w:tcW w:w="294" w:type="dxa"/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</w:p>
        </w:tc>
        <w:tc>
          <w:tcPr>
            <w:tcW w:w="4298" w:type="dxa"/>
            <w:tcBorders>
              <w:right w:val="single" w:sz="4" w:space="0" w:color="auto"/>
            </w:tcBorders>
          </w:tcPr>
          <w:p w:rsidR="00314B8E" w:rsidRPr="00DF2BE1" w:rsidRDefault="0003047F" w:rsidP="00314B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Planeación Urbana y Regional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</w:p>
        </w:tc>
        <w:tc>
          <w:tcPr>
            <w:tcW w:w="42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14B8E" w:rsidRPr="00DF2BE1" w:rsidRDefault="0003047F" w:rsidP="00314B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Ciencias Políticas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jc w:val="center"/>
              <w:rPr>
                <w:rFonts w:ascii="Arial" w:hAnsi="Arial" w:cs="Arial"/>
              </w:rPr>
            </w:pPr>
          </w:p>
        </w:tc>
      </w:tr>
      <w:tr w:rsidR="00777562" w:rsidRPr="003C755B" w:rsidTr="00777562">
        <w:tc>
          <w:tcPr>
            <w:tcW w:w="294" w:type="dxa"/>
          </w:tcPr>
          <w:p w:rsidR="00314B8E" w:rsidRPr="003C755B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98" w:type="dxa"/>
          </w:tcPr>
          <w:p w:rsidR="00314B8E" w:rsidRPr="003C755B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B8E" w:rsidRPr="003C755B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97" w:type="dxa"/>
            <w:gridSpan w:val="2"/>
          </w:tcPr>
          <w:p w:rsidR="00314B8E" w:rsidRPr="003C755B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B8E" w:rsidRPr="003C755B" w:rsidRDefault="00314B8E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77562" w:rsidRPr="00DF2BE1" w:rsidTr="00777562">
        <w:tc>
          <w:tcPr>
            <w:tcW w:w="294" w:type="dxa"/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</w:p>
        </w:tc>
        <w:tc>
          <w:tcPr>
            <w:tcW w:w="4298" w:type="dxa"/>
            <w:tcBorders>
              <w:right w:val="single" w:sz="4" w:space="0" w:color="auto"/>
            </w:tcBorders>
          </w:tcPr>
          <w:p w:rsidR="00314B8E" w:rsidRPr="00DF2BE1" w:rsidRDefault="0003047F" w:rsidP="00314B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884A79">
              <w:rPr>
                <w:rFonts w:ascii="Arial" w:hAnsi="Arial" w:cs="Arial"/>
              </w:rPr>
              <w:t>ociología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14B8E" w:rsidRPr="00DF2BE1" w:rsidRDefault="00884A79" w:rsidP="007775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Químico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jc w:val="center"/>
              <w:rPr>
                <w:rFonts w:ascii="Arial" w:hAnsi="Arial" w:cs="Arial"/>
              </w:rPr>
            </w:pPr>
          </w:p>
        </w:tc>
      </w:tr>
      <w:tr w:rsidR="00777562" w:rsidRPr="00777562" w:rsidTr="00777562">
        <w:tc>
          <w:tcPr>
            <w:tcW w:w="294" w:type="dxa"/>
          </w:tcPr>
          <w:p w:rsidR="00777562" w:rsidRPr="00777562" w:rsidRDefault="00777562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98" w:type="dxa"/>
          </w:tcPr>
          <w:p w:rsidR="00777562" w:rsidRPr="00777562" w:rsidRDefault="00777562" w:rsidP="00314B8E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77562" w:rsidRPr="00777562" w:rsidRDefault="00777562" w:rsidP="00314B8E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97" w:type="dxa"/>
            <w:gridSpan w:val="2"/>
          </w:tcPr>
          <w:p w:rsidR="00777562" w:rsidRPr="00777562" w:rsidRDefault="00777562" w:rsidP="00314B8E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77562" w:rsidRPr="00777562" w:rsidRDefault="00777562" w:rsidP="00314B8E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77562" w:rsidRPr="00DF2BE1" w:rsidTr="00777562">
        <w:tc>
          <w:tcPr>
            <w:tcW w:w="294" w:type="dxa"/>
          </w:tcPr>
          <w:p w:rsidR="00314B8E" w:rsidRPr="00DF2BE1" w:rsidRDefault="00314B8E" w:rsidP="00314B8E">
            <w:pPr>
              <w:rPr>
                <w:rFonts w:ascii="Arial" w:hAnsi="Arial" w:cs="Arial"/>
              </w:rPr>
            </w:pPr>
          </w:p>
        </w:tc>
        <w:tc>
          <w:tcPr>
            <w:tcW w:w="4298" w:type="dxa"/>
            <w:tcBorders>
              <w:right w:val="single" w:sz="4" w:space="0" w:color="auto"/>
            </w:tcBorders>
          </w:tcPr>
          <w:p w:rsidR="00314B8E" w:rsidRPr="00314B8E" w:rsidRDefault="00314B8E" w:rsidP="00314B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14B8E" w:rsidRPr="00DF2BE1" w:rsidRDefault="00314B8E" w:rsidP="00777562">
            <w:pPr>
              <w:rPr>
                <w:rFonts w:ascii="Arial" w:hAnsi="Arial" w:cs="Arial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8E" w:rsidRPr="00DF2BE1" w:rsidRDefault="00314B8E" w:rsidP="00314B8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14B8E" w:rsidRDefault="00314B8E" w:rsidP="00BB1775">
      <w:pPr>
        <w:jc w:val="both"/>
        <w:rPr>
          <w:rFonts w:ascii="Arial" w:hAnsi="Arial" w:cs="Arial"/>
          <w:sz w:val="10"/>
          <w:szCs w:val="10"/>
        </w:rPr>
      </w:pPr>
    </w:p>
    <w:p w:rsidR="00314B8E" w:rsidRDefault="00314B8E" w:rsidP="00BB1775">
      <w:pPr>
        <w:jc w:val="both"/>
        <w:rPr>
          <w:rFonts w:ascii="Arial" w:hAnsi="Arial" w:cs="Arial"/>
          <w:sz w:val="10"/>
          <w:szCs w:val="10"/>
        </w:rPr>
      </w:pPr>
    </w:p>
    <w:p w:rsidR="00237740" w:rsidRPr="00D206DA" w:rsidRDefault="00237740" w:rsidP="00BB1775">
      <w:pPr>
        <w:rPr>
          <w:rFonts w:ascii="Arial" w:hAnsi="Arial" w:cs="Arial"/>
          <w:color w:val="FF0000"/>
          <w:sz w:val="22"/>
          <w:szCs w:val="22"/>
        </w:rPr>
      </w:pPr>
      <w:r w:rsidRPr="00E40420">
        <w:rPr>
          <w:rFonts w:ascii="Arial" w:hAnsi="Arial" w:cs="Arial"/>
          <w:sz w:val="22"/>
          <w:szCs w:val="22"/>
        </w:rPr>
        <w:t xml:space="preserve">Formación </w:t>
      </w:r>
      <w:r w:rsidR="00777562">
        <w:rPr>
          <w:rFonts w:ascii="Arial" w:hAnsi="Arial" w:cs="Arial"/>
          <w:sz w:val="22"/>
          <w:szCs w:val="22"/>
        </w:rPr>
        <w:t xml:space="preserve">académica </w:t>
      </w:r>
      <w:r w:rsidRPr="00E40420">
        <w:rPr>
          <w:rFonts w:ascii="Arial" w:hAnsi="Arial" w:cs="Arial"/>
          <w:sz w:val="22"/>
          <w:szCs w:val="22"/>
        </w:rPr>
        <w:t>equivalente</w:t>
      </w:r>
      <w:r w:rsidR="00D206DA">
        <w:rPr>
          <w:rFonts w:ascii="Arial" w:hAnsi="Arial" w:cs="Arial"/>
          <w:sz w:val="22"/>
          <w:szCs w:val="22"/>
        </w:rPr>
        <w:t xml:space="preserve"> </w:t>
      </w:r>
    </w:p>
    <w:p w:rsidR="00CD2EC4" w:rsidRPr="00E40420" w:rsidRDefault="00CD2EC4" w:rsidP="00CD2EC4">
      <w:pPr>
        <w:jc w:val="both"/>
        <w:rPr>
          <w:rFonts w:ascii="Arial" w:hAnsi="Arial" w:cs="Arial"/>
          <w:sz w:val="4"/>
          <w:szCs w:val="4"/>
        </w:rPr>
      </w:pPr>
    </w:p>
    <w:p w:rsidR="00CD2EC4" w:rsidRPr="00E40420" w:rsidRDefault="00CD2EC4" w:rsidP="00CD2EC4">
      <w:pPr>
        <w:jc w:val="both"/>
        <w:rPr>
          <w:rFonts w:ascii="Arial" w:hAnsi="Arial" w:cs="Arial"/>
          <w:sz w:val="4"/>
          <w:szCs w:val="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"/>
        <w:gridCol w:w="4284"/>
        <w:gridCol w:w="5060"/>
      </w:tblGrid>
      <w:tr w:rsidR="00CD2EC4" w:rsidRPr="00E40420" w:rsidTr="00CD2EC4"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E40420" w:rsidRDefault="00CD2EC4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2EC4" w:rsidRPr="00E40420" w:rsidRDefault="00884A79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Geografía</w:t>
            </w:r>
          </w:p>
        </w:tc>
        <w:tc>
          <w:tcPr>
            <w:tcW w:w="5060" w:type="dxa"/>
            <w:tcBorders>
              <w:left w:val="single" w:sz="4" w:space="0" w:color="auto"/>
              <w:bottom w:val="single" w:sz="4" w:space="0" w:color="auto"/>
            </w:tcBorders>
          </w:tcPr>
          <w:p w:rsidR="00CD2EC4" w:rsidRPr="00E40420" w:rsidRDefault="006E0D98" w:rsidP="009123B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Licenciatura </w:t>
            </w:r>
            <w:r w:rsidR="009123B4">
              <w:rPr>
                <w:rFonts w:ascii="Arial" w:hAnsi="Arial" w:cs="Arial"/>
                <w:sz w:val="22"/>
                <w:szCs w:val="22"/>
              </w:rPr>
              <w:t>en Geografía</w:t>
            </w:r>
          </w:p>
        </w:tc>
      </w:tr>
      <w:tr w:rsidR="00CD2EC4" w:rsidRPr="00CD2EC4" w:rsidTr="00CD2EC4"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CD2EC4" w:rsidRPr="00E40420" w:rsidTr="00CD2EC4"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E40420" w:rsidRDefault="00CD2EC4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2EC4" w:rsidRPr="00E40420" w:rsidRDefault="00884A79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Geoinformática</w:t>
            </w:r>
            <w:proofErr w:type="spellEnd"/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C4" w:rsidRPr="00E40420" w:rsidRDefault="00CD2EC4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2EC4" w:rsidRPr="00CD2EC4" w:rsidTr="00CD2EC4"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CD2EC4" w:rsidRPr="00E40420" w:rsidTr="00CD2EC4"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E40420" w:rsidRDefault="00CD2EC4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2EC4" w:rsidRPr="00E40420" w:rsidRDefault="00884A79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Planeación Urbana y Regional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C4" w:rsidRPr="00E40420" w:rsidRDefault="006E0D98" w:rsidP="006E0D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Licenciatura  en Ciencias Ambientales</w:t>
            </w:r>
          </w:p>
        </w:tc>
      </w:tr>
      <w:tr w:rsidR="00CD2EC4" w:rsidRPr="00CD2EC4" w:rsidTr="00CD2EC4"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CD2EC4" w:rsidRPr="00E40420" w:rsidTr="00CD2EC4"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E40420" w:rsidRDefault="00CD2EC4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2EC4" w:rsidRPr="00E40420" w:rsidRDefault="00884A79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Sociología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C4" w:rsidRPr="00E40420" w:rsidRDefault="00CD2EC4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2EC4" w:rsidRPr="00CD2EC4" w:rsidTr="00CD2EC4"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CD2EC4" w:rsidRPr="00E40420" w:rsidTr="00CD2EC4"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E40420" w:rsidRDefault="00CD2EC4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4"/>
                <w:szCs w:val="4"/>
              </w:rPr>
              <w:t xml:space="preserve">                                                                                                                                  </w:t>
            </w: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2EC4" w:rsidRPr="00E40420" w:rsidRDefault="00884A79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Ciencias Ambientales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C4" w:rsidRPr="00E40420" w:rsidRDefault="00CD2EC4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2EC4" w:rsidRPr="00CD2EC4" w:rsidTr="00CD2EC4"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CD2EC4" w:rsidRPr="00E40420" w:rsidTr="00CD2EC4"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E40420" w:rsidRDefault="00CD2EC4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2EC4" w:rsidRPr="00E40420" w:rsidRDefault="00884A79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Ingeniería civil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C4" w:rsidRPr="00E40420" w:rsidRDefault="00CD2EC4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2EC4" w:rsidRPr="00CD2EC4" w:rsidTr="00CD2EC4"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CD2EC4" w:rsidRPr="00E40420" w:rsidTr="00CD2EC4"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E40420" w:rsidRDefault="00CD2EC4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2EC4" w:rsidRPr="00E40420" w:rsidRDefault="00884A79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Ciencias Políticas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C4" w:rsidRPr="00E40420" w:rsidRDefault="00CD2EC4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2EC4" w:rsidRPr="00CD2EC4" w:rsidTr="00CD2EC4"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CD2EC4" w:rsidRPr="00E40420" w:rsidTr="00CD2EC4"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E40420" w:rsidRDefault="00CD2EC4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2EC4" w:rsidRPr="00E40420" w:rsidRDefault="00884A79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Químico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C4" w:rsidRPr="00E40420" w:rsidRDefault="00CD2EC4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2EC4" w:rsidRPr="00CD2EC4" w:rsidTr="00CD2EC4"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CD2EC4" w:rsidRPr="00E40420" w:rsidTr="00CD2EC4"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E40420" w:rsidRDefault="00CD2EC4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2EC4" w:rsidRPr="00E40420" w:rsidRDefault="00CD2EC4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C4" w:rsidRPr="00E40420" w:rsidRDefault="00CD2EC4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2EC4" w:rsidRPr="00CD2EC4" w:rsidTr="009D75FC"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2EC4" w:rsidRPr="00CD2EC4" w:rsidRDefault="00CD2EC4" w:rsidP="00275378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9D75FC" w:rsidRPr="00E40420" w:rsidTr="009D75FC">
        <w:trPr>
          <w:gridAfter w:val="1"/>
          <w:wAfter w:w="5060" w:type="dxa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9D75FC" w:rsidRPr="00E40420" w:rsidRDefault="009D75FC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</w:tcPr>
          <w:p w:rsidR="009D75FC" w:rsidRDefault="009D75FC" w:rsidP="002753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B1775" w:rsidRDefault="00BB1775" w:rsidP="00B95FD7">
      <w:pPr>
        <w:spacing w:before="60" w:after="60" w:line="360" w:lineRule="auto"/>
        <w:jc w:val="both"/>
        <w:rPr>
          <w:rFonts w:ascii="Arial" w:hAnsi="Arial" w:cs="Arial"/>
          <w:b/>
        </w:rPr>
      </w:pPr>
      <w:r w:rsidRPr="00E40420">
        <w:rPr>
          <w:rFonts w:ascii="Arial" w:hAnsi="Arial" w:cs="Arial"/>
          <w:b/>
        </w:rPr>
        <w:lastRenderedPageBreak/>
        <w:t xml:space="preserve">II. </w:t>
      </w:r>
      <w:r>
        <w:rPr>
          <w:rFonts w:ascii="Arial" w:hAnsi="Arial" w:cs="Arial"/>
          <w:b/>
        </w:rPr>
        <w:t xml:space="preserve">Presentación </w:t>
      </w:r>
    </w:p>
    <w:p w:rsidR="00CF5B3D" w:rsidRDefault="00CF5B3D" w:rsidP="00B95FD7">
      <w:pPr>
        <w:spacing w:before="60" w:after="60" w:line="360" w:lineRule="auto"/>
        <w:jc w:val="both"/>
        <w:rPr>
          <w:rFonts w:ascii="Arial" w:hAnsi="Arial" w:cs="Arial"/>
          <w:b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EF18B2" w:rsidRPr="00E40420" w:rsidTr="00EF18B2">
        <w:tc>
          <w:tcPr>
            <w:tcW w:w="9648" w:type="dxa"/>
          </w:tcPr>
          <w:p w:rsidR="00FD3554" w:rsidRDefault="005E2244" w:rsidP="00FD3554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E224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Hoy en nuestros días bajo la innegable crisis ambiental que vive la humanidad, </w:t>
            </w:r>
            <w:r w:rsidR="00FD355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han existido distintos esfuerzos que han tratado de </w:t>
            </w:r>
            <w:r w:rsidR="00F542C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conceptualizar, </w:t>
            </w:r>
            <w:r w:rsidR="00FD355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diagnosticar y evaluar el grado y </w:t>
            </w:r>
            <w:r w:rsidR="00F542C8">
              <w:rPr>
                <w:rFonts w:ascii="Arial" w:hAnsi="Arial" w:cs="Arial"/>
                <w:color w:val="000000" w:themeColor="text1"/>
                <w:sz w:val="22"/>
                <w:szCs w:val="22"/>
              </w:rPr>
              <w:t>el</w:t>
            </w:r>
            <w:r w:rsidR="00FD355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estado </w:t>
            </w:r>
            <w:r w:rsidR="00F542C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en que </w:t>
            </w:r>
            <w:r w:rsidR="00FD355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se encuentra una situación </w:t>
            </w:r>
            <w:proofErr w:type="spellStart"/>
            <w:r w:rsidR="00F542C8">
              <w:rPr>
                <w:rFonts w:ascii="Arial" w:hAnsi="Arial" w:cs="Arial"/>
                <w:color w:val="000000" w:themeColor="text1"/>
                <w:sz w:val="22"/>
                <w:szCs w:val="22"/>
              </w:rPr>
              <w:t>geoambiental</w:t>
            </w:r>
            <w:proofErr w:type="spellEnd"/>
            <w:r w:rsidR="00F542C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FD355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asociada a un entorno, </w:t>
            </w:r>
            <w:r w:rsidR="00E31B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y con ello </w:t>
            </w:r>
            <w:r w:rsidR="00F542C8">
              <w:rPr>
                <w:rFonts w:ascii="Arial" w:hAnsi="Arial" w:cs="Arial"/>
                <w:color w:val="000000" w:themeColor="text1"/>
                <w:sz w:val="22"/>
                <w:szCs w:val="22"/>
              </w:rPr>
              <w:t>identificar</w:t>
            </w:r>
            <w:r w:rsidR="00E31B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qué</w:t>
            </w:r>
            <w:r w:rsidR="00FD355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medidas de </w:t>
            </w:r>
            <w:r w:rsidR="00E31B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gestión </w:t>
            </w:r>
            <w:r w:rsidR="00FD3554">
              <w:rPr>
                <w:rFonts w:ascii="Arial" w:hAnsi="Arial" w:cs="Arial"/>
                <w:color w:val="000000" w:themeColor="text1"/>
                <w:sz w:val="22"/>
                <w:szCs w:val="22"/>
              </w:rPr>
              <w:t>se pueden implementar para mitigar los impactos</w:t>
            </w:r>
            <w:r w:rsidR="00F542C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y/o riesgos</w:t>
            </w:r>
            <w:r w:rsidR="00FD355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ambientales de un lugar determinado.</w:t>
            </w:r>
          </w:p>
          <w:p w:rsidR="00FD3554" w:rsidRDefault="00FD3554" w:rsidP="00FD3554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02204E" w:rsidRDefault="00F542C8" w:rsidP="00F542C8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Esta Unidad de aprendizaje denominada Gestión Ambiental, facilitara al alumno </w:t>
            </w:r>
            <w:r w:rsidR="0002204E">
              <w:rPr>
                <w:rFonts w:ascii="Arial" w:hAnsi="Arial" w:cs="Arial"/>
                <w:color w:val="000000" w:themeColor="text1"/>
                <w:sz w:val="22"/>
                <w:szCs w:val="22"/>
              </w:rPr>
              <w:t>identificar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la problemática</w:t>
            </w:r>
            <w:r w:rsidR="00A153C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y/o riesgos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ambiental</w:t>
            </w:r>
            <w:r w:rsidR="00A153CE">
              <w:rPr>
                <w:rFonts w:ascii="Arial" w:hAnsi="Arial" w:cs="Arial"/>
                <w:color w:val="000000" w:themeColor="text1"/>
                <w:sz w:val="22"/>
                <w:szCs w:val="22"/>
              </w:rPr>
              <w:t>es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2196F">
              <w:rPr>
                <w:rFonts w:ascii="Arial" w:hAnsi="Arial" w:cs="Arial"/>
                <w:color w:val="000000" w:themeColor="text1"/>
                <w:sz w:val="22"/>
                <w:szCs w:val="22"/>
              </w:rPr>
              <w:t>bajo el punto de vista de la geología a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mbiental </w:t>
            </w:r>
            <w:r w:rsidR="003F137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proporcionado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sustentos teóricos, metodológicos y prácticos para evaluar, y manejar los recursos hídricos y geológicos,</w:t>
            </w:r>
            <w:r w:rsidR="000220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mediante </w:t>
            </w:r>
            <w:r w:rsidR="00A96779">
              <w:rPr>
                <w:rFonts w:ascii="Arial" w:hAnsi="Arial" w:cs="Arial"/>
                <w:color w:val="000000" w:themeColor="text1"/>
                <w:sz w:val="22"/>
                <w:szCs w:val="22"/>
              </w:rPr>
              <w:t>el conocimiento</w:t>
            </w:r>
            <w:r w:rsidR="00BB0EE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de estrategias</w:t>
            </w:r>
            <w:r w:rsidR="00A96779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="000220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procesos</w:t>
            </w:r>
            <w:r w:rsidR="00E43F33">
              <w:rPr>
                <w:rFonts w:ascii="Arial" w:hAnsi="Arial" w:cs="Arial"/>
                <w:color w:val="000000" w:themeColor="text1"/>
                <w:sz w:val="22"/>
                <w:szCs w:val="22"/>
              </w:rPr>
              <w:t>, leyes,</w:t>
            </w:r>
            <w:r w:rsidR="0002204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y herramientas</w:t>
            </w:r>
            <w:r w:rsidR="003F137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2196F">
              <w:rPr>
                <w:rFonts w:ascii="Arial" w:hAnsi="Arial" w:cs="Arial"/>
                <w:color w:val="000000" w:themeColor="text1"/>
                <w:sz w:val="22"/>
                <w:szCs w:val="22"/>
              </w:rPr>
              <w:t>con el fin de formar profesionistas que aporten soluciones en el manejo y gestión del medio ambiente.</w:t>
            </w:r>
          </w:p>
          <w:p w:rsidR="0002204E" w:rsidRDefault="0002204E" w:rsidP="00F542C8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DC3DD8" w:rsidRDefault="00DC3DD8" w:rsidP="00F542C8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El programa bajo su modalidad curso-taller, </w:t>
            </w:r>
            <w:r w:rsidR="00A43EC3">
              <w:rPr>
                <w:rFonts w:ascii="Arial" w:hAnsi="Arial" w:cs="Arial"/>
                <w:color w:val="000000" w:themeColor="text1"/>
                <w:sz w:val="22"/>
                <w:szCs w:val="22"/>
              </w:rPr>
              <w:t>busca la</w:t>
            </w:r>
            <w:r w:rsidR="008458B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aplicación </w:t>
            </w:r>
            <w:r w:rsidR="00A43EC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práctica </w:t>
            </w:r>
            <w:r w:rsidR="008458B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de </w:t>
            </w:r>
            <w:r w:rsidR="00A43EC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los </w:t>
            </w:r>
            <w:r w:rsidR="008458B5">
              <w:rPr>
                <w:rFonts w:ascii="Arial" w:hAnsi="Arial" w:cs="Arial"/>
                <w:color w:val="000000" w:themeColor="text1"/>
                <w:sz w:val="22"/>
                <w:szCs w:val="22"/>
              </w:rPr>
              <w:t>conocimientos</w:t>
            </w:r>
            <w:r w:rsidR="00A43EC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adquiridos, </w:t>
            </w:r>
            <w:r w:rsidR="008458B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mediante </w:t>
            </w:r>
            <w:r w:rsidR="00A43EC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el análisis de </w:t>
            </w:r>
            <w:r w:rsidR="008458B5">
              <w:rPr>
                <w:rFonts w:ascii="Arial" w:hAnsi="Arial" w:cs="Arial"/>
                <w:color w:val="000000" w:themeColor="text1"/>
                <w:sz w:val="22"/>
                <w:szCs w:val="22"/>
              </w:rPr>
              <w:t>estudios de caso y</w:t>
            </w:r>
            <w:r w:rsidR="00A43EC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la</w:t>
            </w:r>
            <w:r w:rsidR="008458B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elaboración de un proyecto de gestoría a una problemática ambiental, así como</w:t>
            </w:r>
            <w:r w:rsidR="00A43EC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</w:t>
            </w:r>
            <w:r w:rsidR="008458B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E43F33">
              <w:rPr>
                <w:rFonts w:ascii="Arial" w:hAnsi="Arial" w:cs="Arial"/>
                <w:color w:val="000000" w:themeColor="text1"/>
                <w:sz w:val="22"/>
                <w:szCs w:val="22"/>
              </w:rPr>
              <w:t>la identificación</w:t>
            </w:r>
            <w:r w:rsidR="00A43EC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y valoración de riesgos </w:t>
            </w:r>
            <w:r w:rsidR="008458B5">
              <w:rPr>
                <w:rFonts w:ascii="Arial" w:hAnsi="Arial" w:cs="Arial"/>
                <w:color w:val="000000" w:themeColor="text1"/>
                <w:sz w:val="22"/>
                <w:szCs w:val="22"/>
              </w:rPr>
              <w:t>ambientales.</w:t>
            </w:r>
          </w:p>
          <w:p w:rsidR="00DC3DD8" w:rsidRDefault="00DC3DD8" w:rsidP="00F542C8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747F43" w:rsidRPr="00CF5B3D" w:rsidRDefault="008458B5" w:rsidP="005E2244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F5B3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La estructura de esta </w:t>
            </w:r>
            <w:r w:rsidR="0037088D" w:rsidRPr="00CF5B3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Unidad de Aprendizaje, consta </w:t>
            </w:r>
            <w:r w:rsidRPr="00CF5B3D">
              <w:rPr>
                <w:rFonts w:ascii="Arial" w:hAnsi="Arial" w:cs="Arial"/>
                <w:color w:val="000000" w:themeColor="text1"/>
                <w:sz w:val="22"/>
                <w:szCs w:val="22"/>
              </w:rPr>
              <w:t>de 4 Unidades</w:t>
            </w:r>
            <w:r w:rsidR="00C41FA0" w:rsidRPr="00CF5B3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la primera proporciona todos aquellos fundamentos teóricos para contextualizar al Medio Ambiente; la segunda presenta </w:t>
            </w:r>
            <w:r w:rsidR="00CF5B3D" w:rsidRPr="00CF5B3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los sustentos conceptuales sobre el uso y los impactos al ambiente </w:t>
            </w:r>
            <w:r w:rsidR="00CF5B3D">
              <w:rPr>
                <w:rFonts w:ascii="Arial" w:hAnsi="Arial" w:cs="Arial"/>
                <w:color w:val="000000" w:themeColor="text1"/>
                <w:sz w:val="22"/>
                <w:szCs w:val="22"/>
              </w:rPr>
              <w:t>por la utilización de los</w:t>
            </w:r>
            <w:r w:rsidR="00CF5B3D" w:rsidRPr="00CF5B3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recursos hídricos y geológicos; La tercera se enfoca a los métodos, herramientas y los fundamentos legales para la gestoría </w:t>
            </w:r>
            <w:r w:rsidR="00CF5B3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y riesgos ambientales; </w:t>
            </w:r>
            <w:r w:rsidR="00CF5B3D" w:rsidRPr="00CF5B3D">
              <w:rPr>
                <w:rFonts w:ascii="Arial" w:hAnsi="Arial" w:cs="Arial"/>
                <w:color w:val="000000" w:themeColor="text1"/>
                <w:sz w:val="22"/>
                <w:szCs w:val="22"/>
              </w:rPr>
              <w:t>y la última unidad a la implementación de acciones y proyectos para manejar y brindar soluciones a los problemas y riesgos ambientales.</w:t>
            </w:r>
          </w:p>
          <w:p w:rsidR="00747F43" w:rsidRPr="005E2244" w:rsidRDefault="00747F43" w:rsidP="005E2244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BB1775" w:rsidRDefault="00BB1775" w:rsidP="00BB1775">
      <w:pPr>
        <w:spacing w:before="60" w:after="60"/>
        <w:jc w:val="both"/>
        <w:rPr>
          <w:rFonts w:ascii="Arial" w:hAnsi="Arial" w:cs="Arial"/>
          <w:b/>
        </w:rPr>
      </w:pPr>
    </w:p>
    <w:p w:rsidR="00CF5B3D" w:rsidRDefault="00CF5B3D" w:rsidP="00BB1775">
      <w:pPr>
        <w:spacing w:before="60" w:after="60"/>
        <w:jc w:val="both"/>
        <w:rPr>
          <w:rFonts w:ascii="Arial" w:hAnsi="Arial" w:cs="Arial"/>
          <w:b/>
        </w:rPr>
      </w:pPr>
    </w:p>
    <w:p w:rsidR="00BB1775" w:rsidRDefault="00BB1775" w:rsidP="00BB1775">
      <w:pPr>
        <w:spacing w:before="60"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III. </w:t>
      </w:r>
      <w:r w:rsidRPr="00E40420">
        <w:rPr>
          <w:rFonts w:ascii="Arial" w:hAnsi="Arial" w:cs="Arial"/>
          <w:b/>
        </w:rPr>
        <w:t xml:space="preserve">Ubicación de la unidad de aprendizaje en el mapa curricular </w:t>
      </w:r>
    </w:p>
    <w:tbl>
      <w:tblPr>
        <w:tblW w:w="9655" w:type="dxa"/>
        <w:tblLayout w:type="fixed"/>
        <w:tblLook w:val="01E0" w:firstRow="1" w:lastRow="1" w:firstColumn="1" w:lastColumn="1" w:noHBand="0" w:noVBand="0"/>
      </w:tblPr>
      <w:tblGrid>
        <w:gridCol w:w="866"/>
        <w:gridCol w:w="1790"/>
        <w:gridCol w:w="6999"/>
      </w:tblGrid>
      <w:tr w:rsidR="00EF18B2" w:rsidRPr="00EF18B2" w:rsidTr="00EF18B2">
        <w:tc>
          <w:tcPr>
            <w:tcW w:w="2656" w:type="dxa"/>
            <w:gridSpan w:val="2"/>
            <w:tcBorders>
              <w:right w:val="single" w:sz="4" w:space="0" w:color="auto"/>
            </w:tcBorders>
          </w:tcPr>
          <w:p w:rsidR="00EF18B2" w:rsidRPr="00EF18B2" w:rsidRDefault="00EF18B2" w:rsidP="00EF18B2">
            <w:pPr>
              <w:rPr>
                <w:rFonts w:ascii="Arial" w:hAnsi="Arial" w:cs="Arial"/>
                <w:sz w:val="22"/>
                <w:szCs w:val="22"/>
              </w:rPr>
            </w:pPr>
            <w:r w:rsidRPr="00EF18B2">
              <w:rPr>
                <w:rFonts w:ascii="Arial" w:hAnsi="Arial" w:cs="Arial"/>
                <w:b/>
                <w:sz w:val="22"/>
                <w:szCs w:val="22"/>
              </w:rPr>
              <w:t>Núcleo de formación: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8B2" w:rsidRPr="00D206DA" w:rsidRDefault="00EE2E7F" w:rsidP="00EE2E7F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5A75F5">
              <w:rPr>
                <w:rFonts w:ascii="Arial" w:hAnsi="Arial" w:cs="Arial"/>
                <w:sz w:val="22"/>
                <w:szCs w:val="22"/>
              </w:rPr>
              <w:t xml:space="preserve">ustantivo </w:t>
            </w:r>
          </w:p>
        </w:tc>
      </w:tr>
      <w:tr w:rsidR="00EF18B2" w:rsidRPr="00EF18B2" w:rsidTr="00EF18B2">
        <w:tc>
          <w:tcPr>
            <w:tcW w:w="866" w:type="dxa"/>
          </w:tcPr>
          <w:p w:rsidR="00EF18B2" w:rsidRPr="00EF18B2" w:rsidRDefault="00EF18B2" w:rsidP="00EF18B2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90" w:type="dxa"/>
          </w:tcPr>
          <w:p w:rsidR="00EF18B2" w:rsidRPr="00EF18B2" w:rsidRDefault="00EF18B2" w:rsidP="00EF18B2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99" w:type="dxa"/>
            <w:tcBorders>
              <w:top w:val="single" w:sz="4" w:space="0" w:color="auto"/>
              <w:bottom w:val="single" w:sz="4" w:space="0" w:color="auto"/>
            </w:tcBorders>
          </w:tcPr>
          <w:p w:rsidR="00EF18B2" w:rsidRPr="00EF18B2" w:rsidRDefault="00EF18B2" w:rsidP="00EF18B2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F18B2" w:rsidRPr="00EF18B2" w:rsidTr="00EF18B2">
        <w:tc>
          <w:tcPr>
            <w:tcW w:w="2656" w:type="dxa"/>
            <w:gridSpan w:val="2"/>
            <w:tcBorders>
              <w:right w:val="single" w:sz="4" w:space="0" w:color="auto"/>
            </w:tcBorders>
          </w:tcPr>
          <w:p w:rsidR="00EF18B2" w:rsidRPr="00EF18B2" w:rsidRDefault="00EF18B2" w:rsidP="00EF18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18B2">
              <w:rPr>
                <w:rFonts w:ascii="Arial" w:hAnsi="Arial" w:cs="Arial"/>
                <w:b/>
                <w:sz w:val="22"/>
                <w:szCs w:val="22"/>
              </w:rPr>
              <w:t>Área Curricular: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8B2" w:rsidRPr="00EF18B2" w:rsidRDefault="00115BA4" w:rsidP="00EE2E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Geología A</w:t>
            </w:r>
            <w:r w:rsidR="005A75F5">
              <w:rPr>
                <w:rFonts w:ascii="Arial" w:hAnsi="Arial" w:cs="Arial"/>
                <w:sz w:val="22"/>
                <w:szCs w:val="22"/>
              </w:rPr>
              <w:t>mbiental</w:t>
            </w:r>
          </w:p>
        </w:tc>
      </w:tr>
      <w:tr w:rsidR="00EF18B2" w:rsidRPr="00EF18B2" w:rsidTr="00EF18B2">
        <w:tc>
          <w:tcPr>
            <w:tcW w:w="866" w:type="dxa"/>
          </w:tcPr>
          <w:p w:rsidR="00EF18B2" w:rsidRPr="00EF18B2" w:rsidRDefault="00EF18B2" w:rsidP="00EF18B2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90" w:type="dxa"/>
          </w:tcPr>
          <w:p w:rsidR="00EF18B2" w:rsidRPr="00EF18B2" w:rsidRDefault="00EF18B2" w:rsidP="00EF18B2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99" w:type="dxa"/>
            <w:tcBorders>
              <w:top w:val="single" w:sz="4" w:space="0" w:color="auto"/>
              <w:bottom w:val="single" w:sz="4" w:space="0" w:color="auto"/>
            </w:tcBorders>
          </w:tcPr>
          <w:p w:rsidR="00EF18B2" w:rsidRPr="00EF18B2" w:rsidRDefault="00EF18B2" w:rsidP="00EF18B2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F18B2" w:rsidRPr="00EF18B2" w:rsidTr="00EF18B2">
        <w:tc>
          <w:tcPr>
            <w:tcW w:w="2656" w:type="dxa"/>
            <w:gridSpan w:val="2"/>
            <w:tcBorders>
              <w:right w:val="single" w:sz="4" w:space="0" w:color="auto"/>
            </w:tcBorders>
          </w:tcPr>
          <w:p w:rsidR="00EF18B2" w:rsidRPr="00EF18B2" w:rsidRDefault="00EF18B2" w:rsidP="00EF18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18B2">
              <w:rPr>
                <w:rFonts w:ascii="Arial" w:hAnsi="Arial" w:cs="Arial"/>
                <w:b/>
                <w:sz w:val="22"/>
                <w:szCs w:val="22"/>
              </w:rPr>
              <w:t>Carácter de la UA: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8B2" w:rsidRPr="00EF18B2" w:rsidRDefault="00EE2E7F" w:rsidP="00EF18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5A75F5">
              <w:rPr>
                <w:rFonts w:ascii="Arial" w:hAnsi="Arial" w:cs="Arial"/>
                <w:sz w:val="22"/>
                <w:szCs w:val="22"/>
              </w:rPr>
              <w:t>ptativa</w:t>
            </w:r>
          </w:p>
        </w:tc>
      </w:tr>
    </w:tbl>
    <w:p w:rsidR="00EF18B2" w:rsidRDefault="00EF18B2" w:rsidP="00BB1775">
      <w:pPr>
        <w:spacing w:before="60" w:after="60"/>
        <w:jc w:val="both"/>
        <w:rPr>
          <w:rFonts w:ascii="Arial" w:hAnsi="Arial" w:cs="Arial"/>
          <w:b/>
        </w:rPr>
      </w:pPr>
    </w:p>
    <w:p w:rsidR="00CF5B3D" w:rsidRDefault="00CF5B3D" w:rsidP="00BB1775">
      <w:pPr>
        <w:spacing w:before="60" w:after="60"/>
        <w:jc w:val="both"/>
        <w:rPr>
          <w:rFonts w:ascii="Arial" w:hAnsi="Arial" w:cs="Arial"/>
          <w:b/>
        </w:rPr>
      </w:pPr>
    </w:p>
    <w:p w:rsidR="00CF5B3D" w:rsidRDefault="00CF5B3D" w:rsidP="00BB1775">
      <w:pPr>
        <w:spacing w:before="60" w:after="60"/>
        <w:jc w:val="both"/>
        <w:rPr>
          <w:rFonts w:ascii="Arial" w:hAnsi="Arial" w:cs="Arial"/>
          <w:b/>
        </w:rPr>
      </w:pPr>
    </w:p>
    <w:p w:rsidR="00CF5B3D" w:rsidRDefault="00CF5B3D" w:rsidP="00BB1775">
      <w:pPr>
        <w:spacing w:before="60" w:after="60"/>
        <w:jc w:val="both"/>
        <w:rPr>
          <w:rFonts w:ascii="Arial" w:hAnsi="Arial" w:cs="Arial"/>
          <w:b/>
        </w:rPr>
      </w:pPr>
    </w:p>
    <w:p w:rsidR="00CF5B3D" w:rsidRDefault="00CF5B3D" w:rsidP="00BB1775">
      <w:pPr>
        <w:spacing w:before="60" w:after="60"/>
        <w:jc w:val="both"/>
        <w:rPr>
          <w:rFonts w:ascii="Arial" w:hAnsi="Arial" w:cs="Arial"/>
          <w:b/>
        </w:rPr>
      </w:pPr>
    </w:p>
    <w:p w:rsidR="00CF5B3D" w:rsidRDefault="00CF5B3D" w:rsidP="00BB1775">
      <w:pPr>
        <w:spacing w:before="60" w:after="60"/>
        <w:jc w:val="both"/>
        <w:rPr>
          <w:rFonts w:ascii="Arial" w:hAnsi="Arial" w:cs="Arial"/>
          <w:b/>
        </w:rPr>
      </w:pPr>
    </w:p>
    <w:p w:rsidR="00CF5B3D" w:rsidRDefault="00CF5B3D" w:rsidP="00BB1775">
      <w:pPr>
        <w:spacing w:before="60" w:after="60"/>
        <w:jc w:val="both"/>
        <w:rPr>
          <w:rFonts w:ascii="Arial" w:hAnsi="Arial" w:cs="Arial"/>
          <w:b/>
        </w:rPr>
      </w:pPr>
    </w:p>
    <w:p w:rsidR="00CF5B3D" w:rsidRDefault="00CF5B3D" w:rsidP="00BB1775">
      <w:pPr>
        <w:spacing w:before="60" w:after="60"/>
        <w:jc w:val="both"/>
        <w:rPr>
          <w:rFonts w:ascii="Arial" w:hAnsi="Arial" w:cs="Arial"/>
          <w:b/>
        </w:rPr>
      </w:pPr>
    </w:p>
    <w:p w:rsidR="00CF5B3D" w:rsidRDefault="00CF5B3D" w:rsidP="00BB1775">
      <w:pPr>
        <w:spacing w:before="60" w:after="60"/>
        <w:jc w:val="both"/>
        <w:rPr>
          <w:rFonts w:ascii="Arial" w:hAnsi="Arial" w:cs="Arial"/>
          <w:b/>
        </w:rPr>
      </w:pPr>
    </w:p>
    <w:p w:rsidR="00CF5B3D" w:rsidRDefault="00CF5B3D" w:rsidP="00BB1775">
      <w:pPr>
        <w:spacing w:before="60" w:after="60"/>
        <w:jc w:val="both"/>
        <w:rPr>
          <w:rFonts w:ascii="Arial" w:hAnsi="Arial" w:cs="Arial"/>
          <w:b/>
        </w:rPr>
      </w:pPr>
    </w:p>
    <w:p w:rsidR="00CF5B3D" w:rsidRDefault="00CF5B3D" w:rsidP="00BB1775">
      <w:pPr>
        <w:spacing w:before="60" w:after="60"/>
        <w:jc w:val="both"/>
        <w:rPr>
          <w:rFonts w:ascii="Arial" w:hAnsi="Arial" w:cs="Arial"/>
          <w:b/>
        </w:rPr>
      </w:pPr>
    </w:p>
    <w:p w:rsidR="00BB1775" w:rsidRDefault="00BB1775" w:rsidP="00BB1775">
      <w:pPr>
        <w:spacing w:before="60"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IV</w:t>
      </w:r>
      <w:r w:rsidRPr="00E40420">
        <w:rPr>
          <w:rFonts w:ascii="Arial" w:hAnsi="Arial" w:cs="Arial"/>
          <w:b/>
        </w:rPr>
        <w:t>. Objetivos de la formación profesional.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EF18B2" w:rsidRPr="00E40420" w:rsidTr="00EF18B2">
        <w:tc>
          <w:tcPr>
            <w:tcW w:w="9648" w:type="dxa"/>
          </w:tcPr>
          <w:p w:rsidR="00505BED" w:rsidRPr="00E16E6B" w:rsidRDefault="00505BED" w:rsidP="00505BED">
            <w:pPr>
              <w:spacing w:before="60" w:after="6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E40420">
              <w:rPr>
                <w:rFonts w:ascii="Arial" w:hAnsi="Arial" w:cs="Arial"/>
                <w:b/>
                <w:sz w:val="22"/>
                <w:szCs w:val="22"/>
              </w:rPr>
              <w:t>Objetivos del programa educativo:</w:t>
            </w:r>
            <w:r w:rsidR="00E16E6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2377F9" w:rsidRDefault="002377F9" w:rsidP="002377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54C">
              <w:rPr>
                <w:rFonts w:ascii="Arial" w:hAnsi="Arial" w:cs="Arial"/>
                <w:sz w:val="22"/>
                <w:szCs w:val="22"/>
              </w:rPr>
              <w:t>El Programa Educativo de la Licenciatura en Geología Ambiental y Gestión de Recursos Hídricos, persigue la creación de un profesional en la ciencia de la Geología con especialización en los procesos geológicos y su relación con el ser humano y la manera en que las actividades de la civilización inciden en el entorno y en los recursos naturales asociados, en especial el agua.</w:t>
            </w:r>
          </w:p>
          <w:p w:rsidR="002377F9" w:rsidRPr="0070554C" w:rsidRDefault="002377F9" w:rsidP="002377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377F9" w:rsidRDefault="002377F9" w:rsidP="002377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54C">
              <w:rPr>
                <w:rFonts w:ascii="Arial" w:hAnsi="Arial" w:cs="Arial"/>
                <w:sz w:val="22"/>
                <w:szCs w:val="22"/>
              </w:rPr>
              <w:t>Con base a lo anterior, el programa educativo hace énfasis en proporcionar al estudiante, sólidos conocimientos de la ciencia geológica que son comunes en los diversos centros de enseñanza de la geología tanto a nivel nacional, como en el extranjero, formando los pilares de sus competencias como geólogo.</w:t>
            </w:r>
          </w:p>
          <w:p w:rsidR="002377F9" w:rsidRPr="0070554C" w:rsidRDefault="002377F9" w:rsidP="002377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377F9" w:rsidRDefault="002377F9" w:rsidP="002377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54C">
              <w:rPr>
                <w:rFonts w:ascii="Arial" w:hAnsi="Arial" w:cs="Arial"/>
                <w:sz w:val="22"/>
                <w:szCs w:val="22"/>
              </w:rPr>
              <w:t xml:space="preserve"> El énfasis de la geología en su aspecto ambiental, busca especializar al alumno en temáticas de riesgo asociado a procesos geológicos, tales como deslizamientos de tierras, subsidencias de terreno, </w:t>
            </w:r>
            <w:proofErr w:type="spellStart"/>
            <w:r w:rsidRPr="0070554C">
              <w:rPr>
                <w:rFonts w:ascii="Arial" w:hAnsi="Arial" w:cs="Arial"/>
                <w:sz w:val="22"/>
                <w:szCs w:val="22"/>
              </w:rPr>
              <w:t>fallamientos</w:t>
            </w:r>
            <w:proofErr w:type="spellEnd"/>
            <w:r w:rsidRPr="0070554C">
              <w:rPr>
                <w:rFonts w:ascii="Arial" w:hAnsi="Arial" w:cs="Arial"/>
                <w:sz w:val="22"/>
                <w:szCs w:val="22"/>
              </w:rPr>
              <w:t xml:space="preserve"> y </w:t>
            </w:r>
            <w:proofErr w:type="spellStart"/>
            <w:r w:rsidRPr="0070554C">
              <w:rPr>
                <w:rFonts w:ascii="Arial" w:hAnsi="Arial" w:cs="Arial"/>
                <w:sz w:val="22"/>
                <w:szCs w:val="22"/>
              </w:rPr>
              <w:t>fracturamientos</w:t>
            </w:r>
            <w:proofErr w:type="spellEnd"/>
            <w:r w:rsidRPr="0070554C">
              <w:rPr>
                <w:rFonts w:ascii="Arial" w:hAnsi="Arial" w:cs="Arial"/>
                <w:sz w:val="22"/>
                <w:szCs w:val="22"/>
              </w:rPr>
              <w:t>, sismicidad, riesgos volcánicos, evaluación y remediación de sitios impactados y contaminados por actividades de extracción de recursos naturales no renovables, entre otros.</w:t>
            </w:r>
          </w:p>
          <w:p w:rsidR="002377F9" w:rsidRPr="0070554C" w:rsidRDefault="002377F9" w:rsidP="002377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377F9" w:rsidRDefault="002377F9" w:rsidP="002377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54C">
              <w:rPr>
                <w:rFonts w:ascii="Arial" w:hAnsi="Arial" w:cs="Arial"/>
                <w:sz w:val="22"/>
                <w:szCs w:val="22"/>
              </w:rPr>
              <w:t xml:space="preserve">En la parte de recursos hídricos, los conocimientos tenderán a formar un gestor del recurso agua, adquiriendo competencias para la búsqueda, aprovechamiento racional y manejo de </w:t>
            </w:r>
            <w:proofErr w:type="spellStart"/>
            <w:r w:rsidRPr="0070554C">
              <w:rPr>
                <w:rFonts w:ascii="Arial" w:hAnsi="Arial" w:cs="Arial"/>
                <w:sz w:val="22"/>
                <w:szCs w:val="22"/>
              </w:rPr>
              <w:t>de</w:t>
            </w:r>
            <w:proofErr w:type="spellEnd"/>
            <w:r w:rsidRPr="0070554C">
              <w:rPr>
                <w:rFonts w:ascii="Arial" w:hAnsi="Arial" w:cs="Arial"/>
                <w:sz w:val="22"/>
                <w:szCs w:val="22"/>
              </w:rPr>
              <w:t xml:space="preserve"> los aspectos científicos, técnicos y sociales involucrados.</w:t>
            </w:r>
          </w:p>
          <w:p w:rsidR="002377F9" w:rsidRPr="0070554C" w:rsidRDefault="002377F9" w:rsidP="002377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377F9" w:rsidRDefault="002377F9" w:rsidP="002377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54C">
              <w:rPr>
                <w:rFonts w:ascii="Arial" w:hAnsi="Arial" w:cs="Arial"/>
                <w:sz w:val="22"/>
                <w:szCs w:val="22"/>
              </w:rPr>
              <w:t>Dada la amplitud de conocimientos en los campos que pretende abordar en esta carrera, el programa de estudio proporcionará las competencias necesarias para su desarrollo a nivel licenciatura, sentando bases de conocimientos sólidos para desarrollar estudios de posgrado, en cualquiera de las áreas que enfatiza esta profesión.</w:t>
            </w:r>
          </w:p>
          <w:p w:rsidR="002377F9" w:rsidRPr="0070554C" w:rsidRDefault="002377F9" w:rsidP="002377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377F9" w:rsidRDefault="002377F9" w:rsidP="002377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54C">
              <w:rPr>
                <w:rFonts w:ascii="Arial" w:hAnsi="Arial" w:cs="Arial"/>
                <w:sz w:val="22"/>
                <w:szCs w:val="22"/>
              </w:rPr>
              <w:t>Con base a lo expuesto, se plantean como objetivos teóricos, metodológicos y axiológicos del programa educativo, los siguientes.</w:t>
            </w:r>
          </w:p>
          <w:p w:rsidR="002377F9" w:rsidRPr="0070554C" w:rsidRDefault="002377F9" w:rsidP="002377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377F9" w:rsidRPr="0070554C" w:rsidRDefault="002377F9" w:rsidP="002377F9">
            <w:pPr>
              <w:ind w:firstLine="708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70554C">
              <w:rPr>
                <w:rFonts w:ascii="Arial" w:hAnsi="Arial" w:cs="Arial"/>
                <w:i/>
                <w:sz w:val="22"/>
                <w:szCs w:val="22"/>
              </w:rPr>
              <w:t>Objetivos teóricos</w:t>
            </w:r>
          </w:p>
          <w:p w:rsidR="002377F9" w:rsidRPr="0070554C" w:rsidRDefault="002377F9" w:rsidP="002377F9">
            <w:pPr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Comprender</w:t>
            </w:r>
            <w:r w:rsidRPr="0070554C">
              <w:rPr>
                <w:rFonts w:ascii="Arial" w:hAnsi="Arial" w:cs="Arial"/>
                <w:sz w:val="22"/>
                <w:szCs w:val="22"/>
              </w:rPr>
              <w:t xml:space="preserve"> y explicar los procesos implícitos en las interacciones del hombre con el entorno natural que representen potencialmente un riesgo a la integridad ambiental, física y patrimonial de las comunidades, así como intervenir participativamente en las acciones de manejo y conservación de los recursos hídricos.</w:t>
            </w:r>
          </w:p>
          <w:p w:rsidR="002377F9" w:rsidRPr="0070554C" w:rsidRDefault="002377F9" w:rsidP="002377F9">
            <w:pPr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0554C">
              <w:rPr>
                <w:rFonts w:ascii="Arial" w:hAnsi="Arial" w:cs="Arial"/>
                <w:sz w:val="22"/>
                <w:szCs w:val="22"/>
              </w:rPr>
              <w:t xml:space="preserve">Diseñar </w:t>
            </w:r>
            <w:r w:rsidRPr="0070554C">
              <w:rPr>
                <w:rFonts w:ascii="Arial" w:hAnsi="Arial" w:cs="Arial"/>
                <w:bCs/>
                <w:sz w:val="22"/>
                <w:szCs w:val="22"/>
              </w:rPr>
              <w:t>medidas encaminadas a difundir la  utilización racional de los recursos naturales, flora y fauna, suelo, minerales y agua, que el hombre emplea para su propio beneficio.</w:t>
            </w:r>
          </w:p>
          <w:p w:rsidR="002377F9" w:rsidRPr="0070554C" w:rsidRDefault="002377F9" w:rsidP="002377F9">
            <w:pPr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0554C">
              <w:rPr>
                <w:rFonts w:ascii="Arial" w:hAnsi="Arial" w:cs="Arial"/>
                <w:sz w:val="22"/>
                <w:szCs w:val="22"/>
              </w:rPr>
              <w:t xml:space="preserve">Planear y coordinar acciones pertinentes dirigidas a la administración, al uso </w:t>
            </w:r>
            <w:r w:rsidRPr="0070554C">
              <w:rPr>
                <w:rFonts w:ascii="Arial" w:hAnsi="Arial" w:cs="Arial"/>
                <w:bCs/>
                <w:sz w:val="22"/>
                <w:szCs w:val="22"/>
              </w:rPr>
              <w:t xml:space="preserve">de los recursos naturales a través de la mínima alteración de los ecosistemas y al manteniendo el máximo de biodiversidad, de tal modo que éstos no se agoten y permanezcan a </w:t>
            </w:r>
            <w:r w:rsidRPr="0070554C">
              <w:rPr>
                <w:rFonts w:ascii="Arial" w:hAnsi="Arial" w:cs="Arial"/>
                <w:bCs/>
                <w:sz w:val="22"/>
                <w:szCs w:val="22"/>
              </w:rPr>
              <w:lastRenderedPageBreak/>
              <w:t>perpetuidad en condiciones ambientales adecuadas.</w:t>
            </w:r>
          </w:p>
          <w:p w:rsidR="002377F9" w:rsidRPr="0070554C" w:rsidRDefault="002377F9" w:rsidP="002377F9">
            <w:pPr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54C">
              <w:rPr>
                <w:rFonts w:ascii="Arial" w:hAnsi="Arial" w:cs="Arial"/>
                <w:sz w:val="22"/>
                <w:szCs w:val="22"/>
              </w:rPr>
              <w:t>Impulsar el manejo sostenible y sustentable de los recursos, encaminado a lograr exitosamente su conservación, recuperación, mejoramiento y monitoreo, sobre la base de una coordinada información y participación de autoridades vinculadas a la legislación, a la economía y al desarrollo social y del medio ambiente, así como de la iniciativa privada, usuarios y ciudadanía en general.</w:t>
            </w:r>
          </w:p>
          <w:p w:rsidR="002377F9" w:rsidRPr="0070554C" w:rsidRDefault="002377F9" w:rsidP="002377F9">
            <w:pPr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54C">
              <w:rPr>
                <w:rFonts w:ascii="Arial" w:hAnsi="Arial" w:cs="Arial"/>
                <w:sz w:val="22"/>
                <w:szCs w:val="22"/>
              </w:rPr>
              <w:t>Identificar</w:t>
            </w:r>
            <w:r>
              <w:rPr>
                <w:rFonts w:ascii="Arial" w:hAnsi="Arial" w:cs="Arial"/>
                <w:sz w:val="22"/>
                <w:szCs w:val="22"/>
              </w:rPr>
              <w:t xml:space="preserve"> y  evaluar</w:t>
            </w:r>
            <w:r w:rsidRPr="0070554C">
              <w:rPr>
                <w:rFonts w:ascii="Arial" w:hAnsi="Arial" w:cs="Arial"/>
                <w:sz w:val="22"/>
                <w:szCs w:val="22"/>
              </w:rPr>
              <w:t xml:space="preserve"> los elementos naturales y sociales que integran el entorno, sus interacciones y relaciones, que al corto, mediano o largo plazo representen un impacto negativo hacia alguno o algunos de los elementos identificados.</w:t>
            </w:r>
          </w:p>
          <w:p w:rsidR="002377F9" w:rsidRPr="0070554C" w:rsidRDefault="002377F9" w:rsidP="002377F9">
            <w:pPr>
              <w:ind w:firstLine="708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70554C">
              <w:rPr>
                <w:rFonts w:ascii="Arial" w:hAnsi="Arial" w:cs="Arial"/>
                <w:i/>
                <w:sz w:val="22"/>
                <w:szCs w:val="22"/>
              </w:rPr>
              <w:t>Objetivos metodológicos</w:t>
            </w:r>
          </w:p>
          <w:p w:rsidR="002377F9" w:rsidRPr="0070554C" w:rsidRDefault="002377F9" w:rsidP="002377F9">
            <w:pPr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54C">
              <w:rPr>
                <w:rFonts w:ascii="Arial" w:hAnsi="Arial" w:cs="Arial"/>
                <w:sz w:val="22"/>
                <w:szCs w:val="22"/>
              </w:rPr>
              <w:t>Reconocer, describir y entender el contexto general de las relaciones hombre – medio ambiente, que lleven a través del análisis a identificar las particularidades del impacto o modificaciones que representen una amenaza al bienestar del entorno.</w:t>
            </w:r>
          </w:p>
          <w:p w:rsidR="002377F9" w:rsidRPr="0070554C" w:rsidRDefault="002377F9" w:rsidP="002377F9">
            <w:pPr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54C">
              <w:rPr>
                <w:rFonts w:ascii="Arial" w:hAnsi="Arial" w:cs="Arial"/>
                <w:sz w:val="22"/>
                <w:szCs w:val="22"/>
              </w:rPr>
              <w:t>Investigar la naturaleza de los recursos que integran el entorno natural, su estado ambiental, tendencias e importancia en el desarrollo social y económico de la comunidad local y regional.</w:t>
            </w:r>
          </w:p>
          <w:p w:rsidR="002377F9" w:rsidRPr="0070554C" w:rsidRDefault="002377F9" w:rsidP="002377F9">
            <w:pPr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Integra</w:t>
            </w:r>
            <w:r w:rsidRPr="0070554C">
              <w:rPr>
                <w:rFonts w:ascii="Arial" w:hAnsi="Arial" w:cs="Arial"/>
                <w:sz w:val="22"/>
                <w:szCs w:val="22"/>
              </w:rPr>
              <w:t xml:space="preserve"> y aplicar los principios y procedimientos de la planeación estratégica, la evaluación </w:t>
            </w:r>
            <w:proofErr w:type="spellStart"/>
            <w:r w:rsidRPr="0070554C">
              <w:rPr>
                <w:rFonts w:ascii="Arial" w:hAnsi="Arial" w:cs="Arial"/>
                <w:sz w:val="22"/>
                <w:szCs w:val="22"/>
              </w:rPr>
              <w:t>multicriterio</w:t>
            </w:r>
            <w:proofErr w:type="spellEnd"/>
            <w:r w:rsidRPr="0070554C">
              <w:rPr>
                <w:rFonts w:ascii="Arial" w:hAnsi="Arial" w:cs="Arial"/>
                <w:sz w:val="22"/>
                <w:szCs w:val="22"/>
              </w:rPr>
              <w:t xml:space="preserve"> y </w:t>
            </w:r>
            <w:proofErr w:type="spellStart"/>
            <w:r w:rsidRPr="0070554C">
              <w:rPr>
                <w:rFonts w:ascii="Arial" w:hAnsi="Arial" w:cs="Arial"/>
                <w:sz w:val="22"/>
                <w:szCs w:val="22"/>
              </w:rPr>
              <w:t>multiobjetivo</w:t>
            </w:r>
            <w:proofErr w:type="spellEnd"/>
            <w:r w:rsidRPr="0070554C">
              <w:rPr>
                <w:rFonts w:ascii="Arial" w:hAnsi="Arial" w:cs="Arial"/>
                <w:sz w:val="22"/>
                <w:szCs w:val="22"/>
              </w:rPr>
              <w:t>, como herramientas para la planificación eficiente y garantizar el logro de objetivos de sustentabilidad.</w:t>
            </w:r>
          </w:p>
          <w:p w:rsidR="002377F9" w:rsidRPr="0070554C" w:rsidRDefault="002377F9" w:rsidP="002377F9">
            <w:pPr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54C">
              <w:rPr>
                <w:rFonts w:ascii="Arial" w:hAnsi="Arial" w:cs="Arial"/>
                <w:sz w:val="22"/>
                <w:szCs w:val="22"/>
              </w:rPr>
              <w:t>Aplicar las políticas metodológicas de la Gestión Integrada de Recursos Hídricos propuesta por la UNESCO, apoyado en el conocimiento profundo de la problemática ambiental local y regional.</w:t>
            </w:r>
          </w:p>
          <w:p w:rsidR="002377F9" w:rsidRPr="0070554C" w:rsidRDefault="002377F9" w:rsidP="002377F9">
            <w:pPr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Diseñar y elaborar</w:t>
            </w:r>
            <w:r w:rsidRPr="0070554C">
              <w:rPr>
                <w:rFonts w:ascii="Arial" w:hAnsi="Arial" w:cs="Arial"/>
                <w:bCs/>
                <w:sz w:val="22"/>
                <w:szCs w:val="22"/>
              </w:rPr>
              <w:t xml:space="preserve"> estudios científicos de evaluación de riesgo ambiental y natural en términos de probabilidad de ocurrencia y severidad, sobre aquellos entornos locales y regionales que bajo el soporte del análisis prospectivo y retrospectivo hayan sido identificados como amenazas.</w:t>
            </w:r>
          </w:p>
          <w:p w:rsidR="002377F9" w:rsidRPr="0070554C" w:rsidRDefault="002377F9" w:rsidP="002377F9">
            <w:pPr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54C">
              <w:rPr>
                <w:rFonts w:ascii="Arial" w:hAnsi="Arial" w:cs="Arial"/>
                <w:bCs/>
                <w:sz w:val="22"/>
                <w:szCs w:val="22"/>
              </w:rPr>
              <w:t>Utilizar adecuadamente los Sistemas de Información Geográfica, las bases de datos geográficos y demás tecnologías y fuentes de información, que lleven a la construcción de una visión amplia y verdadera de la situación del entorno natural característico de una localidad o región.</w:t>
            </w:r>
          </w:p>
          <w:p w:rsidR="002377F9" w:rsidRPr="0070554C" w:rsidRDefault="002377F9" w:rsidP="002377F9">
            <w:pPr>
              <w:ind w:firstLine="708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70554C">
              <w:rPr>
                <w:rFonts w:ascii="Arial" w:hAnsi="Arial" w:cs="Arial"/>
                <w:i/>
                <w:sz w:val="22"/>
                <w:szCs w:val="22"/>
              </w:rPr>
              <w:t>Objetivos axiológicos</w:t>
            </w:r>
          </w:p>
          <w:p w:rsidR="002377F9" w:rsidRPr="0070554C" w:rsidRDefault="002377F9" w:rsidP="002377F9">
            <w:pPr>
              <w:numPr>
                <w:ilvl w:val="0"/>
                <w:numId w:val="8"/>
              </w:num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54C">
              <w:rPr>
                <w:rFonts w:ascii="Arial" w:hAnsi="Arial" w:cs="Arial"/>
                <w:sz w:val="22"/>
                <w:szCs w:val="22"/>
              </w:rPr>
              <w:t>Aplicar en el desarrollo del trabajo profesional principios de responsabilidad y ética que otorguen a las acciones, decisiones y propuestas credibilidad social, ambiental y económica.</w:t>
            </w:r>
          </w:p>
          <w:p w:rsidR="002377F9" w:rsidRPr="0070554C" w:rsidRDefault="002377F9" w:rsidP="002377F9">
            <w:pPr>
              <w:numPr>
                <w:ilvl w:val="0"/>
                <w:numId w:val="8"/>
              </w:num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Comprender</w:t>
            </w:r>
            <w:r w:rsidRPr="0070554C">
              <w:rPr>
                <w:rFonts w:ascii="Arial" w:hAnsi="Arial" w:cs="Arial"/>
                <w:bCs/>
                <w:sz w:val="22"/>
                <w:szCs w:val="22"/>
              </w:rPr>
              <w:t xml:space="preserve"> al entorno natural como un conjunto de cualidades que definen un ambiente </w:t>
            </w:r>
            <w:r w:rsidRPr="0070554C">
              <w:rPr>
                <w:rFonts w:ascii="Arial" w:hAnsi="Arial" w:cs="Arial"/>
                <w:bCs/>
                <w:sz w:val="22"/>
                <w:szCs w:val="22"/>
              </w:rPr>
              <w:lastRenderedPageBreak/>
              <w:t>como tal, incluyendo las características de los componentes vivos, sociales, económicos y culturales, y que representan para la humanidad una condicionante para su permanencia como especie.</w:t>
            </w:r>
          </w:p>
          <w:p w:rsidR="002377F9" w:rsidRPr="0070554C" w:rsidRDefault="002377F9" w:rsidP="002377F9">
            <w:pPr>
              <w:numPr>
                <w:ilvl w:val="0"/>
                <w:numId w:val="8"/>
              </w:num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Decidir sobre</w:t>
            </w:r>
            <w:r w:rsidRPr="0070554C">
              <w:rPr>
                <w:rFonts w:ascii="Arial" w:hAnsi="Arial" w:cs="Arial"/>
                <w:bCs/>
                <w:sz w:val="22"/>
                <w:szCs w:val="22"/>
              </w:rPr>
              <w:t xml:space="preserve"> las propuestas y acciones sociales, económicas, educativas, jurídicas, éticas, morales y ecológicas dirigidas a la utilización de los recursos </w:t>
            </w:r>
            <w:r w:rsidRPr="0070554C">
              <w:rPr>
                <w:rFonts w:ascii="Arial" w:hAnsi="Arial" w:cs="Arial"/>
                <w:sz w:val="22"/>
                <w:szCs w:val="22"/>
              </w:rPr>
              <w:t>bajo el esquema de satisfacer las necesidades del desarrollo global presente, sin comprometer el de las futuras generaciones.</w:t>
            </w:r>
          </w:p>
          <w:p w:rsidR="002377F9" w:rsidRDefault="002377F9" w:rsidP="002377F9">
            <w:pPr>
              <w:numPr>
                <w:ilvl w:val="0"/>
                <w:numId w:val="8"/>
              </w:num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54C">
              <w:rPr>
                <w:rFonts w:ascii="Arial" w:hAnsi="Arial" w:cs="Arial"/>
                <w:sz w:val="22"/>
                <w:szCs w:val="22"/>
              </w:rPr>
              <w:t xml:space="preserve">Fomentar el trabajo inter, </w:t>
            </w:r>
            <w:proofErr w:type="spellStart"/>
            <w:r w:rsidRPr="0070554C">
              <w:rPr>
                <w:rFonts w:ascii="Arial" w:hAnsi="Arial" w:cs="Arial"/>
                <w:sz w:val="22"/>
                <w:szCs w:val="22"/>
              </w:rPr>
              <w:t>multi</w:t>
            </w:r>
            <w:proofErr w:type="spellEnd"/>
            <w:r w:rsidRPr="0070554C">
              <w:rPr>
                <w:rFonts w:ascii="Arial" w:hAnsi="Arial" w:cs="Arial"/>
                <w:sz w:val="22"/>
                <w:szCs w:val="22"/>
              </w:rPr>
              <w:t xml:space="preserve"> y </w:t>
            </w:r>
            <w:proofErr w:type="spellStart"/>
            <w:r w:rsidRPr="0070554C">
              <w:rPr>
                <w:rFonts w:ascii="Arial" w:hAnsi="Arial" w:cs="Arial"/>
                <w:sz w:val="22"/>
                <w:szCs w:val="22"/>
              </w:rPr>
              <w:t>transdisciplinario</w:t>
            </w:r>
            <w:proofErr w:type="spellEnd"/>
            <w:r w:rsidRPr="0070554C">
              <w:rPr>
                <w:rFonts w:ascii="Arial" w:hAnsi="Arial" w:cs="Arial"/>
                <w:sz w:val="22"/>
                <w:szCs w:val="22"/>
              </w:rPr>
              <w:t xml:space="preserve"> en la búsqueda del bien ambiental y social integrado, sellado por la apertura intelectual e ideológica.</w:t>
            </w:r>
          </w:p>
          <w:p w:rsidR="00115BA4" w:rsidRPr="00115BA4" w:rsidRDefault="00115BA4" w:rsidP="00115BA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15BA4">
              <w:rPr>
                <w:rFonts w:ascii="Arial" w:hAnsi="Arial" w:cs="Arial"/>
                <w:b/>
                <w:sz w:val="22"/>
                <w:szCs w:val="22"/>
              </w:rPr>
              <w:t>Núcleo Sustantivo:</w:t>
            </w:r>
          </w:p>
          <w:p w:rsidR="00115BA4" w:rsidRDefault="00115BA4" w:rsidP="00115BA4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15BA4">
              <w:rPr>
                <w:rFonts w:ascii="Arial" w:hAnsi="Arial" w:cs="Arial"/>
                <w:color w:val="000000" w:themeColor="text1"/>
                <w:sz w:val="22"/>
                <w:szCs w:val="22"/>
              </w:rPr>
              <w:t>Desarrollará en el alumno el dominio teórico, metodológico y axiológico del campo de conocimiento donde se inserta la profesión.</w:t>
            </w:r>
          </w:p>
          <w:p w:rsidR="00CF5B3D" w:rsidRPr="00115BA4" w:rsidRDefault="00CF5B3D" w:rsidP="00115BA4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115BA4" w:rsidRPr="00115BA4" w:rsidRDefault="00115BA4" w:rsidP="00115BA4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15BA4">
              <w:rPr>
                <w:rFonts w:ascii="Arial" w:hAnsi="Arial" w:cs="Arial"/>
                <w:color w:val="000000" w:themeColor="text1"/>
                <w:sz w:val="22"/>
                <w:szCs w:val="22"/>
              </w:rPr>
              <w:t>Comprenderá unidades de aprendizaje sobre los conocimiento, habilidades y actitudes necesarias para dominar los procesos, métodos y técnicas de trabajo; los principios disciplinares y metodológicos subyacentes; y la elaboración o preparación del trabajo que permita la presentación de la evaluación profesional.</w:t>
            </w:r>
          </w:p>
          <w:p w:rsidR="00505BED" w:rsidRDefault="00505BED" w:rsidP="00505BED">
            <w:pPr>
              <w:spacing w:before="60" w:after="60"/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CF5B3D" w:rsidRPr="00B95FD7" w:rsidRDefault="00CF5B3D" w:rsidP="00505BED">
            <w:pPr>
              <w:spacing w:before="60" w:after="60"/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505BED" w:rsidRDefault="00505BED" w:rsidP="00505BED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40420">
              <w:rPr>
                <w:rFonts w:ascii="Arial" w:hAnsi="Arial" w:cs="Arial"/>
                <w:b/>
                <w:sz w:val="22"/>
                <w:szCs w:val="22"/>
              </w:rPr>
              <w:t>Objetivos del área curricular o disciplinaria:</w:t>
            </w:r>
            <w:r w:rsidR="00E16E6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115BA4" w:rsidRPr="00E16E6B" w:rsidRDefault="00115BA4" w:rsidP="00505BED">
            <w:pPr>
              <w:spacing w:before="60" w:after="6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:rsidR="00EF18B2" w:rsidRDefault="00D65156" w:rsidP="00EF18B2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65156">
              <w:rPr>
                <w:rFonts w:ascii="Arial" w:hAnsi="Arial" w:cs="Arial"/>
                <w:b/>
                <w:sz w:val="22"/>
                <w:szCs w:val="22"/>
              </w:rPr>
              <w:t>Geología ambiental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CD5AC7">
              <w:rPr>
                <w:rFonts w:ascii="Arial" w:hAnsi="Arial" w:cs="Arial"/>
                <w:color w:val="000000" w:themeColor="text1"/>
                <w:sz w:val="22"/>
                <w:szCs w:val="22"/>
              </w:rPr>
              <w:t>Preparar al alumno en los conocimientos básicos de las ciencias de la Tierra enfocados a la identificación, caracterización, diagnóstico y gestión  de problemáticas relacionadas con los riesgos naturales, pasivos  ambientales y conflictos sociales por el uso, aprovechamiento y conservación de los recursos naturales asociados al entorno geológico.</w:t>
            </w:r>
          </w:p>
          <w:p w:rsidR="004B3158" w:rsidRPr="004B3158" w:rsidRDefault="004B3158" w:rsidP="00EF18B2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F18B2" w:rsidRDefault="00EF18B2" w:rsidP="00BB1775">
      <w:pPr>
        <w:spacing w:before="60" w:after="60"/>
        <w:jc w:val="both"/>
        <w:rPr>
          <w:rFonts w:ascii="Arial" w:hAnsi="Arial" w:cs="Arial"/>
          <w:b/>
        </w:rPr>
      </w:pPr>
    </w:p>
    <w:p w:rsidR="00BB1775" w:rsidRDefault="00BB1775" w:rsidP="00BB1775">
      <w:pPr>
        <w:spacing w:before="60" w:after="60"/>
        <w:jc w:val="both"/>
        <w:rPr>
          <w:rFonts w:ascii="Arial" w:hAnsi="Arial" w:cs="Arial"/>
          <w:b/>
        </w:rPr>
      </w:pPr>
      <w:r w:rsidRPr="00E40420">
        <w:rPr>
          <w:rFonts w:ascii="Arial" w:hAnsi="Arial" w:cs="Arial"/>
          <w:b/>
        </w:rPr>
        <w:t>V. Objetivos de la unidad de aprendizaje.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EF18B2" w:rsidRPr="00E40420" w:rsidTr="007D2DA3">
        <w:trPr>
          <w:trHeight w:val="527"/>
        </w:trPr>
        <w:tc>
          <w:tcPr>
            <w:tcW w:w="9648" w:type="dxa"/>
          </w:tcPr>
          <w:p w:rsidR="00EF18B2" w:rsidRDefault="0041422F" w:rsidP="00E43F33">
            <w:pPr>
              <w:shd w:val="clear" w:color="auto" w:fill="FFFFFF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Evaluar el manejo de los recursos h</w:t>
            </w:r>
            <w:r w:rsidR="007D2DA3" w:rsidRPr="007D2DA3">
              <w:rPr>
                <w:rFonts w:ascii="Arial" w:hAnsi="Arial" w:cs="Arial"/>
                <w:color w:val="000000" w:themeColor="text1"/>
                <w:sz w:val="22"/>
                <w:szCs w:val="22"/>
              </w:rPr>
              <w:t>ídricos y geológicos utilizando los fundamentos teóricos, metodológicos, legales y políticos de la gestión ambiental.</w:t>
            </w:r>
            <w:r w:rsidR="002B560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:rsidR="00F4527B" w:rsidRDefault="00F4527B" w:rsidP="00E43F33">
            <w:pPr>
              <w:shd w:val="clear" w:color="auto" w:fill="FFFFFF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41422F" w:rsidRDefault="0041422F" w:rsidP="00E43F33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Adquirir nociones sobre la composición y funcionamiento del entorno natural y la interacción con otras disciplinas científicas, así como el contexto global del estado, acciones y principales proyectos al cuidado y la preservación del Medio Ambiente.</w:t>
            </w:r>
          </w:p>
          <w:p w:rsidR="0041422F" w:rsidRDefault="0041422F" w:rsidP="00E43F33">
            <w:pPr>
              <w:shd w:val="clear" w:color="auto" w:fill="FFFFFF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41422F" w:rsidRDefault="0041422F" w:rsidP="00E43F33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Conceptualizar el estudio de los recursos hídricos y geológicos, así como los impactos y riesgos que ocasiona en el ambiente por su uso y manejo.</w:t>
            </w:r>
          </w:p>
          <w:p w:rsidR="0041422F" w:rsidRDefault="0041422F" w:rsidP="00E43F33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  <w:p w:rsidR="0041422F" w:rsidRDefault="00225635" w:rsidP="00E43F33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225635">
              <w:rPr>
                <w:rFonts w:ascii="Arial" w:hAnsi="Arial" w:cs="Arial"/>
                <w:sz w:val="22"/>
                <w:szCs w:val="22"/>
              </w:rPr>
              <w:t>Proporcionar herramientas metodológicas para la evaluación, valoración y determinación del grado de impacto y riesgo ambiental, así como los sustentos político, administrativo y legal de la gestión del medio ambiente.</w:t>
            </w:r>
          </w:p>
          <w:p w:rsidR="0041422F" w:rsidRDefault="0041422F" w:rsidP="00E43F33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  <w:p w:rsidR="0041422F" w:rsidRPr="00376D71" w:rsidRDefault="00A43EC3" w:rsidP="00E43F33">
            <w:pPr>
              <w:shd w:val="clear" w:color="auto" w:fill="FFFFFF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Desarrollar técnicas para la gestión, identificación y elaboración de proyectos de gestión y </w:t>
            </w:r>
            <w:r>
              <w:rPr>
                <w:rFonts w:ascii="Arial" w:hAnsi="Arial"/>
                <w:sz w:val="22"/>
              </w:rPr>
              <w:lastRenderedPageBreak/>
              <w:t>riesgos ambientales, mediante el análisis y la valoración de la problemática ambiental, para implementar acciones de control y mitigación.</w:t>
            </w:r>
          </w:p>
          <w:p w:rsidR="00F4527B" w:rsidRPr="00E40420" w:rsidRDefault="00F4527B" w:rsidP="00E43F33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0087C" w:rsidRDefault="00A0087C" w:rsidP="00505BED">
      <w:pPr>
        <w:spacing w:before="60" w:after="60" w:line="360" w:lineRule="auto"/>
        <w:jc w:val="both"/>
        <w:rPr>
          <w:rFonts w:ascii="Arial" w:hAnsi="Arial" w:cs="Arial"/>
          <w:b/>
        </w:rPr>
      </w:pPr>
    </w:p>
    <w:p w:rsidR="00CF5B3D" w:rsidRDefault="00CF5B3D" w:rsidP="00505BED">
      <w:pPr>
        <w:spacing w:before="60" w:after="60" w:line="360" w:lineRule="auto"/>
        <w:jc w:val="both"/>
        <w:rPr>
          <w:rFonts w:ascii="Arial" w:hAnsi="Arial" w:cs="Arial"/>
          <w:b/>
        </w:rPr>
      </w:pPr>
    </w:p>
    <w:p w:rsidR="00CF5B3D" w:rsidRDefault="00CF5B3D" w:rsidP="00505BED">
      <w:pPr>
        <w:spacing w:before="60" w:after="60" w:line="360" w:lineRule="auto"/>
        <w:jc w:val="both"/>
        <w:rPr>
          <w:rFonts w:ascii="Arial" w:hAnsi="Arial" w:cs="Arial"/>
          <w:b/>
        </w:rPr>
      </w:pPr>
    </w:p>
    <w:p w:rsidR="00BB1775" w:rsidRDefault="00BB1775" w:rsidP="00505BED">
      <w:pPr>
        <w:spacing w:before="60" w:after="60" w:line="360" w:lineRule="auto"/>
        <w:jc w:val="both"/>
        <w:rPr>
          <w:rFonts w:ascii="Arial" w:hAnsi="Arial" w:cs="Arial"/>
          <w:b/>
        </w:rPr>
      </w:pPr>
      <w:r w:rsidRPr="00E40420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I</w:t>
      </w:r>
      <w:r w:rsidRPr="00E40420">
        <w:rPr>
          <w:rFonts w:ascii="Arial" w:hAnsi="Arial" w:cs="Arial"/>
          <w:b/>
        </w:rPr>
        <w:t xml:space="preserve">. Contenidos de la unidad de </w:t>
      </w:r>
      <w:r w:rsidR="00E16E6B">
        <w:rPr>
          <w:rFonts w:ascii="Arial" w:hAnsi="Arial" w:cs="Arial"/>
          <w:b/>
        </w:rPr>
        <w:t>competencia</w:t>
      </w:r>
      <w:r w:rsidRPr="00E40420">
        <w:rPr>
          <w:rFonts w:ascii="Arial" w:hAnsi="Arial" w:cs="Arial"/>
          <w:b/>
        </w:rPr>
        <w:t xml:space="preserve"> y su organización.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EF18B2" w:rsidRPr="00505BED" w:rsidTr="00EF18B2">
        <w:tc>
          <w:tcPr>
            <w:tcW w:w="9648" w:type="dxa"/>
          </w:tcPr>
          <w:p w:rsidR="00BB0EE2" w:rsidRPr="00BB0EE2" w:rsidRDefault="000E7658" w:rsidP="00A43EC3">
            <w:pPr>
              <w:spacing w:after="200" w:line="276" w:lineRule="auto"/>
              <w:contextualSpacing/>
              <w:jc w:val="center"/>
              <w:rPr>
                <w:color w:val="FF0000"/>
              </w:rPr>
            </w:pPr>
            <w:r w:rsidRPr="00BB0EE2">
              <w:rPr>
                <w:rFonts w:ascii="Arial" w:hAnsi="Arial"/>
                <w:b/>
                <w:sz w:val="22"/>
              </w:rPr>
              <w:t xml:space="preserve">Unidad 1. </w:t>
            </w:r>
            <w:r w:rsidR="00162163" w:rsidRPr="00A43EC3">
              <w:rPr>
                <w:rFonts w:ascii="Arial" w:hAnsi="Arial" w:cs="Arial"/>
                <w:b/>
                <w:color w:val="000000" w:themeColor="text1"/>
                <w:sz w:val="22"/>
              </w:rPr>
              <w:t xml:space="preserve">Fundamentos Teóricos </w:t>
            </w:r>
            <w:r w:rsidR="00BB0EE2" w:rsidRPr="00A43EC3">
              <w:rPr>
                <w:rFonts w:ascii="Arial" w:hAnsi="Arial" w:cs="Arial"/>
                <w:b/>
                <w:color w:val="000000" w:themeColor="text1"/>
                <w:sz w:val="22"/>
              </w:rPr>
              <w:t>Ambientales</w:t>
            </w:r>
          </w:p>
          <w:p w:rsidR="00EF18B2" w:rsidRPr="00505BED" w:rsidRDefault="00EF18B2" w:rsidP="00E16E6B">
            <w:pPr>
              <w:jc w:val="both"/>
              <w:rPr>
                <w:rFonts w:ascii="Arial" w:hAnsi="Arial"/>
                <w:b/>
                <w:sz w:val="22"/>
              </w:rPr>
            </w:pPr>
          </w:p>
        </w:tc>
      </w:tr>
      <w:tr w:rsidR="00EF18B2" w:rsidRPr="00E40420" w:rsidTr="00EF18B2">
        <w:tc>
          <w:tcPr>
            <w:tcW w:w="9648" w:type="dxa"/>
          </w:tcPr>
          <w:p w:rsidR="00EF18B2" w:rsidRPr="00523FD2" w:rsidRDefault="00EF18B2" w:rsidP="00F452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5BED">
              <w:rPr>
                <w:rFonts w:ascii="Arial" w:hAnsi="Arial" w:cs="Arial"/>
                <w:b/>
                <w:sz w:val="22"/>
                <w:szCs w:val="22"/>
              </w:rPr>
              <w:t>Objetivo:</w:t>
            </w:r>
            <w:r w:rsidR="00D4440B" w:rsidRPr="00523F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4527B">
              <w:rPr>
                <w:rFonts w:ascii="Arial" w:hAnsi="Arial" w:cs="Arial"/>
                <w:sz w:val="22"/>
                <w:szCs w:val="22"/>
              </w:rPr>
              <w:t>Adquirir</w:t>
            </w:r>
            <w:r w:rsidR="00162163">
              <w:rPr>
                <w:rFonts w:ascii="Arial" w:hAnsi="Arial" w:cs="Arial"/>
                <w:sz w:val="22"/>
                <w:szCs w:val="22"/>
              </w:rPr>
              <w:t xml:space="preserve"> nociones sobre la composición y funcionamiento </w:t>
            </w:r>
            <w:r w:rsidR="009703FE">
              <w:rPr>
                <w:rFonts w:ascii="Arial" w:hAnsi="Arial" w:cs="Arial"/>
                <w:sz w:val="22"/>
                <w:szCs w:val="22"/>
              </w:rPr>
              <w:t xml:space="preserve">del entorno natural y la </w:t>
            </w:r>
            <w:r w:rsidR="00162163">
              <w:rPr>
                <w:rFonts w:ascii="Arial" w:hAnsi="Arial" w:cs="Arial"/>
                <w:sz w:val="22"/>
                <w:szCs w:val="22"/>
              </w:rPr>
              <w:t xml:space="preserve">interacción con otras disciplinas científicas, así como el contexto global </w:t>
            </w:r>
            <w:r w:rsidR="009703FE">
              <w:rPr>
                <w:rFonts w:ascii="Arial" w:hAnsi="Arial" w:cs="Arial"/>
                <w:sz w:val="22"/>
                <w:szCs w:val="22"/>
              </w:rPr>
              <w:t xml:space="preserve">del estado, </w:t>
            </w:r>
            <w:r w:rsidR="00162163">
              <w:rPr>
                <w:rFonts w:ascii="Arial" w:hAnsi="Arial" w:cs="Arial"/>
                <w:sz w:val="22"/>
                <w:szCs w:val="22"/>
              </w:rPr>
              <w:t>acciones y</w:t>
            </w:r>
            <w:r w:rsidR="00BB53A9">
              <w:rPr>
                <w:rFonts w:ascii="Arial" w:hAnsi="Arial" w:cs="Arial"/>
                <w:sz w:val="22"/>
                <w:szCs w:val="22"/>
              </w:rPr>
              <w:t xml:space="preserve"> principales</w:t>
            </w:r>
            <w:r w:rsidR="00162163">
              <w:rPr>
                <w:rFonts w:ascii="Arial" w:hAnsi="Arial" w:cs="Arial"/>
                <w:sz w:val="22"/>
                <w:szCs w:val="22"/>
              </w:rPr>
              <w:t xml:space="preserve"> proyectos al cuidado y </w:t>
            </w:r>
            <w:r w:rsidR="009703FE">
              <w:rPr>
                <w:rFonts w:ascii="Arial" w:hAnsi="Arial" w:cs="Arial"/>
                <w:sz w:val="22"/>
                <w:szCs w:val="22"/>
              </w:rPr>
              <w:t xml:space="preserve">la </w:t>
            </w:r>
            <w:r w:rsidR="00162163">
              <w:rPr>
                <w:rFonts w:ascii="Arial" w:hAnsi="Arial" w:cs="Arial"/>
                <w:sz w:val="22"/>
                <w:szCs w:val="22"/>
              </w:rPr>
              <w:t xml:space="preserve">preservación </w:t>
            </w:r>
            <w:r w:rsidR="009703FE">
              <w:rPr>
                <w:rFonts w:ascii="Arial" w:hAnsi="Arial" w:cs="Arial"/>
                <w:sz w:val="22"/>
                <w:szCs w:val="22"/>
              </w:rPr>
              <w:t>del Medio Ambiente.</w:t>
            </w:r>
          </w:p>
        </w:tc>
      </w:tr>
      <w:tr w:rsidR="00EF18B2" w:rsidRPr="00E40420" w:rsidTr="00EF18B2">
        <w:tc>
          <w:tcPr>
            <w:tcW w:w="9648" w:type="dxa"/>
          </w:tcPr>
          <w:p w:rsidR="008E13E5" w:rsidRDefault="00E16E6B" w:rsidP="00E16E6B">
            <w:pPr>
              <w:jc w:val="both"/>
              <w:rPr>
                <w:rFonts w:ascii="Arial" w:hAnsi="Arial"/>
                <w:sz w:val="22"/>
              </w:rPr>
            </w:pPr>
            <w:r w:rsidRPr="00E16E6B">
              <w:rPr>
                <w:rFonts w:ascii="Arial" w:hAnsi="Arial"/>
                <w:b/>
                <w:sz w:val="22"/>
              </w:rPr>
              <w:t>Estructura</w:t>
            </w:r>
            <w:r>
              <w:rPr>
                <w:rFonts w:ascii="Arial" w:hAnsi="Arial"/>
                <w:sz w:val="22"/>
              </w:rPr>
              <w:t>:</w:t>
            </w:r>
          </w:p>
          <w:p w:rsidR="00162163" w:rsidRPr="00754A44" w:rsidRDefault="00162163" w:rsidP="00225635">
            <w:pPr>
              <w:pStyle w:val="Prrafodelista"/>
              <w:numPr>
                <w:ilvl w:val="1"/>
                <w:numId w:val="14"/>
              </w:numPr>
              <w:spacing w:after="20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t xml:space="preserve">Tópicos del Medio Ambiente </w:t>
            </w:r>
          </w:p>
          <w:p w:rsidR="00162163" w:rsidRPr="00754A44" w:rsidRDefault="00202671" w:rsidP="00225635">
            <w:pPr>
              <w:pStyle w:val="Prrafodelista"/>
              <w:numPr>
                <w:ilvl w:val="2"/>
                <w:numId w:val="14"/>
              </w:numPr>
              <w:spacing w:after="20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t>El ambiente físico-n</w:t>
            </w:r>
            <w:r w:rsidR="00162163" w:rsidRPr="00754A44">
              <w:rPr>
                <w:rFonts w:ascii="Arial" w:hAnsi="Arial" w:cs="Arial"/>
                <w:color w:val="000000" w:themeColor="text1"/>
                <w:sz w:val="22"/>
              </w:rPr>
              <w:t>atural</w:t>
            </w:r>
          </w:p>
          <w:p w:rsidR="00162163" w:rsidRPr="00754A44" w:rsidRDefault="00162163" w:rsidP="00225635">
            <w:pPr>
              <w:pStyle w:val="Prrafodelista"/>
              <w:numPr>
                <w:ilvl w:val="2"/>
                <w:numId w:val="14"/>
              </w:numPr>
              <w:spacing w:after="20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t>R</w:t>
            </w:r>
            <w:r w:rsidR="00202671" w:rsidRPr="00754A44">
              <w:rPr>
                <w:rFonts w:ascii="Arial" w:hAnsi="Arial" w:cs="Arial"/>
                <w:color w:val="000000" w:themeColor="text1"/>
                <w:sz w:val="22"/>
              </w:rPr>
              <w:t>ecursos h</w:t>
            </w:r>
            <w:r w:rsidRPr="00754A44">
              <w:rPr>
                <w:rFonts w:ascii="Arial" w:hAnsi="Arial" w:cs="Arial"/>
                <w:color w:val="000000" w:themeColor="text1"/>
                <w:sz w:val="22"/>
              </w:rPr>
              <w:t>ídricos</w:t>
            </w:r>
            <w:r w:rsidR="00722022" w:rsidRPr="00754A44">
              <w:rPr>
                <w:rFonts w:ascii="Arial" w:hAnsi="Arial" w:cs="Arial"/>
                <w:color w:val="000000" w:themeColor="text1"/>
                <w:sz w:val="22"/>
              </w:rPr>
              <w:t xml:space="preserve"> y </w:t>
            </w:r>
            <w:r w:rsidR="00202671" w:rsidRPr="00754A44">
              <w:rPr>
                <w:rFonts w:ascii="Arial" w:hAnsi="Arial" w:cs="Arial"/>
                <w:color w:val="000000" w:themeColor="text1"/>
                <w:sz w:val="22"/>
              </w:rPr>
              <w:t>g</w:t>
            </w:r>
            <w:r w:rsidRPr="00754A44">
              <w:rPr>
                <w:rFonts w:ascii="Arial" w:hAnsi="Arial" w:cs="Arial"/>
                <w:color w:val="000000" w:themeColor="text1"/>
                <w:sz w:val="22"/>
              </w:rPr>
              <w:t>eológicos</w:t>
            </w:r>
          </w:p>
          <w:p w:rsidR="00BD0398" w:rsidRPr="00754A44" w:rsidRDefault="00BD0398" w:rsidP="00225635">
            <w:pPr>
              <w:pStyle w:val="Prrafodelista"/>
              <w:numPr>
                <w:ilvl w:val="2"/>
                <w:numId w:val="14"/>
              </w:numPr>
              <w:spacing w:after="20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t>Riesgos e Impacto ambiental.</w:t>
            </w:r>
          </w:p>
          <w:p w:rsidR="00162163" w:rsidRPr="00754A44" w:rsidRDefault="00162163" w:rsidP="00225635">
            <w:pPr>
              <w:pStyle w:val="Prrafodelista"/>
              <w:spacing w:after="200"/>
              <w:ind w:left="360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</w:p>
          <w:p w:rsidR="00B643EC" w:rsidRPr="00754A44" w:rsidRDefault="00B643EC" w:rsidP="00225635">
            <w:pPr>
              <w:pStyle w:val="Prrafodelista"/>
              <w:numPr>
                <w:ilvl w:val="1"/>
                <w:numId w:val="14"/>
              </w:numPr>
              <w:spacing w:after="20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t xml:space="preserve">Ecología y </w:t>
            </w:r>
            <w:r w:rsidR="00376D71" w:rsidRPr="00754A44">
              <w:rPr>
                <w:rFonts w:ascii="Arial" w:hAnsi="Arial" w:cs="Arial"/>
                <w:color w:val="000000" w:themeColor="text1"/>
                <w:sz w:val="22"/>
              </w:rPr>
              <w:t xml:space="preserve">el </w:t>
            </w:r>
            <w:r w:rsidRPr="00754A44">
              <w:rPr>
                <w:rFonts w:ascii="Arial" w:hAnsi="Arial" w:cs="Arial"/>
                <w:color w:val="000000" w:themeColor="text1"/>
                <w:sz w:val="22"/>
              </w:rPr>
              <w:t>uso espacios naturales</w:t>
            </w:r>
          </w:p>
          <w:p w:rsidR="00B643EC" w:rsidRPr="00754A44" w:rsidRDefault="00B643EC" w:rsidP="00225635">
            <w:pPr>
              <w:pStyle w:val="Prrafodelista"/>
              <w:numPr>
                <w:ilvl w:val="2"/>
                <w:numId w:val="14"/>
              </w:numPr>
              <w:spacing w:after="20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t>Ecología de ecosistemas</w:t>
            </w:r>
          </w:p>
          <w:p w:rsidR="00B643EC" w:rsidRPr="00754A44" w:rsidRDefault="00B643EC" w:rsidP="00225635">
            <w:pPr>
              <w:pStyle w:val="Prrafodelista"/>
              <w:numPr>
                <w:ilvl w:val="2"/>
                <w:numId w:val="14"/>
              </w:numPr>
              <w:spacing w:after="20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t>Tipología</w:t>
            </w:r>
            <w:r w:rsidR="00754A44" w:rsidRPr="00754A44">
              <w:rPr>
                <w:rFonts w:ascii="Arial" w:hAnsi="Arial" w:cs="Arial"/>
                <w:color w:val="000000" w:themeColor="text1"/>
                <w:sz w:val="22"/>
              </w:rPr>
              <w:t xml:space="preserve"> y procesos</w:t>
            </w:r>
            <w:r w:rsidRPr="00754A44">
              <w:rPr>
                <w:rFonts w:ascii="Arial" w:hAnsi="Arial" w:cs="Arial"/>
                <w:color w:val="000000" w:themeColor="text1"/>
                <w:sz w:val="22"/>
              </w:rPr>
              <w:t xml:space="preserve"> de los espacios Naturales</w:t>
            </w:r>
          </w:p>
          <w:p w:rsidR="00B643EC" w:rsidRPr="00754A44" w:rsidRDefault="00376D71" w:rsidP="00225635">
            <w:pPr>
              <w:pStyle w:val="Prrafodelista"/>
              <w:numPr>
                <w:ilvl w:val="2"/>
                <w:numId w:val="14"/>
              </w:numPr>
              <w:spacing w:after="20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t>Uso y explotación de los espacios n</w:t>
            </w:r>
            <w:r w:rsidR="00B643EC" w:rsidRPr="00754A44">
              <w:rPr>
                <w:rFonts w:ascii="Arial" w:hAnsi="Arial" w:cs="Arial"/>
                <w:color w:val="000000" w:themeColor="text1"/>
                <w:sz w:val="22"/>
              </w:rPr>
              <w:t>aturales</w:t>
            </w:r>
          </w:p>
          <w:p w:rsidR="00162163" w:rsidRPr="00754A44" w:rsidRDefault="00162163" w:rsidP="00225635">
            <w:pPr>
              <w:pStyle w:val="Prrafodelista"/>
              <w:spacing w:after="200"/>
              <w:ind w:left="180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</w:p>
          <w:p w:rsidR="00162163" w:rsidRPr="00754A44" w:rsidRDefault="00162163" w:rsidP="00225635">
            <w:pPr>
              <w:pStyle w:val="Prrafodelista"/>
              <w:numPr>
                <w:ilvl w:val="1"/>
                <w:numId w:val="14"/>
              </w:numPr>
              <w:spacing w:after="20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t>El contexto mundial del Medio Ambiente</w:t>
            </w:r>
          </w:p>
          <w:p w:rsidR="00162163" w:rsidRPr="00754A44" w:rsidRDefault="00162163" w:rsidP="00225635">
            <w:pPr>
              <w:pStyle w:val="Prrafodelista"/>
              <w:numPr>
                <w:ilvl w:val="2"/>
                <w:numId w:val="14"/>
              </w:numPr>
              <w:spacing w:after="20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t>Desarrollo y Sustentabilidad</w:t>
            </w:r>
          </w:p>
          <w:p w:rsidR="00162163" w:rsidRPr="00754A44" w:rsidRDefault="00BD0398" w:rsidP="00225635">
            <w:pPr>
              <w:pStyle w:val="Prrafodelista"/>
              <w:numPr>
                <w:ilvl w:val="2"/>
                <w:numId w:val="14"/>
              </w:numPr>
              <w:spacing w:after="20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t>Condiciones generales del m</w:t>
            </w:r>
            <w:r w:rsidR="00162163" w:rsidRPr="00754A44">
              <w:rPr>
                <w:rFonts w:ascii="Arial" w:hAnsi="Arial" w:cs="Arial"/>
                <w:color w:val="000000" w:themeColor="text1"/>
                <w:sz w:val="22"/>
              </w:rPr>
              <w:t xml:space="preserve">edio </w:t>
            </w:r>
            <w:r w:rsidRPr="00754A44">
              <w:rPr>
                <w:rFonts w:ascii="Arial" w:hAnsi="Arial" w:cs="Arial"/>
                <w:color w:val="000000" w:themeColor="text1"/>
                <w:sz w:val="22"/>
              </w:rPr>
              <w:t>a</w:t>
            </w:r>
            <w:r w:rsidR="00162163" w:rsidRPr="00754A44">
              <w:rPr>
                <w:rFonts w:ascii="Arial" w:hAnsi="Arial" w:cs="Arial"/>
                <w:color w:val="000000" w:themeColor="text1"/>
                <w:sz w:val="22"/>
              </w:rPr>
              <w:t xml:space="preserve">mbiente </w:t>
            </w:r>
            <w:r w:rsidR="00754A44" w:rsidRPr="00754A44">
              <w:rPr>
                <w:rFonts w:ascii="Arial" w:hAnsi="Arial" w:cs="Arial"/>
                <w:color w:val="000000" w:themeColor="text1"/>
                <w:sz w:val="22"/>
              </w:rPr>
              <w:t>a nivel mundial</w:t>
            </w:r>
          </w:p>
          <w:p w:rsidR="00162163" w:rsidRPr="00754A44" w:rsidRDefault="00162163" w:rsidP="00225635">
            <w:pPr>
              <w:pStyle w:val="Prrafodelista"/>
              <w:numPr>
                <w:ilvl w:val="2"/>
                <w:numId w:val="14"/>
              </w:numPr>
              <w:spacing w:after="20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t>EL Medio Ambiente en América</w:t>
            </w:r>
            <w:r w:rsidR="00754A44" w:rsidRPr="00754A44">
              <w:rPr>
                <w:rFonts w:ascii="Arial" w:hAnsi="Arial" w:cs="Arial"/>
                <w:color w:val="000000" w:themeColor="text1"/>
                <w:sz w:val="22"/>
              </w:rPr>
              <w:t xml:space="preserve"> y México</w:t>
            </w:r>
            <w:r w:rsidRPr="00754A44">
              <w:rPr>
                <w:rFonts w:ascii="Arial" w:hAnsi="Arial" w:cs="Arial"/>
                <w:color w:val="000000" w:themeColor="text1"/>
                <w:sz w:val="22"/>
              </w:rPr>
              <w:t xml:space="preserve"> </w:t>
            </w:r>
          </w:p>
          <w:p w:rsidR="00BD0398" w:rsidRPr="00754A44" w:rsidRDefault="00BD0398" w:rsidP="00225635">
            <w:pPr>
              <w:pStyle w:val="Prrafodelista"/>
              <w:spacing w:after="200"/>
              <w:ind w:left="360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</w:p>
          <w:p w:rsidR="00BB0EE2" w:rsidRPr="00FA2ED2" w:rsidRDefault="00E61BDC" w:rsidP="00CF5B3D">
            <w:pPr>
              <w:pStyle w:val="Prrafodelista"/>
              <w:numPr>
                <w:ilvl w:val="1"/>
                <w:numId w:val="14"/>
              </w:numPr>
              <w:spacing w:after="200"/>
              <w:contextualSpacing/>
              <w:rPr>
                <w:rFonts w:ascii="Arial" w:hAnsi="Arial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t>S</w:t>
            </w:r>
            <w:r w:rsidR="00BD0398" w:rsidRPr="00754A44">
              <w:rPr>
                <w:rFonts w:ascii="Arial" w:hAnsi="Arial" w:cs="Arial"/>
                <w:color w:val="000000" w:themeColor="text1"/>
                <w:sz w:val="22"/>
              </w:rPr>
              <w:t>elección de proyecto de gestoría y/o riesgos ambientales</w:t>
            </w:r>
          </w:p>
        </w:tc>
      </w:tr>
    </w:tbl>
    <w:p w:rsidR="00A0087C" w:rsidRDefault="00A0087C" w:rsidP="00BB1775">
      <w:pPr>
        <w:spacing w:before="60" w:after="60"/>
        <w:jc w:val="both"/>
        <w:rPr>
          <w:rFonts w:ascii="Arial" w:hAnsi="Arial" w:cs="Arial"/>
          <w:b/>
          <w:sz w:val="4"/>
          <w:szCs w:val="4"/>
        </w:rPr>
      </w:pPr>
    </w:p>
    <w:p w:rsidR="00B95FD7" w:rsidRDefault="00B95FD7" w:rsidP="00BB1775">
      <w:pPr>
        <w:spacing w:before="60" w:after="60"/>
        <w:jc w:val="both"/>
        <w:rPr>
          <w:rFonts w:ascii="Arial" w:hAnsi="Arial" w:cs="Arial"/>
          <w:b/>
          <w:sz w:val="4"/>
          <w:szCs w:val="4"/>
        </w:rPr>
      </w:pPr>
    </w:p>
    <w:p w:rsidR="00D54FEE" w:rsidRPr="00BB0EE2" w:rsidRDefault="00D54FEE" w:rsidP="00E61BDC">
      <w:pPr>
        <w:pStyle w:val="Prrafodelista"/>
        <w:spacing w:after="200" w:line="276" w:lineRule="auto"/>
        <w:ind w:left="1800"/>
        <w:contextualSpacing/>
        <w:rPr>
          <w:color w:val="FF000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EF18B2" w:rsidRPr="00505BED" w:rsidTr="00EF18B2">
        <w:tc>
          <w:tcPr>
            <w:tcW w:w="9648" w:type="dxa"/>
          </w:tcPr>
          <w:p w:rsidR="00EF18B2" w:rsidRPr="00BD0398" w:rsidRDefault="00B95FD7" w:rsidP="00E61BDC">
            <w:pPr>
              <w:pStyle w:val="Prrafodelista"/>
              <w:spacing w:after="200" w:line="276" w:lineRule="auto"/>
              <w:ind w:left="360"/>
              <w:contextualSpacing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4"/>
                <w:szCs w:val="4"/>
              </w:rPr>
              <w:br w:type="page"/>
            </w:r>
            <w:r w:rsidR="00A0087C">
              <w:rPr>
                <w:rFonts w:ascii="Arial" w:hAnsi="Arial" w:cs="Arial"/>
                <w:b/>
              </w:rPr>
              <w:br w:type="page"/>
            </w:r>
            <w:r w:rsidR="000E7658" w:rsidRPr="00BD0398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Unidad 2. </w:t>
            </w:r>
            <w:r w:rsidR="00E61BDC" w:rsidRPr="00367E74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Gestión y caracterización de los recursos hídricos y geológicos </w:t>
            </w:r>
          </w:p>
        </w:tc>
      </w:tr>
      <w:tr w:rsidR="00EF18B2" w:rsidRPr="00E40420" w:rsidTr="00EF18B2">
        <w:tc>
          <w:tcPr>
            <w:tcW w:w="9648" w:type="dxa"/>
          </w:tcPr>
          <w:p w:rsidR="00EF18B2" w:rsidRPr="00CA66F2" w:rsidRDefault="0040478B" w:rsidP="00CE594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5BED">
              <w:rPr>
                <w:rFonts w:ascii="Arial" w:hAnsi="Arial" w:cs="Arial"/>
                <w:b/>
                <w:sz w:val="22"/>
                <w:szCs w:val="22"/>
              </w:rPr>
              <w:t>Objetivo</w:t>
            </w:r>
            <w:r w:rsidR="00EF18B2" w:rsidRPr="00505BED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2931CD" w:rsidRPr="00CA66F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61BDC">
              <w:rPr>
                <w:rFonts w:ascii="Arial" w:hAnsi="Arial" w:cs="Arial"/>
                <w:sz w:val="22"/>
                <w:szCs w:val="22"/>
              </w:rPr>
              <w:t xml:space="preserve">Conceptualizar </w:t>
            </w:r>
            <w:r w:rsidR="00F609B1">
              <w:rPr>
                <w:rFonts w:ascii="Arial" w:hAnsi="Arial" w:cs="Arial"/>
                <w:sz w:val="22"/>
                <w:szCs w:val="22"/>
              </w:rPr>
              <w:t>el estudio de los recursos hídricos y geológicos, así como los impactos y riesgos que ocasiona en el ambiente por su uso y manejo.</w:t>
            </w:r>
          </w:p>
        </w:tc>
      </w:tr>
      <w:tr w:rsidR="00EF18B2" w:rsidRPr="00E40420" w:rsidTr="00E81C45">
        <w:trPr>
          <w:trHeight w:val="1132"/>
        </w:trPr>
        <w:tc>
          <w:tcPr>
            <w:tcW w:w="9648" w:type="dxa"/>
          </w:tcPr>
          <w:p w:rsidR="00EF18B2" w:rsidRDefault="00E16E6B" w:rsidP="00E16E6B">
            <w:pPr>
              <w:spacing w:line="276" w:lineRule="auto"/>
              <w:jc w:val="both"/>
              <w:rPr>
                <w:rFonts w:ascii="Arial" w:hAnsi="Arial"/>
                <w:b/>
                <w:sz w:val="22"/>
              </w:rPr>
            </w:pPr>
            <w:r w:rsidRPr="00E16E6B">
              <w:rPr>
                <w:rFonts w:ascii="Arial" w:hAnsi="Arial"/>
                <w:b/>
                <w:sz w:val="22"/>
              </w:rPr>
              <w:t>Estructura:</w:t>
            </w:r>
          </w:p>
          <w:p w:rsidR="00E61BDC" w:rsidRPr="00754A44" w:rsidRDefault="00E61BDC" w:rsidP="00225635">
            <w:pPr>
              <w:pStyle w:val="Prrafodelista"/>
              <w:numPr>
                <w:ilvl w:val="1"/>
                <w:numId w:val="16"/>
              </w:numPr>
              <w:spacing w:after="20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t>El agua y su actividad Geológica</w:t>
            </w:r>
          </w:p>
          <w:p w:rsidR="00E61BDC" w:rsidRPr="00754A44" w:rsidRDefault="00E61BDC" w:rsidP="00225635">
            <w:pPr>
              <w:pStyle w:val="Prrafodelista"/>
              <w:numPr>
                <w:ilvl w:val="2"/>
                <w:numId w:val="16"/>
              </w:numPr>
              <w:spacing w:after="200"/>
              <w:ind w:left="1418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t>Importancia de la aguas superficiales y el estudio Hidrogeológico</w:t>
            </w:r>
          </w:p>
          <w:p w:rsidR="00E61BDC" w:rsidRPr="00754A44" w:rsidRDefault="00E61BDC" w:rsidP="00225635">
            <w:pPr>
              <w:pStyle w:val="Prrafodelista"/>
              <w:numPr>
                <w:ilvl w:val="2"/>
                <w:numId w:val="16"/>
              </w:numPr>
              <w:spacing w:after="200"/>
              <w:ind w:left="1418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t>El trabajo geológico de los ríos (ríos fluviales, crecidas, riesgos, etc.)</w:t>
            </w:r>
          </w:p>
          <w:p w:rsidR="00E61BDC" w:rsidRPr="00754A44" w:rsidRDefault="00E61BDC" w:rsidP="00225635">
            <w:pPr>
              <w:pStyle w:val="Prrafodelista"/>
              <w:numPr>
                <w:ilvl w:val="2"/>
                <w:numId w:val="16"/>
              </w:numPr>
              <w:spacing w:after="200"/>
              <w:ind w:left="1418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t>Utilización y caracterización de las Aguas</w:t>
            </w:r>
          </w:p>
          <w:p w:rsidR="00E61BDC" w:rsidRPr="00754A44" w:rsidRDefault="00E61BDC" w:rsidP="00225635">
            <w:pPr>
              <w:pStyle w:val="Prrafodelista"/>
              <w:numPr>
                <w:ilvl w:val="2"/>
                <w:numId w:val="16"/>
              </w:numPr>
              <w:spacing w:after="200"/>
              <w:ind w:left="1418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t>La gestión del Agua como recurso</w:t>
            </w:r>
          </w:p>
          <w:p w:rsidR="00E61BDC" w:rsidRPr="00754A44" w:rsidRDefault="00E61BDC" w:rsidP="00225635">
            <w:pPr>
              <w:pStyle w:val="Prrafodelista"/>
              <w:spacing w:after="200"/>
              <w:ind w:left="72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</w:p>
          <w:p w:rsidR="00E61BDC" w:rsidRPr="00754A44" w:rsidRDefault="00E61BDC" w:rsidP="00225635">
            <w:pPr>
              <w:pStyle w:val="Prrafodelista"/>
              <w:numPr>
                <w:ilvl w:val="1"/>
                <w:numId w:val="16"/>
              </w:numPr>
              <w:spacing w:after="20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t>La utilización de los recursos geológicos y su impacto en el medio ambiente</w:t>
            </w:r>
          </w:p>
          <w:p w:rsidR="00E61BDC" w:rsidRPr="00754A44" w:rsidRDefault="00E61BDC" w:rsidP="00225635">
            <w:pPr>
              <w:pStyle w:val="Prrafodelista"/>
              <w:numPr>
                <w:ilvl w:val="2"/>
                <w:numId w:val="16"/>
              </w:numPr>
              <w:spacing w:after="200"/>
              <w:ind w:hanging="11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lastRenderedPageBreak/>
              <w:t>Recursos geológicos de minerales</w:t>
            </w:r>
          </w:p>
          <w:p w:rsidR="00E61BDC" w:rsidRPr="00754A44" w:rsidRDefault="00E61BDC" w:rsidP="00225635">
            <w:pPr>
              <w:pStyle w:val="Prrafodelista"/>
              <w:numPr>
                <w:ilvl w:val="2"/>
                <w:numId w:val="16"/>
              </w:numPr>
              <w:spacing w:after="200"/>
              <w:ind w:hanging="11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t>El uso y la explotación de los recursos geológicos</w:t>
            </w:r>
          </w:p>
          <w:p w:rsidR="00E61BDC" w:rsidRPr="00754A44" w:rsidRDefault="00E61BDC" w:rsidP="00225635">
            <w:pPr>
              <w:pStyle w:val="Prrafodelista"/>
              <w:numPr>
                <w:ilvl w:val="2"/>
                <w:numId w:val="16"/>
              </w:numPr>
              <w:spacing w:after="200"/>
              <w:ind w:hanging="11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t>El impacto y riesgos por la utilización y extracción de recursos geológicos.</w:t>
            </w:r>
          </w:p>
          <w:p w:rsidR="00E61BDC" w:rsidRPr="00754A44" w:rsidRDefault="00E61BDC" w:rsidP="00225635">
            <w:pPr>
              <w:pStyle w:val="Prrafodelista"/>
              <w:numPr>
                <w:ilvl w:val="2"/>
                <w:numId w:val="16"/>
              </w:numPr>
              <w:spacing w:after="200"/>
              <w:ind w:hanging="11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t>La gestión de los recursos geológicos</w:t>
            </w:r>
          </w:p>
          <w:p w:rsidR="00E61BDC" w:rsidRPr="00754A44" w:rsidRDefault="00E61BDC" w:rsidP="00225635">
            <w:pPr>
              <w:pStyle w:val="Prrafodelista"/>
              <w:spacing w:after="200"/>
              <w:ind w:left="72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</w:p>
          <w:p w:rsidR="00E61BDC" w:rsidRPr="00754A44" w:rsidRDefault="00E61BDC" w:rsidP="00225635">
            <w:pPr>
              <w:pStyle w:val="Prrafodelista"/>
              <w:numPr>
                <w:ilvl w:val="1"/>
                <w:numId w:val="16"/>
              </w:numPr>
              <w:spacing w:after="20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4A44">
              <w:rPr>
                <w:rFonts w:ascii="Arial" w:hAnsi="Arial" w:cs="Arial"/>
                <w:color w:val="000000" w:themeColor="text1"/>
                <w:sz w:val="22"/>
              </w:rPr>
              <w:t>Análisis de Estudios de caso.</w:t>
            </w:r>
          </w:p>
          <w:p w:rsidR="00E61BDC" w:rsidRPr="00754A44" w:rsidRDefault="00E61BDC" w:rsidP="00225635">
            <w:pPr>
              <w:pStyle w:val="Prrafodelista"/>
              <w:spacing w:after="200"/>
              <w:ind w:left="36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</w:p>
          <w:p w:rsidR="00730DFA" w:rsidRPr="0075794A" w:rsidRDefault="0075794A" w:rsidP="00225635">
            <w:pPr>
              <w:pStyle w:val="Prrafodelista"/>
              <w:numPr>
                <w:ilvl w:val="1"/>
                <w:numId w:val="16"/>
              </w:numPr>
              <w:spacing w:after="200" w:line="276" w:lineRule="auto"/>
              <w:contextualSpacing/>
              <w:jc w:val="both"/>
              <w:rPr>
                <w:rFonts w:ascii="Arial" w:hAnsi="Arial"/>
                <w:sz w:val="22"/>
              </w:rPr>
            </w:pPr>
            <w:r w:rsidRPr="0075794A">
              <w:rPr>
                <w:rFonts w:ascii="Arial" w:hAnsi="Arial" w:cs="Arial"/>
                <w:color w:val="000000" w:themeColor="text1"/>
                <w:sz w:val="22"/>
              </w:rPr>
              <w:t>Fundamentos de</w:t>
            </w:r>
            <w:r w:rsidR="00E61BDC" w:rsidRPr="0075794A">
              <w:rPr>
                <w:rFonts w:ascii="Arial" w:hAnsi="Arial" w:cs="Arial"/>
                <w:color w:val="000000" w:themeColor="text1"/>
                <w:sz w:val="22"/>
              </w:rPr>
              <w:t xml:space="preserve"> proyecto</w:t>
            </w:r>
            <w:r w:rsidRPr="0075794A">
              <w:rPr>
                <w:rFonts w:ascii="Arial" w:hAnsi="Arial" w:cs="Arial"/>
                <w:color w:val="000000" w:themeColor="text1"/>
                <w:sz w:val="22"/>
              </w:rPr>
              <w:t>s</w:t>
            </w:r>
            <w:r w:rsidR="00E61BDC" w:rsidRPr="0075794A">
              <w:rPr>
                <w:rFonts w:ascii="Arial" w:hAnsi="Arial" w:cs="Arial"/>
                <w:color w:val="000000" w:themeColor="text1"/>
                <w:sz w:val="22"/>
              </w:rPr>
              <w:t xml:space="preserve"> de gestoría y/o riesgos ambientales.</w:t>
            </w:r>
          </w:p>
        </w:tc>
      </w:tr>
    </w:tbl>
    <w:p w:rsidR="0025265D" w:rsidRDefault="0025265D"/>
    <w:p w:rsidR="00CF5B3D" w:rsidRDefault="00CF5B3D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0024B8" w:rsidRPr="00505BED" w:rsidTr="00AF3257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FA" w:rsidRDefault="000E7658" w:rsidP="00A43EC3">
            <w:pPr>
              <w:spacing w:after="200" w:line="276" w:lineRule="auto"/>
              <w:contextualSpacing/>
              <w:jc w:val="center"/>
            </w:pPr>
            <w:r w:rsidRPr="00760486">
              <w:rPr>
                <w:rFonts w:ascii="Arial" w:hAnsi="Arial" w:cs="Arial"/>
                <w:b/>
                <w:bCs/>
                <w:sz w:val="22"/>
                <w:szCs w:val="22"/>
                <w:lang w:eastAsia="es-MX"/>
              </w:rPr>
              <w:t xml:space="preserve">Unidad 3. </w:t>
            </w:r>
            <w:r w:rsidR="00760486" w:rsidRPr="00760486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Legislación y Métodos para la gestión </w:t>
            </w:r>
            <w:r w:rsidR="00A76EB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y</w:t>
            </w:r>
            <w:r w:rsidR="00760486" w:rsidRPr="00760486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riesgos ambientales</w:t>
            </w:r>
          </w:p>
          <w:p w:rsidR="000024B8" w:rsidRPr="00505BED" w:rsidRDefault="000024B8" w:rsidP="00E16E6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024B8" w:rsidRPr="00D4440B" w:rsidTr="00AF3257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B8" w:rsidRPr="00CA66F2" w:rsidRDefault="000024B8" w:rsidP="007B1B2C">
            <w:pPr>
              <w:tabs>
                <w:tab w:val="num" w:pos="792"/>
              </w:tabs>
              <w:jc w:val="both"/>
              <w:rPr>
                <w:rFonts w:ascii="Arial" w:hAnsi="Arial"/>
                <w:sz w:val="22"/>
              </w:rPr>
            </w:pPr>
            <w:r w:rsidRPr="00505BED">
              <w:rPr>
                <w:rFonts w:ascii="Arial" w:hAnsi="Arial"/>
                <w:b/>
                <w:sz w:val="22"/>
              </w:rPr>
              <w:t>Objetivo:</w:t>
            </w:r>
            <w:r w:rsidR="00E81C45">
              <w:rPr>
                <w:rFonts w:ascii="Arial" w:hAnsi="Arial"/>
                <w:b/>
                <w:sz w:val="22"/>
              </w:rPr>
              <w:t xml:space="preserve"> </w:t>
            </w:r>
            <w:r w:rsidR="00E81C45" w:rsidRPr="00225635">
              <w:rPr>
                <w:rFonts w:ascii="Arial" w:hAnsi="Arial" w:cs="Arial"/>
                <w:sz w:val="22"/>
                <w:szCs w:val="22"/>
              </w:rPr>
              <w:t xml:space="preserve">Proporcionar herramientas metodológicas para la evaluación, valoración y determinación del grado de impacto y riesgo ambiental, así como los sustentos </w:t>
            </w:r>
            <w:r w:rsidR="004C2643" w:rsidRPr="00225635">
              <w:rPr>
                <w:rFonts w:ascii="Arial" w:hAnsi="Arial" w:cs="Arial"/>
                <w:sz w:val="22"/>
                <w:szCs w:val="22"/>
              </w:rPr>
              <w:t>político</w:t>
            </w:r>
            <w:r w:rsidR="00367E74">
              <w:rPr>
                <w:rFonts w:ascii="Arial" w:hAnsi="Arial" w:cs="Arial"/>
                <w:sz w:val="22"/>
                <w:szCs w:val="22"/>
              </w:rPr>
              <w:t>s</w:t>
            </w:r>
            <w:r w:rsidR="004C2643" w:rsidRPr="00225635">
              <w:rPr>
                <w:rFonts w:ascii="Arial" w:hAnsi="Arial" w:cs="Arial"/>
                <w:sz w:val="22"/>
                <w:szCs w:val="22"/>
              </w:rPr>
              <w:t>, administrativo</w:t>
            </w:r>
            <w:r w:rsidR="00367E74">
              <w:rPr>
                <w:rFonts w:ascii="Arial" w:hAnsi="Arial" w:cs="Arial"/>
                <w:sz w:val="22"/>
                <w:szCs w:val="22"/>
              </w:rPr>
              <w:t>s</w:t>
            </w:r>
            <w:r w:rsidR="004C2643" w:rsidRPr="00225635">
              <w:rPr>
                <w:rFonts w:ascii="Arial" w:hAnsi="Arial" w:cs="Arial"/>
                <w:sz w:val="22"/>
                <w:szCs w:val="22"/>
              </w:rPr>
              <w:t xml:space="preserve"> y legal</w:t>
            </w:r>
            <w:r w:rsidR="00367E74">
              <w:rPr>
                <w:rFonts w:ascii="Arial" w:hAnsi="Arial" w:cs="Arial"/>
                <w:sz w:val="22"/>
                <w:szCs w:val="22"/>
              </w:rPr>
              <w:t>es</w:t>
            </w:r>
            <w:r w:rsidR="00E81C45" w:rsidRPr="0022563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B1B2C">
              <w:rPr>
                <w:rFonts w:ascii="Arial" w:hAnsi="Arial" w:cs="Arial"/>
                <w:sz w:val="22"/>
                <w:szCs w:val="22"/>
              </w:rPr>
              <w:t>para</w:t>
            </w:r>
            <w:r w:rsidR="00E81C45" w:rsidRPr="00225635">
              <w:rPr>
                <w:rFonts w:ascii="Arial" w:hAnsi="Arial" w:cs="Arial"/>
                <w:sz w:val="22"/>
                <w:szCs w:val="22"/>
              </w:rPr>
              <w:t xml:space="preserve"> la gestión </w:t>
            </w:r>
            <w:r w:rsidR="004C2643" w:rsidRPr="00225635">
              <w:rPr>
                <w:rFonts w:ascii="Arial" w:hAnsi="Arial" w:cs="Arial"/>
                <w:sz w:val="22"/>
                <w:szCs w:val="22"/>
              </w:rPr>
              <w:t>del medio ambiente.</w:t>
            </w:r>
          </w:p>
        </w:tc>
      </w:tr>
      <w:tr w:rsidR="000024B8" w:rsidRPr="00EF18B2" w:rsidTr="00AF3257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D" w:rsidRDefault="00E16E6B" w:rsidP="00E16E6B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  <w:lang w:eastAsia="es-MX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  <w:lang w:eastAsia="es-MX"/>
              </w:rPr>
              <w:t>Estructura:</w:t>
            </w:r>
          </w:p>
          <w:p w:rsidR="00730DFA" w:rsidRDefault="00730DFA" w:rsidP="00E16E6B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  <w:lang w:eastAsia="es-MX"/>
              </w:rPr>
            </w:pPr>
          </w:p>
          <w:p w:rsidR="00760486" w:rsidRPr="00006FA5" w:rsidRDefault="00760486" w:rsidP="00225635">
            <w:pPr>
              <w:pStyle w:val="Prrafodelista"/>
              <w:spacing w:after="200"/>
              <w:ind w:left="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06FA5">
              <w:rPr>
                <w:rFonts w:ascii="Arial" w:hAnsi="Arial" w:cs="Arial"/>
                <w:color w:val="000000" w:themeColor="text1"/>
                <w:sz w:val="22"/>
                <w:szCs w:val="22"/>
              </w:rPr>
              <w:t>3.1 Legislación y políticas ambientales</w:t>
            </w:r>
          </w:p>
          <w:p w:rsidR="00760486" w:rsidRPr="00006FA5" w:rsidRDefault="00760486" w:rsidP="00225635">
            <w:pPr>
              <w:pStyle w:val="Prrafodelista"/>
              <w:spacing w:after="200"/>
              <w:ind w:left="709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06FA5">
              <w:rPr>
                <w:rFonts w:ascii="Arial" w:hAnsi="Arial" w:cs="Arial"/>
                <w:color w:val="000000" w:themeColor="text1"/>
                <w:sz w:val="22"/>
                <w:szCs w:val="22"/>
              </w:rPr>
              <w:t>3.1.1 Fundamentos constitucionales (Leyes y reglamentos).</w:t>
            </w:r>
          </w:p>
          <w:p w:rsidR="00760486" w:rsidRDefault="00760486" w:rsidP="00225635">
            <w:pPr>
              <w:pStyle w:val="Prrafodelista"/>
              <w:spacing w:after="200"/>
              <w:ind w:left="709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06FA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3.1.2 </w:t>
            </w:r>
            <w:r w:rsidR="000533BE">
              <w:rPr>
                <w:rFonts w:ascii="Arial" w:hAnsi="Arial" w:cs="Arial"/>
                <w:color w:val="000000" w:themeColor="text1"/>
                <w:sz w:val="22"/>
                <w:szCs w:val="22"/>
              </w:rPr>
              <w:t>Instrumentos de política ambiental</w:t>
            </w:r>
          </w:p>
          <w:p w:rsidR="00760486" w:rsidRPr="00006FA5" w:rsidRDefault="00760486" w:rsidP="0022563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06FA5">
              <w:rPr>
                <w:rFonts w:ascii="Arial" w:hAnsi="Arial" w:cs="Arial"/>
                <w:color w:val="000000" w:themeColor="text1"/>
                <w:sz w:val="22"/>
                <w:szCs w:val="22"/>
              </w:rPr>
              <w:t>3.2 Herramientas para la gestión ambiental</w:t>
            </w:r>
          </w:p>
          <w:p w:rsidR="00760486" w:rsidRPr="00006FA5" w:rsidRDefault="00760486" w:rsidP="0022563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06FA5">
              <w:rPr>
                <w:rFonts w:ascii="Arial" w:hAnsi="Arial" w:cs="Arial"/>
                <w:color w:val="000000" w:themeColor="text1"/>
                <w:sz w:val="22"/>
                <w:szCs w:val="22"/>
              </w:rPr>
              <w:tab/>
              <w:t xml:space="preserve">3.2.1 </w:t>
            </w:r>
            <w:r w:rsidR="0075794A">
              <w:rPr>
                <w:rFonts w:ascii="Arial" w:hAnsi="Arial" w:cs="Arial"/>
                <w:color w:val="000000" w:themeColor="text1"/>
                <w:sz w:val="22"/>
                <w:szCs w:val="22"/>
              </w:rPr>
              <w:t>Estudios de e</w:t>
            </w:r>
            <w:r w:rsidRPr="00006FA5">
              <w:rPr>
                <w:rFonts w:ascii="Arial" w:hAnsi="Arial" w:cs="Arial"/>
                <w:color w:val="000000" w:themeColor="text1"/>
                <w:sz w:val="22"/>
                <w:szCs w:val="22"/>
              </w:rPr>
              <w:t>valuación y valoración de Impactos ambientales</w:t>
            </w:r>
          </w:p>
          <w:p w:rsidR="00760486" w:rsidRPr="00006FA5" w:rsidRDefault="00760486" w:rsidP="0022563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06FA5">
              <w:rPr>
                <w:rFonts w:ascii="Arial" w:hAnsi="Arial" w:cs="Arial"/>
                <w:color w:val="000000" w:themeColor="text1"/>
                <w:sz w:val="22"/>
                <w:szCs w:val="22"/>
              </w:rPr>
              <w:tab/>
              <w:t>3.2.2 Indicadores ambientales</w:t>
            </w:r>
          </w:p>
          <w:p w:rsidR="00760486" w:rsidRPr="00006FA5" w:rsidRDefault="00E81C45" w:rsidP="0022563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ab/>
              <w:t xml:space="preserve">3.2.3 </w:t>
            </w:r>
            <w:r w:rsidR="00367E74">
              <w:rPr>
                <w:rFonts w:ascii="Arial" w:hAnsi="Arial" w:cs="Arial"/>
                <w:color w:val="000000" w:themeColor="text1"/>
                <w:sz w:val="22"/>
                <w:szCs w:val="22"/>
              </w:rPr>
              <w:t>Principios</w:t>
            </w:r>
            <w:r w:rsidR="00760486" w:rsidRPr="00006FA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de proyectos ambientales</w:t>
            </w:r>
          </w:p>
          <w:p w:rsidR="00760486" w:rsidRPr="00006FA5" w:rsidRDefault="00760486" w:rsidP="0022563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760486" w:rsidRPr="00006FA5" w:rsidRDefault="00760486" w:rsidP="0022563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06FA5">
              <w:rPr>
                <w:rFonts w:ascii="Arial" w:hAnsi="Arial" w:cs="Arial"/>
                <w:color w:val="000000" w:themeColor="text1"/>
                <w:sz w:val="22"/>
                <w:szCs w:val="22"/>
              </w:rPr>
              <w:t>3.3 Caracteri</w:t>
            </w:r>
            <w:r w:rsidR="007B1B2C">
              <w:rPr>
                <w:rFonts w:ascii="Arial" w:hAnsi="Arial" w:cs="Arial"/>
                <w:color w:val="000000" w:themeColor="text1"/>
                <w:sz w:val="22"/>
                <w:szCs w:val="22"/>
              </w:rPr>
              <w:t>zación y evaluación de riesgos a</w:t>
            </w:r>
            <w:r w:rsidRPr="00006FA5">
              <w:rPr>
                <w:rFonts w:ascii="Arial" w:hAnsi="Arial" w:cs="Arial"/>
                <w:color w:val="000000" w:themeColor="text1"/>
                <w:sz w:val="22"/>
                <w:szCs w:val="22"/>
              </w:rPr>
              <w:t>mbientales</w:t>
            </w:r>
          </w:p>
          <w:p w:rsidR="00760486" w:rsidRPr="00006FA5" w:rsidRDefault="00760486" w:rsidP="0022563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06FA5">
              <w:rPr>
                <w:rFonts w:ascii="Arial" w:hAnsi="Arial" w:cs="Arial"/>
                <w:color w:val="000000" w:themeColor="text1"/>
                <w:sz w:val="22"/>
                <w:szCs w:val="22"/>
              </w:rPr>
              <w:tab/>
              <w:t>3.3.1 Identificación y caracterización de amenazas ambientales</w:t>
            </w:r>
          </w:p>
          <w:p w:rsidR="00760486" w:rsidRPr="00006FA5" w:rsidRDefault="00760486" w:rsidP="0022563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06FA5">
              <w:rPr>
                <w:rFonts w:ascii="Arial" w:hAnsi="Arial" w:cs="Arial"/>
                <w:color w:val="000000" w:themeColor="text1"/>
                <w:sz w:val="22"/>
                <w:szCs w:val="22"/>
              </w:rPr>
              <w:tab/>
              <w:t>3.3.2 Vulnerabilidad ambiental</w:t>
            </w:r>
          </w:p>
          <w:p w:rsidR="00760486" w:rsidRPr="00006FA5" w:rsidRDefault="00760486" w:rsidP="0022563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06FA5">
              <w:rPr>
                <w:rFonts w:ascii="Arial" w:hAnsi="Arial" w:cs="Arial"/>
                <w:color w:val="000000" w:themeColor="text1"/>
                <w:sz w:val="22"/>
                <w:szCs w:val="22"/>
              </w:rPr>
              <w:tab/>
              <w:t>3.3.3 Generación</w:t>
            </w:r>
            <w:r w:rsidR="00E81C4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y e</w:t>
            </w:r>
            <w:r w:rsidRPr="00006FA5">
              <w:rPr>
                <w:rFonts w:ascii="Arial" w:hAnsi="Arial" w:cs="Arial"/>
                <w:color w:val="000000" w:themeColor="text1"/>
                <w:sz w:val="22"/>
                <w:szCs w:val="22"/>
              </w:rPr>
              <w:t>valuación de escenarios de riesgos ambientales</w:t>
            </w:r>
          </w:p>
          <w:p w:rsidR="00760486" w:rsidRPr="00006FA5" w:rsidRDefault="00760486" w:rsidP="0022563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760486" w:rsidRPr="00006FA5" w:rsidRDefault="00760486" w:rsidP="00225635">
            <w:pPr>
              <w:spacing w:after="20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06FA5">
              <w:rPr>
                <w:rFonts w:ascii="Arial" w:hAnsi="Arial" w:cs="Arial"/>
                <w:color w:val="000000" w:themeColor="text1"/>
                <w:sz w:val="22"/>
                <w:szCs w:val="22"/>
              </w:rPr>
              <w:t>3.4 Seguimiento al proyecto de gestoría y/o riesgos ambientales.</w:t>
            </w:r>
          </w:p>
          <w:p w:rsidR="00730DFA" w:rsidRPr="00760486" w:rsidRDefault="00730DFA" w:rsidP="00760486">
            <w:pPr>
              <w:spacing w:after="200" w:line="276" w:lineRule="auto"/>
              <w:contextualSpacing/>
              <w:rPr>
                <w:rFonts w:ascii="Arial" w:hAnsi="Arial" w:cs="Arial"/>
                <w:b/>
                <w:iCs/>
                <w:sz w:val="22"/>
                <w:szCs w:val="22"/>
                <w:lang w:eastAsia="es-MX"/>
              </w:rPr>
            </w:pPr>
          </w:p>
        </w:tc>
      </w:tr>
    </w:tbl>
    <w:p w:rsidR="00A0087C" w:rsidRDefault="00A0087C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E12EFA" w:rsidRPr="001E0D94" w:rsidTr="00E12EFA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4A" w:rsidRDefault="00A0087C" w:rsidP="0075794A">
            <w:pPr>
              <w:rPr>
                <w:color w:val="FF0000"/>
              </w:rPr>
            </w:pPr>
            <w:r>
              <w:br w:type="page"/>
            </w:r>
            <w:r w:rsidR="000E7658">
              <w:rPr>
                <w:rFonts w:ascii="Arial" w:hAnsi="Arial"/>
                <w:b/>
                <w:sz w:val="22"/>
                <w:szCs w:val="22"/>
              </w:rPr>
              <w:t xml:space="preserve">Unidad 4. </w:t>
            </w:r>
            <w:r w:rsidR="0075794A" w:rsidRPr="0075794A">
              <w:rPr>
                <w:rFonts w:ascii="Arial" w:hAnsi="Arial" w:cs="Arial"/>
                <w:b/>
                <w:bCs/>
                <w:sz w:val="22"/>
                <w:szCs w:val="22"/>
                <w:lang w:eastAsia="es-MX"/>
              </w:rPr>
              <w:t>Implementación de acciones y proyectos para la gestión y riesgos ambientales.</w:t>
            </w:r>
          </w:p>
          <w:p w:rsidR="00E12EFA" w:rsidRPr="001E0D94" w:rsidRDefault="00E12EFA" w:rsidP="00E16E6B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E12EFA" w:rsidRPr="0025265D" w:rsidTr="00E12EFA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FA" w:rsidRPr="00CA66F2" w:rsidRDefault="0040478B" w:rsidP="00E16E6B">
            <w:pPr>
              <w:tabs>
                <w:tab w:val="num" w:pos="792"/>
              </w:tabs>
              <w:jc w:val="both"/>
              <w:rPr>
                <w:rFonts w:ascii="Arial" w:hAnsi="Arial"/>
                <w:sz w:val="22"/>
              </w:rPr>
            </w:pPr>
            <w:r w:rsidRPr="001E0D94">
              <w:rPr>
                <w:rFonts w:ascii="Arial" w:hAnsi="Arial"/>
                <w:b/>
                <w:sz w:val="22"/>
              </w:rPr>
              <w:t>Objetivo</w:t>
            </w:r>
            <w:r w:rsidR="00E12EFA" w:rsidRPr="001E0D94">
              <w:rPr>
                <w:rFonts w:ascii="Arial" w:hAnsi="Arial"/>
                <w:b/>
                <w:sz w:val="22"/>
              </w:rPr>
              <w:t>:</w:t>
            </w:r>
            <w:r w:rsidR="002931CD" w:rsidRPr="00CA66F2">
              <w:rPr>
                <w:rFonts w:ascii="Arial" w:hAnsi="Arial"/>
                <w:sz w:val="22"/>
              </w:rPr>
              <w:t xml:space="preserve"> </w:t>
            </w:r>
            <w:r w:rsidR="0075794A">
              <w:rPr>
                <w:rFonts w:ascii="Arial" w:hAnsi="Arial"/>
                <w:sz w:val="22"/>
              </w:rPr>
              <w:t xml:space="preserve">Desarrollar técnicas para la gestión, identificación y elaboración de proyectos de gestión y riesgos ambientales, mediante el análisis y la valoración de la problemática ambiental, </w:t>
            </w:r>
            <w:r w:rsidR="00A43EC3">
              <w:rPr>
                <w:rFonts w:ascii="Arial" w:hAnsi="Arial"/>
                <w:sz w:val="22"/>
              </w:rPr>
              <w:t>para implementar acciones de control y mitigación.</w:t>
            </w:r>
          </w:p>
        </w:tc>
      </w:tr>
      <w:tr w:rsidR="00E12EFA" w:rsidRPr="00E40420" w:rsidTr="00E12EFA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B" w:rsidRDefault="00D206DA" w:rsidP="00E16E6B">
            <w:pPr>
              <w:jc w:val="both"/>
              <w:rPr>
                <w:rFonts w:ascii="Arial" w:hAnsi="Arial"/>
                <w:b/>
                <w:sz w:val="22"/>
              </w:rPr>
            </w:pPr>
            <w:r w:rsidRPr="00E16E6B">
              <w:rPr>
                <w:rFonts w:ascii="Arial" w:hAnsi="Arial"/>
                <w:b/>
                <w:sz w:val="22"/>
              </w:rPr>
              <w:t>Estructura</w:t>
            </w:r>
            <w:r w:rsidR="00E16E6B" w:rsidRPr="00E16E6B">
              <w:rPr>
                <w:rFonts w:ascii="Arial" w:hAnsi="Arial"/>
                <w:b/>
                <w:sz w:val="22"/>
              </w:rPr>
              <w:t>:</w:t>
            </w:r>
            <w:r w:rsidR="00730DFA">
              <w:rPr>
                <w:rFonts w:ascii="Arial" w:hAnsi="Arial"/>
                <w:b/>
                <w:sz w:val="22"/>
              </w:rPr>
              <w:t xml:space="preserve"> </w:t>
            </w:r>
          </w:p>
          <w:p w:rsidR="00730DFA" w:rsidRDefault="00730DFA" w:rsidP="0075794A">
            <w:pPr>
              <w:pStyle w:val="Prrafodelista"/>
              <w:spacing w:after="200" w:line="276" w:lineRule="auto"/>
              <w:ind w:left="1440"/>
              <w:contextualSpacing/>
              <w:rPr>
                <w:rFonts w:ascii="Arial" w:hAnsi="Arial"/>
                <w:b/>
                <w:sz w:val="22"/>
              </w:rPr>
            </w:pPr>
          </w:p>
          <w:p w:rsidR="0075794A" w:rsidRPr="0075794A" w:rsidRDefault="0075794A" w:rsidP="0075794A">
            <w:pPr>
              <w:pStyle w:val="Prrafodelista"/>
              <w:numPr>
                <w:ilvl w:val="1"/>
                <w:numId w:val="17"/>
              </w:numPr>
              <w:spacing w:after="20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794A">
              <w:rPr>
                <w:rFonts w:ascii="Arial" w:hAnsi="Arial" w:cs="Arial"/>
                <w:color w:val="000000" w:themeColor="text1"/>
                <w:sz w:val="22"/>
              </w:rPr>
              <w:t>Diagnóstico y análisis de los problemas y riesgos ambientales</w:t>
            </w:r>
          </w:p>
          <w:p w:rsidR="0075794A" w:rsidRPr="0075794A" w:rsidRDefault="0075794A" w:rsidP="0075794A">
            <w:pPr>
              <w:pStyle w:val="Prrafodelista"/>
              <w:numPr>
                <w:ilvl w:val="2"/>
                <w:numId w:val="17"/>
              </w:numPr>
              <w:rPr>
                <w:rFonts w:ascii="Arial" w:hAnsi="Arial" w:cs="Arial"/>
                <w:color w:val="000000" w:themeColor="text1"/>
                <w:sz w:val="22"/>
              </w:rPr>
            </w:pPr>
            <w:r w:rsidRPr="0075794A">
              <w:rPr>
                <w:rFonts w:ascii="Arial" w:hAnsi="Arial" w:cs="Arial"/>
                <w:color w:val="000000" w:themeColor="text1"/>
                <w:sz w:val="22"/>
              </w:rPr>
              <w:t>Los estudios de Evaluación Impacto Ambiental como instrumento para la gestión ambiental.</w:t>
            </w:r>
          </w:p>
          <w:p w:rsidR="0075794A" w:rsidRPr="0075794A" w:rsidRDefault="0075794A" w:rsidP="0075794A">
            <w:pPr>
              <w:pStyle w:val="Prrafodelista"/>
              <w:numPr>
                <w:ilvl w:val="2"/>
                <w:numId w:val="17"/>
              </w:numPr>
              <w:rPr>
                <w:rFonts w:ascii="Arial" w:hAnsi="Arial" w:cs="Arial"/>
                <w:color w:val="000000" w:themeColor="text1"/>
                <w:sz w:val="22"/>
              </w:rPr>
            </w:pPr>
            <w:r w:rsidRPr="0075794A">
              <w:rPr>
                <w:rFonts w:ascii="Arial" w:hAnsi="Arial" w:cs="Arial"/>
                <w:color w:val="000000" w:themeColor="text1"/>
                <w:sz w:val="22"/>
              </w:rPr>
              <w:t>La valoración de los impactos y riesgos ambientales</w:t>
            </w:r>
          </w:p>
          <w:p w:rsidR="0075794A" w:rsidRPr="0075794A" w:rsidRDefault="0075794A" w:rsidP="0075794A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  <w:p w:rsidR="0075794A" w:rsidRPr="0075794A" w:rsidRDefault="0075794A" w:rsidP="0075794A">
            <w:pPr>
              <w:pStyle w:val="Prrafodelista"/>
              <w:numPr>
                <w:ilvl w:val="1"/>
                <w:numId w:val="17"/>
              </w:numPr>
              <w:spacing w:after="20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794A">
              <w:rPr>
                <w:rFonts w:ascii="Arial" w:hAnsi="Arial" w:cs="Arial"/>
                <w:color w:val="000000" w:themeColor="text1"/>
                <w:sz w:val="22"/>
              </w:rPr>
              <w:t>Planificación y Gestión Ambiental</w:t>
            </w:r>
          </w:p>
          <w:p w:rsidR="0075794A" w:rsidRPr="0075794A" w:rsidRDefault="0075794A" w:rsidP="0075794A">
            <w:pPr>
              <w:pStyle w:val="Prrafodelista"/>
              <w:numPr>
                <w:ilvl w:val="2"/>
                <w:numId w:val="17"/>
              </w:numPr>
              <w:rPr>
                <w:rFonts w:ascii="Arial" w:hAnsi="Arial" w:cs="Arial"/>
                <w:color w:val="000000" w:themeColor="text1"/>
                <w:sz w:val="22"/>
              </w:rPr>
            </w:pPr>
            <w:r w:rsidRPr="0075794A">
              <w:rPr>
                <w:rFonts w:ascii="Arial" w:hAnsi="Arial" w:cs="Arial"/>
                <w:color w:val="000000" w:themeColor="text1"/>
                <w:sz w:val="22"/>
              </w:rPr>
              <w:lastRenderedPageBreak/>
              <w:t>Estrategias y proyectos para la gestión y riesgos ambientales</w:t>
            </w:r>
          </w:p>
          <w:p w:rsidR="0075794A" w:rsidRPr="0075794A" w:rsidRDefault="0075794A" w:rsidP="0075794A">
            <w:pPr>
              <w:pStyle w:val="Prrafodelista"/>
              <w:numPr>
                <w:ilvl w:val="2"/>
                <w:numId w:val="17"/>
              </w:numPr>
              <w:spacing w:after="200"/>
              <w:ind w:left="0" w:firstLine="708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794A">
              <w:rPr>
                <w:rFonts w:ascii="Arial" w:hAnsi="Arial" w:cs="Arial"/>
                <w:color w:val="000000" w:themeColor="text1"/>
                <w:sz w:val="22"/>
              </w:rPr>
              <w:t>Sistemas de seguimiento y control de proyectos ambientales</w:t>
            </w:r>
          </w:p>
          <w:p w:rsidR="0075794A" w:rsidRPr="0075794A" w:rsidRDefault="0075794A" w:rsidP="0075794A">
            <w:pPr>
              <w:pStyle w:val="Prrafodelista"/>
              <w:numPr>
                <w:ilvl w:val="2"/>
                <w:numId w:val="17"/>
              </w:numPr>
              <w:spacing w:after="200"/>
              <w:ind w:left="0" w:firstLine="708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794A">
              <w:rPr>
                <w:rFonts w:ascii="Arial" w:hAnsi="Arial" w:cs="Arial"/>
                <w:color w:val="000000" w:themeColor="text1"/>
                <w:sz w:val="22"/>
              </w:rPr>
              <w:t>Implementación de medidas de control  y mitigación ambientales</w:t>
            </w:r>
          </w:p>
          <w:p w:rsidR="0075794A" w:rsidRPr="0075794A" w:rsidRDefault="0075794A" w:rsidP="0075794A">
            <w:pPr>
              <w:pStyle w:val="Prrafodelista"/>
              <w:spacing w:after="20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</w:p>
          <w:p w:rsidR="0075794A" w:rsidRPr="0075794A" w:rsidRDefault="0075794A" w:rsidP="0075794A">
            <w:pPr>
              <w:pStyle w:val="Prrafodelista"/>
              <w:numPr>
                <w:ilvl w:val="1"/>
                <w:numId w:val="17"/>
              </w:numPr>
              <w:spacing w:after="200"/>
              <w:contextualSpacing/>
              <w:rPr>
                <w:rFonts w:ascii="Arial" w:hAnsi="Arial" w:cs="Arial"/>
                <w:color w:val="000000" w:themeColor="text1"/>
                <w:sz w:val="22"/>
              </w:rPr>
            </w:pPr>
            <w:r w:rsidRPr="0075794A">
              <w:rPr>
                <w:rFonts w:ascii="Arial" w:hAnsi="Arial" w:cs="Arial"/>
                <w:color w:val="000000" w:themeColor="text1"/>
                <w:sz w:val="22"/>
              </w:rPr>
              <w:t>Presentación de Proyecto de gestoría y</w:t>
            </w:r>
            <w:r>
              <w:rPr>
                <w:rFonts w:ascii="Arial" w:hAnsi="Arial" w:cs="Arial"/>
                <w:color w:val="000000" w:themeColor="text1"/>
                <w:sz w:val="22"/>
              </w:rPr>
              <w:t>/o</w:t>
            </w:r>
            <w:r w:rsidRPr="0075794A">
              <w:rPr>
                <w:rFonts w:ascii="Arial" w:hAnsi="Arial" w:cs="Arial"/>
                <w:color w:val="000000" w:themeColor="text1"/>
                <w:sz w:val="22"/>
              </w:rPr>
              <w:t xml:space="preserve"> riesgos ambientales </w:t>
            </w:r>
          </w:p>
          <w:p w:rsidR="0075794A" w:rsidRPr="0075794A" w:rsidRDefault="0075794A" w:rsidP="0075794A">
            <w:pPr>
              <w:spacing w:after="200" w:line="276" w:lineRule="auto"/>
              <w:contextualSpacing/>
              <w:rPr>
                <w:rFonts w:ascii="Arial" w:hAnsi="Arial"/>
                <w:b/>
                <w:sz w:val="22"/>
              </w:rPr>
            </w:pPr>
          </w:p>
        </w:tc>
      </w:tr>
    </w:tbl>
    <w:p w:rsidR="00CF5B3D" w:rsidRDefault="00CF5B3D" w:rsidP="00BB1775">
      <w:pPr>
        <w:spacing w:before="60" w:after="60"/>
        <w:jc w:val="both"/>
        <w:rPr>
          <w:rFonts w:ascii="Arial" w:hAnsi="Arial" w:cs="Arial"/>
          <w:b/>
        </w:rPr>
      </w:pPr>
    </w:p>
    <w:p w:rsidR="00CF5B3D" w:rsidRDefault="00CF5B3D" w:rsidP="00BB1775">
      <w:pPr>
        <w:spacing w:before="60" w:after="60"/>
        <w:jc w:val="both"/>
        <w:rPr>
          <w:rFonts w:ascii="Arial" w:hAnsi="Arial" w:cs="Arial"/>
          <w:b/>
        </w:rPr>
      </w:pPr>
    </w:p>
    <w:p w:rsidR="00BB1775" w:rsidRDefault="00BB1775" w:rsidP="00BB1775">
      <w:pPr>
        <w:spacing w:before="60" w:after="60"/>
        <w:jc w:val="both"/>
        <w:rPr>
          <w:rFonts w:ascii="Arial" w:hAnsi="Arial" w:cs="Arial"/>
          <w:b/>
        </w:rPr>
      </w:pPr>
      <w:r w:rsidRPr="00E40420">
        <w:rPr>
          <w:rFonts w:ascii="Arial" w:hAnsi="Arial" w:cs="Arial"/>
          <w:b/>
        </w:rPr>
        <w:t>VI</w:t>
      </w:r>
      <w:r>
        <w:rPr>
          <w:rFonts w:ascii="Arial" w:hAnsi="Arial" w:cs="Arial"/>
          <w:b/>
        </w:rPr>
        <w:t>I</w:t>
      </w:r>
      <w:r w:rsidRPr="00E40420">
        <w:rPr>
          <w:rFonts w:ascii="Arial" w:hAnsi="Arial" w:cs="Arial"/>
          <w:b/>
        </w:rPr>
        <w:t>. Acervo bibliográfico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25265D" w:rsidRPr="00E40420" w:rsidTr="00E32BCF">
        <w:tc>
          <w:tcPr>
            <w:tcW w:w="9648" w:type="dxa"/>
          </w:tcPr>
          <w:p w:rsidR="00CC5125" w:rsidRDefault="00CC5125" w:rsidP="0025265D">
            <w:pPr>
              <w:pStyle w:val="Sangra2detindependiente"/>
              <w:spacing w:before="60" w:after="60" w:line="240" w:lineRule="auto"/>
              <w:ind w:left="0"/>
              <w:rPr>
                <w:rFonts w:ascii="Arial" w:hAnsi="Arial" w:cs="Arial"/>
                <w:b/>
                <w:sz w:val="22"/>
                <w:szCs w:val="22"/>
                <w:lang w:eastAsia="es-MX"/>
              </w:rPr>
            </w:pPr>
            <w:r w:rsidRPr="00CC5125">
              <w:rPr>
                <w:rFonts w:ascii="Arial" w:hAnsi="Arial" w:cs="Arial"/>
                <w:b/>
                <w:sz w:val="22"/>
                <w:szCs w:val="22"/>
                <w:lang w:eastAsia="es-MX"/>
              </w:rPr>
              <w:t xml:space="preserve">Básica </w:t>
            </w:r>
          </w:p>
          <w:p w:rsidR="00081D6D" w:rsidRPr="00081D6D" w:rsidRDefault="00081D6D" w:rsidP="00081D6D">
            <w:pPr>
              <w:ind w:left="720" w:hanging="720"/>
              <w:jc w:val="both"/>
              <w:rPr>
                <w:rFonts w:ascii="Arial" w:hAnsi="Arial" w:cs="Arial"/>
                <w:color w:val="000000" w:themeColor="text1"/>
                <w:sz w:val="22"/>
                <w:szCs w:val="21"/>
              </w:rPr>
            </w:pPr>
            <w:r w:rsidRPr="00081D6D">
              <w:rPr>
                <w:rFonts w:ascii="Arial" w:hAnsi="Arial" w:cs="Arial"/>
                <w:color w:val="000000" w:themeColor="text1"/>
                <w:sz w:val="22"/>
                <w:szCs w:val="21"/>
              </w:rPr>
              <w:t xml:space="preserve">Ferrando, M., Granero, J., Pérez, C. y Sánchez M.,  2010, Evaluación de Impacto ambiental, Ed. Fundación </w:t>
            </w:r>
            <w:proofErr w:type="spellStart"/>
            <w:r w:rsidRPr="00081D6D">
              <w:rPr>
                <w:rFonts w:ascii="Arial" w:hAnsi="Arial" w:cs="Arial"/>
                <w:color w:val="000000" w:themeColor="text1"/>
                <w:sz w:val="22"/>
                <w:szCs w:val="21"/>
              </w:rPr>
              <w:t>Confemental</w:t>
            </w:r>
            <w:proofErr w:type="spellEnd"/>
            <w:r w:rsidRPr="00081D6D">
              <w:rPr>
                <w:rFonts w:ascii="Arial" w:hAnsi="Arial" w:cs="Arial"/>
                <w:color w:val="000000" w:themeColor="text1"/>
                <w:sz w:val="22"/>
                <w:szCs w:val="21"/>
              </w:rPr>
              <w:t>, España.</w:t>
            </w:r>
          </w:p>
          <w:p w:rsidR="00081D6D" w:rsidRDefault="00081D6D" w:rsidP="0025265D">
            <w:pPr>
              <w:pStyle w:val="Sangra2detindependiente"/>
              <w:spacing w:before="60" w:after="60" w:line="240" w:lineRule="auto"/>
              <w:ind w:left="0"/>
              <w:rPr>
                <w:rFonts w:ascii="Arial" w:hAnsi="Arial" w:cs="Arial"/>
                <w:sz w:val="22"/>
                <w:szCs w:val="22"/>
                <w:lang w:eastAsia="es-MX"/>
              </w:rPr>
            </w:pPr>
          </w:p>
          <w:p w:rsidR="000A7CEC" w:rsidRPr="00081D6D" w:rsidRDefault="001F3F6D" w:rsidP="00081D6D">
            <w:pPr>
              <w:ind w:left="720" w:hanging="720"/>
              <w:jc w:val="both"/>
              <w:rPr>
                <w:rFonts w:ascii="Arial" w:hAnsi="Arial" w:cs="Arial"/>
                <w:color w:val="000000" w:themeColor="text1"/>
                <w:sz w:val="22"/>
                <w:szCs w:val="21"/>
              </w:rPr>
            </w:pPr>
            <w:r w:rsidRPr="00081D6D">
              <w:rPr>
                <w:rFonts w:ascii="Arial" w:hAnsi="Arial" w:cs="Arial"/>
                <w:color w:val="000000" w:themeColor="text1"/>
                <w:sz w:val="22"/>
                <w:szCs w:val="21"/>
              </w:rPr>
              <w:t xml:space="preserve">Franco, J. y Vidal </w:t>
            </w:r>
            <w:proofErr w:type="gramStart"/>
            <w:r w:rsidRPr="00081D6D">
              <w:rPr>
                <w:rFonts w:ascii="Arial" w:hAnsi="Arial" w:cs="Arial"/>
                <w:color w:val="000000" w:themeColor="text1"/>
                <w:sz w:val="22"/>
                <w:szCs w:val="21"/>
              </w:rPr>
              <w:t>de la Santos</w:t>
            </w:r>
            <w:proofErr w:type="gramEnd"/>
            <w:r w:rsidRPr="00081D6D">
              <w:rPr>
                <w:rFonts w:ascii="Arial" w:hAnsi="Arial" w:cs="Arial"/>
                <w:color w:val="000000" w:themeColor="text1"/>
                <w:sz w:val="22"/>
                <w:szCs w:val="21"/>
              </w:rPr>
              <w:t xml:space="preserve">, E., 2009, Impacto ambiental: Una herramienta para el Desarrollo Sustentable, Ed. Editor, </w:t>
            </w:r>
            <w:r w:rsidR="00CF60B5" w:rsidRPr="00081D6D">
              <w:rPr>
                <w:rFonts w:ascii="Arial" w:hAnsi="Arial" w:cs="Arial"/>
                <w:color w:val="000000" w:themeColor="text1"/>
                <w:sz w:val="22"/>
                <w:szCs w:val="21"/>
              </w:rPr>
              <w:t>M</w:t>
            </w:r>
            <w:r w:rsidR="0067425B">
              <w:rPr>
                <w:rFonts w:ascii="Arial" w:hAnsi="Arial" w:cs="Arial"/>
                <w:color w:val="000000" w:themeColor="text1"/>
                <w:sz w:val="22"/>
                <w:szCs w:val="21"/>
              </w:rPr>
              <w:t>éxico, DF.</w:t>
            </w:r>
          </w:p>
          <w:p w:rsidR="00081D6D" w:rsidRDefault="00081D6D" w:rsidP="0025265D">
            <w:pPr>
              <w:pStyle w:val="Sangra2detindependiente"/>
              <w:spacing w:before="60" w:after="60" w:line="240" w:lineRule="auto"/>
              <w:ind w:left="0"/>
              <w:rPr>
                <w:rFonts w:ascii="Arial" w:hAnsi="Arial" w:cs="Arial"/>
                <w:sz w:val="22"/>
                <w:szCs w:val="22"/>
                <w:lang w:eastAsia="es-MX"/>
              </w:rPr>
            </w:pPr>
          </w:p>
          <w:p w:rsidR="00081D6D" w:rsidRPr="00081D6D" w:rsidRDefault="00081D6D" w:rsidP="00081D6D">
            <w:pPr>
              <w:ind w:left="720" w:hanging="720"/>
              <w:jc w:val="both"/>
              <w:rPr>
                <w:rFonts w:ascii="Arial" w:hAnsi="Arial" w:cs="Arial"/>
                <w:color w:val="000000" w:themeColor="text1"/>
                <w:sz w:val="22"/>
                <w:szCs w:val="21"/>
              </w:rPr>
            </w:pPr>
            <w:proofErr w:type="spellStart"/>
            <w:r w:rsidRPr="00081D6D">
              <w:rPr>
                <w:rFonts w:ascii="Arial" w:hAnsi="Arial" w:cs="Arial"/>
                <w:color w:val="000000" w:themeColor="text1"/>
                <w:sz w:val="22"/>
                <w:szCs w:val="21"/>
              </w:rPr>
              <w:t>Gasco</w:t>
            </w:r>
            <w:proofErr w:type="spellEnd"/>
            <w:r w:rsidRPr="00081D6D">
              <w:rPr>
                <w:rFonts w:ascii="Arial" w:hAnsi="Arial" w:cs="Arial"/>
                <w:color w:val="000000" w:themeColor="text1"/>
                <w:sz w:val="22"/>
                <w:szCs w:val="21"/>
              </w:rPr>
              <w:t xml:space="preserve">, G. y Gómez, D., 1999, La gestión de los recursos y el medio ambiente,  </w:t>
            </w:r>
            <w:r>
              <w:rPr>
                <w:rFonts w:ascii="Arial" w:hAnsi="Arial" w:cs="Arial"/>
                <w:color w:val="000000" w:themeColor="text1"/>
                <w:sz w:val="22"/>
                <w:szCs w:val="21"/>
              </w:rPr>
              <w:t xml:space="preserve">Ed. </w:t>
            </w:r>
            <w:proofErr w:type="spellStart"/>
            <w:r>
              <w:rPr>
                <w:rFonts w:ascii="Arial" w:hAnsi="Arial" w:cs="Arial"/>
                <w:color w:val="000000" w:themeColor="text1"/>
                <w:sz w:val="22"/>
                <w:szCs w:val="21"/>
              </w:rPr>
              <w:t>Mundi</w:t>
            </w:r>
            <w:proofErr w:type="spellEnd"/>
            <w:r>
              <w:rPr>
                <w:rFonts w:ascii="Arial" w:hAnsi="Arial" w:cs="Arial"/>
                <w:color w:val="000000" w:themeColor="text1"/>
                <w:sz w:val="22"/>
                <w:szCs w:val="21"/>
              </w:rPr>
              <w:t>-Presa, España.</w:t>
            </w:r>
          </w:p>
          <w:p w:rsidR="001F3F6D" w:rsidRDefault="001F3F6D" w:rsidP="001F3F6D">
            <w:pPr>
              <w:ind w:left="720" w:hanging="720"/>
              <w:jc w:val="both"/>
              <w:rPr>
                <w:rFonts w:ascii="Arial" w:hAnsi="Arial" w:cs="Arial"/>
                <w:color w:val="000000" w:themeColor="text1"/>
                <w:sz w:val="22"/>
                <w:szCs w:val="21"/>
              </w:rPr>
            </w:pPr>
          </w:p>
          <w:p w:rsidR="001F3F6D" w:rsidRDefault="001F3F6D" w:rsidP="001F3F6D">
            <w:pPr>
              <w:ind w:left="720" w:hanging="720"/>
              <w:jc w:val="both"/>
              <w:rPr>
                <w:rFonts w:ascii="Arial" w:hAnsi="Arial" w:cs="Arial"/>
                <w:color w:val="000000" w:themeColor="text1"/>
                <w:sz w:val="22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2"/>
                <w:szCs w:val="21"/>
              </w:rPr>
              <w:t>Lutgens</w:t>
            </w:r>
            <w:proofErr w:type="spellEnd"/>
            <w:r>
              <w:rPr>
                <w:rFonts w:ascii="Arial" w:hAnsi="Arial" w:cs="Arial"/>
                <w:color w:val="000000" w:themeColor="text1"/>
                <w:sz w:val="22"/>
                <w:szCs w:val="21"/>
              </w:rPr>
              <w:t xml:space="preserve">, F. y </w:t>
            </w:r>
            <w:proofErr w:type="spellStart"/>
            <w:r>
              <w:rPr>
                <w:rFonts w:ascii="Arial" w:hAnsi="Arial" w:cs="Arial"/>
                <w:color w:val="000000" w:themeColor="text1"/>
                <w:sz w:val="22"/>
                <w:szCs w:val="21"/>
              </w:rPr>
              <w:t>Tarbuck</w:t>
            </w:r>
            <w:proofErr w:type="spellEnd"/>
            <w:r>
              <w:rPr>
                <w:rFonts w:ascii="Arial" w:hAnsi="Arial" w:cs="Arial"/>
                <w:color w:val="000000" w:themeColor="text1"/>
                <w:sz w:val="22"/>
                <w:szCs w:val="21"/>
              </w:rPr>
              <w:t>, E., 2005, Ciencias de la Tierra, España.</w:t>
            </w:r>
          </w:p>
          <w:p w:rsidR="00D53F0C" w:rsidRDefault="00D53F0C" w:rsidP="001F3F6D">
            <w:pPr>
              <w:ind w:left="720" w:hanging="720"/>
              <w:jc w:val="both"/>
              <w:rPr>
                <w:rFonts w:ascii="Arial" w:hAnsi="Arial" w:cs="Arial"/>
                <w:color w:val="000000" w:themeColor="text1"/>
                <w:sz w:val="22"/>
                <w:szCs w:val="21"/>
              </w:rPr>
            </w:pPr>
          </w:p>
          <w:p w:rsidR="00D53F0C" w:rsidRDefault="00D53F0C" w:rsidP="001F3F6D">
            <w:pPr>
              <w:ind w:left="720" w:hanging="720"/>
              <w:jc w:val="both"/>
              <w:rPr>
                <w:rFonts w:ascii="Arial" w:hAnsi="Arial" w:cs="Arial"/>
                <w:color w:val="000000" w:themeColor="text1"/>
                <w:sz w:val="22"/>
                <w:szCs w:val="21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1"/>
              </w:rPr>
              <w:t xml:space="preserve">Muñoz, C., 1984, La gestión del medio ambiente, Ed. </w:t>
            </w:r>
            <w:proofErr w:type="spellStart"/>
            <w:r>
              <w:rPr>
                <w:rFonts w:ascii="Arial" w:hAnsi="Arial" w:cs="Arial"/>
                <w:color w:val="000000" w:themeColor="text1"/>
                <w:sz w:val="22"/>
                <w:szCs w:val="21"/>
              </w:rPr>
              <w:t>Ecoplan</w:t>
            </w:r>
            <w:proofErr w:type="spellEnd"/>
            <w:r>
              <w:rPr>
                <w:rFonts w:ascii="Arial" w:hAnsi="Arial" w:cs="Arial"/>
                <w:color w:val="000000" w:themeColor="text1"/>
                <w:sz w:val="22"/>
                <w:szCs w:val="21"/>
              </w:rPr>
              <w:t>, Segovia.</w:t>
            </w:r>
          </w:p>
          <w:p w:rsidR="00CF60B5" w:rsidRDefault="00CF60B5" w:rsidP="001F3F6D">
            <w:pPr>
              <w:ind w:left="720" w:hanging="720"/>
              <w:jc w:val="both"/>
              <w:rPr>
                <w:rFonts w:ascii="Arial" w:hAnsi="Arial" w:cs="Arial"/>
                <w:color w:val="000000" w:themeColor="text1"/>
                <w:sz w:val="22"/>
                <w:szCs w:val="21"/>
              </w:rPr>
            </w:pPr>
          </w:p>
          <w:p w:rsidR="00CF60B5" w:rsidRDefault="00CF60B5" w:rsidP="001F3F6D">
            <w:pPr>
              <w:ind w:left="720" w:hanging="720"/>
              <w:jc w:val="both"/>
              <w:rPr>
                <w:rFonts w:ascii="Arial" w:hAnsi="Arial" w:cs="Arial"/>
                <w:color w:val="000000" w:themeColor="text1"/>
                <w:sz w:val="22"/>
                <w:szCs w:val="21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1"/>
              </w:rPr>
              <w:t xml:space="preserve">Ortega, R. y </w:t>
            </w:r>
            <w:r w:rsidR="00081D6D">
              <w:rPr>
                <w:rFonts w:ascii="Arial" w:hAnsi="Arial" w:cs="Arial"/>
                <w:color w:val="000000" w:themeColor="text1"/>
                <w:sz w:val="22"/>
                <w:szCs w:val="21"/>
              </w:rPr>
              <w:t>Rodríguez</w:t>
            </w:r>
            <w:r>
              <w:rPr>
                <w:rFonts w:ascii="Arial" w:hAnsi="Arial" w:cs="Arial"/>
                <w:color w:val="000000" w:themeColor="text1"/>
                <w:sz w:val="22"/>
                <w:szCs w:val="21"/>
              </w:rPr>
              <w:t>, I., 2000, Manual de Gestión del Medio Ambiente, Ed. Mapfre, España.</w:t>
            </w:r>
          </w:p>
          <w:p w:rsidR="00081D6D" w:rsidRDefault="00081D6D" w:rsidP="001F3F6D">
            <w:pPr>
              <w:ind w:left="720" w:hanging="720"/>
              <w:jc w:val="both"/>
              <w:rPr>
                <w:rFonts w:ascii="Arial" w:hAnsi="Arial" w:cs="Arial"/>
                <w:color w:val="000000" w:themeColor="text1"/>
                <w:sz w:val="22"/>
                <w:szCs w:val="21"/>
              </w:rPr>
            </w:pPr>
          </w:p>
          <w:p w:rsidR="00081D6D" w:rsidRDefault="00081D6D" w:rsidP="001F3F6D">
            <w:pPr>
              <w:ind w:left="720" w:hanging="720"/>
              <w:jc w:val="both"/>
              <w:rPr>
                <w:rFonts w:ascii="Arial" w:hAnsi="Arial" w:cs="Arial"/>
                <w:sz w:val="22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2"/>
                <w:szCs w:val="21"/>
              </w:rPr>
              <w:t>Seoánez</w:t>
            </w:r>
            <w:proofErr w:type="spellEnd"/>
            <w:r>
              <w:rPr>
                <w:rFonts w:ascii="Arial" w:hAnsi="Arial" w:cs="Arial"/>
                <w:color w:val="000000" w:themeColor="text1"/>
                <w:sz w:val="22"/>
                <w:szCs w:val="21"/>
              </w:rPr>
              <w:t xml:space="preserve">, M., 1998, Medio Ambiente y Desarrollo: Manual de gestión de los recursos en función del medio ambiente, Ed. </w:t>
            </w:r>
            <w:proofErr w:type="spellStart"/>
            <w:r>
              <w:rPr>
                <w:rFonts w:ascii="Arial" w:hAnsi="Arial" w:cs="Arial"/>
                <w:color w:val="000000" w:themeColor="text1"/>
                <w:sz w:val="22"/>
                <w:szCs w:val="21"/>
              </w:rPr>
              <w:t>Mundi</w:t>
            </w:r>
            <w:proofErr w:type="spellEnd"/>
            <w:r>
              <w:rPr>
                <w:rFonts w:ascii="Arial" w:hAnsi="Arial" w:cs="Arial"/>
                <w:color w:val="000000" w:themeColor="text1"/>
                <w:sz w:val="22"/>
                <w:szCs w:val="21"/>
              </w:rPr>
              <w:t>-Presa, España.</w:t>
            </w:r>
          </w:p>
          <w:p w:rsidR="001F3F6D" w:rsidRPr="001F3F6D" w:rsidRDefault="001F3F6D" w:rsidP="001F3F6D">
            <w:pPr>
              <w:ind w:left="720" w:hanging="720"/>
              <w:jc w:val="both"/>
              <w:rPr>
                <w:rFonts w:ascii="Arial" w:hAnsi="Arial" w:cs="Arial"/>
                <w:color w:val="000000" w:themeColor="text1"/>
                <w:sz w:val="22"/>
                <w:szCs w:val="21"/>
              </w:rPr>
            </w:pPr>
          </w:p>
          <w:p w:rsidR="001F3F6D" w:rsidRDefault="001F3F6D" w:rsidP="001F3F6D">
            <w:pPr>
              <w:ind w:left="720" w:hanging="720"/>
              <w:jc w:val="both"/>
              <w:rPr>
                <w:rFonts w:ascii="Arial" w:hAnsi="Arial" w:cs="Arial"/>
                <w:color w:val="000000" w:themeColor="text1"/>
                <w:sz w:val="22"/>
                <w:szCs w:val="21"/>
              </w:rPr>
            </w:pPr>
            <w:proofErr w:type="spellStart"/>
            <w:r w:rsidRPr="001F3F6D">
              <w:rPr>
                <w:rFonts w:ascii="Arial" w:hAnsi="Arial" w:cs="Arial"/>
                <w:color w:val="000000" w:themeColor="text1"/>
                <w:sz w:val="22"/>
                <w:szCs w:val="21"/>
              </w:rPr>
              <w:t>Strahler</w:t>
            </w:r>
            <w:proofErr w:type="spellEnd"/>
            <w:r w:rsidRPr="001F3F6D">
              <w:rPr>
                <w:rFonts w:ascii="Arial" w:hAnsi="Arial" w:cs="Arial"/>
                <w:color w:val="000000" w:themeColor="text1"/>
                <w:sz w:val="22"/>
                <w:szCs w:val="21"/>
              </w:rPr>
              <w:t>, A., 2004, Geología Física, Ed. Omega, España.</w:t>
            </w:r>
          </w:p>
          <w:p w:rsidR="00081D6D" w:rsidRDefault="00081D6D" w:rsidP="001F3F6D">
            <w:pPr>
              <w:ind w:left="720" w:hanging="720"/>
              <w:jc w:val="both"/>
              <w:rPr>
                <w:rFonts w:ascii="Arial" w:hAnsi="Arial" w:cs="Arial"/>
                <w:color w:val="000000" w:themeColor="text1"/>
                <w:sz w:val="22"/>
                <w:szCs w:val="21"/>
              </w:rPr>
            </w:pPr>
          </w:p>
          <w:p w:rsidR="00CC5125" w:rsidRDefault="00CC5125" w:rsidP="0025265D">
            <w:pPr>
              <w:pStyle w:val="Sangra2detindependiente"/>
              <w:spacing w:before="60" w:after="60" w:line="240" w:lineRule="auto"/>
              <w:ind w:left="0"/>
              <w:rPr>
                <w:rFonts w:ascii="Arial" w:hAnsi="Arial" w:cs="Arial"/>
                <w:sz w:val="22"/>
                <w:szCs w:val="22"/>
                <w:lang w:eastAsia="es-MX"/>
              </w:rPr>
            </w:pPr>
          </w:p>
          <w:p w:rsidR="00CC5125" w:rsidRDefault="00CC5125" w:rsidP="0025265D">
            <w:pPr>
              <w:pStyle w:val="Sangra2detindependiente"/>
              <w:spacing w:before="60" w:after="60" w:line="240" w:lineRule="auto"/>
              <w:ind w:left="0"/>
              <w:rPr>
                <w:rFonts w:ascii="Arial" w:hAnsi="Arial" w:cs="Arial"/>
                <w:b/>
                <w:sz w:val="22"/>
                <w:szCs w:val="22"/>
                <w:lang w:eastAsia="es-MX"/>
              </w:rPr>
            </w:pPr>
            <w:r w:rsidRPr="00CC5125">
              <w:rPr>
                <w:rFonts w:ascii="Arial" w:hAnsi="Arial" w:cs="Arial"/>
                <w:b/>
                <w:sz w:val="22"/>
                <w:szCs w:val="22"/>
                <w:lang w:eastAsia="es-MX"/>
              </w:rPr>
              <w:t xml:space="preserve">Complementaria </w:t>
            </w:r>
          </w:p>
          <w:p w:rsidR="001F3F6D" w:rsidRDefault="001F3F6D" w:rsidP="001F3F6D">
            <w:pPr>
              <w:ind w:left="720" w:hanging="720"/>
              <w:jc w:val="both"/>
              <w:rPr>
                <w:rFonts w:ascii="Arial" w:hAnsi="Arial" w:cs="Arial"/>
                <w:color w:val="000000" w:themeColor="text1"/>
                <w:sz w:val="22"/>
                <w:szCs w:val="21"/>
              </w:rPr>
            </w:pPr>
            <w:proofErr w:type="spellStart"/>
            <w:r w:rsidRPr="001F3F6D">
              <w:rPr>
                <w:rFonts w:ascii="Arial" w:hAnsi="Arial" w:cs="Arial"/>
                <w:color w:val="000000" w:themeColor="text1"/>
                <w:sz w:val="22"/>
                <w:szCs w:val="21"/>
              </w:rPr>
              <w:t>Agueda</w:t>
            </w:r>
            <w:proofErr w:type="spellEnd"/>
            <w:r w:rsidRPr="001F3F6D">
              <w:rPr>
                <w:rFonts w:ascii="Arial" w:hAnsi="Arial" w:cs="Arial"/>
                <w:color w:val="000000" w:themeColor="text1"/>
                <w:sz w:val="22"/>
                <w:szCs w:val="21"/>
              </w:rPr>
              <w:t xml:space="preserve">, J., </w:t>
            </w:r>
            <w:proofErr w:type="spellStart"/>
            <w:r w:rsidRPr="001F3F6D">
              <w:rPr>
                <w:rFonts w:ascii="Arial" w:hAnsi="Arial" w:cs="Arial"/>
                <w:color w:val="000000" w:themeColor="text1"/>
                <w:sz w:val="22"/>
                <w:szCs w:val="21"/>
              </w:rPr>
              <w:t>Anguiata</w:t>
            </w:r>
            <w:proofErr w:type="spellEnd"/>
            <w:r w:rsidRPr="001F3F6D">
              <w:rPr>
                <w:rFonts w:ascii="Arial" w:hAnsi="Arial" w:cs="Arial"/>
                <w:color w:val="000000" w:themeColor="text1"/>
                <w:sz w:val="22"/>
                <w:szCs w:val="21"/>
              </w:rPr>
              <w:t xml:space="preserve">, F., Araña, V., López, J. y </w:t>
            </w:r>
            <w:proofErr w:type="spellStart"/>
            <w:r w:rsidRPr="001F3F6D">
              <w:rPr>
                <w:rFonts w:ascii="Arial" w:hAnsi="Arial" w:cs="Arial"/>
                <w:color w:val="000000" w:themeColor="text1"/>
                <w:sz w:val="22"/>
                <w:szCs w:val="21"/>
              </w:rPr>
              <w:t>Sancés</w:t>
            </w:r>
            <w:proofErr w:type="spellEnd"/>
            <w:r w:rsidRPr="001F3F6D">
              <w:rPr>
                <w:rFonts w:ascii="Arial" w:hAnsi="Arial" w:cs="Arial"/>
                <w:color w:val="000000" w:themeColor="text1"/>
                <w:sz w:val="22"/>
                <w:szCs w:val="21"/>
              </w:rPr>
              <w:t>, L., 1983, Geología, Ed. Rueda, España.</w:t>
            </w:r>
          </w:p>
          <w:p w:rsidR="001F3F6D" w:rsidRDefault="001F3F6D" w:rsidP="001F3F6D">
            <w:pPr>
              <w:ind w:left="720" w:hanging="720"/>
              <w:jc w:val="both"/>
              <w:rPr>
                <w:rFonts w:ascii="Arial" w:hAnsi="Arial" w:cs="Arial"/>
                <w:color w:val="000000" w:themeColor="text1"/>
                <w:sz w:val="22"/>
                <w:szCs w:val="21"/>
              </w:rPr>
            </w:pPr>
          </w:p>
          <w:p w:rsidR="001F3F6D" w:rsidRDefault="001F3F6D" w:rsidP="001F3F6D">
            <w:pPr>
              <w:ind w:left="720" w:hanging="720"/>
              <w:jc w:val="both"/>
              <w:rPr>
                <w:rFonts w:ascii="Arial" w:hAnsi="Arial" w:cs="Arial"/>
                <w:sz w:val="22"/>
                <w:szCs w:val="21"/>
              </w:rPr>
            </w:pPr>
            <w:proofErr w:type="spellStart"/>
            <w:r w:rsidRPr="001F3F6D">
              <w:rPr>
                <w:rFonts w:ascii="Arial" w:hAnsi="Arial" w:cs="Arial"/>
                <w:color w:val="000000" w:themeColor="text1"/>
                <w:sz w:val="22"/>
                <w:szCs w:val="21"/>
              </w:rPr>
              <w:t>Bifani</w:t>
            </w:r>
            <w:proofErr w:type="spellEnd"/>
            <w:r w:rsidRPr="001F3F6D">
              <w:rPr>
                <w:rFonts w:ascii="Arial" w:hAnsi="Arial" w:cs="Arial"/>
                <w:color w:val="000000" w:themeColor="text1"/>
                <w:sz w:val="22"/>
                <w:szCs w:val="21"/>
              </w:rPr>
              <w:t>, P. 2007,</w:t>
            </w:r>
            <w:r w:rsidRPr="001F3F6D">
              <w:rPr>
                <w:rFonts w:ascii="Arial" w:hAnsi="Arial" w:cs="Arial"/>
                <w:sz w:val="22"/>
                <w:szCs w:val="21"/>
              </w:rPr>
              <w:t xml:space="preserve"> Medio Amiente y Desarrollo, Editorial Universitaria, Guadalajara, Jalisco, México.</w:t>
            </w:r>
          </w:p>
          <w:p w:rsidR="00081D6D" w:rsidRDefault="00081D6D" w:rsidP="001F3F6D">
            <w:pPr>
              <w:ind w:left="720" w:hanging="720"/>
              <w:jc w:val="both"/>
              <w:rPr>
                <w:rFonts w:ascii="Arial" w:hAnsi="Arial" w:cs="Arial"/>
                <w:sz w:val="22"/>
                <w:szCs w:val="21"/>
              </w:rPr>
            </w:pPr>
          </w:p>
          <w:p w:rsidR="00081D6D" w:rsidRDefault="00081D6D" w:rsidP="00081D6D">
            <w:pPr>
              <w:ind w:left="720" w:hanging="720"/>
              <w:jc w:val="both"/>
              <w:rPr>
                <w:rFonts w:ascii="Arial" w:hAnsi="Arial" w:cs="Arial"/>
                <w:color w:val="000000" w:themeColor="text1"/>
                <w:sz w:val="22"/>
                <w:szCs w:val="21"/>
              </w:rPr>
            </w:pPr>
            <w:r w:rsidRPr="00081D6D">
              <w:rPr>
                <w:rFonts w:ascii="Arial" w:hAnsi="Arial" w:cs="Arial"/>
                <w:color w:val="000000" w:themeColor="text1"/>
                <w:sz w:val="22"/>
                <w:szCs w:val="21"/>
              </w:rPr>
              <w:t xml:space="preserve">Gómez, D., 2003, evaluación del Impacto Ambiental: Un instrumento preventivo para la gestión ambiental, Ed. </w:t>
            </w:r>
            <w:r>
              <w:rPr>
                <w:rFonts w:ascii="Arial" w:hAnsi="Arial" w:cs="Arial"/>
                <w:color w:val="000000" w:themeColor="text1"/>
                <w:sz w:val="22"/>
                <w:szCs w:val="21"/>
              </w:rPr>
              <w:t xml:space="preserve">Ed. </w:t>
            </w:r>
            <w:proofErr w:type="spellStart"/>
            <w:r>
              <w:rPr>
                <w:rFonts w:ascii="Arial" w:hAnsi="Arial" w:cs="Arial"/>
                <w:color w:val="000000" w:themeColor="text1"/>
                <w:sz w:val="22"/>
                <w:szCs w:val="21"/>
              </w:rPr>
              <w:t>Mundi</w:t>
            </w:r>
            <w:proofErr w:type="spellEnd"/>
            <w:r>
              <w:rPr>
                <w:rFonts w:ascii="Arial" w:hAnsi="Arial" w:cs="Arial"/>
                <w:color w:val="000000" w:themeColor="text1"/>
                <w:sz w:val="22"/>
                <w:szCs w:val="21"/>
              </w:rPr>
              <w:t>-Presa, España.</w:t>
            </w:r>
          </w:p>
          <w:p w:rsidR="0067425B" w:rsidRDefault="0067425B" w:rsidP="00081D6D">
            <w:pPr>
              <w:ind w:left="720" w:hanging="720"/>
              <w:jc w:val="both"/>
              <w:rPr>
                <w:rFonts w:ascii="Arial" w:hAnsi="Arial" w:cs="Arial"/>
                <w:color w:val="000000" w:themeColor="text1"/>
                <w:sz w:val="22"/>
                <w:szCs w:val="21"/>
              </w:rPr>
            </w:pPr>
          </w:p>
          <w:p w:rsidR="0067425B" w:rsidRDefault="0067425B" w:rsidP="0067425B">
            <w:pPr>
              <w:ind w:left="720" w:hanging="720"/>
              <w:jc w:val="both"/>
              <w:rPr>
                <w:rFonts w:ascii="Arial" w:hAnsi="Arial" w:cs="Arial"/>
                <w:sz w:val="22"/>
                <w:szCs w:val="21"/>
              </w:rPr>
            </w:pPr>
            <w:r>
              <w:rPr>
                <w:rFonts w:ascii="Arial" w:hAnsi="Arial" w:cs="Arial"/>
                <w:sz w:val="22"/>
                <w:szCs w:val="21"/>
              </w:rPr>
              <w:t xml:space="preserve">Instituto de Estudios Medioambientales, 2010, Documentos de Maestría en Gestión y Auditoría Ambiental, Ed. </w:t>
            </w:r>
            <w:proofErr w:type="spellStart"/>
            <w:r>
              <w:rPr>
                <w:rFonts w:ascii="Arial" w:hAnsi="Arial" w:cs="Arial"/>
                <w:sz w:val="22"/>
                <w:szCs w:val="21"/>
              </w:rPr>
              <w:t>Funiber</w:t>
            </w:r>
            <w:proofErr w:type="spellEnd"/>
            <w:r>
              <w:rPr>
                <w:rFonts w:ascii="Arial" w:hAnsi="Arial" w:cs="Arial"/>
                <w:sz w:val="22"/>
                <w:szCs w:val="21"/>
              </w:rPr>
              <w:t>, México, DF.</w:t>
            </w:r>
          </w:p>
          <w:p w:rsidR="0025265D" w:rsidRPr="00275378" w:rsidRDefault="0025265D" w:rsidP="0025265D">
            <w:pPr>
              <w:pStyle w:val="Sangra2detindependiente"/>
              <w:spacing w:before="60" w:after="60" w:line="240" w:lineRule="auto"/>
              <w:ind w:left="0"/>
              <w:rPr>
                <w:rFonts w:ascii="Arial" w:hAnsi="Arial" w:cs="Arial"/>
                <w:sz w:val="22"/>
                <w:szCs w:val="22"/>
                <w:lang w:eastAsia="es-MX"/>
              </w:rPr>
            </w:pPr>
          </w:p>
        </w:tc>
      </w:tr>
    </w:tbl>
    <w:p w:rsidR="0025265D" w:rsidRDefault="0025265D"/>
    <w:p w:rsidR="000E36DC" w:rsidRDefault="000E36DC" w:rsidP="00FE17C6">
      <w:pPr>
        <w:spacing w:before="60" w:after="60"/>
        <w:jc w:val="both"/>
        <w:rPr>
          <w:rFonts w:ascii="Arial" w:hAnsi="Arial"/>
          <w:sz w:val="22"/>
          <w:lang w:val="es-ES"/>
        </w:rPr>
      </w:pPr>
    </w:p>
    <w:sectPr w:rsidR="000E36DC" w:rsidSect="009D75FC">
      <w:headerReference w:type="default" r:id="rId10"/>
      <w:footerReference w:type="default" r:id="rId11"/>
      <w:pgSz w:w="12242" w:h="15842" w:code="1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B5F" w:rsidRDefault="00F52B5F">
      <w:r>
        <w:separator/>
      </w:r>
    </w:p>
  </w:endnote>
  <w:endnote w:type="continuationSeparator" w:id="0">
    <w:p w:rsidR="00F52B5F" w:rsidRDefault="00F52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IIKN N+ VAG Rounded">
    <w:altName w:val="VAG Round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G Palacio (WN)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CEC" w:rsidRDefault="000A7CEC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C61BC">
      <w:rPr>
        <w:noProof/>
      </w:rPr>
      <w:t>10</w:t>
    </w:r>
    <w:r>
      <w:rPr>
        <w:noProof/>
      </w:rPr>
      <w:fldChar w:fldCharType="end"/>
    </w:r>
  </w:p>
  <w:p w:rsidR="000A7CEC" w:rsidRDefault="000A7CEC" w:rsidP="00125665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B5F" w:rsidRDefault="00F52B5F">
      <w:r>
        <w:separator/>
      </w:r>
    </w:p>
  </w:footnote>
  <w:footnote w:type="continuationSeparator" w:id="0">
    <w:p w:rsidR="00F52B5F" w:rsidRDefault="00F52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CEC" w:rsidRDefault="009D75FC" w:rsidP="00E5245A">
    <w:pPr>
      <w:pStyle w:val="Encabezado"/>
      <w:jc w:val="center"/>
    </w:pPr>
    <w:r>
      <w:rPr>
        <w:noProof/>
        <w:szCs w:val="10"/>
        <w:lang w:eastAsia="es-MX"/>
      </w:rPr>
      <w:drawing>
        <wp:inline distT="0" distB="0" distL="0" distR="0" wp14:anchorId="5BDAFE47" wp14:editId="7B59DF34">
          <wp:extent cx="5617845" cy="614680"/>
          <wp:effectExtent l="0" t="0" r="1905" b="0"/>
          <wp:docPr id="1" name="Imagen 1" descr="C:\Users\Francisco\Downloads\pleca licenciatura en geolog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C:\Users\Francisco\Downloads\pleca licenciatura en geolog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783"/>
                  <a:stretch>
                    <a:fillRect/>
                  </a:stretch>
                </pic:blipFill>
                <pic:spPr bwMode="auto">
                  <a:xfrm>
                    <a:off x="0" y="0"/>
                    <a:ext cx="561784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7CEC" w:rsidRDefault="000A7CE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9210E8A0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43FA4F1A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</w:rPr>
    </w:lvl>
  </w:abstractNum>
  <w:abstractNum w:abstractNumId="3">
    <w:nsid w:val="00000003"/>
    <w:multiLevelType w:val="singleLevel"/>
    <w:tmpl w:val="00000003"/>
    <w:name w:val="WW8Num8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</w:rPr>
    </w:lvl>
  </w:abstractNum>
  <w:abstractNum w:abstractNumId="4">
    <w:nsid w:val="00000004"/>
    <w:multiLevelType w:val="singleLevel"/>
    <w:tmpl w:val="00000004"/>
    <w:name w:val="WW8Num9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</w:rPr>
    </w:lvl>
  </w:abstractNum>
  <w:abstractNum w:abstractNumId="5">
    <w:nsid w:val="00000005"/>
    <w:multiLevelType w:val="singleLevel"/>
    <w:tmpl w:val="00000005"/>
    <w:name w:val="WW8Num10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</w:rPr>
    </w:lvl>
  </w:abstractNum>
  <w:abstractNum w:abstractNumId="6">
    <w:nsid w:val="09E01636"/>
    <w:multiLevelType w:val="hybridMultilevel"/>
    <w:tmpl w:val="2CD8D7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E04755"/>
    <w:multiLevelType w:val="hybridMultilevel"/>
    <w:tmpl w:val="C3F28F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444D50"/>
    <w:multiLevelType w:val="hybridMultilevel"/>
    <w:tmpl w:val="58423780"/>
    <w:lvl w:ilvl="0" w:tplc="04F2207A">
      <w:start w:val="1"/>
      <w:numFmt w:val="bullet"/>
      <w:lvlText w:val="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8520B8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1D516776"/>
    <w:multiLevelType w:val="multilevel"/>
    <w:tmpl w:val="D4D0BC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1">
    <w:nsid w:val="206F70E8"/>
    <w:multiLevelType w:val="hybridMultilevel"/>
    <w:tmpl w:val="6484B6EC"/>
    <w:lvl w:ilvl="0" w:tplc="04F2207A">
      <w:start w:val="1"/>
      <w:numFmt w:val="bullet"/>
      <w:lvlText w:val="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090CE2"/>
    <w:multiLevelType w:val="multilevel"/>
    <w:tmpl w:val="B52CF8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">
    <w:nsid w:val="4EBF3899"/>
    <w:multiLevelType w:val="hybridMultilevel"/>
    <w:tmpl w:val="2CD8D7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7D1035"/>
    <w:multiLevelType w:val="hybridMultilevel"/>
    <w:tmpl w:val="C90ED64E"/>
    <w:lvl w:ilvl="0" w:tplc="5C8CEF30">
      <w:start w:val="1"/>
      <w:numFmt w:val="bullet"/>
      <w:lvlText w:val=""/>
      <w:lvlJc w:val="left"/>
      <w:pPr>
        <w:tabs>
          <w:tab w:val="num" w:pos="390"/>
        </w:tabs>
        <w:ind w:left="390" w:hanging="390"/>
      </w:pPr>
      <w:rPr>
        <w:rFonts w:ascii="Symbol" w:hAnsi="Symbol" w:hint="default"/>
      </w:rPr>
    </w:lvl>
    <w:lvl w:ilvl="1" w:tplc="E45ACB5A">
      <w:start w:val="1"/>
      <w:numFmt w:val="decimal"/>
      <w:pStyle w:val="cieest2"/>
      <w:isLgl/>
      <w:lvlText w:val="%2.%2."/>
      <w:lvlJc w:val="left"/>
      <w:pPr>
        <w:tabs>
          <w:tab w:val="num" w:pos="900"/>
        </w:tabs>
        <w:ind w:left="900" w:hanging="720"/>
      </w:pPr>
      <w:rPr>
        <w:rFonts w:cs="Times New Roman" w:hint="default"/>
        <w:b/>
        <w:bCs/>
        <w:i w:val="0"/>
        <w:iCs w:val="0"/>
      </w:rPr>
    </w:lvl>
    <w:lvl w:ilvl="2" w:tplc="8B0CCF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C0A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C0A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C0A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C0A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C0A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C0A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647B7DAB"/>
    <w:multiLevelType w:val="multilevel"/>
    <w:tmpl w:val="81F889B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16">
    <w:nsid w:val="650B2620"/>
    <w:multiLevelType w:val="hybridMultilevel"/>
    <w:tmpl w:val="8DE6426A"/>
    <w:lvl w:ilvl="0" w:tplc="04F2207A">
      <w:start w:val="1"/>
      <w:numFmt w:val="bullet"/>
      <w:lvlText w:val="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59531E"/>
    <w:multiLevelType w:val="hybridMultilevel"/>
    <w:tmpl w:val="2CD8D7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E0587F"/>
    <w:multiLevelType w:val="hybridMultilevel"/>
    <w:tmpl w:val="A83CB4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D734A5"/>
    <w:multiLevelType w:val="multilevel"/>
    <w:tmpl w:val="DD0490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7C663A8B"/>
    <w:multiLevelType w:val="hybridMultilevel"/>
    <w:tmpl w:val="2CD8D7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B63567"/>
    <w:multiLevelType w:val="hybridMultilevel"/>
    <w:tmpl w:val="2CD8D7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7"/>
  </w:num>
  <w:num w:numId="5">
    <w:abstractNumId w:val="18"/>
  </w:num>
  <w:num w:numId="6">
    <w:abstractNumId w:val="11"/>
  </w:num>
  <w:num w:numId="7">
    <w:abstractNumId w:val="16"/>
  </w:num>
  <w:num w:numId="8">
    <w:abstractNumId w:val="8"/>
  </w:num>
  <w:num w:numId="9">
    <w:abstractNumId w:val="13"/>
  </w:num>
  <w:num w:numId="10">
    <w:abstractNumId w:val="6"/>
  </w:num>
  <w:num w:numId="11">
    <w:abstractNumId w:val="21"/>
  </w:num>
  <w:num w:numId="12">
    <w:abstractNumId w:val="20"/>
  </w:num>
  <w:num w:numId="13">
    <w:abstractNumId w:val="10"/>
  </w:num>
  <w:num w:numId="14">
    <w:abstractNumId w:val="12"/>
  </w:num>
  <w:num w:numId="15">
    <w:abstractNumId w:val="17"/>
  </w:num>
  <w:num w:numId="16">
    <w:abstractNumId w:val="19"/>
  </w:num>
  <w:num w:numId="17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7BF"/>
    <w:rsid w:val="000009C6"/>
    <w:rsid w:val="00000DE1"/>
    <w:rsid w:val="000022DB"/>
    <w:rsid w:val="000024B8"/>
    <w:rsid w:val="000024C1"/>
    <w:rsid w:val="0000258C"/>
    <w:rsid w:val="00003816"/>
    <w:rsid w:val="00003E55"/>
    <w:rsid w:val="000078E9"/>
    <w:rsid w:val="00007ACB"/>
    <w:rsid w:val="00010297"/>
    <w:rsid w:val="000102C1"/>
    <w:rsid w:val="00010660"/>
    <w:rsid w:val="0001307B"/>
    <w:rsid w:val="00013A5B"/>
    <w:rsid w:val="0001446C"/>
    <w:rsid w:val="00014BDD"/>
    <w:rsid w:val="0001558E"/>
    <w:rsid w:val="000171DB"/>
    <w:rsid w:val="000203A0"/>
    <w:rsid w:val="00020909"/>
    <w:rsid w:val="00021D0A"/>
    <w:rsid w:val="0002204E"/>
    <w:rsid w:val="00022121"/>
    <w:rsid w:val="000223C9"/>
    <w:rsid w:val="00022D5B"/>
    <w:rsid w:val="0002314A"/>
    <w:rsid w:val="000241D9"/>
    <w:rsid w:val="00024429"/>
    <w:rsid w:val="00026998"/>
    <w:rsid w:val="00026C9D"/>
    <w:rsid w:val="0002735D"/>
    <w:rsid w:val="000274CB"/>
    <w:rsid w:val="00027ABA"/>
    <w:rsid w:val="0003047F"/>
    <w:rsid w:val="000310A6"/>
    <w:rsid w:val="00031228"/>
    <w:rsid w:val="000314ED"/>
    <w:rsid w:val="0003189F"/>
    <w:rsid w:val="000318AC"/>
    <w:rsid w:val="0003195B"/>
    <w:rsid w:val="000323A2"/>
    <w:rsid w:val="0003274E"/>
    <w:rsid w:val="0003351A"/>
    <w:rsid w:val="0003369D"/>
    <w:rsid w:val="00034179"/>
    <w:rsid w:val="00034CCA"/>
    <w:rsid w:val="0003546A"/>
    <w:rsid w:val="000369BF"/>
    <w:rsid w:val="0003758F"/>
    <w:rsid w:val="00037658"/>
    <w:rsid w:val="00037813"/>
    <w:rsid w:val="000378E4"/>
    <w:rsid w:val="00040F66"/>
    <w:rsid w:val="00040F6F"/>
    <w:rsid w:val="000414D5"/>
    <w:rsid w:val="000417EF"/>
    <w:rsid w:val="00041C11"/>
    <w:rsid w:val="00041EF9"/>
    <w:rsid w:val="00041FB2"/>
    <w:rsid w:val="00042104"/>
    <w:rsid w:val="00042764"/>
    <w:rsid w:val="00042C5E"/>
    <w:rsid w:val="000430EE"/>
    <w:rsid w:val="0004379C"/>
    <w:rsid w:val="00043F09"/>
    <w:rsid w:val="000445EB"/>
    <w:rsid w:val="0004575F"/>
    <w:rsid w:val="00046FAB"/>
    <w:rsid w:val="00047335"/>
    <w:rsid w:val="00047F54"/>
    <w:rsid w:val="000519FC"/>
    <w:rsid w:val="00051FC7"/>
    <w:rsid w:val="000521DD"/>
    <w:rsid w:val="00052784"/>
    <w:rsid w:val="00052E3D"/>
    <w:rsid w:val="000533BE"/>
    <w:rsid w:val="000542AC"/>
    <w:rsid w:val="00054301"/>
    <w:rsid w:val="0005430D"/>
    <w:rsid w:val="0005575A"/>
    <w:rsid w:val="00056870"/>
    <w:rsid w:val="00056F78"/>
    <w:rsid w:val="00060169"/>
    <w:rsid w:val="000602E6"/>
    <w:rsid w:val="000608F5"/>
    <w:rsid w:val="00060904"/>
    <w:rsid w:val="00060EAA"/>
    <w:rsid w:val="00061051"/>
    <w:rsid w:val="00061BE1"/>
    <w:rsid w:val="00061E2A"/>
    <w:rsid w:val="000620D5"/>
    <w:rsid w:val="0006261D"/>
    <w:rsid w:val="00062C96"/>
    <w:rsid w:val="000630CF"/>
    <w:rsid w:val="000636BB"/>
    <w:rsid w:val="000649A8"/>
    <w:rsid w:val="000656B4"/>
    <w:rsid w:val="00065ED0"/>
    <w:rsid w:val="000666B0"/>
    <w:rsid w:val="00067044"/>
    <w:rsid w:val="0006764F"/>
    <w:rsid w:val="000677DD"/>
    <w:rsid w:val="00067C7E"/>
    <w:rsid w:val="00070032"/>
    <w:rsid w:val="0007025C"/>
    <w:rsid w:val="000705F5"/>
    <w:rsid w:val="00070751"/>
    <w:rsid w:val="00071199"/>
    <w:rsid w:val="000717EC"/>
    <w:rsid w:val="000725C7"/>
    <w:rsid w:val="000731C1"/>
    <w:rsid w:val="0007383D"/>
    <w:rsid w:val="00077316"/>
    <w:rsid w:val="00080AD3"/>
    <w:rsid w:val="00080CA5"/>
    <w:rsid w:val="000814E2"/>
    <w:rsid w:val="000816F1"/>
    <w:rsid w:val="00081888"/>
    <w:rsid w:val="00081D6D"/>
    <w:rsid w:val="000821F0"/>
    <w:rsid w:val="00082E5E"/>
    <w:rsid w:val="000842FA"/>
    <w:rsid w:val="00084852"/>
    <w:rsid w:val="00084955"/>
    <w:rsid w:val="00084B27"/>
    <w:rsid w:val="00085118"/>
    <w:rsid w:val="00085283"/>
    <w:rsid w:val="00085AC5"/>
    <w:rsid w:val="00086925"/>
    <w:rsid w:val="00086A24"/>
    <w:rsid w:val="00086C65"/>
    <w:rsid w:val="00086FE6"/>
    <w:rsid w:val="00087643"/>
    <w:rsid w:val="0009031D"/>
    <w:rsid w:val="0009116D"/>
    <w:rsid w:val="000919DC"/>
    <w:rsid w:val="00092116"/>
    <w:rsid w:val="00093437"/>
    <w:rsid w:val="00093533"/>
    <w:rsid w:val="00093782"/>
    <w:rsid w:val="000939A7"/>
    <w:rsid w:val="00093B49"/>
    <w:rsid w:val="00093BFA"/>
    <w:rsid w:val="000941D4"/>
    <w:rsid w:val="00094B2F"/>
    <w:rsid w:val="0009557B"/>
    <w:rsid w:val="00095748"/>
    <w:rsid w:val="000957CE"/>
    <w:rsid w:val="000959C2"/>
    <w:rsid w:val="00096BB5"/>
    <w:rsid w:val="00096DB1"/>
    <w:rsid w:val="000971C2"/>
    <w:rsid w:val="00097872"/>
    <w:rsid w:val="000A06E1"/>
    <w:rsid w:val="000A102C"/>
    <w:rsid w:val="000A12B4"/>
    <w:rsid w:val="000A193A"/>
    <w:rsid w:val="000A1B4D"/>
    <w:rsid w:val="000A2ACB"/>
    <w:rsid w:val="000A3728"/>
    <w:rsid w:val="000A4075"/>
    <w:rsid w:val="000A4967"/>
    <w:rsid w:val="000A523C"/>
    <w:rsid w:val="000A5849"/>
    <w:rsid w:val="000A65D7"/>
    <w:rsid w:val="000A6AAB"/>
    <w:rsid w:val="000A73F5"/>
    <w:rsid w:val="000A74B0"/>
    <w:rsid w:val="000A764F"/>
    <w:rsid w:val="000A7CEC"/>
    <w:rsid w:val="000B0BA4"/>
    <w:rsid w:val="000B0DCD"/>
    <w:rsid w:val="000B0E10"/>
    <w:rsid w:val="000B0FF7"/>
    <w:rsid w:val="000B32F8"/>
    <w:rsid w:val="000B3730"/>
    <w:rsid w:val="000B38BF"/>
    <w:rsid w:val="000B3BCA"/>
    <w:rsid w:val="000B4190"/>
    <w:rsid w:val="000B4EC1"/>
    <w:rsid w:val="000B52C8"/>
    <w:rsid w:val="000B6D63"/>
    <w:rsid w:val="000C22E3"/>
    <w:rsid w:val="000C2815"/>
    <w:rsid w:val="000C34A1"/>
    <w:rsid w:val="000C4C73"/>
    <w:rsid w:val="000C4DF3"/>
    <w:rsid w:val="000C5856"/>
    <w:rsid w:val="000C60FC"/>
    <w:rsid w:val="000C61D6"/>
    <w:rsid w:val="000C66FF"/>
    <w:rsid w:val="000C6BC7"/>
    <w:rsid w:val="000C6DE6"/>
    <w:rsid w:val="000C77FC"/>
    <w:rsid w:val="000C7C54"/>
    <w:rsid w:val="000C7E4D"/>
    <w:rsid w:val="000D114C"/>
    <w:rsid w:val="000D1445"/>
    <w:rsid w:val="000D14D0"/>
    <w:rsid w:val="000D2359"/>
    <w:rsid w:val="000D245F"/>
    <w:rsid w:val="000D26F2"/>
    <w:rsid w:val="000D2F6A"/>
    <w:rsid w:val="000D3F5E"/>
    <w:rsid w:val="000D5FC7"/>
    <w:rsid w:val="000E0442"/>
    <w:rsid w:val="000E05BB"/>
    <w:rsid w:val="000E0784"/>
    <w:rsid w:val="000E0B42"/>
    <w:rsid w:val="000E0E91"/>
    <w:rsid w:val="000E143C"/>
    <w:rsid w:val="000E15CA"/>
    <w:rsid w:val="000E17C4"/>
    <w:rsid w:val="000E1FE8"/>
    <w:rsid w:val="000E2170"/>
    <w:rsid w:val="000E2B28"/>
    <w:rsid w:val="000E336E"/>
    <w:rsid w:val="000E36DC"/>
    <w:rsid w:val="000E3E24"/>
    <w:rsid w:val="000E49C3"/>
    <w:rsid w:val="000E530C"/>
    <w:rsid w:val="000E7658"/>
    <w:rsid w:val="000E777A"/>
    <w:rsid w:val="000F0030"/>
    <w:rsid w:val="000F0FE8"/>
    <w:rsid w:val="000F14DE"/>
    <w:rsid w:val="000F30AB"/>
    <w:rsid w:val="000F5D24"/>
    <w:rsid w:val="000F61F7"/>
    <w:rsid w:val="000F6FBE"/>
    <w:rsid w:val="000F7048"/>
    <w:rsid w:val="000F71A4"/>
    <w:rsid w:val="000F798E"/>
    <w:rsid w:val="00100F94"/>
    <w:rsid w:val="0010110C"/>
    <w:rsid w:val="001012FF"/>
    <w:rsid w:val="00101C09"/>
    <w:rsid w:val="00101CC2"/>
    <w:rsid w:val="001025ED"/>
    <w:rsid w:val="0010363A"/>
    <w:rsid w:val="00103B67"/>
    <w:rsid w:val="00103DB3"/>
    <w:rsid w:val="001043FF"/>
    <w:rsid w:val="001056C9"/>
    <w:rsid w:val="00105D51"/>
    <w:rsid w:val="00107145"/>
    <w:rsid w:val="00107279"/>
    <w:rsid w:val="001072F4"/>
    <w:rsid w:val="00107C0F"/>
    <w:rsid w:val="00107FFC"/>
    <w:rsid w:val="001117AA"/>
    <w:rsid w:val="001122D3"/>
    <w:rsid w:val="00113503"/>
    <w:rsid w:val="001145E8"/>
    <w:rsid w:val="001148E2"/>
    <w:rsid w:val="00115BA4"/>
    <w:rsid w:val="0011620D"/>
    <w:rsid w:val="001162B3"/>
    <w:rsid w:val="00116EE4"/>
    <w:rsid w:val="0011721E"/>
    <w:rsid w:val="001173FF"/>
    <w:rsid w:val="00120496"/>
    <w:rsid w:val="001220B9"/>
    <w:rsid w:val="00122AA5"/>
    <w:rsid w:val="00122DFC"/>
    <w:rsid w:val="00124210"/>
    <w:rsid w:val="0012471F"/>
    <w:rsid w:val="0012563D"/>
    <w:rsid w:val="00125665"/>
    <w:rsid w:val="00125896"/>
    <w:rsid w:val="001259BA"/>
    <w:rsid w:val="00125FC0"/>
    <w:rsid w:val="00126CC7"/>
    <w:rsid w:val="00127726"/>
    <w:rsid w:val="0012797D"/>
    <w:rsid w:val="00127C78"/>
    <w:rsid w:val="001300A0"/>
    <w:rsid w:val="00130102"/>
    <w:rsid w:val="00130353"/>
    <w:rsid w:val="00130B96"/>
    <w:rsid w:val="00130F3A"/>
    <w:rsid w:val="00131256"/>
    <w:rsid w:val="001313C4"/>
    <w:rsid w:val="00131727"/>
    <w:rsid w:val="00131A45"/>
    <w:rsid w:val="00132A0E"/>
    <w:rsid w:val="00132E08"/>
    <w:rsid w:val="001332D3"/>
    <w:rsid w:val="0013336B"/>
    <w:rsid w:val="0013360B"/>
    <w:rsid w:val="00134A08"/>
    <w:rsid w:val="00134E91"/>
    <w:rsid w:val="00134F44"/>
    <w:rsid w:val="0013555C"/>
    <w:rsid w:val="00135BF6"/>
    <w:rsid w:val="00135EC4"/>
    <w:rsid w:val="00135ED7"/>
    <w:rsid w:val="00136DD9"/>
    <w:rsid w:val="00137406"/>
    <w:rsid w:val="00140A09"/>
    <w:rsid w:val="00140B2A"/>
    <w:rsid w:val="00141FF3"/>
    <w:rsid w:val="00144C68"/>
    <w:rsid w:val="00144E70"/>
    <w:rsid w:val="0014527E"/>
    <w:rsid w:val="001454D1"/>
    <w:rsid w:val="00146966"/>
    <w:rsid w:val="00146EE2"/>
    <w:rsid w:val="00147637"/>
    <w:rsid w:val="00147B3B"/>
    <w:rsid w:val="00150572"/>
    <w:rsid w:val="0015087D"/>
    <w:rsid w:val="00151759"/>
    <w:rsid w:val="001517B8"/>
    <w:rsid w:val="0015335B"/>
    <w:rsid w:val="001533F9"/>
    <w:rsid w:val="00153496"/>
    <w:rsid w:val="00153923"/>
    <w:rsid w:val="00154A61"/>
    <w:rsid w:val="00156198"/>
    <w:rsid w:val="001567E8"/>
    <w:rsid w:val="0015692F"/>
    <w:rsid w:val="001575BD"/>
    <w:rsid w:val="0015797A"/>
    <w:rsid w:val="00157F52"/>
    <w:rsid w:val="00160869"/>
    <w:rsid w:val="0016086E"/>
    <w:rsid w:val="00160920"/>
    <w:rsid w:val="00160B0D"/>
    <w:rsid w:val="00162004"/>
    <w:rsid w:val="00162163"/>
    <w:rsid w:val="0016376B"/>
    <w:rsid w:val="00163DB5"/>
    <w:rsid w:val="00164A24"/>
    <w:rsid w:val="00165040"/>
    <w:rsid w:val="0016511F"/>
    <w:rsid w:val="00165932"/>
    <w:rsid w:val="001659C4"/>
    <w:rsid w:val="00165BA4"/>
    <w:rsid w:val="00166437"/>
    <w:rsid w:val="001665CE"/>
    <w:rsid w:val="00167618"/>
    <w:rsid w:val="00167896"/>
    <w:rsid w:val="00167DF9"/>
    <w:rsid w:val="00176435"/>
    <w:rsid w:val="00177D11"/>
    <w:rsid w:val="0018101B"/>
    <w:rsid w:val="00181330"/>
    <w:rsid w:val="00181BDB"/>
    <w:rsid w:val="00181E52"/>
    <w:rsid w:val="00183B8F"/>
    <w:rsid w:val="00184787"/>
    <w:rsid w:val="00184DA0"/>
    <w:rsid w:val="00185354"/>
    <w:rsid w:val="00187E33"/>
    <w:rsid w:val="00187F3C"/>
    <w:rsid w:val="00190AEB"/>
    <w:rsid w:val="00191850"/>
    <w:rsid w:val="001919B4"/>
    <w:rsid w:val="0019252B"/>
    <w:rsid w:val="0019393A"/>
    <w:rsid w:val="00193B7A"/>
    <w:rsid w:val="00193D5E"/>
    <w:rsid w:val="0019488A"/>
    <w:rsid w:val="00194C52"/>
    <w:rsid w:val="00195C3E"/>
    <w:rsid w:val="0019631D"/>
    <w:rsid w:val="001A017D"/>
    <w:rsid w:val="001A0944"/>
    <w:rsid w:val="001A367A"/>
    <w:rsid w:val="001A396E"/>
    <w:rsid w:val="001A3F7C"/>
    <w:rsid w:val="001A439A"/>
    <w:rsid w:val="001B0117"/>
    <w:rsid w:val="001B1C0F"/>
    <w:rsid w:val="001B20B8"/>
    <w:rsid w:val="001B2B8D"/>
    <w:rsid w:val="001B2BE4"/>
    <w:rsid w:val="001B38DB"/>
    <w:rsid w:val="001B4898"/>
    <w:rsid w:val="001B4931"/>
    <w:rsid w:val="001B49E2"/>
    <w:rsid w:val="001B63DB"/>
    <w:rsid w:val="001B6587"/>
    <w:rsid w:val="001B71F5"/>
    <w:rsid w:val="001B73C8"/>
    <w:rsid w:val="001B7A49"/>
    <w:rsid w:val="001C0968"/>
    <w:rsid w:val="001C09A7"/>
    <w:rsid w:val="001C1263"/>
    <w:rsid w:val="001C1A04"/>
    <w:rsid w:val="001C1A4D"/>
    <w:rsid w:val="001C1B08"/>
    <w:rsid w:val="001C1CE7"/>
    <w:rsid w:val="001C1F8C"/>
    <w:rsid w:val="001C2684"/>
    <w:rsid w:val="001C33EE"/>
    <w:rsid w:val="001C36E2"/>
    <w:rsid w:val="001C38AA"/>
    <w:rsid w:val="001C494A"/>
    <w:rsid w:val="001C54EC"/>
    <w:rsid w:val="001C5B63"/>
    <w:rsid w:val="001C5DEC"/>
    <w:rsid w:val="001C63A5"/>
    <w:rsid w:val="001C65C3"/>
    <w:rsid w:val="001C76FD"/>
    <w:rsid w:val="001D0140"/>
    <w:rsid w:val="001D0307"/>
    <w:rsid w:val="001D2C10"/>
    <w:rsid w:val="001D3520"/>
    <w:rsid w:val="001D4770"/>
    <w:rsid w:val="001D53E2"/>
    <w:rsid w:val="001D5811"/>
    <w:rsid w:val="001D5A54"/>
    <w:rsid w:val="001D5CC6"/>
    <w:rsid w:val="001D5E1A"/>
    <w:rsid w:val="001D69A1"/>
    <w:rsid w:val="001E0D94"/>
    <w:rsid w:val="001E1613"/>
    <w:rsid w:val="001E1E11"/>
    <w:rsid w:val="001E1FE5"/>
    <w:rsid w:val="001E45DE"/>
    <w:rsid w:val="001E4925"/>
    <w:rsid w:val="001E54AA"/>
    <w:rsid w:val="001E561B"/>
    <w:rsid w:val="001E5AAF"/>
    <w:rsid w:val="001E5F65"/>
    <w:rsid w:val="001E6615"/>
    <w:rsid w:val="001E70B7"/>
    <w:rsid w:val="001E74DB"/>
    <w:rsid w:val="001F1F0C"/>
    <w:rsid w:val="001F25DC"/>
    <w:rsid w:val="001F3889"/>
    <w:rsid w:val="001F3F6D"/>
    <w:rsid w:val="001F4028"/>
    <w:rsid w:val="001F42C7"/>
    <w:rsid w:val="001F504F"/>
    <w:rsid w:val="001F5185"/>
    <w:rsid w:val="001F57E7"/>
    <w:rsid w:val="001F57FF"/>
    <w:rsid w:val="001F6242"/>
    <w:rsid w:val="001F628F"/>
    <w:rsid w:val="001F6431"/>
    <w:rsid w:val="001F6AE1"/>
    <w:rsid w:val="001F6E78"/>
    <w:rsid w:val="001F7211"/>
    <w:rsid w:val="00200080"/>
    <w:rsid w:val="00200B08"/>
    <w:rsid w:val="0020266D"/>
    <w:rsid w:val="00202671"/>
    <w:rsid w:val="00203327"/>
    <w:rsid w:val="00203FD3"/>
    <w:rsid w:val="002048B8"/>
    <w:rsid w:val="002053E7"/>
    <w:rsid w:val="002056C7"/>
    <w:rsid w:val="00205E43"/>
    <w:rsid w:val="00205EE8"/>
    <w:rsid w:val="00206D2B"/>
    <w:rsid w:val="002073F1"/>
    <w:rsid w:val="00210CDA"/>
    <w:rsid w:val="002117FB"/>
    <w:rsid w:val="0021224B"/>
    <w:rsid w:val="00214797"/>
    <w:rsid w:val="0021481B"/>
    <w:rsid w:val="00215B9E"/>
    <w:rsid w:val="00215F04"/>
    <w:rsid w:val="00216668"/>
    <w:rsid w:val="002171F9"/>
    <w:rsid w:val="00217A62"/>
    <w:rsid w:val="00217A6F"/>
    <w:rsid w:val="00221060"/>
    <w:rsid w:val="00221F13"/>
    <w:rsid w:val="002221EE"/>
    <w:rsid w:val="002229B9"/>
    <w:rsid w:val="002234E9"/>
    <w:rsid w:val="00224891"/>
    <w:rsid w:val="0022499A"/>
    <w:rsid w:val="00224FF0"/>
    <w:rsid w:val="00225635"/>
    <w:rsid w:val="00225D51"/>
    <w:rsid w:val="00225E14"/>
    <w:rsid w:val="00227D0B"/>
    <w:rsid w:val="00230363"/>
    <w:rsid w:val="0023112A"/>
    <w:rsid w:val="00231647"/>
    <w:rsid w:val="00231EBF"/>
    <w:rsid w:val="00232210"/>
    <w:rsid w:val="00232351"/>
    <w:rsid w:val="00233098"/>
    <w:rsid w:val="00233559"/>
    <w:rsid w:val="0023495F"/>
    <w:rsid w:val="00234983"/>
    <w:rsid w:val="0023523D"/>
    <w:rsid w:val="00235410"/>
    <w:rsid w:val="00236758"/>
    <w:rsid w:val="002367BF"/>
    <w:rsid w:val="00236DD7"/>
    <w:rsid w:val="00237740"/>
    <w:rsid w:val="002377F9"/>
    <w:rsid w:val="00240327"/>
    <w:rsid w:val="00240BCA"/>
    <w:rsid w:val="00240CB8"/>
    <w:rsid w:val="00241378"/>
    <w:rsid w:val="002416D3"/>
    <w:rsid w:val="0024200F"/>
    <w:rsid w:val="002426E4"/>
    <w:rsid w:val="0024402B"/>
    <w:rsid w:val="002442E7"/>
    <w:rsid w:val="0024465E"/>
    <w:rsid w:val="002449AD"/>
    <w:rsid w:val="002453B0"/>
    <w:rsid w:val="002456B2"/>
    <w:rsid w:val="002461C4"/>
    <w:rsid w:val="002465CC"/>
    <w:rsid w:val="0024664E"/>
    <w:rsid w:val="0024722B"/>
    <w:rsid w:val="00250D15"/>
    <w:rsid w:val="00250EF3"/>
    <w:rsid w:val="00251389"/>
    <w:rsid w:val="00251617"/>
    <w:rsid w:val="002516CD"/>
    <w:rsid w:val="0025221D"/>
    <w:rsid w:val="0025248E"/>
    <w:rsid w:val="0025265D"/>
    <w:rsid w:val="00252B38"/>
    <w:rsid w:val="00253437"/>
    <w:rsid w:val="00253733"/>
    <w:rsid w:val="00253DB4"/>
    <w:rsid w:val="00254875"/>
    <w:rsid w:val="00257967"/>
    <w:rsid w:val="00257E97"/>
    <w:rsid w:val="00260616"/>
    <w:rsid w:val="00260AE3"/>
    <w:rsid w:val="002616B3"/>
    <w:rsid w:val="00261C10"/>
    <w:rsid w:val="0026655F"/>
    <w:rsid w:val="00266B0A"/>
    <w:rsid w:val="00266C84"/>
    <w:rsid w:val="00266ED7"/>
    <w:rsid w:val="00270196"/>
    <w:rsid w:val="002704D3"/>
    <w:rsid w:val="00272031"/>
    <w:rsid w:val="002726D2"/>
    <w:rsid w:val="0027280F"/>
    <w:rsid w:val="002728CE"/>
    <w:rsid w:val="00274280"/>
    <w:rsid w:val="00274BCA"/>
    <w:rsid w:val="00275378"/>
    <w:rsid w:val="00275569"/>
    <w:rsid w:val="00276B50"/>
    <w:rsid w:val="00280CEC"/>
    <w:rsid w:val="00281BEB"/>
    <w:rsid w:val="00282090"/>
    <w:rsid w:val="0028236E"/>
    <w:rsid w:val="00282EDE"/>
    <w:rsid w:val="002845D4"/>
    <w:rsid w:val="002857BC"/>
    <w:rsid w:val="00285AC2"/>
    <w:rsid w:val="0028616F"/>
    <w:rsid w:val="0028638A"/>
    <w:rsid w:val="002868C7"/>
    <w:rsid w:val="002874C0"/>
    <w:rsid w:val="0029014F"/>
    <w:rsid w:val="00290492"/>
    <w:rsid w:val="00290D7F"/>
    <w:rsid w:val="00290E63"/>
    <w:rsid w:val="00291E79"/>
    <w:rsid w:val="00292B83"/>
    <w:rsid w:val="002931CD"/>
    <w:rsid w:val="0029322E"/>
    <w:rsid w:val="00293834"/>
    <w:rsid w:val="002941ED"/>
    <w:rsid w:val="00294213"/>
    <w:rsid w:val="002951BF"/>
    <w:rsid w:val="002951C4"/>
    <w:rsid w:val="00295BE7"/>
    <w:rsid w:val="00296064"/>
    <w:rsid w:val="00296419"/>
    <w:rsid w:val="002968C6"/>
    <w:rsid w:val="00297711"/>
    <w:rsid w:val="0029777D"/>
    <w:rsid w:val="00297A9B"/>
    <w:rsid w:val="002A16CD"/>
    <w:rsid w:val="002A17AE"/>
    <w:rsid w:val="002A3C7B"/>
    <w:rsid w:val="002A52ED"/>
    <w:rsid w:val="002A5D4C"/>
    <w:rsid w:val="002A5F56"/>
    <w:rsid w:val="002A6055"/>
    <w:rsid w:val="002A7907"/>
    <w:rsid w:val="002B0EA1"/>
    <w:rsid w:val="002B1225"/>
    <w:rsid w:val="002B1631"/>
    <w:rsid w:val="002B18C2"/>
    <w:rsid w:val="002B18EB"/>
    <w:rsid w:val="002B2DC9"/>
    <w:rsid w:val="002B2DFE"/>
    <w:rsid w:val="002B2E54"/>
    <w:rsid w:val="002B4CB9"/>
    <w:rsid w:val="002B5270"/>
    <w:rsid w:val="002B53B7"/>
    <w:rsid w:val="002B559D"/>
    <w:rsid w:val="002B5609"/>
    <w:rsid w:val="002B5DFF"/>
    <w:rsid w:val="002B6142"/>
    <w:rsid w:val="002B717A"/>
    <w:rsid w:val="002B7669"/>
    <w:rsid w:val="002B7E77"/>
    <w:rsid w:val="002C1687"/>
    <w:rsid w:val="002C1C61"/>
    <w:rsid w:val="002C2395"/>
    <w:rsid w:val="002C23E5"/>
    <w:rsid w:val="002C260C"/>
    <w:rsid w:val="002C319D"/>
    <w:rsid w:val="002C33D9"/>
    <w:rsid w:val="002C49B0"/>
    <w:rsid w:val="002C4C13"/>
    <w:rsid w:val="002C55B5"/>
    <w:rsid w:val="002C61BC"/>
    <w:rsid w:val="002C6A87"/>
    <w:rsid w:val="002C7CCE"/>
    <w:rsid w:val="002C7DC7"/>
    <w:rsid w:val="002D0564"/>
    <w:rsid w:val="002D06B0"/>
    <w:rsid w:val="002D06C1"/>
    <w:rsid w:val="002D0874"/>
    <w:rsid w:val="002D1371"/>
    <w:rsid w:val="002D2A6A"/>
    <w:rsid w:val="002D361F"/>
    <w:rsid w:val="002D4AA2"/>
    <w:rsid w:val="002D526A"/>
    <w:rsid w:val="002D6872"/>
    <w:rsid w:val="002D6A7E"/>
    <w:rsid w:val="002D71F0"/>
    <w:rsid w:val="002D7E54"/>
    <w:rsid w:val="002E06A2"/>
    <w:rsid w:val="002E2AAD"/>
    <w:rsid w:val="002E331D"/>
    <w:rsid w:val="002E3903"/>
    <w:rsid w:val="002E6BAA"/>
    <w:rsid w:val="002E6E81"/>
    <w:rsid w:val="002E7125"/>
    <w:rsid w:val="002F18C4"/>
    <w:rsid w:val="002F1EF0"/>
    <w:rsid w:val="002F2207"/>
    <w:rsid w:val="002F23C1"/>
    <w:rsid w:val="002F2F55"/>
    <w:rsid w:val="002F2FC7"/>
    <w:rsid w:val="002F3AE6"/>
    <w:rsid w:val="002F3B56"/>
    <w:rsid w:val="002F3FDF"/>
    <w:rsid w:val="002F47B3"/>
    <w:rsid w:val="002F47BF"/>
    <w:rsid w:val="002F644E"/>
    <w:rsid w:val="002F6BEF"/>
    <w:rsid w:val="002F7E19"/>
    <w:rsid w:val="002F7FE7"/>
    <w:rsid w:val="0030045C"/>
    <w:rsid w:val="00300F4E"/>
    <w:rsid w:val="00302E98"/>
    <w:rsid w:val="0030360C"/>
    <w:rsid w:val="00303E2B"/>
    <w:rsid w:val="00303E32"/>
    <w:rsid w:val="003040B1"/>
    <w:rsid w:val="00304499"/>
    <w:rsid w:val="00305492"/>
    <w:rsid w:val="0030699A"/>
    <w:rsid w:val="003075D5"/>
    <w:rsid w:val="003101D8"/>
    <w:rsid w:val="00310FED"/>
    <w:rsid w:val="003110AB"/>
    <w:rsid w:val="003126AF"/>
    <w:rsid w:val="0031293E"/>
    <w:rsid w:val="00313EE3"/>
    <w:rsid w:val="00314B8E"/>
    <w:rsid w:val="00314D32"/>
    <w:rsid w:val="0031527A"/>
    <w:rsid w:val="00316AED"/>
    <w:rsid w:val="00316BE3"/>
    <w:rsid w:val="003172AF"/>
    <w:rsid w:val="0031783A"/>
    <w:rsid w:val="00317A86"/>
    <w:rsid w:val="0032085F"/>
    <w:rsid w:val="00321015"/>
    <w:rsid w:val="003219DF"/>
    <w:rsid w:val="00323377"/>
    <w:rsid w:val="00323385"/>
    <w:rsid w:val="00324D9B"/>
    <w:rsid w:val="0032530D"/>
    <w:rsid w:val="003254D5"/>
    <w:rsid w:val="003277D3"/>
    <w:rsid w:val="003313D6"/>
    <w:rsid w:val="003316D8"/>
    <w:rsid w:val="00332E93"/>
    <w:rsid w:val="0033304D"/>
    <w:rsid w:val="00333751"/>
    <w:rsid w:val="00333BE1"/>
    <w:rsid w:val="00333EC4"/>
    <w:rsid w:val="00334315"/>
    <w:rsid w:val="00334432"/>
    <w:rsid w:val="00334A66"/>
    <w:rsid w:val="00334E5E"/>
    <w:rsid w:val="00335F82"/>
    <w:rsid w:val="00337320"/>
    <w:rsid w:val="0033797D"/>
    <w:rsid w:val="00340307"/>
    <w:rsid w:val="003405BE"/>
    <w:rsid w:val="003427C7"/>
    <w:rsid w:val="00342BFE"/>
    <w:rsid w:val="00342C1D"/>
    <w:rsid w:val="0034356A"/>
    <w:rsid w:val="00344179"/>
    <w:rsid w:val="0034418C"/>
    <w:rsid w:val="00344E53"/>
    <w:rsid w:val="00350C67"/>
    <w:rsid w:val="00350C85"/>
    <w:rsid w:val="00350C8E"/>
    <w:rsid w:val="00350E59"/>
    <w:rsid w:val="00351BA1"/>
    <w:rsid w:val="00351D09"/>
    <w:rsid w:val="003527E3"/>
    <w:rsid w:val="00353044"/>
    <w:rsid w:val="00353795"/>
    <w:rsid w:val="003537D1"/>
    <w:rsid w:val="00353D50"/>
    <w:rsid w:val="00353EDF"/>
    <w:rsid w:val="0035447D"/>
    <w:rsid w:val="0035449D"/>
    <w:rsid w:val="00354572"/>
    <w:rsid w:val="00354961"/>
    <w:rsid w:val="00354980"/>
    <w:rsid w:val="003550E2"/>
    <w:rsid w:val="00355496"/>
    <w:rsid w:val="00355BCE"/>
    <w:rsid w:val="0035674A"/>
    <w:rsid w:val="00357078"/>
    <w:rsid w:val="00357611"/>
    <w:rsid w:val="00357961"/>
    <w:rsid w:val="00360417"/>
    <w:rsid w:val="00360471"/>
    <w:rsid w:val="0036076C"/>
    <w:rsid w:val="00361378"/>
    <w:rsid w:val="0036327F"/>
    <w:rsid w:val="003635D2"/>
    <w:rsid w:val="00364FB8"/>
    <w:rsid w:val="0036518D"/>
    <w:rsid w:val="003652E6"/>
    <w:rsid w:val="00365D65"/>
    <w:rsid w:val="00365E9F"/>
    <w:rsid w:val="00366EC4"/>
    <w:rsid w:val="0036731D"/>
    <w:rsid w:val="00367E74"/>
    <w:rsid w:val="00370453"/>
    <w:rsid w:val="0037088D"/>
    <w:rsid w:val="00370C3E"/>
    <w:rsid w:val="00370C5B"/>
    <w:rsid w:val="00371839"/>
    <w:rsid w:val="00371995"/>
    <w:rsid w:val="00373985"/>
    <w:rsid w:val="00373DD3"/>
    <w:rsid w:val="00374124"/>
    <w:rsid w:val="00374BB7"/>
    <w:rsid w:val="00374D41"/>
    <w:rsid w:val="00375E16"/>
    <w:rsid w:val="00375E35"/>
    <w:rsid w:val="00376407"/>
    <w:rsid w:val="00376844"/>
    <w:rsid w:val="00376D71"/>
    <w:rsid w:val="00376D9D"/>
    <w:rsid w:val="003773EC"/>
    <w:rsid w:val="00377E99"/>
    <w:rsid w:val="00377F13"/>
    <w:rsid w:val="0038024B"/>
    <w:rsid w:val="00380958"/>
    <w:rsid w:val="003809C7"/>
    <w:rsid w:val="00380A43"/>
    <w:rsid w:val="00380F46"/>
    <w:rsid w:val="00381937"/>
    <w:rsid w:val="00384439"/>
    <w:rsid w:val="00384558"/>
    <w:rsid w:val="00385D1B"/>
    <w:rsid w:val="003866D1"/>
    <w:rsid w:val="0038685F"/>
    <w:rsid w:val="00386E1C"/>
    <w:rsid w:val="0038722B"/>
    <w:rsid w:val="00387278"/>
    <w:rsid w:val="003901C7"/>
    <w:rsid w:val="003913BB"/>
    <w:rsid w:val="003923B2"/>
    <w:rsid w:val="0039359E"/>
    <w:rsid w:val="003936F5"/>
    <w:rsid w:val="00394229"/>
    <w:rsid w:val="00394AF6"/>
    <w:rsid w:val="00394F46"/>
    <w:rsid w:val="00394F59"/>
    <w:rsid w:val="00395EE2"/>
    <w:rsid w:val="00396374"/>
    <w:rsid w:val="0039672D"/>
    <w:rsid w:val="00396D0C"/>
    <w:rsid w:val="00397495"/>
    <w:rsid w:val="00397623"/>
    <w:rsid w:val="00397901"/>
    <w:rsid w:val="003A0B3A"/>
    <w:rsid w:val="003A1F78"/>
    <w:rsid w:val="003A268A"/>
    <w:rsid w:val="003A345F"/>
    <w:rsid w:val="003A39F4"/>
    <w:rsid w:val="003A48F5"/>
    <w:rsid w:val="003A5130"/>
    <w:rsid w:val="003A5734"/>
    <w:rsid w:val="003A592D"/>
    <w:rsid w:val="003A5B52"/>
    <w:rsid w:val="003B14CE"/>
    <w:rsid w:val="003B1C90"/>
    <w:rsid w:val="003B21D9"/>
    <w:rsid w:val="003B28C0"/>
    <w:rsid w:val="003B2F2B"/>
    <w:rsid w:val="003B3736"/>
    <w:rsid w:val="003B39B4"/>
    <w:rsid w:val="003B3FDE"/>
    <w:rsid w:val="003B4E62"/>
    <w:rsid w:val="003B533D"/>
    <w:rsid w:val="003B5C2F"/>
    <w:rsid w:val="003B5DFE"/>
    <w:rsid w:val="003B6068"/>
    <w:rsid w:val="003B6276"/>
    <w:rsid w:val="003B651F"/>
    <w:rsid w:val="003B6560"/>
    <w:rsid w:val="003C014A"/>
    <w:rsid w:val="003C0793"/>
    <w:rsid w:val="003C16E5"/>
    <w:rsid w:val="003C2C3F"/>
    <w:rsid w:val="003C3818"/>
    <w:rsid w:val="003C47F9"/>
    <w:rsid w:val="003C5DA4"/>
    <w:rsid w:val="003C6448"/>
    <w:rsid w:val="003D0273"/>
    <w:rsid w:val="003D0348"/>
    <w:rsid w:val="003D09C8"/>
    <w:rsid w:val="003D1D1F"/>
    <w:rsid w:val="003D2D69"/>
    <w:rsid w:val="003D3E29"/>
    <w:rsid w:val="003D4743"/>
    <w:rsid w:val="003D4929"/>
    <w:rsid w:val="003D64A7"/>
    <w:rsid w:val="003D6642"/>
    <w:rsid w:val="003D70E6"/>
    <w:rsid w:val="003E01F5"/>
    <w:rsid w:val="003E062F"/>
    <w:rsid w:val="003E09F3"/>
    <w:rsid w:val="003E0C5D"/>
    <w:rsid w:val="003E143F"/>
    <w:rsid w:val="003E23E0"/>
    <w:rsid w:val="003E263E"/>
    <w:rsid w:val="003E3002"/>
    <w:rsid w:val="003E3E33"/>
    <w:rsid w:val="003E412A"/>
    <w:rsid w:val="003E41B3"/>
    <w:rsid w:val="003E4DDB"/>
    <w:rsid w:val="003E5695"/>
    <w:rsid w:val="003E5919"/>
    <w:rsid w:val="003E62CB"/>
    <w:rsid w:val="003E78FB"/>
    <w:rsid w:val="003F09B2"/>
    <w:rsid w:val="003F0AAD"/>
    <w:rsid w:val="003F0F78"/>
    <w:rsid w:val="003F137F"/>
    <w:rsid w:val="003F1DB9"/>
    <w:rsid w:val="003F2573"/>
    <w:rsid w:val="003F27A7"/>
    <w:rsid w:val="003F2B1A"/>
    <w:rsid w:val="003F2F9B"/>
    <w:rsid w:val="003F3764"/>
    <w:rsid w:val="003F446B"/>
    <w:rsid w:val="003F470C"/>
    <w:rsid w:val="003F474B"/>
    <w:rsid w:val="003F632D"/>
    <w:rsid w:val="004003B0"/>
    <w:rsid w:val="00400888"/>
    <w:rsid w:val="00401CB1"/>
    <w:rsid w:val="00403F57"/>
    <w:rsid w:val="00403FAF"/>
    <w:rsid w:val="0040478B"/>
    <w:rsid w:val="00404D7A"/>
    <w:rsid w:val="00404EDC"/>
    <w:rsid w:val="0040510F"/>
    <w:rsid w:val="00405E8D"/>
    <w:rsid w:val="00406FEB"/>
    <w:rsid w:val="004073A4"/>
    <w:rsid w:val="00407633"/>
    <w:rsid w:val="004076CF"/>
    <w:rsid w:val="00407C3A"/>
    <w:rsid w:val="00410595"/>
    <w:rsid w:val="00410958"/>
    <w:rsid w:val="0041210F"/>
    <w:rsid w:val="00412C9D"/>
    <w:rsid w:val="00412F23"/>
    <w:rsid w:val="0041318C"/>
    <w:rsid w:val="0041422F"/>
    <w:rsid w:val="004142D6"/>
    <w:rsid w:val="00414565"/>
    <w:rsid w:val="004146CB"/>
    <w:rsid w:val="00414FAF"/>
    <w:rsid w:val="00415198"/>
    <w:rsid w:val="00415818"/>
    <w:rsid w:val="00416215"/>
    <w:rsid w:val="00416E7B"/>
    <w:rsid w:val="004173C7"/>
    <w:rsid w:val="00417978"/>
    <w:rsid w:val="004203CF"/>
    <w:rsid w:val="0042358E"/>
    <w:rsid w:val="00423C32"/>
    <w:rsid w:val="0042780B"/>
    <w:rsid w:val="00427A25"/>
    <w:rsid w:val="00427F57"/>
    <w:rsid w:val="004302B7"/>
    <w:rsid w:val="00430DAB"/>
    <w:rsid w:val="004317A0"/>
    <w:rsid w:val="00431910"/>
    <w:rsid w:val="00431F8C"/>
    <w:rsid w:val="0043227D"/>
    <w:rsid w:val="004322E6"/>
    <w:rsid w:val="00432895"/>
    <w:rsid w:val="00432BA1"/>
    <w:rsid w:val="004340BD"/>
    <w:rsid w:val="00434731"/>
    <w:rsid w:val="004347FB"/>
    <w:rsid w:val="00434B35"/>
    <w:rsid w:val="0043590C"/>
    <w:rsid w:val="00435E85"/>
    <w:rsid w:val="00436011"/>
    <w:rsid w:val="00436239"/>
    <w:rsid w:val="0043631B"/>
    <w:rsid w:val="00437063"/>
    <w:rsid w:val="00437120"/>
    <w:rsid w:val="00437744"/>
    <w:rsid w:val="00440E39"/>
    <w:rsid w:val="00441305"/>
    <w:rsid w:val="00441702"/>
    <w:rsid w:val="00441C45"/>
    <w:rsid w:val="00442E27"/>
    <w:rsid w:val="0044433F"/>
    <w:rsid w:val="00444F46"/>
    <w:rsid w:val="00445BB3"/>
    <w:rsid w:val="004467BB"/>
    <w:rsid w:val="00446EE0"/>
    <w:rsid w:val="00446FC4"/>
    <w:rsid w:val="00447847"/>
    <w:rsid w:val="00450501"/>
    <w:rsid w:val="0045234D"/>
    <w:rsid w:val="004524A2"/>
    <w:rsid w:val="00453F7C"/>
    <w:rsid w:val="00454969"/>
    <w:rsid w:val="00455E54"/>
    <w:rsid w:val="00456716"/>
    <w:rsid w:val="00456BB8"/>
    <w:rsid w:val="0045719B"/>
    <w:rsid w:val="00457222"/>
    <w:rsid w:val="00457432"/>
    <w:rsid w:val="004575D7"/>
    <w:rsid w:val="00457680"/>
    <w:rsid w:val="00460BEE"/>
    <w:rsid w:val="00460E25"/>
    <w:rsid w:val="00460FB5"/>
    <w:rsid w:val="0046191C"/>
    <w:rsid w:val="00461CE5"/>
    <w:rsid w:val="004640F9"/>
    <w:rsid w:val="004650F7"/>
    <w:rsid w:val="00465A80"/>
    <w:rsid w:val="00465B15"/>
    <w:rsid w:val="00465F02"/>
    <w:rsid w:val="004660F2"/>
    <w:rsid w:val="0046693D"/>
    <w:rsid w:val="00466A7B"/>
    <w:rsid w:val="00466B11"/>
    <w:rsid w:val="00467932"/>
    <w:rsid w:val="004679E9"/>
    <w:rsid w:val="00467B01"/>
    <w:rsid w:val="0047159D"/>
    <w:rsid w:val="00471974"/>
    <w:rsid w:val="00471A21"/>
    <w:rsid w:val="00471F4D"/>
    <w:rsid w:val="00474313"/>
    <w:rsid w:val="0047431E"/>
    <w:rsid w:val="004747A8"/>
    <w:rsid w:val="00474810"/>
    <w:rsid w:val="00475448"/>
    <w:rsid w:val="004756FF"/>
    <w:rsid w:val="004759DA"/>
    <w:rsid w:val="00475D8F"/>
    <w:rsid w:val="00475DB7"/>
    <w:rsid w:val="00476C93"/>
    <w:rsid w:val="00477EE9"/>
    <w:rsid w:val="00480040"/>
    <w:rsid w:val="004802B3"/>
    <w:rsid w:val="0048041A"/>
    <w:rsid w:val="00480789"/>
    <w:rsid w:val="00481190"/>
    <w:rsid w:val="0048123B"/>
    <w:rsid w:val="004829C3"/>
    <w:rsid w:val="004839E8"/>
    <w:rsid w:val="00486E40"/>
    <w:rsid w:val="00486FD8"/>
    <w:rsid w:val="0048734B"/>
    <w:rsid w:val="00487B74"/>
    <w:rsid w:val="004904AA"/>
    <w:rsid w:val="00490A1A"/>
    <w:rsid w:val="004913B8"/>
    <w:rsid w:val="00492FDB"/>
    <w:rsid w:val="00494699"/>
    <w:rsid w:val="00496BE8"/>
    <w:rsid w:val="00496C16"/>
    <w:rsid w:val="004A0E29"/>
    <w:rsid w:val="004A1401"/>
    <w:rsid w:val="004A17D5"/>
    <w:rsid w:val="004A38B8"/>
    <w:rsid w:val="004A3E7D"/>
    <w:rsid w:val="004A4476"/>
    <w:rsid w:val="004A4689"/>
    <w:rsid w:val="004A51CB"/>
    <w:rsid w:val="004A54AE"/>
    <w:rsid w:val="004A5D48"/>
    <w:rsid w:val="004A6EC0"/>
    <w:rsid w:val="004A74E0"/>
    <w:rsid w:val="004A7EF7"/>
    <w:rsid w:val="004B0B3E"/>
    <w:rsid w:val="004B14D8"/>
    <w:rsid w:val="004B1DEF"/>
    <w:rsid w:val="004B2B0A"/>
    <w:rsid w:val="004B3158"/>
    <w:rsid w:val="004B32EA"/>
    <w:rsid w:val="004B3584"/>
    <w:rsid w:val="004B37C8"/>
    <w:rsid w:val="004B38E3"/>
    <w:rsid w:val="004B402E"/>
    <w:rsid w:val="004B4406"/>
    <w:rsid w:val="004B5672"/>
    <w:rsid w:val="004B600E"/>
    <w:rsid w:val="004B7D05"/>
    <w:rsid w:val="004C0584"/>
    <w:rsid w:val="004C18A5"/>
    <w:rsid w:val="004C1E52"/>
    <w:rsid w:val="004C2643"/>
    <w:rsid w:val="004C2694"/>
    <w:rsid w:val="004C273B"/>
    <w:rsid w:val="004C340F"/>
    <w:rsid w:val="004C39BA"/>
    <w:rsid w:val="004C454F"/>
    <w:rsid w:val="004C4A5D"/>
    <w:rsid w:val="004C562A"/>
    <w:rsid w:val="004C69F4"/>
    <w:rsid w:val="004D02AC"/>
    <w:rsid w:val="004D09A1"/>
    <w:rsid w:val="004D20BA"/>
    <w:rsid w:val="004D289A"/>
    <w:rsid w:val="004D50E6"/>
    <w:rsid w:val="004D5EE7"/>
    <w:rsid w:val="004D6153"/>
    <w:rsid w:val="004D6F7A"/>
    <w:rsid w:val="004E0BE5"/>
    <w:rsid w:val="004E17BA"/>
    <w:rsid w:val="004E18E2"/>
    <w:rsid w:val="004E1B41"/>
    <w:rsid w:val="004E1BEC"/>
    <w:rsid w:val="004E3342"/>
    <w:rsid w:val="004E3E3D"/>
    <w:rsid w:val="004E3F6F"/>
    <w:rsid w:val="004E4317"/>
    <w:rsid w:val="004E50FD"/>
    <w:rsid w:val="004E6DA6"/>
    <w:rsid w:val="004E78DB"/>
    <w:rsid w:val="004F05E6"/>
    <w:rsid w:val="004F0C90"/>
    <w:rsid w:val="004F1966"/>
    <w:rsid w:val="004F1A73"/>
    <w:rsid w:val="004F1E90"/>
    <w:rsid w:val="004F2C4A"/>
    <w:rsid w:val="004F3624"/>
    <w:rsid w:val="004F3942"/>
    <w:rsid w:val="004F3BC2"/>
    <w:rsid w:val="004F6437"/>
    <w:rsid w:val="004F6C1D"/>
    <w:rsid w:val="004F76DD"/>
    <w:rsid w:val="004F7991"/>
    <w:rsid w:val="004F7EC3"/>
    <w:rsid w:val="005006B1"/>
    <w:rsid w:val="00501421"/>
    <w:rsid w:val="005018EA"/>
    <w:rsid w:val="00501E94"/>
    <w:rsid w:val="00501EB5"/>
    <w:rsid w:val="00502140"/>
    <w:rsid w:val="0050287E"/>
    <w:rsid w:val="00502BCC"/>
    <w:rsid w:val="00502ECC"/>
    <w:rsid w:val="005039C9"/>
    <w:rsid w:val="00503D87"/>
    <w:rsid w:val="00505BED"/>
    <w:rsid w:val="00505E31"/>
    <w:rsid w:val="00510410"/>
    <w:rsid w:val="005136AD"/>
    <w:rsid w:val="00513F2C"/>
    <w:rsid w:val="00514E10"/>
    <w:rsid w:val="00515ABE"/>
    <w:rsid w:val="005161A2"/>
    <w:rsid w:val="00516451"/>
    <w:rsid w:val="00516BA9"/>
    <w:rsid w:val="005178F3"/>
    <w:rsid w:val="00517F7A"/>
    <w:rsid w:val="005208AE"/>
    <w:rsid w:val="005209B0"/>
    <w:rsid w:val="00521397"/>
    <w:rsid w:val="00521DFE"/>
    <w:rsid w:val="00522A43"/>
    <w:rsid w:val="005238CF"/>
    <w:rsid w:val="00523FD2"/>
    <w:rsid w:val="00524A1F"/>
    <w:rsid w:val="00524B41"/>
    <w:rsid w:val="0052529A"/>
    <w:rsid w:val="00525A5E"/>
    <w:rsid w:val="00526878"/>
    <w:rsid w:val="00530020"/>
    <w:rsid w:val="005308F0"/>
    <w:rsid w:val="0053115F"/>
    <w:rsid w:val="0053142E"/>
    <w:rsid w:val="00531F5E"/>
    <w:rsid w:val="005334E3"/>
    <w:rsid w:val="00533AD3"/>
    <w:rsid w:val="00534117"/>
    <w:rsid w:val="005343D1"/>
    <w:rsid w:val="00534797"/>
    <w:rsid w:val="00535A88"/>
    <w:rsid w:val="00537B72"/>
    <w:rsid w:val="005422F7"/>
    <w:rsid w:val="00542E73"/>
    <w:rsid w:val="005436F7"/>
    <w:rsid w:val="00544FFE"/>
    <w:rsid w:val="00545C98"/>
    <w:rsid w:val="0054653A"/>
    <w:rsid w:val="00546BEC"/>
    <w:rsid w:val="00547C2D"/>
    <w:rsid w:val="005508F9"/>
    <w:rsid w:val="00551027"/>
    <w:rsid w:val="00551731"/>
    <w:rsid w:val="00551E4E"/>
    <w:rsid w:val="00551FE9"/>
    <w:rsid w:val="00553488"/>
    <w:rsid w:val="00553CE8"/>
    <w:rsid w:val="005542F4"/>
    <w:rsid w:val="00555F87"/>
    <w:rsid w:val="00557747"/>
    <w:rsid w:val="00557988"/>
    <w:rsid w:val="00557B98"/>
    <w:rsid w:val="00560AF9"/>
    <w:rsid w:val="00560DDB"/>
    <w:rsid w:val="00563112"/>
    <w:rsid w:val="00563786"/>
    <w:rsid w:val="005639D7"/>
    <w:rsid w:val="005644A5"/>
    <w:rsid w:val="0056522E"/>
    <w:rsid w:val="00565EBE"/>
    <w:rsid w:val="00566EBA"/>
    <w:rsid w:val="005675EE"/>
    <w:rsid w:val="00567A1F"/>
    <w:rsid w:val="00570BDF"/>
    <w:rsid w:val="005715B9"/>
    <w:rsid w:val="005729A4"/>
    <w:rsid w:val="00572EFD"/>
    <w:rsid w:val="0057495C"/>
    <w:rsid w:val="005750C2"/>
    <w:rsid w:val="00575946"/>
    <w:rsid w:val="00576A4B"/>
    <w:rsid w:val="00577DFB"/>
    <w:rsid w:val="00580709"/>
    <w:rsid w:val="005810CA"/>
    <w:rsid w:val="0058132E"/>
    <w:rsid w:val="00585D3C"/>
    <w:rsid w:val="005867F5"/>
    <w:rsid w:val="00587857"/>
    <w:rsid w:val="00587979"/>
    <w:rsid w:val="005879C1"/>
    <w:rsid w:val="00590051"/>
    <w:rsid w:val="005905FE"/>
    <w:rsid w:val="005910B6"/>
    <w:rsid w:val="0059141E"/>
    <w:rsid w:val="005915F7"/>
    <w:rsid w:val="00591BD3"/>
    <w:rsid w:val="00591F3F"/>
    <w:rsid w:val="005928E1"/>
    <w:rsid w:val="00593AD9"/>
    <w:rsid w:val="00593C54"/>
    <w:rsid w:val="00593F59"/>
    <w:rsid w:val="00594F98"/>
    <w:rsid w:val="005967B9"/>
    <w:rsid w:val="00596EAC"/>
    <w:rsid w:val="005970AD"/>
    <w:rsid w:val="005A05C4"/>
    <w:rsid w:val="005A060C"/>
    <w:rsid w:val="005A120A"/>
    <w:rsid w:val="005A16B0"/>
    <w:rsid w:val="005A2E9B"/>
    <w:rsid w:val="005A3830"/>
    <w:rsid w:val="005A3A9D"/>
    <w:rsid w:val="005A3C33"/>
    <w:rsid w:val="005A3D77"/>
    <w:rsid w:val="005A4776"/>
    <w:rsid w:val="005A49C5"/>
    <w:rsid w:val="005A5963"/>
    <w:rsid w:val="005A5EC9"/>
    <w:rsid w:val="005A6153"/>
    <w:rsid w:val="005A675A"/>
    <w:rsid w:val="005A75F5"/>
    <w:rsid w:val="005A7DF3"/>
    <w:rsid w:val="005B2FB9"/>
    <w:rsid w:val="005B3EEA"/>
    <w:rsid w:val="005B6273"/>
    <w:rsid w:val="005B67C9"/>
    <w:rsid w:val="005C0145"/>
    <w:rsid w:val="005C0645"/>
    <w:rsid w:val="005C0927"/>
    <w:rsid w:val="005C0B2A"/>
    <w:rsid w:val="005C14C5"/>
    <w:rsid w:val="005C1C35"/>
    <w:rsid w:val="005C2254"/>
    <w:rsid w:val="005C243B"/>
    <w:rsid w:val="005C2518"/>
    <w:rsid w:val="005C4442"/>
    <w:rsid w:val="005C5444"/>
    <w:rsid w:val="005C6201"/>
    <w:rsid w:val="005C6A69"/>
    <w:rsid w:val="005D095E"/>
    <w:rsid w:val="005D0BA0"/>
    <w:rsid w:val="005D1781"/>
    <w:rsid w:val="005D19E2"/>
    <w:rsid w:val="005D2DCE"/>
    <w:rsid w:val="005D45D0"/>
    <w:rsid w:val="005D49FD"/>
    <w:rsid w:val="005D4A42"/>
    <w:rsid w:val="005D5600"/>
    <w:rsid w:val="005D5658"/>
    <w:rsid w:val="005D5EEE"/>
    <w:rsid w:val="005D6DED"/>
    <w:rsid w:val="005D6F40"/>
    <w:rsid w:val="005D729A"/>
    <w:rsid w:val="005D7728"/>
    <w:rsid w:val="005D7E43"/>
    <w:rsid w:val="005E07EA"/>
    <w:rsid w:val="005E1CEB"/>
    <w:rsid w:val="005E2244"/>
    <w:rsid w:val="005E27BD"/>
    <w:rsid w:val="005E33B8"/>
    <w:rsid w:val="005E35AE"/>
    <w:rsid w:val="005E383E"/>
    <w:rsid w:val="005E3D44"/>
    <w:rsid w:val="005E48F8"/>
    <w:rsid w:val="005E511D"/>
    <w:rsid w:val="005E60D4"/>
    <w:rsid w:val="005E66FE"/>
    <w:rsid w:val="005E6951"/>
    <w:rsid w:val="005E6CF6"/>
    <w:rsid w:val="005E73C2"/>
    <w:rsid w:val="005E7F4D"/>
    <w:rsid w:val="005F032E"/>
    <w:rsid w:val="005F045D"/>
    <w:rsid w:val="005F0C56"/>
    <w:rsid w:val="005F11FA"/>
    <w:rsid w:val="005F2066"/>
    <w:rsid w:val="005F3898"/>
    <w:rsid w:val="005F45E6"/>
    <w:rsid w:val="005F4B6E"/>
    <w:rsid w:val="005F4FA8"/>
    <w:rsid w:val="005F52D0"/>
    <w:rsid w:val="005F7430"/>
    <w:rsid w:val="005F766D"/>
    <w:rsid w:val="0060017A"/>
    <w:rsid w:val="006009CE"/>
    <w:rsid w:val="00600E44"/>
    <w:rsid w:val="00601725"/>
    <w:rsid w:val="00601B24"/>
    <w:rsid w:val="00601BA7"/>
    <w:rsid w:val="00601F32"/>
    <w:rsid w:val="0060225A"/>
    <w:rsid w:val="006028C2"/>
    <w:rsid w:val="00604291"/>
    <w:rsid w:val="00604D14"/>
    <w:rsid w:val="00604FA8"/>
    <w:rsid w:val="006069D5"/>
    <w:rsid w:val="00606BDD"/>
    <w:rsid w:val="00607655"/>
    <w:rsid w:val="006078AC"/>
    <w:rsid w:val="00610779"/>
    <w:rsid w:val="006123CB"/>
    <w:rsid w:val="00613198"/>
    <w:rsid w:val="00613778"/>
    <w:rsid w:val="00613E2E"/>
    <w:rsid w:val="00614313"/>
    <w:rsid w:val="00615442"/>
    <w:rsid w:val="006154F0"/>
    <w:rsid w:val="00616302"/>
    <w:rsid w:val="00617637"/>
    <w:rsid w:val="00621054"/>
    <w:rsid w:val="00621078"/>
    <w:rsid w:val="00621728"/>
    <w:rsid w:val="00622D87"/>
    <w:rsid w:val="00623169"/>
    <w:rsid w:val="006234E0"/>
    <w:rsid w:val="006235A1"/>
    <w:rsid w:val="00623735"/>
    <w:rsid w:val="006241C8"/>
    <w:rsid w:val="0062474F"/>
    <w:rsid w:val="00624ED3"/>
    <w:rsid w:val="00625075"/>
    <w:rsid w:val="00625189"/>
    <w:rsid w:val="006259DB"/>
    <w:rsid w:val="00625AF6"/>
    <w:rsid w:val="00626842"/>
    <w:rsid w:val="00626BAF"/>
    <w:rsid w:val="00630472"/>
    <w:rsid w:val="0063050E"/>
    <w:rsid w:val="0063064A"/>
    <w:rsid w:val="00631500"/>
    <w:rsid w:val="00632253"/>
    <w:rsid w:val="00632281"/>
    <w:rsid w:val="006330E1"/>
    <w:rsid w:val="006333C5"/>
    <w:rsid w:val="00633BDF"/>
    <w:rsid w:val="00634A46"/>
    <w:rsid w:val="0063518A"/>
    <w:rsid w:val="006364FB"/>
    <w:rsid w:val="006369F0"/>
    <w:rsid w:val="006375E1"/>
    <w:rsid w:val="00637D07"/>
    <w:rsid w:val="00637E72"/>
    <w:rsid w:val="006406EF"/>
    <w:rsid w:val="00641440"/>
    <w:rsid w:val="00641953"/>
    <w:rsid w:val="00641D4F"/>
    <w:rsid w:val="00641FCA"/>
    <w:rsid w:val="00642939"/>
    <w:rsid w:val="006432C4"/>
    <w:rsid w:val="006439B6"/>
    <w:rsid w:val="00643F99"/>
    <w:rsid w:val="0064420E"/>
    <w:rsid w:val="00644B74"/>
    <w:rsid w:val="00645C86"/>
    <w:rsid w:val="0064614E"/>
    <w:rsid w:val="006475C1"/>
    <w:rsid w:val="00647C57"/>
    <w:rsid w:val="0065083D"/>
    <w:rsid w:val="00650C63"/>
    <w:rsid w:val="00650ED5"/>
    <w:rsid w:val="00651884"/>
    <w:rsid w:val="00653C2A"/>
    <w:rsid w:val="00653E43"/>
    <w:rsid w:val="006547A0"/>
    <w:rsid w:val="00654CB0"/>
    <w:rsid w:val="00654E32"/>
    <w:rsid w:val="00655A40"/>
    <w:rsid w:val="00655D65"/>
    <w:rsid w:val="006564A4"/>
    <w:rsid w:val="006569D8"/>
    <w:rsid w:val="00656DF1"/>
    <w:rsid w:val="0065733E"/>
    <w:rsid w:val="00657894"/>
    <w:rsid w:val="00657E27"/>
    <w:rsid w:val="006608D9"/>
    <w:rsid w:val="00660B7C"/>
    <w:rsid w:val="00661A95"/>
    <w:rsid w:val="00661CAE"/>
    <w:rsid w:val="00662AB5"/>
    <w:rsid w:val="0066307E"/>
    <w:rsid w:val="006635B6"/>
    <w:rsid w:val="0066429C"/>
    <w:rsid w:val="0066527D"/>
    <w:rsid w:val="00665840"/>
    <w:rsid w:val="0066762F"/>
    <w:rsid w:val="006716EB"/>
    <w:rsid w:val="0067222F"/>
    <w:rsid w:val="00672F75"/>
    <w:rsid w:val="00673A06"/>
    <w:rsid w:val="0067408D"/>
    <w:rsid w:val="0067425B"/>
    <w:rsid w:val="006744B9"/>
    <w:rsid w:val="00674CE4"/>
    <w:rsid w:val="00675032"/>
    <w:rsid w:val="00675506"/>
    <w:rsid w:val="00676C62"/>
    <w:rsid w:val="00677216"/>
    <w:rsid w:val="006779DE"/>
    <w:rsid w:val="00677E41"/>
    <w:rsid w:val="00680430"/>
    <w:rsid w:val="00680DA2"/>
    <w:rsid w:val="00681079"/>
    <w:rsid w:val="006814D5"/>
    <w:rsid w:val="0068152F"/>
    <w:rsid w:val="006817DF"/>
    <w:rsid w:val="00681CAD"/>
    <w:rsid w:val="00681FEA"/>
    <w:rsid w:val="00682A59"/>
    <w:rsid w:val="00683F3E"/>
    <w:rsid w:val="00684074"/>
    <w:rsid w:val="00684650"/>
    <w:rsid w:val="00684C7A"/>
    <w:rsid w:val="006855BA"/>
    <w:rsid w:val="006878A3"/>
    <w:rsid w:val="00687978"/>
    <w:rsid w:val="006900C0"/>
    <w:rsid w:val="006907E9"/>
    <w:rsid w:val="00690885"/>
    <w:rsid w:val="00690FD1"/>
    <w:rsid w:val="00691D21"/>
    <w:rsid w:val="006925C9"/>
    <w:rsid w:val="006927BD"/>
    <w:rsid w:val="00693A4D"/>
    <w:rsid w:val="00693F1D"/>
    <w:rsid w:val="006946DC"/>
    <w:rsid w:val="00695501"/>
    <w:rsid w:val="00695F0C"/>
    <w:rsid w:val="00696BF7"/>
    <w:rsid w:val="00696DDA"/>
    <w:rsid w:val="006A0358"/>
    <w:rsid w:val="006A15C2"/>
    <w:rsid w:val="006A214A"/>
    <w:rsid w:val="006A260B"/>
    <w:rsid w:val="006A32DF"/>
    <w:rsid w:val="006A3AE9"/>
    <w:rsid w:val="006A5709"/>
    <w:rsid w:val="006A59F6"/>
    <w:rsid w:val="006A7769"/>
    <w:rsid w:val="006A7AAB"/>
    <w:rsid w:val="006A7C22"/>
    <w:rsid w:val="006B012B"/>
    <w:rsid w:val="006B01E6"/>
    <w:rsid w:val="006B0AFC"/>
    <w:rsid w:val="006B1EA9"/>
    <w:rsid w:val="006B2B9E"/>
    <w:rsid w:val="006B433A"/>
    <w:rsid w:val="006B48A1"/>
    <w:rsid w:val="006B49CA"/>
    <w:rsid w:val="006B6225"/>
    <w:rsid w:val="006B684C"/>
    <w:rsid w:val="006B7224"/>
    <w:rsid w:val="006C1B96"/>
    <w:rsid w:val="006C20AA"/>
    <w:rsid w:val="006C27E7"/>
    <w:rsid w:val="006C3BA5"/>
    <w:rsid w:val="006C3BEA"/>
    <w:rsid w:val="006C45AC"/>
    <w:rsid w:val="006C475B"/>
    <w:rsid w:val="006C4FF1"/>
    <w:rsid w:val="006C5B37"/>
    <w:rsid w:val="006C7B89"/>
    <w:rsid w:val="006D02E7"/>
    <w:rsid w:val="006D048E"/>
    <w:rsid w:val="006D0FB5"/>
    <w:rsid w:val="006D12B7"/>
    <w:rsid w:val="006D18EE"/>
    <w:rsid w:val="006D1A3E"/>
    <w:rsid w:val="006D2604"/>
    <w:rsid w:val="006D4BE1"/>
    <w:rsid w:val="006D5664"/>
    <w:rsid w:val="006D57AF"/>
    <w:rsid w:val="006D69B9"/>
    <w:rsid w:val="006D7242"/>
    <w:rsid w:val="006D72A4"/>
    <w:rsid w:val="006D761A"/>
    <w:rsid w:val="006D789F"/>
    <w:rsid w:val="006D7E4F"/>
    <w:rsid w:val="006E0D98"/>
    <w:rsid w:val="006E234F"/>
    <w:rsid w:val="006E236E"/>
    <w:rsid w:val="006E3245"/>
    <w:rsid w:val="006E4235"/>
    <w:rsid w:val="006E4236"/>
    <w:rsid w:val="006E44F8"/>
    <w:rsid w:val="006E55C1"/>
    <w:rsid w:val="006E567B"/>
    <w:rsid w:val="006F0075"/>
    <w:rsid w:val="006F15A0"/>
    <w:rsid w:val="006F1FE7"/>
    <w:rsid w:val="006F290E"/>
    <w:rsid w:val="006F4935"/>
    <w:rsid w:val="006F4C4D"/>
    <w:rsid w:val="006F6658"/>
    <w:rsid w:val="006F6A59"/>
    <w:rsid w:val="006F6AD2"/>
    <w:rsid w:val="006F6BA5"/>
    <w:rsid w:val="006F768C"/>
    <w:rsid w:val="006F7805"/>
    <w:rsid w:val="006F7A78"/>
    <w:rsid w:val="006F7AD1"/>
    <w:rsid w:val="006F7FC9"/>
    <w:rsid w:val="0070082B"/>
    <w:rsid w:val="00700E49"/>
    <w:rsid w:val="00701E1F"/>
    <w:rsid w:val="00702381"/>
    <w:rsid w:val="007026D5"/>
    <w:rsid w:val="00702980"/>
    <w:rsid w:val="00702AE7"/>
    <w:rsid w:val="00702F1A"/>
    <w:rsid w:val="0070354C"/>
    <w:rsid w:val="007040FC"/>
    <w:rsid w:val="007043D4"/>
    <w:rsid w:val="0070506E"/>
    <w:rsid w:val="00705081"/>
    <w:rsid w:val="007052B7"/>
    <w:rsid w:val="007057CA"/>
    <w:rsid w:val="00706180"/>
    <w:rsid w:val="00706DA8"/>
    <w:rsid w:val="007073A7"/>
    <w:rsid w:val="00707F85"/>
    <w:rsid w:val="00711539"/>
    <w:rsid w:val="00711929"/>
    <w:rsid w:val="0071198A"/>
    <w:rsid w:val="007119E6"/>
    <w:rsid w:val="00712BE6"/>
    <w:rsid w:val="00713137"/>
    <w:rsid w:val="00713E88"/>
    <w:rsid w:val="007140A7"/>
    <w:rsid w:val="0071416B"/>
    <w:rsid w:val="0071553D"/>
    <w:rsid w:val="00715552"/>
    <w:rsid w:val="00715D79"/>
    <w:rsid w:val="00716587"/>
    <w:rsid w:val="00716FC1"/>
    <w:rsid w:val="0071737A"/>
    <w:rsid w:val="00720A8F"/>
    <w:rsid w:val="00721489"/>
    <w:rsid w:val="00722022"/>
    <w:rsid w:val="00722580"/>
    <w:rsid w:val="007227AF"/>
    <w:rsid w:val="00722D6B"/>
    <w:rsid w:val="00722E37"/>
    <w:rsid w:val="0072323A"/>
    <w:rsid w:val="007261FD"/>
    <w:rsid w:val="00726E41"/>
    <w:rsid w:val="00727A67"/>
    <w:rsid w:val="007302A7"/>
    <w:rsid w:val="00730830"/>
    <w:rsid w:val="00730DFA"/>
    <w:rsid w:val="00731D77"/>
    <w:rsid w:val="00732440"/>
    <w:rsid w:val="0073372B"/>
    <w:rsid w:val="00733846"/>
    <w:rsid w:val="00733F1D"/>
    <w:rsid w:val="007344F5"/>
    <w:rsid w:val="00735309"/>
    <w:rsid w:val="0073567A"/>
    <w:rsid w:val="007362E8"/>
    <w:rsid w:val="00736416"/>
    <w:rsid w:val="007366F9"/>
    <w:rsid w:val="00736AA7"/>
    <w:rsid w:val="00737DF9"/>
    <w:rsid w:val="00740374"/>
    <w:rsid w:val="00740C86"/>
    <w:rsid w:val="007418FD"/>
    <w:rsid w:val="00742284"/>
    <w:rsid w:val="00742C45"/>
    <w:rsid w:val="00742E34"/>
    <w:rsid w:val="007433CB"/>
    <w:rsid w:val="0074363E"/>
    <w:rsid w:val="00743F46"/>
    <w:rsid w:val="007445A0"/>
    <w:rsid w:val="00744CBA"/>
    <w:rsid w:val="00745E1E"/>
    <w:rsid w:val="00746BFB"/>
    <w:rsid w:val="0074757F"/>
    <w:rsid w:val="00747F43"/>
    <w:rsid w:val="00750954"/>
    <w:rsid w:val="00750C38"/>
    <w:rsid w:val="00751F53"/>
    <w:rsid w:val="00752595"/>
    <w:rsid w:val="00752E81"/>
    <w:rsid w:val="0075399D"/>
    <w:rsid w:val="007544CC"/>
    <w:rsid w:val="00754959"/>
    <w:rsid w:val="00754A44"/>
    <w:rsid w:val="00755C61"/>
    <w:rsid w:val="007565EE"/>
    <w:rsid w:val="00756AF0"/>
    <w:rsid w:val="00757119"/>
    <w:rsid w:val="00757363"/>
    <w:rsid w:val="007576F6"/>
    <w:rsid w:val="0075794A"/>
    <w:rsid w:val="00757AEE"/>
    <w:rsid w:val="00757F49"/>
    <w:rsid w:val="00760401"/>
    <w:rsid w:val="00760486"/>
    <w:rsid w:val="007604E5"/>
    <w:rsid w:val="007605AF"/>
    <w:rsid w:val="00760964"/>
    <w:rsid w:val="00760BEC"/>
    <w:rsid w:val="00761EB1"/>
    <w:rsid w:val="0076299F"/>
    <w:rsid w:val="00762C0A"/>
    <w:rsid w:val="007637C4"/>
    <w:rsid w:val="00763A6D"/>
    <w:rsid w:val="007641B5"/>
    <w:rsid w:val="007653C4"/>
    <w:rsid w:val="00765A7B"/>
    <w:rsid w:val="0076638C"/>
    <w:rsid w:val="00766BFC"/>
    <w:rsid w:val="00767438"/>
    <w:rsid w:val="00767F5D"/>
    <w:rsid w:val="0077290C"/>
    <w:rsid w:val="007729E6"/>
    <w:rsid w:val="0077363B"/>
    <w:rsid w:val="007739FE"/>
    <w:rsid w:val="00773ADC"/>
    <w:rsid w:val="00773DB1"/>
    <w:rsid w:val="00773EA0"/>
    <w:rsid w:val="00774B8E"/>
    <w:rsid w:val="00775A16"/>
    <w:rsid w:val="00775F2C"/>
    <w:rsid w:val="00776FE4"/>
    <w:rsid w:val="007770E4"/>
    <w:rsid w:val="00777562"/>
    <w:rsid w:val="00780D3F"/>
    <w:rsid w:val="00780FFE"/>
    <w:rsid w:val="0078179E"/>
    <w:rsid w:val="00781E88"/>
    <w:rsid w:val="0078358A"/>
    <w:rsid w:val="00784874"/>
    <w:rsid w:val="00784D8D"/>
    <w:rsid w:val="00784E4A"/>
    <w:rsid w:val="007854C0"/>
    <w:rsid w:val="00785B0D"/>
    <w:rsid w:val="00785EE8"/>
    <w:rsid w:val="007861FD"/>
    <w:rsid w:val="0078630E"/>
    <w:rsid w:val="007870A5"/>
    <w:rsid w:val="0079023C"/>
    <w:rsid w:val="00790355"/>
    <w:rsid w:val="00790372"/>
    <w:rsid w:val="00791D11"/>
    <w:rsid w:val="007922B9"/>
    <w:rsid w:val="00793BA9"/>
    <w:rsid w:val="007950B1"/>
    <w:rsid w:val="007956F8"/>
    <w:rsid w:val="00796C1C"/>
    <w:rsid w:val="007972B8"/>
    <w:rsid w:val="00797E46"/>
    <w:rsid w:val="007A1965"/>
    <w:rsid w:val="007A26FE"/>
    <w:rsid w:val="007A274C"/>
    <w:rsid w:val="007A2884"/>
    <w:rsid w:val="007A4901"/>
    <w:rsid w:val="007A547B"/>
    <w:rsid w:val="007A64C6"/>
    <w:rsid w:val="007A74F1"/>
    <w:rsid w:val="007A7667"/>
    <w:rsid w:val="007A7E43"/>
    <w:rsid w:val="007B1B2C"/>
    <w:rsid w:val="007B22FD"/>
    <w:rsid w:val="007B275D"/>
    <w:rsid w:val="007B4316"/>
    <w:rsid w:val="007B4523"/>
    <w:rsid w:val="007B4D39"/>
    <w:rsid w:val="007B509E"/>
    <w:rsid w:val="007B6BFD"/>
    <w:rsid w:val="007B798A"/>
    <w:rsid w:val="007C08A0"/>
    <w:rsid w:val="007C0AA5"/>
    <w:rsid w:val="007C1405"/>
    <w:rsid w:val="007C1BD2"/>
    <w:rsid w:val="007C2C52"/>
    <w:rsid w:val="007C381B"/>
    <w:rsid w:val="007C43D1"/>
    <w:rsid w:val="007C4C5D"/>
    <w:rsid w:val="007C4F54"/>
    <w:rsid w:val="007C550D"/>
    <w:rsid w:val="007C5F95"/>
    <w:rsid w:val="007C5FF3"/>
    <w:rsid w:val="007C6FB9"/>
    <w:rsid w:val="007C7D46"/>
    <w:rsid w:val="007D1704"/>
    <w:rsid w:val="007D181E"/>
    <w:rsid w:val="007D1C37"/>
    <w:rsid w:val="007D2DA3"/>
    <w:rsid w:val="007D3680"/>
    <w:rsid w:val="007D4522"/>
    <w:rsid w:val="007D4832"/>
    <w:rsid w:val="007D4AAF"/>
    <w:rsid w:val="007D5670"/>
    <w:rsid w:val="007D5FDA"/>
    <w:rsid w:val="007D6FD1"/>
    <w:rsid w:val="007D7692"/>
    <w:rsid w:val="007D7D40"/>
    <w:rsid w:val="007E1361"/>
    <w:rsid w:val="007E26BC"/>
    <w:rsid w:val="007E37AD"/>
    <w:rsid w:val="007E3EBA"/>
    <w:rsid w:val="007E53A9"/>
    <w:rsid w:val="007E5A48"/>
    <w:rsid w:val="007E6A36"/>
    <w:rsid w:val="007E74E5"/>
    <w:rsid w:val="007E7DB8"/>
    <w:rsid w:val="007F0AE0"/>
    <w:rsid w:val="007F0CC2"/>
    <w:rsid w:val="007F1DD2"/>
    <w:rsid w:val="007F243D"/>
    <w:rsid w:val="007F29FA"/>
    <w:rsid w:val="007F3157"/>
    <w:rsid w:val="007F38E6"/>
    <w:rsid w:val="007F491E"/>
    <w:rsid w:val="007F4BAF"/>
    <w:rsid w:val="007F50CE"/>
    <w:rsid w:val="007F5727"/>
    <w:rsid w:val="007F58C9"/>
    <w:rsid w:val="007F59E1"/>
    <w:rsid w:val="007F5E34"/>
    <w:rsid w:val="007F5EC6"/>
    <w:rsid w:val="007F62AC"/>
    <w:rsid w:val="007F6443"/>
    <w:rsid w:val="007F6CC4"/>
    <w:rsid w:val="007F6E75"/>
    <w:rsid w:val="007F6FEC"/>
    <w:rsid w:val="00800817"/>
    <w:rsid w:val="008008B9"/>
    <w:rsid w:val="00800AF2"/>
    <w:rsid w:val="00801E01"/>
    <w:rsid w:val="00801EDD"/>
    <w:rsid w:val="00802E21"/>
    <w:rsid w:val="008031B9"/>
    <w:rsid w:val="00803A31"/>
    <w:rsid w:val="0080594A"/>
    <w:rsid w:val="00805E88"/>
    <w:rsid w:val="00806EA2"/>
    <w:rsid w:val="00807150"/>
    <w:rsid w:val="00810474"/>
    <w:rsid w:val="00810948"/>
    <w:rsid w:val="00811191"/>
    <w:rsid w:val="008112B2"/>
    <w:rsid w:val="008120DF"/>
    <w:rsid w:val="008127E9"/>
    <w:rsid w:val="0081362A"/>
    <w:rsid w:val="0081365B"/>
    <w:rsid w:val="008138F6"/>
    <w:rsid w:val="00813C95"/>
    <w:rsid w:val="00814120"/>
    <w:rsid w:val="00815407"/>
    <w:rsid w:val="0081555E"/>
    <w:rsid w:val="008175B5"/>
    <w:rsid w:val="0082036E"/>
    <w:rsid w:val="00820A88"/>
    <w:rsid w:val="0082117E"/>
    <w:rsid w:val="008211E5"/>
    <w:rsid w:val="008218F5"/>
    <w:rsid w:val="008229A6"/>
    <w:rsid w:val="008232FC"/>
    <w:rsid w:val="00823FF9"/>
    <w:rsid w:val="00824E5C"/>
    <w:rsid w:val="00825C9F"/>
    <w:rsid w:val="0082626B"/>
    <w:rsid w:val="00827DED"/>
    <w:rsid w:val="00832FC9"/>
    <w:rsid w:val="00833D24"/>
    <w:rsid w:val="00833E20"/>
    <w:rsid w:val="00834080"/>
    <w:rsid w:val="008340B3"/>
    <w:rsid w:val="00834B49"/>
    <w:rsid w:val="00835674"/>
    <w:rsid w:val="0083657F"/>
    <w:rsid w:val="0083662B"/>
    <w:rsid w:val="008412C1"/>
    <w:rsid w:val="00842E12"/>
    <w:rsid w:val="00843EC6"/>
    <w:rsid w:val="00843F77"/>
    <w:rsid w:val="00844089"/>
    <w:rsid w:val="008443FF"/>
    <w:rsid w:val="008448D4"/>
    <w:rsid w:val="00844A0D"/>
    <w:rsid w:val="008453AB"/>
    <w:rsid w:val="0084543A"/>
    <w:rsid w:val="008454C8"/>
    <w:rsid w:val="008458B5"/>
    <w:rsid w:val="00845E07"/>
    <w:rsid w:val="008471CF"/>
    <w:rsid w:val="00847F20"/>
    <w:rsid w:val="0085064A"/>
    <w:rsid w:val="0085211B"/>
    <w:rsid w:val="0085306C"/>
    <w:rsid w:val="00854508"/>
    <w:rsid w:val="008549C4"/>
    <w:rsid w:val="00854BD3"/>
    <w:rsid w:val="00854F25"/>
    <w:rsid w:val="008566C5"/>
    <w:rsid w:val="008566E6"/>
    <w:rsid w:val="00857DB4"/>
    <w:rsid w:val="008608A3"/>
    <w:rsid w:val="0086114B"/>
    <w:rsid w:val="008612C4"/>
    <w:rsid w:val="0086253D"/>
    <w:rsid w:val="00862854"/>
    <w:rsid w:val="008648F9"/>
    <w:rsid w:val="00865255"/>
    <w:rsid w:val="008652B2"/>
    <w:rsid w:val="00865BDB"/>
    <w:rsid w:val="008670EB"/>
    <w:rsid w:val="008679A6"/>
    <w:rsid w:val="00867A51"/>
    <w:rsid w:val="00870F98"/>
    <w:rsid w:val="008745C0"/>
    <w:rsid w:val="008748FA"/>
    <w:rsid w:val="00874D78"/>
    <w:rsid w:val="00874E4B"/>
    <w:rsid w:val="0087560C"/>
    <w:rsid w:val="008762B5"/>
    <w:rsid w:val="00876DCA"/>
    <w:rsid w:val="0087701C"/>
    <w:rsid w:val="00880699"/>
    <w:rsid w:val="00880B40"/>
    <w:rsid w:val="00882AD7"/>
    <w:rsid w:val="008835D2"/>
    <w:rsid w:val="00883757"/>
    <w:rsid w:val="00884018"/>
    <w:rsid w:val="00884158"/>
    <w:rsid w:val="00884A79"/>
    <w:rsid w:val="00885313"/>
    <w:rsid w:val="00885874"/>
    <w:rsid w:val="00885CD1"/>
    <w:rsid w:val="00885F1E"/>
    <w:rsid w:val="0088646E"/>
    <w:rsid w:val="00886777"/>
    <w:rsid w:val="008867FF"/>
    <w:rsid w:val="0088708A"/>
    <w:rsid w:val="008903C0"/>
    <w:rsid w:val="008920C0"/>
    <w:rsid w:val="008921EE"/>
    <w:rsid w:val="00892B8E"/>
    <w:rsid w:val="00892C30"/>
    <w:rsid w:val="00894BFF"/>
    <w:rsid w:val="00894E7C"/>
    <w:rsid w:val="008958D2"/>
    <w:rsid w:val="0089592B"/>
    <w:rsid w:val="00895ADD"/>
    <w:rsid w:val="00896630"/>
    <w:rsid w:val="00896AA7"/>
    <w:rsid w:val="00897409"/>
    <w:rsid w:val="00897B28"/>
    <w:rsid w:val="00897B78"/>
    <w:rsid w:val="008A020C"/>
    <w:rsid w:val="008A09D7"/>
    <w:rsid w:val="008A1020"/>
    <w:rsid w:val="008A11EE"/>
    <w:rsid w:val="008A135A"/>
    <w:rsid w:val="008A20AB"/>
    <w:rsid w:val="008A2F46"/>
    <w:rsid w:val="008A351E"/>
    <w:rsid w:val="008A4496"/>
    <w:rsid w:val="008A4934"/>
    <w:rsid w:val="008A4BB9"/>
    <w:rsid w:val="008A6163"/>
    <w:rsid w:val="008A6651"/>
    <w:rsid w:val="008A6AD8"/>
    <w:rsid w:val="008A7120"/>
    <w:rsid w:val="008A75DF"/>
    <w:rsid w:val="008B058C"/>
    <w:rsid w:val="008B0A16"/>
    <w:rsid w:val="008B0A30"/>
    <w:rsid w:val="008B0AAB"/>
    <w:rsid w:val="008B0F1C"/>
    <w:rsid w:val="008B12B8"/>
    <w:rsid w:val="008B17BB"/>
    <w:rsid w:val="008B2FBE"/>
    <w:rsid w:val="008B3714"/>
    <w:rsid w:val="008B4488"/>
    <w:rsid w:val="008B4D66"/>
    <w:rsid w:val="008B51A7"/>
    <w:rsid w:val="008B6689"/>
    <w:rsid w:val="008B6A99"/>
    <w:rsid w:val="008B75DC"/>
    <w:rsid w:val="008B7E9E"/>
    <w:rsid w:val="008C12AE"/>
    <w:rsid w:val="008C221D"/>
    <w:rsid w:val="008C285F"/>
    <w:rsid w:val="008C376E"/>
    <w:rsid w:val="008C435A"/>
    <w:rsid w:val="008C5F09"/>
    <w:rsid w:val="008C6E23"/>
    <w:rsid w:val="008C701D"/>
    <w:rsid w:val="008C711B"/>
    <w:rsid w:val="008D4583"/>
    <w:rsid w:val="008D49FD"/>
    <w:rsid w:val="008D4BC8"/>
    <w:rsid w:val="008D4D35"/>
    <w:rsid w:val="008D4FB0"/>
    <w:rsid w:val="008D6190"/>
    <w:rsid w:val="008D64AE"/>
    <w:rsid w:val="008D6986"/>
    <w:rsid w:val="008D69DC"/>
    <w:rsid w:val="008D6E9D"/>
    <w:rsid w:val="008E027D"/>
    <w:rsid w:val="008E12D3"/>
    <w:rsid w:val="008E13E5"/>
    <w:rsid w:val="008E142E"/>
    <w:rsid w:val="008E1641"/>
    <w:rsid w:val="008E2AB1"/>
    <w:rsid w:val="008E2D5B"/>
    <w:rsid w:val="008E4262"/>
    <w:rsid w:val="008E4FA8"/>
    <w:rsid w:val="008E53BB"/>
    <w:rsid w:val="008E67A7"/>
    <w:rsid w:val="008F01A0"/>
    <w:rsid w:val="008F177E"/>
    <w:rsid w:val="008F18B7"/>
    <w:rsid w:val="008F4436"/>
    <w:rsid w:val="008F5252"/>
    <w:rsid w:val="008F5827"/>
    <w:rsid w:val="008F7C00"/>
    <w:rsid w:val="00900328"/>
    <w:rsid w:val="00900EBE"/>
    <w:rsid w:val="009011DB"/>
    <w:rsid w:val="00901499"/>
    <w:rsid w:val="0090318D"/>
    <w:rsid w:val="0090351C"/>
    <w:rsid w:val="00903C30"/>
    <w:rsid w:val="0090403D"/>
    <w:rsid w:val="0090433A"/>
    <w:rsid w:val="00904F76"/>
    <w:rsid w:val="00905D51"/>
    <w:rsid w:val="00906896"/>
    <w:rsid w:val="0090769A"/>
    <w:rsid w:val="00907B9E"/>
    <w:rsid w:val="00910519"/>
    <w:rsid w:val="0091092D"/>
    <w:rsid w:val="00910CBD"/>
    <w:rsid w:val="00911E94"/>
    <w:rsid w:val="00911EC4"/>
    <w:rsid w:val="00912027"/>
    <w:rsid w:val="009123B4"/>
    <w:rsid w:val="0091250D"/>
    <w:rsid w:val="00912634"/>
    <w:rsid w:val="009127D5"/>
    <w:rsid w:val="00913A03"/>
    <w:rsid w:val="00915917"/>
    <w:rsid w:val="0091736F"/>
    <w:rsid w:val="00917944"/>
    <w:rsid w:val="0092010B"/>
    <w:rsid w:val="009201EA"/>
    <w:rsid w:val="00920AC2"/>
    <w:rsid w:val="00921847"/>
    <w:rsid w:val="009228ED"/>
    <w:rsid w:val="00923026"/>
    <w:rsid w:val="009234A3"/>
    <w:rsid w:val="00923A53"/>
    <w:rsid w:val="009261F4"/>
    <w:rsid w:val="00927842"/>
    <w:rsid w:val="0093046F"/>
    <w:rsid w:val="009305DC"/>
    <w:rsid w:val="00931873"/>
    <w:rsid w:val="00931B77"/>
    <w:rsid w:val="00933BBA"/>
    <w:rsid w:val="00934834"/>
    <w:rsid w:val="009351A3"/>
    <w:rsid w:val="00935254"/>
    <w:rsid w:val="00935C87"/>
    <w:rsid w:val="009362A8"/>
    <w:rsid w:val="0093694D"/>
    <w:rsid w:val="009401CA"/>
    <w:rsid w:val="009413D0"/>
    <w:rsid w:val="0094202C"/>
    <w:rsid w:val="0094424B"/>
    <w:rsid w:val="00944605"/>
    <w:rsid w:val="00944692"/>
    <w:rsid w:val="00944ED2"/>
    <w:rsid w:val="009450E7"/>
    <w:rsid w:val="00945770"/>
    <w:rsid w:val="00945DF9"/>
    <w:rsid w:val="0094633D"/>
    <w:rsid w:val="00946FF1"/>
    <w:rsid w:val="009472C9"/>
    <w:rsid w:val="00947A29"/>
    <w:rsid w:val="00947CE6"/>
    <w:rsid w:val="009508A9"/>
    <w:rsid w:val="0095208C"/>
    <w:rsid w:val="0095211E"/>
    <w:rsid w:val="009523C3"/>
    <w:rsid w:val="0095254C"/>
    <w:rsid w:val="0095386D"/>
    <w:rsid w:val="00954655"/>
    <w:rsid w:val="00954DD9"/>
    <w:rsid w:val="00954E06"/>
    <w:rsid w:val="00955040"/>
    <w:rsid w:val="0095536B"/>
    <w:rsid w:val="0095604D"/>
    <w:rsid w:val="0095634B"/>
    <w:rsid w:val="009574A3"/>
    <w:rsid w:val="00957BA7"/>
    <w:rsid w:val="00957E5C"/>
    <w:rsid w:val="0096001B"/>
    <w:rsid w:val="009606E9"/>
    <w:rsid w:val="009610C6"/>
    <w:rsid w:val="009618E2"/>
    <w:rsid w:val="00961E66"/>
    <w:rsid w:val="009628F2"/>
    <w:rsid w:val="0096296C"/>
    <w:rsid w:val="0096396C"/>
    <w:rsid w:val="00964241"/>
    <w:rsid w:val="00964BC4"/>
    <w:rsid w:val="00964CDF"/>
    <w:rsid w:val="00965EF0"/>
    <w:rsid w:val="00967032"/>
    <w:rsid w:val="009674F7"/>
    <w:rsid w:val="009677E4"/>
    <w:rsid w:val="00967AC3"/>
    <w:rsid w:val="009703FE"/>
    <w:rsid w:val="0097065E"/>
    <w:rsid w:val="009706BC"/>
    <w:rsid w:val="00970E80"/>
    <w:rsid w:val="00971444"/>
    <w:rsid w:val="0097274B"/>
    <w:rsid w:val="009727C2"/>
    <w:rsid w:val="00972D18"/>
    <w:rsid w:val="00973537"/>
    <w:rsid w:val="009748C6"/>
    <w:rsid w:val="00974BBD"/>
    <w:rsid w:val="00974FCA"/>
    <w:rsid w:val="00975038"/>
    <w:rsid w:val="00975259"/>
    <w:rsid w:val="00980623"/>
    <w:rsid w:val="00982A68"/>
    <w:rsid w:val="00983D95"/>
    <w:rsid w:val="00984923"/>
    <w:rsid w:val="00984F00"/>
    <w:rsid w:val="00985138"/>
    <w:rsid w:val="0098732F"/>
    <w:rsid w:val="0099062A"/>
    <w:rsid w:val="00990F15"/>
    <w:rsid w:val="00990F1A"/>
    <w:rsid w:val="00990FFD"/>
    <w:rsid w:val="0099231E"/>
    <w:rsid w:val="00993908"/>
    <w:rsid w:val="00993E54"/>
    <w:rsid w:val="0099400F"/>
    <w:rsid w:val="00995500"/>
    <w:rsid w:val="00995FF2"/>
    <w:rsid w:val="00996928"/>
    <w:rsid w:val="009969B4"/>
    <w:rsid w:val="00997157"/>
    <w:rsid w:val="009972CF"/>
    <w:rsid w:val="009A0AA7"/>
    <w:rsid w:val="009A1313"/>
    <w:rsid w:val="009A1431"/>
    <w:rsid w:val="009A1B48"/>
    <w:rsid w:val="009A1E1B"/>
    <w:rsid w:val="009A2856"/>
    <w:rsid w:val="009A32F6"/>
    <w:rsid w:val="009A404C"/>
    <w:rsid w:val="009A4613"/>
    <w:rsid w:val="009A4C47"/>
    <w:rsid w:val="009A500B"/>
    <w:rsid w:val="009A5024"/>
    <w:rsid w:val="009A51AF"/>
    <w:rsid w:val="009A5238"/>
    <w:rsid w:val="009A52B4"/>
    <w:rsid w:val="009A5411"/>
    <w:rsid w:val="009A6EA4"/>
    <w:rsid w:val="009B06CF"/>
    <w:rsid w:val="009B094E"/>
    <w:rsid w:val="009B1A98"/>
    <w:rsid w:val="009B2ECB"/>
    <w:rsid w:val="009B350A"/>
    <w:rsid w:val="009B3700"/>
    <w:rsid w:val="009B3AD4"/>
    <w:rsid w:val="009B3E59"/>
    <w:rsid w:val="009B4112"/>
    <w:rsid w:val="009B48CE"/>
    <w:rsid w:val="009B5163"/>
    <w:rsid w:val="009B687E"/>
    <w:rsid w:val="009B6D96"/>
    <w:rsid w:val="009B7DCD"/>
    <w:rsid w:val="009C2B9A"/>
    <w:rsid w:val="009C2BBA"/>
    <w:rsid w:val="009C3C50"/>
    <w:rsid w:val="009C4411"/>
    <w:rsid w:val="009C4B94"/>
    <w:rsid w:val="009C4D2E"/>
    <w:rsid w:val="009C546C"/>
    <w:rsid w:val="009C59C2"/>
    <w:rsid w:val="009C7121"/>
    <w:rsid w:val="009C7483"/>
    <w:rsid w:val="009C7822"/>
    <w:rsid w:val="009C7889"/>
    <w:rsid w:val="009D1058"/>
    <w:rsid w:val="009D4106"/>
    <w:rsid w:val="009D4A10"/>
    <w:rsid w:val="009D4E3D"/>
    <w:rsid w:val="009D4FA3"/>
    <w:rsid w:val="009D59B0"/>
    <w:rsid w:val="009D59ED"/>
    <w:rsid w:val="009D5D13"/>
    <w:rsid w:val="009D5E2E"/>
    <w:rsid w:val="009D75FC"/>
    <w:rsid w:val="009D7650"/>
    <w:rsid w:val="009D7BFD"/>
    <w:rsid w:val="009D7CAD"/>
    <w:rsid w:val="009D7DF1"/>
    <w:rsid w:val="009E0CB4"/>
    <w:rsid w:val="009E0FE8"/>
    <w:rsid w:val="009E19CF"/>
    <w:rsid w:val="009E2204"/>
    <w:rsid w:val="009E38D1"/>
    <w:rsid w:val="009E4568"/>
    <w:rsid w:val="009E47EC"/>
    <w:rsid w:val="009E4AB5"/>
    <w:rsid w:val="009E542F"/>
    <w:rsid w:val="009E5683"/>
    <w:rsid w:val="009E5D57"/>
    <w:rsid w:val="009E7725"/>
    <w:rsid w:val="009E78C5"/>
    <w:rsid w:val="009E7A71"/>
    <w:rsid w:val="009E7E5D"/>
    <w:rsid w:val="009F0740"/>
    <w:rsid w:val="009F38A9"/>
    <w:rsid w:val="009F3909"/>
    <w:rsid w:val="009F3D96"/>
    <w:rsid w:val="009F554C"/>
    <w:rsid w:val="009F65E1"/>
    <w:rsid w:val="009F6871"/>
    <w:rsid w:val="009F6FB3"/>
    <w:rsid w:val="009F71B2"/>
    <w:rsid w:val="009F72B9"/>
    <w:rsid w:val="00A0087C"/>
    <w:rsid w:val="00A016AD"/>
    <w:rsid w:val="00A01BC2"/>
    <w:rsid w:val="00A020C7"/>
    <w:rsid w:val="00A03C80"/>
    <w:rsid w:val="00A045DA"/>
    <w:rsid w:val="00A045E1"/>
    <w:rsid w:val="00A05C7F"/>
    <w:rsid w:val="00A064DC"/>
    <w:rsid w:val="00A066DD"/>
    <w:rsid w:val="00A079C1"/>
    <w:rsid w:val="00A103AA"/>
    <w:rsid w:val="00A10462"/>
    <w:rsid w:val="00A1086A"/>
    <w:rsid w:val="00A10D54"/>
    <w:rsid w:val="00A11A04"/>
    <w:rsid w:val="00A11DA9"/>
    <w:rsid w:val="00A1237E"/>
    <w:rsid w:val="00A13E49"/>
    <w:rsid w:val="00A14224"/>
    <w:rsid w:val="00A1429F"/>
    <w:rsid w:val="00A153CE"/>
    <w:rsid w:val="00A165A5"/>
    <w:rsid w:val="00A169C5"/>
    <w:rsid w:val="00A1714A"/>
    <w:rsid w:val="00A17348"/>
    <w:rsid w:val="00A17524"/>
    <w:rsid w:val="00A20322"/>
    <w:rsid w:val="00A20BA1"/>
    <w:rsid w:val="00A20ED0"/>
    <w:rsid w:val="00A2154D"/>
    <w:rsid w:val="00A216AF"/>
    <w:rsid w:val="00A24147"/>
    <w:rsid w:val="00A25201"/>
    <w:rsid w:val="00A2523B"/>
    <w:rsid w:val="00A25806"/>
    <w:rsid w:val="00A25D3E"/>
    <w:rsid w:val="00A26601"/>
    <w:rsid w:val="00A2665C"/>
    <w:rsid w:val="00A267E2"/>
    <w:rsid w:val="00A269F3"/>
    <w:rsid w:val="00A26BB1"/>
    <w:rsid w:val="00A26D98"/>
    <w:rsid w:val="00A270ED"/>
    <w:rsid w:val="00A30CB8"/>
    <w:rsid w:val="00A314B7"/>
    <w:rsid w:val="00A31C01"/>
    <w:rsid w:val="00A31DE3"/>
    <w:rsid w:val="00A31F48"/>
    <w:rsid w:val="00A323BA"/>
    <w:rsid w:val="00A33307"/>
    <w:rsid w:val="00A33A60"/>
    <w:rsid w:val="00A33AB8"/>
    <w:rsid w:val="00A357EF"/>
    <w:rsid w:val="00A35BE8"/>
    <w:rsid w:val="00A35DA2"/>
    <w:rsid w:val="00A35FD2"/>
    <w:rsid w:val="00A36955"/>
    <w:rsid w:val="00A3698C"/>
    <w:rsid w:val="00A375D1"/>
    <w:rsid w:val="00A40F1B"/>
    <w:rsid w:val="00A41913"/>
    <w:rsid w:val="00A419ED"/>
    <w:rsid w:val="00A42000"/>
    <w:rsid w:val="00A43B95"/>
    <w:rsid w:val="00A43EC3"/>
    <w:rsid w:val="00A44E05"/>
    <w:rsid w:val="00A45A21"/>
    <w:rsid w:val="00A4605D"/>
    <w:rsid w:val="00A464E5"/>
    <w:rsid w:val="00A47A07"/>
    <w:rsid w:val="00A47CE0"/>
    <w:rsid w:val="00A5007B"/>
    <w:rsid w:val="00A50B61"/>
    <w:rsid w:val="00A5151B"/>
    <w:rsid w:val="00A51E5D"/>
    <w:rsid w:val="00A51ED5"/>
    <w:rsid w:val="00A51F4E"/>
    <w:rsid w:val="00A5283D"/>
    <w:rsid w:val="00A52E4F"/>
    <w:rsid w:val="00A5328E"/>
    <w:rsid w:val="00A53396"/>
    <w:rsid w:val="00A5339E"/>
    <w:rsid w:val="00A54625"/>
    <w:rsid w:val="00A55983"/>
    <w:rsid w:val="00A55E90"/>
    <w:rsid w:val="00A56518"/>
    <w:rsid w:val="00A566EC"/>
    <w:rsid w:val="00A573C4"/>
    <w:rsid w:val="00A6083C"/>
    <w:rsid w:val="00A60E3C"/>
    <w:rsid w:val="00A611E8"/>
    <w:rsid w:val="00A61C81"/>
    <w:rsid w:val="00A62D72"/>
    <w:rsid w:val="00A62E5C"/>
    <w:rsid w:val="00A62E9F"/>
    <w:rsid w:val="00A632D9"/>
    <w:rsid w:val="00A64686"/>
    <w:rsid w:val="00A6561C"/>
    <w:rsid w:val="00A66E6B"/>
    <w:rsid w:val="00A67252"/>
    <w:rsid w:val="00A6762E"/>
    <w:rsid w:val="00A67B30"/>
    <w:rsid w:val="00A71898"/>
    <w:rsid w:val="00A723B6"/>
    <w:rsid w:val="00A727B6"/>
    <w:rsid w:val="00A72A52"/>
    <w:rsid w:val="00A73093"/>
    <w:rsid w:val="00A73277"/>
    <w:rsid w:val="00A73CB3"/>
    <w:rsid w:val="00A74AF2"/>
    <w:rsid w:val="00A74B7A"/>
    <w:rsid w:val="00A74BAE"/>
    <w:rsid w:val="00A75B56"/>
    <w:rsid w:val="00A763E9"/>
    <w:rsid w:val="00A76EBE"/>
    <w:rsid w:val="00A77EA9"/>
    <w:rsid w:val="00A80270"/>
    <w:rsid w:val="00A80732"/>
    <w:rsid w:val="00A80807"/>
    <w:rsid w:val="00A80BDE"/>
    <w:rsid w:val="00A80D89"/>
    <w:rsid w:val="00A811B8"/>
    <w:rsid w:val="00A811F2"/>
    <w:rsid w:val="00A828EA"/>
    <w:rsid w:val="00A82A54"/>
    <w:rsid w:val="00A82B76"/>
    <w:rsid w:val="00A838A7"/>
    <w:rsid w:val="00A83D02"/>
    <w:rsid w:val="00A83D86"/>
    <w:rsid w:val="00A8488E"/>
    <w:rsid w:val="00A84BBA"/>
    <w:rsid w:val="00A8553C"/>
    <w:rsid w:val="00A859D5"/>
    <w:rsid w:val="00A86401"/>
    <w:rsid w:val="00A87932"/>
    <w:rsid w:val="00A87F73"/>
    <w:rsid w:val="00A90521"/>
    <w:rsid w:val="00A90D29"/>
    <w:rsid w:val="00A915D7"/>
    <w:rsid w:val="00A91FD3"/>
    <w:rsid w:val="00A93992"/>
    <w:rsid w:val="00A93EB0"/>
    <w:rsid w:val="00A9429C"/>
    <w:rsid w:val="00A948A3"/>
    <w:rsid w:val="00A9527F"/>
    <w:rsid w:val="00A95526"/>
    <w:rsid w:val="00A95D12"/>
    <w:rsid w:val="00A96779"/>
    <w:rsid w:val="00A96D4B"/>
    <w:rsid w:val="00A97130"/>
    <w:rsid w:val="00AA0E89"/>
    <w:rsid w:val="00AA1C1B"/>
    <w:rsid w:val="00AA24EA"/>
    <w:rsid w:val="00AA3520"/>
    <w:rsid w:val="00AA3B8D"/>
    <w:rsid w:val="00AA3D05"/>
    <w:rsid w:val="00AA4BCA"/>
    <w:rsid w:val="00AA4D1A"/>
    <w:rsid w:val="00AA51D7"/>
    <w:rsid w:val="00AA5747"/>
    <w:rsid w:val="00AA5B5A"/>
    <w:rsid w:val="00AA7B23"/>
    <w:rsid w:val="00AB088C"/>
    <w:rsid w:val="00AB185A"/>
    <w:rsid w:val="00AB35DE"/>
    <w:rsid w:val="00AB3FD7"/>
    <w:rsid w:val="00AB44A4"/>
    <w:rsid w:val="00AB47CA"/>
    <w:rsid w:val="00AB5843"/>
    <w:rsid w:val="00AB700C"/>
    <w:rsid w:val="00AC0A24"/>
    <w:rsid w:val="00AC1D5D"/>
    <w:rsid w:val="00AC215D"/>
    <w:rsid w:val="00AC2F05"/>
    <w:rsid w:val="00AC35C3"/>
    <w:rsid w:val="00AC3867"/>
    <w:rsid w:val="00AC5101"/>
    <w:rsid w:val="00AC5438"/>
    <w:rsid w:val="00AC546A"/>
    <w:rsid w:val="00AC5F86"/>
    <w:rsid w:val="00AC61A1"/>
    <w:rsid w:val="00AC6E87"/>
    <w:rsid w:val="00AC7CA1"/>
    <w:rsid w:val="00AC7F47"/>
    <w:rsid w:val="00AD05E9"/>
    <w:rsid w:val="00AD0706"/>
    <w:rsid w:val="00AD0FE8"/>
    <w:rsid w:val="00AD117B"/>
    <w:rsid w:val="00AD125A"/>
    <w:rsid w:val="00AD2345"/>
    <w:rsid w:val="00AD2BC2"/>
    <w:rsid w:val="00AD2CB8"/>
    <w:rsid w:val="00AD60CF"/>
    <w:rsid w:val="00AD60E8"/>
    <w:rsid w:val="00AD7AE7"/>
    <w:rsid w:val="00AD7EC9"/>
    <w:rsid w:val="00AD7F99"/>
    <w:rsid w:val="00AE1108"/>
    <w:rsid w:val="00AE13F7"/>
    <w:rsid w:val="00AE1647"/>
    <w:rsid w:val="00AE23E8"/>
    <w:rsid w:val="00AE3A75"/>
    <w:rsid w:val="00AE3D4A"/>
    <w:rsid w:val="00AE3D4C"/>
    <w:rsid w:val="00AE5D1B"/>
    <w:rsid w:val="00AE64FC"/>
    <w:rsid w:val="00AE6533"/>
    <w:rsid w:val="00AE6614"/>
    <w:rsid w:val="00AE71E0"/>
    <w:rsid w:val="00AE7A14"/>
    <w:rsid w:val="00AF05E6"/>
    <w:rsid w:val="00AF08CB"/>
    <w:rsid w:val="00AF122C"/>
    <w:rsid w:val="00AF1677"/>
    <w:rsid w:val="00AF3257"/>
    <w:rsid w:val="00AF4CEC"/>
    <w:rsid w:val="00AF6310"/>
    <w:rsid w:val="00AF691E"/>
    <w:rsid w:val="00B007F9"/>
    <w:rsid w:val="00B01F6D"/>
    <w:rsid w:val="00B0308B"/>
    <w:rsid w:val="00B0365B"/>
    <w:rsid w:val="00B041AE"/>
    <w:rsid w:val="00B04574"/>
    <w:rsid w:val="00B047AF"/>
    <w:rsid w:val="00B04A17"/>
    <w:rsid w:val="00B0571B"/>
    <w:rsid w:val="00B05CAD"/>
    <w:rsid w:val="00B061DE"/>
    <w:rsid w:val="00B06B60"/>
    <w:rsid w:val="00B06E15"/>
    <w:rsid w:val="00B1155A"/>
    <w:rsid w:val="00B117F4"/>
    <w:rsid w:val="00B1192F"/>
    <w:rsid w:val="00B11A55"/>
    <w:rsid w:val="00B11E80"/>
    <w:rsid w:val="00B12776"/>
    <w:rsid w:val="00B12F33"/>
    <w:rsid w:val="00B140B0"/>
    <w:rsid w:val="00B1454A"/>
    <w:rsid w:val="00B14570"/>
    <w:rsid w:val="00B148E0"/>
    <w:rsid w:val="00B15659"/>
    <w:rsid w:val="00B15956"/>
    <w:rsid w:val="00B159A9"/>
    <w:rsid w:val="00B17C50"/>
    <w:rsid w:val="00B20141"/>
    <w:rsid w:val="00B21738"/>
    <w:rsid w:val="00B21B34"/>
    <w:rsid w:val="00B24426"/>
    <w:rsid w:val="00B25A02"/>
    <w:rsid w:val="00B26127"/>
    <w:rsid w:val="00B26378"/>
    <w:rsid w:val="00B265B4"/>
    <w:rsid w:val="00B26B71"/>
    <w:rsid w:val="00B27146"/>
    <w:rsid w:val="00B30C14"/>
    <w:rsid w:val="00B31D26"/>
    <w:rsid w:val="00B32707"/>
    <w:rsid w:val="00B33AE5"/>
    <w:rsid w:val="00B33F99"/>
    <w:rsid w:val="00B348C1"/>
    <w:rsid w:val="00B34BF5"/>
    <w:rsid w:val="00B34C23"/>
    <w:rsid w:val="00B3690A"/>
    <w:rsid w:val="00B3733A"/>
    <w:rsid w:val="00B37394"/>
    <w:rsid w:val="00B37E66"/>
    <w:rsid w:val="00B4033B"/>
    <w:rsid w:val="00B40AF2"/>
    <w:rsid w:val="00B40EBD"/>
    <w:rsid w:val="00B40F68"/>
    <w:rsid w:val="00B40FA6"/>
    <w:rsid w:val="00B43EC9"/>
    <w:rsid w:val="00B44E19"/>
    <w:rsid w:val="00B45CC2"/>
    <w:rsid w:val="00B475F0"/>
    <w:rsid w:val="00B50467"/>
    <w:rsid w:val="00B507EC"/>
    <w:rsid w:val="00B50B5B"/>
    <w:rsid w:val="00B5111C"/>
    <w:rsid w:val="00B5134A"/>
    <w:rsid w:val="00B523FB"/>
    <w:rsid w:val="00B5256A"/>
    <w:rsid w:val="00B5262E"/>
    <w:rsid w:val="00B5376C"/>
    <w:rsid w:val="00B544BC"/>
    <w:rsid w:val="00B55223"/>
    <w:rsid w:val="00B55353"/>
    <w:rsid w:val="00B5758E"/>
    <w:rsid w:val="00B57D56"/>
    <w:rsid w:val="00B57DD4"/>
    <w:rsid w:val="00B61693"/>
    <w:rsid w:val="00B6172C"/>
    <w:rsid w:val="00B6268D"/>
    <w:rsid w:val="00B63477"/>
    <w:rsid w:val="00B640FC"/>
    <w:rsid w:val="00B643EC"/>
    <w:rsid w:val="00B65444"/>
    <w:rsid w:val="00B65762"/>
    <w:rsid w:val="00B659B4"/>
    <w:rsid w:val="00B65F14"/>
    <w:rsid w:val="00B65FE9"/>
    <w:rsid w:val="00B66298"/>
    <w:rsid w:val="00B663BF"/>
    <w:rsid w:val="00B675DD"/>
    <w:rsid w:val="00B70013"/>
    <w:rsid w:val="00B701E6"/>
    <w:rsid w:val="00B70AE0"/>
    <w:rsid w:val="00B70BB3"/>
    <w:rsid w:val="00B70F14"/>
    <w:rsid w:val="00B725C4"/>
    <w:rsid w:val="00B73167"/>
    <w:rsid w:val="00B73210"/>
    <w:rsid w:val="00B73323"/>
    <w:rsid w:val="00B73F79"/>
    <w:rsid w:val="00B7439C"/>
    <w:rsid w:val="00B744DC"/>
    <w:rsid w:val="00B756AD"/>
    <w:rsid w:val="00B76B0A"/>
    <w:rsid w:val="00B77887"/>
    <w:rsid w:val="00B82313"/>
    <w:rsid w:val="00B82A29"/>
    <w:rsid w:val="00B8461F"/>
    <w:rsid w:val="00B848B8"/>
    <w:rsid w:val="00B84A5E"/>
    <w:rsid w:val="00B84AEE"/>
    <w:rsid w:val="00B84F7A"/>
    <w:rsid w:val="00B850C2"/>
    <w:rsid w:val="00B85CA9"/>
    <w:rsid w:val="00B85CFE"/>
    <w:rsid w:val="00B85EA6"/>
    <w:rsid w:val="00B87B57"/>
    <w:rsid w:val="00B87F43"/>
    <w:rsid w:val="00B91136"/>
    <w:rsid w:val="00B91482"/>
    <w:rsid w:val="00B91C54"/>
    <w:rsid w:val="00B91D73"/>
    <w:rsid w:val="00B9234F"/>
    <w:rsid w:val="00B92670"/>
    <w:rsid w:val="00B92F01"/>
    <w:rsid w:val="00B933ED"/>
    <w:rsid w:val="00B937F1"/>
    <w:rsid w:val="00B944F9"/>
    <w:rsid w:val="00B94996"/>
    <w:rsid w:val="00B95009"/>
    <w:rsid w:val="00B950C5"/>
    <w:rsid w:val="00B95150"/>
    <w:rsid w:val="00B95FD7"/>
    <w:rsid w:val="00B9606C"/>
    <w:rsid w:val="00B96E5A"/>
    <w:rsid w:val="00B97C3C"/>
    <w:rsid w:val="00BA105E"/>
    <w:rsid w:val="00BA1198"/>
    <w:rsid w:val="00BA191E"/>
    <w:rsid w:val="00BA1E17"/>
    <w:rsid w:val="00BA20F6"/>
    <w:rsid w:val="00BA3180"/>
    <w:rsid w:val="00BA3E98"/>
    <w:rsid w:val="00BA44B0"/>
    <w:rsid w:val="00BA577B"/>
    <w:rsid w:val="00BA5E96"/>
    <w:rsid w:val="00BA6A33"/>
    <w:rsid w:val="00BA6EA3"/>
    <w:rsid w:val="00BB0EE2"/>
    <w:rsid w:val="00BB1069"/>
    <w:rsid w:val="00BB151D"/>
    <w:rsid w:val="00BB1550"/>
    <w:rsid w:val="00BB1775"/>
    <w:rsid w:val="00BB1B32"/>
    <w:rsid w:val="00BB3265"/>
    <w:rsid w:val="00BB388E"/>
    <w:rsid w:val="00BB3C98"/>
    <w:rsid w:val="00BB452E"/>
    <w:rsid w:val="00BB53A9"/>
    <w:rsid w:val="00BB5CA9"/>
    <w:rsid w:val="00BB68F1"/>
    <w:rsid w:val="00BB6907"/>
    <w:rsid w:val="00BB71C3"/>
    <w:rsid w:val="00BB73F7"/>
    <w:rsid w:val="00BB79E7"/>
    <w:rsid w:val="00BB7C2D"/>
    <w:rsid w:val="00BB7DFE"/>
    <w:rsid w:val="00BB7FAB"/>
    <w:rsid w:val="00BC065B"/>
    <w:rsid w:val="00BC0B68"/>
    <w:rsid w:val="00BC2022"/>
    <w:rsid w:val="00BC3273"/>
    <w:rsid w:val="00BC3378"/>
    <w:rsid w:val="00BC3E0C"/>
    <w:rsid w:val="00BC6EFC"/>
    <w:rsid w:val="00BC7249"/>
    <w:rsid w:val="00BC787B"/>
    <w:rsid w:val="00BD0398"/>
    <w:rsid w:val="00BD0973"/>
    <w:rsid w:val="00BD0F8F"/>
    <w:rsid w:val="00BD1716"/>
    <w:rsid w:val="00BD1DB3"/>
    <w:rsid w:val="00BD2547"/>
    <w:rsid w:val="00BD259A"/>
    <w:rsid w:val="00BD2CC3"/>
    <w:rsid w:val="00BD2D40"/>
    <w:rsid w:val="00BD3065"/>
    <w:rsid w:val="00BD4AF7"/>
    <w:rsid w:val="00BD4F27"/>
    <w:rsid w:val="00BD54CF"/>
    <w:rsid w:val="00BD6751"/>
    <w:rsid w:val="00BD6AFD"/>
    <w:rsid w:val="00BD6C3C"/>
    <w:rsid w:val="00BD74A1"/>
    <w:rsid w:val="00BE06D9"/>
    <w:rsid w:val="00BE0BC8"/>
    <w:rsid w:val="00BE1ABA"/>
    <w:rsid w:val="00BE1CCB"/>
    <w:rsid w:val="00BE21BE"/>
    <w:rsid w:val="00BE2281"/>
    <w:rsid w:val="00BE39E8"/>
    <w:rsid w:val="00BE3CE4"/>
    <w:rsid w:val="00BE471F"/>
    <w:rsid w:val="00BE51D0"/>
    <w:rsid w:val="00BE52FC"/>
    <w:rsid w:val="00BE5C7A"/>
    <w:rsid w:val="00BE75D6"/>
    <w:rsid w:val="00BE77FA"/>
    <w:rsid w:val="00BF00D5"/>
    <w:rsid w:val="00BF030F"/>
    <w:rsid w:val="00BF0803"/>
    <w:rsid w:val="00BF0A0B"/>
    <w:rsid w:val="00BF1A9B"/>
    <w:rsid w:val="00BF27DC"/>
    <w:rsid w:val="00BF32E7"/>
    <w:rsid w:val="00BF33A0"/>
    <w:rsid w:val="00BF5186"/>
    <w:rsid w:val="00BF53CE"/>
    <w:rsid w:val="00BF54A6"/>
    <w:rsid w:val="00BF5E33"/>
    <w:rsid w:val="00BF7F93"/>
    <w:rsid w:val="00C01609"/>
    <w:rsid w:val="00C020C9"/>
    <w:rsid w:val="00C031A4"/>
    <w:rsid w:val="00C03AFE"/>
    <w:rsid w:val="00C04901"/>
    <w:rsid w:val="00C06D43"/>
    <w:rsid w:val="00C077E5"/>
    <w:rsid w:val="00C10094"/>
    <w:rsid w:val="00C101F0"/>
    <w:rsid w:val="00C1044A"/>
    <w:rsid w:val="00C10D8A"/>
    <w:rsid w:val="00C10E2C"/>
    <w:rsid w:val="00C1101B"/>
    <w:rsid w:val="00C12AEA"/>
    <w:rsid w:val="00C13DF1"/>
    <w:rsid w:val="00C13FE0"/>
    <w:rsid w:val="00C141CE"/>
    <w:rsid w:val="00C15833"/>
    <w:rsid w:val="00C163BC"/>
    <w:rsid w:val="00C166B9"/>
    <w:rsid w:val="00C16C33"/>
    <w:rsid w:val="00C16E86"/>
    <w:rsid w:val="00C175C1"/>
    <w:rsid w:val="00C17A86"/>
    <w:rsid w:val="00C17B09"/>
    <w:rsid w:val="00C2036E"/>
    <w:rsid w:val="00C20A29"/>
    <w:rsid w:val="00C21904"/>
    <w:rsid w:val="00C21982"/>
    <w:rsid w:val="00C21BF4"/>
    <w:rsid w:val="00C226A6"/>
    <w:rsid w:val="00C22963"/>
    <w:rsid w:val="00C22A74"/>
    <w:rsid w:val="00C22E31"/>
    <w:rsid w:val="00C2328A"/>
    <w:rsid w:val="00C232E7"/>
    <w:rsid w:val="00C23B67"/>
    <w:rsid w:val="00C24B2D"/>
    <w:rsid w:val="00C251FF"/>
    <w:rsid w:val="00C263BC"/>
    <w:rsid w:val="00C263BF"/>
    <w:rsid w:val="00C26949"/>
    <w:rsid w:val="00C26F33"/>
    <w:rsid w:val="00C27903"/>
    <w:rsid w:val="00C30750"/>
    <w:rsid w:val="00C30D5E"/>
    <w:rsid w:val="00C311D3"/>
    <w:rsid w:val="00C31477"/>
    <w:rsid w:val="00C33218"/>
    <w:rsid w:val="00C3335C"/>
    <w:rsid w:val="00C33D64"/>
    <w:rsid w:val="00C347A0"/>
    <w:rsid w:val="00C34BC7"/>
    <w:rsid w:val="00C3611A"/>
    <w:rsid w:val="00C3615F"/>
    <w:rsid w:val="00C365EA"/>
    <w:rsid w:val="00C40C3D"/>
    <w:rsid w:val="00C41FA0"/>
    <w:rsid w:val="00C4201A"/>
    <w:rsid w:val="00C428B8"/>
    <w:rsid w:val="00C433D3"/>
    <w:rsid w:val="00C43ABE"/>
    <w:rsid w:val="00C43EC3"/>
    <w:rsid w:val="00C443CA"/>
    <w:rsid w:val="00C446CA"/>
    <w:rsid w:val="00C46609"/>
    <w:rsid w:val="00C46975"/>
    <w:rsid w:val="00C4724C"/>
    <w:rsid w:val="00C47926"/>
    <w:rsid w:val="00C47A63"/>
    <w:rsid w:val="00C500DB"/>
    <w:rsid w:val="00C517DF"/>
    <w:rsid w:val="00C52060"/>
    <w:rsid w:val="00C527AC"/>
    <w:rsid w:val="00C53990"/>
    <w:rsid w:val="00C53DF4"/>
    <w:rsid w:val="00C53EAB"/>
    <w:rsid w:val="00C5535E"/>
    <w:rsid w:val="00C55364"/>
    <w:rsid w:val="00C56212"/>
    <w:rsid w:val="00C56CF1"/>
    <w:rsid w:val="00C5726C"/>
    <w:rsid w:val="00C57FF1"/>
    <w:rsid w:val="00C61B30"/>
    <w:rsid w:val="00C638A6"/>
    <w:rsid w:val="00C63D88"/>
    <w:rsid w:val="00C66B3D"/>
    <w:rsid w:val="00C71B9F"/>
    <w:rsid w:val="00C730CB"/>
    <w:rsid w:val="00C732FB"/>
    <w:rsid w:val="00C73516"/>
    <w:rsid w:val="00C74041"/>
    <w:rsid w:val="00C7489B"/>
    <w:rsid w:val="00C74D9C"/>
    <w:rsid w:val="00C75719"/>
    <w:rsid w:val="00C75B80"/>
    <w:rsid w:val="00C75F12"/>
    <w:rsid w:val="00C75F8B"/>
    <w:rsid w:val="00C7669B"/>
    <w:rsid w:val="00C76BC9"/>
    <w:rsid w:val="00C80E86"/>
    <w:rsid w:val="00C813FA"/>
    <w:rsid w:val="00C81495"/>
    <w:rsid w:val="00C81CE9"/>
    <w:rsid w:val="00C81F5D"/>
    <w:rsid w:val="00C828D1"/>
    <w:rsid w:val="00C83CD4"/>
    <w:rsid w:val="00C83EA7"/>
    <w:rsid w:val="00C8416F"/>
    <w:rsid w:val="00C84500"/>
    <w:rsid w:val="00C8453B"/>
    <w:rsid w:val="00C849D8"/>
    <w:rsid w:val="00C84E6D"/>
    <w:rsid w:val="00C84F10"/>
    <w:rsid w:val="00C85E09"/>
    <w:rsid w:val="00C8615E"/>
    <w:rsid w:val="00C870D0"/>
    <w:rsid w:val="00C87C43"/>
    <w:rsid w:val="00C87DBE"/>
    <w:rsid w:val="00C9018B"/>
    <w:rsid w:val="00C9098F"/>
    <w:rsid w:val="00C91BAF"/>
    <w:rsid w:val="00C924CF"/>
    <w:rsid w:val="00C93DD4"/>
    <w:rsid w:val="00C9420D"/>
    <w:rsid w:val="00C943E8"/>
    <w:rsid w:val="00C945D4"/>
    <w:rsid w:val="00C94717"/>
    <w:rsid w:val="00C94991"/>
    <w:rsid w:val="00C94B10"/>
    <w:rsid w:val="00C94D43"/>
    <w:rsid w:val="00C94E8E"/>
    <w:rsid w:val="00C94FCF"/>
    <w:rsid w:val="00C95AE9"/>
    <w:rsid w:val="00C9626F"/>
    <w:rsid w:val="00C96A5C"/>
    <w:rsid w:val="00C96D7F"/>
    <w:rsid w:val="00C9740D"/>
    <w:rsid w:val="00C97C34"/>
    <w:rsid w:val="00C97DD8"/>
    <w:rsid w:val="00CA0BC2"/>
    <w:rsid w:val="00CA0D99"/>
    <w:rsid w:val="00CA18CC"/>
    <w:rsid w:val="00CA30D4"/>
    <w:rsid w:val="00CA5595"/>
    <w:rsid w:val="00CA5788"/>
    <w:rsid w:val="00CA6556"/>
    <w:rsid w:val="00CA66F2"/>
    <w:rsid w:val="00CA6C6F"/>
    <w:rsid w:val="00CA7C5C"/>
    <w:rsid w:val="00CB04C3"/>
    <w:rsid w:val="00CB07DA"/>
    <w:rsid w:val="00CB0AD2"/>
    <w:rsid w:val="00CB0C6E"/>
    <w:rsid w:val="00CB16AE"/>
    <w:rsid w:val="00CB1EBF"/>
    <w:rsid w:val="00CB306E"/>
    <w:rsid w:val="00CB3C11"/>
    <w:rsid w:val="00CB52AB"/>
    <w:rsid w:val="00CB5CE4"/>
    <w:rsid w:val="00CB5F51"/>
    <w:rsid w:val="00CB6207"/>
    <w:rsid w:val="00CC0F33"/>
    <w:rsid w:val="00CC10A2"/>
    <w:rsid w:val="00CC11B4"/>
    <w:rsid w:val="00CC1815"/>
    <w:rsid w:val="00CC3F19"/>
    <w:rsid w:val="00CC3F4B"/>
    <w:rsid w:val="00CC44B3"/>
    <w:rsid w:val="00CC5125"/>
    <w:rsid w:val="00CC525A"/>
    <w:rsid w:val="00CC58EA"/>
    <w:rsid w:val="00CC7560"/>
    <w:rsid w:val="00CC7D8E"/>
    <w:rsid w:val="00CC7F2E"/>
    <w:rsid w:val="00CD0424"/>
    <w:rsid w:val="00CD0DF2"/>
    <w:rsid w:val="00CD128C"/>
    <w:rsid w:val="00CD1B52"/>
    <w:rsid w:val="00CD25AB"/>
    <w:rsid w:val="00CD2EC4"/>
    <w:rsid w:val="00CD3908"/>
    <w:rsid w:val="00CD3953"/>
    <w:rsid w:val="00CD3ACB"/>
    <w:rsid w:val="00CD5569"/>
    <w:rsid w:val="00CD56DC"/>
    <w:rsid w:val="00CD5B08"/>
    <w:rsid w:val="00CD5C22"/>
    <w:rsid w:val="00CD6504"/>
    <w:rsid w:val="00CD7095"/>
    <w:rsid w:val="00CD70EE"/>
    <w:rsid w:val="00CD7E9F"/>
    <w:rsid w:val="00CE1522"/>
    <w:rsid w:val="00CE158B"/>
    <w:rsid w:val="00CE15C4"/>
    <w:rsid w:val="00CE242E"/>
    <w:rsid w:val="00CE2D51"/>
    <w:rsid w:val="00CE302C"/>
    <w:rsid w:val="00CE3C13"/>
    <w:rsid w:val="00CE40AF"/>
    <w:rsid w:val="00CE47C7"/>
    <w:rsid w:val="00CE5940"/>
    <w:rsid w:val="00CE5C01"/>
    <w:rsid w:val="00CE650C"/>
    <w:rsid w:val="00CE74FB"/>
    <w:rsid w:val="00CF07C3"/>
    <w:rsid w:val="00CF1177"/>
    <w:rsid w:val="00CF1303"/>
    <w:rsid w:val="00CF1DAC"/>
    <w:rsid w:val="00CF360F"/>
    <w:rsid w:val="00CF3C0B"/>
    <w:rsid w:val="00CF4D20"/>
    <w:rsid w:val="00CF5B3D"/>
    <w:rsid w:val="00CF5CEB"/>
    <w:rsid w:val="00CF60B5"/>
    <w:rsid w:val="00CF631E"/>
    <w:rsid w:val="00CF6366"/>
    <w:rsid w:val="00CF65E2"/>
    <w:rsid w:val="00CF67FC"/>
    <w:rsid w:val="00CF6CF0"/>
    <w:rsid w:val="00CF7E73"/>
    <w:rsid w:val="00CF7E8A"/>
    <w:rsid w:val="00D0103C"/>
    <w:rsid w:val="00D011A8"/>
    <w:rsid w:val="00D015B9"/>
    <w:rsid w:val="00D01DC5"/>
    <w:rsid w:val="00D02218"/>
    <w:rsid w:val="00D0293B"/>
    <w:rsid w:val="00D0417C"/>
    <w:rsid w:val="00D04B56"/>
    <w:rsid w:val="00D05898"/>
    <w:rsid w:val="00D0605C"/>
    <w:rsid w:val="00D06CA5"/>
    <w:rsid w:val="00D07928"/>
    <w:rsid w:val="00D07988"/>
    <w:rsid w:val="00D1114E"/>
    <w:rsid w:val="00D11AD8"/>
    <w:rsid w:val="00D11DB6"/>
    <w:rsid w:val="00D133A8"/>
    <w:rsid w:val="00D13F34"/>
    <w:rsid w:val="00D148AA"/>
    <w:rsid w:val="00D14A43"/>
    <w:rsid w:val="00D16918"/>
    <w:rsid w:val="00D16F18"/>
    <w:rsid w:val="00D2031F"/>
    <w:rsid w:val="00D206DA"/>
    <w:rsid w:val="00D2096C"/>
    <w:rsid w:val="00D20BAB"/>
    <w:rsid w:val="00D20E00"/>
    <w:rsid w:val="00D217A2"/>
    <w:rsid w:val="00D2196F"/>
    <w:rsid w:val="00D21BC5"/>
    <w:rsid w:val="00D21E72"/>
    <w:rsid w:val="00D22EE0"/>
    <w:rsid w:val="00D23862"/>
    <w:rsid w:val="00D241A2"/>
    <w:rsid w:val="00D2470D"/>
    <w:rsid w:val="00D24A79"/>
    <w:rsid w:val="00D265FD"/>
    <w:rsid w:val="00D26CF8"/>
    <w:rsid w:val="00D2719D"/>
    <w:rsid w:val="00D272BD"/>
    <w:rsid w:val="00D279DC"/>
    <w:rsid w:val="00D30CD7"/>
    <w:rsid w:val="00D30E53"/>
    <w:rsid w:val="00D31647"/>
    <w:rsid w:val="00D31BC1"/>
    <w:rsid w:val="00D3315D"/>
    <w:rsid w:val="00D33A44"/>
    <w:rsid w:val="00D33DAF"/>
    <w:rsid w:val="00D342B4"/>
    <w:rsid w:val="00D344C1"/>
    <w:rsid w:val="00D345DE"/>
    <w:rsid w:val="00D34B87"/>
    <w:rsid w:val="00D34F91"/>
    <w:rsid w:val="00D36276"/>
    <w:rsid w:val="00D373C1"/>
    <w:rsid w:val="00D376F6"/>
    <w:rsid w:val="00D37820"/>
    <w:rsid w:val="00D40311"/>
    <w:rsid w:val="00D40E92"/>
    <w:rsid w:val="00D413E6"/>
    <w:rsid w:val="00D415B1"/>
    <w:rsid w:val="00D4242D"/>
    <w:rsid w:val="00D43330"/>
    <w:rsid w:val="00D439DB"/>
    <w:rsid w:val="00D4440B"/>
    <w:rsid w:val="00D444E6"/>
    <w:rsid w:val="00D44B79"/>
    <w:rsid w:val="00D453BD"/>
    <w:rsid w:val="00D4542A"/>
    <w:rsid w:val="00D45D5C"/>
    <w:rsid w:val="00D46118"/>
    <w:rsid w:val="00D4754C"/>
    <w:rsid w:val="00D478E0"/>
    <w:rsid w:val="00D47D2B"/>
    <w:rsid w:val="00D50404"/>
    <w:rsid w:val="00D50891"/>
    <w:rsid w:val="00D50A06"/>
    <w:rsid w:val="00D51445"/>
    <w:rsid w:val="00D51641"/>
    <w:rsid w:val="00D5291D"/>
    <w:rsid w:val="00D53F0C"/>
    <w:rsid w:val="00D53FA1"/>
    <w:rsid w:val="00D54FEE"/>
    <w:rsid w:val="00D5648A"/>
    <w:rsid w:val="00D572B4"/>
    <w:rsid w:val="00D60569"/>
    <w:rsid w:val="00D609A3"/>
    <w:rsid w:val="00D60BE8"/>
    <w:rsid w:val="00D61489"/>
    <w:rsid w:val="00D61D89"/>
    <w:rsid w:val="00D62007"/>
    <w:rsid w:val="00D62579"/>
    <w:rsid w:val="00D62600"/>
    <w:rsid w:val="00D62ABE"/>
    <w:rsid w:val="00D632BE"/>
    <w:rsid w:val="00D64496"/>
    <w:rsid w:val="00D64BAA"/>
    <w:rsid w:val="00D64C16"/>
    <w:rsid w:val="00D64EA5"/>
    <w:rsid w:val="00D65156"/>
    <w:rsid w:val="00D656E8"/>
    <w:rsid w:val="00D65D76"/>
    <w:rsid w:val="00D6633A"/>
    <w:rsid w:val="00D67F66"/>
    <w:rsid w:val="00D7056E"/>
    <w:rsid w:val="00D71298"/>
    <w:rsid w:val="00D7136A"/>
    <w:rsid w:val="00D71A24"/>
    <w:rsid w:val="00D72FA4"/>
    <w:rsid w:val="00D7366C"/>
    <w:rsid w:val="00D7382C"/>
    <w:rsid w:val="00D73EC0"/>
    <w:rsid w:val="00D74D06"/>
    <w:rsid w:val="00D76328"/>
    <w:rsid w:val="00D7668D"/>
    <w:rsid w:val="00D76AF9"/>
    <w:rsid w:val="00D77886"/>
    <w:rsid w:val="00D82611"/>
    <w:rsid w:val="00D82A6A"/>
    <w:rsid w:val="00D835F4"/>
    <w:rsid w:val="00D83F28"/>
    <w:rsid w:val="00D84EE1"/>
    <w:rsid w:val="00D85E43"/>
    <w:rsid w:val="00D862FD"/>
    <w:rsid w:val="00D8671B"/>
    <w:rsid w:val="00D86F2E"/>
    <w:rsid w:val="00D870D8"/>
    <w:rsid w:val="00D8767A"/>
    <w:rsid w:val="00D87A73"/>
    <w:rsid w:val="00D87F83"/>
    <w:rsid w:val="00D906D7"/>
    <w:rsid w:val="00D90799"/>
    <w:rsid w:val="00D9172A"/>
    <w:rsid w:val="00D9247F"/>
    <w:rsid w:val="00D92700"/>
    <w:rsid w:val="00D928F9"/>
    <w:rsid w:val="00D93822"/>
    <w:rsid w:val="00D93CD7"/>
    <w:rsid w:val="00D940AF"/>
    <w:rsid w:val="00D94D4B"/>
    <w:rsid w:val="00D952D0"/>
    <w:rsid w:val="00D95E4D"/>
    <w:rsid w:val="00D9661E"/>
    <w:rsid w:val="00D97055"/>
    <w:rsid w:val="00D97693"/>
    <w:rsid w:val="00D978EB"/>
    <w:rsid w:val="00DA0918"/>
    <w:rsid w:val="00DA0C48"/>
    <w:rsid w:val="00DA1426"/>
    <w:rsid w:val="00DA1D4C"/>
    <w:rsid w:val="00DA21ED"/>
    <w:rsid w:val="00DA4A3D"/>
    <w:rsid w:val="00DA4A6D"/>
    <w:rsid w:val="00DA5E8F"/>
    <w:rsid w:val="00DA5FE7"/>
    <w:rsid w:val="00DA67CA"/>
    <w:rsid w:val="00DA7E67"/>
    <w:rsid w:val="00DB0535"/>
    <w:rsid w:val="00DB0E7F"/>
    <w:rsid w:val="00DB12F3"/>
    <w:rsid w:val="00DB1328"/>
    <w:rsid w:val="00DB3436"/>
    <w:rsid w:val="00DB40FF"/>
    <w:rsid w:val="00DB44DB"/>
    <w:rsid w:val="00DB459C"/>
    <w:rsid w:val="00DB461D"/>
    <w:rsid w:val="00DB48FE"/>
    <w:rsid w:val="00DB4D0A"/>
    <w:rsid w:val="00DB5999"/>
    <w:rsid w:val="00DB7028"/>
    <w:rsid w:val="00DB7193"/>
    <w:rsid w:val="00DB7A59"/>
    <w:rsid w:val="00DC1586"/>
    <w:rsid w:val="00DC2DFC"/>
    <w:rsid w:val="00DC3BE7"/>
    <w:rsid w:val="00DC3BE9"/>
    <w:rsid w:val="00DC3DD8"/>
    <w:rsid w:val="00DC4A0B"/>
    <w:rsid w:val="00DC4F0D"/>
    <w:rsid w:val="00DC5635"/>
    <w:rsid w:val="00DC6367"/>
    <w:rsid w:val="00DC68F5"/>
    <w:rsid w:val="00DC6F1E"/>
    <w:rsid w:val="00DC7BB8"/>
    <w:rsid w:val="00DD099F"/>
    <w:rsid w:val="00DD1B3D"/>
    <w:rsid w:val="00DD2586"/>
    <w:rsid w:val="00DD30E0"/>
    <w:rsid w:val="00DD4AC4"/>
    <w:rsid w:val="00DD4EDD"/>
    <w:rsid w:val="00DD5078"/>
    <w:rsid w:val="00DD5870"/>
    <w:rsid w:val="00DD622B"/>
    <w:rsid w:val="00DD731A"/>
    <w:rsid w:val="00DD77CC"/>
    <w:rsid w:val="00DD77F1"/>
    <w:rsid w:val="00DD7866"/>
    <w:rsid w:val="00DE05DD"/>
    <w:rsid w:val="00DE06CB"/>
    <w:rsid w:val="00DE0AD7"/>
    <w:rsid w:val="00DE0C73"/>
    <w:rsid w:val="00DE0ED1"/>
    <w:rsid w:val="00DE11CF"/>
    <w:rsid w:val="00DE14E9"/>
    <w:rsid w:val="00DE1837"/>
    <w:rsid w:val="00DE272A"/>
    <w:rsid w:val="00DE2FF1"/>
    <w:rsid w:val="00DE546A"/>
    <w:rsid w:val="00DE5F8D"/>
    <w:rsid w:val="00DE6DF1"/>
    <w:rsid w:val="00DE746B"/>
    <w:rsid w:val="00DE7BD5"/>
    <w:rsid w:val="00DF004E"/>
    <w:rsid w:val="00DF1C78"/>
    <w:rsid w:val="00DF3500"/>
    <w:rsid w:val="00DF3F97"/>
    <w:rsid w:val="00DF426E"/>
    <w:rsid w:val="00DF49E1"/>
    <w:rsid w:val="00DF5191"/>
    <w:rsid w:val="00DF68FA"/>
    <w:rsid w:val="00DF6C65"/>
    <w:rsid w:val="00DF77E5"/>
    <w:rsid w:val="00E00B27"/>
    <w:rsid w:val="00E015F5"/>
    <w:rsid w:val="00E0290D"/>
    <w:rsid w:val="00E02A8A"/>
    <w:rsid w:val="00E0383B"/>
    <w:rsid w:val="00E047F3"/>
    <w:rsid w:val="00E0484B"/>
    <w:rsid w:val="00E0499B"/>
    <w:rsid w:val="00E04A63"/>
    <w:rsid w:val="00E065D1"/>
    <w:rsid w:val="00E07D97"/>
    <w:rsid w:val="00E07DC4"/>
    <w:rsid w:val="00E100BF"/>
    <w:rsid w:val="00E100F9"/>
    <w:rsid w:val="00E1073F"/>
    <w:rsid w:val="00E10AA5"/>
    <w:rsid w:val="00E10FFC"/>
    <w:rsid w:val="00E1168C"/>
    <w:rsid w:val="00E12291"/>
    <w:rsid w:val="00E126C0"/>
    <w:rsid w:val="00E12DC7"/>
    <w:rsid w:val="00E12EFA"/>
    <w:rsid w:val="00E14EF2"/>
    <w:rsid w:val="00E15D96"/>
    <w:rsid w:val="00E16E6B"/>
    <w:rsid w:val="00E20717"/>
    <w:rsid w:val="00E20D44"/>
    <w:rsid w:val="00E213DE"/>
    <w:rsid w:val="00E2337A"/>
    <w:rsid w:val="00E256C4"/>
    <w:rsid w:val="00E25EED"/>
    <w:rsid w:val="00E25FB0"/>
    <w:rsid w:val="00E27AF0"/>
    <w:rsid w:val="00E27EEE"/>
    <w:rsid w:val="00E306B2"/>
    <w:rsid w:val="00E309CF"/>
    <w:rsid w:val="00E30EE8"/>
    <w:rsid w:val="00E3120E"/>
    <w:rsid w:val="00E31B57"/>
    <w:rsid w:val="00E31BA2"/>
    <w:rsid w:val="00E31F64"/>
    <w:rsid w:val="00E32BCF"/>
    <w:rsid w:val="00E3455D"/>
    <w:rsid w:val="00E34DFD"/>
    <w:rsid w:val="00E367EF"/>
    <w:rsid w:val="00E36F58"/>
    <w:rsid w:val="00E37829"/>
    <w:rsid w:val="00E4041D"/>
    <w:rsid w:val="00E4076D"/>
    <w:rsid w:val="00E40E0E"/>
    <w:rsid w:val="00E4257C"/>
    <w:rsid w:val="00E425E2"/>
    <w:rsid w:val="00E43F33"/>
    <w:rsid w:val="00E449CE"/>
    <w:rsid w:val="00E44D5B"/>
    <w:rsid w:val="00E44E87"/>
    <w:rsid w:val="00E46367"/>
    <w:rsid w:val="00E4659C"/>
    <w:rsid w:val="00E51417"/>
    <w:rsid w:val="00E5245A"/>
    <w:rsid w:val="00E53235"/>
    <w:rsid w:val="00E536E4"/>
    <w:rsid w:val="00E53B07"/>
    <w:rsid w:val="00E544D2"/>
    <w:rsid w:val="00E545EC"/>
    <w:rsid w:val="00E54F4E"/>
    <w:rsid w:val="00E55983"/>
    <w:rsid w:val="00E55D69"/>
    <w:rsid w:val="00E56127"/>
    <w:rsid w:val="00E56D33"/>
    <w:rsid w:val="00E57E26"/>
    <w:rsid w:val="00E60214"/>
    <w:rsid w:val="00E608C0"/>
    <w:rsid w:val="00E61BDC"/>
    <w:rsid w:val="00E625A9"/>
    <w:rsid w:val="00E62E4F"/>
    <w:rsid w:val="00E632EF"/>
    <w:rsid w:val="00E633DE"/>
    <w:rsid w:val="00E637A0"/>
    <w:rsid w:val="00E6439D"/>
    <w:rsid w:val="00E64748"/>
    <w:rsid w:val="00E65290"/>
    <w:rsid w:val="00E65691"/>
    <w:rsid w:val="00E662F2"/>
    <w:rsid w:val="00E66AEE"/>
    <w:rsid w:val="00E67462"/>
    <w:rsid w:val="00E67869"/>
    <w:rsid w:val="00E67D87"/>
    <w:rsid w:val="00E67D9E"/>
    <w:rsid w:val="00E70154"/>
    <w:rsid w:val="00E712C6"/>
    <w:rsid w:val="00E727E4"/>
    <w:rsid w:val="00E72A0E"/>
    <w:rsid w:val="00E72CF0"/>
    <w:rsid w:val="00E741F4"/>
    <w:rsid w:val="00E74676"/>
    <w:rsid w:val="00E74765"/>
    <w:rsid w:val="00E75572"/>
    <w:rsid w:val="00E762C5"/>
    <w:rsid w:val="00E77089"/>
    <w:rsid w:val="00E77F7C"/>
    <w:rsid w:val="00E801E3"/>
    <w:rsid w:val="00E808BD"/>
    <w:rsid w:val="00E80E08"/>
    <w:rsid w:val="00E8155B"/>
    <w:rsid w:val="00E81C45"/>
    <w:rsid w:val="00E8359A"/>
    <w:rsid w:val="00E838C0"/>
    <w:rsid w:val="00E83E98"/>
    <w:rsid w:val="00E840F3"/>
    <w:rsid w:val="00E846FB"/>
    <w:rsid w:val="00E84F76"/>
    <w:rsid w:val="00E8516A"/>
    <w:rsid w:val="00E86373"/>
    <w:rsid w:val="00E86C39"/>
    <w:rsid w:val="00E86F16"/>
    <w:rsid w:val="00E8745E"/>
    <w:rsid w:val="00E879BB"/>
    <w:rsid w:val="00E87D28"/>
    <w:rsid w:val="00E90987"/>
    <w:rsid w:val="00E90A58"/>
    <w:rsid w:val="00E90AFE"/>
    <w:rsid w:val="00E90D85"/>
    <w:rsid w:val="00E91AE9"/>
    <w:rsid w:val="00E91F3D"/>
    <w:rsid w:val="00E92B13"/>
    <w:rsid w:val="00E94185"/>
    <w:rsid w:val="00E9463D"/>
    <w:rsid w:val="00E94A65"/>
    <w:rsid w:val="00E94D25"/>
    <w:rsid w:val="00E952DF"/>
    <w:rsid w:val="00E9589C"/>
    <w:rsid w:val="00E95D5B"/>
    <w:rsid w:val="00E95FD2"/>
    <w:rsid w:val="00E961B8"/>
    <w:rsid w:val="00E97C8D"/>
    <w:rsid w:val="00EA1D14"/>
    <w:rsid w:val="00EA218D"/>
    <w:rsid w:val="00EA279B"/>
    <w:rsid w:val="00EA28CE"/>
    <w:rsid w:val="00EA3349"/>
    <w:rsid w:val="00EA35FD"/>
    <w:rsid w:val="00EA4384"/>
    <w:rsid w:val="00EA4B69"/>
    <w:rsid w:val="00EA69BE"/>
    <w:rsid w:val="00EA76C6"/>
    <w:rsid w:val="00EB1015"/>
    <w:rsid w:val="00EB1068"/>
    <w:rsid w:val="00EB1456"/>
    <w:rsid w:val="00EB381A"/>
    <w:rsid w:val="00EB3C89"/>
    <w:rsid w:val="00EB3F8F"/>
    <w:rsid w:val="00EB503A"/>
    <w:rsid w:val="00EB5B80"/>
    <w:rsid w:val="00EB65D1"/>
    <w:rsid w:val="00EB7BEA"/>
    <w:rsid w:val="00EB7DA8"/>
    <w:rsid w:val="00EC1377"/>
    <w:rsid w:val="00EC1A92"/>
    <w:rsid w:val="00EC26B2"/>
    <w:rsid w:val="00EC2D62"/>
    <w:rsid w:val="00EC2F2A"/>
    <w:rsid w:val="00EC309A"/>
    <w:rsid w:val="00EC495D"/>
    <w:rsid w:val="00EC5D8F"/>
    <w:rsid w:val="00EC6D53"/>
    <w:rsid w:val="00ED1FC3"/>
    <w:rsid w:val="00ED299C"/>
    <w:rsid w:val="00ED387E"/>
    <w:rsid w:val="00ED39E1"/>
    <w:rsid w:val="00ED4DBD"/>
    <w:rsid w:val="00ED6995"/>
    <w:rsid w:val="00ED7610"/>
    <w:rsid w:val="00ED7D1D"/>
    <w:rsid w:val="00EE089D"/>
    <w:rsid w:val="00EE0D62"/>
    <w:rsid w:val="00EE1094"/>
    <w:rsid w:val="00EE152A"/>
    <w:rsid w:val="00EE184C"/>
    <w:rsid w:val="00EE2E7F"/>
    <w:rsid w:val="00EE3787"/>
    <w:rsid w:val="00EE3C19"/>
    <w:rsid w:val="00EE3D0C"/>
    <w:rsid w:val="00EE4B81"/>
    <w:rsid w:val="00EE5CEE"/>
    <w:rsid w:val="00EE611C"/>
    <w:rsid w:val="00EE6BF5"/>
    <w:rsid w:val="00EE7B3C"/>
    <w:rsid w:val="00EF03BA"/>
    <w:rsid w:val="00EF0590"/>
    <w:rsid w:val="00EF08A8"/>
    <w:rsid w:val="00EF1101"/>
    <w:rsid w:val="00EF18B2"/>
    <w:rsid w:val="00EF2A68"/>
    <w:rsid w:val="00EF3C3A"/>
    <w:rsid w:val="00EF3E28"/>
    <w:rsid w:val="00EF49A5"/>
    <w:rsid w:val="00EF5610"/>
    <w:rsid w:val="00EF60F3"/>
    <w:rsid w:val="00EF65C7"/>
    <w:rsid w:val="00EF6B03"/>
    <w:rsid w:val="00EF73A3"/>
    <w:rsid w:val="00EF763C"/>
    <w:rsid w:val="00EF7E40"/>
    <w:rsid w:val="00F000FC"/>
    <w:rsid w:val="00F00437"/>
    <w:rsid w:val="00F00651"/>
    <w:rsid w:val="00F01560"/>
    <w:rsid w:val="00F0199D"/>
    <w:rsid w:val="00F02238"/>
    <w:rsid w:val="00F029C4"/>
    <w:rsid w:val="00F039C7"/>
    <w:rsid w:val="00F047B1"/>
    <w:rsid w:val="00F04DB7"/>
    <w:rsid w:val="00F05210"/>
    <w:rsid w:val="00F06AF9"/>
    <w:rsid w:val="00F100F0"/>
    <w:rsid w:val="00F107E9"/>
    <w:rsid w:val="00F10E06"/>
    <w:rsid w:val="00F11821"/>
    <w:rsid w:val="00F11C3E"/>
    <w:rsid w:val="00F14891"/>
    <w:rsid w:val="00F14C8F"/>
    <w:rsid w:val="00F1562B"/>
    <w:rsid w:val="00F15A67"/>
    <w:rsid w:val="00F15E33"/>
    <w:rsid w:val="00F167B5"/>
    <w:rsid w:val="00F2050D"/>
    <w:rsid w:val="00F20D88"/>
    <w:rsid w:val="00F21C0F"/>
    <w:rsid w:val="00F22324"/>
    <w:rsid w:val="00F22B78"/>
    <w:rsid w:val="00F24C1D"/>
    <w:rsid w:val="00F27093"/>
    <w:rsid w:val="00F27931"/>
    <w:rsid w:val="00F27A68"/>
    <w:rsid w:val="00F27C3A"/>
    <w:rsid w:val="00F27F34"/>
    <w:rsid w:val="00F30017"/>
    <w:rsid w:val="00F30255"/>
    <w:rsid w:val="00F3116E"/>
    <w:rsid w:val="00F319BE"/>
    <w:rsid w:val="00F3271E"/>
    <w:rsid w:val="00F33E05"/>
    <w:rsid w:val="00F34156"/>
    <w:rsid w:val="00F34739"/>
    <w:rsid w:val="00F3483C"/>
    <w:rsid w:val="00F349AE"/>
    <w:rsid w:val="00F34DAD"/>
    <w:rsid w:val="00F34EA6"/>
    <w:rsid w:val="00F35576"/>
    <w:rsid w:val="00F364D4"/>
    <w:rsid w:val="00F364F0"/>
    <w:rsid w:val="00F3696B"/>
    <w:rsid w:val="00F36A2C"/>
    <w:rsid w:val="00F36ED8"/>
    <w:rsid w:val="00F37DD2"/>
    <w:rsid w:val="00F413C6"/>
    <w:rsid w:val="00F41BB5"/>
    <w:rsid w:val="00F41F0C"/>
    <w:rsid w:val="00F428B5"/>
    <w:rsid w:val="00F437C3"/>
    <w:rsid w:val="00F43B71"/>
    <w:rsid w:val="00F43D74"/>
    <w:rsid w:val="00F43DB4"/>
    <w:rsid w:val="00F44BC3"/>
    <w:rsid w:val="00F44D3A"/>
    <w:rsid w:val="00F4527B"/>
    <w:rsid w:val="00F461B7"/>
    <w:rsid w:val="00F46EEC"/>
    <w:rsid w:val="00F4719E"/>
    <w:rsid w:val="00F47BF1"/>
    <w:rsid w:val="00F47D7B"/>
    <w:rsid w:val="00F50913"/>
    <w:rsid w:val="00F50FB0"/>
    <w:rsid w:val="00F51CCC"/>
    <w:rsid w:val="00F51FDA"/>
    <w:rsid w:val="00F52B5F"/>
    <w:rsid w:val="00F539A7"/>
    <w:rsid w:val="00F54251"/>
    <w:rsid w:val="00F5429D"/>
    <w:rsid w:val="00F542C8"/>
    <w:rsid w:val="00F54A90"/>
    <w:rsid w:val="00F56CB6"/>
    <w:rsid w:val="00F56DE8"/>
    <w:rsid w:val="00F56F7C"/>
    <w:rsid w:val="00F5764B"/>
    <w:rsid w:val="00F609B1"/>
    <w:rsid w:val="00F60DAC"/>
    <w:rsid w:val="00F613AB"/>
    <w:rsid w:val="00F62DA3"/>
    <w:rsid w:val="00F63BDE"/>
    <w:rsid w:val="00F64177"/>
    <w:rsid w:val="00F650D4"/>
    <w:rsid w:val="00F660C1"/>
    <w:rsid w:val="00F660DF"/>
    <w:rsid w:val="00F66325"/>
    <w:rsid w:val="00F674DA"/>
    <w:rsid w:val="00F6771C"/>
    <w:rsid w:val="00F67CCD"/>
    <w:rsid w:val="00F70F07"/>
    <w:rsid w:val="00F71618"/>
    <w:rsid w:val="00F7232D"/>
    <w:rsid w:val="00F72B7F"/>
    <w:rsid w:val="00F73792"/>
    <w:rsid w:val="00F74375"/>
    <w:rsid w:val="00F75242"/>
    <w:rsid w:val="00F754A1"/>
    <w:rsid w:val="00F755E2"/>
    <w:rsid w:val="00F75B62"/>
    <w:rsid w:val="00F7608F"/>
    <w:rsid w:val="00F769A1"/>
    <w:rsid w:val="00F76E26"/>
    <w:rsid w:val="00F76EF1"/>
    <w:rsid w:val="00F76F43"/>
    <w:rsid w:val="00F77506"/>
    <w:rsid w:val="00F77555"/>
    <w:rsid w:val="00F800BD"/>
    <w:rsid w:val="00F80349"/>
    <w:rsid w:val="00F8087C"/>
    <w:rsid w:val="00F81630"/>
    <w:rsid w:val="00F81B6A"/>
    <w:rsid w:val="00F833E7"/>
    <w:rsid w:val="00F83676"/>
    <w:rsid w:val="00F83998"/>
    <w:rsid w:val="00F84496"/>
    <w:rsid w:val="00F847AE"/>
    <w:rsid w:val="00F847B4"/>
    <w:rsid w:val="00F84881"/>
    <w:rsid w:val="00F853A5"/>
    <w:rsid w:val="00F85807"/>
    <w:rsid w:val="00F859B4"/>
    <w:rsid w:val="00F85FCD"/>
    <w:rsid w:val="00F867DB"/>
    <w:rsid w:val="00F876E4"/>
    <w:rsid w:val="00F9234E"/>
    <w:rsid w:val="00F925F3"/>
    <w:rsid w:val="00F93ED9"/>
    <w:rsid w:val="00F94B0C"/>
    <w:rsid w:val="00F94B24"/>
    <w:rsid w:val="00F950E5"/>
    <w:rsid w:val="00F9557E"/>
    <w:rsid w:val="00F95E0F"/>
    <w:rsid w:val="00F970C1"/>
    <w:rsid w:val="00F9764B"/>
    <w:rsid w:val="00F97F63"/>
    <w:rsid w:val="00FA07B2"/>
    <w:rsid w:val="00FA0DE4"/>
    <w:rsid w:val="00FA0F08"/>
    <w:rsid w:val="00FA12EA"/>
    <w:rsid w:val="00FA2ED2"/>
    <w:rsid w:val="00FA3535"/>
    <w:rsid w:val="00FA37E7"/>
    <w:rsid w:val="00FA3B88"/>
    <w:rsid w:val="00FA43D4"/>
    <w:rsid w:val="00FA4A97"/>
    <w:rsid w:val="00FA521C"/>
    <w:rsid w:val="00FA7D9E"/>
    <w:rsid w:val="00FB24E2"/>
    <w:rsid w:val="00FB2A25"/>
    <w:rsid w:val="00FB3A49"/>
    <w:rsid w:val="00FB47F0"/>
    <w:rsid w:val="00FB4942"/>
    <w:rsid w:val="00FB4DA5"/>
    <w:rsid w:val="00FB5333"/>
    <w:rsid w:val="00FB59D2"/>
    <w:rsid w:val="00FB6A6D"/>
    <w:rsid w:val="00FB6B2E"/>
    <w:rsid w:val="00FB7A50"/>
    <w:rsid w:val="00FC0287"/>
    <w:rsid w:val="00FC0B0F"/>
    <w:rsid w:val="00FC1153"/>
    <w:rsid w:val="00FC2F92"/>
    <w:rsid w:val="00FC3367"/>
    <w:rsid w:val="00FC3742"/>
    <w:rsid w:val="00FC3B8F"/>
    <w:rsid w:val="00FC3E91"/>
    <w:rsid w:val="00FC4654"/>
    <w:rsid w:val="00FC4E79"/>
    <w:rsid w:val="00FC515E"/>
    <w:rsid w:val="00FC52A0"/>
    <w:rsid w:val="00FC5A60"/>
    <w:rsid w:val="00FC6575"/>
    <w:rsid w:val="00FC68FA"/>
    <w:rsid w:val="00FC7D3A"/>
    <w:rsid w:val="00FD0057"/>
    <w:rsid w:val="00FD00BA"/>
    <w:rsid w:val="00FD0189"/>
    <w:rsid w:val="00FD07D9"/>
    <w:rsid w:val="00FD0B7D"/>
    <w:rsid w:val="00FD1317"/>
    <w:rsid w:val="00FD16C2"/>
    <w:rsid w:val="00FD3554"/>
    <w:rsid w:val="00FD4CD3"/>
    <w:rsid w:val="00FD5539"/>
    <w:rsid w:val="00FD5667"/>
    <w:rsid w:val="00FD5988"/>
    <w:rsid w:val="00FE0631"/>
    <w:rsid w:val="00FE09B5"/>
    <w:rsid w:val="00FE12D7"/>
    <w:rsid w:val="00FE17C6"/>
    <w:rsid w:val="00FE1B87"/>
    <w:rsid w:val="00FE29B2"/>
    <w:rsid w:val="00FE33B3"/>
    <w:rsid w:val="00FE397B"/>
    <w:rsid w:val="00FE49B2"/>
    <w:rsid w:val="00FE4D41"/>
    <w:rsid w:val="00FE52F1"/>
    <w:rsid w:val="00FE6431"/>
    <w:rsid w:val="00FE6451"/>
    <w:rsid w:val="00FE6E7F"/>
    <w:rsid w:val="00FE7678"/>
    <w:rsid w:val="00FE7CA7"/>
    <w:rsid w:val="00FF21B2"/>
    <w:rsid w:val="00FF29B1"/>
    <w:rsid w:val="00FF2F7F"/>
    <w:rsid w:val="00FF4E5B"/>
    <w:rsid w:val="00FF515B"/>
    <w:rsid w:val="00FF6107"/>
    <w:rsid w:val="00FF6432"/>
    <w:rsid w:val="00FF6907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qFormat="1"/>
    <w:lsdException w:name="toc 1" w:uiPriority="99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Body Text 3" w:uiPriority="99"/>
    <w:lsdException w:name="Body Text Indent 2" w:uiPriority="99"/>
    <w:lsdException w:name="Strong" w:qFormat="1"/>
    <w:lsdException w:name="Emphasis" w:uiPriority="99" w:qFormat="1"/>
    <w:lsdException w:name="Document Map" w:uiPriority="99"/>
    <w:lsdException w:name="Table Elegan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47BF"/>
    <w:rPr>
      <w:sz w:val="24"/>
      <w:szCs w:val="24"/>
      <w:lang w:val="es-MX"/>
    </w:rPr>
  </w:style>
  <w:style w:type="paragraph" w:styleId="Ttulo1">
    <w:name w:val="heading 1"/>
    <w:basedOn w:val="Normal"/>
    <w:link w:val="Ttulo1Car"/>
    <w:qFormat/>
    <w:rsid w:val="008566C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s-ES"/>
    </w:rPr>
  </w:style>
  <w:style w:type="paragraph" w:styleId="Ttulo2">
    <w:name w:val="heading 2"/>
    <w:basedOn w:val="Normal"/>
    <w:next w:val="Normal"/>
    <w:link w:val="Ttulo2Car"/>
    <w:qFormat/>
    <w:rsid w:val="008566C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8566C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qFormat/>
    <w:rsid w:val="008566C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8566C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8566C5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3D0348"/>
    <w:pPr>
      <w:keepNext/>
      <w:spacing w:before="60" w:after="60"/>
      <w:jc w:val="both"/>
      <w:outlineLvl w:val="6"/>
    </w:pPr>
    <w:rPr>
      <w:rFonts w:ascii="Arial" w:hAnsi="Arial"/>
      <w:b/>
      <w:szCs w:val="22"/>
      <w:lang w:val="es-ES"/>
    </w:rPr>
  </w:style>
  <w:style w:type="paragraph" w:styleId="Ttulo8">
    <w:name w:val="heading 8"/>
    <w:basedOn w:val="Normal"/>
    <w:next w:val="Normal"/>
    <w:link w:val="Ttulo8Car"/>
    <w:uiPriority w:val="99"/>
    <w:qFormat/>
    <w:rsid w:val="003D0348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3D034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05EE8"/>
    <w:rPr>
      <w:b/>
      <w:bCs/>
      <w:kern w:val="36"/>
      <w:sz w:val="48"/>
      <w:szCs w:val="48"/>
      <w:lang w:val="es-ES" w:eastAsia="es-ES"/>
    </w:rPr>
  </w:style>
  <w:style w:type="character" w:customStyle="1" w:styleId="Ttulo2Car">
    <w:name w:val="Título 2 Car"/>
    <w:link w:val="Ttulo2"/>
    <w:rsid w:val="00205EE8"/>
    <w:rPr>
      <w:rFonts w:ascii="Arial" w:hAnsi="Arial" w:cs="Arial"/>
      <w:b/>
      <w:bCs/>
      <w:i/>
      <w:iCs/>
      <w:sz w:val="28"/>
      <w:szCs w:val="28"/>
      <w:lang w:eastAsia="es-ES"/>
    </w:rPr>
  </w:style>
  <w:style w:type="character" w:customStyle="1" w:styleId="Ttulo3Car">
    <w:name w:val="Título 3 Car"/>
    <w:link w:val="Ttulo3"/>
    <w:rsid w:val="00205EE8"/>
    <w:rPr>
      <w:rFonts w:ascii="Arial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link w:val="Ttulo4"/>
    <w:rsid w:val="00205EE8"/>
    <w:rPr>
      <w:b/>
      <w:bCs/>
      <w:sz w:val="28"/>
      <w:szCs w:val="28"/>
      <w:lang w:eastAsia="es-ES"/>
    </w:rPr>
  </w:style>
  <w:style w:type="character" w:customStyle="1" w:styleId="Ttulo6Car">
    <w:name w:val="Título 6 Car"/>
    <w:link w:val="Ttulo6"/>
    <w:rsid w:val="00205EE8"/>
    <w:rPr>
      <w:b/>
      <w:bCs/>
      <w:sz w:val="22"/>
      <w:szCs w:val="22"/>
      <w:lang w:eastAsia="es-ES"/>
    </w:rPr>
  </w:style>
  <w:style w:type="character" w:customStyle="1" w:styleId="Ttulo7Car">
    <w:name w:val="Título 7 Car"/>
    <w:link w:val="Ttulo7"/>
    <w:uiPriority w:val="99"/>
    <w:rsid w:val="00205EE8"/>
    <w:rPr>
      <w:rFonts w:ascii="Arial" w:hAnsi="Arial" w:cs="Arial"/>
      <w:b/>
      <w:sz w:val="24"/>
      <w:szCs w:val="22"/>
      <w:lang w:val="es-ES" w:eastAsia="es-ES"/>
    </w:rPr>
  </w:style>
  <w:style w:type="character" w:customStyle="1" w:styleId="Ttulo8Car">
    <w:name w:val="Título 8 Car"/>
    <w:link w:val="Ttulo8"/>
    <w:uiPriority w:val="99"/>
    <w:rsid w:val="00205EE8"/>
    <w:rPr>
      <w:i/>
      <w:iCs/>
      <w:sz w:val="24"/>
      <w:szCs w:val="24"/>
    </w:rPr>
  </w:style>
  <w:style w:type="paragraph" w:styleId="Encabezado">
    <w:name w:val="header"/>
    <w:basedOn w:val="Normal"/>
    <w:link w:val="EncabezadoCar"/>
    <w:uiPriority w:val="99"/>
    <w:rsid w:val="002F47B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8566C5"/>
    <w:rPr>
      <w:sz w:val="24"/>
      <w:szCs w:val="24"/>
      <w:lang w:val="es-MX" w:eastAsia="es-ES" w:bidi="ar-SA"/>
    </w:rPr>
  </w:style>
  <w:style w:type="paragraph" w:styleId="Piedepgina">
    <w:name w:val="footer"/>
    <w:basedOn w:val="Normal"/>
    <w:link w:val="PiedepginaCar"/>
    <w:uiPriority w:val="99"/>
    <w:rsid w:val="002F47B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8566C5"/>
    <w:rPr>
      <w:sz w:val="24"/>
      <w:szCs w:val="24"/>
      <w:lang w:val="es-MX" w:eastAsia="es-ES" w:bidi="ar-SA"/>
    </w:rPr>
  </w:style>
  <w:style w:type="character" w:styleId="Nmerodepgina">
    <w:name w:val="page number"/>
    <w:basedOn w:val="Fuentedeprrafopredeter"/>
    <w:rsid w:val="002F47BF"/>
  </w:style>
  <w:style w:type="table" w:styleId="Tablaconcuadrcula">
    <w:name w:val="Table Grid"/>
    <w:basedOn w:val="Tablanormal"/>
    <w:rsid w:val="00376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pie">
    <w:name w:val="footnote reference"/>
    <w:rsid w:val="00376407"/>
    <w:rPr>
      <w:vertAlign w:val="superscript"/>
    </w:rPr>
  </w:style>
  <w:style w:type="paragraph" w:styleId="NormalWeb">
    <w:name w:val="Normal (Web)"/>
    <w:basedOn w:val="Normal"/>
    <w:rsid w:val="00563786"/>
    <w:pPr>
      <w:spacing w:before="100" w:beforeAutospacing="1" w:after="100" w:afterAutospacing="1"/>
    </w:pPr>
    <w:rPr>
      <w:lang w:val="es-ES"/>
    </w:rPr>
  </w:style>
  <w:style w:type="character" w:customStyle="1" w:styleId="style481">
    <w:name w:val="style481"/>
    <w:rsid w:val="00563786"/>
    <w:rPr>
      <w:sz w:val="15"/>
      <w:szCs w:val="15"/>
    </w:rPr>
  </w:style>
  <w:style w:type="character" w:styleId="CitaHTML">
    <w:name w:val="HTML Cite"/>
    <w:rsid w:val="00563786"/>
    <w:rPr>
      <w:i w:val="0"/>
      <w:iCs w:val="0"/>
      <w:color w:val="228822"/>
    </w:rPr>
  </w:style>
  <w:style w:type="paragraph" w:styleId="Textonotapie">
    <w:name w:val="footnote text"/>
    <w:basedOn w:val="Normal"/>
    <w:link w:val="TextonotapieCar"/>
    <w:semiHidden/>
    <w:rsid w:val="00563786"/>
    <w:rPr>
      <w:sz w:val="20"/>
      <w:szCs w:val="20"/>
      <w:lang w:val="es-ES"/>
    </w:rPr>
  </w:style>
  <w:style w:type="character" w:customStyle="1" w:styleId="TextonotapieCar">
    <w:name w:val="Texto nota pie Car"/>
    <w:link w:val="Textonotapie"/>
    <w:semiHidden/>
    <w:rsid w:val="008566C5"/>
    <w:rPr>
      <w:lang w:val="es-ES" w:eastAsia="es-ES" w:bidi="ar-SA"/>
    </w:rPr>
  </w:style>
  <w:style w:type="paragraph" w:styleId="Textonotaalfinal">
    <w:name w:val="endnote text"/>
    <w:basedOn w:val="Normal"/>
    <w:link w:val="TextonotaalfinalCar"/>
    <w:rsid w:val="007E7DB8"/>
    <w:rPr>
      <w:sz w:val="20"/>
      <w:szCs w:val="20"/>
    </w:rPr>
  </w:style>
  <w:style w:type="character" w:customStyle="1" w:styleId="TextonotaalfinalCar">
    <w:name w:val="Texto nota al final Car"/>
    <w:link w:val="Textonotaalfinal"/>
    <w:locked/>
    <w:rsid w:val="005E511D"/>
    <w:rPr>
      <w:lang w:val="es-MX" w:eastAsia="es-ES" w:bidi="ar-SA"/>
    </w:rPr>
  </w:style>
  <w:style w:type="character" w:styleId="Refdenotaalfinal">
    <w:name w:val="endnote reference"/>
    <w:rsid w:val="007E7DB8"/>
    <w:rPr>
      <w:vertAlign w:val="superscript"/>
    </w:rPr>
  </w:style>
  <w:style w:type="character" w:styleId="Textoennegrita">
    <w:name w:val="Strong"/>
    <w:qFormat/>
    <w:rsid w:val="00FC7D3A"/>
    <w:rPr>
      <w:b/>
      <w:bCs/>
    </w:rPr>
  </w:style>
  <w:style w:type="character" w:styleId="nfasis">
    <w:name w:val="Emphasis"/>
    <w:uiPriority w:val="99"/>
    <w:qFormat/>
    <w:rsid w:val="00FC7D3A"/>
    <w:rPr>
      <w:b/>
      <w:bCs/>
      <w:i w:val="0"/>
      <w:iCs w:val="0"/>
    </w:rPr>
  </w:style>
  <w:style w:type="character" w:customStyle="1" w:styleId="tx26fltxnaranja">
    <w:name w:val="tx26 fl txnaranja"/>
    <w:basedOn w:val="Fuentedeprrafopredeter"/>
    <w:rsid w:val="00FC7D3A"/>
  </w:style>
  <w:style w:type="character" w:customStyle="1" w:styleId="fn">
    <w:name w:val="fn"/>
    <w:basedOn w:val="Fuentedeprrafopredeter"/>
    <w:rsid w:val="00FC7D3A"/>
  </w:style>
  <w:style w:type="character" w:styleId="Hipervnculo">
    <w:name w:val="Hyperlink"/>
    <w:rsid w:val="00184787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sid w:val="008566C5"/>
    <w:pPr>
      <w:jc w:val="both"/>
    </w:pPr>
    <w:rPr>
      <w:rFonts w:ascii="Arial" w:hAnsi="Arial"/>
      <w:szCs w:val="20"/>
      <w:lang w:val="es-ES_tradnl"/>
    </w:rPr>
  </w:style>
  <w:style w:type="character" w:customStyle="1" w:styleId="TextoindependienteCar">
    <w:name w:val="Texto independiente Car"/>
    <w:link w:val="Textoindependiente"/>
    <w:rsid w:val="00205EE8"/>
    <w:rPr>
      <w:rFonts w:ascii="Arial" w:hAnsi="Arial"/>
      <w:sz w:val="24"/>
      <w:lang w:val="es-ES_tradnl" w:eastAsia="es-ES"/>
    </w:rPr>
  </w:style>
  <w:style w:type="paragraph" w:customStyle="1" w:styleId="Default">
    <w:name w:val="Default"/>
    <w:rsid w:val="008566C5"/>
    <w:pPr>
      <w:autoSpaceDE w:val="0"/>
      <w:autoSpaceDN w:val="0"/>
      <w:adjustRightInd w:val="0"/>
    </w:pPr>
    <w:rPr>
      <w:rFonts w:ascii="PIIKN N+ VAG Rounded" w:hAnsi="PIIKN N+ VAG Rounded" w:cs="PIIKN N+ VAG Rounded"/>
      <w:color w:val="000000"/>
      <w:sz w:val="24"/>
      <w:szCs w:val="24"/>
    </w:rPr>
  </w:style>
  <w:style w:type="paragraph" w:customStyle="1" w:styleId="estilo7">
    <w:name w:val="estilo7"/>
    <w:basedOn w:val="Normal"/>
    <w:rsid w:val="008566C5"/>
    <w:pPr>
      <w:spacing w:before="100" w:beforeAutospacing="1" w:after="100" w:afterAutospacing="1"/>
    </w:pPr>
    <w:rPr>
      <w:rFonts w:eastAsia="Calibri"/>
      <w:sz w:val="14"/>
      <w:szCs w:val="14"/>
      <w:lang w:eastAsia="es-MX"/>
    </w:rPr>
  </w:style>
  <w:style w:type="character" w:customStyle="1" w:styleId="titulo1">
    <w:name w:val="titulo1"/>
    <w:rsid w:val="008566C5"/>
    <w:rPr>
      <w:rFonts w:ascii="Verdana" w:hAnsi="Verdana" w:hint="default"/>
      <w:b/>
      <w:bCs/>
      <w:color w:val="946CB2"/>
      <w:sz w:val="21"/>
      <w:szCs w:val="21"/>
    </w:rPr>
  </w:style>
  <w:style w:type="character" w:customStyle="1" w:styleId="contenido1">
    <w:name w:val="contenido1"/>
    <w:rsid w:val="008566C5"/>
    <w:rPr>
      <w:rFonts w:ascii="Verdana" w:hAnsi="Verdana" w:hint="default"/>
      <w:color w:val="333333"/>
      <w:sz w:val="17"/>
      <w:szCs w:val="17"/>
    </w:rPr>
  </w:style>
  <w:style w:type="paragraph" w:styleId="Textosinformato">
    <w:name w:val="Plain Text"/>
    <w:basedOn w:val="Normal"/>
    <w:link w:val="TextosinformatoCar"/>
    <w:rsid w:val="008566C5"/>
    <w:rPr>
      <w:rFonts w:ascii="Courier New" w:hAnsi="Courier New"/>
      <w:sz w:val="20"/>
      <w:szCs w:val="20"/>
    </w:rPr>
  </w:style>
  <w:style w:type="character" w:styleId="Hipervnculovisitado">
    <w:name w:val="FollowedHyperlink"/>
    <w:rsid w:val="008566C5"/>
    <w:rPr>
      <w:color w:val="800080"/>
      <w:u w:val="single"/>
    </w:rPr>
  </w:style>
  <w:style w:type="paragraph" w:styleId="Lista">
    <w:name w:val="List"/>
    <w:basedOn w:val="Normal"/>
    <w:rsid w:val="008566C5"/>
    <w:pPr>
      <w:ind w:left="283" w:hanging="283"/>
    </w:pPr>
  </w:style>
  <w:style w:type="paragraph" w:styleId="Listaconvietas2">
    <w:name w:val="List Bullet 2"/>
    <w:basedOn w:val="Normal"/>
    <w:rsid w:val="008566C5"/>
    <w:pPr>
      <w:numPr>
        <w:numId w:val="1"/>
      </w:numPr>
    </w:pPr>
  </w:style>
  <w:style w:type="paragraph" w:styleId="Sangradetextonormal">
    <w:name w:val="Body Text Indent"/>
    <w:basedOn w:val="Normal"/>
    <w:link w:val="SangradetextonormalCar"/>
    <w:rsid w:val="008566C5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locked/>
    <w:rsid w:val="005E511D"/>
    <w:rPr>
      <w:sz w:val="24"/>
      <w:szCs w:val="24"/>
      <w:lang w:val="es-MX" w:eastAsia="es-ES" w:bidi="ar-SA"/>
    </w:rPr>
  </w:style>
  <w:style w:type="paragraph" w:styleId="Textoindependienteprimerasangra2">
    <w:name w:val="Body Text First Indent 2"/>
    <w:basedOn w:val="Sangradetextonormal"/>
    <w:link w:val="Textoindependienteprimerasangra2Car"/>
    <w:rsid w:val="008566C5"/>
    <w:pPr>
      <w:ind w:firstLine="210"/>
    </w:pPr>
  </w:style>
  <w:style w:type="character" w:customStyle="1" w:styleId="Textoindependienteprimerasangra2Car">
    <w:name w:val="Texto independiente primera sangría 2 Car"/>
    <w:link w:val="Textoindependienteprimerasangra2"/>
    <w:locked/>
    <w:rsid w:val="005E511D"/>
    <w:rPr>
      <w:sz w:val="24"/>
      <w:szCs w:val="24"/>
      <w:lang w:val="es-MX" w:eastAsia="es-ES" w:bidi="ar-SA"/>
    </w:rPr>
  </w:style>
  <w:style w:type="paragraph" w:styleId="Textoindependiente2">
    <w:name w:val="Body Text 2"/>
    <w:basedOn w:val="Normal"/>
    <w:link w:val="Textoindependiente2Car"/>
    <w:rsid w:val="008566C5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rsid w:val="00205EE8"/>
    <w:rPr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8566C5"/>
    <w:rPr>
      <w:rFonts w:ascii="Tahoma" w:hAnsi="Tahoma" w:cs="Tahoma"/>
      <w:sz w:val="16"/>
      <w:szCs w:val="16"/>
      <w:lang w:val="es-ES_tradnl" w:eastAsia="en-US"/>
    </w:rPr>
  </w:style>
  <w:style w:type="character" w:customStyle="1" w:styleId="TextodegloboCar">
    <w:name w:val="Texto de globo Car"/>
    <w:link w:val="Textodeglobo"/>
    <w:locked/>
    <w:rsid w:val="008566C5"/>
    <w:rPr>
      <w:rFonts w:ascii="Tahoma" w:hAnsi="Tahoma" w:cs="Tahoma"/>
      <w:sz w:val="16"/>
      <w:szCs w:val="16"/>
      <w:lang w:val="es-ES_tradnl" w:eastAsia="en-US" w:bidi="ar-SA"/>
    </w:rPr>
  </w:style>
  <w:style w:type="character" w:customStyle="1" w:styleId="google-src-text1">
    <w:name w:val="google-src-text1"/>
    <w:rsid w:val="008566C5"/>
    <w:rPr>
      <w:vanish/>
      <w:webHidden w:val="0"/>
      <w:specVanish w:val="0"/>
    </w:rPr>
  </w:style>
  <w:style w:type="character" w:styleId="CdigoHTML">
    <w:name w:val="HTML Code"/>
    <w:rsid w:val="008566C5"/>
    <w:rPr>
      <w:rFonts w:ascii="Courier New" w:eastAsia="Times New Roman" w:hAnsi="Courier New" w:cs="Courier New" w:hint="default"/>
      <w:sz w:val="20"/>
      <w:szCs w:val="20"/>
    </w:rPr>
  </w:style>
  <w:style w:type="paragraph" w:styleId="HTMLconformatoprevio">
    <w:name w:val="HTML Preformatted"/>
    <w:basedOn w:val="Normal"/>
    <w:link w:val="HTMLconformatoprevioCar"/>
    <w:rsid w:val="008566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es-ES"/>
    </w:rPr>
  </w:style>
  <w:style w:type="character" w:customStyle="1" w:styleId="HTMLconformatoprevioCar">
    <w:name w:val="HTML con formato previo Car"/>
    <w:link w:val="HTMLconformatoprevio"/>
    <w:rsid w:val="00205EE8"/>
    <w:rPr>
      <w:rFonts w:ascii="Courier New" w:hAnsi="Courier New" w:cs="Courier New"/>
      <w:lang w:val="es-ES" w:eastAsia="es-ES"/>
    </w:rPr>
  </w:style>
  <w:style w:type="character" w:styleId="MquinadeescribirHTML">
    <w:name w:val="HTML Typewriter"/>
    <w:rsid w:val="008566C5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error">
    <w:name w:val="error"/>
    <w:basedOn w:val="Normal"/>
    <w:rsid w:val="008566C5"/>
    <w:pPr>
      <w:spacing w:before="100" w:beforeAutospacing="1" w:after="100" w:afterAutospacing="1"/>
    </w:pPr>
    <w:rPr>
      <w:b/>
      <w:bCs/>
      <w:lang w:val="es-ES"/>
    </w:rPr>
  </w:style>
  <w:style w:type="paragraph" w:customStyle="1" w:styleId="google-src-active-text">
    <w:name w:val="google-src-active-text"/>
    <w:basedOn w:val="Normal"/>
    <w:rsid w:val="008566C5"/>
    <w:pPr>
      <w:spacing w:before="100" w:beforeAutospacing="1" w:after="100" w:afterAutospacing="1"/>
    </w:pPr>
    <w:rPr>
      <w:rFonts w:ascii="Arial" w:hAnsi="Arial" w:cs="Arial"/>
      <w:lang w:val="es-ES"/>
    </w:rPr>
  </w:style>
  <w:style w:type="paragraph" w:customStyle="1" w:styleId="references-small">
    <w:name w:val="references-small"/>
    <w:basedOn w:val="Normal"/>
    <w:rsid w:val="008566C5"/>
    <w:pPr>
      <w:spacing w:before="100" w:beforeAutospacing="1" w:after="100" w:afterAutospacing="1"/>
    </w:pPr>
    <w:rPr>
      <w:sz w:val="22"/>
      <w:szCs w:val="22"/>
      <w:lang w:val="es-ES"/>
    </w:rPr>
  </w:style>
  <w:style w:type="paragraph" w:customStyle="1" w:styleId="references-2column">
    <w:name w:val="references-2column"/>
    <w:basedOn w:val="Normal"/>
    <w:rsid w:val="008566C5"/>
    <w:pPr>
      <w:spacing w:before="100" w:beforeAutospacing="1" w:after="100" w:afterAutospacing="1"/>
    </w:pPr>
    <w:rPr>
      <w:sz w:val="22"/>
      <w:szCs w:val="22"/>
      <w:lang w:val="es-ES"/>
    </w:rPr>
  </w:style>
  <w:style w:type="paragraph" w:customStyle="1" w:styleId="navbox-title">
    <w:name w:val="navbox-title"/>
    <w:basedOn w:val="Normal"/>
    <w:rsid w:val="008566C5"/>
    <w:pPr>
      <w:shd w:val="clear" w:color="auto" w:fill="CCCCFF"/>
      <w:spacing w:before="100" w:beforeAutospacing="1" w:after="100" w:afterAutospacing="1"/>
      <w:jc w:val="center"/>
    </w:pPr>
    <w:rPr>
      <w:lang w:val="es-ES"/>
    </w:rPr>
  </w:style>
  <w:style w:type="paragraph" w:customStyle="1" w:styleId="navbox-abovebelow">
    <w:name w:val="navbox-abovebelow"/>
    <w:basedOn w:val="Normal"/>
    <w:rsid w:val="008566C5"/>
    <w:pPr>
      <w:shd w:val="clear" w:color="auto" w:fill="DDDDFF"/>
      <w:spacing w:before="100" w:beforeAutospacing="1" w:after="100" w:afterAutospacing="1"/>
      <w:jc w:val="center"/>
    </w:pPr>
    <w:rPr>
      <w:lang w:val="es-ES"/>
    </w:rPr>
  </w:style>
  <w:style w:type="paragraph" w:customStyle="1" w:styleId="navbox-group">
    <w:name w:val="navbox-group"/>
    <w:basedOn w:val="Normal"/>
    <w:rsid w:val="008566C5"/>
    <w:pPr>
      <w:shd w:val="clear" w:color="auto" w:fill="DDDDFF"/>
      <w:spacing w:before="100" w:beforeAutospacing="1" w:after="100" w:afterAutospacing="1"/>
      <w:jc w:val="right"/>
    </w:pPr>
    <w:rPr>
      <w:b/>
      <w:bCs/>
      <w:lang w:val="es-ES"/>
    </w:rPr>
  </w:style>
  <w:style w:type="paragraph" w:customStyle="1" w:styleId="navbox">
    <w:name w:val="navbox"/>
    <w:basedOn w:val="Normal"/>
    <w:rsid w:val="008566C5"/>
    <w:pPr>
      <w:shd w:val="clear" w:color="auto" w:fill="FDFDFD"/>
      <w:spacing w:before="100" w:beforeAutospacing="1" w:after="100" w:afterAutospacing="1"/>
    </w:pPr>
    <w:rPr>
      <w:lang w:val="es-ES"/>
    </w:rPr>
  </w:style>
  <w:style w:type="paragraph" w:customStyle="1" w:styleId="navbox-subgroup">
    <w:name w:val="navbox-subgroup"/>
    <w:basedOn w:val="Normal"/>
    <w:rsid w:val="008566C5"/>
    <w:pPr>
      <w:shd w:val="clear" w:color="auto" w:fill="FDFDFD"/>
      <w:spacing w:before="100" w:beforeAutospacing="1" w:after="100" w:afterAutospacing="1"/>
    </w:pPr>
    <w:rPr>
      <w:lang w:val="es-ES"/>
    </w:rPr>
  </w:style>
  <w:style w:type="paragraph" w:customStyle="1" w:styleId="navbox-list">
    <w:name w:val="navbox-list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navbox-even">
    <w:name w:val="navbox-even"/>
    <w:basedOn w:val="Normal"/>
    <w:rsid w:val="008566C5"/>
    <w:pPr>
      <w:shd w:val="clear" w:color="auto" w:fill="F7F7F7"/>
      <w:spacing w:before="100" w:beforeAutospacing="1" w:after="100" w:afterAutospacing="1"/>
    </w:pPr>
    <w:rPr>
      <w:lang w:val="es-ES"/>
    </w:rPr>
  </w:style>
  <w:style w:type="paragraph" w:customStyle="1" w:styleId="navbox-odd">
    <w:name w:val="navbox-odd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collapsebutton">
    <w:name w:val="collapsebutton"/>
    <w:basedOn w:val="Normal"/>
    <w:rsid w:val="008566C5"/>
    <w:pPr>
      <w:spacing w:before="100" w:beforeAutospacing="1" w:after="100" w:afterAutospacing="1"/>
      <w:jc w:val="right"/>
    </w:pPr>
    <w:rPr>
      <w:lang w:val="es-ES"/>
    </w:rPr>
  </w:style>
  <w:style w:type="paragraph" w:customStyle="1" w:styleId="infobox">
    <w:name w:val="infobox"/>
    <w:basedOn w:val="Normal"/>
    <w:rsid w:val="008566C5"/>
    <w:pPr>
      <w:pBdr>
        <w:top w:val="single" w:sz="4" w:space="2" w:color="AAAAAA"/>
        <w:left w:val="single" w:sz="4" w:space="2" w:color="AAAAAA"/>
        <w:bottom w:val="single" w:sz="4" w:space="2" w:color="AAAAAA"/>
        <w:right w:val="single" w:sz="4" w:space="2" w:color="AAAAAA"/>
      </w:pBdr>
      <w:shd w:val="clear" w:color="auto" w:fill="F9F9F9"/>
      <w:spacing w:before="120" w:after="120"/>
      <w:ind w:left="240"/>
    </w:pPr>
    <w:rPr>
      <w:color w:val="000000"/>
      <w:lang w:val="es-ES"/>
    </w:rPr>
  </w:style>
  <w:style w:type="paragraph" w:customStyle="1" w:styleId="redirect-in-category">
    <w:name w:val="redirect-in-category"/>
    <w:basedOn w:val="Normal"/>
    <w:rsid w:val="008566C5"/>
    <w:pPr>
      <w:spacing w:before="100" w:beforeAutospacing="1" w:after="100" w:afterAutospacing="1"/>
    </w:pPr>
    <w:rPr>
      <w:i/>
      <w:iCs/>
      <w:lang w:val="es-ES"/>
    </w:rPr>
  </w:style>
  <w:style w:type="paragraph" w:customStyle="1" w:styleId="allpagesredirect">
    <w:name w:val="allpagesredirect"/>
    <w:basedOn w:val="Normal"/>
    <w:rsid w:val="008566C5"/>
    <w:pPr>
      <w:spacing w:before="100" w:beforeAutospacing="1" w:after="100" w:afterAutospacing="1"/>
    </w:pPr>
    <w:rPr>
      <w:i/>
      <w:iCs/>
      <w:lang w:val="es-ES"/>
    </w:rPr>
  </w:style>
  <w:style w:type="paragraph" w:customStyle="1" w:styleId="messagebox">
    <w:name w:val="messagebox"/>
    <w:basedOn w:val="Normal"/>
    <w:rsid w:val="008566C5"/>
    <w:pPr>
      <w:pBdr>
        <w:top w:val="single" w:sz="4" w:space="2" w:color="AAAAAA"/>
        <w:left w:val="single" w:sz="4" w:space="2" w:color="AAAAAA"/>
        <w:bottom w:val="single" w:sz="4" w:space="2" w:color="AAAAAA"/>
        <w:right w:val="single" w:sz="4" w:space="2" w:color="AAAAAA"/>
      </w:pBdr>
      <w:shd w:val="clear" w:color="auto" w:fill="F9F9F9"/>
      <w:spacing w:after="240"/>
    </w:pPr>
    <w:rPr>
      <w:lang w:val="es-ES"/>
    </w:rPr>
  </w:style>
  <w:style w:type="paragraph" w:customStyle="1" w:styleId="ipa">
    <w:name w:val="ipa"/>
    <w:basedOn w:val="Normal"/>
    <w:rsid w:val="008566C5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s-ES"/>
    </w:rPr>
  </w:style>
  <w:style w:type="paragraph" w:customStyle="1" w:styleId="unicode">
    <w:name w:val="unicode"/>
    <w:basedOn w:val="Normal"/>
    <w:rsid w:val="008566C5"/>
    <w:pPr>
      <w:spacing w:before="100" w:beforeAutospacing="1" w:after="100" w:afterAutospacing="1"/>
    </w:pPr>
    <w:rPr>
      <w:rFonts w:ascii="inherit" w:hAnsi="inherit"/>
      <w:lang w:val="es-ES"/>
    </w:rPr>
  </w:style>
  <w:style w:type="paragraph" w:customStyle="1" w:styleId="latinx">
    <w:name w:val="latinx"/>
    <w:basedOn w:val="Normal"/>
    <w:rsid w:val="008566C5"/>
    <w:pPr>
      <w:spacing w:before="100" w:beforeAutospacing="1" w:after="100" w:afterAutospacing="1"/>
    </w:pPr>
    <w:rPr>
      <w:rFonts w:ascii="inherit" w:hAnsi="inherit"/>
      <w:lang w:val="es-ES"/>
    </w:rPr>
  </w:style>
  <w:style w:type="paragraph" w:customStyle="1" w:styleId="polytonic">
    <w:name w:val="polytonic"/>
    <w:basedOn w:val="Normal"/>
    <w:rsid w:val="008566C5"/>
    <w:pPr>
      <w:spacing w:before="100" w:beforeAutospacing="1" w:after="100" w:afterAutospacing="1"/>
    </w:pPr>
    <w:rPr>
      <w:rFonts w:ascii="inherit" w:hAnsi="inherit"/>
      <w:lang w:val="es-ES"/>
    </w:rPr>
  </w:style>
  <w:style w:type="paragraph" w:customStyle="1" w:styleId="hiddenstructure">
    <w:name w:val="hiddenstructure"/>
    <w:basedOn w:val="Normal"/>
    <w:rsid w:val="008566C5"/>
    <w:pPr>
      <w:shd w:val="clear" w:color="auto" w:fill="00FF00"/>
      <w:spacing w:before="100" w:beforeAutospacing="1" w:after="100" w:afterAutospacing="1"/>
    </w:pPr>
    <w:rPr>
      <w:color w:val="FF0000"/>
      <w:lang w:val="es-ES"/>
    </w:rPr>
  </w:style>
  <w:style w:type="paragraph" w:customStyle="1" w:styleId="rellink">
    <w:name w:val="rellink"/>
    <w:basedOn w:val="Normal"/>
    <w:rsid w:val="008566C5"/>
    <w:pPr>
      <w:spacing w:before="100" w:beforeAutospacing="1" w:after="120"/>
    </w:pPr>
    <w:rPr>
      <w:i/>
      <w:iCs/>
      <w:lang w:val="es-ES"/>
    </w:rPr>
  </w:style>
  <w:style w:type="paragraph" w:customStyle="1" w:styleId="dablink">
    <w:name w:val="dablink"/>
    <w:basedOn w:val="Normal"/>
    <w:rsid w:val="008566C5"/>
    <w:pPr>
      <w:spacing w:before="100" w:beforeAutospacing="1" w:after="120"/>
    </w:pPr>
    <w:rPr>
      <w:i/>
      <w:iCs/>
      <w:lang w:val="es-ES"/>
    </w:rPr>
  </w:style>
  <w:style w:type="paragraph" w:customStyle="1" w:styleId="geo-default">
    <w:name w:val="geo-default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geo-dms">
    <w:name w:val="geo-dms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geo-dec">
    <w:name w:val="geo-dec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geo-nondefault">
    <w:name w:val="geo-nondefault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geo-multi-punct">
    <w:name w:val="geo-multi-punct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longitude">
    <w:name w:val="longitude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latitude">
    <w:name w:val="latitude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template-documentation">
    <w:name w:val="template-documentation"/>
    <w:basedOn w:val="Normal"/>
    <w:rsid w:val="008566C5"/>
    <w:pPr>
      <w:pBdr>
        <w:top w:val="single" w:sz="4" w:space="12" w:color="AAAAAA"/>
        <w:left w:val="single" w:sz="4" w:space="12" w:color="AAAAAA"/>
        <w:bottom w:val="single" w:sz="4" w:space="12" w:color="AAAAAA"/>
        <w:right w:val="single" w:sz="4" w:space="12" w:color="AAAAAA"/>
      </w:pBdr>
      <w:shd w:val="clear" w:color="auto" w:fill="ECFCF4"/>
      <w:spacing w:before="240"/>
    </w:pPr>
    <w:rPr>
      <w:lang w:val="es-ES"/>
    </w:rPr>
  </w:style>
  <w:style w:type="paragraph" w:customStyle="1" w:styleId="mw-tag-markers">
    <w:name w:val="mw-tag-markers"/>
    <w:basedOn w:val="Normal"/>
    <w:rsid w:val="008566C5"/>
    <w:pPr>
      <w:spacing w:before="100" w:beforeAutospacing="1" w:after="100" w:afterAutospacing="1"/>
    </w:pPr>
    <w:rPr>
      <w:rFonts w:ascii="Arial" w:hAnsi="Arial" w:cs="Arial"/>
      <w:i/>
      <w:iCs/>
      <w:sz w:val="22"/>
      <w:szCs w:val="22"/>
      <w:lang w:val="es-ES"/>
    </w:rPr>
  </w:style>
  <w:style w:type="paragraph" w:customStyle="1" w:styleId="diffchange">
    <w:name w:val="diffchange"/>
    <w:basedOn w:val="Normal"/>
    <w:rsid w:val="008566C5"/>
    <w:pPr>
      <w:spacing w:before="100" w:beforeAutospacing="1" w:after="100" w:afterAutospacing="1"/>
    </w:pPr>
    <w:rPr>
      <w:b/>
      <w:bCs/>
      <w:lang w:val="es-ES"/>
    </w:rPr>
  </w:style>
  <w:style w:type="paragraph" w:customStyle="1" w:styleId="toccolours">
    <w:name w:val="toccolours"/>
    <w:basedOn w:val="Normal"/>
    <w:rsid w:val="008566C5"/>
    <w:pPr>
      <w:pBdr>
        <w:top w:val="single" w:sz="4" w:space="3" w:color="AAAAAA"/>
        <w:left w:val="single" w:sz="4" w:space="3" w:color="AAAAAA"/>
        <w:bottom w:val="single" w:sz="4" w:space="3" w:color="AAAAAA"/>
        <w:right w:val="single" w:sz="4" w:space="3" w:color="AAAAAA"/>
      </w:pBdr>
      <w:shd w:val="clear" w:color="auto" w:fill="F9F9F9"/>
      <w:spacing w:before="100" w:beforeAutospacing="1" w:after="100" w:afterAutospacing="1"/>
    </w:pPr>
    <w:rPr>
      <w:sz w:val="23"/>
      <w:szCs w:val="23"/>
      <w:lang w:val="es-ES"/>
    </w:rPr>
  </w:style>
  <w:style w:type="paragraph" w:customStyle="1" w:styleId="texhtml">
    <w:name w:val="texhtml"/>
    <w:basedOn w:val="Normal"/>
    <w:rsid w:val="008566C5"/>
    <w:pPr>
      <w:spacing w:before="100" w:beforeAutospacing="1" w:after="100" w:afterAutospacing="1" w:line="360" w:lineRule="atLeast"/>
    </w:pPr>
    <w:rPr>
      <w:sz w:val="30"/>
      <w:szCs w:val="30"/>
      <w:lang w:val="es-ES"/>
    </w:rPr>
  </w:style>
  <w:style w:type="paragraph" w:customStyle="1" w:styleId="spriteclose">
    <w:name w:val="sprite_close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maximize">
    <w:name w:val="sprite_maximize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restore">
    <w:name w:val="sprite_restore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ne">
    <w:name w:val="sprite_iw_ne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nw">
    <w:name w:val="sprite_iw_nw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e0">
    <w:name w:val="sprite_iw_se0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w0">
    <w:name w:val="sprite_iw_sw0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1dl">
    <w:name w:val="sprite_iw_tab_1d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1l">
    <w:name w:val="sprite_iw_tab_1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dl">
    <w:name w:val="sprite_iw_tab_d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dr">
    <w:name w:val="sprite_iw_tab_dr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l">
    <w:name w:val="sprite_iw_tab_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r">
    <w:name w:val="sprite_iw_tab_r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back1dl">
    <w:name w:val="sprite_iw_tabback_1d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back1l">
    <w:name w:val="sprite_iw_tabback_1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backdl">
    <w:name w:val="sprite_iw_tabback_d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backdr">
    <w:name w:val="sprite_iw_tabback_dr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backl">
    <w:name w:val="sprite_iw_tabback_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backr">
    <w:name w:val="sprite_iw_tabback_r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xtap">
    <w:name w:val="sprite_iw_xtap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xtapl">
    <w:name w:val="sprite_iw_xtap_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xtapld">
    <w:name w:val="sprite_iw_xtap_ld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xtaprd">
    <w:name w:val="sprite_iw_xtap_rd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xtapu">
    <w:name w:val="sprite_iw_xtap_u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xtapul">
    <w:name w:val="sprite_iw_xtap_u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ne">
    <w:name w:val="sprite_iws_ne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nw">
    <w:name w:val="sprite_iws_nw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se">
    <w:name w:val="sprite_iws_se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sw">
    <w:name w:val="sprite_iws_sw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b1dl">
    <w:name w:val="sprite_iws_tab_1d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b1l">
    <w:name w:val="sprite_iws_tab_1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bdl">
    <w:name w:val="sprite_iws_tab_d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bdo">
    <w:name w:val="sprite_iws_tab_do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bdr">
    <w:name w:val="sprite_iws_tab_dr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bl">
    <w:name w:val="sprite_iws_tab_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bo">
    <w:name w:val="sprite_iws_tab_o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br">
    <w:name w:val="sprite_iws_tab_r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p">
    <w:name w:val="sprite_iws_tap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pl">
    <w:name w:val="sprite_iws_tap_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pld">
    <w:name w:val="sprite_iws_tap_ld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prd">
    <w:name w:val="sprite_iws_tap_rd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pu">
    <w:name w:val="sprite_iws_tap_u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pul">
    <w:name w:val="sprite_iws_tap_u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imbox">
    <w:name w:val="imbox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tocnumber">
    <w:name w:val="tocnumber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toclevel-2">
    <w:name w:val="toclevel-2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toclevel-3">
    <w:name w:val="toclevel-3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toclevel-4">
    <w:name w:val="toclevel-4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toclevel-5">
    <w:name w:val="toclevel-5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toclevel-6">
    <w:name w:val="toclevel-6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toclevel-7">
    <w:name w:val="toclevel-7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elflink">
    <w:name w:val="selflink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wpb-header">
    <w:name w:val="wpb-header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wpb-outside">
    <w:name w:val="wpb-outside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tmbox">
    <w:name w:val="tmbox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itenoticesmall">
    <w:name w:val="sitenoticesmal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itenoticesmallanon">
    <w:name w:val="sitenoticesmallanon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itenoticesmalluser">
    <w:name w:val="sitenoticesmalluser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google-src-text">
    <w:name w:val="google-src-text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character" w:customStyle="1" w:styleId="citation">
    <w:name w:val="citation"/>
    <w:rsid w:val="008566C5"/>
    <w:rPr>
      <w:i w:val="0"/>
      <w:iCs w:val="0"/>
    </w:rPr>
  </w:style>
  <w:style w:type="character" w:customStyle="1" w:styleId="texhtml1">
    <w:name w:val="texhtml1"/>
    <w:rsid w:val="008566C5"/>
    <w:rPr>
      <w:sz w:val="30"/>
      <w:szCs w:val="30"/>
    </w:rPr>
  </w:style>
  <w:style w:type="paragraph" w:customStyle="1" w:styleId="navbox-title1">
    <w:name w:val="navbox-title1"/>
    <w:basedOn w:val="Normal"/>
    <w:rsid w:val="008566C5"/>
    <w:pPr>
      <w:shd w:val="clear" w:color="auto" w:fill="DDDDFF"/>
      <w:spacing w:before="100" w:beforeAutospacing="1" w:after="100" w:afterAutospacing="1"/>
      <w:jc w:val="center"/>
    </w:pPr>
    <w:rPr>
      <w:lang w:val="es-ES"/>
    </w:rPr>
  </w:style>
  <w:style w:type="paragraph" w:customStyle="1" w:styleId="navbox-group1">
    <w:name w:val="navbox-group1"/>
    <w:basedOn w:val="Normal"/>
    <w:rsid w:val="008566C5"/>
    <w:pPr>
      <w:shd w:val="clear" w:color="auto" w:fill="E6E6FF"/>
      <w:spacing w:before="100" w:beforeAutospacing="1" w:after="100" w:afterAutospacing="1"/>
      <w:jc w:val="right"/>
    </w:pPr>
    <w:rPr>
      <w:b/>
      <w:bCs/>
      <w:lang w:val="es-ES"/>
    </w:rPr>
  </w:style>
  <w:style w:type="paragraph" w:customStyle="1" w:styleId="navbox-abovebelow1">
    <w:name w:val="navbox-abovebelow1"/>
    <w:basedOn w:val="Normal"/>
    <w:rsid w:val="008566C5"/>
    <w:pPr>
      <w:shd w:val="clear" w:color="auto" w:fill="E6E6FF"/>
      <w:spacing w:before="100" w:beforeAutospacing="1" w:after="100" w:afterAutospacing="1"/>
      <w:jc w:val="center"/>
    </w:pPr>
    <w:rPr>
      <w:lang w:val="es-ES"/>
    </w:rPr>
  </w:style>
  <w:style w:type="paragraph" w:customStyle="1" w:styleId="collapsebutton1">
    <w:name w:val="collapsebutton1"/>
    <w:basedOn w:val="Normal"/>
    <w:rsid w:val="008566C5"/>
    <w:pPr>
      <w:spacing w:before="100" w:beforeAutospacing="1" w:after="100" w:afterAutospacing="1"/>
      <w:jc w:val="right"/>
    </w:pPr>
    <w:rPr>
      <w:lang w:val="es-ES"/>
    </w:rPr>
  </w:style>
  <w:style w:type="paragraph" w:customStyle="1" w:styleId="imbox1">
    <w:name w:val="imbox1"/>
    <w:basedOn w:val="Normal"/>
    <w:rsid w:val="008566C5"/>
    <w:pPr>
      <w:ind w:left="-120" w:right="-120"/>
    </w:pPr>
    <w:rPr>
      <w:lang w:val="es-ES"/>
    </w:rPr>
  </w:style>
  <w:style w:type="paragraph" w:customStyle="1" w:styleId="imbox2">
    <w:name w:val="imbox2"/>
    <w:basedOn w:val="Normal"/>
    <w:rsid w:val="008566C5"/>
    <w:pPr>
      <w:spacing w:before="50" w:after="50"/>
      <w:ind w:left="50" w:right="50"/>
    </w:pPr>
    <w:rPr>
      <w:lang w:val="es-ES"/>
    </w:rPr>
  </w:style>
  <w:style w:type="paragraph" w:customStyle="1" w:styleId="tmbox1">
    <w:name w:val="tmbox1"/>
    <w:basedOn w:val="Normal"/>
    <w:rsid w:val="008566C5"/>
    <w:pPr>
      <w:spacing w:before="25" w:after="25"/>
    </w:pPr>
    <w:rPr>
      <w:lang w:val="es-ES"/>
    </w:rPr>
  </w:style>
  <w:style w:type="paragraph" w:customStyle="1" w:styleId="tocnumber1">
    <w:name w:val="tocnumber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toclevel-21">
    <w:name w:val="toclevel-2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toclevel-31">
    <w:name w:val="toclevel-3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toclevel-41">
    <w:name w:val="toclevel-4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toclevel-51">
    <w:name w:val="toclevel-5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toclevel-61">
    <w:name w:val="toclevel-6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toclevel-71">
    <w:name w:val="toclevel-7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selflink1">
    <w:name w:val="selflink1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wpb-header1">
    <w:name w:val="wpb-header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wpb-header2">
    <w:name w:val="wpb-header2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wpb-outside1">
    <w:name w:val="wpb-outside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sitenoticesmall1">
    <w:name w:val="sitenoticesmall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sitenoticesmallanon1">
    <w:name w:val="sitenoticesmallanon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sitenoticesmalluser1">
    <w:name w:val="sitenoticesmalluser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character" w:customStyle="1" w:styleId="mw-headline">
    <w:name w:val="mw-headline"/>
    <w:basedOn w:val="Fuentedeprrafopredeter"/>
    <w:rsid w:val="008566C5"/>
  </w:style>
  <w:style w:type="character" w:customStyle="1" w:styleId="editsection">
    <w:name w:val="editsection"/>
    <w:basedOn w:val="Fuentedeprrafopredeter"/>
    <w:rsid w:val="008566C5"/>
  </w:style>
  <w:style w:type="paragraph" w:styleId="Subttulo">
    <w:name w:val="Subtitle"/>
    <w:basedOn w:val="Normal"/>
    <w:qFormat/>
    <w:rsid w:val="007A1965"/>
    <w:pPr>
      <w:jc w:val="both"/>
    </w:pPr>
    <w:rPr>
      <w:rFonts w:ascii="Arial" w:hAnsi="Arial" w:cs="Arial"/>
      <w:b/>
      <w:bCs/>
      <w:sz w:val="22"/>
      <w:u w:val="single"/>
      <w:lang w:val="es-ES"/>
    </w:rPr>
  </w:style>
  <w:style w:type="table" w:styleId="Tablaclsica1">
    <w:name w:val="Table Classic 1"/>
    <w:basedOn w:val="Tablanormal"/>
    <w:rsid w:val="002F47B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Encabezado1">
    <w:name w:val="Encabezado1"/>
    <w:basedOn w:val="Normal"/>
    <w:rsid w:val="0090403D"/>
    <w:pPr>
      <w:spacing w:before="75" w:after="100" w:afterAutospacing="1" w:line="213" w:lineRule="atLeast"/>
    </w:pPr>
    <w:rPr>
      <w:rFonts w:ascii="Trebuchet MS" w:hAnsi="Trebuchet MS"/>
      <w:b/>
      <w:bCs/>
      <w:color w:val="BA201B"/>
      <w:sz w:val="16"/>
      <w:szCs w:val="16"/>
      <w:lang w:val="es-ES"/>
    </w:rPr>
  </w:style>
  <w:style w:type="paragraph" w:customStyle="1" w:styleId="BasicParagraph">
    <w:name w:val="[Basic Paragraph]"/>
    <w:basedOn w:val="Normal"/>
    <w:rsid w:val="003D034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/>
    </w:rPr>
  </w:style>
  <w:style w:type="paragraph" w:customStyle="1" w:styleId="ENCABEZADO2">
    <w:name w:val="ENCABEZADO 2"/>
    <w:basedOn w:val="Normal"/>
    <w:autoRedefine/>
    <w:rsid w:val="003D0348"/>
    <w:pPr>
      <w:jc w:val="center"/>
    </w:pPr>
    <w:rPr>
      <w:rFonts w:ascii="Century Gothic" w:hAnsi="Century Gothic" w:cs="Century Gothic"/>
      <w:b/>
      <w:bCs/>
      <w:sz w:val="22"/>
      <w:szCs w:val="22"/>
      <w:lang w:val="es-ES"/>
    </w:rPr>
  </w:style>
  <w:style w:type="paragraph" w:customStyle="1" w:styleId="TEXTOTABLAS">
    <w:name w:val="TEXTO TABLAS"/>
    <w:basedOn w:val="Normal"/>
    <w:uiPriority w:val="99"/>
    <w:rsid w:val="003D0348"/>
    <w:pPr>
      <w:jc w:val="center"/>
    </w:pPr>
    <w:rPr>
      <w:rFonts w:ascii="Garamond" w:hAnsi="Garamond" w:cs="Garamond"/>
      <w:sz w:val="18"/>
      <w:szCs w:val="18"/>
      <w:lang w:val="es-ES"/>
    </w:rPr>
  </w:style>
  <w:style w:type="paragraph" w:customStyle="1" w:styleId="toa">
    <w:name w:val="toa"/>
    <w:basedOn w:val="Normal"/>
    <w:rsid w:val="003D0348"/>
    <w:pPr>
      <w:widowControl w:val="0"/>
      <w:tabs>
        <w:tab w:val="left" w:pos="9000"/>
        <w:tab w:val="right" w:pos="9360"/>
      </w:tabs>
      <w:suppressAutoHyphens/>
      <w:jc w:val="both"/>
    </w:pPr>
    <w:rPr>
      <w:lang w:val="en-US"/>
    </w:rPr>
  </w:style>
  <w:style w:type="paragraph" w:styleId="Ttulo">
    <w:name w:val="Title"/>
    <w:basedOn w:val="Normal"/>
    <w:link w:val="TtuloCar"/>
    <w:uiPriority w:val="99"/>
    <w:qFormat/>
    <w:rsid w:val="003D0348"/>
    <w:pPr>
      <w:widowControl w:val="0"/>
      <w:jc w:val="center"/>
    </w:pPr>
    <w:rPr>
      <w:rFonts w:ascii="Arial" w:hAnsi="Arial"/>
      <w:kern w:val="20"/>
    </w:rPr>
  </w:style>
  <w:style w:type="character" w:customStyle="1" w:styleId="TtuloCar">
    <w:name w:val="Título Car"/>
    <w:link w:val="Ttulo"/>
    <w:uiPriority w:val="99"/>
    <w:rsid w:val="00205EE8"/>
    <w:rPr>
      <w:rFonts w:ascii="Arial" w:hAnsi="Arial" w:cs="Arial"/>
      <w:kern w:val="20"/>
      <w:sz w:val="24"/>
      <w:szCs w:val="24"/>
      <w:lang w:eastAsia="es-ES"/>
    </w:rPr>
  </w:style>
  <w:style w:type="character" w:customStyle="1" w:styleId="a">
    <w:name w:val="a"/>
    <w:basedOn w:val="Fuentedeprrafopredeter"/>
    <w:rsid w:val="003D0348"/>
  </w:style>
  <w:style w:type="paragraph" w:customStyle="1" w:styleId="ecmsonormal">
    <w:name w:val="ec_msonormal"/>
    <w:basedOn w:val="Normal"/>
    <w:rsid w:val="003D0348"/>
    <w:pPr>
      <w:spacing w:before="100" w:beforeAutospacing="1" w:after="100" w:afterAutospacing="1"/>
    </w:pPr>
  </w:style>
  <w:style w:type="paragraph" w:styleId="Sangra3detindependiente">
    <w:name w:val="Body Text Indent 3"/>
    <w:basedOn w:val="Normal"/>
    <w:rsid w:val="003D0348"/>
    <w:pPr>
      <w:spacing w:after="120"/>
      <w:ind w:left="283"/>
    </w:pPr>
    <w:rPr>
      <w:sz w:val="16"/>
      <w:szCs w:val="16"/>
    </w:rPr>
  </w:style>
  <w:style w:type="paragraph" w:customStyle="1" w:styleId="ROMANOS">
    <w:name w:val="ROMANOS"/>
    <w:basedOn w:val="Normal"/>
    <w:rsid w:val="003D0348"/>
    <w:pPr>
      <w:tabs>
        <w:tab w:val="left" w:pos="720"/>
      </w:tabs>
      <w:spacing w:after="101" w:line="216" w:lineRule="atLeast"/>
      <w:ind w:left="720" w:hanging="432"/>
      <w:jc w:val="both"/>
    </w:pPr>
    <w:rPr>
      <w:rFonts w:ascii="Arial" w:hAnsi="Arial"/>
      <w:sz w:val="18"/>
      <w:szCs w:val="20"/>
      <w:lang w:val="es-ES_tradnl"/>
    </w:rPr>
  </w:style>
  <w:style w:type="paragraph" w:customStyle="1" w:styleId="ANOTACION">
    <w:name w:val="ANOTACION"/>
    <w:basedOn w:val="Normal"/>
    <w:rsid w:val="003D0348"/>
    <w:pPr>
      <w:spacing w:before="101" w:after="101" w:line="216" w:lineRule="atLeast"/>
      <w:jc w:val="center"/>
    </w:pPr>
    <w:rPr>
      <w:rFonts w:ascii="CG Palacio (WN)" w:hAnsi="CG Palacio (WN)"/>
      <w:b/>
      <w:sz w:val="18"/>
      <w:szCs w:val="20"/>
      <w:lang w:val="es-ES_tradnl"/>
    </w:rPr>
  </w:style>
  <w:style w:type="paragraph" w:customStyle="1" w:styleId="texto">
    <w:name w:val="texto"/>
    <w:basedOn w:val="Normal"/>
    <w:rsid w:val="003D0348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ES_tradnl"/>
    </w:rPr>
  </w:style>
  <w:style w:type="paragraph" w:customStyle="1" w:styleId="Texto0">
    <w:name w:val="Texto"/>
    <w:basedOn w:val="Normal"/>
    <w:rsid w:val="003D0348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eastAsia="es-MX"/>
    </w:rPr>
  </w:style>
  <w:style w:type="paragraph" w:customStyle="1" w:styleId="SUBSTITULOS">
    <w:name w:val="SUBSTITULOS"/>
    <w:basedOn w:val="Ttulo3"/>
    <w:autoRedefine/>
    <w:rsid w:val="005A7DF3"/>
    <w:pPr>
      <w:spacing w:before="60"/>
    </w:pPr>
    <w:rPr>
      <w:color w:val="0070C0"/>
      <w:sz w:val="18"/>
      <w:szCs w:val="18"/>
    </w:rPr>
  </w:style>
  <w:style w:type="paragraph" w:customStyle="1" w:styleId="xl56">
    <w:name w:val="xl56"/>
    <w:basedOn w:val="Normal"/>
    <w:uiPriority w:val="99"/>
    <w:rsid w:val="003D0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EstiloEncabezadoArialNegritaJustificadoIzquierda063cm">
    <w:name w:val="Estilo Encabezado + Arial Negrita Justificado Izquierda:  0.63 cm"/>
    <w:basedOn w:val="Normal"/>
    <w:rsid w:val="003D0348"/>
    <w:pPr>
      <w:ind w:left="360"/>
      <w:jc w:val="both"/>
    </w:pPr>
    <w:rPr>
      <w:rFonts w:ascii="Arial" w:hAnsi="Arial" w:cs="Arial"/>
    </w:rPr>
  </w:style>
  <w:style w:type="paragraph" w:customStyle="1" w:styleId="EstiloTtuloNegritaJustificado">
    <w:name w:val="Estilo Título + Negrita Justificado"/>
    <w:basedOn w:val="Ttulo"/>
    <w:uiPriority w:val="99"/>
    <w:rsid w:val="003D0348"/>
    <w:pPr>
      <w:jc w:val="both"/>
    </w:pPr>
  </w:style>
  <w:style w:type="paragraph" w:customStyle="1" w:styleId="NormalCenturyGothic">
    <w:name w:val="Normal + Century Gothic"/>
    <w:aliases w:val="14 pt,Negrita,Versales,Normal + Arial"/>
    <w:basedOn w:val="Normal"/>
    <w:rsid w:val="003D0348"/>
    <w:pPr>
      <w:spacing w:after="120" w:line="360" w:lineRule="auto"/>
      <w:jc w:val="center"/>
    </w:pPr>
    <w:rPr>
      <w:rFonts w:ascii="Century Gothic" w:hAnsi="Century Gothic"/>
      <w:b/>
      <w:lang w:eastAsia="es-MX"/>
    </w:rPr>
  </w:style>
  <w:style w:type="character" w:customStyle="1" w:styleId="NormalCenturyGothicCar">
    <w:name w:val="Normal + Century Gothic Car"/>
    <w:aliases w:val="14 pt Car,Negrita Car,Versales Car"/>
    <w:rsid w:val="003D0348"/>
    <w:rPr>
      <w:rFonts w:ascii="Century Gothic" w:hAnsi="Century Gothic"/>
      <w:b/>
      <w:sz w:val="24"/>
      <w:szCs w:val="24"/>
      <w:lang w:val="es-MX" w:eastAsia="es-MX" w:bidi="ar-SA"/>
    </w:rPr>
  </w:style>
  <w:style w:type="paragraph" w:styleId="Textoindependiente3">
    <w:name w:val="Body Text 3"/>
    <w:basedOn w:val="Normal"/>
    <w:link w:val="Textoindependiente3Car"/>
    <w:uiPriority w:val="99"/>
    <w:rsid w:val="003D0348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rsid w:val="00205EE8"/>
    <w:rPr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D0348"/>
    <w:pPr>
      <w:ind w:left="708"/>
    </w:pPr>
    <w:rPr>
      <w:rFonts w:eastAsia="Batang"/>
      <w:lang w:eastAsia="ko-KR"/>
    </w:rPr>
  </w:style>
  <w:style w:type="paragraph" w:customStyle="1" w:styleId="xl25">
    <w:name w:val="xl25"/>
    <w:basedOn w:val="Normal"/>
    <w:uiPriority w:val="99"/>
    <w:rsid w:val="003D0348"/>
    <w:pPr>
      <w:spacing w:before="100" w:beforeAutospacing="1" w:after="100" w:afterAutospacing="1"/>
      <w:jc w:val="center"/>
    </w:pPr>
  </w:style>
  <w:style w:type="paragraph" w:customStyle="1" w:styleId="Subtitaca">
    <w:name w:val="Subtitaca"/>
    <w:basedOn w:val="Normal"/>
    <w:rsid w:val="003D0348"/>
    <w:pPr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ENCABEZADO10">
    <w:name w:val="ENCABEZADO1"/>
    <w:basedOn w:val="Normal"/>
    <w:uiPriority w:val="99"/>
    <w:rsid w:val="003D0348"/>
    <w:pPr>
      <w:spacing w:line="360" w:lineRule="auto"/>
      <w:jc w:val="right"/>
    </w:pPr>
    <w:rPr>
      <w:rFonts w:ascii="Garamond" w:hAnsi="Garamond" w:cs="Garamond"/>
      <w:b/>
      <w:bCs/>
      <w:sz w:val="28"/>
      <w:szCs w:val="28"/>
    </w:rPr>
  </w:style>
  <w:style w:type="character" w:customStyle="1" w:styleId="NormalWeb233Car">
    <w:name w:val="Normal (Web)233 Car"/>
    <w:rsid w:val="003D0348"/>
    <w:rPr>
      <w:sz w:val="24"/>
      <w:szCs w:val="24"/>
      <w:lang w:val="es-ES" w:eastAsia="es-ES" w:bidi="ar-SA"/>
    </w:rPr>
  </w:style>
  <w:style w:type="paragraph" w:styleId="Lista2">
    <w:name w:val="List 2"/>
    <w:basedOn w:val="Normal"/>
    <w:rsid w:val="003D0348"/>
    <w:pPr>
      <w:ind w:left="566" w:hanging="283"/>
    </w:pPr>
  </w:style>
  <w:style w:type="character" w:customStyle="1" w:styleId="toctext">
    <w:name w:val="toctext"/>
    <w:basedOn w:val="Fuentedeprrafopredeter"/>
    <w:rsid w:val="003D0348"/>
  </w:style>
  <w:style w:type="paragraph" w:styleId="Sangra2detindependiente">
    <w:name w:val="Body Text Indent 2"/>
    <w:basedOn w:val="Normal"/>
    <w:link w:val="Sangra2detindependienteCar"/>
    <w:uiPriority w:val="99"/>
    <w:rsid w:val="003D034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rsid w:val="00205EE8"/>
    <w:rPr>
      <w:sz w:val="24"/>
      <w:szCs w:val="24"/>
    </w:rPr>
  </w:style>
  <w:style w:type="paragraph" w:customStyle="1" w:styleId="Tituloimagen">
    <w:name w:val="Titulo imagen"/>
    <w:basedOn w:val="Default"/>
    <w:next w:val="Default"/>
    <w:rsid w:val="003D0348"/>
    <w:pPr>
      <w:widowControl w:val="0"/>
      <w:spacing w:before="240"/>
    </w:pPr>
    <w:rPr>
      <w:rFonts w:ascii="Arial" w:hAnsi="Arial" w:cs="Arial"/>
      <w:color w:val="auto"/>
    </w:rPr>
  </w:style>
  <w:style w:type="paragraph" w:customStyle="1" w:styleId="CM6">
    <w:name w:val="CM6"/>
    <w:basedOn w:val="Default"/>
    <w:next w:val="Default"/>
    <w:rsid w:val="003D0348"/>
    <w:pPr>
      <w:widowControl w:val="0"/>
      <w:spacing w:line="268" w:lineRule="atLeast"/>
    </w:pPr>
    <w:rPr>
      <w:rFonts w:ascii="Arial" w:hAnsi="Arial" w:cs="Times New Roman"/>
      <w:color w:val="auto"/>
      <w:sz w:val="20"/>
    </w:rPr>
  </w:style>
  <w:style w:type="paragraph" w:styleId="Textodebloque">
    <w:name w:val="Block Text"/>
    <w:basedOn w:val="Normal"/>
    <w:rsid w:val="003D0348"/>
    <w:pPr>
      <w:spacing w:after="120"/>
      <w:ind w:left="840" w:right="690"/>
      <w:jc w:val="both"/>
    </w:pPr>
    <w:rPr>
      <w:rFonts w:ascii="Century Gothic" w:hAnsi="Century Gothic" w:cs="Arial"/>
      <w:lang w:eastAsia="es-MX"/>
    </w:rPr>
  </w:style>
  <w:style w:type="character" w:customStyle="1" w:styleId="ln21">
    <w:name w:val="ln21"/>
    <w:rsid w:val="003D0348"/>
    <w:rPr>
      <w:color w:val="676767"/>
    </w:rPr>
  </w:style>
  <w:style w:type="paragraph" w:customStyle="1" w:styleId="NormalWeb1">
    <w:name w:val="Normal (Web)1"/>
    <w:basedOn w:val="Normal"/>
    <w:rsid w:val="003D0348"/>
    <w:pPr>
      <w:shd w:val="clear" w:color="auto" w:fill="FFFFFF"/>
      <w:spacing w:before="135" w:after="135"/>
    </w:pPr>
  </w:style>
  <w:style w:type="paragraph" w:customStyle="1" w:styleId="vspace2">
    <w:name w:val="vspace2"/>
    <w:basedOn w:val="Normal"/>
    <w:rsid w:val="003D0348"/>
    <w:pPr>
      <w:spacing w:before="319"/>
    </w:pPr>
    <w:rPr>
      <w:color w:val="800080"/>
      <w:lang w:val="es-ES"/>
    </w:rPr>
  </w:style>
  <w:style w:type="character" w:customStyle="1" w:styleId="wikiword">
    <w:name w:val="wikiword"/>
    <w:basedOn w:val="Fuentedeprrafopredeter"/>
    <w:rsid w:val="003D0348"/>
  </w:style>
  <w:style w:type="paragraph" w:customStyle="1" w:styleId="textotabla">
    <w:name w:val="texto tabla"/>
    <w:basedOn w:val="Normal"/>
    <w:autoRedefine/>
    <w:rsid w:val="003D0348"/>
    <w:rPr>
      <w:rFonts w:ascii="Arial" w:hAnsi="Arial" w:cs="Arial"/>
      <w:sz w:val="19"/>
      <w:szCs w:val="19"/>
      <w:lang w:val="es-ES_tradnl" w:eastAsia="es-ES_tradnl"/>
    </w:rPr>
  </w:style>
  <w:style w:type="paragraph" w:customStyle="1" w:styleId="cieest2">
    <w:name w:val="ciees t 2"/>
    <w:basedOn w:val="Normal"/>
    <w:uiPriority w:val="99"/>
    <w:rsid w:val="003D0348"/>
    <w:pPr>
      <w:numPr>
        <w:ilvl w:val="1"/>
        <w:numId w:val="2"/>
      </w:numPr>
      <w:jc w:val="both"/>
    </w:pPr>
    <w:rPr>
      <w:rFonts w:ascii="MS Reference Sans Serif" w:hAnsi="MS Reference Sans Serif" w:cs="MS Reference Sans Serif"/>
      <w:b/>
      <w:bCs/>
    </w:rPr>
  </w:style>
  <w:style w:type="character" w:styleId="Refdecomentario">
    <w:name w:val="annotation reference"/>
    <w:semiHidden/>
    <w:rsid w:val="007261FD"/>
    <w:rPr>
      <w:sz w:val="16"/>
      <w:szCs w:val="16"/>
    </w:rPr>
  </w:style>
  <w:style w:type="paragraph" w:styleId="Textocomentario">
    <w:name w:val="annotation text"/>
    <w:basedOn w:val="Normal"/>
    <w:semiHidden/>
    <w:rsid w:val="007261FD"/>
    <w:rPr>
      <w:sz w:val="20"/>
      <w:szCs w:val="20"/>
    </w:rPr>
  </w:style>
  <w:style w:type="character" w:customStyle="1" w:styleId="textoj1">
    <w:name w:val="textoj1"/>
    <w:rsid w:val="00F36ED8"/>
    <w:rPr>
      <w:rFonts w:ascii="Arial" w:hAnsi="Arial" w:cs="Arial" w:hint="default"/>
      <w:b w:val="0"/>
      <w:bCs w:val="0"/>
      <w:caps w:val="0"/>
      <w:color w:val="006600"/>
      <w:sz w:val="20"/>
      <w:szCs w:val="20"/>
    </w:rPr>
  </w:style>
  <w:style w:type="character" w:styleId="Nmerodelnea">
    <w:name w:val="line number"/>
    <w:basedOn w:val="Fuentedeprrafopredeter"/>
    <w:rsid w:val="0012471F"/>
  </w:style>
  <w:style w:type="table" w:customStyle="1" w:styleId="Tablaconcuadrcula1">
    <w:name w:val="Tabla con cuadrícula1"/>
    <w:basedOn w:val="Tablanormal"/>
    <w:rsid w:val="005E51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rsid w:val="005E51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742C45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val="es-MX" w:eastAsia="zh-CN" w:bidi="hi-IN"/>
    </w:rPr>
  </w:style>
  <w:style w:type="character" w:customStyle="1" w:styleId="textbody1">
    <w:name w:val="textbody1"/>
    <w:rsid w:val="0063050E"/>
    <w:rPr>
      <w:rFonts w:ascii="Verdana" w:hAnsi="Verdana" w:cs="Times New Roman"/>
      <w:color w:val="3F3F3F"/>
      <w:sz w:val="23"/>
      <w:szCs w:val="23"/>
      <w:u w:val="none"/>
      <w:effect w:val="none"/>
    </w:rPr>
  </w:style>
  <w:style w:type="paragraph" w:customStyle="1" w:styleId="Prrafodelista1">
    <w:name w:val="Párrafo de lista1"/>
    <w:basedOn w:val="Normal"/>
    <w:rsid w:val="005F4FA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sto">
    <w:name w:val="testo"/>
    <w:basedOn w:val="Normal"/>
    <w:rsid w:val="00440E39"/>
    <w:pPr>
      <w:spacing w:before="100" w:beforeAutospacing="1" w:after="100" w:afterAutospacing="1"/>
    </w:pPr>
    <w:rPr>
      <w:rFonts w:ascii="Tahoma" w:hAnsi="Tahoma" w:cs="Tahoma"/>
      <w:color w:val="333333"/>
      <w:sz w:val="19"/>
      <w:szCs w:val="19"/>
      <w:lang w:val="es-ES"/>
    </w:rPr>
  </w:style>
  <w:style w:type="character" w:customStyle="1" w:styleId="piedatosautor">
    <w:name w:val="piedatosautor"/>
    <w:basedOn w:val="Fuentedeprrafopredeter"/>
    <w:rsid w:val="00183B8F"/>
  </w:style>
  <w:style w:type="character" w:customStyle="1" w:styleId="datosautornumero">
    <w:name w:val="datosautornumero"/>
    <w:basedOn w:val="Fuentedeprrafopredeter"/>
    <w:rsid w:val="00183B8F"/>
  </w:style>
  <w:style w:type="paragraph" w:customStyle="1" w:styleId="tituloarticulo">
    <w:name w:val="tituloarticulo"/>
    <w:basedOn w:val="Normal"/>
    <w:rsid w:val="00183B8F"/>
    <w:pPr>
      <w:spacing w:before="100" w:beforeAutospacing="1" w:after="100" w:afterAutospacing="1"/>
    </w:pPr>
    <w:rPr>
      <w:lang w:val="es-ES"/>
    </w:rPr>
  </w:style>
  <w:style w:type="paragraph" w:customStyle="1" w:styleId="estilo4">
    <w:name w:val="estilo4"/>
    <w:basedOn w:val="Normal"/>
    <w:rsid w:val="00183B8F"/>
    <w:pPr>
      <w:spacing w:before="100" w:beforeAutospacing="1" w:after="100" w:afterAutospacing="1"/>
    </w:pPr>
    <w:rPr>
      <w:rFonts w:eastAsia="Calibri"/>
      <w:b/>
      <w:bCs/>
      <w:color w:val="FFFFFF"/>
      <w:sz w:val="16"/>
      <w:szCs w:val="16"/>
      <w:lang w:eastAsia="es-MX"/>
    </w:rPr>
  </w:style>
  <w:style w:type="paragraph" w:customStyle="1" w:styleId="Prrafodelista10">
    <w:name w:val="Párrafo de lista1"/>
    <w:basedOn w:val="Normal"/>
    <w:uiPriority w:val="99"/>
    <w:qFormat/>
    <w:rsid w:val="00183B8F"/>
    <w:pPr>
      <w:ind w:left="708"/>
    </w:pPr>
    <w:rPr>
      <w:rFonts w:eastAsia="Batang"/>
      <w:lang w:eastAsia="ko-KR"/>
    </w:rPr>
  </w:style>
  <w:style w:type="character" w:customStyle="1" w:styleId="font-titulo-item1">
    <w:name w:val="font-titulo-item1"/>
    <w:rsid w:val="00183B8F"/>
    <w:rPr>
      <w:rFonts w:ascii="Arial" w:hAnsi="Arial" w:cs="Arial" w:hint="default"/>
      <w:b/>
      <w:bCs/>
      <w:color w:val="EE9637"/>
      <w:sz w:val="21"/>
      <w:szCs w:val="21"/>
    </w:rPr>
  </w:style>
  <w:style w:type="character" w:customStyle="1" w:styleId="CarCar3">
    <w:name w:val="Car Car3"/>
    <w:rsid w:val="00183B8F"/>
    <w:rPr>
      <w:sz w:val="24"/>
      <w:szCs w:val="24"/>
      <w:lang w:eastAsia="es-ES"/>
    </w:rPr>
  </w:style>
  <w:style w:type="character" w:customStyle="1" w:styleId="CarCar4">
    <w:name w:val="Car Car4"/>
    <w:rsid w:val="00183B8F"/>
    <w:rPr>
      <w:rFonts w:ascii="Bookman Old Style" w:hAnsi="Bookman Old Style"/>
      <w:lang w:eastAsia="zh-CN"/>
    </w:rPr>
  </w:style>
  <w:style w:type="character" w:customStyle="1" w:styleId="CarCar2">
    <w:name w:val="Car Car2"/>
    <w:rsid w:val="00183B8F"/>
    <w:rPr>
      <w:rFonts w:ascii="Tahoma" w:hAnsi="Tahoma" w:cs="Tahoma"/>
      <w:sz w:val="16"/>
      <w:szCs w:val="16"/>
      <w:lang w:eastAsia="es-ES"/>
    </w:rPr>
  </w:style>
  <w:style w:type="paragraph" w:styleId="Mapadeldocumento">
    <w:name w:val="Document Map"/>
    <w:basedOn w:val="Normal"/>
    <w:link w:val="MapadeldocumentoCar"/>
    <w:uiPriority w:val="99"/>
    <w:rsid w:val="00183B8F"/>
    <w:pPr>
      <w:shd w:val="clear" w:color="auto" w:fill="000080"/>
    </w:pPr>
    <w:rPr>
      <w:rFonts w:ascii="Tahoma" w:hAnsi="Tahoma"/>
      <w:sz w:val="20"/>
      <w:szCs w:val="20"/>
      <w:lang w:val="es-ES"/>
    </w:rPr>
  </w:style>
  <w:style w:type="character" w:customStyle="1" w:styleId="MapadeldocumentoCar">
    <w:name w:val="Mapa del documento Car"/>
    <w:link w:val="Mapadeldocumento"/>
    <w:uiPriority w:val="99"/>
    <w:rsid w:val="00183B8F"/>
    <w:rPr>
      <w:rFonts w:ascii="Tahoma" w:hAnsi="Tahoma" w:cs="Tahoma"/>
      <w:shd w:val="clear" w:color="auto" w:fill="000080"/>
      <w:lang w:val="es-ES" w:eastAsia="es-ES"/>
    </w:rPr>
  </w:style>
  <w:style w:type="paragraph" w:customStyle="1" w:styleId="ecxmsonormal">
    <w:name w:val="ecxmsonormal"/>
    <w:basedOn w:val="Normal"/>
    <w:rsid w:val="00A74BAE"/>
    <w:pPr>
      <w:spacing w:after="324"/>
    </w:pPr>
    <w:rPr>
      <w:lang w:val="es-ES"/>
    </w:rPr>
  </w:style>
  <w:style w:type="paragraph" w:styleId="TDC1">
    <w:name w:val="toc 1"/>
    <w:basedOn w:val="Normal"/>
    <w:next w:val="Normal"/>
    <w:autoRedefine/>
    <w:uiPriority w:val="99"/>
    <w:rsid w:val="00205EE8"/>
    <w:pPr>
      <w:tabs>
        <w:tab w:val="left" w:pos="567"/>
        <w:tab w:val="right" w:leader="dot" w:pos="9356"/>
      </w:tabs>
      <w:spacing w:before="60" w:after="60"/>
      <w:jc w:val="center"/>
    </w:pPr>
    <w:rPr>
      <w:rFonts w:ascii="Arial" w:eastAsia="Calibri" w:hAnsi="Arial" w:cs="Arial"/>
      <w:b/>
      <w:bCs/>
      <w:iCs/>
      <w:caps/>
      <w:noProof/>
      <w:sz w:val="22"/>
      <w:szCs w:val="22"/>
    </w:rPr>
  </w:style>
  <w:style w:type="paragraph" w:customStyle="1" w:styleId="Textoindependiente21">
    <w:name w:val="Texto independiente 21"/>
    <w:basedOn w:val="Normal"/>
    <w:uiPriority w:val="99"/>
    <w:rsid w:val="00205EE8"/>
    <w:pPr>
      <w:jc w:val="both"/>
    </w:pPr>
    <w:rPr>
      <w:rFonts w:ascii="Arial" w:hAnsi="Arial"/>
      <w:b/>
      <w:szCs w:val="20"/>
      <w:lang w:val="es-ES_tradnl"/>
    </w:rPr>
  </w:style>
  <w:style w:type="paragraph" w:customStyle="1" w:styleId="BodyTextIndent31">
    <w:name w:val="Body Text Indent 31"/>
    <w:basedOn w:val="Normal"/>
    <w:uiPriority w:val="99"/>
    <w:rsid w:val="00205EE8"/>
    <w:pPr>
      <w:widowControl w:val="0"/>
      <w:spacing w:after="120" w:line="360" w:lineRule="auto"/>
      <w:ind w:left="709"/>
      <w:jc w:val="both"/>
    </w:pPr>
    <w:rPr>
      <w:szCs w:val="20"/>
      <w:lang w:val="es-ES_tradnl"/>
    </w:rPr>
  </w:style>
  <w:style w:type="character" w:customStyle="1" w:styleId="Estilo11ptNegrita">
    <w:name w:val="Estilo 11 pt Negrita"/>
    <w:uiPriority w:val="99"/>
    <w:rsid w:val="00205EE8"/>
    <w:rPr>
      <w:rFonts w:ascii="Arial" w:hAnsi="Arial" w:cs="Times New Roman"/>
      <w:b/>
      <w:bCs/>
      <w:sz w:val="20"/>
    </w:rPr>
  </w:style>
  <w:style w:type="character" w:customStyle="1" w:styleId="Estilo11pt">
    <w:name w:val="Estilo 11 pt"/>
    <w:uiPriority w:val="99"/>
    <w:rsid w:val="00205EE8"/>
    <w:rPr>
      <w:rFonts w:ascii="Arial" w:hAnsi="Arial" w:cs="Times New Roman"/>
      <w:sz w:val="22"/>
    </w:rPr>
  </w:style>
  <w:style w:type="paragraph" w:customStyle="1" w:styleId="Normal1">
    <w:name w:val="Normal1"/>
    <w:basedOn w:val="Normal"/>
    <w:uiPriority w:val="99"/>
    <w:rsid w:val="00205EE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  <w:lang w:val="es-ES_tradnl"/>
    </w:rPr>
  </w:style>
  <w:style w:type="character" w:customStyle="1" w:styleId="apple-style-span">
    <w:name w:val="apple-style-span"/>
    <w:uiPriority w:val="99"/>
    <w:rsid w:val="00205EE8"/>
    <w:rPr>
      <w:rFonts w:cs="Times New Roman"/>
    </w:rPr>
  </w:style>
  <w:style w:type="paragraph" w:customStyle="1" w:styleId="Prrafodelista2">
    <w:name w:val="Párrafo de lista2"/>
    <w:basedOn w:val="Normal"/>
    <w:uiPriority w:val="99"/>
    <w:rsid w:val="00205EE8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TextosinformatoCar">
    <w:name w:val="Texto sin formato Car"/>
    <w:link w:val="Textosinformato"/>
    <w:rsid w:val="006009CE"/>
    <w:rPr>
      <w:rFonts w:ascii="Courier New" w:hAnsi="Courier New" w:cs="Courier New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qFormat="1"/>
    <w:lsdException w:name="toc 1" w:uiPriority="99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Body Text 3" w:uiPriority="99"/>
    <w:lsdException w:name="Body Text Indent 2" w:uiPriority="99"/>
    <w:lsdException w:name="Strong" w:qFormat="1"/>
    <w:lsdException w:name="Emphasis" w:uiPriority="99" w:qFormat="1"/>
    <w:lsdException w:name="Document Map" w:uiPriority="99"/>
    <w:lsdException w:name="Table Elegan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47BF"/>
    <w:rPr>
      <w:sz w:val="24"/>
      <w:szCs w:val="24"/>
      <w:lang w:val="es-MX"/>
    </w:rPr>
  </w:style>
  <w:style w:type="paragraph" w:styleId="Ttulo1">
    <w:name w:val="heading 1"/>
    <w:basedOn w:val="Normal"/>
    <w:link w:val="Ttulo1Car"/>
    <w:qFormat/>
    <w:rsid w:val="008566C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s-ES"/>
    </w:rPr>
  </w:style>
  <w:style w:type="paragraph" w:styleId="Ttulo2">
    <w:name w:val="heading 2"/>
    <w:basedOn w:val="Normal"/>
    <w:next w:val="Normal"/>
    <w:link w:val="Ttulo2Car"/>
    <w:qFormat/>
    <w:rsid w:val="008566C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8566C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qFormat/>
    <w:rsid w:val="008566C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8566C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8566C5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3D0348"/>
    <w:pPr>
      <w:keepNext/>
      <w:spacing w:before="60" w:after="60"/>
      <w:jc w:val="both"/>
      <w:outlineLvl w:val="6"/>
    </w:pPr>
    <w:rPr>
      <w:rFonts w:ascii="Arial" w:hAnsi="Arial"/>
      <w:b/>
      <w:szCs w:val="22"/>
      <w:lang w:val="es-ES"/>
    </w:rPr>
  </w:style>
  <w:style w:type="paragraph" w:styleId="Ttulo8">
    <w:name w:val="heading 8"/>
    <w:basedOn w:val="Normal"/>
    <w:next w:val="Normal"/>
    <w:link w:val="Ttulo8Car"/>
    <w:uiPriority w:val="99"/>
    <w:qFormat/>
    <w:rsid w:val="003D0348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3D034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05EE8"/>
    <w:rPr>
      <w:b/>
      <w:bCs/>
      <w:kern w:val="36"/>
      <w:sz w:val="48"/>
      <w:szCs w:val="48"/>
      <w:lang w:val="es-ES" w:eastAsia="es-ES"/>
    </w:rPr>
  </w:style>
  <w:style w:type="character" w:customStyle="1" w:styleId="Ttulo2Car">
    <w:name w:val="Título 2 Car"/>
    <w:link w:val="Ttulo2"/>
    <w:rsid w:val="00205EE8"/>
    <w:rPr>
      <w:rFonts w:ascii="Arial" w:hAnsi="Arial" w:cs="Arial"/>
      <w:b/>
      <w:bCs/>
      <w:i/>
      <w:iCs/>
      <w:sz w:val="28"/>
      <w:szCs w:val="28"/>
      <w:lang w:eastAsia="es-ES"/>
    </w:rPr>
  </w:style>
  <w:style w:type="character" w:customStyle="1" w:styleId="Ttulo3Car">
    <w:name w:val="Título 3 Car"/>
    <w:link w:val="Ttulo3"/>
    <w:rsid w:val="00205EE8"/>
    <w:rPr>
      <w:rFonts w:ascii="Arial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link w:val="Ttulo4"/>
    <w:rsid w:val="00205EE8"/>
    <w:rPr>
      <w:b/>
      <w:bCs/>
      <w:sz w:val="28"/>
      <w:szCs w:val="28"/>
      <w:lang w:eastAsia="es-ES"/>
    </w:rPr>
  </w:style>
  <w:style w:type="character" w:customStyle="1" w:styleId="Ttulo6Car">
    <w:name w:val="Título 6 Car"/>
    <w:link w:val="Ttulo6"/>
    <w:rsid w:val="00205EE8"/>
    <w:rPr>
      <w:b/>
      <w:bCs/>
      <w:sz w:val="22"/>
      <w:szCs w:val="22"/>
      <w:lang w:eastAsia="es-ES"/>
    </w:rPr>
  </w:style>
  <w:style w:type="character" w:customStyle="1" w:styleId="Ttulo7Car">
    <w:name w:val="Título 7 Car"/>
    <w:link w:val="Ttulo7"/>
    <w:uiPriority w:val="99"/>
    <w:rsid w:val="00205EE8"/>
    <w:rPr>
      <w:rFonts w:ascii="Arial" w:hAnsi="Arial" w:cs="Arial"/>
      <w:b/>
      <w:sz w:val="24"/>
      <w:szCs w:val="22"/>
      <w:lang w:val="es-ES" w:eastAsia="es-ES"/>
    </w:rPr>
  </w:style>
  <w:style w:type="character" w:customStyle="1" w:styleId="Ttulo8Car">
    <w:name w:val="Título 8 Car"/>
    <w:link w:val="Ttulo8"/>
    <w:uiPriority w:val="99"/>
    <w:rsid w:val="00205EE8"/>
    <w:rPr>
      <w:i/>
      <w:iCs/>
      <w:sz w:val="24"/>
      <w:szCs w:val="24"/>
    </w:rPr>
  </w:style>
  <w:style w:type="paragraph" w:styleId="Encabezado">
    <w:name w:val="header"/>
    <w:basedOn w:val="Normal"/>
    <w:link w:val="EncabezadoCar"/>
    <w:uiPriority w:val="99"/>
    <w:rsid w:val="002F47B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8566C5"/>
    <w:rPr>
      <w:sz w:val="24"/>
      <w:szCs w:val="24"/>
      <w:lang w:val="es-MX" w:eastAsia="es-ES" w:bidi="ar-SA"/>
    </w:rPr>
  </w:style>
  <w:style w:type="paragraph" w:styleId="Piedepgina">
    <w:name w:val="footer"/>
    <w:basedOn w:val="Normal"/>
    <w:link w:val="PiedepginaCar"/>
    <w:uiPriority w:val="99"/>
    <w:rsid w:val="002F47B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8566C5"/>
    <w:rPr>
      <w:sz w:val="24"/>
      <w:szCs w:val="24"/>
      <w:lang w:val="es-MX" w:eastAsia="es-ES" w:bidi="ar-SA"/>
    </w:rPr>
  </w:style>
  <w:style w:type="character" w:styleId="Nmerodepgina">
    <w:name w:val="page number"/>
    <w:basedOn w:val="Fuentedeprrafopredeter"/>
    <w:rsid w:val="002F47BF"/>
  </w:style>
  <w:style w:type="table" w:styleId="Tablaconcuadrcula">
    <w:name w:val="Table Grid"/>
    <w:basedOn w:val="Tablanormal"/>
    <w:rsid w:val="00376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pie">
    <w:name w:val="footnote reference"/>
    <w:rsid w:val="00376407"/>
    <w:rPr>
      <w:vertAlign w:val="superscript"/>
    </w:rPr>
  </w:style>
  <w:style w:type="paragraph" w:styleId="NormalWeb">
    <w:name w:val="Normal (Web)"/>
    <w:basedOn w:val="Normal"/>
    <w:rsid w:val="00563786"/>
    <w:pPr>
      <w:spacing w:before="100" w:beforeAutospacing="1" w:after="100" w:afterAutospacing="1"/>
    </w:pPr>
    <w:rPr>
      <w:lang w:val="es-ES"/>
    </w:rPr>
  </w:style>
  <w:style w:type="character" w:customStyle="1" w:styleId="style481">
    <w:name w:val="style481"/>
    <w:rsid w:val="00563786"/>
    <w:rPr>
      <w:sz w:val="15"/>
      <w:szCs w:val="15"/>
    </w:rPr>
  </w:style>
  <w:style w:type="character" w:styleId="CitaHTML">
    <w:name w:val="HTML Cite"/>
    <w:rsid w:val="00563786"/>
    <w:rPr>
      <w:i w:val="0"/>
      <w:iCs w:val="0"/>
      <w:color w:val="228822"/>
    </w:rPr>
  </w:style>
  <w:style w:type="paragraph" w:styleId="Textonotapie">
    <w:name w:val="footnote text"/>
    <w:basedOn w:val="Normal"/>
    <w:link w:val="TextonotapieCar"/>
    <w:semiHidden/>
    <w:rsid w:val="00563786"/>
    <w:rPr>
      <w:sz w:val="20"/>
      <w:szCs w:val="20"/>
      <w:lang w:val="es-ES"/>
    </w:rPr>
  </w:style>
  <w:style w:type="character" w:customStyle="1" w:styleId="TextonotapieCar">
    <w:name w:val="Texto nota pie Car"/>
    <w:link w:val="Textonotapie"/>
    <w:semiHidden/>
    <w:rsid w:val="008566C5"/>
    <w:rPr>
      <w:lang w:val="es-ES" w:eastAsia="es-ES" w:bidi="ar-SA"/>
    </w:rPr>
  </w:style>
  <w:style w:type="paragraph" w:styleId="Textonotaalfinal">
    <w:name w:val="endnote text"/>
    <w:basedOn w:val="Normal"/>
    <w:link w:val="TextonotaalfinalCar"/>
    <w:rsid w:val="007E7DB8"/>
    <w:rPr>
      <w:sz w:val="20"/>
      <w:szCs w:val="20"/>
    </w:rPr>
  </w:style>
  <w:style w:type="character" w:customStyle="1" w:styleId="TextonotaalfinalCar">
    <w:name w:val="Texto nota al final Car"/>
    <w:link w:val="Textonotaalfinal"/>
    <w:locked/>
    <w:rsid w:val="005E511D"/>
    <w:rPr>
      <w:lang w:val="es-MX" w:eastAsia="es-ES" w:bidi="ar-SA"/>
    </w:rPr>
  </w:style>
  <w:style w:type="character" w:styleId="Refdenotaalfinal">
    <w:name w:val="endnote reference"/>
    <w:rsid w:val="007E7DB8"/>
    <w:rPr>
      <w:vertAlign w:val="superscript"/>
    </w:rPr>
  </w:style>
  <w:style w:type="character" w:styleId="Textoennegrita">
    <w:name w:val="Strong"/>
    <w:qFormat/>
    <w:rsid w:val="00FC7D3A"/>
    <w:rPr>
      <w:b/>
      <w:bCs/>
    </w:rPr>
  </w:style>
  <w:style w:type="character" w:styleId="nfasis">
    <w:name w:val="Emphasis"/>
    <w:uiPriority w:val="99"/>
    <w:qFormat/>
    <w:rsid w:val="00FC7D3A"/>
    <w:rPr>
      <w:b/>
      <w:bCs/>
      <w:i w:val="0"/>
      <w:iCs w:val="0"/>
    </w:rPr>
  </w:style>
  <w:style w:type="character" w:customStyle="1" w:styleId="tx26fltxnaranja">
    <w:name w:val="tx26 fl txnaranja"/>
    <w:basedOn w:val="Fuentedeprrafopredeter"/>
    <w:rsid w:val="00FC7D3A"/>
  </w:style>
  <w:style w:type="character" w:customStyle="1" w:styleId="fn">
    <w:name w:val="fn"/>
    <w:basedOn w:val="Fuentedeprrafopredeter"/>
    <w:rsid w:val="00FC7D3A"/>
  </w:style>
  <w:style w:type="character" w:styleId="Hipervnculo">
    <w:name w:val="Hyperlink"/>
    <w:rsid w:val="00184787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sid w:val="008566C5"/>
    <w:pPr>
      <w:jc w:val="both"/>
    </w:pPr>
    <w:rPr>
      <w:rFonts w:ascii="Arial" w:hAnsi="Arial"/>
      <w:szCs w:val="20"/>
      <w:lang w:val="es-ES_tradnl"/>
    </w:rPr>
  </w:style>
  <w:style w:type="character" w:customStyle="1" w:styleId="TextoindependienteCar">
    <w:name w:val="Texto independiente Car"/>
    <w:link w:val="Textoindependiente"/>
    <w:rsid w:val="00205EE8"/>
    <w:rPr>
      <w:rFonts w:ascii="Arial" w:hAnsi="Arial"/>
      <w:sz w:val="24"/>
      <w:lang w:val="es-ES_tradnl" w:eastAsia="es-ES"/>
    </w:rPr>
  </w:style>
  <w:style w:type="paragraph" w:customStyle="1" w:styleId="Default">
    <w:name w:val="Default"/>
    <w:rsid w:val="008566C5"/>
    <w:pPr>
      <w:autoSpaceDE w:val="0"/>
      <w:autoSpaceDN w:val="0"/>
      <w:adjustRightInd w:val="0"/>
    </w:pPr>
    <w:rPr>
      <w:rFonts w:ascii="PIIKN N+ VAG Rounded" w:hAnsi="PIIKN N+ VAG Rounded" w:cs="PIIKN N+ VAG Rounded"/>
      <w:color w:val="000000"/>
      <w:sz w:val="24"/>
      <w:szCs w:val="24"/>
    </w:rPr>
  </w:style>
  <w:style w:type="paragraph" w:customStyle="1" w:styleId="estilo7">
    <w:name w:val="estilo7"/>
    <w:basedOn w:val="Normal"/>
    <w:rsid w:val="008566C5"/>
    <w:pPr>
      <w:spacing w:before="100" w:beforeAutospacing="1" w:after="100" w:afterAutospacing="1"/>
    </w:pPr>
    <w:rPr>
      <w:rFonts w:eastAsia="Calibri"/>
      <w:sz w:val="14"/>
      <w:szCs w:val="14"/>
      <w:lang w:eastAsia="es-MX"/>
    </w:rPr>
  </w:style>
  <w:style w:type="character" w:customStyle="1" w:styleId="titulo1">
    <w:name w:val="titulo1"/>
    <w:rsid w:val="008566C5"/>
    <w:rPr>
      <w:rFonts w:ascii="Verdana" w:hAnsi="Verdana" w:hint="default"/>
      <w:b/>
      <w:bCs/>
      <w:color w:val="946CB2"/>
      <w:sz w:val="21"/>
      <w:szCs w:val="21"/>
    </w:rPr>
  </w:style>
  <w:style w:type="character" w:customStyle="1" w:styleId="contenido1">
    <w:name w:val="contenido1"/>
    <w:rsid w:val="008566C5"/>
    <w:rPr>
      <w:rFonts w:ascii="Verdana" w:hAnsi="Verdana" w:hint="default"/>
      <w:color w:val="333333"/>
      <w:sz w:val="17"/>
      <w:szCs w:val="17"/>
    </w:rPr>
  </w:style>
  <w:style w:type="paragraph" w:styleId="Textosinformato">
    <w:name w:val="Plain Text"/>
    <w:basedOn w:val="Normal"/>
    <w:link w:val="TextosinformatoCar"/>
    <w:rsid w:val="008566C5"/>
    <w:rPr>
      <w:rFonts w:ascii="Courier New" w:hAnsi="Courier New"/>
      <w:sz w:val="20"/>
      <w:szCs w:val="20"/>
    </w:rPr>
  </w:style>
  <w:style w:type="character" w:styleId="Hipervnculovisitado">
    <w:name w:val="FollowedHyperlink"/>
    <w:rsid w:val="008566C5"/>
    <w:rPr>
      <w:color w:val="800080"/>
      <w:u w:val="single"/>
    </w:rPr>
  </w:style>
  <w:style w:type="paragraph" w:styleId="Lista">
    <w:name w:val="List"/>
    <w:basedOn w:val="Normal"/>
    <w:rsid w:val="008566C5"/>
    <w:pPr>
      <w:ind w:left="283" w:hanging="283"/>
    </w:pPr>
  </w:style>
  <w:style w:type="paragraph" w:styleId="Listaconvietas2">
    <w:name w:val="List Bullet 2"/>
    <w:basedOn w:val="Normal"/>
    <w:rsid w:val="008566C5"/>
    <w:pPr>
      <w:numPr>
        <w:numId w:val="1"/>
      </w:numPr>
    </w:pPr>
  </w:style>
  <w:style w:type="paragraph" w:styleId="Sangradetextonormal">
    <w:name w:val="Body Text Indent"/>
    <w:basedOn w:val="Normal"/>
    <w:link w:val="SangradetextonormalCar"/>
    <w:rsid w:val="008566C5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locked/>
    <w:rsid w:val="005E511D"/>
    <w:rPr>
      <w:sz w:val="24"/>
      <w:szCs w:val="24"/>
      <w:lang w:val="es-MX" w:eastAsia="es-ES" w:bidi="ar-SA"/>
    </w:rPr>
  </w:style>
  <w:style w:type="paragraph" w:styleId="Textoindependienteprimerasangra2">
    <w:name w:val="Body Text First Indent 2"/>
    <w:basedOn w:val="Sangradetextonormal"/>
    <w:link w:val="Textoindependienteprimerasangra2Car"/>
    <w:rsid w:val="008566C5"/>
    <w:pPr>
      <w:ind w:firstLine="210"/>
    </w:pPr>
  </w:style>
  <w:style w:type="character" w:customStyle="1" w:styleId="Textoindependienteprimerasangra2Car">
    <w:name w:val="Texto independiente primera sangría 2 Car"/>
    <w:link w:val="Textoindependienteprimerasangra2"/>
    <w:locked/>
    <w:rsid w:val="005E511D"/>
    <w:rPr>
      <w:sz w:val="24"/>
      <w:szCs w:val="24"/>
      <w:lang w:val="es-MX" w:eastAsia="es-ES" w:bidi="ar-SA"/>
    </w:rPr>
  </w:style>
  <w:style w:type="paragraph" w:styleId="Textoindependiente2">
    <w:name w:val="Body Text 2"/>
    <w:basedOn w:val="Normal"/>
    <w:link w:val="Textoindependiente2Car"/>
    <w:rsid w:val="008566C5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rsid w:val="00205EE8"/>
    <w:rPr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8566C5"/>
    <w:rPr>
      <w:rFonts w:ascii="Tahoma" w:hAnsi="Tahoma" w:cs="Tahoma"/>
      <w:sz w:val="16"/>
      <w:szCs w:val="16"/>
      <w:lang w:val="es-ES_tradnl" w:eastAsia="en-US"/>
    </w:rPr>
  </w:style>
  <w:style w:type="character" w:customStyle="1" w:styleId="TextodegloboCar">
    <w:name w:val="Texto de globo Car"/>
    <w:link w:val="Textodeglobo"/>
    <w:locked/>
    <w:rsid w:val="008566C5"/>
    <w:rPr>
      <w:rFonts w:ascii="Tahoma" w:hAnsi="Tahoma" w:cs="Tahoma"/>
      <w:sz w:val="16"/>
      <w:szCs w:val="16"/>
      <w:lang w:val="es-ES_tradnl" w:eastAsia="en-US" w:bidi="ar-SA"/>
    </w:rPr>
  </w:style>
  <w:style w:type="character" w:customStyle="1" w:styleId="google-src-text1">
    <w:name w:val="google-src-text1"/>
    <w:rsid w:val="008566C5"/>
    <w:rPr>
      <w:vanish/>
      <w:webHidden w:val="0"/>
      <w:specVanish w:val="0"/>
    </w:rPr>
  </w:style>
  <w:style w:type="character" w:styleId="CdigoHTML">
    <w:name w:val="HTML Code"/>
    <w:rsid w:val="008566C5"/>
    <w:rPr>
      <w:rFonts w:ascii="Courier New" w:eastAsia="Times New Roman" w:hAnsi="Courier New" w:cs="Courier New" w:hint="default"/>
      <w:sz w:val="20"/>
      <w:szCs w:val="20"/>
    </w:rPr>
  </w:style>
  <w:style w:type="paragraph" w:styleId="HTMLconformatoprevio">
    <w:name w:val="HTML Preformatted"/>
    <w:basedOn w:val="Normal"/>
    <w:link w:val="HTMLconformatoprevioCar"/>
    <w:rsid w:val="008566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es-ES"/>
    </w:rPr>
  </w:style>
  <w:style w:type="character" w:customStyle="1" w:styleId="HTMLconformatoprevioCar">
    <w:name w:val="HTML con formato previo Car"/>
    <w:link w:val="HTMLconformatoprevio"/>
    <w:rsid w:val="00205EE8"/>
    <w:rPr>
      <w:rFonts w:ascii="Courier New" w:hAnsi="Courier New" w:cs="Courier New"/>
      <w:lang w:val="es-ES" w:eastAsia="es-ES"/>
    </w:rPr>
  </w:style>
  <w:style w:type="character" w:styleId="MquinadeescribirHTML">
    <w:name w:val="HTML Typewriter"/>
    <w:rsid w:val="008566C5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error">
    <w:name w:val="error"/>
    <w:basedOn w:val="Normal"/>
    <w:rsid w:val="008566C5"/>
    <w:pPr>
      <w:spacing w:before="100" w:beforeAutospacing="1" w:after="100" w:afterAutospacing="1"/>
    </w:pPr>
    <w:rPr>
      <w:b/>
      <w:bCs/>
      <w:lang w:val="es-ES"/>
    </w:rPr>
  </w:style>
  <w:style w:type="paragraph" w:customStyle="1" w:styleId="google-src-active-text">
    <w:name w:val="google-src-active-text"/>
    <w:basedOn w:val="Normal"/>
    <w:rsid w:val="008566C5"/>
    <w:pPr>
      <w:spacing w:before="100" w:beforeAutospacing="1" w:after="100" w:afterAutospacing="1"/>
    </w:pPr>
    <w:rPr>
      <w:rFonts w:ascii="Arial" w:hAnsi="Arial" w:cs="Arial"/>
      <w:lang w:val="es-ES"/>
    </w:rPr>
  </w:style>
  <w:style w:type="paragraph" w:customStyle="1" w:styleId="references-small">
    <w:name w:val="references-small"/>
    <w:basedOn w:val="Normal"/>
    <w:rsid w:val="008566C5"/>
    <w:pPr>
      <w:spacing w:before="100" w:beforeAutospacing="1" w:after="100" w:afterAutospacing="1"/>
    </w:pPr>
    <w:rPr>
      <w:sz w:val="22"/>
      <w:szCs w:val="22"/>
      <w:lang w:val="es-ES"/>
    </w:rPr>
  </w:style>
  <w:style w:type="paragraph" w:customStyle="1" w:styleId="references-2column">
    <w:name w:val="references-2column"/>
    <w:basedOn w:val="Normal"/>
    <w:rsid w:val="008566C5"/>
    <w:pPr>
      <w:spacing w:before="100" w:beforeAutospacing="1" w:after="100" w:afterAutospacing="1"/>
    </w:pPr>
    <w:rPr>
      <w:sz w:val="22"/>
      <w:szCs w:val="22"/>
      <w:lang w:val="es-ES"/>
    </w:rPr>
  </w:style>
  <w:style w:type="paragraph" w:customStyle="1" w:styleId="navbox-title">
    <w:name w:val="navbox-title"/>
    <w:basedOn w:val="Normal"/>
    <w:rsid w:val="008566C5"/>
    <w:pPr>
      <w:shd w:val="clear" w:color="auto" w:fill="CCCCFF"/>
      <w:spacing w:before="100" w:beforeAutospacing="1" w:after="100" w:afterAutospacing="1"/>
      <w:jc w:val="center"/>
    </w:pPr>
    <w:rPr>
      <w:lang w:val="es-ES"/>
    </w:rPr>
  </w:style>
  <w:style w:type="paragraph" w:customStyle="1" w:styleId="navbox-abovebelow">
    <w:name w:val="navbox-abovebelow"/>
    <w:basedOn w:val="Normal"/>
    <w:rsid w:val="008566C5"/>
    <w:pPr>
      <w:shd w:val="clear" w:color="auto" w:fill="DDDDFF"/>
      <w:spacing w:before="100" w:beforeAutospacing="1" w:after="100" w:afterAutospacing="1"/>
      <w:jc w:val="center"/>
    </w:pPr>
    <w:rPr>
      <w:lang w:val="es-ES"/>
    </w:rPr>
  </w:style>
  <w:style w:type="paragraph" w:customStyle="1" w:styleId="navbox-group">
    <w:name w:val="navbox-group"/>
    <w:basedOn w:val="Normal"/>
    <w:rsid w:val="008566C5"/>
    <w:pPr>
      <w:shd w:val="clear" w:color="auto" w:fill="DDDDFF"/>
      <w:spacing w:before="100" w:beforeAutospacing="1" w:after="100" w:afterAutospacing="1"/>
      <w:jc w:val="right"/>
    </w:pPr>
    <w:rPr>
      <w:b/>
      <w:bCs/>
      <w:lang w:val="es-ES"/>
    </w:rPr>
  </w:style>
  <w:style w:type="paragraph" w:customStyle="1" w:styleId="navbox">
    <w:name w:val="navbox"/>
    <w:basedOn w:val="Normal"/>
    <w:rsid w:val="008566C5"/>
    <w:pPr>
      <w:shd w:val="clear" w:color="auto" w:fill="FDFDFD"/>
      <w:spacing w:before="100" w:beforeAutospacing="1" w:after="100" w:afterAutospacing="1"/>
    </w:pPr>
    <w:rPr>
      <w:lang w:val="es-ES"/>
    </w:rPr>
  </w:style>
  <w:style w:type="paragraph" w:customStyle="1" w:styleId="navbox-subgroup">
    <w:name w:val="navbox-subgroup"/>
    <w:basedOn w:val="Normal"/>
    <w:rsid w:val="008566C5"/>
    <w:pPr>
      <w:shd w:val="clear" w:color="auto" w:fill="FDFDFD"/>
      <w:spacing w:before="100" w:beforeAutospacing="1" w:after="100" w:afterAutospacing="1"/>
    </w:pPr>
    <w:rPr>
      <w:lang w:val="es-ES"/>
    </w:rPr>
  </w:style>
  <w:style w:type="paragraph" w:customStyle="1" w:styleId="navbox-list">
    <w:name w:val="navbox-list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navbox-even">
    <w:name w:val="navbox-even"/>
    <w:basedOn w:val="Normal"/>
    <w:rsid w:val="008566C5"/>
    <w:pPr>
      <w:shd w:val="clear" w:color="auto" w:fill="F7F7F7"/>
      <w:spacing w:before="100" w:beforeAutospacing="1" w:after="100" w:afterAutospacing="1"/>
    </w:pPr>
    <w:rPr>
      <w:lang w:val="es-ES"/>
    </w:rPr>
  </w:style>
  <w:style w:type="paragraph" w:customStyle="1" w:styleId="navbox-odd">
    <w:name w:val="navbox-odd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collapsebutton">
    <w:name w:val="collapsebutton"/>
    <w:basedOn w:val="Normal"/>
    <w:rsid w:val="008566C5"/>
    <w:pPr>
      <w:spacing w:before="100" w:beforeAutospacing="1" w:after="100" w:afterAutospacing="1"/>
      <w:jc w:val="right"/>
    </w:pPr>
    <w:rPr>
      <w:lang w:val="es-ES"/>
    </w:rPr>
  </w:style>
  <w:style w:type="paragraph" w:customStyle="1" w:styleId="infobox">
    <w:name w:val="infobox"/>
    <w:basedOn w:val="Normal"/>
    <w:rsid w:val="008566C5"/>
    <w:pPr>
      <w:pBdr>
        <w:top w:val="single" w:sz="4" w:space="2" w:color="AAAAAA"/>
        <w:left w:val="single" w:sz="4" w:space="2" w:color="AAAAAA"/>
        <w:bottom w:val="single" w:sz="4" w:space="2" w:color="AAAAAA"/>
        <w:right w:val="single" w:sz="4" w:space="2" w:color="AAAAAA"/>
      </w:pBdr>
      <w:shd w:val="clear" w:color="auto" w:fill="F9F9F9"/>
      <w:spacing w:before="120" w:after="120"/>
      <w:ind w:left="240"/>
    </w:pPr>
    <w:rPr>
      <w:color w:val="000000"/>
      <w:lang w:val="es-ES"/>
    </w:rPr>
  </w:style>
  <w:style w:type="paragraph" w:customStyle="1" w:styleId="redirect-in-category">
    <w:name w:val="redirect-in-category"/>
    <w:basedOn w:val="Normal"/>
    <w:rsid w:val="008566C5"/>
    <w:pPr>
      <w:spacing w:before="100" w:beforeAutospacing="1" w:after="100" w:afterAutospacing="1"/>
    </w:pPr>
    <w:rPr>
      <w:i/>
      <w:iCs/>
      <w:lang w:val="es-ES"/>
    </w:rPr>
  </w:style>
  <w:style w:type="paragraph" w:customStyle="1" w:styleId="allpagesredirect">
    <w:name w:val="allpagesredirect"/>
    <w:basedOn w:val="Normal"/>
    <w:rsid w:val="008566C5"/>
    <w:pPr>
      <w:spacing w:before="100" w:beforeAutospacing="1" w:after="100" w:afterAutospacing="1"/>
    </w:pPr>
    <w:rPr>
      <w:i/>
      <w:iCs/>
      <w:lang w:val="es-ES"/>
    </w:rPr>
  </w:style>
  <w:style w:type="paragraph" w:customStyle="1" w:styleId="messagebox">
    <w:name w:val="messagebox"/>
    <w:basedOn w:val="Normal"/>
    <w:rsid w:val="008566C5"/>
    <w:pPr>
      <w:pBdr>
        <w:top w:val="single" w:sz="4" w:space="2" w:color="AAAAAA"/>
        <w:left w:val="single" w:sz="4" w:space="2" w:color="AAAAAA"/>
        <w:bottom w:val="single" w:sz="4" w:space="2" w:color="AAAAAA"/>
        <w:right w:val="single" w:sz="4" w:space="2" w:color="AAAAAA"/>
      </w:pBdr>
      <w:shd w:val="clear" w:color="auto" w:fill="F9F9F9"/>
      <w:spacing w:after="240"/>
    </w:pPr>
    <w:rPr>
      <w:lang w:val="es-ES"/>
    </w:rPr>
  </w:style>
  <w:style w:type="paragraph" w:customStyle="1" w:styleId="ipa">
    <w:name w:val="ipa"/>
    <w:basedOn w:val="Normal"/>
    <w:rsid w:val="008566C5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s-ES"/>
    </w:rPr>
  </w:style>
  <w:style w:type="paragraph" w:customStyle="1" w:styleId="unicode">
    <w:name w:val="unicode"/>
    <w:basedOn w:val="Normal"/>
    <w:rsid w:val="008566C5"/>
    <w:pPr>
      <w:spacing w:before="100" w:beforeAutospacing="1" w:after="100" w:afterAutospacing="1"/>
    </w:pPr>
    <w:rPr>
      <w:rFonts w:ascii="inherit" w:hAnsi="inherit"/>
      <w:lang w:val="es-ES"/>
    </w:rPr>
  </w:style>
  <w:style w:type="paragraph" w:customStyle="1" w:styleId="latinx">
    <w:name w:val="latinx"/>
    <w:basedOn w:val="Normal"/>
    <w:rsid w:val="008566C5"/>
    <w:pPr>
      <w:spacing w:before="100" w:beforeAutospacing="1" w:after="100" w:afterAutospacing="1"/>
    </w:pPr>
    <w:rPr>
      <w:rFonts w:ascii="inherit" w:hAnsi="inherit"/>
      <w:lang w:val="es-ES"/>
    </w:rPr>
  </w:style>
  <w:style w:type="paragraph" w:customStyle="1" w:styleId="polytonic">
    <w:name w:val="polytonic"/>
    <w:basedOn w:val="Normal"/>
    <w:rsid w:val="008566C5"/>
    <w:pPr>
      <w:spacing w:before="100" w:beforeAutospacing="1" w:after="100" w:afterAutospacing="1"/>
    </w:pPr>
    <w:rPr>
      <w:rFonts w:ascii="inherit" w:hAnsi="inherit"/>
      <w:lang w:val="es-ES"/>
    </w:rPr>
  </w:style>
  <w:style w:type="paragraph" w:customStyle="1" w:styleId="hiddenstructure">
    <w:name w:val="hiddenstructure"/>
    <w:basedOn w:val="Normal"/>
    <w:rsid w:val="008566C5"/>
    <w:pPr>
      <w:shd w:val="clear" w:color="auto" w:fill="00FF00"/>
      <w:spacing w:before="100" w:beforeAutospacing="1" w:after="100" w:afterAutospacing="1"/>
    </w:pPr>
    <w:rPr>
      <w:color w:val="FF0000"/>
      <w:lang w:val="es-ES"/>
    </w:rPr>
  </w:style>
  <w:style w:type="paragraph" w:customStyle="1" w:styleId="rellink">
    <w:name w:val="rellink"/>
    <w:basedOn w:val="Normal"/>
    <w:rsid w:val="008566C5"/>
    <w:pPr>
      <w:spacing w:before="100" w:beforeAutospacing="1" w:after="120"/>
    </w:pPr>
    <w:rPr>
      <w:i/>
      <w:iCs/>
      <w:lang w:val="es-ES"/>
    </w:rPr>
  </w:style>
  <w:style w:type="paragraph" w:customStyle="1" w:styleId="dablink">
    <w:name w:val="dablink"/>
    <w:basedOn w:val="Normal"/>
    <w:rsid w:val="008566C5"/>
    <w:pPr>
      <w:spacing w:before="100" w:beforeAutospacing="1" w:after="120"/>
    </w:pPr>
    <w:rPr>
      <w:i/>
      <w:iCs/>
      <w:lang w:val="es-ES"/>
    </w:rPr>
  </w:style>
  <w:style w:type="paragraph" w:customStyle="1" w:styleId="geo-default">
    <w:name w:val="geo-default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geo-dms">
    <w:name w:val="geo-dms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geo-dec">
    <w:name w:val="geo-dec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geo-nondefault">
    <w:name w:val="geo-nondefault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geo-multi-punct">
    <w:name w:val="geo-multi-punct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longitude">
    <w:name w:val="longitude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latitude">
    <w:name w:val="latitude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template-documentation">
    <w:name w:val="template-documentation"/>
    <w:basedOn w:val="Normal"/>
    <w:rsid w:val="008566C5"/>
    <w:pPr>
      <w:pBdr>
        <w:top w:val="single" w:sz="4" w:space="12" w:color="AAAAAA"/>
        <w:left w:val="single" w:sz="4" w:space="12" w:color="AAAAAA"/>
        <w:bottom w:val="single" w:sz="4" w:space="12" w:color="AAAAAA"/>
        <w:right w:val="single" w:sz="4" w:space="12" w:color="AAAAAA"/>
      </w:pBdr>
      <w:shd w:val="clear" w:color="auto" w:fill="ECFCF4"/>
      <w:spacing w:before="240"/>
    </w:pPr>
    <w:rPr>
      <w:lang w:val="es-ES"/>
    </w:rPr>
  </w:style>
  <w:style w:type="paragraph" w:customStyle="1" w:styleId="mw-tag-markers">
    <w:name w:val="mw-tag-markers"/>
    <w:basedOn w:val="Normal"/>
    <w:rsid w:val="008566C5"/>
    <w:pPr>
      <w:spacing w:before="100" w:beforeAutospacing="1" w:after="100" w:afterAutospacing="1"/>
    </w:pPr>
    <w:rPr>
      <w:rFonts w:ascii="Arial" w:hAnsi="Arial" w:cs="Arial"/>
      <w:i/>
      <w:iCs/>
      <w:sz w:val="22"/>
      <w:szCs w:val="22"/>
      <w:lang w:val="es-ES"/>
    </w:rPr>
  </w:style>
  <w:style w:type="paragraph" w:customStyle="1" w:styleId="diffchange">
    <w:name w:val="diffchange"/>
    <w:basedOn w:val="Normal"/>
    <w:rsid w:val="008566C5"/>
    <w:pPr>
      <w:spacing w:before="100" w:beforeAutospacing="1" w:after="100" w:afterAutospacing="1"/>
    </w:pPr>
    <w:rPr>
      <w:b/>
      <w:bCs/>
      <w:lang w:val="es-ES"/>
    </w:rPr>
  </w:style>
  <w:style w:type="paragraph" w:customStyle="1" w:styleId="toccolours">
    <w:name w:val="toccolours"/>
    <w:basedOn w:val="Normal"/>
    <w:rsid w:val="008566C5"/>
    <w:pPr>
      <w:pBdr>
        <w:top w:val="single" w:sz="4" w:space="3" w:color="AAAAAA"/>
        <w:left w:val="single" w:sz="4" w:space="3" w:color="AAAAAA"/>
        <w:bottom w:val="single" w:sz="4" w:space="3" w:color="AAAAAA"/>
        <w:right w:val="single" w:sz="4" w:space="3" w:color="AAAAAA"/>
      </w:pBdr>
      <w:shd w:val="clear" w:color="auto" w:fill="F9F9F9"/>
      <w:spacing w:before="100" w:beforeAutospacing="1" w:after="100" w:afterAutospacing="1"/>
    </w:pPr>
    <w:rPr>
      <w:sz w:val="23"/>
      <w:szCs w:val="23"/>
      <w:lang w:val="es-ES"/>
    </w:rPr>
  </w:style>
  <w:style w:type="paragraph" w:customStyle="1" w:styleId="texhtml">
    <w:name w:val="texhtml"/>
    <w:basedOn w:val="Normal"/>
    <w:rsid w:val="008566C5"/>
    <w:pPr>
      <w:spacing w:before="100" w:beforeAutospacing="1" w:after="100" w:afterAutospacing="1" w:line="360" w:lineRule="atLeast"/>
    </w:pPr>
    <w:rPr>
      <w:sz w:val="30"/>
      <w:szCs w:val="30"/>
      <w:lang w:val="es-ES"/>
    </w:rPr>
  </w:style>
  <w:style w:type="paragraph" w:customStyle="1" w:styleId="spriteclose">
    <w:name w:val="sprite_close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maximize">
    <w:name w:val="sprite_maximize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restore">
    <w:name w:val="sprite_restore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ne">
    <w:name w:val="sprite_iw_ne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nw">
    <w:name w:val="sprite_iw_nw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e0">
    <w:name w:val="sprite_iw_se0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w0">
    <w:name w:val="sprite_iw_sw0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1dl">
    <w:name w:val="sprite_iw_tab_1d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1l">
    <w:name w:val="sprite_iw_tab_1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dl">
    <w:name w:val="sprite_iw_tab_d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dr">
    <w:name w:val="sprite_iw_tab_dr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l">
    <w:name w:val="sprite_iw_tab_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r">
    <w:name w:val="sprite_iw_tab_r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back1dl">
    <w:name w:val="sprite_iw_tabback_1d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back1l">
    <w:name w:val="sprite_iw_tabback_1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backdl">
    <w:name w:val="sprite_iw_tabback_d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backdr">
    <w:name w:val="sprite_iw_tabback_dr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backl">
    <w:name w:val="sprite_iw_tabback_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tabbackr">
    <w:name w:val="sprite_iw_tabback_r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xtap">
    <w:name w:val="sprite_iw_xtap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xtapl">
    <w:name w:val="sprite_iw_xtap_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xtapld">
    <w:name w:val="sprite_iw_xtap_ld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xtaprd">
    <w:name w:val="sprite_iw_xtap_rd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xtapu">
    <w:name w:val="sprite_iw_xtap_u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xtapul">
    <w:name w:val="sprite_iw_xtap_u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ne">
    <w:name w:val="sprite_iws_ne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nw">
    <w:name w:val="sprite_iws_nw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se">
    <w:name w:val="sprite_iws_se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sw">
    <w:name w:val="sprite_iws_sw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b1dl">
    <w:name w:val="sprite_iws_tab_1d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b1l">
    <w:name w:val="sprite_iws_tab_1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bdl">
    <w:name w:val="sprite_iws_tab_d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bdo">
    <w:name w:val="sprite_iws_tab_do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bdr">
    <w:name w:val="sprite_iws_tab_dr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bl">
    <w:name w:val="sprite_iws_tab_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bo">
    <w:name w:val="sprite_iws_tab_o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br">
    <w:name w:val="sprite_iws_tab_r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p">
    <w:name w:val="sprite_iws_tap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pl">
    <w:name w:val="sprite_iws_tap_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pld">
    <w:name w:val="sprite_iws_tap_ld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prd">
    <w:name w:val="sprite_iws_tap_rd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pu">
    <w:name w:val="sprite_iws_tap_u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priteiwstapul">
    <w:name w:val="sprite_iws_tap_u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imbox">
    <w:name w:val="imbox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tocnumber">
    <w:name w:val="tocnumber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toclevel-2">
    <w:name w:val="toclevel-2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toclevel-3">
    <w:name w:val="toclevel-3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toclevel-4">
    <w:name w:val="toclevel-4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toclevel-5">
    <w:name w:val="toclevel-5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toclevel-6">
    <w:name w:val="toclevel-6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toclevel-7">
    <w:name w:val="toclevel-7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elflink">
    <w:name w:val="selflink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wpb-header">
    <w:name w:val="wpb-header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wpb-outside">
    <w:name w:val="wpb-outside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tmbox">
    <w:name w:val="tmbox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itenoticesmall">
    <w:name w:val="sitenoticesmall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itenoticesmallanon">
    <w:name w:val="sitenoticesmallanon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sitenoticesmalluser">
    <w:name w:val="sitenoticesmalluser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google-src-text">
    <w:name w:val="google-src-text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character" w:customStyle="1" w:styleId="citation">
    <w:name w:val="citation"/>
    <w:rsid w:val="008566C5"/>
    <w:rPr>
      <w:i w:val="0"/>
      <w:iCs w:val="0"/>
    </w:rPr>
  </w:style>
  <w:style w:type="character" w:customStyle="1" w:styleId="texhtml1">
    <w:name w:val="texhtml1"/>
    <w:rsid w:val="008566C5"/>
    <w:rPr>
      <w:sz w:val="30"/>
      <w:szCs w:val="30"/>
    </w:rPr>
  </w:style>
  <w:style w:type="paragraph" w:customStyle="1" w:styleId="navbox-title1">
    <w:name w:val="navbox-title1"/>
    <w:basedOn w:val="Normal"/>
    <w:rsid w:val="008566C5"/>
    <w:pPr>
      <w:shd w:val="clear" w:color="auto" w:fill="DDDDFF"/>
      <w:spacing w:before="100" w:beforeAutospacing="1" w:after="100" w:afterAutospacing="1"/>
      <w:jc w:val="center"/>
    </w:pPr>
    <w:rPr>
      <w:lang w:val="es-ES"/>
    </w:rPr>
  </w:style>
  <w:style w:type="paragraph" w:customStyle="1" w:styleId="navbox-group1">
    <w:name w:val="navbox-group1"/>
    <w:basedOn w:val="Normal"/>
    <w:rsid w:val="008566C5"/>
    <w:pPr>
      <w:shd w:val="clear" w:color="auto" w:fill="E6E6FF"/>
      <w:spacing w:before="100" w:beforeAutospacing="1" w:after="100" w:afterAutospacing="1"/>
      <w:jc w:val="right"/>
    </w:pPr>
    <w:rPr>
      <w:b/>
      <w:bCs/>
      <w:lang w:val="es-ES"/>
    </w:rPr>
  </w:style>
  <w:style w:type="paragraph" w:customStyle="1" w:styleId="navbox-abovebelow1">
    <w:name w:val="navbox-abovebelow1"/>
    <w:basedOn w:val="Normal"/>
    <w:rsid w:val="008566C5"/>
    <w:pPr>
      <w:shd w:val="clear" w:color="auto" w:fill="E6E6FF"/>
      <w:spacing w:before="100" w:beforeAutospacing="1" w:after="100" w:afterAutospacing="1"/>
      <w:jc w:val="center"/>
    </w:pPr>
    <w:rPr>
      <w:lang w:val="es-ES"/>
    </w:rPr>
  </w:style>
  <w:style w:type="paragraph" w:customStyle="1" w:styleId="collapsebutton1">
    <w:name w:val="collapsebutton1"/>
    <w:basedOn w:val="Normal"/>
    <w:rsid w:val="008566C5"/>
    <w:pPr>
      <w:spacing w:before="100" w:beforeAutospacing="1" w:after="100" w:afterAutospacing="1"/>
      <w:jc w:val="right"/>
    </w:pPr>
    <w:rPr>
      <w:lang w:val="es-ES"/>
    </w:rPr>
  </w:style>
  <w:style w:type="paragraph" w:customStyle="1" w:styleId="imbox1">
    <w:name w:val="imbox1"/>
    <w:basedOn w:val="Normal"/>
    <w:rsid w:val="008566C5"/>
    <w:pPr>
      <w:ind w:left="-120" w:right="-120"/>
    </w:pPr>
    <w:rPr>
      <w:lang w:val="es-ES"/>
    </w:rPr>
  </w:style>
  <w:style w:type="paragraph" w:customStyle="1" w:styleId="imbox2">
    <w:name w:val="imbox2"/>
    <w:basedOn w:val="Normal"/>
    <w:rsid w:val="008566C5"/>
    <w:pPr>
      <w:spacing w:before="50" w:after="50"/>
      <w:ind w:left="50" w:right="50"/>
    </w:pPr>
    <w:rPr>
      <w:lang w:val="es-ES"/>
    </w:rPr>
  </w:style>
  <w:style w:type="paragraph" w:customStyle="1" w:styleId="tmbox1">
    <w:name w:val="tmbox1"/>
    <w:basedOn w:val="Normal"/>
    <w:rsid w:val="008566C5"/>
    <w:pPr>
      <w:spacing w:before="25" w:after="25"/>
    </w:pPr>
    <w:rPr>
      <w:lang w:val="es-ES"/>
    </w:rPr>
  </w:style>
  <w:style w:type="paragraph" w:customStyle="1" w:styleId="tocnumber1">
    <w:name w:val="tocnumber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toclevel-21">
    <w:name w:val="toclevel-2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toclevel-31">
    <w:name w:val="toclevel-3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toclevel-41">
    <w:name w:val="toclevel-4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toclevel-51">
    <w:name w:val="toclevel-5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toclevel-61">
    <w:name w:val="toclevel-6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toclevel-71">
    <w:name w:val="toclevel-7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selflink1">
    <w:name w:val="selflink1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wpb-header1">
    <w:name w:val="wpb-header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wpb-header2">
    <w:name w:val="wpb-header2"/>
    <w:basedOn w:val="Normal"/>
    <w:rsid w:val="008566C5"/>
    <w:pPr>
      <w:spacing w:before="100" w:beforeAutospacing="1" w:after="100" w:afterAutospacing="1"/>
    </w:pPr>
    <w:rPr>
      <w:lang w:val="es-ES"/>
    </w:rPr>
  </w:style>
  <w:style w:type="paragraph" w:customStyle="1" w:styleId="wpb-outside1">
    <w:name w:val="wpb-outside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sitenoticesmall1">
    <w:name w:val="sitenoticesmall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sitenoticesmallanon1">
    <w:name w:val="sitenoticesmallanon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paragraph" w:customStyle="1" w:styleId="sitenoticesmalluser1">
    <w:name w:val="sitenoticesmalluser1"/>
    <w:basedOn w:val="Normal"/>
    <w:rsid w:val="008566C5"/>
    <w:pPr>
      <w:spacing w:before="100" w:beforeAutospacing="1" w:after="100" w:afterAutospacing="1"/>
    </w:pPr>
    <w:rPr>
      <w:vanish/>
      <w:lang w:val="es-ES"/>
    </w:rPr>
  </w:style>
  <w:style w:type="character" w:customStyle="1" w:styleId="mw-headline">
    <w:name w:val="mw-headline"/>
    <w:basedOn w:val="Fuentedeprrafopredeter"/>
    <w:rsid w:val="008566C5"/>
  </w:style>
  <w:style w:type="character" w:customStyle="1" w:styleId="editsection">
    <w:name w:val="editsection"/>
    <w:basedOn w:val="Fuentedeprrafopredeter"/>
    <w:rsid w:val="008566C5"/>
  </w:style>
  <w:style w:type="paragraph" w:styleId="Subttulo">
    <w:name w:val="Subtitle"/>
    <w:basedOn w:val="Normal"/>
    <w:qFormat/>
    <w:rsid w:val="007A1965"/>
    <w:pPr>
      <w:jc w:val="both"/>
    </w:pPr>
    <w:rPr>
      <w:rFonts w:ascii="Arial" w:hAnsi="Arial" w:cs="Arial"/>
      <w:b/>
      <w:bCs/>
      <w:sz w:val="22"/>
      <w:u w:val="single"/>
      <w:lang w:val="es-ES"/>
    </w:rPr>
  </w:style>
  <w:style w:type="table" w:styleId="Tablaclsica1">
    <w:name w:val="Table Classic 1"/>
    <w:basedOn w:val="Tablanormal"/>
    <w:rsid w:val="002F47B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Encabezado1">
    <w:name w:val="Encabezado1"/>
    <w:basedOn w:val="Normal"/>
    <w:rsid w:val="0090403D"/>
    <w:pPr>
      <w:spacing w:before="75" w:after="100" w:afterAutospacing="1" w:line="213" w:lineRule="atLeast"/>
    </w:pPr>
    <w:rPr>
      <w:rFonts w:ascii="Trebuchet MS" w:hAnsi="Trebuchet MS"/>
      <w:b/>
      <w:bCs/>
      <w:color w:val="BA201B"/>
      <w:sz w:val="16"/>
      <w:szCs w:val="16"/>
      <w:lang w:val="es-ES"/>
    </w:rPr>
  </w:style>
  <w:style w:type="paragraph" w:customStyle="1" w:styleId="BasicParagraph">
    <w:name w:val="[Basic Paragraph]"/>
    <w:basedOn w:val="Normal"/>
    <w:rsid w:val="003D034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/>
    </w:rPr>
  </w:style>
  <w:style w:type="paragraph" w:customStyle="1" w:styleId="ENCABEZADO2">
    <w:name w:val="ENCABEZADO 2"/>
    <w:basedOn w:val="Normal"/>
    <w:autoRedefine/>
    <w:rsid w:val="003D0348"/>
    <w:pPr>
      <w:jc w:val="center"/>
    </w:pPr>
    <w:rPr>
      <w:rFonts w:ascii="Century Gothic" w:hAnsi="Century Gothic" w:cs="Century Gothic"/>
      <w:b/>
      <w:bCs/>
      <w:sz w:val="22"/>
      <w:szCs w:val="22"/>
      <w:lang w:val="es-ES"/>
    </w:rPr>
  </w:style>
  <w:style w:type="paragraph" w:customStyle="1" w:styleId="TEXTOTABLAS">
    <w:name w:val="TEXTO TABLAS"/>
    <w:basedOn w:val="Normal"/>
    <w:uiPriority w:val="99"/>
    <w:rsid w:val="003D0348"/>
    <w:pPr>
      <w:jc w:val="center"/>
    </w:pPr>
    <w:rPr>
      <w:rFonts w:ascii="Garamond" w:hAnsi="Garamond" w:cs="Garamond"/>
      <w:sz w:val="18"/>
      <w:szCs w:val="18"/>
      <w:lang w:val="es-ES"/>
    </w:rPr>
  </w:style>
  <w:style w:type="paragraph" w:customStyle="1" w:styleId="toa">
    <w:name w:val="toa"/>
    <w:basedOn w:val="Normal"/>
    <w:rsid w:val="003D0348"/>
    <w:pPr>
      <w:widowControl w:val="0"/>
      <w:tabs>
        <w:tab w:val="left" w:pos="9000"/>
        <w:tab w:val="right" w:pos="9360"/>
      </w:tabs>
      <w:suppressAutoHyphens/>
      <w:jc w:val="both"/>
    </w:pPr>
    <w:rPr>
      <w:lang w:val="en-US"/>
    </w:rPr>
  </w:style>
  <w:style w:type="paragraph" w:styleId="Ttulo">
    <w:name w:val="Title"/>
    <w:basedOn w:val="Normal"/>
    <w:link w:val="TtuloCar"/>
    <w:uiPriority w:val="99"/>
    <w:qFormat/>
    <w:rsid w:val="003D0348"/>
    <w:pPr>
      <w:widowControl w:val="0"/>
      <w:jc w:val="center"/>
    </w:pPr>
    <w:rPr>
      <w:rFonts w:ascii="Arial" w:hAnsi="Arial"/>
      <w:kern w:val="20"/>
    </w:rPr>
  </w:style>
  <w:style w:type="character" w:customStyle="1" w:styleId="TtuloCar">
    <w:name w:val="Título Car"/>
    <w:link w:val="Ttulo"/>
    <w:uiPriority w:val="99"/>
    <w:rsid w:val="00205EE8"/>
    <w:rPr>
      <w:rFonts w:ascii="Arial" w:hAnsi="Arial" w:cs="Arial"/>
      <w:kern w:val="20"/>
      <w:sz w:val="24"/>
      <w:szCs w:val="24"/>
      <w:lang w:eastAsia="es-ES"/>
    </w:rPr>
  </w:style>
  <w:style w:type="character" w:customStyle="1" w:styleId="a">
    <w:name w:val="a"/>
    <w:basedOn w:val="Fuentedeprrafopredeter"/>
    <w:rsid w:val="003D0348"/>
  </w:style>
  <w:style w:type="paragraph" w:customStyle="1" w:styleId="ecmsonormal">
    <w:name w:val="ec_msonormal"/>
    <w:basedOn w:val="Normal"/>
    <w:rsid w:val="003D0348"/>
    <w:pPr>
      <w:spacing w:before="100" w:beforeAutospacing="1" w:after="100" w:afterAutospacing="1"/>
    </w:pPr>
  </w:style>
  <w:style w:type="paragraph" w:styleId="Sangra3detindependiente">
    <w:name w:val="Body Text Indent 3"/>
    <w:basedOn w:val="Normal"/>
    <w:rsid w:val="003D0348"/>
    <w:pPr>
      <w:spacing w:after="120"/>
      <w:ind w:left="283"/>
    </w:pPr>
    <w:rPr>
      <w:sz w:val="16"/>
      <w:szCs w:val="16"/>
    </w:rPr>
  </w:style>
  <w:style w:type="paragraph" w:customStyle="1" w:styleId="ROMANOS">
    <w:name w:val="ROMANOS"/>
    <w:basedOn w:val="Normal"/>
    <w:rsid w:val="003D0348"/>
    <w:pPr>
      <w:tabs>
        <w:tab w:val="left" w:pos="720"/>
      </w:tabs>
      <w:spacing w:after="101" w:line="216" w:lineRule="atLeast"/>
      <w:ind w:left="720" w:hanging="432"/>
      <w:jc w:val="both"/>
    </w:pPr>
    <w:rPr>
      <w:rFonts w:ascii="Arial" w:hAnsi="Arial"/>
      <w:sz w:val="18"/>
      <w:szCs w:val="20"/>
      <w:lang w:val="es-ES_tradnl"/>
    </w:rPr>
  </w:style>
  <w:style w:type="paragraph" w:customStyle="1" w:styleId="ANOTACION">
    <w:name w:val="ANOTACION"/>
    <w:basedOn w:val="Normal"/>
    <w:rsid w:val="003D0348"/>
    <w:pPr>
      <w:spacing w:before="101" w:after="101" w:line="216" w:lineRule="atLeast"/>
      <w:jc w:val="center"/>
    </w:pPr>
    <w:rPr>
      <w:rFonts w:ascii="CG Palacio (WN)" w:hAnsi="CG Palacio (WN)"/>
      <w:b/>
      <w:sz w:val="18"/>
      <w:szCs w:val="20"/>
      <w:lang w:val="es-ES_tradnl"/>
    </w:rPr>
  </w:style>
  <w:style w:type="paragraph" w:customStyle="1" w:styleId="texto">
    <w:name w:val="texto"/>
    <w:basedOn w:val="Normal"/>
    <w:rsid w:val="003D0348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ES_tradnl"/>
    </w:rPr>
  </w:style>
  <w:style w:type="paragraph" w:customStyle="1" w:styleId="Texto0">
    <w:name w:val="Texto"/>
    <w:basedOn w:val="Normal"/>
    <w:rsid w:val="003D0348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eastAsia="es-MX"/>
    </w:rPr>
  </w:style>
  <w:style w:type="paragraph" w:customStyle="1" w:styleId="SUBSTITULOS">
    <w:name w:val="SUBSTITULOS"/>
    <w:basedOn w:val="Ttulo3"/>
    <w:autoRedefine/>
    <w:rsid w:val="005A7DF3"/>
    <w:pPr>
      <w:spacing w:before="60"/>
    </w:pPr>
    <w:rPr>
      <w:color w:val="0070C0"/>
      <w:sz w:val="18"/>
      <w:szCs w:val="18"/>
    </w:rPr>
  </w:style>
  <w:style w:type="paragraph" w:customStyle="1" w:styleId="xl56">
    <w:name w:val="xl56"/>
    <w:basedOn w:val="Normal"/>
    <w:uiPriority w:val="99"/>
    <w:rsid w:val="003D03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EstiloEncabezadoArialNegritaJustificadoIzquierda063cm">
    <w:name w:val="Estilo Encabezado + Arial Negrita Justificado Izquierda:  0.63 cm"/>
    <w:basedOn w:val="Normal"/>
    <w:rsid w:val="003D0348"/>
    <w:pPr>
      <w:ind w:left="360"/>
      <w:jc w:val="both"/>
    </w:pPr>
    <w:rPr>
      <w:rFonts w:ascii="Arial" w:hAnsi="Arial" w:cs="Arial"/>
    </w:rPr>
  </w:style>
  <w:style w:type="paragraph" w:customStyle="1" w:styleId="EstiloTtuloNegritaJustificado">
    <w:name w:val="Estilo Título + Negrita Justificado"/>
    <w:basedOn w:val="Ttulo"/>
    <w:uiPriority w:val="99"/>
    <w:rsid w:val="003D0348"/>
    <w:pPr>
      <w:jc w:val="both"/>
    </w:pPr>
  </w:style>
  <w:style w:type="paragraph" w:customStyle="1" w:styleId="NormalCenturyGothic">
    <w:name w:val="Normal + Century Gothic"/>
    <w:aliases w:val="14 pt,Negrita,Versales,Normal + Arial"/>
    <w:basedOn w:val="Normal"/>
    <w:rsid w:val="003D0348"/>
    <w:pPr>
      <w:spacing w:after="120" w:line="360" w:lineRule="auto"/>
      <w:jc w:val="center"/>
    </w:pPr>
    <w:rPr>
      <w:rFonts w:ascii="Century Gothic" w:hAnsi="Century Gothic"/>
      <w:b/>
      <w:lang w:eastAsia="es-MX"/>
    </w:rPr>
  </w:style>
  <w:style w:type="character" w:customStyle="1" w:styleId="NormalCenturyGothicCar">
    <w:name w:val="Normal + Century Gothic Car"/>
    <w:aliases w:val="14 pt Car,Negrita Car,Versales Car"/>
    <w:rsid w:val="003D0348"/>
    <w:rPr>
      <w:rFonts w:ascii="Century Gothic" w:hAnsi="Century Gothic"/>
      <w:b/>
      <w:sz w:val="24"/>
      <w:szCs w:val="24"/>
      <w:lang w:val="es-MX" w:eastAsia="es-MX" w:bidi="ar-SA"/>
    </w:rPr>
  </w:style>
  <w:style w:type="paragraph" w:styleId="Textoindependiente3">
    <w:name w:val="Body Text 3"/>
    <w:basedOn w:val="Normal"/>
    <w:link w:val="Textoindependiente3Car"/>
    <w:uiPriority w:val="99"/>
    <w:rsid w:val="003D0348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rsid w:val="00205EE8"/>
    <w:rPr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D0348"/>
    <w:pPr>
      <w:ind w:left="708"/>
    </w:pPr>
    <w:rPr>
      <w:rFonts w:eastAsia="Batang"/>
      <w:lang w:eastAsia="ko-KR"/>
    </w:rPr>
  </w:style>
  <w:style w:type="paragraph" w:customStyle="1" w:styleId="xl25">
    <w:name w:val="xl25"/>
    <w:basedOn w:val="Normal"/>
    <w:uiPriority w:val="99"/>
    <w:rsid w:val="003D0348"/>
    <w:pPr>
      <w:spacing w:before="100" w:beforeAutospacing="1" w:after="100" w:afterAutospacing="1"/>
      <w:jc w:val="center"/>
    </w:pPr>
  </w:style>
  <w:style w:type="paragraph" w:customStyle="1" w:styleId="Subtitaca">
    <w:name w:val="Subtitaca"/>
    <w:basedOn w:val="Normal"/>
    <w:rsid w:val="003D0348"/>
    <w:pPr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ENCABEZADO10">
    <w:name w:val="ENCABEZADO1"/>
    <w:basedOn w:val="Normal"/>
    <w:uiPriority w:val="99"/>
    <w:rsid w:val="003D0348"/>
    <w:pPr>
      <w:spacing w:line="360" w:lineRule="auto"/>
      <w:jc w:val="right"/>
    </w:pPr>
    <w:rPr>
      <w:rFonts w:ascii="Garamond" w:hAnsi="Garamond" w:cs="Garamond"/>
      <w:b/>
      <w:bCs/>
      <w:sz w:val="28"/>
      <w:szCs w:val="28"/>
    </w:rPr>
  </w:style>
  <w:style w:type="character" w:customStyle="1" w:styleId="NormalWeb233Car">
    <w:name w:val="Normal (Web)233 Car"/>
    <w:rsid w:val="003D0348"/>
    <w:rPr>
      <w:sz w:val="24"/>
      <w:szCs w:val="24"/>
      <w:lang w:val="es-ES" w:eastAsia="es-ES" w:bidi="ar-SA"/>
    </w:rPr>
  </w:style>
  <w:style w:type="paragraph" w:styleId="Lista2">
    <w:name w:val="List 2"/>
    <w:basedOn w:val="Normal"/>
    <w:rsid w:val="003D0348"/>
    <w:pPr>
      <w:ind w:left="566" w:hanging="283"/>
    </w:pPr>
  </w:style>
  <w:style w:type="character" w:customStyle="1" w:styleId="toctext">
    <w:name w:val="toctext"/>
    <w:basedOn w:val="Fuentedeprrafopredeter"/>
    <w:rsid w:val="003D0348"/>
  </w:style>
  <w:style w:type="paragraph" w:styleId="Sangra2detindependiente">
    <w:name w:val="Body Text Indent 2"/>
    <w:basedOn w:val="Normal"/>
    <w:link w:val="Sangra2detindependienteCar"/>
    <w:uiPriority w:val="99"/>
    <w:rsid w:val="003D034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rsid w:val="00205EE8"/>
    <w:rPr>
      <w:sz w:val="24"/>
      <w:szCs w:val="24"/>
    </w:rPr>
  </w:style>
  <w:style w:type="paragraph" w:customStyle="1" w:styleId="Tituloimagen">
    <w:name w:val="Titulo imagen"/>
    <w:basedOn w:val="Default"/>
    <w:next w:val="Default"/>
    <w:rsid w:val="003D0348"/>
    <w:pPr>
      <w:widowControl w:val="0"/>
      <w:spacing w:before="240"/>
    </w:pPr>
    <w:rPr>
      <w:rFonts w:ascii="Arial" w:hAnsi="Arial" w:cs="Arial"/>
      <w:color w:val="auto"/>
    </w:rPr>
  </w:style>
  <w:style w:type="paragraph" w:customStyle="1" w:styleId="CM6">
    <w:name w:val="CM6"/>
    <w:basedOn w:val="Default"/>
    <w:next w:val="Default"/>
    <w:rsid w:val="003D0348"/>
    <w:pPr>
      <w:widowControl w:val="0"/>
      <w:spacing w:line="268" w:lineRule="atLeast"/>
    </w:pPr>
    <w:rPr>
      <w:rFonts w:ascii="Arial" w:hAnsi="Arial" w:cs="Times New Roman"/>
      <w:color w:val="auto"/>
      <w:sz w:val="20"/>
    </w:rPr>
  </w:style>
  <w:style w:type="paragraph" w:styleId="Textodebloque">
    <w:name w:val="Block Text"/>
    <w:basedOn w:val="Normal"/>
    <w:rsid w:val="003D0348"/>
    <w:pPr>
      <w:spacing w:after="120"/>
      <w:ind w:left="840" w:right="690"/>
      <w:jc w:val="both"/>
    </w:pPr>
    <w:rPr>
      <w:rFonts w:ascii="Century Gothic" w:hAnsi="Century Gothic" w:cs="Arial"/>
      <w:lang w:eastAsia="es-MX"/>
    </w:rPr>
  </w:style>
  <w:style w:type="character" w:customStyle="1" w:styleId="ln21">
    <w:name w:val="ln21"/>
    <w:rsid w:val="003D0348"/>
    <w:rPr>
      <w:color w:val="676767"/>
    </w:rPr>
  </w:style>
  <w:style w:type="paragraph" w:customStyle="1" w:styleId="NormalWeb1">
    <w:name w:val="Normal (Web)1"/>
    <w:basedOn w:val="Normal"/>
    <w:rsid w:val="003D0348"/>
    <w:pPr>
      <w:shd w:val="clear" w:color="auto" w:fill="FFFFFF"/>
      <w:spacing w:before="135" w:after="135"/>
    </w:pPr>
  </w:style>
  <w:style w:type="paragraph" w:customStyle="1" w:styleId="vspace2">
    <w:name w:val="vspace2"/>
    <w:basedOn w:val="Normal"/>
    <w:rsid w:val="003D0348"/>
    <w:pPr>
      <w:spacing w:before="319"/>
    </w:pPr>
    <w:rPr>
      <w:color w:val="800080"/>
      <w:lang w:val="es-ES"/>
    </w:rPr>
  </w:style>
  <w:style w:type="character" w:customStyle="1" w:styleId="wikiword">
    <w:name w:val="wikiword"/>
    <w:basedOn w:val="Fuentedeprrafopredeter"/>
    <w:rsid w:val="003D0348"/>
  </w:style>
  <w:style w:type="paragraph" w:customStyle="1" w:styleId="textotabla">
    <w:name w:val="texto tabla"/>
    <w:basedOn w:val="Normal"/>
    <w:autoRedefine/>
    <w:rsid w:val="003D0348"/>
    <w:rPr>
      <w:rFonts w:ascii="Arial" w:hAnsi="Arial" w:cs="Arial"/>
      <w:sz w:val="19"/>
      <w:szCs w:val="19"/>
      <w:lang w:val="es-ES_tradnl" w:eastAsia="es-ES_tradnl"/>
    </w:rPr>
  </w:style>
  <w:style w:type="paragraph" w:customStyle="1" w:styleId="cieest2">
    <w:name w:val="ciees t 2"/>
    <w:basedOn w:val="Normal"/>
    <w:uiPriority w:val="99"/>
    <w:rsid w:val="003D0348"/>
    <w:pPr>
      <w:numPr>
        <w:ilvl w:val="1"/>
        <w:numId w:val="2"/>
      </w:numPr>
      <w:jc w:val="both"/>
    </w:pPr>
    <w:rPr>
      <w:rFonts w:ascii="MS Reference Sans Serif" w:hAnsi="MS Reference Sans Serif" w:cs="MS Reference Sans Serif"/>
      <w:b/>
      <w:bCs/>
    </w:rPr>
  </w:style>
  <w:style w:type="character" w:styleId="Refdecomentario">
    <w:name w:val="annotation reference"/>
    <w:semiHidden/>
    <w:rsid w:val="007261FD"/>
    <w:rPr>
      <w:sz w:val="16"/>
      <w:szCs w:val="16"/>
    </w:rPr>
  </w:style>
  <w:style w:type="paragraph" w:styleId="Textocomentario">
    <w:name w:val="annotation text"/>
    <w:basedOn w:val="Normal"/>
    <w:semiHidden/>
    <w:rsid w:val="007261FD"/>
    <w:rPr>
      <w:sz w:val="20"/>
      <w:szCs w:val="20"/>
    </w:rPr>
  </w:style>
  <w:style w:type="character" w:customStyle="1" w:styleId="textoj1">
    <w:name w:val="textoj1"/>
    <w:rsid w:val="00F36ED8"/>
    <w:rPr>
      <w:rFonts w:ascii="Arial" w:hAnsi="Arial" w:cs="Arial" w:hint="default"/>
      <w:b w:val="0"/>
      <w:bCs w:val="0"/>
      <w:caps w:val="0"/>
      <w:color w:val="006600"/>
      <w:sz w:val="20"/>
      <w:szCs w:val="20"/>
    </w:rPr>
  </w:style>
  <w:style w:type="character" w:styleId="Nmerodelnea">
    <w:name w:val="line number"/>
    <w:basedOn w:val="Fuentedeprrafopredeter"/>
    <w:rsid w:val="0012471F"/>
  </w:style>
  <w:style w:type="table" w:customStyle="1" w:styleId="Tablaconcuadrcula1">
    <w:name w:val="Tabla con cuadrícula1"/>
    <w:basedOn w:val="Tablanormal"/>
    <w:rsid w:val="005E51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rsid w:val="005E51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742C45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val="es-MX" w:eastAsia="zh-CN" w:bidi="hi-IN"/>
    </w:rPr>
  </w:style>
  <w:style w:type="character" w:customStyle="1" w:styleId="textbody1">
    <w:name w:val="textbody1"/>
    <w:rsid w:val="0063050E"/>
    <w:rPr>
      <w:rFonts w:ascii="Verdana" w:hAnsi="Verdana" w:cs="Times New Roman"/>
      <w:color w:val="3F3F3F"/>
      <w:sz w:val="23"/>
      <w:szCs w:val="23"/>
      <w:u w:val="none"/>
      <w:effect w:val="none"/>
    </w:rPr>
  </w:style>
  <w:style w:type="paragraph" w:customStyle="1" w:styleId="Prrafodelista1">
    <w:name w:val="Párrafo de lista1"/>
    <w:basedOn w:val="Normal"/>
    <w:rsid w:val="005F4FA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sto">
    <w:name w:val="testo"/>
    <w:basedOn w:val="Normal"/>
    <w:rsid w:val="00440E39"/>
    <w:pPr>
      <w:spacing w:before="100" w:beforeAutospacing="1" w:after="100" w:afterAutospacing="1"/>
    </w:pPr>
    <w:rPr>
      <w:rFonts w:ascii="Tahoma" w:hAnsi="Tahoma" w:cs="Tahoma"/>
      <w:color w:val="333333"/>
      <w:sz w:val="19"/>
      <w:szCs w:val="19"/>
      <w:lang w:val="es-ES"/>
    </w:rPr>
  </w:style>
  <w:style w:type="character" w:customStyle="1" w:styleId="piedatosautor">
    <w:name w:val="piedatosautor"/>
    <w:basedOn w:val="Fuentedeprrafopredeter"/>
    <w:rsid w:val="00183B8F"/>
  </w:style>
  <w:style w:type="character" w:customStyle="1" w:styleId="datosautornumero">
    <w:name w:val="datosautornumero"/>
    <w:basedOn w:val="Fuentedeprrafopredeter"/>
    <w:rsid w:val="00183B8F"/>
  </w:style>
  <w:style w:type="paragraph" w:customStyle="1" w:styleId="tituloarticulo">
    <w:name w:val="tituloarticulo"/>
    <w:basedOn w:val="Normal"/>
    <w:rsid w:val="00183B8F"/>
    <w:pPr>
      <w:spacing w:before="100" w:beforeAutospacing="1" w:after="100" w:afterAutospacing="1"/>
    </w:pPr>
    <w:rPr>
      <w:lang w:val="es-ES"/>
    </w:rPr>
  </w:style>
  <w:style w:type="paragraph" w:customStyle="1" w:styleId="estilo4">
    <w:name w:val="estilo4"/>
    <w:basedOn w:val="Normal"/>
    <w:rsid w:val="00183B8F"/>
    <w:pPr>
      <w:spacing w:before="100" w:beforeAutospacing="1" w:after="100" w:afterAutospacing="1"/>
    </w:pPr>
    <w:rPr>
      <w:rFonts w:eastAsia="Calibri"/>
      <w:b/>
      <w:bCs/>
      <w:color w:val="FFFFFF"/>
      <w:sz w:val="16"/>
      <w:szCs w:val="16"/>
      <w:lang w:eastAsia="es-MX"/>
    </w:rPr>
  </w:style>
  <w:style w:type="paragraph" w:customStyle="1" w:styleId="Prrafodelista10">
    <w:name w:val="Párrafo de lista1"/>
    <w:basedOn w:val="Normal"/>
    <w:uiPriority w:val="99"/>
    <w:qFormat/>
    <w:rsid w:val="00183B8F"/>
    <w:pPr>
      <w:ind w:left="708"/>
    </w:pPr>
    <w:rPr>
      <w:rFonts w:eastAsia="Batang"/>
      <w:lang w:eastAsia="ko-KR"/>
    </w:rPr>
  </w:style>
  <w:style w:type="character" w:customStyle="1" w:styleId="font-titulo-item1">
    <w:name w:val="font-titulo-item1"/>
    <w:rsid w:val="00183B8F"/>
    <w:rPr>
      <w:rFonts w:ascii="Arial" w:hAnsi="Arial" w:cs="Arial" w:hint="default"/>
      <w:b/>
      <w:bCs/>
      <w:color w:val="EE9637"/>
      <w:sz w:val="21"/>
      <w:szCs w:val="21"/>
    </w:rPr>
  </w:style>
  <w:style w:type="character" w:customStyle="1" w:styleId="CarCar3">
    <w:name w:val="Car Car3"/>
    <w:rsid w:val="00183B8F"/>
    <w:rPr>
      <w:sz w:val="24"/>
      <w:szCs w:val="24"/>
      <w:lang w:eastAsia="es-ES"/>
    </w:rPr>
  </w:style>
  <w:style w:type="character" w:customStyle="1" w:styleId="CarCar4">
    <w:name w:val="Car Car4"/>
    <w:rsid w:val="00183B8F"/>
    <w:rPr>
      <w:rFonts w:ascii="Bookman Old Style" w:hAnsi="Bookman Old Style"/>
      <w:lang w:eastAsia="zh-CN"/>
    </w:rPr>
  </w:style>
  <w:style w:type="character" w:customStyle="1" w:styleId="CarCar2">
    <w:name w:val="Car Car2"/>
    <w:rsid w:val="00183B8F"/>
    <w:rPr>
      <w:rFonts w:ascii="Tahoma" w:hAnsi="Tahoma" w:cs="Tahoma"/>
      <w:sz w:val="16"/>
      <w:szCs w:val="16"/>
      <w:lang w:eastAsia="es-ES"/>
    </w:rPr>
  </w:style>
  <w:style w:type="paragraph" w:styleId="Mapadeldocumento">
    <w:name w:val="Document Map"/>
    <w:basedOn w:val="Normal"/>
    <w:link w:val="MapadeldocumentoCar"/>
    <w:uiPriority w:val="99"/>
    <w:rsid w:val="00183B8F"/>
    <w:pPr>
      <w:shd w:val="clear" w:color="auto" w:fill="000080"/>
    </w:pPr>
    <w:rPr>
      <w:rFonts w:ascii="Tahoma" w:hAnsi="Tahoma"/>
      <w:sz w:val="20"/>
      <w:szCs w:val="20"/>
      <w:lang w:val="es-ES"/>
    </w:rPr>
  </w:style>
  <w:style w:type="character" w:customStyle="1" w:styleId="MapadeldocumentoCar">
    <w:name w:val="Mapa del documento Car"/>
    <w:link w:val="Mapadeldocumento"/>
    <w:uiPriority w:val="99"/>
    <w:rsid w:val="00183B8F"/>
    <w:rPr>
      <w:rFonts w:ascii="Tahoma" w:hAnsi="Tahoma" w:cs="Tahoma"/>
      <w:shd w:val="clear" w:color="auto" w:fill="000080"/>
      <w:lang w:val="es-ES" w:eastAsia="es-ES"/>
    </w:rPr>
  </w:style>
  <w:style w:type="paragraph" w:customStyle="1" w:styleId="ecxmsonormal">
    <w:name w:val="ecxmsonormal"/>
    <w:basedOn w:val="Normal"/>
    <w:rsid w:val="00A74BAE"/>
    <w:pPr>
      <w:spacing w:after="324"/>
    </w:pPr>
    <w:rPr>
      <w:lang w:val="es-ES"/>
    </w:rPr>
  </w:style>
  <w:style w:type="paragraph" w:styleId="TDC1">
    <w:name w:val="toc 1"/>
    <w:basedOn w:val="Normal"/>
    <w:next w:val="Normal"/>
    <w:autoRedefine/>
    <w:uiPriority w:val="99"/>
    <w:rsid w:val="00205EE8"/>
    <w:pPr>
      <w:tabs>
        <w:tab w:val="left" w:pos="567"/>
        <w:tab w:val="right" w:leader="dot" w:pos="9356"/>
      </w:tabs>
      <w:spacing w:before="60" w:after="60"/>
      <w:jc w:val="center"/>
    </w:pPr>
    <w:rPr>
      <w:rFonts w:ascii="Arial" w:eastAsia="Calibri" w:hAnsi="Arial" w:cs="Arial"/>
      <w:b/>
      <w:bCs/>
      <w:iCs/>
      <w:caps/>
      <w:noProof/>
      <w:sz w:val="22"/>
      <w:szCs w:val="22"/>
    </w:rPr>
  </w:style>
  <w:style w:type="paragraph" w:customStyle="1" w:styleId="Textoindependiente21">
    <w:name w:val="Texto independiente 21"/>
    <w:basedOn w:val="Normal"/>
    <w:uiPriority w:val="99"/>
    <w:rsid w:val="00205EE8"/>
    <w:pPr>
      <w:jc w:val="both"/>
    </w:pPr>
    <w:rPr>
      <w:rFonts w:ascii="Arial" w:hAnsi="Arial"/>
      <w:b/>
      <w:szCs w:val="20"/>
      <w:lang w:val="es-ES_tradnl"/>
    </w:rPr>
  </w:style>
  <w:style w:type="paragraph" w:customStyle="1" w:styleId="BodyTextIndent31">
    <w:name w:val="Body Text Indent 31"/>
    <w:basedOn w:val="Normal"/>
    <w:uiPriority w:val="99"/>
    <w:rsid w:val="00205EE8"/>
    <w:pPr>
      <w:widowControl w:val="0"/>
      <w:spacing w:after="120" w:line="360" w:lineRule="auto"/>
      <w:ind w:left="709"/>
      <w:jc w:val="both"/>
    </w:pPr>
    <w:rPr>
      <w:szCs w:val="20"/>
      <w:lang w:val="es-ES_tradnl"/>
    </w:rPr>
  </w:style>
  <w:style w:type="character" w:customStyle="1" w:styleId="Estilo11ptNegrita">
    <w:name w:val="Estilo 11 pt Negrita"/>
    <w:uiPriority w:val="99"/>
    <w:rsid w:val="00205EE8"/>
    <w:rPr>
      <w:rFonts w:ascii="Arial" w:hAnsi="Arial" w:cs="Times New Roman"/>
      <w:b/>
      <w:bCs/>
      <w:sz w:val="20"/>
    </w:rPr>
  </w:style>
  <w:style w:type="character" w:customStyle="1" w:styleId="Estilo11pt">
    <w:name w:val="Estilo 11 pt"/>
    <w:uiPriority w:val="99"/>
    <w:rsid w:val="00205EE8"/>
    <w:rPr>
      <w:rFonts w:ascii="Arial" w:hAnsi="Arial" w:cs="Times New Roman"/>
      <w:sz w:val="22"/>
    </w:rPr>
  </w:style>
  <w:style w:type="paragraph" w:customStyle="1" w:styleId="Normal1">
    <w:name w:val="Normal1"/>
    <w:basedOn w:val="Normal"/>
    <w:uiPriority w:val="99"/>
    <w:rsid w:val="00205EE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  <w:lang w:val="es-ES_tradnl"/>
    </w:rPr>
  </w:style>
  <w:style w:type="character" w:customStyle="1" w:styleId="apple-style-span">
    <w:name w:val="apple-style-span"/>
    <w:uiPriority w:val="99"/>
    <w:rsid w:val="00205EE8"/>
    <w:rPr>
      <w:rFonts w:cs="Times New Roman"/>
    </w:rPr>
  </w:style>
  <w:style w:type="paragraph" w:customStyle="1" w:styleId="Prrafodelista2">
    <w:name w:val="Párrafo de lista2"/>
    <w:basedOn w:val="Normal"/>
    <w:uiPriority w:val="99"/>
    <w:rsid w:val="00205EE8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TextosinformatoCar">
    <w:name w:val="Texto sin formato Car"/>
    <w:link w:val="Textosinformato"/>
    <w:rsid w:val="006009CE"/>
    <w:rPr>
      <w:rFonts w:ascii="Courier New" w:hAnsi="Courier New" w:cs="Courier New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D95F3-1D7B-4D90-8F9F-417DBEF20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2487</Words>
  <Characters>13684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AUTÓNOMA DEL ESTADO DE MÉXICO</vt:lpstr>
    </vt:vector>
  </TitlesOfParts>
  <Company>dep</Company>
  <LinksUpToDate>false</LinksUpToDate>
  <CharactersWithSpaces>16139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AUTÓNOMA DEL ESTADO DE MÉXICO</dc:title>
  <dc:creator>Francisco</dc:creator>
  <cp:lastModifiedBy>Lorena</cp:lastModifiedBy>
  <cp:revision>2</cp:revision>
  <cp:lastPrinted>2011-02-05T04:37:00Z</cp:lastPrinted>
  <dcterms:created xsi:type="dcterms:W3CDTF">2015-06-24T20:06:00Z</dcterms:created>
  <dcterms:modified xsi:type="dcterms:W3CDTF">2015-06-24T20:06:00Z</dcterms:modified>
</cp:coreProperties>
</file>