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BF5" w:rsidRDefault="00040BF5"/>
    <w:p w:rsidR="00BA5160" w:rsidRDefault="00BA5160"/>
    <w:p w:rsidR="00040BF5" w:rsidRPr="00BA5160" w:rsidRDefault="00040BF5" w:rsidP="00BA5160">
      <w:pPr>
        <w:jc w:val="both"/>
        <w:rPr>
          <w:sz w:val="24"/>
          <w:szCs w:val="24"/>
        </w:rPr>
      </w:pPr>
      <w:r w:rsidRPr="00BA5160">
        <w:rPr>
          <w:sz w:val="24"/>
          <w:szCs w:val="24"/>
        </w:rPr>
        <w:t xml:space="preserve">Es un Programa del Gobierno Federal propiamente de la </w:t>
      </w:r>
      <w:r w:rsidR="00BA5160" w:rsidRPr="00BA5160">
        <w:rPr>
          <w:sz w:val="24"/>
          <w:szCs w:val="24"/>
        </w:rPr>
        <w:t>Secretaría de Gobernación, Sub S</w:t>
      </w:r>
      <w:r w:rsidRPr="00BA5160">
        <w:rPr>
          <w:sz w:val="24"/>
          <w:szCs w:val="24"/>
        </w:rPr>
        <w:t>ecretaría de Prevención</w:t>
      </w:r>
      <w:r w:rsidR="00BA5160" w:rsidRPr="00BA5160">
        <w:rPr>
          <w:sz w:val="24"/>
          <w:szCs w:val="24"/>
        </w:rPr>
        <w:t xml:space="preserve"> y Participación C</w:t>
      </w:r>
      <w:r w:rsidRPr="00BA5160">
        <w:rPr>
          <w:sz w:val="24"/>
          <w:szCs w:val="24"/>
        </w:rPr>
        <w:t>iudadana de la Secretaría de Gobernación y del Secretariado Ejecutivo del Sistema Estatal de Seguridad Pública del Estado de México,</w:t>
      </w:r>
      <w:r w:rsidR="00BA5160" w:rsidRPr="00BA5160">
        <w:rPr>
          <w:sz w:val="24"/>
          <w:szCs w:val="24"/>
        </w:rPr>
        <w:t xml:space="preserve"> los cuales evalúan e integran todos y cada uno de los Proyectos que se aprueban para su gestión y adquisición del equipamiento correspondiente a cada Proyecto para el beneficio en el Desarrollo Económico de las mujeres que conforman el grupo. </w:t>
      </w:r>
    </w:p>
    <w:sectPr w:rsidR="00040BF5" w:rsidRPr="00BA5160" w:rsidSect="004E3E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40BF5"/>
    <w:rsid w:val="00040BF5"/>
    <w:rsid w:val="000506B6"/>
    <w:rsid w:val="00361153"/>
    <w:rsid w:val="004E3E94"/>
    <w:rsid w:val="00BA5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E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ECATEPEC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ECATEPEC DE MORELOS</dc:creator>
  <cp:keywords/>
  <dc:description/>
  <cp:lastModifiedBy>ECATEPEC DE MORELOS</cp:lastModifiedBy>
  <cp:revision>1</cp:revision>
  <dcterms:created xsi:type="dcterms:W3CDTF">2014-10-08T00:58:00Z</dcterms:created>
  <dcterms:modified xsi:type="dcterms:W3CDTF">2014-10-08T01:15:00Z</dcterms:modified>
</cp:coreProperties>
</file>