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81" w:rsidRPr="0059128C" w:rsidRDefault="004F5881" w:rsidP="004F5881">
      <w:pPr>
        <w:pStyle w:val="Sinespaciado"/>
        <w:tabs>
          <w:tab w:val="left" w:pos="6106"/>
        </w:tabs>
        <w:jc w:val="center"/>
        <w:rPr>
          <w:rFonts w:cs="Arial"/>
          <w:b/>
          <w:sz w:val="20"/>
          <w:szCs w:val="20"/>
        </w:rPr>
      </w:pPr>
      <w:r w:rsidRPr="0059128C">
        <w:rPr>
          <w:rFonts w:cs="Arial"/>
          <w:b/>
          <w:sz w:val="20"/>
          <w:szCs w:val="20"/>
        </w:rPr>
        <w:t>I</w:t>
      </w:r>
      <w:r>
        <w:rPr>
          <w:rFonts w:cs="Arial"/>
          <w:b/>
          <w:sz w:val="20"/>
          <w:szCs w:val="20"/>
        </w:rPr>
        <w:t>N</w:t>
      </w:r>
      <w:r w:rsidRPr="0059128C">
        <w:rPr>
          <w:rFonts w:cs="Arial"/>
          <w:b/>
          <w:sz w:val="20"/>
          <w:szCs w:val="20"/>
        </w:rPr>
        <w:t>SERTAR PROGRAMA DE SUBSIDIOS</w:t>
      </w:r>
    </w:p>
    <w:p w:rsidR="004F5881" w:rsidRPr="008150D3" w:rsidRDefault="004F5881" w:rsidP="004F5881">
      <w:pPr>
        <w:pStyle w:val="Sinespaciado"/>
        <w:tabs>
          <w:tab w:val="left" w:pos="6106"/>
        </w:tabs>
        <w:jc w:val="center"/>
        <w:rPr>
          <w:rFonts w:cs="Arial"/>
          <w:b/>
          <w:sz w:val="14"/>
          <w:szCs w:val="14"/>
        </w:rPr>
      </w:pPr>
    </w:p>
    <w:p w:rsidR="004F5881" w:rsidRPr="0059128C" w:rsidRDefault="004F5881" w:rsidP="004F5881">
      <w:pPr>
        <w:pStyle w:val="Sinespaciado"/>
        <w:tabs>
          <w:tab w:val="left" w:pos="6106"/>
        </w:tabs>
        <w:jc w:val="center"/>
        <w:rPr>
          <w:rFonts w:cs="Arial"/>
          <w:sz w:val="20"/>
          <w:szCs w:val="20"/>
        </w:rPr>
      </w:pPr>
    </w:p>
    <w:p w:rsidR="004F5881" w:rsidRPr="0059128C" w:rsidRDefault="004F5881" w:rsidP="004F5881">
      <w:pPr>
        <w:pStyle w:val="Sinespaciado"/>
        <w:numPr>
          <w:ilvl w:val="0"/>
          <w:numId w:val="1"/>
        </w:numPr>
        <w:tabs>
          <w:tab w:val="left" w:pos="426"/>
        </w:tabs>
        <w:rPr>
          <w:rFonts w:cs="Arial"/>
          <w:sz w:val="18"/>
          <w:szCs w:val="18"/>
        </w:rPr>
      </w:pPr>
      <w:r w:rsidRPr="0059128C">
        <w:rPr>
          <w:rFonts w:cs="Arial"/>
          <w:b/>
          <w:sz w:val="18"/>
          <w:szCs w:val="18"/>
        </w:rPr>
        <w:t>Tipo de programa</w:t>
      </w:r>
      <w:r w:rsidRPr="0059128C">
        <w:rPr>
          <w:rFonts w:cs="Arial"/>
          <w:sz w:val="18"/>
          <w:szCs w:val="18"/>
        </w:rPr>
        <w:t>:  SUBSIDIO ESPECIFICO</w:t>
      </w: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</w:p>
    <w:p w:rsidR="004F5881" w:rsidRPr="0059128C" w:rsidRDefault="004F5881" w:rsidP="004F5881">
      <w:pPr>
        <w:pStyle w:val="Sinespaciado"/>
        <w:numPr>
          <w:ilvl w:val="0"/>
          <w:numId w:val="1"/>
        </w:numPr>
        <w:tabs>
          <w:tab w:val="left" w:pos="426"/>
        </w:tabs>
        <w:rPr>
          <w:rFonts w:cs="Arial"/>
          <w:sz w:val="18"/>
          <w:szCs w:val="18"/>
        </w:rPr>
      </w:pPr>
      <w:r w:rsidRPr="0059128C">
        <w:rPr>
          <w:rFonts w:cs="Arial"/>
          <w:b/>
          <w:sz w:val="18"/>
          <w:szCs w:val="18"/>
        </w:rPr>
        <w:t>Ejercicio</w:t>
      </w:r>
      <w:r w:rsidRPr="0059128C">
        <w:rPr>
          <w:rFonts w:cs="Arial"/>
          <w:sz w:val="18"/>
          <w:szCs w:val="18"/>
        </w:rPr>
        <w:t xml:space="preserve">:  </w:t>
      </w:r>
      <w:r>
        <w:rPr>
          <w:rFonts w:cs="Arial"/>
          <w:sz w:val="18"/>
          <w:szCs w:val="18"/>
        </w:rPr>
        <w:t>2014</w:t>
      </w: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</w:p>
    <w:p w:rsidR="004F5881" w:rsidRPr="0059128C" w:rsidRDefault="004F5881" w:rsidP="004F5881">
      <w:pPr>
        <w:pStyle w:val="Sinespaciado"/>
        <w:numPr>
          <w:ilvl w:val="0"/>
          <w:numId w:val="1"/>
        </w:numPr>
        <w:tabs>
          <w:tab w:val="left" w:pos="426"/>
        </w:tabs>
        <w:rPr>
          <w:rFonts w:cs="Arial"/>
          <w:sz w:val="18"/>
          <w:szCs w:val="18"/>
        </w:rPr>
      </w:pPr>
      <w:r w:rsidRPr="0059128C">
        <w:rPr>
          <w:rFonts w:cs="Arial"/>
          <w:b/>
          <w:sz w:val="18"/>
          <w:szCs w:val="18"/>
        </w:rPr>
        <w:t>Denominación del programa</w:t>
      </w:r>
      <w:r w:rsidRPr="0059128C">
        <w:rPr>
          <w:rFonts w:cs="Arial"/>
          <w:sz w:val="18"/>
          <w:szCs w:val="18"/>
        </w:rPr>
        <w:t xml:space="preserve">: </w:t>
      </w:r>
      <w:r>
        <w:rPr>
          <w:rFonts w:cs="Arial"/>
          <w:sz w:val="18"/>
          <w:szCs w:val="18"/>
        </w:rPr>
        <w:t>“</w:t>
      </w:r>
      <w:r w:rsidRPr="0059128C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100 AÑOS Y MAS“</w:t>
      </w: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</w:p>
    <w:p w:rsidR="004F5881" w:rsidRPr="0059128C" w:rsidRDefault="004F5881" w:rsidP="004F5881">
      <w:pPr>
        <w:pStyle w:val="Sinespaciado"/>
        <w:numPr>
          <w:ilvl w:val="0"/>
          <w:numId w:val="1"/>
        </w:numPr>
        <w:tabs>
          <w:tab w:val="left" w:pos="426"/>
        </w:tabs>
        <w:rPr>
          <w:rFonts w:cs="Arial"/>
          <w:sz w:val="18"/>
          <w:szCs w:val="18"/>
        </w:rPr>
      </w:pPr>
      <w:r w:rsidRPr="0059128C">
        <w:rPr>
          <w:rFonts w:cs="Arial"/>
          <w:b/>
          <w:sz w:val="18"/>
          <w:szCs w:val="18"/>
        </w:rPr>
        <w:t>Periodo de vigencia</w:t>
      </w:r>
      <w:r>
        <w:rPr>
          <w:rFonts w:cs="Arial"/>
          <w:sz w:val="18"/>
          <w:szCs w:val="18"/>
        </w:rPr>
        <w:t>: 2014</w:t>
      </w: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</w:p>
    <w:p w:rsidR="004F5881" w:rsidRPr="0006149E" w:rsidRDefault="004F5881" w:rsidP="004F5881">
      <w:pPr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4D3752">
        <w:rPr>
          <w:rFonts w:ascii="Cambria" w:hAnsi="Cambria" w:cs="Arial"/>
          <w:b/>
          <w:sz w:val="18"/>
          <w:szCs w:val="18"/>
        </w:rPr>
        <w:t>Objetivos y alcances</w:t>
      </w:r>
      <w:r w:rsidRPr="004D3752">
        <w:rPr>
          <w:rFonts w:eastAsia="Arial Unicode MS"/>
        </w:rPr>
        <w:t xml:space="preserve"> </w:t>
      </w:r>
      <w:r w:rsidRPr="0006149E">
        <w:rPr>
          <w:rFonts w:ascii="Cambria" w:eastAsia="Arial Unicode MS" w:hAnsi="Cambria"/>
          <w:sz w:val="18"/>
          <w:szCs w:val="18"/>
        </w:rPr>
        <w:t>RECONOCIENDO LA VALIOSA HERENCIA DE LOS ADULTOS MAYORES,  EL PROGRAMA “100 AÑOS” TIENE COMO OBJETIVO PRIMORDIAL BRINDAR ATENCIÓN A HOMBRES Y MUJERES CENTENARIOS QUE SE ENCUENTRAN EN CONDICIÓN DE POBREZA Y VULNERABILIDAD, MEDIANTE EL OTORGAMIENTO DE UN APOYO ECONÓMICO MENSUAL PARA LA MEJORA DE SU CALIDAD DE VIDA ES ASPECTOS RELACIONADOS CON LA SOLVENTACIÓN DE SUS NECESIDADES.</w:t>
      </w:r>
    </w:p>
    <w:p w:rsidR="004F5881" w:rsidRPr="004D3752" w:rsidRDefault="004F5881" w:rsidP="004F5881">
      <w:pPr>
        <w:numPr>
          <w:ilvl w:val="0"/>
          <w:numId w:val="1"/>
        </w:numPr>
        <w:tabs>
          <w:tab w:val="left" w:pos="426"/>
        </w:tabs>
        <w:jc w:val="both"/>
        <w:rPr>
          <w:rFonts w:ascii="Cambria" w:hAnsi="Cambria" w:cs="Arial"/>
          <w:sz w:val="18"/>
          <w:szCs w:val="18"/>
        </w:rPr>
      </w:pPr>
      <w:r w:rsidRPr="004D3752">
        <w:rPr>
          <w:rFonts w:ascii="Cambria" w:hAnsi="Cambria" w:cs="Arial"/>
          <w:b/>
          <w:sz w:val="18"/>
          <w:szCs w:val="18"/>
        </w:rPr>
        <w:t>Metas físicas</w:t>
      </w:r>
      <w:r w:rsidRPr="004D3752">
        <w:rPr>
          <w:rFonts w:ascii="Cambria" w:hAnsi="Cambria" w:cs="Arial"/>
          <w:sz w:val="18"/>
          <w:szCs w:val="18"/>
        </w:rPr>
        <w:t>: 19</w:t>
      </w:r>
    </w:p>
    <w:p w:rsidR="004F5881" w:rsidRPr="0059128C" w:rsidRDefault="004F5881" w:rsidP="004F5881">
      <w:pPr>
        <w:pStyle w:val="Sinespaciado"/>
        <w:numPr>
          <w:ilvl w:val="0"/>
          <w:numId w:val="1"/>
        </w:numPr>
        <w:tabs>
          <w:tab w:val="left" w:pos="426"/>
        </w:tabs>
        <w:rPr>
          <w:rFonts w:cs="Arial"/>
          <w:sz w:val="18"/>
          <w:szCs w:val="18"/>
        </w:rPr>
      </w:pPr>
      <w:r w:rsidRPr="0059128C">
        <w:rPr>
          <w:rFonts w:cs="Arial"/>
          <w:b/>
          <w:sz w:val="18"/>
          <w:szCs w:val="18"/>
        </w:rPr>
        <w:t>Monto total asignado al programa y programación presupuestal</w:t>
      </w:r>
      <w:r w:rsidRPr="0059128C">
        <w:rPr>
          <w:rFonts w:cs="Arial"/>
          <w:sz w:val="18"/>
          <w:szCs w:val="18"/>
        </w:rPr>
        <w:t>: $0.00</w:t>
      </w: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</w:p>
    <w:p w:rsidR="004F5881" w:rsidRDefault="004F5881" w:rsidP="004F5881">
      <w:pPr>
        <w:pStyle w:val="Sinespaciado"/>
        <w:numPr>
          <w:ilvl w:val="0"/>
          <w:numId w:val="1"/>
        </w:numPr>
        <w:tabs>
          <w:tab w:val="left" w:pos="426"/>
        </w:tabs>
        <w:rPr>
          <w:rFonts w:cs="Arial"/>
          <w:sz w:val="18"/>
          <w:szCs w:val="18"/>
        </w:rPr>
      </w:pPr>
      <w:r w:rsidRPr="002D0314">
        <w:rPr>
          <w:rFonts w:cs="Arial"/>
          <w:b/>
          <w:sz w:val="18"/>
          <w:szCs w:val="18"/>
        </w:rPr>
        <w:t>Procedimiento de acceso</w:t>
      </w:r>
      <w:r w:rsidRPr="002D0314">
        <w:rPr>
          <w:rFonts w:cs="Arial"/>
          <w:sz w:val="18"/>
          <w:szCs w:val="18"/>
        </w:rPr>
        <w:t xml:space="preserve">: </w:t>
      </w:r>
      <w:r>
        <w:rPr>
          <w:rFonts w:cs="Arial"/>
          <w:sz w:val="18"/>
          <w:szCs w:val="18"/>
        </w:rPr>
        <w:t xml:space="preserve">RECEPCION DE PETICION POR ESCRITO DIRIGIDO AL C. PRESIDENTE MUNICIPAL, EN LA COORDINACION DE OFICIALIA DE PARTES; UNA VEZ TURNADA A ESTA DIRECCION SE INTEGRA EL EXPEDIENTE CONSTANDO DE COPIAS: </w:t>
      </w:r>
      <w:r w:rsidRPr="002D0314">
        <w:rPr>
          <w:rFonts w:cs="Arial"/>
          <w:sz w:val="18"/>
          <w:szCs w:val="18"/>
        </w:rPr>
        <w:t>CREDENCIAL DE ELECTOR, ACTA DE NAC</w:t>
      </w:r>
      <w:r>
        <w:rPr>
          <w:rFonts w:cs="Arial"/>
          <w:sz w:val="18"/>
          <w:szCs w:val="18"/>
        </w:rPr>
        <w:t xml:space="preserve">IMIENTO  Y COMPROBANTE     </w:t>
      </w:r>
    </w:p>
    <w:p w:rsidR="004F5881" w:rsidRPr="002D0314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  <w:r>
        <w:rPr>
          <w:rFonts w:eastAsia="Times New Roman" w:cs="Arial"/>
          <w:sz w:val="18"/>
          <w:szCs w:val="18"/>
          <w:lang w:val="es-MX" w:eastAsia="es-MX"/>
        </w:rPr>
        <w:t xml:space="preserve">DE </w:t>
      </w:r>
      <w:r w:rsidRPr="002D0314">
        <w:rPr>
          <w:rFonts w:cs="Arial"/>
          <w:sz w:val="18"/>
          <w:szCs w:val="18"/>
        </w:rPr>
        <w:t>DOMICILIO</w:t>
      </w:r>
      <w:r>
        <w:rPr>
          <w:rFonts w:cs="Arial"/>
          <w:sz w:val="18"/>
          <w:szCs w:val="18"/>
        </w:rPr>
        <w:t>.</w:t>
      </w: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</w:p>
    <w:p w:rsidR="004F5881" w:rsidRPr="0059128C" w:rsidRDefault="004F5881" w:rsidP="004F5881">
      <w:pPr>
        <w:pStyle w:val="Sinespaciado"/>
        <w:numPr>
          <w:ilvl w:val="0"/>
          <w:numId w:val="1"/>
        </w:numPr>
        <w:tabs>
          <w:tab w:val="left" w:pos="426"/>
        </w:tabs>
        <w:rPr>
          <w:rFonts w:cs="Arial"/>
          <w:sz w:val="18"/>
          <w:szCs w:val="18"/>
        </w:rPr>
      </w:pPr>
      <w:r w:rsidRPr="0059128C">
        <w:rPr>
          <w:rFonts w:cs="Arial"/>
          <w:b/>
          <w:sz w:val="18"/>
          <w:szCs w:val="18"/>
        </w:rPr>
        <w:t>Procedimiento de queja o inconformidad</w:t>
      </w:r>
      <w:r w:rsidRPr="0059128C">
        <w:rPr>
          <w:rFonts w:cs="Arial"/>
          <w:sz w:val="18"/>
          <w:szCs w:val="18"/>
        </w:rPr>
        <w:t xml:space="preserve">: CARTA DE QUEJAS O REPORTE VIA TELEFONICA         </w:t>
      </w: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  <w:r w:rsidRPr="0059128C">
        <w:rPr>
          <w:rFonts w:cs="Arial"/>
          <w:b/>
          <w:sz w:val="18"/>
          <w:szCs w:val="18"/>
        </w:rPr>
        <w:t xml:space="preserve">                                                                                       </w:t>
      </w:r>
      <w:r w:rsidRPr="0059128C">
        <w:rPr>
          <w:rFonts w:cs="Arial"/>
          <w:sz w:val="18"/>
          <w:szCs w:val="18"/>
        </w:rPr>
        <w:t>5836-1658 CONTRALORIA MUNICIPAL</w:t>
      </w: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</w:p>
    <w:p w:rsidR="004F5881" w:rsidRPr="0059128C" w:rsidRDefault="004F5881" w:rsidP="004F5881">
      <w:pPr>
        <w:pStyle w:val="Sinespaciado"/>
        <w:numPr>
          <w:ilvl w:val="0"/>
          <w:numId w:val="1"/>
        </w:numPr>
        <w:tabs>
          <w:tab w:val="left" w:pos="426"/>
        </w:tabs>
        <w:rPr>
          <w:rFonts w:cs="Arial"/>
          <w:sz w:val="18"/>
          <w:szCs w:val="18"/>
        </w:rPr>
      </w:pPr>
      <w:r w:rsidRPr="0059128C">
        <w:rPr>
          <w:rFonts w:cs="Arial"/>
          <w:b/>
          <w:sz w:val="18"/>
          <w:szCs w:val="18"/>
        </w:rPr>
        <w:t>Mecanismos de exigibilidad</w:t>
      </w:r>
      <w:r w:rsidRPr="0059128C">
        <w:rPr>
          <w:rFonts w:cs="Arial"/>
          <w:sz w:val="18"/>
          <w:szCs w:val="18"/>
        </w:rPr>
        <w:t xml:space="preserve">: EN </w:t>
      </w:r>
      <w:r>
        <w:rPr>
          <w:rFonts w:cs="Arial"/>
          <w:sz w:val="18"/>
          <w:szCs w:val="18"/>
        </w:rPr>
        <w:t>CONCORDANCIA CON EL PROCEDIMIENTO DE INCLUS</w:t>
      </w:r>
      <w:r w:rsidRPr="0059128C">
        <w:rPr>
          <w:rFonts w:cs="Arial"/>
          <w:sz w:val="18"/>
          <w:szCs w:val="18"/>
        </w:rPr>
        <w:t xml:space="preserve">ION AL </w:t>
      </w: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  <w:r w:rsidRPr="0059128C">
        <w:rPr>
          <w:rFonts w:cs="Arial"/>
          <w:b/>
          <w:sz w:val="18"/>
          <w:szCs w:val="18"/>
        </w:rPr>
        <w:t xml:space="preserve">                                                            </w:t>
      </w:r>
      <w:r w:rsidRPr="0059128C">
        <w:rPr>
          <w:rFonts w:cs="Arial"/>
          <w:sz w:val="18"/>
          <w:szCs w:val="18"/>
        </w:rPr>
        <w:t>PROGRAMA</w:t>
      </w: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</w:p>
    <w:p w:rsidR="004F5881" w:rsidRPr="0059128C" w:rsidRDefault="004F5881" w:rsidP="004F5881">
      <w:pPr>
        <w:pStyle w:val="Sinespaciado"/>
        <w:numPr>
          <w:ilvl w:val="0"/>
          <w:numId w:val="1"/>
        </w:numPr>
        <w:tabs>
          <w:tab w:val="left" w:pos="426"/>
        </w:tabs>
        <w:rPr>
          <w:rFonts w:cs="Arial"/>
          <w:sz w:val="18"/>
          <w:szCs w:val="18"/>
        </w:rPr>
      </w:pPr>
      <w:r w:rsidRPr="0059128C">
        <w:rPr>
          <w:rFonts w:cs="Arial"/>
          <w:b/>
          <w:sz w:val="18"/>
          <w:szCs w:val="18"/>
        </w:rPr>
        <w:t>Mecanismos de evaluación</w:t>
      </w:r>
      <w:r w:rsidRPr="0059128C">
        <w:rPr>
          <w:rFonts w:cs="Arial"/>
          <w:sz w:val="18"/>
          <w:szCs w:val="18"/>
        </w:rPr>
        <w:t xml:space="preserve">: PADRON DE BENEFICIARIOS, LISTAS NOMINALES FIRMADAS POR </w:t>
      </w:r>
      <w:r>
        <w:rPr>
          <w:rFonts w:cs="Arial"/>
          <w:sz w:val="18"/>
          <w:szCs w:val="18"/>
        </w:rPr>
        <w:t>LOS</w:t>
      </w:r>
      <w:r w:rsidRPr="0059128C">
        <w:rPr>
          <w:rFonts w:cs="Arial"/>
          <w:sz w:val="18"/>
          <w:szCs w:val="18"/>
        </w:rPr>
        <w:t xml:space="preserve"> </w:t>
      </w: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  <w:r w:rsidRPr="0059128C">
        <w:rPr>
          <w:rFonts w:cs="Arial"/>
          <w:b/>
          <w:sz w:val="18"/>
          <w:szCs w:val="18"/>
        </w:rPr>
        <w:t xml:space="preserve">                                                          </w:t>
      </w:r>
      <w:r w:rsidRPr="0059128C">
        <w:rPr>
          <w:rFonts w:cs="Arial"/>
          <w:sz w:val="18"/>
          <w:szCs w:val="18"/>
        </w:rPr>
        <w:t>RECEPTOR</w:t>
      </w:r>
      <w:r>
        <w:rPr>
          <w:rFonts w:cs="Arial"/>
          <w:sz w:val="18"/>
          <w:szCs w:val="18"/>
        </w:rPr>
        <w:t>ES</w:t>
      </w:r>
      <w:r w:rsidRPr="0059128C">
        <w:rPr>
          <w:rFonts w:cs="Arial"/>
          <w:sz w:val="18"/>
          <w:szCs w:val="18"/>
        </w:rPr>
        <w:t xml:space="preserve"> DEL BENEFICIO Y EVIDENCIA FOTOGRAFICA.</w:t>
      </w: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</w:p>
    <w:p w:rsidR="004F5881" w:rsidRPr="0059128C" w:rsidRDefault="004F5881" w:rsidP="004F5881">
      <w:pPr>
        <w:pStyle w:val="Sinespaciado"/>
        <w:numPr>
          <w:ilvl w:val="0"/>
          <w:numId w:val="1"/>
        </w:numPr>
        <w:tabs>
          <w:tab w:val="left" w:pos="426"/>
        </w:tabs>
        <w:rPr>
          <w:rFonts w:cs="Arial"/>
          <w:sz w:val="18"/>
          <w:szCs w:val="18"/>
        </w:rPr>
      </w:pPr>
      <w:r w:rsidRPr="0059128C">
        <w:rPr>
          <w:rFonts w:cs="Arial"/>
          <w:b/>
          <w:sz w:val="18"/>
          <w:szCs w:val="18"/>
        </w:rPr>
        <w:t>Indicadores</w:t>
      </w:r>
      <w:r w:rsidRPr="0059128C">
        <w:rPr>
          <w:rFonts w:cs="Arial"/>
          <w:sz w:val="18"/>
          <w:szCs w:val="18"/>
        </w:rPr>
        <w:t xml:space="preserve">: </w:t>
      </w:r>
      <w:r>
        <w:rPr>
          <w:rFonts w:cs="Arial"/>
          <w:sz w:val="18"/>
          <w:szCs w:val="18"/>
        </w:rPr>
        <w:t>19</w:t>
      </w: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</w:p>
    <w:p w:rsidR="004F5881" w:rsidRPr="0059128C" w:rsidRDefault="004F5881" w:rsidP="004F5881">
      <w:pPr>
        <w:pStyle w:val="Sinespaciado"/>
        <w:numPr>
          <w:ilvl w:val="0"/>
          <w:numId w:val="1"/>
        </w:numPr>
        <w:tabs>
          <w:tab w:val="left" w:pos="426"/>
        </w:tabs>
        <w:rPr>
          <w:rFonts w:cs="Arial"/>
          <w:sz w:val="18"/>
          <w:szCs w:val="18"/>
        </w:rPr>
      </w:pPr>
      <w:r w:rsidRPr="0059128C">
        <w:rPr>
          <w:rFonts w:cs="Arial"/>
          <w:b/>
          <w:sz w:val="18"/>
          <w:szCs w:val="18"/>
        </w:rPr>
        <w:t>Mecanismos de participación social</w:t>
      </w:r>
      <w:r w:rsidRPr="0059128C">
        <w:rPr>
          <w:rFonts w:cs="Arial"/>
          <w:sz w:val="18"/>
          <w:szCs w:val="18"/>
        </w:rPr>
        <w:t xml:space="preserve">: AREA DE ATENCION CIUDADANA DE LA DIRECCION </w:t>
      </w: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  <w:r w:rsidRPr="0059128C">
        <w:rPr>
          <w:rFonts w:cs="Arial"/>
          <w:b/>
          <w:sz w:val="18"/>
          <w:szCs w:val="18"/>
        </w:rPr>
        <w:t xml:space="preserve">                                                                           </w:t>
      </w:r>
      <w:r w:rsidRPr="0059128C">
        <w:rPr>
          <w:rFonts w:cs="Arial"/>
          <w:sz w:val="18"/>
          <w:szCs w:val="18"/>
        </w:rPr>
        <w:t xml:space="preserve">GENERAL DE DESARROLLO SOCILAL Y HUMANO, ENLACES </w:t>
      </w: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  <w:r w:rsidRPr="0059128C">
        <w:rPr>
          <w:rFonts w:cs="Arial"/>
          <w:sz w:val="18"/>
          <w:szCs w:val="18"/>
        </w:rPr>
        <w:t xml:space="preserve">                                                                           MUNICIPALES (DISTRITALES, U.A.T.,  H.C.P.C, LIDERES,          </w:t>
      </w: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  <w:r w:rsidRPr="0059128C">
        <w:rPr>
          <w:rFonts w:cs="Arial"/>
          <w:sz w:val="18"/>
          <w:szCs w:val="18"/>
        </w:rPr>
        <w:t xml:space="preserve">                                                                           ASOCIACIONES, GRUPOS VULNERABLES, ETC.)</w:t>
      </w: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</w:p>
    <w:p w:rsidR="004F5881" w:rsidRPr="0059128C" w:rsidRDefault="004F5881" w:rsidP="004F5881">
      <w:pPr>
        <w:pStyle w:val="Sinespaciado"/>
        <w:numPr>
          <w:ilvl w:val="0"/>
          <w:numId w:val="1"/>
        </w:numPr>
        <w:tabs>
          <w:tab w:val="left" w:pos="426"/>
        </w:tabs>
        <w:rPr>
          <w:rFonts w:cs="Arial"/>
          <w:sz w:val="18"/>
          <w:szCs w:val="18"/>
        </w:rPr>
      </w:pPr>
      <w:r w:rsidRPr="0059128C">
        <w:rPr>
          <w:rFonts w:cs="Arial"/>
          <w:b/>
          <w:sz w:val="18"/>
          <w:szCs w:val="18"/>
        </w:rPr>
        <w:t>Articulación con otros programas sociales</w:t>
      </w:r>
      <w:r w:rsidRPr="0059128C">
        <w:rPr>
          <w:rFonts w:cs="Arial"/>
          <w:sz w:val="18"/>
          <w:szCs w:val="18"/>
        </w:rPr>
        <w:t>: NO APLICA</w:t>
      </w:r>
    </w:p>
    <w:p w:rsidR="004F5881" w:rsidRPr="008150D3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4"/>
          <w:szCs w:val="14"/>
        </w:rPr>
      </w:pPr>
    </w:p>
    <w:p w:rsidR="004F5881" w:rsidRPr="008150D3" w:rsidRDefault="004F5881" w:rsidP="004F5881">
      <w:pPr>
        <w:pStyle w:val="Sinespaciado"/>
        <w:tabs>
          <w:tab w:val="left" w:pos="426"/>
        </w:tabs>
        <w:ind w:left="720"/>
        <w:rPr>
          <w:rFonts w:cs="Arial"/>
          <w:b/>
          <w:sz w:val="14"/>
          <w:szCs w:val="14"/>
          <w:u w:val="single"/>
        </w:rPr>
      </w:pP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jc w:val="center"/>
        <w:rPr>
          <w:rFonts w:cs="Arial"/>
          <w:b/>
          <w:sz w:val="20"/>
          <w:szCs w:val="20"/>
          <w:u w:val="single"/>
        </w:rPr>
      </w:pPr>
      <w:r w:rsidRPr="0059128C">
        <w:rPr>
          <w:rFonts w:cs="Arial"/>
          <w:b/>
          <w:sz w:val="20"/>
          <w:szCs w:val="20"/>
          <w:u w:val="single"/>
        </w:rPr>
        <w:t xml:space="preserve">INFORMACION SOBRE LA </w:t>
      </w:r>
      <w:r>
        <w:rPr>
          <w:rFonts w:cs="Arial"/>
          <w:b/>
          <w:sz w:val="20"/>
          <w:szCs w:val="20"/>
          <w:u w:val="single"/>
        </w:rPr>
        <w:t>E</w:t>
      </w:r>
      <w:r w:rsidRPr="0059128C">
        <w:rPr>
          <w:rFonts w:cs="Arial"/>
          <w:b/>
          <w:sz w:val="20"/>
          <w:szCs w:val="20"/>
          <w:u w:val="single"/>
        </w:rPr>
        <w:t>JECUCION DE LOS PROGRAMAS</w:t>
      </w:r>
    </w:p>
    <w:p w:rsidR="004F5881" w:rsidRPr="008150D3" w:rsidRDefault="004F5881" w:rsidP="004F5881">
      <w:pPr>
        <w:pStyle w:val="Sinespaciado"/>
        <w:tabs>
          <w:tab w:val="left" w:pos="426"/>
        </w:tabs>
        <w:ind w:left="720"/>
        <w:rPr>
          <w:rFonts w:cs="Arial"/>
          <w:b/>
          <w:sz w:val="14"/>
          <w:szCs w:val="14"/>
          <w:u w:val="single"/>
        </w:rPr>
      </w:pPr>
    </w:p>
    <w:p w:rsidR="004F5881" w:rsidRPr="008150D3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4"/>
          <w:szCs w:val="14"/>
        </w:rPr>
      </w:pPr>
    </w:p>
    <w:p w:rsidR="004F5881" w:rsidRPr="0059128C" w:rsidRDefault="004F5881" w:rsidP="004F5881">
      <w:pPr>
        <w:pStyle w:val="Sinespaciado"/>
        <w:numPr>
          <w:ilvl w:val="0"/>
          <w:numId w:val="1"/>
        </w:numPr>
        <w:tabs>
          <w:tab w:val="left" w:pos="426"/>
        </w:tabs>
        <w:rPr>
          <w:rFonts w:cs="Arial"/>
          <w:sz w:val="18"/>
          <w:szCs w:val="18"/>
        </w:rPr>
      </w:pPr>
      <w:r w:rsidRPr="0059128C">
        <w:rPr>
          <w:rFonts w:cs="Arial"/>
          <w:b/>
          <w:sz w:val="18"/>
          <w:szCs w:val="18"/>
        </w:rPr>
        <w:t>Número de beneficiarios</w:t>
      </w:r>
      <w:r w:rsidRPr="0059128C">
        <w:rPr>
          <w:rFonts w:cs="Arial"/>
          <w:sz w:val="18"/>
          <w:szCs w:val="18"/>
        </w:rPr>
        <w:t xml:space="preserve">: </w:t>
      </w:r>
      <w:r>
        <w:rPr>
          <w:rFonts w:cs="Arial"/>
          <w:sz w:val="18"/>
          <w:szCs w:val="18"/>
        </w:rPr>
        <w:t>19</w:t>
      </w:r>
      <w:r w:rsidRPr="0059128C">
        <w:rPr>
          <w:rFonts w:cs="Arial"/>
          <w:sz w:val="18"/>
          <w:szCs w:val="18"/>
        </w:rPr>
        <w:t xml:space="preserve"> </w:t>
      </w: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</w:p>
    <w:p w:rsidR="004F5881" w:rsidRPr="0059128C" w:rsidRDefault="004F5881" w:rsidP="004F5881">
      <w:pPr>
        <w:pStyle w:val="Sinespaciado"/>
        <w:numPr>
          <w:ilvl w:val="0"/>
          <w:numId w:val="1"/>
        </w:numPr>
        <w:tabs>
          <w:tab w:val="left" w:pos="426"/>
        </w:tabs>
        <w:rPr>
          <w:rFonts w:cs="Arial"/>
          <w:sz w:val="18"/>
          <w:szCs w:val="18"/>
        </w:rPr>
      </w:pPr>
      <w:r w:rsidRPr="0059128C">
        <w:rPr>
          <w:rFonts w:cs="Arial"/>
          <w:b/>
          <w:sz w:val="18"/>
          <w:szCs w:val="18"/>
        </w:rPr>
        <w:t>Monto de recursos asignados</w:t>
      </w:r>
      <w:r w:rsidRPr="0059128C">
        <w:rPr>
          <w:rFonts w:cs="Arial"/>
          <w:sz w:val="18"/>
          <w:szCs w:val="18"/>
        </w:rPr>
        <w:t>: $0.00</w:t>
      </w: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</w:p>
    <w:p w:rsidR="004F5881" w:rsidRPr="0059128C" w:rsidRDefault="004F5881" w:rsidP="004F5881">
      <w:pPr>
        <w:pStyle w:val="Sinespaciado"/>
        <w:numPr>
          <w:ilvl w:val="0"/>
          <w:numId w:val="1"/>
        </w:numPr>
        <w:tabs>
          <w:tab w:val="left" w:pos="426"/>
        </w:tabs>
        <w:rPr>
          <w:rFonts w:cs="Arial"/>
          <w:sz w:val="18"/>
          <w:szCs w:val="18"/>
        </w:rPr>
      </w:pPr>
      <w:r w:rsidRPr="0059128C">
        <w:rPr>
          <w:rFonts w:cs="Arial"/>
          <w:b/>
          <w:sz w:val="18"/>
          <w:szCs w:val="18"/>
        </w:rPr>
        <w:t>Distribución de género</w:t>
      </w:r>
      <w:r w:rsidRPr="0059128C">
        <w:rPr>
          <w:rFonts w:cs="Arial"/>
          <w:sz w:val="18"/>
          <w:szCs w:val="18"/>
        </w:rPr>
        <w:t xml:space="preserve">: MUJERES </w:t>
      </w:r>
      <w:r>
        <w:rPr>
          <w:rFonts w:cs="Arial"/>
          <w:sz w:val="18"/>
          <w:szCs w:val="18"/>
        </w:rPr>
        <w:tab/>
        <w:t>63.15 %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59128C">
        <w:rPr>
          <w:rFonts w:cs="Arial"/>
          <w:sz w:val="18"/>
          <w:szCs w:val="18"/>
        </w:rPr>
        <w:t xml:space="preserve">HOMBRES </w:t>
      </w:r>
      <w:r>
        <w:rPr>
          <w:rFonts w:cs="Arial"/>
          <w:sz w:val="18"/>
          <w:szCs w:val="18"/>
        </w:rPr>
        <w:t>36.84 %</w:t>
      </w: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</w:p>
    <w:p w:rsidR="004F5881" w:rsidRPr="0059128C" w:rsidRDefault="004F5881" w:rsidP="004F5881">
      <w:pPr>
        <w:pStyle w:val="Sinespaciado"/>
        <w:numPr>
          <w:ilvl w:val="0"/>
          <w:numId w:val="1"/>
        </w:numPr>
        <w:tabs>
          <w:tab w:val="left" w:pos="426"/>
        </w:tabs>
        <w:rPr>
          <w:rFonts w:cs="Arial"/>
          <w:sz w:val="18"/>
          <w:szCs w:val="18"/>
        </w:rPr>
      </w:pPr>
      <w:r w:rsidRPr="0059128C">
        <w:rPr>
          <w:rFonts w:cs="Arial"/>
          <w:b/>
          <w:sz w:val="18"/>
          <w:szCs w:val="18"/>
        </w:rPr>
        <w:t>Distribución por edad</w:t>
      </w:r>
      <w:r w:rsidRPr="0059128C">
        <w:rPr>
          <w:rFonts w:cs="Arial"/>
          <w:sz w:val="18"/>
          <w:szCs w:val="18"/>
        </w:rPr>
        <w:t xml:space="preserve">: </w:t>
      </w:r>
      <w:r>
        <w:rPr>
          <w:rFonts w:cs="Arial"/>
          <w:sz w:val="18"/>
          <w:szCs w:val="18"/>
        </w:rPr>
        <w:t>90 AÑOS EN ADELANTE</w:t>
      </w: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</w:p>
    <w:p w:rsidR="004F5881" w:rsidRPr="0059128C" w:rsidRDefault="004F5881" w:rsidP="004F5881">
      <w:pPr>
        <w:pStyle w:val="Sinespaciado"/>
        <w:numPr>
          <w:ilvl w:val="0"/>
          <w:numId w:val="1"/>
        </w:numPr>
        <w:tabs>
          <w:tab w:val="left" w:pos="426"/>
        </w:tabs>
        <w:rPr>
          <w:rFonts w:cs="Arial"/>
          <w:sz w:val="18"/>
          <w:szCs w:val="18"/>
        </w:rPr>
      </w:pPr>
      <w:r w:rsidRPr="0059128C">
        <w:rPr>
          <w:rFonts w:cs="Arial"/>
          <w:b/>
          <w:sz w:val="18"/>
          <w:szCs w:val="18"/>
        </w:rPr>
        <w:t>Distribución por unidad territorial</w:t>
      </w:r>
      <w:r w:rsidRPr="0059128C">
        <w:rPr>
          <w:rFonts w:cs="Arial"/>
          <w:sz w:val="18"/>
          <w:szCs w:val="18"/>
        </w:rPr>
        <w:t>: ECATEPEC</w:t>
      </w: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</w:p>
    <w:p w:rsidR="004F5881" w:rsidRPr="0059128C" w:rsidRDefault="004F5881" w:rsidP="004F5881">
      <w:pPr>
        <w:pStyle w:val="Sinespaciado"/>
        <w:numPr>
          <w:ilvl w:val="0"/>
          <w:numId w:val="1"/>
        </w:numPr>
        <w:tabs>
          <w:tab w:val="left" w:pos="426"/>
        </w:tabs>
        <w:rPr>
          <w:rFonts w:cs="Arial"/>
          <w:sz w:val="18"/>
          <w:szCs w:val="18"/>
        </w:rPr>
      </w:pPr>
      <w:r w:rsidRPr="0059128C">
        <w:rPr>
          <w:rFonts w:cs="Arial"/>
          <w:b/>
          <w:sz w:val="18"/>
          <w:szCs w:val="18"/>
        </w:rPr>
        <w:t>Vinculo al documento del programa</w:t>
      </w:r>
      <w:r w:rsidRPr="0059128C">
        <w:rPr>
          <w:rFonts w:cs="Arial"/>
          <w:sz w:val="18"/>
          <w:szCs w:val="18"/>
        </w:rPr>
        <w:t>: OFICIO</w:t>
      </w: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</w:p>
    <w:p w:rsidR="004F5881" w:rsidRPr="0059128C" w:rsidRDefault="004F5881" w:rsidP="004F5881">
      <w:pPr>
        <w:pStyle w:val="Sinespaciado"/>
        <w:numPr>
          <w:ilvl w:val="0"/>
          <w:numId w:val="1"/>
        </w:numPr>
        <w:tabs>
          <w:tab w:val="left" w:pos="426"/>
        </w:tabs>
        <w:rPr>
          <w:rFonts w:cs="Arial"/>
          <w:sz w:val="18"/>
          <w:szCs w:val="18"/>
        </w:rPr>
      </w:pPr>
      <w:r w:rsidRPr="0059128C">
        <w:rPr>
          <w:rFonts w:cs="Arial"/>
          <w:b/>
          <w:sz w:val="18"/>
          <w:szCs w:val="18"/>
        </w:rPr>
        <w:t>Vinculo a los resultados de evaluación interna</w:t>
      </w:r>
      <w:r w:rsidRPr="0059128C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 xml:space="preserve"> RESULTADOS DE LA EVALUCION INTERNA 2013. DOC.</w:t>
      </w: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</w:p>
    <w:p w:rsidR="004F5881" w:rsidRPr="0059128C" w:rsidRDefault="004F5881" w:rsidP="004F5881">
      <w:pPr>
        <w:pStyle w:val="Sinespaciado"/>
        <w:numPr>
          <w:ilvl w:val="0"/>
          <w:numId w:val="1"/>
        </w:numPr>
        <w:tabs>
          <w:tab w:val="left" w:pos="426"/>
        </w:tabs>
        <w:rPr>
          <w:rFonts w:cs="Arial"/>
          <w:sz w:val="18"/>
          <w:szCs w:val="18"/>
        </w:rPr>
      </w:pPr>
      <w:r w:rsidRPr="0059128C">
        <w:rPr>
          <w:rFonts w:cs="Arial"/>
          <w:b/>
          <w:sz w:val="18"/>
          <w:szCs w:val="18"/>
        </w:rPr>
        <w:t>Vinculo a los resultados de evaluación externa</w:t>
      </w:r>
      <w:r w:rsidRPr="0059128C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 xml:space="preserve"> RESULTADOS DE LA EVALUACION EXTERNA 2013. DOC.</w:t>
      </w:r>
    </w:p>
    <w:p w:rsidR="004F5881" w:rsidRPr="0059128C" w:rsidRDefault="004F5881" w:rsidP="004F5881">
      <w:pPr>
        <w:pStyle w:val="Sinespaciado"/>
        <w:tabs>
          <w:tab w:val="left" w:pos="426"/>
        </w:tabs>
        <w:ind w:left="720"/>
        <w:rPr>
          <w:rFonts w:cs="Arial"/>
          <w:sz w:val="18"/>
          <w:szCs w:val="18"/>
        </w:rPr>
      </w:pPr>
    </w:p>
    <w:p w:rsidR="003D53FF" w:rsidRPr="004F5881" w:rsidRDefault="004F5881" w:rsidP="004F5881">
      <w:pPr>
        <w:pStyle w:val="Sinespaciado"/>
        <w:numPr>
          <w:ilvl w:val="0"/>
          <w:numId w:val="1"/>
        </w:numPr>
        <w:tabs>
          <w:tab w:val="left" w:pos="426"/>
        </w:tabs>
        <w:rPr>
          <w:rFonts w:cs="Arial"/>
          <w:sz w:val="18"/>
          <w:szCs w:val="18"/>
        </w:rPr>
      </w:pPr>
      <w:r w:rsidRPr="0059128C">
        <w:rPr>
          <w:rFonts w:cs="Arial"/>
          <w:b/>
          <w:sz w:val="18"/>
          <w:szCs w:val="18"/>
        </w:rPr>
        <w:t>Unidad administrativa responsable</w:t>
      </w:r>
      <w:r w:rsidRPr="0059128C">
        <w:rPr>
          <w:rFonts w:cs="Arial"/>
          <w:sz w:val="18"/>
          <w:szCs w:val="18"/>
        </w:rPr>
        <w:t>: DIRECCION GENERAL DE DESARROLLO SOCIAL Y HUMANO</w:t>
      </w:r>
    </w:p>
    <w:sectPr w:rsidR="003D53FF" w:rsidRPr="004F5881" w:rsidSect="00D172EF">
      <w:headerReference w:type="default" r:id="rId5"/>
      <w:footerReference w:type="default" r:id="rId6"/>
      <w:pgSz w:w="12240" w:h="15840" w:code="1"/>
      <w:pgMar w:top="1418" w:right="1467" w:bottom="142" w:left="1418" w:header="426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itannic Bold">
    <w:altName w:val="Swis721 Blk BT"/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72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81"/>
      <w:gridCol w:w="240"/>
    </w:tblGrid>
    <w:tr w:rsidR="0002078E" w:rsidTr="00D172EF">
      <w:trPr>
        <w:trHeight w:val="1"/>
      </w:trPr>
      <w:tc>
        <w:tcPr>
          <w:tcW w:w="2697" w:type="pct"/>
          <w:tcBorders>
            <w:top w:val="single" w:sz="4" w:space="0" w:color="000000"/>
          </w:tcBorders>
        </w:tcPr>
        <w:p w:rsidR="002A2E3F" w:rsidRPr="003C2197" w:rsidRDefault="00364867" w:rsidP="009C6011">
          <w:pPr>
            <w:pStyle w:val="Piedepgina"/>
            <w:jc w:val="right"/>
            <w:rPr>
              <w:lang w:val="es-MX" w:eastAsia="es-MX"/>
            </w:rPr>
          </w:pPr>
        </w:p>
      </w:tc>
      <w:tc>
        <w:tcPr>
          <w:tcW w:w="2303" w:type="pct"/>
          <w:tcBorders>
            <w:top w:val="single" w:sz="4" w:space="0" w:color="C0504D"/>
          </w:tcBorders>
          <w:shd w:val="clear" w:color="auto" w:fill="943634"/>
        </w:tcPr>
        <w:p w:rsidR="002A2E3F" w:rsidRPr="003C2197" w:rsidRDefault="00364867" w:rsidP="009C6011">
          <w:pPr>
            <w:pStyle w:val="Encabezado"/>
            <w:rPr>
              <w:color w:val="FFFFFF"/>
              <w:lang w:val="es-MX" w:eastAsia="es-MX"/>
            </w:rPr>
          </w:pPr>
        </w:p>
      </w:tc>
    </w:tr>
  </w:tbl>
  <w:p w:rsidR="002A2E3F" w:rsidRDefault="00364867">
    <w:pPr>
      <w:pStyle w:val="Piedep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3F" w:rsidRPr="00AF584D" w:rsidRDefault="00364867" w:rsidP="00986AAB">
    <w:pPr>
      <w:pStyle w:val="Encabezado"/>
      <w:jc w:val="center"/>
      <w:rPr>
        <w:rFonts w:ascii="Britannic Bold" w:hAnsi="Britannic Bold" w:cs="Arial"/>
        <w:i/>
        <w:sz w:val="26"/>
        <w:szCs w:val="26"/>
      </w:rPr>
    </w:pPr>
    <w:r>
      <w:rPr>
        <w:rFonts w:ascii="Britannic Bold" w:hAnsi="Britannic Bold" w:cs="Arial"/>
        <w:i/>
        <w:noProof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5" o:spid="_x0000_s2050" type="#_x0000_t75" style="position:absolute;left:0;text-align:left;margin-left:403.1pt;margin-top:-6.4pt;width:97.25pt;height:43pt;z-index:251661312;visibility:visible">
          <v:imagedata r:id="rId1" o:title=""/>
        </v:shape>
      </w:pict>
    </w:r>
    <w:r>
      <w:rPr>
        <w:rFonts w:ascii="Britannic Bold" w:hAnsi="Britannic Bold" w:cs="Arial"/>
        <w:i/>
        <w:noProof/>
        <w:sz w:val="26"/>
        <w:szCs w:val="26"/>
      </w:rPr>
      <w:pict>
        <v:shape id="Imagen 14" o:spid="_x0000_s2049" type="#_x0000_t75" style="position:absolute;left:0;text-align:left;margin-left:-28.55pt;margin-top:-9.75pt;width:50.25pt;height:50.9pt;z-index:251660288;visibility:visible">
          <v:imagedata r:id="rId2" o:title=""/>
        </v:shape>
      </w:pict>
    </w:r>
    <w:r>
      <w:rPr>
        <w:rFonts w:ascii="Britannic Bold" w:hAnsi="Britannic Bold" w:cs="Arial"/>
        <w:i/>
        <w:noProof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16.6pt;margin-top:-14.4pt;width:357.4pt;height:36.85pt;z-index:251662336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" filled="f" stroked="f">
          <v:textbox style="mso-next-textbox:#_x0000_s2051">
            <w:txbxContent>
              <w:p w:rsidR="002A2E3F" w:rsidRPr="009C6011" w:rsidRDefault="00364867" w:rsidP="009C6011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6"/>
                  </w:rPr>
                </w:pPr>
                <w:r w:rsidRPr="009C6011">
                  <w:rPr>
                    <w:rFonts w:ascii="Tahoma" w:hAnsi="Tahoma" w:cs="Tahoma"/>
                    <w:sz w:val="24"/>
                    <w:szCs w:val="26"/>
                  </w:rPr>
                  <w:t>H. AYUNTAMIENTO DE ECATEPEC DE MORELOS</w:t>
                </w:r>
              </w:p>
              <w:p w:rsidR="002A2E3F" w:rsidRPr="009C6011" w:rsidRDefault="00364867" w:rsidP="009C6011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18"/>
                  </w:rPr>
                </w:pPr>
                <w:r w:rsidRPr="009C6011">
                  <w:rPr>
                    <w:rFonts w:ascii="Tahoma" w:hAnsi="Tahoma" w:cs="Tahoma"/>
                    <w:szCs w:val="26"/>
                  </w:rPr>
                  <w:t>DIRECCIÓN GENERAL DE DESARROLLO SOCIAL Y HUMANO</w:t>
                </w:r>
              </w:p>
            </w:txbxContent>
          </v:textbox>
        </v:shape>
      </w:pict>
    </w:r>
  </w:p>
  <w:p w:rsidR="002A2E3F" w:rsidRPr="00AF584D" w:rsidRDefault="00364867" w:rsidP="00986AAB">
    <w:pPr>
      <w:pStyle w:val="Encabezado"/>
      <w:jc w:val="center"/>
      <w:rPr>
        <w:rFonts w:ascii="Britannic Bold" w:hAnsi="Britannic Bold" w:cs="Arial"/>
        <w:i/>
        <w:sz w:val="26"/>
        <w:szCs w:val="26"/>
      </w:rPr>
    </w:pPr>
    <w:r>
      <w:rPr>
        <w:rFonts w:ascii="Britannic Bold" w:hAnsi="Britannic Bold" w:cs="Arial"/>
        <w:i/>
        <w:noProof/>
        <w:sz w:val="26"/>
        <w:szCs w:val="26"/>
      </w:rPr>
      <w:pict>
        <v:shape id="Cuadro de texto 2" o:spid="_x0000_s2052" type="#_x0000_t202" style="position:absolute;left:0;text-align:left;margin-left:52.3pt;margin-top:8.05pt;width:457.5pt;height:24.75pt;z-index:25166336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" filled="f" stroked="f">
          <v:textbox style="mso-next-textbox:#Cuadro de texto 2">
            <w:txbxContent>
              <w:p w:rsidR="002A2E3F" w:rsidRPr="009C6011" w:rsidRDefault="00364867" w:rsidP="00986AAB">
                <w:pPr>
                  <w:pStyle w:val="Textodeglobo"/>
                  <w:jc w:val="center"/>
                  <w:rPr>
                    <w:i/>
                    <w:sz w:val="25"/>
                    <w:szCs w:val="27"/>
                    <w:vertAlign w:val="subscript"/>
                  </w:rPr>
                </w:pPr>
                <w:r>
                  <w:rPr>
                    <w:i/>
                    <w:sz w:val="25"/>
                    <w:szCs w:val="27"/>
                    <w:vertAlign w:val="subscript"/>
                  </w:rPr>
                  <w:t>“201</w:t>
                </w:r>
                <w:r>
                  <w:rPr>
                    <w:i/>
                    <w:sz w:val="25"/>
                    <w:szCs w:val="27"/>
                    <w:vertAlign w:val="subscript"/>
                    <w:lang w:val="es-MX"/>
                  </w:rPr>
                  <w:t>4</w:t>
                </w:r>
                <w:r>
                  <w:rPr>
                    <w:i/>
                    <w:sz w:val="25"/>
                    <w:szCs w:val="27"/>
                    <w:vertAlign w:val="subscript"/>
                  </w:rPr>
                  <w:t>, Año de</w:t>
                </w:r>
                <w:r>
                  <w:rPr>
                    <w:i/>
                    <w:sz w:val="25"/>
                    <w:szCs w:val="27"/>
                    <w:vertAlign w:val="subscript"/>
                    <w:lang w:val="es-MX"/>
                  </w:rPr>
                  <w:t xml:space="preserve"> los Tratados de </w:t>
                </w:r>
                <w:proofErr w:type="spellStart"/>
                <w:r>
                  <w:rPr>
                    <w:i/>
                    <w:sz w:val="25"/>
                    <w:szCs w:val="27"/>
                    <w:vertAlign w:val="subscript"/>
                    <w:lang w:val="es-MX"/>
                  </w:rPr>
                  <w:t>Teoloyucan</w:t>
                </w:r>
                <w:proofErr w:type="spellEnd"/>
                <w:r w:rsidRPr="009C6011">
                  <w:rPr>
                    <w:i/>
                    <w:sz w:val="25"/>
                    <w:szCs w:val="27"/>
                    <w:vertAlign w:val="subscript"/>
                  </w:rPr>
                  <w:t>.”</w:t>
                </w:r>
              </w:p>
              <w:p w:rsidR="002A2E3F" w:rsidRPr="009C6011" w:rsidRDefault="00364867" w:rsidP="00986AAB">
                <w:pPr>
                  <w:rPr>
                    <w:vertAlign w:val="subscript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60773"/>
    <w:multiLevelType w:val="hybridMultilevel"/>
    <w:tmpl w:val="F69EBAE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4F5881"/>
    <w:rsid w:val="00002DF8"/>
    <w:rsid w:val="00004465"/>
    <w:rsid w:val="00005FC4"/>
    <w:rsid w:val="00007859"/>
    <w:rsid w:val="00011651"/>
    <w:rsid w:val="00012488"/>
    <w:rsid w:val="00013D68"/>
    <w:rsid w:val="0001482B"/>
    <w:rsid w:val="00014D13"/>
    <w:rsid w:val="0001713C"/>
    <w:rsid w:val="00017A6F"/>
    <w:rsid w:val="00022DCF"/>
    <w:rsid w:val="000319D4"/>
    <w:rsid w:val="00036935"/>
    <w:rsid w:val="0004021D"/>
    <w:rsid w:val="00051044"/>
    <w:rsid w:val="000537B2"/>
    <w:rsid w:val="00053E86"/>
    <w:rsid w:val="00054E7E"/>
    <w:rsid w:val="000636DA"/>
    <w:rsid w:val="00065C94"/>
    <w:rsid w:val="00072A56"/>
    <w:rsid w:val="0007642A"/>
    <w:rsid w:val="00076828"/>
    <w:rsid w:val="000828AD"/>
    <w:rsid w:val="00085B04"/>
    <w:rsid w:val="00086A8B"/>
    <w:rsid w:val="00090A49"/>
    <w:rsid w:val="000A4A5E"/>
    <w:rsid w:val="000A642F"/>
    <w:rsid w:val="000B4B77"/>
    <w:rsid w:val="000B5853"/>
    <w:rsid w:val="000C0263"/>
    <w:rsid w:val="000C1F10"/>
    <w:rsid w:val="000C336A"/>
    <w:rsid w:val="000C36E5"/>
    <w:rsid w:val="000C72A3"/>
    <w:rsid w:val="000D3838"/>
    <w:rsid w:val="000D5D72"/>
    <w:rsid w:val="000D7B1F"/>
    <w:rsid w:val="000E053C"/>
    <w:rsid w:val="000E178E"/>
    <w:rsid w:val="000E2B38"/>
    <w:rsid w:val="000E2E86"/>
    <w:rsid w:val="000E3BFF"/>
    <w:rsid w:val="000E521E"/>
    <w:rsid w:val="000E5F80"/>
    <w:rsid w:val="000E7211"/>
    <w:rsid w:val="000E78DB"/>
    <w:rsid w:val="000F4D5C"/>
    <w:rsid w:val="000F599C"/>
    <w:rsid w:val="000F6D0B"/>
    <w:rsid w:val="001020D6"/>
    <w:rsid w:val="00103478"/>
    <w:rsid w:val="0010423E"/>
    <w:rsid w:val="0011027C"/>
    <w:rsid w:val="001160E0"/>
    <w:rsid w:val="00120E98"/>
    <w:rsid w:val="00127E52"/>
    <w:rsid w:val="00130AF1"/>
    <w:rsid w:val="00131A38"/>
    <w:rsid w:val="001337F3"/>
    <w:rsid w:val="0014144D"/>
    <w:rsid w:val="00142D3F"/>
    <w:rsid w:val="00145BE2"/>
    <w:rsid w:val="00147AA1"/>
    <w:rsid w:val="00150344"/>
    <w:rsid w:val="00150CF9"/>
    <w:rsid w:val="00152E14"/>
    <w:rsid w:val="00157E02"/>
    <w:rsid w:val="00163113"/>
    <w:rsid w:val="001644BC"/>
    <w:rsid w:val="0016795A"/>
    <w:rsid w:val="001679CC"/>
    <w:rsid w:val="0017039F"/>
    <w:rsid w:val="001774C8"/>
    <w:rsid w:val="00181AA9"/>
    <w:rsid w:val="00183DCE"/>
    <w:rsid w:val="00185DF4"/>
    <w:rsid w:val="00187682"/>
    <w:rsid w:val="001908CD"/>
    <w:rsid w:val="00190C7D"/>
    <w:rsid w:val="0019261B"/>
    <w:rsid w:val="0019395F"/>
    <w:rsid w:val="001944AB"/>
    <w:rsid w:val="001A01F2"/>
    <w:rsid w:val="001A130C"/>
    <w:rsid w:val="001A1460"/>
    <w:rsid w:val="001A36E1"/>
    <w:rsid w:val="001A402B"/>
    <w:rsid w:val="001A518A"/>
    <w:rsid w:val="001B4E3E"/>
    <w:rsid w:val="001B53AA"/>
    <w:rsid w:val="001C15B0"/>
    <w:rsid w:val="001C7270"/>
    <w:rsid w:val="001D28B0"/>
    <w:rsid w:val="001D2DE7"/>
    <w:rsid w:val="001D4DE3"/>
    <w:rsid w:val="001D528D"/>
    <w:rsid w:val="001D5620"/>
    <w:rsid w:val="001E0947"/>
    <w:rsid w:val="001E1851"/>
    <w:rsid w:val="001E449A"/>
    <w:rsid w:val="001F0475"/>
    <w:rsid w:val="001F2604"/>
    <w:rsid w:val="001F26CB"/>
    <w:rsid w:val="001F2EF4"/>
    <w:rsid w:val="001F5065"/>
    <w:rsid w:val="001F53B8"/>
    <w:rsid w:val="001F73FC"/>
    <w:rsid w:val="00202B24"/>
    <w:rsid w:val="002106BC"/>
    <w:rsid w:val="00214123"/>
    <w:rsid w:val="0021606F"/>
    <w:rsid w:val="00225DC6"/>
    <w:rsid w:val="00226D9F"/>
    <w:rsid w:val="002277F4"/>
    <w:rsid w:val="00234156"/>
    <w:rsid w:val="00236167"/>
    <w:rsid w:val="00241503"/>
    <w:rsid w:val="00244939"/>
    <w:rsid w:val="0024640B"/>
    <w:rsid w:val="00247A35"/>
    <w:rsid w:val="00257786"/>
    <w:rsid w:val="002579AD"/>
    <w:rsid w:val="00272566"/>
    <w:rsid w:val="00280782"/>
    <w:rsid w:val="00282D1A"/>
    <w:rsid w:val="00283FC8"/>
    <w:rsid w:val="00284B37"/>
    <w:rsid w:val="0028662B"/>
    <w:rsid w:val="002A0EE7"/>
    <w:rsid w:val="002A3F9C"/>
    <w:rsid w:val="002A6A20"/>
    <w:rsid w:val="002B31F2"/>
    <w:rsid w:val="002B735F"/>
    <w:rsid w:val="002C214F"/>
    <w:rsid w:val="002C6FD2"/>
    <w:rsid w:val="002C7386"/>
    <w:rsid w:val="002D4368"/>
    <w:rsid w:val="002D58DD"/>
    <w:rsid w:val="002E08DF"/>
    <w:rsid w:val="002E1971"/>
    <w:rsid w:val="002E258E"/>
    <w:rsid w:val="002E2590"/>
    <w:rsid w:val="002E3BF6"/>
    <w:rsid w:val="002E4630"/>
    <w:rsid w:val="002E50E6"/>
    <w:rsid w:val="002F0C2C"/>
    <w:rsid w:val="002F10E4"/>
    <w:rsid w:val="002F1857"/>
    <w:rsid w:val="002F7C7D"/>
    <w:rsid w:val="0030394C"/>
    <w:rsid w:val="003064E8"/>
    <w:rsid w:val="003116AF"/>
    <w:rsid w:val="00314045"/>
    <w:rsid w:val="003140EF"/>
    <w:rsid w:val="0031448F"/>
    <w:rsid w:val="003145DA"/>
    <w:rsid w:val="00314867"/>
    <w:rsid w:val="003154A1"/>
    <w:rsid w:val="00316249"/>
    <w:rsid w:val="00317CC6"/>
    <w:rsid w:val="00320E07"/>
    <w:rsid w:val="00324398"/>
    <w:rsid w:val="003260D3"/>
    <w:rsid w:val="0032799E"/>
    <w:rsid w:val="0033483D"/>
    <w:rsid w:val="0033604E"/>
    <w:rsid w:val="003360D5"/>
    <w:rsid w:val="00347D85"/>
    <w:rsid w:val="00350AD0"/>
    <w:rsid w:val="00351985"/>
    <w:rsid w:val="00352D9B"/>
    <w:rsid w:val="0035314B"/>
    <w:rsid w:val="003547C3"/>
    <w:rsid w:val="003559BF"/>
    <w:rsid w:val="00356A22"/>
    <w:rsid w:val="00360741"/>
    <w:rsid w:val="00360E84"/>
    <w:rsid w:val="00362C45"/>
    <w:rsid w:val="003634B4"/>
    <w:rsid w:val="003641D3"/>
    <w:rsid w:val="00364867"/>
    <w:rsid w:val="00365EAF"/>
    <w:rsid w:val="003679DB"/>
    <w:rsid w:val="00370153"/>
    <w:rsid w:val="00372136"/>
    <w:rsid w:val="003757EA"/>
    <w:rsid w:val="00376883"/>
    <w:rsid w:val="00376F81"/>
    <w:rsid w:val="00377B18"/>
    <w:rsid w:val="00377FF4"/>
    <w:rsid w:val="00387712"/>
    <w:rsid w:val="00387962"/>
    <w:rsid w:val="00390C96"/>
    <w:rsid w:val="003919FF"/>
    <w:rsid w:val="003953E5"/>
    <w:rsid w:val="003A1069"/>
    <w:rsid w:val="003A23CD"/>
    <w:rsid w:val="003A6868"/>
    <w:rsid w:val="003B14F8"/>
    <w:rsid w:val="003B31B4"/>
    <w:rsid w:val="003B64B9"/>
    <w:rsid w:val="003B70F5"/>
    <w:rsid w:val="003B7E43"/>
    <w:rsid w:val="003C099C"/>
    <w:rsid w:val="003C0BBE"/>
    <w:rsid w:val="003C19A7"/>
    <w:rsid w:val="003C610F"/>
    <w:rsid w:val="003D16BA"/>
    <w:rsid w:val="003D21EA"/>
    <w:rsid w:val="003D404D"/>
    <w:rsid w:val="003D466B"/>
    <w:rsid w:val="003D53FF"/>
    <w:rsid w:val="003E24A5"/>
    <w:rsid w:val="003E35C5"/>
    <w:rsid w:val="003E636F"/>
    <w:rsid w:val="003F11AC"/>
    <w:rsid w:val="003F1894"/>
    <w:rsid w:val="003F220D"/>
    <w:rsid w:val="003F30B1"/>
    <w:rsid w:val="003F422E"/>
    <w:rsid w:val="003F5408"/>
    <w:rsid w:val="003F5C8C"/>
    <w:rsid w:val="0040045F"/>
    <w:rsid w:val="00400FAB"/>
    <w:rsid w:val="00410230"/>
    <w:rsid w:val="0041217D"/>
    <w:rsid w:val="004138BA"/>
    <w:rsid w:val="00414DDE"/>
    <w:rsid w:val="0042157F"/>
    <w:rsid w:val="004225D6"/>
    <w:rsid w:val="0042350B"/>
    <w:rsid w:val="00423991"/>
    <w:rsid w:val="00427136"/>
    <w:rsid w:val="00427A24"/>
    <w:rsid w:val="00427DCC"/>
    <w:rsid w:val="00431867"/>
    <w:rsid w:val="00435643"/>
    <w:rsid w:val="004401F4"/>
    <w:rsid w:val="00440924"/>
    <w:rsid w:val="004436E9"/>
    <w:rsid w:val="00446637"/>
    <w:rsid w:val="00447155"/>
    <w:rsid w:val="004500F7"/>
    <w:rsid w:val="00451C1E"/>
    <w:rsid w:val="00453BA3"/>
    <w:rsid w:val="00455AFB"/>
    <w:rsid w:val="00456411"/>
    <w:rsid w:val="00456CDA"/>
    <w:rsid w:val="00457359"/>
    <w:rsid w:val="0046539F"/>
    <w:rsid w:val="00467729"/>
    <w:rsid w:val="004678EC"/>
    <w:rsid w:val="00477D08"/>
    <w:rsid w:val="00486A85"/>
    <w:rsid w:val="0049023A"/>
    <w:rsid w:val="00490A08"/>
    <w:rsid w:val="00490ACF"/>
    <w:rsid w:val="004915D8"/>
    <w:rsid w:val="00491604"/>
    <w:rsid w:val="004930A4"/>
    <w:rsid w:val="00496EA5"/>
    <w:rsid w:val="004A09EB"/>
    <w:rsid w:val="004A5992"/>
    <w:rsid w:val="004B0D06"/>
    <w:rsid w:val="004B4EF9"/>
    <w:rsid w:val="004B6652"/>
    <w:rsid w:val="004B7779"/>
    <w:rsid w:val="004B780A"/>
    <w:rsid w:val="004B7AEF"/>
    <w:rsid w:val="004C1341"/>
    <w:rsid w:val="004C16EE"/>
    <w:rsid w:val="004C34EA"/>
    <w:rsid w:val="004C50F5"/>
    <w:rsid w:val="004C7C1F"/>
    <w:rsid w:val="004D39FC"/>
    <w:rsid w:val="004D3AFE"/>
    <w:rsid w:val="004D403F"/>
    <w:rsid w:val="004D490E"/>
    <w:rsid w:val="004D6F5B"/>
    <w:rsid w:val="004D76DA"/>
    <w:rsid w:val="004E10C6"/>
    <w:rsid w:val="004E193F"/>
    <w:rsid w:val="004E2246"/>
    <w:rsid w:val="004E4922"/>
    <w:rsid w:val="004E61F7"/>
    <w:rsid w:val="004E6393"/>
    <w:rsid w:val="004F0A5B"/>
    <w:rsid w:val="004F0B3A"/>
    <w:rsid w:val="004F29A4"/>
    <w:rsid w:val="004F5881"/>
    <w:rsid w:val="004F5926"/>
    <w:rsid w:val="004F63A3"/>
    <w:rsid w:val="004F669D"/>
    <w:rsid w:val="004F6CDB"/>
    <w:rsid w:val="00504F98"/>
    <w:rsid w:val="005052A5"/>
    <w:rsid w:val="00505EE3"/>
    <w:rsid w:val="00506984"/>
    <w:rsid w:val="0051456C"/>
    <w:rsid w:val="00524BAE"/>
    <w:rsid w:val="005250A4"/>
    <w:rsid w:val="005303CA"/>
    <w:rsid w:val="00531817"/>
    <w:rsid w:val="005331CB"/>
    <w:rsid w:val="00536319"/>
    <w:rsid w:val="00537280"/>
    <w:rsid w:val="00546D1F"/>
    <w:rsid w:val="00546E8C"/>
    <w:rsid w:val="00551F97"/>
    <w:rsid w:val="00554DC7"/>
    <w:rsid w:val="00556B5C"/>
    <w:rsid w:val="00557D5E"/>
    <w:rsid w:val="00557FB7"/>
    <w:rsid w:val="00560108"/>
    <w:rsid w:val="00567B68"/>
    <w:rsid w:val="00570CF6"/>
    <w:rsid w:val="00571015"/>
    <w:rsid w:val="005724F4"/>
    <w:rsid w:val="00575F45"/>
    <w:rsid w:val="00586193"/>
    <w:rsid w:val="00586670"/>
    <w:rsid w:val="005971E6"/>
    <w:rsid w:val="005A4284"/>
    <w:rsid w:val="005A6DFC"/>
    <w:rsid w:val="005B332A"/>
    <w:rsid w:val="005B5D10"/>
    <w:rsid w:val="005B6030"/>
    <w:rsid w:val="005D4701"/>
    <w:rsid w:val="005D511F"/>
    <w:rsid w:val="005D55F2"/>
    <w:rsid w:val="005D59BC"/>
    <w:rsid w:val="005E10BC"/>
    <w:rsid w:val="005E397C"/>
    <w:rsid w:val="005E3F1B"/>
    <w:rsid w:val="005E45E4"/>
    <w:rsid w:val="005E4EFD"/>
    <w:rsid w:val="005F1771"/>
    <w:rsid w:val="005F2FBD"/>
    <w:rsid w:val="005F5F77"/>
    <w:rsid w:val="005F6383"/>
    <w:rsid w:val="005F6DF8"/>
    <w:rsid w:val="00601064"/>
    <w:rsid w:val="00602135"/>
    <w:rsid w:val="006025F5"/>
    <w:rsid w:val="00602A82"/>
    <w:rsid w:val="0060404A"/>
    <w:rsid w:val="00604CDF"/>
    <w:rsid w:val="006057A1"/>
    <w:rsid w:val="00605D02"/>
    <w:rsid w:val="00607511"/>
    <w:rsid w:val="00611D43"/>
    <w:rsid w:val="00612409"/>
    <w:rsid w:val="00613003"/>
    <w:rsid w:val="006174E4"/>
    <w:rsid w:val="00617C7C"/>
    <w:rsid w:val="00617F4F"/>
    <w:rsid w:val="006205BA"/>
    <w:rsid w:val="00623175"/>
    <w:rsid w:val="0062590F"/>
    <w:rsid w:val="00625A71"/>
    <w:rsid w:val="0062635D"/>
    <w:rsid w:val="006273C0"/>
    <w:rsid w:val="00632BA3"/>
    <w:rsid w:val="0063389C"/>
    <w:rsid w:val="00634564"/>
    <w:rsid w:val="0063780E"/>
    <w:rsid w:val="00647659"/>
    <w:rsid w:val="00651FE8"/>
    <w:rsid w:val="006537D1"/>
    <w:rsid w:val="006552DC"/>
    <w:rsid w:val="00656986"/>
    <w:rsid w:val="00656E43"/>
    <w:rsid w:val="0066189E"/>
    <w:rsid w:val="006640EF"/>
    <w:rsid w:val="006642F3"/>
    <w:rsid w:val="00666C23"/>
    <w:rsid w:val="00667A4C"/>
    <w:rsid w:val="0067375C"/>
    <w:rsid w:val="006845C0"/>
    <w:rsid w:val="00686D97"/>
    <w:rsid w:val="00690701"/>
    <w:rsid w:val="00693018"/>
    <w:rsid w:val="00693C8A"/>
    <w:rsid w:val="006944EF"/>
    <w:rsid w:val="00696DA3"/>
    <w:rsid w:val="0069755F"/>
    <w:rsid w:val="006A0C48"/>
    <w:rsid w:val="006A3C06"/>
    <w:rsid w:val="006A44C8"/>
    <w:rsid w:val="006A519A"/>
    <w:rsid w:val="006A6494"/>
    <w:rsid w:val="006B5351"/>
    <w:rsid w:val="006B7A93"/>
    <w:rsid w:val="006C24AF"/>
    <w:rsid w:val="006C2623"/>
    <w:rsid w:val="006C29AD"/>
    <w:rsid w:val="006C472C"/>
    <w:rsid w:val="006C75D5"/>
    <w:rsid w:val="006D2001"/>
    <w:rsid w:val="006E0EF5"/>
    <w:rsid w:val="006E25AB"/>
    <w:rsid w:val="006E4C1E"/>
    <w:rsid w:val="006E7C57"/>
    <w:rsid w:val="006F1B15"/>
    <w:rsid w:val="006F1FEA"/>
    <w:rsid w:val="007029AB"/>
    <w:rsid w:val="0070580C"/>
    <w:rsid w:val="00705B08"/>
    <w:rsid w:val="00705CC2"/>
    <w:rsid w:val="00711E43"/>
    <w:rsid w:val="00714505"/>
    <w:rsid w:val="00715AD4"/>
    <w:rsid w:val="00722371"/>
    <w:rsid w:val="00723C0B"/>
    <w:rsid w:val="007264F6"/>
    <w:rsid w:val="00726C54"/>
    <w:rsid w:val="0073106B"/>
    <w:rsid w:val="00732AB4"/>
    <w:rsid w:val="00732B3E"/>
    <w:rsid w:val="00734703"/>
    <w:rsid w:val="00736812"/>
    <w:rsid w:val="00740EC3"/>
    <w:rsid w:val="0074145D"/>
    <w:rsid w:val="00743D83"/>
    <w:rsid w:val="007469F0"/>
    <w:rsid w:val="00746AAD"/>
    <w:rsid w:val="007529E0"/>
    <w:rsid w:val="00754FA3"/>
    <w:rsid w:val="0075569D"/>
    <w:rsid w:val="00760FDB"/>
    <w:rsid w:val="007632D6"/>
    <w:rsid w:val="007637B5"/>
    <w:rsid w:val="0076447A"/>
    <w:rsid w:val="007660BA"/>
    <w:rsid w:val="00770471"/>
    <w:rsid w:val="0077204A"/>
    <w:rsid w:val="0077400A"/>
    <w:rsid w:val="007748FB"/>
    <w:rsid w:val="00776C59"/>
    <w:rsid w:val="00780B54"/>
    <w:rsid w:val="00781C64"/>
    <w:rsid w:val="007842E0"/>
    <w:rsid w:val="00784990"/>
    <w:rsid w:val="0079126B"/>
    <w:rsid w:val="007A1B6E"/>
    <w:rsid w:val="007A4FBA"/>
    <w:rsid w:val="007B065C"/>
    <w:rsid w:val="007B48B7"/>
    <w:rsid w:val="007B5516"/>
    <w:rsid w:val="007B6471"/>
    <w:rsid w:val="007B67A5"/>
    <w:rsid w:val="007B7C69"/>
    <w:rsid w:val="007C2595"/>
    <w:rsid w:val="007C67E2"/>
    <w:rsid w:val="007C6B85"/>
    <w:rsid w:val="007D0180"/>
    <w:rsid w:val="007D2AA1"/>
    <w:rsid w:val="007D6E3A"/>
    <w:rsid w:val="007E1BEB"/>
    <w:rsid w:val="007E1F11"/>
    <w:rsid w:val="007E3145"/>
    <w:rsid w:val="007E40E5"/>
    <w:rsid w:val="007E59C7"/>
    <w:rsid w:val="007F1B05"/>
    <w:rsid w:val="007F21E8"/>
    <w:rsid w:val="007F367D"/>
    <w:rsid w:val="007F6F75"/>
    <w:rsid w:val="0080118E"/>
    <w:rsid w:val="008067CA"/>
    <w:rsid w:val="00810F0C"/>
    <w:rsid w:val="00811E70"/>
    <w:rsid w:val="00813AFE"/>
    <w:rsid w:val="0081590E"/>
    <w:rsid w:val="00816D07"/>
    <w:rsid w:val="008170ED"/>
    <w:rsid w:val="00821243"/>
    <w:rsid w:val="008223C2"/>
    <w:rsid w:val="00822548"/>
    <w:rsid w:val="00822ACB"/>
    <w:rsid w:val="0082688F"/>
    <w:rsid w:val="0083001C"/>
    <w:rsid w:val="00831E08"/>
    <w:rsid w:val="00835CCC"/>
    <w:rsid w:val="00841AF1"/>
    <w:rsid w:val="00841DC3"/>
    <w:rsid w:val="008507A4"/>
    <w:rsid w:val="00852845"/>
    <w:rsid w:val="00852E89"/>
    <w:rsid w:val="00857E18"/>
    <w:rsid w:val="008606BC"/>
    <w:rsid w:val="00860B16"/>
    <w:rsid w:val="00861732"/>
    <w:rsid w:val="0086374A"/>
    <w:rsid w:val="00863863"/>
    <w:rsid w:val="0086420D"/>
    <w:rsid w:val="00870107"/>
    <w:rsid w:val="00872829"/>
    <w:rsid w:val="0087400B"/>
    <w:rsid w:val="00875EA8"/>
    <w:rsid w:val="00876428"/>
    <w:rsid w:val="008765C2"/>
    <w:rsid w:val="0087709C"/>
    <w:rsid w:val="008775C7"/>
    <w:rsid w:val="00877868"/>
    <w:rsid w:val="00881838"/>
    <w:rsid w:val="00882E9B"/>
    <w:rsid w:val="00884267"/>
    <w:rsid w:val="00884B1A"/>
    <w:rsid w:val="00893CBD"/>
    <w:rsid w:val="00894E56"/>
    <w:rsid w:val="00896F28"/>
    <w:rsid w:val="008A333D"/>
    <w:rsid w:val="008B0AB2"/>
    <w:rsid w:val="008B2234"/>
    <w:rsid w:val="008B3AE7"/>
    <w:rsid w:val="008B48E9"/>
    <w:rsid w:val="008B5B5B"/>
    <w:rsid w:val="008B7BEE"/>
    <w:rsid w:val="008C0BBD"/>
    <w:rsid w:val="008C6795"/>
    <w:rsid w:val="008D1B26"/>
    <w:rsid w:val="008D34DA"/>
    <w:rsid w:val="008D4FC3"/>
    <w:rsid w:val="008D6AAD"/>
    <w:rsid w:val="008E0FD5"/>
    <w:rsid w:val="008E4047"/>
    <w:rsid w:val="008E43E5"/>
    <w:rsid w:val="008F1BF9"/>
    <w:rsid w:val="008F2E2F"/>
    <w:rsid w:val="008F316A"/>
    <w:rsid w:val="008F43F6"/>
    <w:rsid w:val="009047CD"/>
    <w:rsid w:val="00906039"/>
    <w:rsid w:val="0090737D"/>
    <w:rsid w:val="00907FE4"/>
    <w:rsid w:val="009132E1"/>
    <w:rsid w:val="00915B9D"/>
    <w:rsid w:val="00915F3E"/>
    <w:rsid w:val="00917487"/>
    <w:rsid w:val="00917B57"/>
    <w:rsid w:val="0092130F"/>
    <w:rsid w:val="00924D40"/>
    <w:rsid w:val="00931218"/>
    <w:rsid w:val="009321FD"/>
    <w:rsid w:val="00934EF7"/>
    <w:rsid w:val="00940BC9"/>
    <w:rsid w:val="00944CD2"/>
    <w:rsid w:val="009459A7"/>
    <w:rsid w:val="009467D8"/>
    <w:rsid w:val="0094748C"/>
    <w:rsid w:val="00954799"/>
    <w:rsid w:val="00955649"/>
    <w:rsid w:val="00963ADB"/>
    <w:rsid w:val="00967512"/>
    <w:rsid w:val="0097059D"/>
    <w:rsid w:val="00972C93"/>
    <w:rsid w:val="00975981"/>
    <w:rsid w:val="0097607D"/>
    <w:rsid w:val="00980ADC"/>
    <w:rsid w:val="009821F9"/>
    <w:rsid w:val="00992BA3"/>
    <w:rsid w:val="009932ED"/>
    <w:rsid w:val="00993378"/>
    <w:rsid w:val="009938F7"/>
    <w:rsid w:val="00993ACD"/>
    <w:rsid w:val="009952A1"/>
    <w:rsid w:val="009A2A00"/>
    <w:rsid w:val="009A50F5"/>
    <w:rsid w:val="009A7986"/>
    <w:rsid w:val="009B1656"/>
    <w:rsid w:val="009B41DE"/>
    <w:rsid w:val="009B6A83"/>
    <w:rsid w:val="009C317D"/>
    <w:rsid w:val="009C6517"/>
    <w:rsid w:val="009D17B7"/>
    <w:rsid w:val="009D4043"/>
    <w:rsid w:val="009D5B4E"/>
    <w:rsid w:val="009E10B2"/>
    <w:rsid w:val="009E43D0"/>
    <w:rsid w:val="009E4885"/>
    <w:rsid w:val="009F0502"/>
    <w:rsid w:val="009F1FED"/>
    <w:rsid w:val="009F3FF8"/>
    <w:rsid w:val="009F4005"/>
    <w:rsid w:val="009F45A1"/>
    <w:rsid w:val="009F6D92"/>
    <w:rsid w:val="00A00063"/>
    <w:rsid w:val="00A00822"/>
    <w:rsid w:val="00A06FAD"/>
    <w:rsid w:val="00A10AE3"/>
    <w:rsid w:val="00A12B66"/>
    <w:rsid w:val="00A14F6F"/>
    <w:rsid w:val="00A177E9"/>
    <w:rsid w:val="00A24CE9"/>
    <w:rsid w:val="00A32E9C"/>
    <w:rsid w:val="00A4040D"/>
    <w:rsid w:val="00A40B8D"/>
    <w:rsid w:val="00A40EAA"/>
    <w:rsid w:val="00A44C36"/>
    <w:rsid w:val="00A46600"/>
    <w:rsid w:val="00A46953"/>
    <w:rsid w:val="00A46E5F"/>
    <w:rsid w:val="00A4784E"/>
    <w:rsid w:val="00A51599"/>
    <w:rsid w:val="00A51868"/>
    <w:rsid w:val="00A52550"/>
    <w:rsid w:val="00A553E4"/>
    <w:rsid w:val="00A607B0"/>
    <w:rsid w:val="00A62579"/>
    <w:rsid w:val="00A64A85"/>
    <w:rsid w:val="00A66E1B"/>
    <w:rsid w:val="00A67BB8"/>
    <w:rsid w:val="00A70C28"/>
    <w:rsid w:val="00A710AC"/>
    <w:rsid w:val="00A710FF"/>
    <w:rsid w:val="00A72E48"/>
    <w:rsid w:val="00A73467"/>
    <w:rsid w:val="00A735D6"/>
    <w:rsid w:val="00A74791"/>
    <w:rsid w:val="00A76A63"/>
    <w:rsid w:val="00A77BD5"/>
    <w:rsid w:val="00A808DA"/>
    <w:rsid w:val="00A82800"/>
    <w:rsid w:val="00A845EB"/>
    <w:rsid w:val="00A86EA6"/>
    <w:rsid w:val="00A90DD6"/>
    <w:rsid w:val="00A91133"/>
    <w:rsid w:val="00A921A5"/>
    <w:rsid w:val="00A92B09"/>
    <w:rsid w:val="00A95E10"/>
    <w:rsid w:val="00A97F70"/>
    <w:rsid w:val="00AA02FA"/>
    <w:rsid w:val="00AA7BD9"/>
    <w:rsid w:val="00AA7EA7"/>
    <w:rsid w:val="00AB1CF5"/>
    <w:rsid w:val="00AB357E"/>
    <w:rsid w:val="00AB3824"/>
    <w:rsid w:val="00AB60F7"/>
    <w:rsid w:val="00AB7316"/>
    <w:rsid w:val="00AC6E7D"/>
    <w:rsid w:val="00AD4F95"/>
    <w:rsid w:val="00AD55D0"/>
    <w:rsid w:val="00AE1BBB"/>
    <w:rsid w:val="00AE50AF"/>
    <w:rsid w:val="00AE56E3"/>
    <w:rsid w:val="00AE70BD"/>
    <w:rsid w:val="00AE78D0"/>
    <w:rsid w:val="00AF1B8D"/>
    <w:rsid w:val="00AF3301"/>
    <w:rsid w:val="00AF3E6D"/>
    <w:rsid w:val="00AF5C69"/>
    <w:rsid w:val="00AF6A35"/>
    <w:rsid w:val="00AF7113"/>
    <w:rsid w:val="00B02406"/>
    <w:rsid w:val="00B025A1"/>
    <w:rsid w:val="00B0595B"/>
    <w:rsid w:val="00B05B60"/>
    <w:rsid w:val="00B129DB"/>
    <w:rsid w:val="00B15AD4"/>
    <w:rsid w:val="00B16F74"/>
    <w:rsid w:val="00B17B75"/>
    <w:rsid w:val="00B2282C"/>
    <w:rsid w:val="00B23407"/>
    <w:rsid w:val="00B25A6C"/>
    <w:rsid w:val="00B26452"/>
    <w:rsid w:val="00B32916"/>
    <w:rsid w:val="00B34FA1"/>
    <w:rsid w:val="00B35E1E"/>
    <w:rsid w:val="00B414E9"/>
    <w:rsid w:val="00B42C0A"/>
    <w:rsid w:val="00B43403"/>
    <w:rsid w:val="00B43EE7"/>
    <w:rsid w:val="00B44813"/>
    <w:rsid w:val="00B45E9A"/>
    <w:rsid w:val="00B46D36"/>
    <w:rsid w:val="00B47362"/>
    <w:rsid w:val="00B47C65"/>
    <w:rsid w:val="00B52969"/>
    <w:rsid w:val="00B56FE9"/>
    <w:rsid w:val="00B60C57"/>
    <w:rsid w:val="00B63411"/>
    <w:rsid w:val="00B67063"/>
    <w:rsid w:val="00B67320"/>
    <w:rsid w:val="00B67FB3"/>
    <w:rsid w:val="00B726CB"/>
    <w:rsid w:val="00B77866"/>
    <w:rsid w:val="00B81048"/>
    <w:rsid w:val="00B82F67"/>
    <w:rsid w:val="00B82FDC"/>
    <w:rsid w:val="00B85EE3"/>
    <w:rsid w:val="00B8767B"/>
    <w:rsid w:val="00B9368D"/>
    <w:rsid w:val="00B93DB6"/>
    <w:rsid w:val="00B94715"/>
    <w:rsid w:val="00B95B9D"/>
    <w:rsid w:val="00B96E08"/>
    <w:rsid w:val="00BA1654"/>
    <w:rsid w:val="00BA6A8F"/>
    <w:rsid w:val="00BB19D9"/>
    <w:rsid w:val="00BB1BC2"/>
    <w:rsid w:val="00BB2003"/>
    <w:rsid w:val="00BB3BB5"/>
    <w:rsid w:val="00BB3CF9"/>
    <w:rsid w:val="00BB6717"/>
    <w:rsid w:val="00BB7878"/>
    <w:rsid w:val="00BC16BD"/>
    <w:rsid w:val="00BC57C4"/>
    <w:rsid w:val="00BC6562"/>
    <w:rsid w:val="00BC6666"/>
    <w:rsid w:val="00BC6C09"/>
    <w:rsid w:val="00BC7F5A"/>
    <w:rsid w:val="00BD41D5"/>
    <w:rsid w:val="00BD4BC6"/>
    <w:rsid w:val="00BD6DB3"/>
    <w:rsid w:val="00BE02A9"/>
    <w:rsid w:val="00BE1E4D"/>
    <w:rsid w:val="00BE41F5"/>
    <w:rsid w:val="00BE77C3"/>
    <w:rsid w:val="00BF0717"/>
    <w:rsid w:val="00BF7B83"/>
    <w:rsid w:val="00C008D4"/>
    <w:rsid w:val="00C04775"/>
    <w:rsid w:val="00C04AB8"/>
    <w:rsid w:val="00C05644"/>
    <w:rsid w:val="00C05A70"/>
    <w:rsid w:val="00C10496"/>
    <w:rsid w:val="00C13531"/>
    <w:rsid w:val="00C15072"/>
    <w:rsid w:val="00C17E41"/>
    <w:rsid w:val="00C20828"/>
    <w:rsid w:val="00C209F5"/>
    <w:rsid w:val="00C234E8"/>
    <w:rsid w:val="00C267AD"/>
    <w:rsid w:val="00C27C8B"/>
    <w:rsid w:val="00C3263E"/>
    <w:rsid w:val="00C34E84"/>
    <w:rsid w:val="00C36952"/>
    <w:rsid w:val="00C421DE"/>
    <w:rsid w:val="00C44535"/>
    <w:rsid w:val="00C44B5A"/>
    <w:rsid w:val="00C464F7"/>
    <w:rsid w:val="00C51F2B"/>
    <w:rsid w:val="00C51FEC"/>
    <w:rsid w:val="00C5267F"/>
    <w:rsid w:val="00C60EFE"/>
    <w:rsid w:val="00C61149"/>
    <w:rsid w:val="00C621E9"/>
    <w:rsid w:val="00C64C61"/>
    <w:rsid w:val="00C70170"/>
    <w:rsid w:val="00C7476E"/>
    <w:rsid w:val="00C74E4D"/>
    <w:rsid w:val="00C86AB8"/>
    <w:rsid w:val="00C911F5"/>
    <w:rsid w:val="00C95A1A"/>
    <w:rsid w:val="00CA2631"/>
    <w:rsid w:val="00CA59EA"/>
    <w:rsid w:val="00CA6659"/>
    <w:rsid w:val="00CB12A8"/>
    <w:rsid w:val="00CB1622"/>
    <w:rsid w:val="00CB28D4"/>
    <w:rsid w:val="00CB61B6"/>
    <w:rsid w:val="00CC04CD"/>
    <w:rsid w:val="00CC1AAA"/>
    <w:rsid w:val="00CC373A"/>
    <w:rsid w:val="00CC41DB"/>
    <w:rsid w:val="00CC4D51"/>
    <w:rsid w:val="00CC4E0C"/>
    <w:rsid w:val="00CC5CED"/>
    <w:rsid w:val="00CC6B75"/>
    <w:rsid w:val="00CD0B77"/>
    <w:rsid w:val="00CD3157"/>
    <w:rsid w:val="00CD4336"/>
    <w:rsid w:val="00CD561D"/>
    <w:rsid w:val="00CD79EF"/>
    <w:rsid w:val="00CE3517"/>
    <w:rsid w:val="00CF2271"/>
    <w:rsid w:val="00CF2740"/>
    <w:rsid w:val="00CF2F57"/>
    <w:rsid w:val="00CF300A"/>
    <w:rsid w:val="00CF3771"/>
    <w:rsid w:val="00CF4803"/>
    <w:rsid w:val="00D03053"/>
    <w:rsid w:val="00D13CBB"/>
    <w:rsid w:val="00D16393"/>
    <w:rsid w:val="00D16592"/>
    <w:rsid w:val="00D1769B"/>
    <w:rsid w:val="00D17F6E"/>
    <w:rsid w:val="00D20A40"/>
    <w:rsid w:val="00D21540"/>
    <w:rsid w:val="00D22879"/>
    <w:rsid w:val="00D232D1"/>
    <w:rsid w:val="00D23FD5"/>
    <w:rsid w:val="00D26ECE"/>
    <w:rsid w:val="00D36C0E"/>
    <w:rsid w:val="00D36CDA"/>
    <w:rsid w:val="00D4142C"/>
    <w:rsid w:val="00D44A8B"/>
    <w:rsid w:val="00D4524B"/>
    <w:rsid w:val="00D50956"/>
    <w:rsid w:val="00D514A6"/>
    <w:rsid w:val="00D5245B"/>
    <w:rsid w:val="00D5272D"/>
    <w:rsid w:val="00D53C13"/>
    <w:rsid w:val="00D55662"/>
    <w:rsid w:val="00D5585E"/>
    <w:rsid w:val="00D60648"/>
    <w:rsid w:val="00D705A8"/>
    <w:rsid w:val="00D73226"/>
    <w:rsid w:val="00D74DEC"/>
    <w:rsid w:val="00D836E5"/>
    <w:rsid w:val="00D85401"/>
    <w:rsid w:val="00D93027"/>
    <w:rsid w:val="00D93E95"/>
    <w:rsid w:val="00D958BD"/>
    <w:rsid w:val="00D95A94"/>
    <w:rsid w:val="00D95F9E"/>
    <w:rsid w:val="00D96771"/>
    <w:rsid w:val="00D96A02"/>
    <w:rsid w:val="00D96AF4"/>
    <w:rsid w:val="00DA0AE4"/>
    <w:rsid w:val="00DA0BC6"/>
    <w:rsid w:val="00DA2FC5"/>
    <w:rsid w:val="00DA3E5A"/>
    <w:rsid w:val="00DA4053"/>
    <w:rsid w:val="00DA613E"/>
    <w:rsid w:val="00DA7908"/>
    <w:rsid w:val="00DB24B9"/>
    <w:rsid w:val="00DB24D8"/>
    <w:rsid w:val="00DC0B6E"/>
    <w:rsid w:val="00DC353B"/>
    <w:rsid w:val="00DD1606"/>
    <w:rsid w:val="00DD6FB7"/>
    <w:rsid w:val="00DE310B"/>
    <w:rsid w:val="00DE5277"/>
    <w:rsid w:val="00DE6720"/>
    <w:rsid w:val="00DE7891"/>
    <w:rsid w:val="00DF1E49"/>
    <w:rsid w:val="00DF2207"/>
    <w:rsid w:val="00E119E2"/>
    <w:rsid w:val="00E12FFF"/>
    <w:rsid w:val="00E148FE"/>
    <w:rsid w:val="00E15FAF"/>
    <w:rsid w:val="00E17D9E"/>
    <w:rsid w:val="00E17EA3"/>
    <w:rsid w:val="00E223CE"/>
    <w:rsid w:val="00E30DEC"/>
    <w:rsid w:val="00E3186F"/>
    <w:rsid w:val="00E32718"/>
    <w:rsid w:val="00E350FB"/>
    <w:rsid w:val="00E35184"/>
    <w:rsid w:val="00E36A00"/>
    <w:rsid w:val="00E36C9E"/>
    <w:rsid w:val="00E4139E"/>
    <w:rsid w:val="00E437B0"/>
    <w:rsid w:val="00E46716"/>
    <w:rsid w:val="00E50C60"/>
    <w:rsid w:val="00E5144F"/>
    <w:rsid w:val="00E53334"/>
    <w:rsid w:val="00E534C7"/>
    <w:rsid w:val="00E56B2E"/>
    <w:rsid w:val="00E61913"/>
    <w:rsid w:val="00E61B55"/>
    <w:rsid w:val="00E631DD"/>
    <w:rsid w:val="00E63AB4"/>
    <w:rsid w:val="00E67388"/>
    <w:rsid w:val="00E7046E"/>
    <w:rsid w:val="00E71E13"/>
    <w:rsid w:val="00E779CB"/>
    <w:rsid w:val="00E845B6"/>
    <w:rsid w:val="00E84B19"/>
    <w:rsid w:val="00E87B5E"/>
    <w:rsid w:val="00E9093F"/>
    <w:rsid w:val="00E9576B"/>
    <w:rsid w:val="00E95C37"/>
    <w:rsid w:val="00EA32F2"/>
    <w:rsid w:val="00EA3F2B"/>
    <w:rsid w:val="00EA44E6"/>
    <w:rsid w:val="00EA7158"/>
    <w:rsid w:val="00EB0333"/>
    <w:rsid w:val="00EB7782"/>
    <w:rsid w:val="00EB7FB2"/>
    <w:rsid w:val="00EC1132"/>
    <w:rsid w:val="00EC276D"/>
    <w:rsid w:val="00EC2C29"/>
    <w:rsid w:val="00EC323A"/>
    <w:rsid w:val="00EC5148"/>
    <w:rsid w:val="00ED0D61"/>
    <w:rsid w:val="00ED50C0"/>
    <w:rsid w:val="00ED5A50"/>
    <w:rsid w:val="00ED6C95"/>
    <w:rsid w:val="00EE0725"/>
    <w:rsid w:val="00EE0B2C"/>
    <w:rsid w:val="00EE4A67"/>
    <w:rsid w:val="00EE540C"/>
    <w:rsid w:val="00EE6257"/>
    <w:rsid w:val="00EE7890"/>
    <w:rsid w:val="00F00801"/>
    <w:rsid w:val="00F013AA"/>
    <w:rsid w:val="00F01B15"/>
    <w:rsid w:val="00F033CD"/>
    <w:rsid w:val="00F059BC"/>
    <w:rsid w:val="00F06F90"/>
    <w:rsid w:val="00F07919"/>
    <w:rsid w:val="00F167A2"/>
    <w:rsid w:val="00F20A85"/>
    <w:rsid w:val="00F20F0E"/>
    <w:rsid w:val="00F23558"/>
    <w:rsid w:val="00F237FA"/>
    <w:rsid w:val="00F23966"/>
    <w:rsid w:val="00F250F1"/>
    <w:rsid w:val="00F25C08"/>
    <w:rsid w:val="00F30083"/>
    <w:rsid w:val="00F348C7"/>
    <w:rsid w:val="00F37770"/>
    <w:rsid w:val="00F37FAA"/>
    <w:rsid w:val="00F4043E"/>
    <w:rsid w:val="00F43D36"/>
    <w:rsid w:val="00F45036"/>
    <w:rsid w:val="00F45F26"/>
    <w:rsid w:val="00F504BA"/>
    <w:rsid w:val="00F50AD6"/>
    <w:rsid w:val="00F50E22"/>
    <w:rsid w:val="00F51DEB"/>
    <w:rsid w:val="00F54631"/>
    <w:rsid w:val="00F60545"/>
    <w:rsid w:val="00F62787"/>
    <w:rsid w:val="00F65440"/>
    <w:rsid w:val="00F72386"/>
    <w:rsid w:val="00F76259"/>
    <w:rsid w:val="00F80E72"/>
    <w:rsid w:val="00F8310C"/>
    <w:rsid w:val="00F8644E"/>
    <w:rsid w:val="00F866DD"/>
    <w:rsid w:val="00F907F7"/>
    <w:rsid w:val="00F90D17"/>
    <w:rsid w:val="00F91DDB"/>
    <w:rsid w:val="00F934A5"/>
    <w:rsid w:val="00F95B79"/>
    <w:rsid w:val="00F95F5A"/>
    <w:rsid w:val="00FA14AE"/>
    <w:rsid w:val="00FA2EB2"/>
    <w:rsid w:val="00FA5814"/>
    <w:rsid w:val="00FA5DA8"/>
    <w:rsid w:val="00FB0A96"/>
    <w:rsid w:val="00FB3DB6"/>
    <w:rsid w:val="00FC769F"/>
    <w:rsid w:val="00FD0689"/>
    <w:rsid w:val="00FD1EFE"/>
    <w:rsid w:val="00FD2A62"/>
    <w:rsid w:val="00FD782F"/>
    <w:rsid w:val="00FE1287"/>
    <w:rsid w:val="00FE5DDD"/>
    <w:rsid w:val="00FF253E"/>
    <w:rsid w:val="00FF5B81"/>
    <w:rsid w:val="00FF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4F588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2E08D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2E08D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2E08D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2E08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08DF"/>
    <w:rPr>
      <w:rFonts w:ascii="Cambria" w:eastAsia="Times New Roman" w:hAnsi="Cambria" w:cs="Times New Roman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rsid w:val="002E08DF"/>
    <w:rPr>
      <w:rFonts w:ascii="Cambria" w:eastAsia="Times New Roman" w:hAnsi="Cambria" w:cs="Times New Roman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rsid w:val="002E08DF"/>
    <w:rPr>
      <w:rFonts w:ascii="Cambria" w:eastAsia="Times New Roman" w:hAnsi="Cambria" w:cs="Times New Roman"/>
      <w:b/>
      <w:bCs/>
      <w:sz w:val="26"/>
      <w:szCs w:val="26"/>
      <w:lang w:val="es-ES_tradnl" w:eastAsia="en-US"/>
    </w:rPr>
  </w:style>
  <w:style w:type="character" w:customStyle="1" w:styleId="Ttulo4Car">
    <w:name w:val="Título 4 Car"/>
    <w:basedOn w:val="Fuentedeprrafopredeter"/>
    <w:link w:val="Ttulo4"/>
    <w:rsid w:val="002E08DF"/>
    <w:rPr>
      <w:rFonts w:ascii="Calibri" w:eastAsia="Times New Roman" w:hAnsi="Calibri" w:cs="Times New Roman"/>
      <w:b/>
      <w:bCs/>
      <w:sz w:val="28"/>
      <w:szCs w:val="28"/>
      <w:lang w:val="es-ES_tradnl" w:eastAsia="en-US"/>
    </w:rPr>
  </w:style>
  <w:style w:type="paragraph" w:styleId="Epgrafe">
    <w:name w:val="caption"/>
    <w:basedOn w:val="Normal"/>
    <w:next w:val="Normal"/>
    <w:unhideWhenUsed/>
    <w:qFormat/>
    <w:rsid w:val="002E08DF"/>
    <w:rPr>
      <w:b/>
      <w:bCs/>
      <w:sz w:val="20"/>
      <w:szCs w:val="20"/>
    </w:rPr>
  </w:style>
  <w:style w:type="character" w:styleId="nfasis">
    <w:name w:val="Emphasis"/>
    <w:basedOn w:val="Fuentedeprrafopredeter"/>
    <w:qFormat/>
    <w:rsid w:val="002E08DF"/>
    <w:rPr>
      <w:i/>
      <w:iCs/>
    </w:rPr>
  </w:style>
  <w:style w:type="paragraph" w:styleId="Sinespaciado">
    <w:name w:val="No Spacing"/>
    <w:uiPriority w:val="1"/>
    <w:qFormat/>
    <w:rsid w:val="002E08DF"/>
    <w:rPr>
      <w:sz w:val="24"/>
      <w:szCs w:val="24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2E08DF"/>
    <w:pPr>
      <w:ind w:left="708"/>
    </w:pPr>
  </w:style>
  <w:style w:type="paragraph" w:styleId="Cita">
    <w:name w:val="Quote"/>
    <w:basedOn w:val="Normal"/>
    <w:next w:val="Normal"/>
    <w:link w:val="CitaCar"/>
    <w:qFormat/>
    <w:rsid w:val="002E08DF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rsid w:val="002E08DF"/>
    <w:rPr>
      <w:i/>
      <w:iCs/>
      <w:color w:val="000000"/>
      <w:sz w:val="24"/>
      <w:szCs w:val="24"/>
      <w:lang w:val="es-ES_tradnl" w:eastAsia="en-US"/>
    </w:rPr>
  </w:style>
  <w:style w:type="character" w:styleId="nfasisintenso">
    <w:name w:val="Intense Emphasis"/>
    <w:basedOn w:val="Fuentedeprrafopredeter"/>
    <w:qFormat/>
    <w:rsid w:val="002E08DF"/>
    <w:rPr>
      <w:b/>
      <w:bCs/>
      <w:i/>
      <w:iCs/>
      <w:color w:val="4F81BD"/>
    </w:rPr>
  </w:style>
  <w:style w:type="character" w:styleId="Referenciasutil">
    <w:name w:val="Subtle Reference"/>
    <w:basedOn w:val="Fuentedeprrafopredeter"/>
    <w:qFormat/>
    <w:rsid w:val="002E08DF"/>
    <w:rPr>
      <w:smallCaps/>
      <w:color w:val="C0504D"/>
      <w:u w:val="single"/>
    </w:rPr>
  </w:style>
  <w:style w:type="character" w:styleId="Referenciaintensa">
    <w:name w:val="Intense Reference"/>
    <w:basedOn w:val="Fuentedeprrafopredeter"/>
    <w:qFormat/>
    <w:rsid w:val="002E08DF"/>
    <w:rPr>
      <w:b/>
      <w:bCs/>
      <w:smallCaps/>
      <w:color w:val="C0504D"/>
      <w:spacing w:val="5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F5881"/>
    <w:pPr>
      <w:tabs>
        <w:tab w:val="center" w:pos="4419"/>
        <w:tab w:val="right" w:pos="8838"/>
      </w:tabs>
      <w:spacing w:after="0" w:line="240" w:lineRule="auto"/>
    </w:pPr>
    <w:rPr>
      <w:lang/>
    </w:rPr>
  </w:style>
  <w:style w:type="character" w:customStyle="1" w:styleId="EncabezadoCar">
    <w:name w:val="Encabezado Car"/>
    <w:basedOn w:val="Fuentedeprrafopredeter"/>
    <w:link w:val="Encabezado"/>
    <w:uiPriority w:val="99"/>
    <w:rsid w:val="004F5881"/>
    <w:rPr>
      <w:rFonts w:ascii="Calibri" w:eastAsia="Times New Roman" w:hAnsi="Calibri"/>
      <w:sz w:val="22"/>
      <w:szCs w:val="22"/>
      <w:lang/>
    </w:rPr>
  </w:style>
  <w:style w:type="paragraph" w:styleId="Piedepgina">
    <w:name w:val="footer"/>
    <w:basedOn w:val="Normal"/>
    <w:link w:val="PiedepginaCar"/>
    <w:uiPriority w:val="99"/>
    <w:unhideWhenUsed/>
    <w:rsid w:val="004F5881"/>
    <w:pPr>
      <w:tabs>
        <w:tab w:val="center" w:pos="4419"/>
        <w:tab w:val="right" w:pos="8838"/>
      </w:tabs>
      <w:spacing w:after="0" w:line="240" w:lineRule="auto"/>
    </w:pPr>
    <w:rPr>
      <w:lang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5881"/>
    <w:rPr>
      <w:rFonts w:ascii="Calibri" w:eastAsia="Times New Roman" w:hAnsi="Calibri"/>
      <w:sz w:val="22"/>
      <w:szCs w:val="22"/>
      <w:lang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588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881"/>
    <w:rPr>
      <w:rFonts w:ascii="Tahoma" w:eastAsia="Times New Roman" w:hAnsi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2213</Characters>
  <Application>Microsoft Office Word</Application>
  <DocSecurity>0</DocSecurity>
  <Lines>18</Lines>
  <Paragraphs>5</Paragraphs>
  <ScaleCrop>false</ScaleCrop>
  <Company>Windows XP Titan Ultimate Edition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cesar</cp:lastModifiedBy>
  <cp:revision>1</cp:revision>
  <dcterms:created xsi:type="dcterms:W3CDTF">2014-10-06T20:41:00Z</dcterms:created>
  <dcterms:modified xsi:type="dcterms:W3CDTF">2014-10-06T20:42:00Z</dcterms:modified>
</cp:coreProperties>
</file>