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460" w:rsidRPr="00495899" w:rsidRDefault="00495899">
      <w:pPr>
        <w:rPr>
          <w:sz w:val="100"/>
          <w:szCs w:val="100"/>
        </w:rPr>
      </w:pPr>
      <w:r>
        <w:rPr>
          <w:sz w:val="100"/>
          <w:szCs w:val="100"/>
        </w:rPr>
        <w:t>ES UN PROGRAMA EST</w:t>
      </w:r>
      <w:bookmarkStart w:id="0" w:name="_GoBack"/>
      <w:bookmarkEnd w:id="0"/>
      <w:r>
        <w:rPr>
          <w:sz w:val="100"/>
          <w:szCs w:val="100"/>
        </w:rPr>
        <w:t>ATAL Y NO FUERON PUBLICADAS LAS REGLAS DE OPERACIÓN.</w:t>
      </w:r>
    </w:p>
    <w:sectPr w:rsidR="00E96460" w:rsidRPr="0049589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899"/>
    <w:rsid w:val="00495899"/>
    <w:rsid w:val="00A501B7"/>
    <w:rsid w:val="00E9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752C03-DD19-4968-AC46-53557ABB1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61</Characters>
  <Application>Microsoft Office Word</Application>
  <DocSecurity>0</DocSecurity>
  <Lines>1</Lines>
  <Paragraphs>1</Paragraphs>
  <ScaleCrop>false</ScaleCrop>
  <Company>MALI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medina jardon</dc:creator>
  <cp:keywords/>
  <dc:description/>
  <cp:lastModifiedBy>nancy medina jardon</cp:lastModifiedBy>
  <cp:revision>1</cp:revision>
  <dcterms:created xsi:type="dcterms:W3CDTF">2014-04-30T19:14:00Z</dcterms:created>
  <dcterms:modified xsi:type="dcterms:W3CDTF">2014-04-30T19:16:00Z</dcterms:modified>
</cp:coreProperties>
</file>