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1B" w:rsidRDefault="00B7449F"/>
    <w:sectPr w:rsidR="00250B1B" w:rsidSect="008777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7449F"/>
    <w:rsid w:val="00000BBD"/>
    <w:rsid w:val="006E3D97"/>
    <w:rsid w:val="008777D9"/>
    <w:rsid w:val="00B74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7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2013-06-24T23:46:00Z</dcterms:created>
  <dcterms:modified xsi:type="dcterms:W3CDTF">2013-06-24T23:46:00Z</dcterms:modified>
</cp:coreProperties>
</file>