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934" w:rsidRDefault="003D4A58" w:rsidP="003D4A58">
      <w:pPr>
        <w:jc w:val="center"/>
        <w:rPr>
          <w:b/>
          <w:sz w:val="24"/>
          <w:szCs w:val="24"/>
        </w:rPr>
      </w:pPr>
      <w:r w:rsidRPr="003D4A58">
        <w:rPr>
          <w:b/>
          <w:sz w:val="24"/>
          <w:szCs w:val="24"/>
        </w:rPr>
        <w:t>HUBICACION DE BIENES MUEBLES</w:t>
      </w:r>
    </w:p>
    <w:tbl>
      <w:tblPr>
        <w:tblStyle w:val="Tablaconcuadrcula"/>
        <w:tblW w:w="9781" w:type="dxa"/>
        <w:tblInd w:w="-459" w:type="dxa"/>
        <w:tblLook w:val="04A0"/>
      </w:tblPr>
      <w:tblGrid>
        <w:gridCol w:w="2268"/>
        <w:gridCol w:w="2495"/>
        <w:gridCol w:w="3175"/>
        <w:gridCol w:w="1843"/>
      </w:tblGrid>
      <w:tr w:rsidR="002B1385" w:rsidTr="00AC0729">
        <w:tc>
          <w:tcPr>
            <w:tcW w:w="2268" w:type="dxa"/>
          </w:tcPr>
          <w:p w:rsidR="002B1385" w:rsidRDefault="002B1385" w:rsidP="003D4A5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DESCRIPCION DEL BIEN</w:t>
            </w:r>
          </w:p>
        </w:tc>
        <w:tc>
          <w:tcPr>
            <w:tcW w:w="2495" w:type="dxa"/>
          </w:tcPr>
          <w:p w:rsidR="002B1385" w:rsidRDefault="002B1385" w:rsidP="003D4A5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AREA A LA QUE PERTENECE</w:t>
            </w:r>
          </w:p>
        </w:tc>
        <w:tc>
          <w:tcPr>
            <w:tcW w:w="3175" w:type="dxa"/>
          </w:tcPr>
          <w:p w:rsidR="002B1385" w:rsidRDefault="002B1385" w:rsidP="003D4A5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PERSONA BAJO RESGUARDO</w:t>
            </w:r>
          </w:p>
        </w:tc>
        <w:tc>
          <w:tcPr>
            <w:tcW w:w="1843" w:type="dxa"/>
          </w:tcPr>
          <w:p w:rsidR="002B1385" w:rsidRDefault="002B1385" w:rsidP="003D4A5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N° DE FACTURA</w:t>
            </w:r>
          </w:p>
        </w:tc>
      </w:tr>
      <w:tr w:rsidR="002B1385" w:rsidTr="00AC0729">
        <w:tc>
          <w:tcPr>
            <w:tcW w:w="2268" w:type="dxa"/>
          </w:tcPr>
          <w:p w:rsidR="002B1385" w:rsidRPr="00E20C6C" w:rsidRDefault="002B1385" w:rsidP="003D4A58">
            <w:r w:rsidRPr="00E20C6C">
              <w:t>IMPRESORA H.P.</w:t>
            </w:r>
          </w:p>
        </w:tc>
        <w:tc>
          <w:tcPr>
            <w:tcW w:w="2495" w:type="dxa"/>
          </w:tcPr>
          <w:p w:rsidR="002B1385" w:rsidRPr="00E20C6C" w:rsidRDefault="002B1385" w:rsidP="003D4A58">
            <w:r w:rsidRPr="00E20C6C">
              <w:t>VEHICULOS</w:t>
            </w:r>
          </w:p>
        </w:tc>
        <w:tc>
          <w:tcPr>
            <w:tcW w:w="3175" w:type="dxa"/>
          </w:tcPr>
          <w:p w:rsidR="002B1385" w:rsidRPr="00E20C6C" w:rsidRDefault="002B1385" w:rsidP="003D4A58">
            <w:r w:rsidRPr="00E20C6C">
              <w:t>LEOPOLDO MARTINEZ DIAZ</w:t>
            </w:r>
          </w:p>
        </w:tc>
        <w:tc>
          <w:tcPr>
            <w:tcW w:w="1843" w:type="dxa"/>
          </w:tcPr>
          <w:p w:rsidR="002B1385" w:rsidRPr="00E20C6C" w:rsidRDefault="002B1385" w:rsidP="003D4A58">
            <w:r w:rsidRPr="00E20C6C">
              <w:t>0669</w:t>
            </w:r>
          </w:p>
        </w:tc>
      </w:tr>
      <w:tr w:rsidR="002B1385" w:rsidTr="00AC0729">
        <w:tc>
          <w:tcPr>
            <w:tcW w:w="2268" w:type="dxa"/>
          </w:tcPr>
          <w:p w:rsidR="002B1385" w:rsidRPr="00E20C6C" w:rsidRDefault="002B1385" w:rsidP="003D4A58">
            <w:r w:rsidRPr="00E20C6C">
              <w:t>IMPRESORA H.P.</w:t>
            </w:r>
          </w:p>
        </w:tc>
        <w:tc>
          <w:tcPr>
            <w:tcW w:w="2495" w:type="dxa"/>
          </w:tcPr>
          <w:p w:rsidR="002B1385" w:rsidRPr="00E20C6C" w:rsidRDefault="002B1385" w:rsidP="003D4A58">
            <w:r w:rsidRPr="00E20C6C">
              <w:t>R. FINANCIEROS</w:t>
            </w:r>
          </w:p>
        </w:tc>
        <w:tc>
          <w:tcPr>
            <w:tcW w:w="3175" w:type="dxa"/>
          </w:tcPr>
          <w:p w:rsidR="002B1385" w:rsidRPr="00E20C6C" w:rsidRDefault="002B1385" w:rsidP="003D4A58">
            <w:r w:rsidRPr="00E20C6C">
              <w:t>P.C.P. SERGIO T. NEGRETE NERI</w:t>
            </w:r>
          </w:p>
        </w:tc>
        <w:tc>
          <w:tcPr>
            <w:tcW w:w="1843" w:type="dxa"/>
          </w:tcPr>
          <w:p w:rsidR="002B1385" w:rsidRPr="00E20C6C" w:rsidRDefault="002B1385" w:rsidP="003D4A58">
            <w:r w:rsidRPr="00E20C6C">
              <w:t>0664</w:t>
            </w:r>
          </w:p>
        </w:tc>
      </w:tr>
      <w:tr w:rsidR="002B1385" w:rsidTr="00AC0729">
        <w:tc>
          <w:tcPr>
            <w:tcW w:w="2268" w:type="dxa"/>
          </w:tcPr>
          <w:p w:rsidR="002B1385" w:rsidRPr="00E20C6C" w:rsidRDefault="002B1385" w:rsidP="003D4A58">
            <w:r w:rsidRPr="00E20C6C">
              <w:t>ESCRITORIO</w:t>
            </w:r>
          </w:p>
        </w:tc>
        <w:tc>
          <w:tcPr>
            <w:tcW w:w="2495" w:type="dxa"/>
          </w:tcPr>
          <w:p w:rsidR="002B1385" w:rsidRPr="00E20C6C" w:rsidRDefault="002B1385" w:rsidP="003D4A58">
            <w:r w:rsidRPr="00E20C6C">
              <w:t>R. FINANCIEROS</w:t>
            </w:r>
          </w:p>
        </w:tc>
        <w:tc>
          <w:tcPr>
            <w:tcW w:w="3175" w:type="dxa"/>
          </w:tcPr>
          <w:p w:rsidR="002B1385" w:rsidRPr="00E20C6C" w:rsidRDefault="002B1385" w:rsidP="003D4A58">
            <w:r w:rsidRPr="00E20C6C">
              <w:t>P.C.P. SERGIO T. NEGRETE NERI</w:t>
            </w:r>
          </w:p>
        </w:tc>
        <w:tc>
          <w:tcPr>
            <w:tcW w:w="1843" w:type="dxa"/>
          </w:tcPr>
          <w:p w:rsidR="002B1385" w:rsidRPr="00E20C6C" w:rsidRDefault="002B1385" w:rsidP="003D4A58">
            <w:r w:rsidRPr="00E20C6C">
              <w:t>1253</w:t>
            </w:r>
          </w:p>
        </w:tc>
      </w:tr>
      <w:tr w:rsidR="002B1385" w:rsidTr="00AC0729">
        <w:tc>
          <w:tcPr>
            <w:tcW w:w="2268" w:type="dxa"/>
          </w:tcPr>
          <w:p w:rsidR="002B1385" w:rsidRPr="00E20C6C" w:rsidRDefault="002B1385" w:rsidP="003D4A58">
            <w:r w:rsidRPr="00E20C6C">
              <w:t>ESCRITORIO</w:t>
            </w:r>
          </w:p>
        </w:tc>
        <w:tc>
          <w:tcPr>
            <w:tcW w:w="2495" w:type="dxa"/>
          </w:tcPr>
          <w:p w:rsidR="002B1385" w:rsidRPr="00E20C6C" w:rsidRDefault="00AC0729" w:rsidP="003D4A58">
            <w:r w:rsidRPr="00E20C6C">
              <w:t>JURIDICO</w:t>
            </w:r>
          </w:p>
        </w:tc>
        <w:tc>
          <w:tcPr>
            <w:tcW w:w="3175" w:type="dxa"/>
          </w:tcPr>
          <w:p w:rsidR="002B1385" w:rsidRPr="00E20C6C" w:rsidRDefault="00AC0729" w:rsidP="003D4A58">
            <w:r w:rsidRPr="00E20C6C">
              <w:t>NORMA CARDOSO RAMIRO</w:t>
            </w:r>
          </w:p>
        </w:tc>
        <w:tc>
          <w:tcPr>
            <w:tcW w:w="1843" w:type="dxa"/>
          </w:tcPr>
          <w:p w:rsidR="002B1385" w:rsidRPr="00E20C6C" w:rsidRDefault="00AC0729" w:rsidP="003D4A58">
            <w:r w:rsidRPr="00E20C6C">
              <w:t>1253</w:t>
            </w:r>
          </w:p>
        </w:tc>
      </w:tr>
      <w:tr w:rsidR="002B1385" w:rsidTr="00AC0729">
        <w:tc>
          <w:tcPr>
            <w:tcW w:w="2268" w:type="dxa"/>
          </w:tcPr>
          <w:p w:rsidR="002B1385" w:rsidRPr="00E20C6C" w:rsidRDefault="00AC0729" w:rsidP="003D4A58">
            <w:r w:rsidRPr="00E20C6C">
              <w:t>ESCRITORIO</w:t>
            </w:r>
          </w:p>
        </w:tc>
        <w:tc>
          <w:tcPr>
            <w:tcW w:w="2495" w:type="dxa"/>
          </w:tcPr>
          <w:p w:rsidR="002B1385" w:rsidRPr="00E20C6C" w:rsidRDefault="00AC0729" w:rsidP="003D4A58">
            <w:r w:rsidRPr="00E20C6C">
              <w:t>INFRAESTRUCTURA</w:t>
            </w:r>
          </w:p>
        </w:tc>
        <w:tc>
          <w:tcPr>
            <w:tcW w:w="3175" w:type="dxa"/>
          </w:tcPr>
          <w:p w:rsidR="002B1385" w:rsidRPr="00E20C6C" w:rsidRDefault="00AC0729" w:rsidP="003D4A58">
            <w:r w:rsidRPr="00E20C6C">
              <w:t>ING. ULISES MENDOZA M.</w:t>
            </w:r>
          </w:p>
        </w:tc>
        <w:tc>
          <w:tcPr>
            <w:tcW w:w="1843" w:type="dxa"/>
          </w:tcPr>
          <w:p w:rsidR="002B1385" w:rsidRPr="00E20C6C" w:rsidRDefault="00AC0729" w:rsidP="003D4A58">
            <w:r w:rsidRPr="00E20C6C">
              <w:t>1253</w:t>
            </w:r>
          </w:p>
        </w:tc>
      </w:tr>
      <w:tr w:rsidR="002B1385" w:rsidTr="00AC0729">
        <w:tc>
          <w:tcPr>
            <w:tcW w:w="2268" w:type="dxa"/>
          </w:tcPr>
          <w:p w:rsidR="002B1385" w:rsidRPr="00E20C6C" w:rsidRDefault="00AC0729" w:rsidP="003D4A58">
            <w:r w:rsidRPr="00E20C6C">
              <w:t xml:space="preserve">SILLA </w:t>
            </w:r>
          </w:p>
        </w:tc>
        <w:tc>
          <w:tcPr>
            <w:tcW w:w="2495" w:type="dxa"/>
          </w:tcPr>
          <w:p w:rsidR="002B1385" w:rsidRPr="00E20C6C" w:rsidRDefault="00AC0729" w:rsidP="003D4A58">
            <w:r w:rsidRPr="00E20C6C">
              <w:t>R. FINANCIEROS</w:t>
            </w:r>
          </w:p>
        </w:tc>
        <w:tc>
          <w:tcPr>
            <w:tcW w:w="3175" w:type="dxa"/>
          </w:tcPr>
          <w:p w:rsidR="002B1385" w:rsidRPr="00E20C6C" w:rsidRDefault="00AC0729" w:rsidP="003D4A58">
            <w:r w:rsidRPr="00E20C6C">
              <w:t>P.C.P. SERGIO T. NEGRETE NERI</w:t>
            </w:r>
          </w:p>
        </w:tc>
        <w:tc>
          <w:tcPr>
            <w:tcW w:w="1843" w:type="dxa"/>
          </w:tcPr>
          <w:p w:rsidR="002B1385" w:rsidRPr="00E20C6C" w:rsidRDefault="00AC0729" w:rsidP="003D4A58">
            <w:r w:rsidRPr="00E20C6C">
              <w:t>1253</w:t>
            </w:r>
          </w:p>
        </w:tc>
      </w:tr>
      <w:tr w:rsidR="002B1385" w:rsidTr="00AC0729">
        <w:tc>
          <w:tcPr>
            <w:tcW w:w="2268" w:type="dxa"/>
          </w:tcPr>
          <w:p w:rsidR="002B1385" w:rsidRPr="00E20C6C" w:rsidRDefault="00AC0729" w:rsidP="003D4A58">
            <w:r w:rsidRPr="00E20C6C">
              <w:t>SILLA</w:t>
            </w:r>
          </w:p>
        </w:tc>
        <w:tc>
          <w:tcPr>
            <w:tcW w:w="2495" w:type="dxa"/>
          </w:tcPr>
          <w:p w:rsidR="002B1385" w:rsidRPr="00E20C6C" w:rsidRDefault="00AC0729" w:rsidP="003D4A58">
            <w:r w:rsidRPr="00E20C6C">
              <w:t>JURIDICO</w:t>
            </w:r>
          </w:p>
        </w:tc>
        <w:tc>
          <w:tcPr>
            <w:tcW w:w="3175" w:type="dxa"/>
          </w:tcPr>
          <w:p w:rsidR="002B1385" w:rsidRPr="00E20C6C" w:rsidRDefault="00AC0729" w:rsidP="003D4A58">
            <w:r w:rsidRPr="00E20C6C">
              <w:t>NORMA CARDOSO RAMIRO</w:t>
            </w:r>
          </w:p>
        </w:tc>
        <w:tc>
          <w:tcPr>
            <w:tcW w:w="1843" w:type="dxa"/>
          </w:tcPr>
          <w:p w:rsidR="002B1385" w:rsidRPr="00E20C6C" w:rsidRDefault="00AC0729" w:rsidP="003D4A58">
            <w:r w:rsidRPr="00E20C6C">
              <w:t>1253</w:t>
            </w:r>
          </w:p>
        </w:tc>
      </w:tr>
      <w:tr w:rsidR="00AC0729" w:rsidTr="00AC0729">
        <w:tc>
          <w:tcPr>
            <w:tcW w:w="2268" w:type="dxa"/>
          </w:tcPr>
          <w:p w:rsidR="00AC0729" w:rsidRPr="00E20C6C" w:rsidRDefault="00AC0729" w:rsidP="003D4A58">
            <w:r w:rsidRPr="00E20C6C">
              <w:t>CREDENZA</w:t>
            </w:r>
          </w:p>
        </w:tc>
        <w:tc>
          <w:tcPr>
            <w:tcW w:w="2495" w:type="dxa"/>
          </w:tcPr>
          <w:p w:rsidR="00AC0729" w:rsidRPr="00E20C6C" w:rsidRDefault="00AC0729" w:rsidP="003D4A58">
            <w:r w:rsidRPr="00E20C6C">
              <w:t>R. FINANCIEROS</w:t>
            </w:r>
          </w:p>
        </w:tc>
        <w:tc>
          <w:tcPr>
            <w:tcW w:w="3175" w:type="dxa"/>
          </w:tcPr>
          <w:p w:rsidR="00AC0729" w:rsidRPr="00E20C6C" w:rsidRDefault="00AC0729" w:rsidP="003D4A58">
            <w:r w:rsidRPr="00E20C6C">
              <w:t>P.C.P. SERGIO T. NEGRETE NERI</w:t>
            </w:r>
          </w:p>
        </w:tc>
        <w:tc>
          <w:tcPr>
            <w:tcW w:w="1843" w:type="dxa"/>
          </w:tcPr>
          <w:p w:rsidR="00AC0729" w:rsidRPr="00E20C6C" w:rsidRDefault="00AC0729" w:rsidP="003D4A58">
            <w:r w:rsidRPr="00E20C6C">
              <w:t>1251</w:t>
            </w:r>
          </w:p>
        </w:tc>
      </w:tr>
      <w:tr w:rsidR="00AC0729" w:rsidTr="00AC0729">
        <w:tc>
          <w:tcPr>
            <w:tcW w:w="2268" w:type="dxa"/>
          </w:tcPr>
          <w:p w:rsidR="00AC0729" w:rsidRPr="00E20C6C" w:rsidRDefault="00AC0729" w:rsidP="003D4A58">
            <w:r w:rsidRPr="00E20C6C">
              <w:t>CREDENZA</w:t>
            </w:r>
          </w:p>
        </w:tc>
        <w:tc>
          <w:tcPr>
            <w:tcW w:w="2495" w:type="dxa"/>
          </w:tcPr>
          <w:p w:rsidR="00AC0729" w:rsidRPr="00E20C6C" w:rsidRDefault="00AC0729" w:rsidP="003D4A58">
            <w:r w:rsidRPr="00E20C6C">
              <w:t>JURIDICO</w:t>
            </w:r>
          </w:p>
        </w:tc>
        <w:tc>
          <w:tcPr>
            <w:tcW w:w="3175" w:type="dxa"/>
          </w:tcPr>
          <w:p w:rsidR="00AC0729" w:rsidRPr="00E20C6C" w:rsidRDefault="00AC0729" w:rsidP="003D4A58">
            <w:r w:rsidRPr="00E20C6C">
              <w:t>NORMA CARDOSO RAMIRO</w:t>
            </w:r>
          </w:p>
        </w:tc>
        <w:tc>
          <w:tcPr>
            <w:tcW w:w="1843" w:type="dxa"/>
          </w:tcPr>
          <w:p w:rsidR="00AC0729" w:rsidRPr="00E20C6C" w:rsidRDefault="00AC0729" w:rsidP="003D4A58">
            <w:r w:rsidRPr="00E20C6C">
              <w:t>1251</w:t>
            </w:r>
          </w:p>
        </w:tc>
      </w:tr>
      <w:tr w:rsidR="00AC0729" w:rsidTr="00AC0729">
        <w:tc>
          <w:tcPr>
            <w:tcW w:w="2268" w:type="dxa"/>
          </w:tcPr>
          <w:p w:rsidR="00AC0729" w:rsidRPr="00E20C6C" w:rsidRDefault="00AC0729" w:rsidP="003D4A58">
            <w:r w:rsidRPr="00E20C6C">
              <w:t xml:space="preserve">SILLON </w:t>
            </w:r>
          </w:p>
        </w:tc>
        <w:tc>
          <w:tcPr>
            <w:tcW w:w="2495" w:type="dxa"/>
          </w:tcPr>
          <w:p w:rsidR="00AC0729" w:rsidRPr="00E20C6C" w:rsidRDefault="00AC0729" w:rsidP="003D4A58">
            <w:r w:rsidRPr="00E20C6C">
              <w:t>INFRAESTRUCTURA</w:t>
            </w:r>
          </w:p>
        </w:tc>
        <w:tc>
          <w:tcPr>
            <w:tcW w:w="3175" w:type="dxa"/>
          </w:tcPr>
          <w:p w:rsidR="00AC0729" w:rsidRPr="00E20C6C" w:rsidRDefault="00AC0729" w:rsidP="003D4A58">
            <w:r w:rsidRPr="00E20C6C">
              <w:t>ING. ULISES MENDOZA M.</w:t>
            </w:r>
          </w:p>
        </w:tc>
        <w:tc>
          <w:tcPr>
            <w:tcW w:w="1843" w:type="dxa"/>
          </w:tcPr>
          <w:p w:rsidR="00AC0729" w:rsidRPr="00E20C6C" w:rsidRDefault="00AC0729" w:rsidP="003D4A58">
            <w:r w:rsidRPr="00E20C6C">
              <w:t>1251</w:t>
            </w:r>
          </w:p>
        </w:tc>
      </w:tr>
      <w:tr w:rsidR="00AC0729" w:rsidTr="00AC0729">
        <w:tc>
          <w:tcPr>
            <w:tcW w:w="2268" w:type="dxa"/>
          </w:tcPr>
          <w:p w:rsidR="00AC0729" w:rsidRPr="00E20C6C" w:rsidRDefault="00AC0729" w:rsidP="003D4A58">
            <w:r w:rsidRPr="00E20C6C">
              <w:t>E. DE COMPUTO</w:t>
            </w:r>
          </w:p>
        </w:tc>
        <w:tc>
          <w:tcPr>
            <w:tcW w:w="2495" w:type="dxa"/>
          </w:tcPr>
          <w:p w:rsidR="00AC0729" w:rsidRPr="00E20C6C" w:rsidRDefault="00AC0729" w:rsidP="003D4A58">
            <w:r w:rsidRPr="00E20C6C">
              <w:t>DIRECCION GENERAL</w:t>
            </w:r>
          </w:p>
        </w:tc>
        <w:tc>
          <w:tcPr>
            <w:tcW w:w="3175" w:type="dxa"/>
          </w:tcPr>
          <w:p w:rsidR="00AC0729" w:rsidRPr="00E20C6C" w:rsidRDefault="00AC0729" w:rsidP="003D4A58">
            <w:r w:rsidRPr="00E20C6C">
              <w:t>LIC. FERNANDO PLATAS A.</w:t>
            </w:r>
          </w:p>
        </w:tc>
        <w:tc>
          <w:tcPr>
            <w:tcW w:w="1843" w:type="dxa"/>
          </w:tcPr>
          <w:p w:rsidR="00AC0729" w:rsidRPr="00E20C6C" w:rsidRDefault="00AC0729" w:rsidP="003D4A58">
            <w:r w:rsidRPr="00E20C6C">
              <w:t>0660</w:t>
            </w:r>
          </w:p>
        </w:tc>
      </w:tr>
      <w:tr w:rsidR="00AC0729" w:rsidTr="00AC0729">
        <w:tc>
          <w:tcPr>
            <w:tcW w:w="2268" w:type="dxa"/>
          </w:tcPr>
          <w:p w:rsidR="00AC0729" w:rsidRPr="00E20C6C" w:rsidRDefault="00AC0729" w:rsidP="003D4A58">
            <w:r w:rsidRPr="00E20C6C">
              <w:t>E. DE COMPUTO</w:t>
            </w:r>
          </w:p>
        </w:tc>
        <w:tc>
          <w:tcPr>
            <w:tcW w:w="2495" w:type="dxa"/>
          </w:tcPr>
          <w:p w:rsidR="00AC0729" w:rsidRPr="00E20C6C" w:rsidRDefault="00AC0729" w:rsidP="003D4A58">
            <w:r w:rsidRPr="00E20C6C">
              <w:t>CONTRALORIA INTERNA</w:t>
            </w:r>
          </w:p>
        </w:tc>
        <w:tc>
          <w:tcPr>
            <w:tcW w:w="3175" w:type="dxa"/>
          </w:tcPr>
          <w:p w:rsidR="00AC0729" w:rsidRPr="00E20C6C" w:rsidRDefault="00AC0729" w:rsidP="003D4A58">
            <w:r w:rsidRPr="00E20C6C">
              <w:t>C.P. BENJAMIN TELLEZ H.</w:t>
            </w:r>
          </w:p>
        </w:tc>
        <w:tc>
          <w:tcPr>
            <w:tcW w:w="1843" w:type="dxa"/>
          </w:tcPr>
          <w:p w:rsidR="00AC0729" w:rsidRPr="00E20C6C" w:rsidRDefault="00AC0729" w:rsidP="003D4A58">
            <w:r w:rsidRPr="00E20C6C">
              <w:t>0660</w:t>
            </w:r>
          </w:p>
        </w:tc>
      </w:tr>
      <w:tr w:rsidR="00AC0729" w:rsidTr="00AC0729">
        <w:tc>
          <w:tcPr>
            <w:tcW w:w="2268" w:type="dxa"/>
          </w:tcPr>
          <w:p w:rsidR="00AC0729" w:rsidRPr="00E20C6C" w:rsidRDefault="00AC0729" w:rsidP="003D4A58">
            <w:r w:rsidRPr="00E20C6C">
              <w:t>E. DE COMPUTO</w:t>
            </w:r>
          </w:p>
        </w:tc>
        <w:tc>
          <w:tcPr>
            <w:tcW w:w="2495" w:type="dxa"/>
          </w:tcPr>
          <w:p w:rsidR="00AC0729" w:rsidRPr="00E20C6C" w:rsidRDefault="00E87442" w:rsidP="003D4A58">
            <w:r w:rsidRPr="00E20C6C">
              <w:t>R. MATERIALES</w:t>
            </w:r>
          </w:p>
        </w:tc>
        <w:tc>
          <w:tcPr>
            <w:tcW w:w="3175" w:type="dxa"/>
          </w:tcPr>
          <w:p w:rsidR="00AC0729" w:rsidRPr="00E20C6C" w:rsidRDefault="00E87442" w:rsidP="003D4A58">
            <w:r w:rsidRPr="00E20C6C">
              <w:t>MARTHA ROJAS NAVA</w:t>
            </w:r>
          </w:p>
        </w:tc>
        <w:tc>
          <w:tcPr>
            <w:tcW w:w="1843" w:type="dxa"/>
          </w:tcPr>
          <w:p w:rsidR="00AC0729" w:rsidRPr="00E20C6C" w:rsidRDefault="00E87442" w:rsidP="003D4A58">
            <w:r w:rsidRPr="00E20C6C">
              <w:t>0660</w:t>
            </w:r>
          </w:p>
        </w:tc>
      </w:tr>
      <w:tr w:rsidR="00AC0729" w:rsidTr="00AC0729">
        <w:tc>
          <w:tcPr>
            <w:tcW w:w="2268" w:type="dxa"/>
          </w:tcPr>
          <w:p w:rsidR="00AC0729" w:rsidRPr="00E20C6C" w:rsidRDefault="00E87442" w:rsidP="003D4A58">
            <w:r w:rsidRPr="00E20C6C">
              <w:t>E. DE COMPUTO</w:t>
            </w:r>
          </w:p>
        </w:tc>
        <w:tc>
          <w:tcPr>
            <w:tcW w:w="2495" w:type="dxa"/>
          </w:tcPr>
          <w:p w:rsidR="00AC0729" w:rsidRPr="00E20C6C" w:rsidRDefault="00E87442" w:rsidP="003D4A58">
            <w:r w:rsidRPr="00E20C6C">
              <w:t>R. FINANCIEROS</w:t>
            </w:r>
          </w:p>
        </w:tc>
        <w:tc>
          <w:tcPr>
            <w:tcW w:w="3175" w:type="dxa"/>
          </w:tcPr>
          <w:p w:rsidR="00AC0729" w:rsidRPr="00E20C6C" w:rsidRDefault="00E87442" w:rsidP="003D4A58">
            <w:r w:rsidRPr="00E20C6C">
              <w:t>P.C.P. SERGIO T. NEGRETE NERI</w:t>
            </w:r>
          </w:p>
        </w:tc>
        <w:tc>
          <w:tcPr>
            <w:tcW w:w="1843" w:type="dxa"/>
          </w:tcPr>
          <w:p w:rsidR="00AC0729" w:rsidRPr="00E20C6C" w:rsidRDefault="00E87442" w:rsidP="003D4A58">
            <w:r w:rsidRPr="00E20C6C">
              <w:t>0660</w:t>
            </w:r>
          </w:p>
        </w:tc>
      </w:tr>
      <w:tr w:rsidR="00AC0729" w:rsidTr="00AC0729">
        <w:tc>
          <w:tcPr>
            <w:tcW w:w="2268" w:type="dxa"/>
          </w:tcPr>
          <w:p w:rsidR="00AC0729" w:rsidRPr="00E20C6C" w:rsidRDefault="00E87442" w:rsidP="003D4A58">
            <w:r w:rsidRPr="00E20C6C">
              <w:t>E. DE COMPUTO</w:t>
            </w:r>
          </w:p>
        </w:tc>
        <w:tc>
          <w:tcPr>
            <w:tcW w:w="2495" w:type="dxa"/>
          </w:tcPr>
          <w:p w:rsidR="00AC0729" w:rsidRPr="00E20C6C" w:rsidRDefault="00E87442" w:rsidP="003D4A58">
            <w:r w:rsidRPr="00E20C6C">
              <w:t>VEHICULOS</w:t>
            </w:r>
          </w:p>
        </w:tc>
        <w:tc>
          <w:tcPr>
            <w:tcW w:w="3175" w:type="dxa"/>
          </w:tcPr>
          <w:p w:rsidR="00AC0729" w:rsidRPr="00E20C6C" w:rsidRDefault="00E87442" w:rsidP="003D4A58">
            <w:r w:rsidRPr="00E20C6C">
              <w:t>LEOPOLDO MARTINEZ DIAZ</w:t>
            </w:r>
          </w:p>
        </w:tc>
        <w:tc>
          <w:tcPr>
            <w:tcW w:w="1843" w:type="dxa"/>
          </w:tcPr>
          <w:p w:rsidR="00AC0729" w:rsidRPr="00E20C6C" w:rsidRDefault="00E87442" w:rsidP="003D4A58">
            <w:r w:rsidRPr="00E20C6C">
              <w:t>0660</w:t>
            </w:r>
          </w:p>
        </w:tc>
      </w:tr>
      <w:tr w:rsidR="00E87442" w:rsidTr="00AC0729">
        <w:tc>
          <w:tcPr>
            <w:tcW w:w="2268" w:type="dxa"/>
          </w:tcPr>
          <w:p w:rsidR="00E87442" w:rsidRPr="00E20C6C" w:rsidRDefault="00E87442" w:rsidP="003D4A58">
            <w:r w:rsidRPr="00E20C6C">
              <w:t>E. DE COMPUTO</w:t>
            </w:r>
          </w:p>
        </w:tc>
        <w:tc>
          <w:tcPr>
            <w:tcW w:w="2495" w:type="dxa"/>
          </w:tcPr>
          <w:p w:rsidR="00E87442" w:rsidRPr="00E20C6C" w:rsidRDefault="00E87442" w:rsidP="003D4A58">
            <w:r w:rsidRPr="00E20C6C">
              <w:t>INFRAESTRUCTURA</w:t>
            </w:r>
          </w:p>
        </w:tc>
        <w:tc>
          <w:tcPr>
            <w:tcW w:w="3175" w:type="dxa"/>
          </w:tcPr>
          <w:p w:rsidR="00E87442" w:rsidRPr="00E20C6C" w:rsidRDefault="00E87442" w:rsidP="003D4A58">
            <w:r w:rsidRPr="00E20C6C">
              <w:t>ING. ULISES MENDOZA M.</w:t>
            </w:r>
          </w:p>
        </w:tc>
        <w:tc>
          <w:tcPr>
            <w:tcW w:w="1843" w:type="dxa"/>
          </w:tcPr>
          <w:p w:rsidR="00E87442" w:rsidRPr="00E20C6C" w:rsidRDefault="00E87442" w:rsidP="003D4A58">
            <w:r w:rsidRPr="00E20C6C">
              <w:t>0660</w:t>
            </w:r>
          </w:p>
        </w:tc>
      </w:tr>
      <w:tr w:rsidR="00E87442" w:rsidTr="00AC0729">
        <w:tc>
          <w:tcPr>
            <w:tcW w:w="2268" w:type="dxa"/>
          </w:tcPr>
          <w:p w:rsidR="00E87442" w:rsidRPr="00E20C6C" w:rsidRDefault="00E87442" w:rsidP="003D4A58">
            <w:r w:rsidRPr="00E20C6C">
              <w:t>E. DE COMPUTO</w:t>
            </w:r>
          </w:p>
        </w:tc>
        <w:tc>
          <w:tcPr>
            <w:tcW w:w="2495" w:type="dxa"/>
          </w:tcPr>
          <w:p w:rsidR="00E87442" w:rsidRPr="00E20C6C" w:rsidRDefault="00E87442" w:rsidP="003D4A58">
            <w:r w:rsidRPr="00E20C6C">
              <w:t>FOMENTO DEL DEPORTE</w:t>
            </w:r>
          </w:p>
        </w:tc>
        <w:tc>
          <w:tcPr>
            <w:tcW w:w="3175" w:type="dxa"/>
          </w:tcPr>
          <w:p w:rsidR="00E87442" w:rsidRPr="00E20C6C" w:rsidRDefault="00E87442" w:rsidP="003D4A58"/>
        </w:tc>
        <w:tc>
          <w:tcPr>
            <w:tcW w:w="1843" w:type="dxa"/>
          </w:tcPr>
          <w:p w:rsidR="00E87442" w:rsidRPr="00E20C6C" w:rsidRDefault="00E87442" w:rsidP="003D4A58">
            <w:r w:rsidRPr="00E20C6C">
              <w:t>0660</w:t>
            </w:r>
          </w:p>
        </w:tc>
      </w:tr>
      <w:tr w:rsidR="00E87442" w:rsidTr="00AC0729">
        <w:tc>
          <w:tcPr>
            <w:tcW w:w="2268" w:type="dxa"/>
          </w:tcPr>
          <w:p w:rsidR="00E87442" w:rsidRPr="00E20C6C" w:rsidRDefault="00E87442" w:rsidP="003D4A58">
            <w:r w:rsidRPr="00E20C6C">
              <w:t>E. DE COMPUTO</w:t>
            </w:r>
          </w:p>
        </w:tc>
        <w:tc>
          <w:tcPr>
            <w:tcW w:w="2495" w:type="dxa"/>
          </w:tcPr>
          <w:p w:rsidR="00E87442" w:rsidRPr="00E20C6C" w:rsidRDefault="00E87442" w:rsidP="003D4A58">
            <w:r w:rsidRPr="00E20C6C">
              <w:t>FOMENTO DEL DEPORTE</w:t>
            </w:r>
          </w:p>
        </w:tc>
        <w:tc>
          <w:tcPr>
            <w:tcW w:w="3175" w:type="dxa"/>
          </w:tcPr>
          <w:p w:rsidR="00E87442" w:rsidRPr="00E20C6C" w:rsidRDefault="00E87442" w:rsidP="003D4A58"/>
        </w:tc>
        <w:tc>
          <w:tcPr>
            <w:tcW w:w="1843" w:type="dxa"/>
          </w:tcPr>
          <w:p w:rsidR="00E87442" w:rsidRPr="00E20C6C" w:rsidRDefault="00E87442" w:rsidP="003D4A58">
            <w:r w:rsidRPr="00E20C6C">
              <w:t>0660</w:t>
            </w:r>
          </w:p>
        </w:tc>
      </w:tr>
      <w:tr w:rsidR="00E87442" w:rsidTr="00AC0729">
        <w:tc>
          <w:tcPr>
            <w:tcW w:w="2268" w:type="dxa"/>
          </w:tcPr>
          <w:p w:rsidR="00E87442" w:rsidRPr="00E20C6C" w:rsidRDefault="00E87442" w:rsidP="003D4A58">
            <w:r w:rsidRPr="00E20C6C">
              <w:t xml:space="preserve">IMPRESORA </w:t>
            </w:r>
          </w:p>
        </w:tc>
        <w:tc>
          <w:tcPr>
            <w:tcW w:w="2495" w:type="dxa"/>
          </w:tcPr>
          <w:p w:rsidR="00E87442" w:rsidRPr="00E20C6C" w:rsidRDefault="00E87442" w:rsidP="003D4A58">
            <w:r w:rsidRPr="00E20C6C">
              <w:t>U.I.P.P.E.</w:t>
            </w:r>
          </w:p>
        </w:tc>
        <w:tc>
          <w:tcPr>
            <w:tcW w:w="3175" w:type="dxa"/>
          </w:tcPr>
          <w:p w:rsidR="00E87442" w:rsidRPr="00E20C6C" w:rsidRDefault="00E87442" w:rsidP="003D4A58">
            <w:r w:rsidRPr="00E20C6C">
              <w:t>RODOLFO F. ACEVEDO V.</w:t>
            </w:r>
          </w:p>
        </w:tc>
        <w:tc>
          <w:tcPr>
            <w:tcW w:w="1843" w:type="dxa"/>
          </w:tcPr>
          <w:p w:rsidR="00E87442" w:rsidRPr="00E20C6C" w:rsidRDefault="00E87442" w:rsidP="003D4A58">
            <w:r w:rsidRPr="00E20C6C">
              <w:t>0660</w:t>
            </w:r>
          </w:p>
        </w:tc>
      </w:tr>
      <w:tr w:rsidR="00E87442" w:rsidTr="00AC0729">
        <w:tc>
          <w:tcPr>
            <w:tcW w:w="2268" w:type="dxa"/>
          </w:tcPr>
          <w:p w:rsidR="00E87442" w:rsidRPr="00E20C6C" w:rsidRDefault="00E87442" w:rsidP="003D4A58">
            <w:r w:rsidRPr="00E20C6C">
              <w:t>PROYECTOR</w:t>
            </w:r>
          </w:p>
        </w:tc>
        <w:tc>
          <w:tcPr>
            <w:tcW w:w="2495" w:type="dxa"/>
          </w:tcPr>
          <w:p w:rsidR="00E87442" w:rsidRPr="00E20C6C" w:rsidRDefault="00E87442" w:rsidP="003D4A58">
            <w:r w:rsidRPr="00E20C6C">
              <w:t>U.I.P.P.E.</w:t>
            </w:r>
          </w:p>
        </w:tc>
        <w:tc>
          <w:tcPr>
            <w:tcW w:w="3175" w:type="dxa"/>
          </w:tcPr>
          <w:p w:rsidR="00E87442" w:rsidRPr="00E20C6C" w:rsidRDefault="00E87442" w:rsidP="003D4A58">
            <w:r w:rsidRPr="00E20C6C">
              <w:t>RODOLFO F. ACEVEDO V.</w:t>
            </w:r>
          </w:p>
        </w:tc>
        <w:tc>
          <w:tcPr>
            <w:tcW w:w="1843" w:type="dxa"/>
          </w:tcPr>
          <w:p w:rsidR="00E87442" w:rsidRPr="00E20C6C" w:rsidRDefault="00E87442" w:rsidP="003D4A58">
            <w:r w:rsidRPr="00E20C6C">
              <w:t>0660</w:t>
            </w:r>
          </w:p>
        </w:tc>
      </w:tr>
      <w:tr w:rsidR="008E2BE4" w:rsidTr="00AC0729">
        <w:tc>
          <w:tcPr>
            <w:tcW w:w="2268" w:type="dxa"/>
          </w:tcPr>
          <w:p w:rsidR="008E2BE4" w:rsidRPr="00E20C6C" w:rsidRDefault="008E2BE4" w:rsidP="003D4A58">
            <w:r w:rsidRPr="00E20C6C">
              <w:t>MOUSE OPTICO</w:t>
            </w:r>
          </w:p>
        </w:tc>
        <w:tc>
          <w:tcPr>
            <w:tcW w:w="2495" w:type="dxa"/>
          </w:tcPr>
          <w:p w:rsidR="008E2BE4" w:rsidRPr="00E20C6C" w:rsidRDefault="008E2BE4" w:rsidP="003D4A58">
            <w:r w:rsidRPr="00E20C6C">
              <w:t>CULTURA FISICA</w:t>
            </w:r>
          </w:p>
        </w:tc>
        <w:tc>
          <w:tcPr>
            <w:tcW w:w="3175" w:type="dxa"/>
          </w:tcPr>
          <w:p w:rsidR="008E2BE4" w:rsidRPr="00E20C6C" w:rsidRDefault="008E2BE4" w:rsidP="003D4A58">
            <w:r w:rsidRPr="00E20C6C">
              <w:t>C.P. MARCO A. CABEZAS E.</w:t>
            </w:r>
          </w:p>
        </w:tc>
        <w:tc>
          <w:tcPr>
            <w:tcW w:w="1843" w:type="dxa"/>
          </w:tcPr>
          <w:p w:rsidR="008E2BE4" w:rsidRPr="00E20C6C" w:rsidRDefault="008E2BE4" w:rsidP="003D4A58">
            <w:r w:rsidRPr="00E20C6C">
              <w:t>0660</w:t>
            </w:r>
          </w:p>
        </w:tc>
      </w:tr>
      <w:tr w:rsidR="008E2BE4" w:rsidTr="00AC0729">
        <w:tc>
          <w:tcPr>
            <w:tcW w:w="2268" w:type="dxa"/>
          </w:tcPr>
          <w:p w:rsidR="008E2BE4" w:rsidRPr="00E20C6C" w:rsidRDefault="008E2BE4" w:rsidP="003D4A58">
            <w:r w:rsidRPr="00E20C6C">
              <w:t>MOUSE OPTICO</w:t>
            </w:r>
          </w:p>
        </w:tc>
        <w:tc>
          <w:tcPr>
            <w:tcW w:w="2495" w:type="dxa"/>
          </w:tcPr>
          <w:p w:rsidR="008E2BE4" w:rsidRPr="00E20C6C" w:rsidRDefault="008E2BE4" w:rsidP="003D4A58">
            <w:r w:rsidRPr="00E20C6C">
              <w:t>CULTURA FISICA</w:t>
            </w:r>
          </w:p>
        </w:tc>
        <w:tc>
          <w:tcPr>
            <w:tcW w:w="3175" w:type="dxa"/>
          </w:tcPr>
          <w:p w:rsidR="008E2BE4" w:rsidRPr="00E20C6C" w:rsidRDefault="008E2BE4" w:rsidP="003D4A58">
            <w:r w:rsidRPr="00E20C6C">
              <w:t>C.P. MARCO A. CABEZAS E.</w:t>
            </w:r>
          </w:p>
        </w:tc>
        <w:tc>
          <w:tcPr>
            <w:tcW w:w="1843" w:type="dxa"/>
          </w:tcPr>
          <w:p w:rsidR="008E2BE4" w:rsidRPr="00E20C6C" w:rsidRDefault="008E2BE4" w:rsidP="003D4A58">
            <w:r w:rsidRPr="00E20C6C">
              <w:t>0660</w:t>
            </w:r>
          </w:p>
        </w:tc>
      </w:tr>
    </w:tbl>
    <w:p w:rsidR="003D4A58" w:rsidRPr="003D4A58" w:rsidRDefault="003D4A58" w:rsidP="003D4A58">
      <w:pPr>
        <w:rPr>
          <w:b/>
          <w:sz w:val="24"/>
          <w:szCs w:val="24"/>
        </w:rPr>
      </w:pPr>
    </w:p>
    <w:sectPr w:rsidR="003D4A58" w:rsidRPr="003D4A58" w:rsidSect="007E293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D4A58"/>
    <w:rsid w:val="002B1385"/>
    <w:rsid w:val="003D4A58"/>
    <w:rsid w:val="007E2934"/>
    <w:rsid w:val="008E2BE4"/>
    <w:rsid w:val="009118D9"/>
    <w:rsid w:val="00AC0729"/>
    <w:rsid w:val="00E20C6C"/>
    <w:rsid w:val="00E87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93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D4A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201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INCREIBLE</dc:creator>
  <cp:lastModifiedBy>INCREIBLE</cp:lastModifiedBy>
  <cp:revision>4</cp:revision>
  <cp:lastPrinted>2013-04-02T18:21:00Z</cp:lastPrinted>
  <dcterms:created xsi:type="dcterms:W3CDTF">2013-04-02T17:36:00Z</dcterms:created>
  <dcterms:modified xsi:type="dcterms:W3CDTF">2013-04-02T18:29:00Z</dcterms:modified>
</cp:coreProperties>
</file>