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42" w:rsidRDefault="00EE4F42" w:rsidP="00D96203"/>
    <w:p w:rsidR="00C121B7" w:rsidRDefault="00C121B7" w:rsidP="00D96203"/>
    <w:p w:rsidR="00C121B7" w:rsidRDefault="00C121B7" w:rsidP="00D96203"/>
    <w:p w:rsidR="00C121B7" w:rsidRDefault="00C121B7" w:rsidP="00C121B7">
      <w:pPr>
        <w:jc w:val="both"/>
        <w:rPr>
          <w:rFonts w:ascii="Arial" w:hAnsi="Arial" w:cs="Arial"/>
          <w:sz w:val="56"/>
          <w:szCs w:val="56"/>
        </w:rPr>
      </w:pPr>
    </w:p>
    <w:p w:rsidR="00C121B7" w:rsidRDefault="00C121B7" w:rsidP="00C121B7">
      <w:pPr>
        <w:jc w:val="both"/>
        <w:rPr>
          <w:rFonts w:ascii="Arial" w:hAnsi="Arial" w:cs="Arial"/>
          <w:sz w:val="56"/>
          <w:szCs w:val="56"/>
        </w:rPr>
      </w:pPr>
    </w:p>
    <w:p w:rsidR="00C121B7" w:rsidRDefault="00C121B7" w:rsidP="00C121B7">
      <w:pPr>
        <w:jc w:val="both"/>
        <w:rPr>
          <w:rFonts w:ascii="Arial" w:hAnsi="Arial" w:cs="Arial"/>
          <w:sz w:val="56"/>
          <w:szCs w:val="56"/>
        </w:rPr>
      </w:pPr>
    </w:p>
    <w:p w:rsidR="00C121B7" w:rsidRPr="00C121B7" w:rsidRDefault="00C121B7" w:rsidP="00C121B7">
      <w:pPr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C121B7">
        <w:rPr>
          <w:rFonts w:ascii="Arial" w:hAnsi="Arial" w:cs="Arial"/>
          <w:sz w:val="56"/>
          <w:szCs w:val="56"/>
        </w:rPr>
        <w:t xml:space="preserve">Sólo se emite acuerdo de incorporación y vigencia de derechos anual, no compatible con </w:t>
      </w:r>
      <w:proofErr w:type="gramStart"/>
      <w:r w:rsidRPr="00C121B7">
        <w:rPr>
          <w:rFonts w:ascii="Arial" w:hAnsi="Arial" w:cs="Arial"/>
          <w:sz w:val="56"/>
          <w:szCs w:val="56"/>
        </w:rPr>
        <w:t>el</w:t>
      </w:r>
      <w:proofErr w:type="gramEnd"/>
      <w:r w:rsidRPr="00C121B7">
        <w:rPr>
          <w:rFonts w:ascii="Arial" w:hAnsi="Arial" w:cs="Arial"/>
          <w:sz w:val="56"/>
          <w:szCs w:val="56"/>
        </w:rPr>
        <w:t xml:space="preserve"> campo requerido de contrato plurianual.</w:t>
      </w:r>
    </w:p>
    <w:sectPr w:rsidR="00C121B7" w:rsidRPr="00C12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F58"/>
    <w:multiLevelType w:val="hybridMultilevel"/>
    <w:tmpl w:val="FA38D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C"/>
    <w:rsid w:val="000267DE"/>
    <w:rsid w:val="000A2D70"/>
    <w:rsid w:val="0014564B"/>
    <w:rsid w:val="00293031"/>
    <w:rsid w:val="0032487D"/>
    <w:rsid w:val="00392A27"/>
    <w:rsid w:val="003D1338"/>
    <w:rsid w:val="003E39E7"/>
    <w:rsid w:val="0057768C"/>
    <w:rsid w:val="007F1BB3"/>
    <w:rsid w:val="00866466"/>
    <w:rsid w:val="00887168"/>
    <w:rsid w:val="008D47A3"/>
    <w:rsid w:val="00AB158C"/>
    <w:rsid w:val="00AC6C86"/>
    <w:rsid w:val="00B4168D"/>
    <w:rsid w:val="00C121B7"/>
    <w:rsid w:val="00C50E99"/>
    <w:rsid w:val="00C66663"/>
    <w:rsid w:val="00CD0D8D"/>
    <w:rsid w:val="00D96203"/>
    <w:rsid w:val="00DF3D50"/>
    <w:rsid w:val="00E45CAA"/>
    <w:rsid w:val="00E6023C"/>
    <w:rsid w:val="00EE4F42"/>
    <w:rsid w:val="00F758B2"/>
    <w:rsid w:val="00F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946F9EF0-628E-4540-A343-D856AED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CAA"/>
    <w:pPr>
      <w:ind w:left="720"/>
      <w:contextualSpacing/>
    </w:pPr>
  </w:style>
  <w:style w:type="paragraph" w:customStyle="1" w:styleId="Default">
    <w:name w:val="Default"/>
    <w:rsid w:val="00AC6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2020-01-22T21:26:00Z</dcterms:created>
  <dcterms:modified xsi:type="dcterms:W3CDTF">2020-02-06T18:42:00Z</dcterms:modified>
</cp:coreProperties>
</file>