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B53" w:rsidRDefault="009F0B53" w:rsidP="009F0B53">
      <w:pPr>
        <w:jc w:val="center"/>
      </w:pPr>
      <w:r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511E7E">
            <w:pPr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9F0B53"/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3269"/>
        <w:gridCol w:w="263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 GONZALEZ SALAS Y PETRICIOLI MARIA MARCELA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 DEL ULTIMO ESTUDIO: OTRAS MAESTRIAS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@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16/09/2017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SECRETARIO DE CULTURA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3269" w:type="dxa"/>
          </w:tcPr>
          <w:p w:rsidR="009F0B53" w:rsidRDefault="009F0B53" w:rsidP="00511E7E">
            <w:r>
              <w:t>SECRETARIA DE CULTURA</w:t>
            </w:r>
          </w:p>
        </w:tc>
        <w:tc>
          <w:tcPr>
            <w:tcW w:w="263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3269" w:type="dxa"/>
          </w:tcPr>
          <w:p w:rsidR="009F0B53" w:rsidRDefault="009F0B53" w:rsidP="00511E7E">
            <w:r>
              <w:t>TITULAR</w:t>
            </w:r>
          </w:p>
        </w:tc>
        <w:tc>
          <w:tcPr>
            <w:tcW w:w="263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3269" w:type="dxa"/>
          </w:tcPr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Planear y programar las actividades de la Secretaría de Cultura, con el propósito de establecer los objetivos, metas, acciones y</w:t>
            </w:r>
          </w:p>
          <w:p w:rsidR="009F0B53" w:rsidRDefault="00F65404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Resultados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que habrán de alcanzar cada una de las unidades administrativas que la integran.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Vigilar y coordinar que las políticas públicas en materia de cultura, cultura física y deporte se conduzcan en estricto apego al marco.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Establecer la coordinación permanente con instituciones gubernamentales y no gubernamentales, con el propósito de realizar </w:t>
            </w:r>
          </w:p>
          <w:p w:rsidR="009F0B53" w:rsidRDefault="00F65404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Congresos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>, convenios, acuerdos, etc., que permitan estimular la producción cultural, artística y deportiva en la entidad.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Autorizar la estructura de organización, los procedimientos, así como los manuales administrativos necesarios para el desarrollo de </w:t>
            </w:r>
          </w:p>
          <w:p w:rsidR="009F0B53" w:rsidRDefault="00F65404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Las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funciones, previa autorización de la Secretaría de Finanzas.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Dirigir la elaboración e integración de los planes, programas de trabajo y los presupuestos, con estricto apego a las disposiciones </w:t>
            </w:r>
          </w:p>
          <w:p w:rsidR="009F0B53" w:rsidRDefault="00F65404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Legales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establecidas en la materia.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Promover el desarrollo de planes de trabajo y proyectos en coordinación con otras instituciones gubernamentales y no </w:t>
            </w:r>
          </w:p>
          <w:p w:rsidR="009F0B53" w:rsidRDefault="00F65404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Gubernamentales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en apoyo a la cultura, cultura física y deporte del Estado de México.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Evaluar los objetivos, programas y demás instrumentos administrativos de la Secretaría de Cultura, a fin de que se conozcan en su </w:t>
            </w:r>
          </w:p>
          <w:p w:rsidR="009F0B53" w:rsidRDefault="009F0B53" w:rsidP="00511E7E"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oportunidad y sean interpretados, ejecutados y evaluados adecuadamente</w:t>
            </w:r>
          </w:p>
        </w:tc>
        <w:tc>
          <w:tcPr>
            <w:tcW w:w="263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</w:tbl>
    <w:p w:rsidR="009F0B53" w:rsidRDefault="009F0B53" w:rsidP="009F0B53"/>
    <w:p w:rsidR="009F0B53" w:rsidRDefault="009F0B53" w:rsidP="009F0B53"/>
    <w:p w:rsidR="009F0B53" w:rsidRDefault="009F0B53" w:rsidP="009F0B53"/>
    <w:p w:rsidR="009F0B53" w:rsidRDefault="009F0B53" w:rsidP="009F0B53"/>
    <w:p w:rsidR="009F0B53" w:rsidRDefault="009F0B53" w:rsidP="009F0B53">
      <w:pPr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511E7E">
            <w:pPr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9F0B53"/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1766"/>
        <w:gridCol w:w="1766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</w:t>
            </w:r>
            <w:r w:rsidR="00511E7E">
              <w:rPr>
                <w:sz w:val="16"/>
                <w:szCs w:val="16"/>
              </w:rPr>
              <w:t>: GUERRA JUAREZ ALEJANDRA FABIOLA</w:t>
            </w:r>
            <w:r>
              <w:rPr>
                <w:sz w:val="16"/>
                <w:szCs w:val="16"/>
              </w:rPr>
              <w:t xml:space="preserve"> 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 DE</w:t>
            </w:r>
            <w:r w:rsidR="00511E7E">
              <w:rPr>
                <w:sz w:val="16"/>
                <w:szCs w:val="16"/>
              </w:rPr>
              <w:t xml:space="preserve">L </w:t>
            </w:r>
            <w:r w:rsidR="00FA65F8">
              <w:rPr>
                <w:sz w:val="16"/>
                <w:szCs w:val="16"/>
              </w:rPr>
              <w:t>ÚLTIMO</w:t>
            </w:r>
            <w:r w:rsidR="00511E7E">
              <w:rPr>
                <w:sz w:val="16"/>
                <w:szCs w:val="16"/>
              </w:rPr>
              <w:t xml:space="preserve"> ESTUDIO: LIC. EN DERECHO</w:t>
            </w:r>
          </w:p>
          <w:p w:rsidR="009F0B53" w:rsidRDefault="00511E7E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@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511E7E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02/1</w:t>
            </w:r>
            <w:r w:rsidR="009F0B53">
              <w:rPr>
                <w:sz w:val="16"/>
                <w:szCs w:val="16"/>
              </w:rPr>
              <w:t>0/201</w:t>
            </w:r>
            <w:r>
              <w:rPr>
                <w:sz w:val="16"/>
                <w:szCs w:val="16"/>
              </w:rPr>
              <w:t>7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 CONFIANZA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PUESTO </w:t>
            </w:r>
            <w:r w:rsidR="00511E7E">
              <w:rPr>
                <w:sz w:val="16"/>
                <w:szCs w:val="16"/>
              </w:rPr>
              <w:t>FUNCIONAL: SECRETARIO PARTICULAR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1766" w:type="dxa"/>
          </w:tcPr>
          <w:p w:rsidR="009F0B53" w:rsidRDefault="009F0B53" w:rsidP="00511E7E">
            <w:r>
              <w:t>SECRETARIA DE CULTURA</w:t>
            </w:r>
          </w:p>
        </w:tc>
        <w:tc>
          <w:tcPr>
            <w:tcW w:w="1766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1766" w:type="dxa"/>
          </w:tcPr>
          <w:p w:rsidR="009F0B53" w:rsidRDefault="009F0B53" w:rsidP="00511E7E">
            <w:r>
              <w:t>SECRETARIA PARTICULAR</w:t>
            </w:r>
          </w:p>
        </w:tc>
        <w:tc>
          <w:tcPr>
            <w:tcW w:w="1766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1766" w:type="dxa"/>
          </w:tcPr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Coordinar y dirigir las relaciones interinstitucionales y con el público en general, que demanden trámites y servicios a la Secretaria.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Turnar los acuerdos e instrucciones del C. Secretario a las unidades administrativas y dar seguimiento hasta su conclusión.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Coordinar el seguimiento de los acuerdos del Secretario con el titular del Poder Ejecutivo y con otras dependencias.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Acordar periódicamente con el Secretario para presentar a su consideración documentos, audiencias solicitadas, programas y otros </w:t>
            </w:r>
          </w:p>
          <w:p w:rsidR="009F0B53" w:rsidRDefault="00F65404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Requerimientos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relacionados con sus funciones.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Coordinar y controlar la agenda del Secretario, los compromisos, audiencias, acuerdos, visitas, giras, entrevistas y demás eventos en </w:t>
            </w:r>
          </w:p>
          <w:p w:rsidR="009F0B53" w:rsidRDefault="009F0B53" w:rsidP="00511E7E"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los que deba participar</w:t>
            </w:r>
          </w:p>
        </w:tc>
        <w:tc>
          <w:tcPr>
            <w:tcW w:w="1766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</w:tbl>
    <w:p w:rsidR="009F0B53" w:rsidRDefault="009F0B53" w:rsidP="009F0B53"/>
    <w:p w:rsidR="009F0B53" w:rsidRDefault="009F0B53" w:rsidP="009F0B53">
      <w:pPr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511E7E">
            <w:pPr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9F0B53"/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2419"/>
        <w:gridCol w:w="1113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511E7E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 GARCIA HERNANDEZ MARCOS EULOGIO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 DEL </w:t>
            </w:r>
            <w:r w:rsidR="00511E7E">
              <w:rPr>
                <w:sz w:val="16"/>
                <w:szCs w:val="16"/>
              </w:rPr>
              <w:t>ÚLTIMO ESTUDIO: LIC. EN ECONOMIA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sccadm@edomexgob.mx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511E7E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02</w:t>
            </w:r>
            <w:r w:rsidR="009F0B53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10</w:t>
            </w:r>
            <w:r w:rsidR="009F0B53">
              <w:rPr>
                <w:sz w:val="16"/>
                <w:szCs w:val="16"/>
              </w:rPr>
              <w:t>/201</w:t>
            </w:r>
            <w:r>
              <w:rPr>
                <w:sz w:val="16"/>
                <w:szCs w:val="16"/>
              </w:rPr>
              <w:t>7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</w:t>
            </w:r>
            <w:r w:rsidR="00511E7E">
              <w:rPr>
                <w:sz w:val="16"/>
                <w:szCs w:val="16"/>
              </w:rPr>
              <w:t xml:space="preserve"> CONFIANZA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COORDINADO ADMINISTRATIVO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2419" w:type="dxa"/>
          </w:tcPr>
          <w:p w:rsidR="009F0B53" w:rsidRDefault="009F0B53" w:rsidP="00511E7E">
            <w:r>
              <w:t>SECRETARIA DE CULTURA</w:t>
            </w:r>
          </w:p>
        </w:tc>
        <w:tc>
          <w:tcPr>
            <w:tcW w:w="1113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2419" w:type="dxa"/>
          </w:tcPr>
          <w:p w:rsidR="009F0B53" w:rsidRDefault="009F0B53" w:rsidP="00511E7E">
            <w:r>
              <w:t>TITULAR</w:t>
            </w:r>
          </w:p>
        </w:tc>
        <w:tc>
          <w:tcPr>
            <w:tcW w:w="1113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2419" w:type="dxa"/>
          </w:tcPr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Supervisar la organización y control del aprovechamiento de los recursos humanos, materiales y financieros para el funcionamiento</w:t>
            </w:r>
          </w:p>
          <w:p w:rsidR="009F0B53" w:rsidRDefault="00F65404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De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la Secretaría, de acuerdo a los programas y lineamientos aplicables.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Coordinar y validar la formulación e integración del proyecto de presupuesto anual de egresos de la Secretaría, con el apoyo de las</w:t>
            </w:r>
          </w:p>
          <w:p w:rsidR="009F0B53" w:rsidRDefault="00F65404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Unidades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administrativas que la integran, a fin de presentarlo a la Secretaría de Finanzas para su autorización.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Evaluar y autorizar los anteproyectos de los programas y del presupuesto de egresos de las unidades que le correspondan y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someterlo a la consideración del C. Secretario, así como supervisar el registro presupuestal y contable de la Secretaría, conforme a la </w:t>
            </w:r>
          </w:p>
          <w:p w:rsidR="009F0B53" w:rsidRDefault="00F65404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Normatividad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expedida por la Secretaría d‘: Finanzas.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Supervisar el ejercicio del presupuesto autorizado de la Secretaría y vigilar que todas las operaciones presupuestales y desarrollos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programáticos que realicen las unidades administrativas, se efectúen con apego a las disposiciones legales y administrativas</w:t>
            </w:r>
          </w:p>
          <w:p w:rsidR="009F0B53" w:rsidRDefault="00F65404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Aplicables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Supervisar el seguimiento en el ámbito de su competencia y cuando así sea procedente.</w:t>
            </w:r>
          </w:p>
          <w:p w:rsidR="009F0B53" w:rsidRDefault="009F0B53" w:rsidP="00511E7E"/>
        </w:tc>
        <w:tc>
          <w:tcPr>
            <w:tcW w:w="1113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</w:tbl>
    <w:p w:rsidR="00F65404" w:rsidRDefault="00F65404" w:rsidP="009F0B53">
      <w:pPr>
        <w:jc w:val="center"/>
      </w:pPr>
    </w:p>
    <w:p w:rsidR="009F0B53" w:rsidRDefault="009F0B53" w:rsidP="009F0B53">
      <w:pPr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511E7E">
            <w:pPr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9F0B53"/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2135"/>
        <w:gridCol w:w="1397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511E7E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 CASTAÑEDA MORALES GERMAN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 DEL </w:t>
            </w:r>
            <w:r w:rsidR="00511E7E">
              <w:rPr>
                <w:sz w:val="16"/>
                <w:szCs w:val="16"/>
              </w:rPr>
              <w:t>ÚLTIMO ESTUDIO: L.A.E.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scdiradmon@edomex.com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165FA8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02</w:t>
            </w:r>
            <w:r w:rsidR="009F0B53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</w:t>
            </w:r>
            <w:r w:rsidR="009F0B53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/2017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DIRECCION DE ADMINISTRACION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2135" w:type="dxa"/>
          </w:tcPr>
          <w:p w:rsidR="009F0B53" w:rsidRDefault="009F0B53" w:rsidP="00511E7E">
            <w:r>
              <w:t>SECRETARIA DE CULTURA</w:t>
            </w:r>
          </w:p>
        </w:tc>
        <w:tc>
          <w:tcPr>
            <w:tcW w:w="1397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2135" w:type="dxa"/>
          </w:tcPr>
          <w:p w:rsidR="009F0B53" w:rsidRDefault="009F0B53" w:rsidP="00511E7E">
            <w:r>
              <w:t>TITULAR</w:t>
            </w:r>
          </w:p>
        </w:tc>
        <w:tc>
          <w:tcPr>
            <w:tcW w:w="1397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Default="009F0B53" w:rsidP="00511E7E">
            <w:pPr>
              <w:rPr>
                <w:sz w:val="16"/>
                <w:szCs w:val="16"/>
              </w:rPr>
            </w:pP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2135" w:type="dxa"/>
          </w:tcPr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Supervisar la integración y actualización de la plantilla de plazas de mandos medios, superiores, operativos y de enlace y apoyo, así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Como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la nómina del personal que labora en la Secretaría.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Difundir y vigilar la aplicación de lineamientos para el reclutamiento, selección y contratación del personal que requiera la Secretaría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Para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la consecución de sus objetivos.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Proponer al Instituto de Profesionalización de los Servidores Públicos del Poder Ejecutivo del Estado de México, la ejecución de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Programas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de capacitación para el personal de la Secretaría y vigilar su cumplimiento.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Administrar los recursos humanos y supervisar la integración de expedientes del personal que integra la Secretaría, así como vigilar el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Otorgamiento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de estímulos, recompensas y sanciones que correspondan.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Coordinar y supervisar la elaboración del Programa Anual de Adquisiciones de Bienes y Contratación de Servicios de la Secretaría,</w:t>
            </w:r>
          </w:p>
          <w:p w:rsidR="009F0B53" w:rsidRDefault="00165FA8" w:rsidP="00511E7E"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Emitiendo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>, difundiendo y vigilando la aplicación de la normatividad vigente y aplicable.</w:t>
            </w:r>
          </w:p>
        </w:tc>
        <w:tc>
          <w:tcPr>
            <w:tcW w:w="1397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</w:tbl>
    <w:p w:rsidR="009F0B53" w:rsidRDefault="009F0B53" w:rsidP="009F0B53"/>
    <w:p w:rsidR="009F0B53" w:rsidRDefault="009F0B53" w:rsidP="009F0B53">
      <w:pPr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511E7E">
            <w:pPr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9F0B53"/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1994"/>
        <w:gridCol w:w="1538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</w:t>
            </w:r>
            <w:r w:rsidR="00511E7E">
              <w:rPr>
                <w:sz w:val="16"/>
                <w:szCs w:val="16"/>
              </w:rPr>
              <w:t>RE: BERNAL OCAMPO ALEJANDRO FELIPE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511E7E">
              <w:rPr>
                <w:sz w:val="16"/>
                <w:szCs w:val="16"/>
              </w:rPr>
              <w:t>ATO DEL ÚLTIMO ESTUDIO: QUIMICO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scuippe@edomex.gob.mx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511E7E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01/10</w:t>
            </w:r>
            <w:r w:rsidR="009F0B53">
              <w:rPr>
                <w:sz w:val="16"/>
                <w:szCs w:val="16"/>
              </w:rPr>
              <w:t>/201</w:t>
            </w:r>
            <w:r>
              <w:rPr>
                <w:sz w:val="16"/>
                <w:szCs w:val="16"/>
              </w:rPr>
              <w:t>7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UIPPE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1994" w:type="dxa"/>
          </w:tcPr>
          <w:p w:rsidR="009F0B53" w:rsidRDefault="009F0B53" w:rsidP="00511E7E">
            <w:r>
              <w:t>SECRETARIA DE CULTURA</w:t>
            </w:r>
          </w:p>
        </w:tc>
        <w:tc>
          <w:tcPr>
            <w:tcW w:w="1538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1994" w:type="dxa"/>
          </w:tcPr>
          <w:p w:rsidR="009F0B53" w:rsidRDefault="009F0B53" w:rsidP="00511E7E">
            <w:r>
              <w:t>TITULAR</w:t>
            </w:r>
          </w:p>
        </w:tc>
        <w:tc>
          <w:tcPr>
            <w:tcW w:w="1538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1994" w:type="dxa"/>
          </w:tcPr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Participar en la elaboración y evaluación del Plan de Desarrollo del Estado de México y de los programas sectoriales, regionales y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Especiales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, así como en la integración, actualización o reconducción de los programas anuales de la Secretaría.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Recopilar, integrar, analizar, generar y validar la información programática y presupuestal de la Dependencia, el avance de metas,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estadística básica, geográfica o aquella que provenga de registros administrativos en el ámbito de competencia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i/>
                <w:iCs/>
                <w:color w:val="000000"/>
                <w:sz w:val="16"/>
                <w:szCs w:val="16"/>
              </w:rPr>
              <w:t xml:space="preserve">de </w:t>
            </w: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la Secretaría y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Remitirla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, en tiempo y forma, a las entidades públicas que así lo soliciten de acuerdo a la normatividad vigente.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Verificar con la Coordinación Administrativa que las actividades en el proceso de planeación de las unidades administrativas de la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Secretaría, en el ámbito de su competencia y la asignación de recursos, guarden relación con los objetivos, metas y prioridades de los </w:t>
            </w:r>
          </w:p>
          <w:p w:rsidR="009F0B53" w:rsidRDefault="00165FA8" w:rsidP="00511E7E"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Planes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y programas gubernamentales.</w:t>
            </w:r>
          </w:p>
        </w:tc>
        <w:tc>
          <w:tcPr>
            <w:tcW w:w="1538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</w:tbl>
    <w:p w:rsidR="009F0B53" w:rsidRDefault="009F0B53" w:rsidP="009F0B53"/>
    <w:p w:rsidR="009F0B53" w:rsidRDefault="009F0B53" w:rsidP="009F0B53">
      <w:pPr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511E7E">
            <w:pPr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9F0B53"/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2135"/>
        <w:gridCol w:w="1397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511E7E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 ESTRADA ARRIAGA FRANCISCO XAVIER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 DEL </w:t>
            </w:r>
            <w:r w:rsidR="006908AF">
              <w:rPr>
                <w:sz w:val="16"/>
                <w:szCs w:val="16"/>
              </w:rPr>
              <w:t>ÚLTIMO ESTUDIO: LIC. EN PEDAGOGIA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scceype@edomex.gob.mx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6908AF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02/10</w:t>
            </w:r>
            <w:r w:rsidR="009F0B53">
              <w:rPr>
                <w:sz w:val="16"/>
                <w:szCs w:val="16"/>
              </w:rPr>
              <w:t>/201</w:t>
            </w:r>
            <w:r>
              <w:rPr>
                <w:sz w:val="16"/>
                <w:szCs w:val="16"/>
              </w:rPr>
              <w:t>7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COORDINADOR DE ESTUDIOS Y PROYECTOS ESPECIALES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2135" w:type="dxa"/>
          </w:tcPr>
          <w:p w:rsidR="009F0B53" w:rsidRDefault="009F0B53" w:rsidP="00511E7E">
            <w:r>
              <w:t>SECRETARIA DE CULTURA</w:t>
            </w:r>
          </w:p>
        </w:tc>
        <w:tc>
          <w:tcPr>
            <w:tcW w:w="1397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2135" w:type="dxa"/>
          </w:tcPr>
          <w:p w:rsidR="009F0B53" w:rsidRDefault="009F0B53" w:rsidP="00511E7E">
            <w:r>
              <w:t>TITULAR</w:t>
            </w:r>
          </w:p>
        </w:tc>
        <w:tc>
          <w:tcPr>
            <w:tcW w:w="1397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2135" w:type="dxa"/>
          </w:tcPr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Desarrollar los programas, proyectos, estudios y acciones que el Secretario le encomiende y que coadyuven a la toma de decisiones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Y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cumplimiento de sus responsabilidades.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Promover estudios comparativos de proyectos culturales y deportivos en los que haya riqueza de planteamientos y que puedan ser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Adoptados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por la Secretaría.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Proponer políticas públicas, programas, proyectos y acciones innovadoras que contribuyan a </w:t>
            </w:r>
            <w:proofErr w:type="spellStart"/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resoiver</w:t>
            </w:r>
            <w:proofErr w:type="spellEnd"/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problemas y rezagos.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Preparar, a petición del Secretario, los mensajes o discursos que emita en los eventos o lugares que él designe.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Coordinar las acciones procedentes en torno a la organización logística de eventos especiales que por encargo designe el Secretario,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En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cumplimiento de sus programas anuales de trabajo.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Vigilar los programas, proyectos y acciones de ejecución, a fin de proponer mejoras o reorientar sus mecanismos de operación para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Lograr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resultados con mayor efectividad.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</w:p>
          <w:p w:rsidR="009F0B53" w:rsidRDefault="009F0B53" w:rsidP="00511E7E"/>
        </w:tc>
        <w:tc>
          <w:tcPr>
            <w:tcW w:w="1397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</w:tbl>
    <w:p w:rsidR="009F0B53" w:rsidRDefault="009F0B53" w:rsidP="009F0B53">
      <w:pPr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511E7E">
            <w:pPr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9F0B53"/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1766"/>
        <w:gridCol w:w="1766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6908AF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 CISNEROS BASURTO GERARDO ENRIQUE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 DEL ÚLTIMO ESTUDIO: LIC. EN DERECHO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sccjur@edomex.gob.mx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6908AF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02</w:t>
            </w:r>
            <w:r w:rsidR="009F0B53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10</w:t>
            </w:r>
            <w:r w:rsidR="009F0B53">
              <w:rPr>
                <w:sz w:val="16"/>
                <w:szCs w:val="16"/>
              </w:rPr>
              <w:t>/201</w:t>
            </w:r>
            <w:r>
              <w:rPr>
                <w:sz w:val="16"/>
                <w:szCs w:val="16"/>
              </w:rPr>
              <w:t>7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COORDINADOR JURIDICO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1766" w:type="dxa"/>
          </w:tcPr>
          <w:p w:rsidR="009F0B53" w:rsidRDefault="009F0B53" w:rsidP="00511E7E">
            <w:r>
              <w:t>SECRETARIA DE CULTURA</w:t>
            </w:r>
          </w:p>
        </w:tc>
        <w:tc>
          <w:tcPr>
            <w:tcW w:w="1766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1766" w:type="dxa"/>
          </w:tcPr>
          <w:p w:rsidR="009F0B53" w:rsidRDefault="009F0B53" w:rsidP="00511E7E">
            <w:r>
              <w:t>TITULAR</w:t>
            </w:r>
          </w:p>
        </w:tc>
        <w:tc>
          <w:tcPr>
            <w:tcW w:w="1766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1766" w:type="dxa"/>
          </w:tcPr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Representar legalmente a la Secretaría, al Secretario, así como a las unidades administrativas, ante las diversas autoridades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jurisdiccionales estatales y federales, como apoderado legal para pleitos y cobranzas y actos de administración, debiendo rendir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Cuenta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de ello al Secretario.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Promover opinión sobre los anteproyectos de leyes, reglamentos, decretos, acuerdos y contratos relativos a los asuntos competencia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De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la Secretaría.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Vigilar la actualización del marco normativo vigente relacionado con Secretaría, así como proponer las modificaciones y/o</w:t>
            </w:r>
          </w:p>
          <w:p w:rsidR="009F0B53" w:rsidRDefault="009F0B53" w:rsidP="00511E7E"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adecuaciones a la normatividad interna</w:t>
            </w:r>
          </w:p>
        </w:tc>
        <w:tc>
          <w:tcPr>
            <w:tcW w:w="1766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</w:tbl>
    <w:p w:rsidR="009F0B53" w:rsidRDefault="009F0B53" w:rsidP="009F0B53"/>
    <w:p w:rsidR="009F0B53" w:rsidRDefault="009F0B53" w:rsidP="009F0B53"/>
    <w:p w:rsidR="009F0B53" w:rsidRDefault="009F0B53" w:rsidP="009F0B53"/>
    <w:p w:rsidR="009F0B53" w:rsidRDefault="009F0B53" w:rsidP="009F0B53"/>
    <w:p w:rsidR="009F0B53" w:rsidRDefault="009F0B53" w:rsidP="009F0B53"/>
    <w:p w:rsidR="009F0B53" w:rsidRDefault="009F0B53" w:rsidP="009F0B53">
      <w:pPr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511E7E">
            <w:pPr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9F0B53"/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1766"/>
        <w:gridCol w:w="1766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6908AF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 TINOCO GARCIA IVETT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 DEL U</w:t>
            </w:r>
            <w:r w:rsidR="006908AF">
              <w:rPr>
                <w:sz w:val="16"/>
                <w:szCs w:val="16"/>
              </w:rPr>
              <w:t>LTIMO ESTUDIO: MAESTRIA EN ESTUDIOS PARA LA PAZ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scdgpsc@edomex.gob.mx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6908AF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23/10/2017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DIRECTOR GENERAL DE PATRIMONIO Y SERVICIOS CULTURALES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1766" w:type="dxa"/>
          </w:tcPr>
          <w:p w:rsidR="009F0B53" w:rsidRDefault="009F0B53" w:rsidP="00511E7E">
            <w:r>
              <w:t>SECRETARIA DE CULTURA</w:t>
            </w:r>
          </w:p>
        </w:tc>
        <w:tc>
          <w:tcPr>
            <w:tcW w:w="1766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1766" w:type="dxa"/>
          </w:tcPr>
          <w:p w:rsidR="009F0B53" w:rsidRDefault="009F0B53" w:rsidP="00511E7E">
            <w:r>
              <w:t>TITULAR</w:t>
            </w:r>
          </w:p>
        </w:tc>
        <w:tc>
          <w:tcPr>
            <w:tcW w:w="1766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1766" w:type="dxa"/>
          </w:tcPr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Difundir la riqueza arqueológica, artística e histórica de la entidad.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Coordinar, previa autorización del Secretario, con instituciones federales, estatales y municipales para el estudio y protección de los </w:t>
            </w:r>
          </w:p>
          <w:p w:rsidR="009F0B53" w:rsidRDefault="006908AF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Monumentos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arqueológicos, históricos y artísticos de la entidad en apego a las leyes vigentes.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Realizar las gestiones necesarias, ante las autoridades federales competentes, para el rescate y protección de los bienes y valores 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Arqueológicos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>, artísticos e históricos de la entidad.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Controlar y administrar las bibliotecas a su cargo, hemerotecas, cineteca, museos y el Archivo Histórico del Estado, así como someter </w:t>
            </w:r>
          </w:p>
          <w:p w:rsidR="009F0B53" w:rsidRDefault="00165FA8" w:rsidP="00511E7E"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la consideración del Secretario los lineamientos y políticas para su funcionamiento.</w:t>
            </w:r>
          </w:p>
        </w:tc>
        <w:tc>
          <w:tcPr>
            <w:tcW w:w="1766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</w:tbl>
    <w:p w:rsidR="009F0B53" w:rsidRDefault="009F0B53" w:rsidP="009F0B53"/>
    <w:p w:rsidR="009F0B53" w:rsidRDefault="009F0B53" w:rsidP="009F0B53"/>
    <w:p w:rsidR="009F0B53" w:rsidRDefault="009F0B53" w:rsidP="00165FA8">
      <w:pPr>
        <w:shd w:val="clear" w:color="auto" w:fill="FFFFFF" w:themeFill="background1"/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165FA8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165FA8">
      <w:pPr>
        <w:shd w:val="clear" w:color="auto" w:fill="FFFFFF" w:themeFill="background1"/>
      </w:pPr>
    </w:p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1994"/>
        <w:gridCol w:w="1538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6908AF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 MONROY VILCHIS MARIA TRINIDAD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 DEL</w:t>
            </w:r>
            <w:r w:rsidR="006908AF">
              <w:rPr>
                <w:sz w:val="16"/>
                <w:szCs w:val="16"/>
              </w:rPr>
              <w:t xml:space="preserve"> ÚLTIMO ESTUDIO: LIC. EN SOCIOLOGIA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castalidaimc@gmail.com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6908AF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16/10/2017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DIRECTORA DE BIBLIOTECAS Y PUBLICACIONES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1994" w:type="dxa"/>
          </w:tcPr>
          <w:p w:rsidR="009F0B53" w:rsidRDefault="009F0B53" w:rsidP="00165FA8">
            <w:pPr>
              <w:shd w:val="clear" w:color="auto" w:fill="FFFFFF" w:themeFill="background1"/>
            </w:pPr>
            <w:r>
              <w:t>SECRETARIA DE CULTURA</w:t>
            </w:r>
          </w:p>
        </w:tc>
        <w:tc>
          <w:tcPr>
            <w:tcW w:w="1538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1994" w:type="dxa"/>
          </w:tcPr>
          <w:p w:rsidR="009F0B53" w:rsidRDefault="009F0B53" w:rsidP="00165FA8">
            <w:pPr>
              <w:shd w:val="clear" w:color="auto" w:fill="FFFFFF" w:themeFill="background1"/>
            </w:pPr>
            <w:r>
              <w:t>TITULAR</w:t>
            </w:r>
          </w:p>
        </w:tc>
        <w:tc>
          <w:tcPr>
            <w:tcW w:w="1538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1994" w:type="dxa"/>
          </w:tcPr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Gestionar ante la Dirección de Patrimonio Cultural el mobiliario, el equipo y servicios generales que requieran las bibliotecas y</w:t>
            </w:r>
          </w:p>
          <w:p w:rsidR="009F0B53" w:rsidRDefault="00165FA8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Hemerotecas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, para brindar un óptimo servicio a los usuarios. 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Integrar y mantener actualizados los inventarios del material bibliográfico, </w:t>
            </w:r>
            <w:proofErr w:type="spellStart"/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hemerográfico</w:t>
            </w:r>
            <w:proofErr w:type="spellEnd"/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y mobiliario con que se cuenta.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Gestionar ante la Dirección de Patrimonio Cultural, el registro y la actualización de la clasificación y catalogación del acervo </w:t>
            </w:r>
          </w:p>
          <w:p w:rsidR="009F0B53" w:rsidRDefault="00165FA8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Bibliográfico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y </w:t>
            </w:r>
            <w:proofErr w:type="spellStart"/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>hemerográfico</w:t>
            </w:r>
            <w:proofErr w:type="spellEnd"/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con que se cuenta.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Gestionar con la Dirección de Patrimonio Cultural, la realización de cursos de capacitación para los trabajadores de las bibliotecas, en </w:t>
            </w:r>
          </w:p>
          <w:p w:rsidR="009F0B53" w:rsidRDefault="00165FA8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Materia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de mejoramiento de la atención al público y de administración documental.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Diseñar y conducir esquemas de difusión del material </w:t>
            </w:r>
            <w:proofErr w:type="spellStart"/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bibliohemerográfico</w:t>
            </w:r>
            <w:proofErr w:type="spellEnd"/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con temas de interés general, para su exposición en las </w:t>
            </w:r>
          </w:p>
          <w:p w:rsidR="009F0B53" w:rsidRDefault="00165FA8" w:rsidP="00165FA8">
            <w:pPr>
              <w:shd w:val="clear" w:color="auto" w:fill="FFFFFF" w:themeFill="background1"/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Instalaciones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de las bibliotecas y hemerotecas públicas de la Entidad.</w:t>
            </w:r>
          </w:p>
        </w:tc>
        <w:tc>
          <w:tcPr>
            <w:tcW w:w="1538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</w:tbl>
    <w:p w:rsidR="009F0B53" w:rsidRDefault="009F0B53" w:rsidP="00165FA8">
      <w:pPr>
        <w:shd w:val="clear" w:color="auto" w:fill="FFFFFF" w:themeFill="background1"/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165FA8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165FA8">
      <w:pPr>
        <w:shd w:val="clear" w:color="auto" w:fill="FFFFFF" w:themeFill="background1"/>
      </w:pPr>
    </w:p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1766"/>
        <w:gridCol w:w="1766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</w:t>
            </w:r>
            <w:r w:rsidR="00FA65F8">
              <w:rPr>
                <w:sz w:val="16"/>
                <w:szCs w:val="16"/>
              </w:rPr>
              <w:t>RE: ALBITER GOMEZ STEPHANIE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  <w:r w:rsidR="00FA65F8">
              <w:rPr>
                <w:sz w:val="16"/>
                <w:szCs w:val="16"/>
              </w:rPr>
              <w:t>TO DEL ÚLTIMO ESTUDIO: LIC. EN CIENCIAS POLITICAS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promocionsag@gmail.com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FA65F8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16/10/2017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SUBDIRECTORA DE PROMOCION CULTURAL (ENCARGADA)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  <w:r>
              <w:t>SECRETARIA DE CULTURA</w:t>
            </w: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  <w:r>
              <w:t>ENCARGADA</w:t>
            </w: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Preparar e instrumentar programas que motiven la formación cultural de la comunidad mexiquense y que coadyuven a su desarrollo</w:t>
            </w:r>
          </w:p>
          <w:p w:rsidR="009F0B53" w:rsidRDefault="00165FA8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Integral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. 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Concertar el apoyo necesario de instituciones de los sectores público, privado y social, para llevar a cabo programas que permitan</w:t>
            </w:r>
          </w:p>
          <w:p w:rsidR="009F0B53" w:rsidRDefault="00165FA8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Mejorar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el nivel cultural de la población del Estado de México. 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Emprender relaciones y promover convenios de colaboración con entidades públicas, privadas o sociales, cuyas actividades incidan</w:t>
            </w:r>
          </w:p>
          <w:p w:rsidR="009F0B53" w:rsidRDefault="00165FA8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En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el ámbito cultural. 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Coordinar la realización de acciones y eventos tendientes a impulsar y promover las manifestaciones culturales y artísticas de los</w:t>
            </w:r>
          </w:p>
          <w:p w:rsidR="009F0B53" w:rsidRDefault="00165FA8" w:rsidP="00165FA8">
            <w:pPr>
              <w:shd w:val="clear" w:color="auto" w:fill="FFFFFF" w:themeFill="background1"/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Habitantes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de la Entidad.</w:t>
            </w: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</w:tbl>
    <w:p w:rsidR="009F0B53" w:rsidRDefault="009F0B53" w:rsidP="00165FA8">
      <w:pPr>
        <w:shd w:val="clear" w:color="auto" w:fill="FFFFFF" w:themeFill="background1"/>
      </w:pPr>
    </w:p>
    <w:p w:rsidR="009F0B53" w:rsidRDefault="009F0B53" w:rsidP="00165FA8">
      <w:pPr>
        <w:shd w:val="clear" w:color="auto" w:fill="FFFFFF" w:themeFill="background1"/>
      </w:pPr>
    </w:p>
    <w:p w:rsidR="009F0B53" w:rsidRDefault="009F0B53" w:rsidP="00165FA8">
      <w:pPr>
        <w:shd w:val="clear" w:color="auto" w:fill="FFFFFF" w:themeFill="background1"/>
      </w:pPr>
    </w:p>
    <w:p w:rsidR="009F0B53" w:rsidRDefault="009F0B53" w:rsidP="009F0B53">
      <w:pPr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511E7E">
            <w:pPr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9F0B53"/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1994"/>
        <w:gridCol w:w="1538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</w:t>
            </w:r>
            <w:r w:rsidR="00F65404">
              <w:rPr>
                <w:sz w:val="16"/>
                <w:szCs w:val="16"/>
              </w:rPr>
              <w:t>RE: ACRA ALVA CARLOS ALBERTO</w:t>
            </w:r>
          </w:p>
          <w:p w:rsidR="00F6540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 DEL ÚLTIMO ESTUDIO: LIC. EN </w:t>
            </w:r>
            <w:r w:rsidR="00F65404">
              <w:rPr>
                <w:sz w:val="16"/>
                <w:szCs w:val="16"/>
              </w:rPr>
              <w:t xml:space="preserve"> CONTADURIA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dgerarldeporte@hotmail.com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511E7E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F65404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02</w:t>
            </w:r>
            <w:r w:rsidR="009F0B53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</w:t>
            </w:r>
            <w:r w:rsidR="009F0B53">
              <w:rPr>
                <w:sz w:val="16"/>
                <w:szCs w:val="16"/>
              </w:rPr>
              <w:t>0/201</w:t>
            </w:r>
            <w:r>
              <w:rPr>
                <w:sz w:val="16"/>
                <w:szCs w:val="16"/>
              </w:rPr>
              <w:t>7</w:t>
            </w:r>
          </w:p>
          <w:p w:rsidR="009F0B53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DIRECTOR GENERAL DE CULTURA FISICA Y DEPORTE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1994" w:type="dxa"/>
          </w:tcPr>
          <w:p w:rsidR="009F0B53" w:rsidRDefault="009F0B53" w:rsidP="00511E7E">
            <w:r>
              <w:t>SECRETARIA DE CULTURA</w:t>
            </w:r>
          </w:p>
        </w:tc>
        <w:tc>
          <w:tcPr>
            <w:tcW w:w="1538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1994" w:type="dxa"/>
          </w:tcPr>
          <w:p w:rsidR="009F0B53" w:rsidRDefault="009F0B53" w:rsidP="00511E7E">
            <w:r>
              <w:t>TITULAR</w:t>
            </w:r>
          </w:p>
        </w:tc>
        <w:tc>
          <w:tcPr>
            <w:tcW w:w="1538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511E7E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1994" w:type="dxa"/>
          </w:tcPr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Apoyar al Secretario de Cultura en las modificaciones a las políticas y lineamientos generales que deban regir a la Dirección General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De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Cultura Física y Deporte.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Avalar y vigilar el cumplimiento de las políticas, normas y lineamientos que rijan la operación de la Dirección General de Cultura Física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y</w:t>
            </w:r>
            <w:proofErr w:type="gramEnd"/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Deporte y las unidades administrativas que la integran.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Vigilar el cumplimiento del objeto, atribuciones y programas encomendados a la Dirección General de Cultura Física y Deporte, así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Como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la operación de las unidades administrativas que la integran.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Impulsar programas institucionales de corto, mediano y largo plazo en materia de Cultura Física y Deporte y presentarlos para su</w:t>
            </w:r>
          </w:p>
          <w:p w:rsidR="009F0B53" w:rsidRDefault="00165FA8" w:rsidP="00511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Aprobación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al Secretario de Cultura. </w:t>
            </w:r>
          </w:p>
          <w:p w:rsidR="009F0B53" w:rsidRDefault="009F0B53" w:rsidP="00511E7E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Atender permanentemente las acciones que en materia de Cultura Física y Deporte benefician al Estado a través de los programas de</w:t>
            </w:r>
          </w:p>
          <w:p w:rsidR="009F0B53" w:rsidRDefault="00165FA8" w:rsidP="00511E7E"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La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Comisión Nacional de Cultura Física y Deporte (CONADE).</w:t>
            </w:r>
          </w:p>
        </w:tc>
        <w:tc>
          <w:tcPr>
            <w:tcW w:w="1538" w:type="dxa"/>
          </w:tcPr>
          <w:p w:rsidR="009F0B53" w:rsidRDefault="009F0B53" w:rsidP="00511E7E"/>
        </w:tc>
        <w:tc>
          <w:tcPr>
            <w:tcW w:w="1766" w:type="dxa"/>
          </w:tcPr>
          <w:p w:rsidR="009F0B53" w:rsidRDefault="009F0B53" w:rsidP="00511E7E"/>
        </w:tc>
      </w:tr>
    </w:tbl>
    <w:p w:rsidR="009F0B53" w:rsidRDefault="009F0B53" w:rsidP="00165FA8">
      <w:pPr>
        <w:shd w:val="clear" w:color="auto" w:fill="FFFFFF" w:themeFill="background1"/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165FA8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165FA8">
      <w:pPr>
        <w:shd w:val="clear" w:color="auto" w:fill="FFFFFF" w:themeFill="background1"/>
      </w:pPr>
    </w:p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1766"/>
        <w:gridCol w:w="228"/>
        <w:gridCol w:w="1538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6"/>
          </w:tcPr>
          <w:p w:rsidR="009F0B53" w:rsidRDefault="0097099A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 SALAYA PALMA RAÚL</w:t>
            </w:r>
          </w:p>
          <w:p w:rsidR="009F0B53" w:rsidRDefault="0097099A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 DEL ÚLTIMO ESTUDIO: OTRAS</w:t>
            </w:r>
            <w:r w:rsidR="009F0B53">
              <w:rPr>
                <w:sz w:val="16"/>
                <w:szCs w:val="16"/>
              </w:rPr>
              <w:t>.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sfimcufide@hotmail.com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6"/>
          </w:tcPr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6"/>
          </w:tcPr>
          <w:p w:rsidR="009F0B53" w:rsidRDefault="0097099A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16/10</w:t>
            </w:r>
            <w:r w:rsidR="009F0B53">
              <w:rPr>
                <w:sz w:val="16"/>
                <w:szCs w:val="16"/>
              </w:rPr>
              <w:t>/201</w:t>
            </w:r>
            <w:r>
              <w:rPr>
                <w:sz w:val="16"/>
                <w:szCs w:val="16"/>
              </w:rPr>
              <w:t>7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SUBDIRECTOR DEL FOMENTO DEL DEPORTE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  <w:r>
              <w:t>SECRETARIA DE CULTURA</w:t>
            </w:r>
          </w:p>
        </w:tc>
        <w:tc>
          <w:tcPr>
            <w:tcW w:w="1766" w:type="dxa"/>
            <w:gridSpan w:val="2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  <w:r>
              <w:t>TITULAR</w:t>
            </w:r>
          </w:p>
        </w:tc>
        <w:tc>
          <w:tcPr>
            <w:tcW w:w="1766" w:type="dxa"/>
            <w:gridSpan w:val="2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1994" w:type="dxa"/>
            <w:gridSpan w:val="2"/>
          </w:tcPr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Impulsar programas de desarrollo del deporte a través de las asociaciones deportivas Estatales, organismos públicos e instituciones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públicas y privadas vinculados al deporte, que permitan identificar a los mejores deportistas del estado, a fin promover su participación</w:t>
            </w:r>
          </w:p>
          <w:p w:rsidR="009F0B53" w:rsidRDefault="00165FA8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En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eventos deportivos masivos estatales y selectivos. 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Promover programas de desarrollo deportivo en las escuelas de educación básica y municipios del Estado de México.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Fortalecer la democratización del deporte y la profesionalización de las asociaciones deportivas Estatales.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Aplicar estrategias de innovación y mejoramiento continuo para el reforzamiento del desempeño del personal que opera el deporte </w:t>
            </w:r>
          </w:p>
          <w:p w:rsidR="009F0B53" w:rsidRDefault="00165FA8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Asociado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en la Entidad.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Vincular el Programa Estatal de Cultura Física y Deporte, con el Programa Nacional de Cultura Física y Deporte. </w:t>
            </w:r>
          </w:p>
          <w:p w:rsidR="009F0B53" w:rsidRDefault="009F0B53" w:rsidP="00165FA8">
            <w:pPr>
              <w:shd w:val="clear" w:color="auto" w:fill="FFFFFF" w:themeFill="background1"/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Establecer instrumentos y procedimientos de coordinación con las autoridades federales y municipales en la materia.</w:t>
            </w:r>
          </w:p>
        </w:tc>
        <w:tc>
          <w:tcPr>
            <w:tcW w:w="1538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</w:tbl>
    <w:p w:rsidR="009F0B53" w:rsidRDefault="009F0B53" w:rsidP="00165FA8">
      <w:pPr>
        <w:shd w:val="clear" w:color="auto" w:fill="FFFFFF" w:themeFill="background1"/>
      </w:pPr>
    </w:p>
    <w:p w:rsidR="009F0B53" w:rsidRDefault="009F0B53" w:rsidP="00165FA8">
      <w:pPr>
        <w:shd w:val="clear" w:color="auto" w:fill="FFFFFF" w:themeFill="background1"/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9F0B53" w:rsidTr="00511E7E">
        <w:tc>
          <w:tcPr>
            <w:tcW w:w="8828" w:type="dxa"/>
          </w:tcPr>
          <w:p w:rsidR="009F0B53" w:rsidRPr="00A605BE" w:rsidRDefault="009F0B53" w:rsidP="00165FA8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9F0B53" w:rsidRDefault="009F0B53" w:rsidP="00165FA8">
      <w:pPr>
        <w:shd w:val="clear" w:color="auto" w:fill="FFFFFF" w:themeFill="background1"/>
      </w:pPr>
    </w:p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1994"/>
        <w:gridCol w:w="1538"/>
        <w:gridCol w:w="1766"/>
      </w:tblGrid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9F0B53" w:rsidRDefault="008C3D60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 BERNAL BELTRAN ZAIN</w:t>
            </w:r>
          </w:p>
          <w:p w:rsidR="009F0B53" w:rsidRDefault="008C3D60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 DEL ÚLTIMO ESTUDIO: OTRAS</w:t>
            </w:r>
            <w:r w:rsidR="009F0B53">
              <w:rPr>
                <w:sz w:val="16"/>
                <w:szCs w:val="16"/>
              </w:rPr>
              <w:t xml:space="preserve">. 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subdeporteadaptado@hotmail.com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</w:tr>
      <w:tr w:rsidR="009F0B53" w:rsidTr="00511E7E">
        <w:tc>
          <w:tcPr>
            <w:tcW w:w="1345" w:type="dxa"/>
          </w:tcPr>
          <w:p w:rsidR="009F0B53" w:rsidRPr="005407C4" w:rsidRDefault="009F0B53" w:rsidP="00165FA8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9F0B53" w:rsidRDefault="008C3D60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16/10</w:t>
            </w:r>
            <w:r w:rsidR="009F0B53">
              <w:rPr>
                <w:sz w:val="16"/>
                <w:szCs w:val="16"/>
              </w:rPr>
              <w:t>/2016</w:t>
            </w:r>
          </w:p>
          <w:p w:rsidR="009F0B53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JEFA DEL DEPARTAMENTO DE DEPORTE SOCIAL</w:t>
            </w:r>
          </w:p>
        </w:tc>
      </w:tr>
      <w:tr w:rsidR="009F0B53" w:rsidTr="00511E7E">
        <w:trPr>
          <w:trHeight w:val="74"/>
        </w:trPr>
        <w:tc>
          <w:tcPr>
            <w:tcW w:w="1765" w:type="dxa"/>
            <w:gridSpan w:val="2"/>
            <w:vMerge w:val="restart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1994" w:type="dxa"/>
          </w:tcPr>
          <w:p w:rsidR="009F0B53" w:rsidRDefault="009F0B53" w:rsidP="00165FA8">
            <w:pPr>
              <w:shd w:val="clear" w:color="auto" w:fill="FFFFFF" w:themeFill="background1"/>
            </w:pPr>
            <w:r>
              <w:t>SECRETARIA DE CULTURA</w:t>
            </w:r>
          </w:p>
        </w:tc>
        <w:tc>
          <w:tcPr>
            <w:tcW w:w="1538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  <w:tr w:rsidR="009F0B53" w:rsidTr="00511E7E">
        <w:trPr>
          <w:trHeight w:val="72"/>
        </w:trPr>
        <w:tc>
          <w:tcPr>
            <w:tcW w:w="1765" w:type="dxa"/>
            <w:gridSpan w:val="2"/>
            <w:vMerge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1994" w:type="dxa"/>
          </w:tcPr>
          <w:p w:rsidR="009F0B53" w:rsidRDefault="009F0B53" w:rsidP="00165FA8">
            <w:pPr>
              <w:shd w:val="clear" w:color="auto" w:fill="FFFFFF" w:themeFill="background1"/>
            </w:pPr>
            <w:r>
              <w:t>TITULAR</w:t>
            </w:r>
          </w:p>
        </w:tc>
        <w:tc>
          <w:tcPr>
            <w:tcW w:w="1538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  <w:tr w:rsidR="009F0B53" w:rsidTr="00511E7E">
        <w:trPr>
          <w:trHeight w:val="58"/>
        </w:trPr>
        <w:tc>
          <w:tcPr>
            <w:tcW w:w="1765" w:type="dxa"/>
            <w:gridSpan w:val="2"/>
            <w:vMerge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9F0B53" w:rsidRPr="005407C4" w:rsidRDefault="009F0B53" w:rsidP="00165FA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1994" w:type="dxa"/>
          </w:tcPr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Implementar programas de detección y clasificación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b/>
                <w:bCs/>
                <w:color w:val="000000"/>
                <w:sz w:val="16"/>
                <w:szCs w:val="16"/>
              </w:rPr>
              <w:t xml:space="preserve">de </w:t>
            </w: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las personas con discapacidad en los municipios para la elaboración de 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programas y actividades, acordes a las diferentes variantes, utilizando las instalaciones municipales o regionales con las que se</w:t>
            </w:r>
          </w:p>
          <w:p w:rsidR="009F0B53" w:rsidRDefault="00165FA8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Cuenten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. 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Elaborar un padrón en coordinación con los Institutos Municipales de las personas que cuenten con alguna discapacidad.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Hacer un trabajo coordinado con el departamento de infraestructura para reducir y/o adecuar las condiciones de accesibilidad de todo </w:t>
            </w:r>
          </w:p>
          <w:p w:rsidR="009F0B53" w:rsidRDefault="00165FA8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Este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sector poblacional.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Proponer un programa que invite a la integración social de este sector con actividades recreativas y de cultura física.</w:t>
            </w:r>
          </w:p>
          <w:p w:rsidR="009F0B53" w:rsidRDefault="009F0B53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Incluir a los participantes de sus distintos programas en el Registro Municipal del Deporte, así como alimentar la base de datos estatal </w:t>
            </w:r>
          </w:p>
          <w:p w:rsidR="009F0B53" w:rsidRDefault="00165FA8" w:rsidP="00165FA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Y</w:t>
            </w:r>
            <w:r w:rsidR="009F0B53"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 nacional.</w:t>
            </w:r>
          </w:p>
          <w:p w:rsidR="009F0B53" w:rsidRDefault="009F0B53" w:rsidP="00165FA8">
            <w:pPr>
              <w:shd w:val="clear" w:color="auto" w:fill="FFFFFF" w:themeFill="background1"/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Proponer programas en la iniciación de actividades</w:t>
            </w:r>
          </w:p>
        </w:tc>
        <w:tc>
          <w:tcPr>
            <w:tcW w:w="1538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  <w:tc>
          <w:tcPr>
            <w:tcW w:w="1766" w:type="dxa"/>
          </w:tcPr>
          <w:p w:rsidR="009F0B53" w:rsidRDefault="009F0B53" w:rsidP="00165FA8">
            <w:pPr>
              <w:shd w:val="clear" w:color="auto" w:fill="FFFFFF" w:themeFill="background1"/>
            </w:pPr>
          </w:p>
        </w:tc>
      </w:tr>
    </w:tbl>
    <w:p w:rsidR="00CF7723" w:rsidRDefault="00CF7723"/>
    <w:p w:rsidR="005A52F7" w:rsidRDefault="005A52F7" w:rsidP="005A52F7">
      <w:pPr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5A52F7" w:rsidTr="006E0B0B">
        <w:tc>
          <w:tcPr>
            <w:tcW w:w="8828" w:type="dxa"/>
          </w:tcPr>
          <w:p w:rsidR="005A52F7" w:rsidRPr="00A605BE" w:rsidRDefault="005A52F7" w:rsidP="006E0B0B">
            <w:pPr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5A52F7" w:rsidRDefault="005A52F7" w:rsidP="005A52F7"/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1994"/>
        <w:gridCol w:w="1538"/>
        <w:gridCol w:w="1766"/>
      </w:tblGrid>
      <w:tr w:rsidR="005A52F7" w:rsidTr="006E0B0B">
        <w:tc>
          <w:tcPr>
            <w:tcW w:w="1345" w:type="dxa"/>
          </w:tcPr>
          <w:p w:rsidR="005A52F7" w:rsidRPr="005407C4" w:rsidRDefault="005A52F7" w:rsidP="006E0B0B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5A52F7" w:rsidRDefault="005A52F7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 OSORIO MARTINEZ ANAKELIA</w:t>
            </w:r>
          </w:p>
          <w:p w:rsidR="005A52F7" w:rsidRDefault="005A52F7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 DEL ÚLTIMO ESTUDIO: LIC. EN CULTURA FISICA Y DEPORTE</w:t>
            </w:r>
          </w:p>
          <w:p w:rsidR="005A52F7" w:rsidRDefault="005A52F7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subdeporteadaptado@hotmail.com</w:t>
            </w:r>
          </w:p>
          <w:p w:rsidR="005A52F7" w:rsidRDefault="005A52F7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5A52F7" w:rsidRDefault="005A52F7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</w:p>
          <w:p w:rsidR="005A52F7" w:rsidRPr="005407C4" w:rsidRDefault="005A52F7" w:rsidP="006E0B0B">
            <w:pPr>
              <w:rPr>
                <w:sz w:val="16"/>
                <w:szCs w:val="16"/>
              </w:rPr>
            </w:pPr>
          </w:p>
        </w:tc>
      </w:tr>
      <w:tr w:rsidR="005A52F7" w:rsidTr="006E0B0B">
        <w:tc>
          <w:tcPr>
            <w:tcW w:w="1345" w:type="dxa"/>
          </w:tcPr>
          <w:p w:rsidR="005A52F7" w:rsidRPr="005407C4" w:rsidRDefault="005A52F7" w:rsidP="006E0B0B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5A52F7" w:rsidRDefault="005A52F7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5A52F7" w:rsidRPr="005407C4" w:rsidRDefault="005A52F7" w:rsidP="006E0B0B">
            <w:pPr>
              <w:rPr>
                <w:sz w:val="16"/>
                <w:szCs w:val="16"/>
              </w:rPr>
            </w:pPr>
          </w:p>
        </w:tc>
      </w:tr>
      <w:tr w:rsidR="005A52F7" w:rsidTr="006E0B0B">
        <w:tc>
          <w:tcPr>
            <w:tcW w:w="1345" w:type="dxa"/>
          </w:tcPr>
          <w:p w:rsidR="005A52F7" w:rsidRPr="005407C4" w:rsidRDefault="005A52F7" w:rsidP="006E0B0B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5A52F7" w:rsidRDefault="005A52F7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16/10/2017</w:t>
            </w:r>
          </w:p>
          <w:p w:rsidR="005A52F7" w:rsidRDefault="005A52F7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5A52F7" w:rsidRPr="005407C4" w:rsidRDefault="005A52F7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JEFA DEL DEPARTAMENTO DE DEPORTE SOCIAL</w:t>
            </w:r>
          </w:p>
        </w:tc>
      </w:tr>
      <w:tr w:rsidR="005A52F7" w:rsidTr="006E0B0B">
        <w:trPr>
          <w:trHeight w:val="74"/>
        </w:trPr>
        <w:tc>
          <w:tcPr>
            <w:tcW w:w="1765" w:type="dxa"/>
            <w:gridSpan w:val="2"/>
            <w:vMerge w:val="restart"/>
          </w:tcPr>
          <w:p w:rsidR="005A52F7" w:rsidRPr="005407C4" w:rsidRDefault="005A52F7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5A52F7" w:rsidRPr="005407C4" w:rsidRDefault="005A52F7" w:rsidP="006E0B0B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1994" w:type="dxa"/>
          </w:tcPr>
          <w:p w:rsidR="005A52F7" w:rsidRDefault="005A52F7" w:rsidP="006E0B0B">
            <w:r>
              <w:t>SECRETARIA DE CULTURA</w:t>
            </w:r>
          </w:p>
        </w:tc>
        <w:tc>
          <w:tcPr>
            <w:tcW w:w="1538" w:type="dxa"/>
          </w:tcPr>
          <w:p w:rsidR="005A52F7" w:rsidRDefault="005A52F7" w:rsidP="006E0B0B"/>
        </w:tc>
        <w:tc>
          <w:tcPr>
            <w:tcW w:w="1766" w:type="dxa"/>
          </w:tcPr>
          <w:p w:rsidR="005A52F7" w:rsidRDefault="005A52F7" w:rsidP="006E0B0B"/>
        </w:tc>
      </w:tr>
      <w:tr w:rsidR="005A52F7" w:rsidTr="006E0B0B">
        <w:trPr>
          <w:trHeight w:val="72"/>
        </w:trPr>
        <w:tc>
          <w:tcPr>
            <w:tcW w:w="1765" w:type="dxa"/>
            <w:gridSpan w:val="2"/>
            <w:vMerge/>
          </w:tcPr>
          <w:p w:rsidR="005A52F7" w:rsidRPr="005407C4" w:rsidRDefault="005A52F7" w:rsidP="006E0B0B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5A52F7" w:rsidRPr="005407C4" w:rsidRDefault="005A52F7" w:rsidP="006E0B0B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1994" w:type="dxa"/>
          </w:tcPr>
          <w:p w:rsidR="005A52F7" w:rsidRDefault="005A52F7" w:rsidP="006E0B0B">
            <w:r>
              <w:t>TITULAR</w:t>
            </w:r>
          </w:p>
        </w:tc>
        <w:tc>
          <w:tcPr>
            <w:tcW w:w="1538" w:type="dxa"/>
          </w:tcPr>
          <w:p w:rsidR="005A52F7" w:rsidRDefault="005A52F7" w:rsidP="006E0B0B"/>
        </w:tc>
        <w:tc>
          <w:tcPr>
            <w:tcW w:w="1766" w:type="dxa"/>
          </w:tcPr>
          <w:p w:rsidR="005A52F7" w:rsidRDefault="005A52F7" w:rsidP="006E0B0B"/>
        </w:tc>
      </w:tr>
      <w:tr w:rsidR="005A52F7" w:rsidTr="006E0B0B">
        <w:trPr>
          <w:trHeight w:val="58"/>
        </w:trPr>
        <w:tc>
          <w:tcPr>
            <w:tcW w:w="1765" w:type="dxa"/>
            <w:gridSpan w:val="2"/>
            <w:vMerge/>
          </w:tcPr>
          <w:p w:rsidR="005A52F7" w:rsidRPr="005407C4" w:rsidRDefault="005A52F7" w:rsidP="006E0B0B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5A52F7" w:rsidRPr="005407C4" w:rsidRDefault="005A52F7" w:rsidP="006E0B0B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1994" w:type="dxa"/>
          </w:tcPr>
          <w:p w:rsidR="005A52F7" w:rsidRDefault="005A52F7" w:rsidP="006E0B0B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Implementar programas de detección y clasificación</w:t>
            </w:r>
          </w:p>
          <w:p w:rsidR="005A52F7" w:rsidRDefault="005A52F7" w:rsidP="006E0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b/>
                <w:bCs/>
                <w:color w:val="000000"/>
                <w:sz w:val="16"/>
                <w:szCs w:val="16"/>
              </w:rPr>
              <w:t xml:space="preserve">de </w:t>
            </w: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las personas con discapacidad en los municipios para la elaboración de </w:t>
            </w:r>
          </w:p>
          <w:p w:rsidR="005A52F7" w:rsidRDefault="005A52F7" w:rsidP="006E0B0B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programas y actividades, acordes a las diferentes variantes, utilizando las instalaciones municipales o regionales con las que se</w:t>
            </w:r>
          </w:p>
          <w:p w:rsidR="005A52F7" w:rsidRDefault="005A52F7" w:rsidP="006E0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Cuenten. </w:t>
            </w:r>
          </w:p>
          <w:p w:rsidR="005A52F7" w:rsidRDefault="005A52F7" w:rsidP="006E0B0B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Elaborar un padrón en coordinación con los Institutos Municipales de las personas que cuenten con alguna discapacidad.</w:t>
            </w:r>
          </w:p>
          <w:p w:rsidR="005A52F7" w:rsidRDefault="005A52F7" w:rsidP="006E0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Hacer un trabajo coordinado con el departamento de infraestructura para reducir y/o adecuar las condiciones de accesibilidad de todo </w:t>
            </w:r>
          </w:p>
          <w:p w:rsidR="005A52F7" w:rsidRDefault="005A52F7" w:rsidP="006E0B0B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Este sector poblacional.</w:t>
            </w:r>
          </w:p>
          <w:p w:rsidR="005A52F7" w:rsidRDefault="005A52F7" w:rsidP="006E0B0B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Proponer un programa que invite a la integración social de este sector con actividades recreativas y de cultura física.</w:t>
            </w:r>
          </w:p>
          <w:p w:rsidR="005A52F7" w:rsidRDefault="005A52F7" w:rsidP="006E0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Incluir a los participantes de sus distintos programas en el Registro Municipal del Deporte, así como alimentar la base de datos estatal </w:t>
            </w:r>
          </w:p>
          <w:p w:rsidR="005A52F7" w:rsidRDefault="005A52F7" w:rsidP="006E0B0B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Y nacional.</w:t>
            </w:r>
          </w:p>
          <w:p w:rsidR="005A52F7" w:rsidRDefault="005A52F7" w:rsidP="006E0B0B"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Proponer programas en la iniciación de actividades</w:t>
            </w:r>
          </w:p>
        </w:tc>
        <w:tc>
          <w:tcPr>
            <w:tcW w:w="1538" w:type="dxa"/>
          </w:tcPr>
          <w:p w:rsidR="005A52F7" w:rsidRDefault="005A52F7" w:rsidP="006E0B0B"/>
        </w:tc>
        <w:tc>
          <w:tcPr>
            <w:tcW w:w="1766" w:type="dxa"/>
          </w:tcPr>
          <w:p w:rsidR="005A52F7" w:rsidRDefault="005A52F7" w:rsidP="006E0B0B"/>
        </w:tc>
      </w:tr>
    </w:tbl>
    <w:p w:rsidR="005A52F7" w:rsidRDefault="005A52F7" w:rsidP="005A52F7"/>
    <w:p w:rsidR="00F829CC" w:rsidRDefault="00F829CC" w:rsidP="00F829CC">
      <w:pPr>
        <w:jc w:val="center"/>
      </w:pPr>
      <w:r>
        <w:lastRenderedPageBreak/>
        <w:t>SECRETARÍA DE CULTURA</w:t>
      </w:r>
    </w:p>
    <w:tbl>
      <w:tblPr>
        <w:tblStyle w:val="Tablaconcuadrcula"/>
        <w:tblW w:w="0" w:type="auto"/>
        <w:tblLook w:val="04A0"/>
      </w:tblPr>
      <w:tblGrid>
        <w:gridCol w:w="8828"/>
      </w:tblGrid>
      <w:tr w:rsidR="00F829CC" w:rsidTr="006E0B0B">
        <w:tc>
          <w:tcPr>
            <w:tcW w:w="8828" w:type="dxa"/>
          </w:tcPr>
          <w:p w:rsidR="00F829CC" w:rsidRPr="00A605BE" w:rsidRDefault="00F829CC" w:rsidP="006E0B0B">
            <w:pPr>
              <w:jc w:val="center"/>
              <w:rPr>
                <w:sz w:val="18"/>
                <w:szCs w:val="18"/>
              </w:rPr>
            </w:pPr>
            <w:r w:rsidRPr="00A605BE">
              <w:rPr>
                <w:sz w:val="18"/>
                <w:szCs w:val="18"/>
              </w:rPr>
              <w:t>FICHA CURRICULAR</w:t>
            </w:r>
          </w:p>
        </w:tc>
      </w:tr>
    </w:tbl>
    <w:p w:rsidR="00F829CC" w:rsidRDefault="00F829CC" w:rsidP="00F829CC"/>
    <w:tbl>
      <w:tblPr>
        <w:tblStyle w:val="Tablaconcuadrcula"/>
        <w:tblW w:w="0" w:type="auto"/>
        <w:tblLook w:val="04A0"/>
      </w:tblPr>
      <w:tblGrid>
        <w:gridCol w:w="1345"/>
        <w:gridCol w:w="420"/>
        <w:gridCol w:w="1765"/>
        <w:gridCol w:w="2135"/>
        <w:gridCol w:w="1397"/>
        <w:gridCol w:w="1766"/>
      </w:tblGrid>
      <w:tr w:rsidR="00F829CC" w:rsidTr="006E0B0B">
        <w:tc>
          <w:tcPr>
            <w:tcW w:w="1345" w:type="dxa"/>
          </w:tcPr>
          <w:p w:rsidR="00F829CC" w:rsidRPr="005407C4" w:rsidRDefault="00F829CC" w:rsidP="006E0B0B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GENERALES</w:t>
            </w:r>
          </w:p>
        </w:tc>
        <w:tc>
          <w:tcPr>
            <w:tcW w:w="7483" w:type="dxa"/>
            <w:gridSpan w:val="5"/>
          </w:tcPr>
          <w:p w:rsidR="00F829CC" w:rsidRDefault="00F829CC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 MARTINEZ SALGADO JOSE LUIS</w:t>
            </w:r>
          </w:p>
          <w:p w:rsidR="00F829CC" w:rsidRDefault="00F829CC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 DEL ÚLTIMO ESTUDIO: LIC. EN COMUNICACIÓN.</w:t>
            </w:r>
          </w:p>
          <w:p w:rsidR="00F829CC" w:rsidRDefault="00F829CC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CORREO: scdgpsc@edomex.gob.mx</w:t>
            </w:r>
          </w:p>
          <w:p w:rsidR="00F829CC" w:rsidRDefault="00F829CC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 DE OFICINA:</w:t>
            </w:r>
          </w:p>
          <w:p w:rsidR="00F829CC" w:rsidRDefault="00F829CC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7221678040</w:t>
            </w:r>
            <w:bookmarkStart w:id="0" w:name="_GoBack"/>
            <w:bookmarkEnd w:id="0"/>
          </w:p>
          <w:p w:rsidR="00F829CC" w:rsidRPr="005407C4" w:rsidRDefault="00F829CC" w:rsidP="006E0B0B">
            <w:pPr>
              <w:rPr>
                <w:sz w:val="16"/>
                <w:szCs w:val="16"/>
              </w:rPr>
            </w:pPr>
          </w:p>
        </w:tc>
      </w:tr>
      <w:tr w:rsidR="00F829CC" w:rsidTr="006E0B0B">
        <w:tc>
          <w:tcPr>
            <w:tcW w:w="1345" w:type="dxa"/>
          </w:tcPr>
          <w:p w:rsidR="00F829CC" w:rsidRPr="005407C4" w:rsidRDefault="00F829CC" w:rsidP="006E0B0B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ÁREA DE ADCRIPCIÓN</w:t>
            </w:r>
          </w:p>
        </w:tc>
        <w:tc>
          <w:tcPr>
            <w:tcW w:w="7483" w:type="dxa"/>
            <w:gridSpan w:val="5"/>
          </w:tcPr>
          <w:p w:rsidR="00F829CC" w:rsidRDefault="00F829CC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DEPENDENCIA: SECRETARIA DE CULTURA</w:t>
            </w:r>
          </w:p>
          <w:p w:rsidR="00F829CC" w:rsidRPr="005407C4" w:rsidRDefault="00F829CC" w:rsidP="006E0B0B">
            <w:pPr>
              <w:rPr>
                <w:sz w:val="16"/>
                <w:szCs w:val="16"/>
              </w:rPr>
            </w:pPr>
          </w:p>
        </w:tc>
      </w:tr>
      <w:tr w:rsidR="00F829CC" w:rsidTr="006E0B0B">
        <w:tc>
          <w:tcPr>
            <w:tcW w:w="1345" w:type="dxa"/>
          </w:tcPr>
          <w:p w:rsidR="00F829CC" w:rsidRPr="005407C4" w:rsidRDefault="00F829CC" w:rsidP="006E0B0B">
            <w:pPr>
              <w:jc w:val="center"/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DATOS DE LA PLAZA</w:t>
            </w:r>
          </w:p>
        </w:tc>
        <w:tc>
          <w:tcPr>
            <w:tcW w:w="7483" w:type="dxa"/>
            <w:gridSpan w:val="5"/>
          </w:tcPr>
          <w:p w:rsidR="00F829CC" w:rsidRDefault="00F829CC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INGRESO: 16/10/2017</w:t>
            </w:r>
          </w:p>
          <w:p w:rsidR="00F829CC" w:rsidRDefault="00F829CC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PLAZA:CONFIANZA</w:t>
            </w:r>
          </w:p>
          <w:p w:rsidR="00F829CC" w:rsidRPr="005407C4" w:rsidRDefault="00F829CC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PUESTO FUNCIONAL: SECRETARIA PARTICULAR</w:t>
            </w:r>
          </w:p>
        </w:tc>
      </w:tr>
      <w:tr w:rsidR="00F829CC" w:rsidTr="006E0B0B">
        <w:trPr>
          <w:trHeight w:val="74"/>
        </w:trPr>
        <w:tc>
          <w:tcPr>
            <w:tcW w:w="1765" w:type="dxa"/>
            <w:gridSpan w:val="2"/>
            <w:vMerge w:val="restart"/>
          </w:tcPr>
          <w:p w:rsidR="00F829CC" w:rsidRPr="005407C4" w:rsidRDefault="00F829CC" w:rsidP="006E0B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ULTIMOS TRES EMPLEOS</w:t>
            </w:r>
          </w:p>
        </w:tc>
        <w:tc>
          <w:tcPr>
            <w:tcW w:w="1765" w:type="dxa"/>
          </w:tcPr>
          <w:p w:rsidR="00F829CC" w:rsidRPr="005407C4" w:rsidRDefault="00F829CC" w:rsidP="006E0B0B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LUGAR</w:t>
            </w:r>
          </w:p>
        </w:tc>
        <w:tc>
          <w:tcPr>
            <w:tcW w:w="2135" w:type="dxa"/>
          </w:tcPr>
          <w:p w:rsidR="00F829CC" w:rsidRDefault="00F829CC" w:rsidP="006E0B0B">
            <w:r>
              <w:t>SECRETARIA DE CULTURA</w:t>
            </w:r>
          </w:p>
        </w:tc>
        <w:tc>
          <w:tcPr>
            <w:tcW w:w="1397" w:type="dxa"/>
          </w:tcPr>
          <w:p w:rsidR="00F829CC" w:rsidRDefault="00F829CC" w:rsidP="006E0B0B"/>
        </w:tc>
        <w:tc>
          <w:tcPr>
            <w:tcW w:w="1766" w:type="dxa"/>
          </w:tcPr>
          <w:p w:rsidR="00F829CC" w:rsidRDefault="00F829CC" w:rsidP="006E0B0B"/>
        </w:tc>
      </w:tr>
      <w:tr w:rsidR="00F829CC" w:rsidTr="006E0B0B">
        <w:trPr>
          <w:trHeight w:val="72"/>
        </w:trPr>
        <w:tc>
          <w:tcPr>
            <w:tcW w:w="1765" w:type="dxa"/>
            <w:gridSpan w:val="2"/>
            <w:vMerge/>
          </w:tcPr>
          <w:p w:rsidR="00F829CC" w:rsidRPr="005407C4" w:rsidRDefault="00F829CC" w:rsidP="006E0B0B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F829CC" w:rsidRPr="005407C4" w:rsidRDefault="00F829CC" w:rsidP="006E0B0B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PUESTO</w:t>
            </w:r>
          </w:p>
        </w:tc>
        <w:tc>
          <w:tcPr>
            <w:tcW w:w="2135" w:type="dxa"/>
          </w:tcPr>
          <w:p w:rsidR="00F829CC" w:rsidRDefault="00F829CC" w:rsidP="006E0B0B">
            <w:r>
              <w:t>TITULAR</w:t>
            </w:r>
          </w:p>
        </w:tc>
        <w:tc>
          <w:tcPr>
            <w:tcW w:w="1397" w:type="dxa"/>
          </w:tcPr>
          <w:p w:rsidR="00F829CC" w:rsidRDefault="00F829CC" w:rsidP="006E0B0B"/>
        </w:tc>
        <w:tc>
          <w:tcPr>
            <w:tcW w:w="1766" w:type="dxa"/>
          </w:tcPr>
          <w:p w:rsidR="00F829CC" w:rsidRDefault="00F829CC" w:rsidP="006E0B0B"/>
        </w:tc>
      </w:tr>
      <w:tr w:rsidR="00F829CC" w:rsidTr="006E0B0B">
        <w:trPr>
          <w:trHeight w:val="58"/>
        </w:trPr>
        <w:tc>
          <w:tcPr>
            <w:tcW w:w="1765" w:type="dxa"/>
            <w:gridSpan w:val="2"/>
            <w:vMerge/>
          </w:tcPr>
          <w:p w:rsidR="00F829CC" w:rsidRPr="005407C4" w:rsidRDefault="00F829CC" w:rsidP="006E0B0B">
            <w:pPr>
              <w:rPr>
                <w:sz w:val="16"/>
                <w:szCs w:val="16"/>
              </w:rPr>
            </w:pPr>
          </w:p>
        </w:tc>
        <w:tc>
          <w:tcPr>
            <w:tcW w:w="1765" w:type="dxa"/>
          </w:tcPr>
          <w:p w:rsidR="00F829CC" w:rsidRPr="005407C4" w:rsidRDefault="00F829CC" w:rsidP="006E0B0B">
            <w:pPr>
              <w:rPr>
                <w:sz w:val="16"/>
                <w:szCs w:val="16"/>
              </w:rPr>
            </w:pPr>
            <w:r w:rsidRPr="005407C4">
              <w:rPr>
                <w:sz w:val="16"/>
                <w:szCs w:val="16"/>
              </w:rPr>
              <w:t>FUNCIONES</w:t>
            </w:r>
          </w:p>
        </w:tc>
        <w:tc>
          <w:tcPr>
            <w:tcW w:w="2135" w:type="dxa"/>
          </w:tcPr>
          <w:p w:rsidR="00F829CC" w:rsidRDefault="00F829CC" w:rsidP="006E0B0B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Representar, administrar, apoyar y conducir el funcionamiento de la Dirección General de Patrimonio y Servicios Culturales en</w:t>
            </w:r>
          </w:p>
          <w:p w:rsidR="00F829CC" w:rsidRDefault="00F829CC" w:rsidP="006E0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ausencia del Director General, atendiendo a las personas y asuntos que se requieran, así como darle seguimiento a los asuntos </w:t>
            </w:r>
          </w:p>
          <w:p w:rsidR="00F829CC" w:rsidRDefault="00F829CC" w:rsidP="006E0B0B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Encomendados por el mismo.</w:t>
            </w:r>
          </w:p>
          <w:p w:rsidR="00F829CC" w:rsidRDefault="00F829CC" w:rsidP="006E0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Acordar periódicamente con el Director General de Patrimonio y Servicios Culturales, para presentar a su consideración documentos, </w:t>
            </w:r>
          </w:p>
          <w:p w:rsidR="00F829CC" w:rsidRDefault="00F829CC" w:rsidP="006E0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Audiencias solicitadas, programas y otros requerimientos relacionados con sus funciones. </w:t>
            </w:r>
          </w:p>
          <w:p w:rsidR="00F829CC" w:rsidRDefault="00F829CC" w:rsidP="006E0B0B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Registrar y controlar en la agenda del Director General de Patrimonio y Servicios Culturales, los compromisos, audiencias, acuerdos,</w:t>
            </w:r>
          </w:p>
          <w:p w:rsidR="00F829CC" w:rsidRDefault="00F829CC" w:rsidP="006E0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Visitas, giras, entrevistas y demás eventos en los que deba participar. </w:t>
            </w:r>
          </w:p>
          <w:p w:rsidR="00F829CC" w:rsidRDefault="00F829CC" w:rsidP="006E0B0B">
            <w:pPr>
              <w:autoSpaceDE w:val="0"/>
              <w:autoSpaceDN w:val="0"/>
              <w:adjustRightInd w:val="0"/>
              <w:rPr>
                <w:rFonts w:ascii="NimbusSanL" w:hAnsi="NimbusSanL" w:cs="NimbusSanL"/>
                <w:color w:val="000000"/>
                <w:sz w:val="16"/>
                <w:szCs w:val="16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>Apoyar al Director General de Patrimonio y Servicios Culturales en la preparación de sus acuerdos con el C. Secretario de Cultura, y</w:t>
            </w:r>
          </w:p>
          <w:p w:rsidR="00F829CC" w:rsidRDefault="00F829CC" w:rsidP="006E0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NimbusSanL" w:hAnsi="NimbusSanL" w:cs="NimbusSanL"/>
                <w:color w:val="000000"/>
                <w:sz w:val="16"/>
                <w:szCs w:val="16"/>
              </w:rPr>
              <w:t xml:space="preserve">Con otros funcionarios de la entidad. </w:t>
            </w:r>
          </w:p>
          <w:p w:rsidR="00F829CC" w:rsidRDefault="00F829CC" w:rsidP="006E0B0B">
            <w:pPr>
              <w:autoSpaceDE w:val="0"/>
              <w:autoSpaceDN w:val="0"/>
              <w:adjustRightInd w:val="0"/>
            </w:pPr>
          </w:p>
        </w:tc>
        <w:tc>
          <w:tcPr>
            <w:tcW w:w="1397" w:type="dxa"/>
          </w:tcPr>
          <w:p w:rsidR="00F829CC" w:rsidRDefault="00F829CC" w:rsidP="006E0B0B"/>
        </w:tc>
        <w:tc>
          <w:tcPr>
            <w:tcW w:w="1766" w:type="dxa"/>
          </w:tcPr>
          <w:p w:rsidR="00F829CC" w:rsidRDefault="00F829CC" w:rsidP="006E0B0B"/>
        </w:tc>
      </w:tr>
    </w:tbl>
    <w:p w:rsidR="00F829CC" w:rsidRDefault="00F829CC" w:rsidP="00F829CC"/>
    <w:p w:rsidR="00F829CC" w:rsidRDefault="00F829CC" w:rsidP="00F829CC"/>
    <w:sectPr w:rsidR="00F829CC" w:rsidSect="009164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imbusSan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0B53"/>
    <w:rsid w:val="00165FA8"/>
    <w:rsid w:val="00511E7E"/>
    <w:rsid w:val="005A52F7"/>
    <w:rsid w:val="006908AF"/>
    <w:rsid w:val="008A1879"/>
    <w:rsid w:val="008C3D60"/>
    <w:rsid w:val="00916461"/>
    <w:rsid w:val="0097099A"/>
    <w:rsid w:val="009F0B53"/>
    <w:rsid w:val="00BA20D4"/>
    <w:rsid w:val="00CF7723"/>
    <w:rsid w:val="00F65404"/>
    <w:rsid w:val="00F829CC"/>
    <w:rsid w:val="00FA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B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F0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0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0B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3138</Words>
  <Characters>17259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2017-11-03T18:51:00Z</cp:lastPrinted>
  <dcterms:created xsi:type="dcterms:W3CDTF">2017-11-03T19:16:00Z</dcterms:created>
  <dcterms:modified xsi:type="dcterms:W3CDTF">2017-11-03T19:16:00Z</dcterms:modified>
</cp:coreProperties>
</file>