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CE" w:rsidRPr="00761781" w:rsidRDefault="00761781">
      <w:pPr>
        <w:rPr>
          <w:b/>
          <w:sz w:val="160"/>
        </w:rPr>
      </w:pPr>
      <w:bookmarkStart w:id="0" w:name="_GoBack"/>
      <w:r w:rsidRPr="00761781">
        <w:rPr>
          <w:b/>
          <w:sz w:val="160"/>
        </w:rPr>
        <w:t>NO APLICA</w:t>
      </w:r>
      <w:bookmarkEnd w:id="0"/>
    </w:p>
    <w:sectPr w:rsidR="00BC50CE" w:rsidRPr="00761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81"/>
    <w:rsid w:val="00761781"/>
    <w:rsid w:val="0080756D"/>
    <w:rsid w:val="008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Arturo Ramirez Cabello</dc:creator>
  <cp:lastModifiedBy>Jaime Arturo Ramirez Cabello</cp:lastModifiedBy>
  <cp:revision>1</cp:revision>
  <dcterms:created xsi:type="dcterms:W3CDTF">2019-04-30T22:13:00Z</dcterms:created>
  <dcterms:modified xsi:type="dcterms:W3CDTF">2019-04-30T22:14:00Z</dcterms:modified>
</cp:coreProperties>
</file>