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20D" w:rsidRDefault="00DB17A4"/>
    <w:p w:rsidR="00F86515" w:rsidRDefault="00832F9A" w:rsidP="003F04C3">
      <w:pPr>
        <w:jc w:val="center"/>
      </w:pPr>
      <w:r w:rsidRPr="00832F9A">
        <w:rPr>
          <w:color w:val="FF006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4pt;height:45.7pt" fillcolor="#f06">
            <v:shadow on="t" opacity="52429f"/>
            <v:textpath style="font-family:&quot;Arial Black&quot;;font-size:18pt;font-style:italic;v-text-kern:t" trim="t" fitpath="t" string="JARDIN DE NIÑOS ROSA AGAZZI"/>
          </v:shape>
        </w:pict>
      </w:r>
    </w:p>
    <w:p w:rsidR="00F86515" w:rsidRDefault="00F86515"/>
    <w:p w:rsidR="00F86515" w:rsidRDefault="00832F9A" w:rsidP="003F04C3">
      <w:pPr>
        <w:jc w:val="center"/>
      </w:pPr>
      <w:r w:rsidRPr="00832F9A">
        <w:rPr>
          <w:rFonts w:ascii="Comic Sans MS" w:hAnsi="Comic Sans MS"/>
          <w:color w:val="92D050"/>
          <w:sz w:val="40"/>
          <w:szCs w:val="40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6" type="#_x0000_t172" style="width:256.85pt;height:49.15pt" fillcolor="#03c">
            <v:shadow color="#868686"/>
            <v:textpath style="font-family:&quot;Arial Black&quot;;font-size:18pt;v-text-kern:t" trim="t" fitpath="t" string="PLANEACION DE MARZO"/>
          </v:shape>
        </w:pict>
      </w:r>
    </w:p>
    <w:p w:rsidR="00F86515" w:rsidRDefault="00F86515"/>
    <w:p w:rsidR="00A165C4" w:rsidRPr="005215AD" w:rsidRDefault="003F04C3" w:rsidP="00A165C4">
      <w:pPr>
        <w:rPr>
          <w:rFonts w:ascii="Comic Sans MS" w:hAnsi="Comic Sans MS"/>
          <w:sz w:val="8"/>
          <w:szCs w:val="8"/>
        </w:rPr>
      </w:pPr>
      <w:r w:rsidRPr="003F04C3">
        <w:rPr>
          <w:rFonts w:ascii="Comic Sans MS" w:hAnsi="Comic Sans MS"/>
          <w:noProof/>
          <w:sz w:val="8"/>
          <w:szCs w:val="8"/>
          <w:lang w:eastAsia="es-MX"/>
        </w:rPr>
        <w:drawing>
          <wp:inline distT="0" distB="0" distL="0" distR="0">
            <wp:extent cx="534865" cy="526616"/>
            <wp:effectExtent l="19050" t="0" r="0" b="0"/>
            <wp:docPr id="10" name="Imagen 46" descr="http://i2.minus.com/icK1kwx7jEIi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6" descr="http://i2.minus.com/icK1kwx7jEIi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51" cy="52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65C4">
        <w:rPr>
          <w:rFonts w:ascii="Comic Sans MS" w:hAnsi="Comic Sans MS"/>
          <w:noProof/>
          <w:sz w:val="8"/>
          <w:szCs w:val="8"/>
          <w:lang w:eastAsia="es-MX"/>
        </w:rPr>
        <w:drawing>
          <wp:inline distT="0" distB="0" distL="0" distR="0">
            <wp:extent cx="490904" cy="552265"/>
            <wp:effectExtent l="19050" t="0" r="4396" b="0"/>
            <wp:docPr id="173" name="irc_mi" descr="http://lh5.ggpht.com/-Oe55pcyl69I/SwL52Qsh2rI/AAAAAAAADlU/r2AwbZxjazc/s144-c/R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lh5.ggpht.com/-Oe55pcyl69I/SwL52Qsh2rI/AAAAAAAADlU/r2AwbZxjazc/s144-c/R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97" cy="553720"/>
                    </a:xfrm>
                    <a:prstGeom prst="rect">
                      <a:avLst/>
                    </a:prstGeom>
                    <a:solidFill>
                      <a:srgbClr val="FF0066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65C4">
        <w:rPr>
          <w:noProof/>
          <w:sz w:val="8"/>
          <w:szCs w:val="8"/>
          <w:lang w:eastAsia="es-MX"/>
        </w:rPr>
        <w:drawing>
          <wp:inline distT="0" distB="0" distL="0" distR="0">
            <wp:extent cx="446942" cy="499542"/>
            <wp:effectExtent l="19050" t="0" r="0" b="0"/>
            <wp:docPr id="174" name="Imagen 79" descr="http://i4.minus.com/iKwG2KkjccrJ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9" descr="http://i4.minus.com/iKwG2KkjccrJ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6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65C4">
        <w:rPr>
          <w:noProof/>
          <w:sz w:val="8"/>
          <w:szCs w:val="8"/>
          <w:lang w:eastAsia="es-MX"/>
        </w:rPr>
        <w:drawing>
          <wp:inline distT="0" distB="0" distL="0" distR="0">
            <wp:extent cx="429358" cy="499666"/>
            <wp:effectExtent l="19050" t="0" r="8792" b="0"/>
            <wp:docPr id="175" name="Imagen 79" descr="http://i4.minus.com/iKwG2KkjccrJ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9" descr="http://i4.minus.com/iKwG2KkjccrJ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17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65C4">
        <w:rPr>
          <w:noProof/>
          <w:sz w:val="8"/>
          <w:szCs w:val="8"/>
          <w:lang w:eastAsia="es-MX"/>
        </w:rPr>
        <w:drawing>
          <wp:inline distT="0" distB="0" distL="0" distR="0">
            <wp:extent cx="728297" cy="518746"/>
            <wp:effectExtent l="19050" t="0" r="0" b="0"/>
            <wp:docPr id="176" name="irc_mi" descr="https://s-media-cache-ak0.pinimg.com/236x/ca/a6/29/caa62933d19325d4b02b38c83948a5f5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236x/ca/a6/29/caa62933d19325d4b02b38c83948a5f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66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65C4">
        <w:rPr>
          <w:noProof/>
          <w:sz w:val="8"/>
          <w:szCs w:val="8"/>
          <w:lang w:eastAsia="es-MX"/>
        </w:rPr>
        <w:drawing>
          <wp:inline distT="0" distB="0" distL="0" distR="0">
            <wp:extent cx="543657" cy="465094"/>
            <wp:effectExtent l="19050" t="0" r="8793" b="0"/>
            <wp:docPr id="177" name="Imagen 85" descr="http://i1.minus.com/iq0iRdyqJ5o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5" descr="http://i1.minus.com/iq0iRdyqJ5oa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22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65C4">
        <w:rPr>
          <w:noProof/>
          <w:sz w:val="8"/>
          <w:szCs w:val="8"/>
          <w:lang w:eastAsia="es-MX"/>
        </w:rPr>
        <w:drawing>
          <wp:inline distT="0" distB="0" distL="0" distR="0">
            <wp:extent cx="534865" cy="474077"/>
            <wp:effectExtent l="19050" t="0" r="0" b="0"/>
            <wp:docPr id="178" name="Imagen 49" descr="http://i2.minus.com/iPGW90lIEN1V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9" descr="http://i2.minus.com/iPGW90lIEN1V9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84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65C4">
        <w:rPr>
          <w:noProof/>
          <w:sz w:val="8"/>
          <w:szCs w:val="8"/>
          <w:lang w:eastAsia="es-MX"/>
        </w:rPr>
        <w:drawing>
          <wp:inline distT="0" distB="0" distL="0" distR="0">
            <wp:extent cx="446942" cy="404446"/>
            <wp:effectExtent l="19050" t="0" r="0" b="0"/>
            <wp:docPr id="179" name="Imagen 58" descr="http://i1.minus.com/i9CTn7V9XNj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8" descr="http://i1.minus.com/i9CTn7V9XNjAB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96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65C4">
        <w:rPr>
          <w:noProof/>
          <w:sz w:val="8"/>
          <w:szCs w:val="8"/>
          <w:lang w:eastAsia="es-MX"/>
        </w:rPr>
        <w:drawing>
          <wp:inline distT="0" distB="0" distL="0" distR="0">
            <wp:extent cx="473319" cy="465204"/>
            <wp:effectExtent l="19050" t="0" r="2931" b="0"/>
            <wp:docPr id="180" name="Imagen 91" descr="http://i4.minus.com/iVuHQK3NhpSx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1" descr="http://i4.minus.com/iVuHQK3NhpSxf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21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65C4">
        <w:rPr>
          <w:noProof/>
          <w:sz w:val="8"/>
          <w:szCs w:val="8"/>
          <w:lang w:eastAsia="es-MX"/>
        </w:rPr>
        <w:drawing>
          <wp:inline distT="0" distB="0" distL="0" distR="0">
            <wp:extent cx="703580" cy="483870"/>
            <wp:effectExtent l="19050" t="0" r="1270" b="0"/>
            <wp:docPr id="181" name="Imagen 40" descr="http://i3.minus.com/iVfOXoIpjnLw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0" descr="http://i3.minus.com/iVfOXoIpjnLwK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5C4" w:rsidRDefault="00A165C4" w:rsidP="00A165C4">
      <w:pPr>
        <w:jc w:val="center"/>
        <w:rPr>
          <w:rFonts w:ascii="Comic Sans MS" w:hAnsi="Comic Sans MS"/>
          <w:bCs/>
        </w:rPr>
      </w:pPr>
    </w:p>
    <w:p w:rsidR="00F86515" w:rsidRDefault="00F86515"/>
    <w:p w:rsidR="00F86515" w:rsidRDefault="00832F9A">
      <w:r w:rsidRPr="00832F9A">
        <w:rPr>
          <w:rFonts w:ascii="Comic Sans MS" w:hAnsi="Comic Sans MS"/>
          <w:bCs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7" type="#_x0000_t161" style="width:114.25pt;height:90pt" adj="5665" fillcolor="yellow">
            <v:shadow color="#868686"/>
            <v:textpath style="font-family:&quot;Impact&quot;;font-size:32pt;v-text-kern:t" trim="t" fitpath="t" xscale="f" string="2°C"/>
          </v:shape>
        </w:pict>
      </w:r>
      <w:r w:rsidR="003F04C3">
        <w:rPr>
          <w:rFonts w:ascii="Comic Sans MS" w:hAnsi="Comic Sans MS"/>
          <w:noProof/>
          <w:lang w:eastAsia="es-MX"/>
        </w:rPr>
        <w:drawing>
          <wp:inline distT="0" distB="0" distL="0" distR="0">
            <wp:extent cx="2521927" cy="1335700"/>
            <wp:effectExtent l="19050" t="0" r="0" b="0"/>
            <wp:docPr id="294" name="Imagen 47" descr="ladybug: ladybu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7" descr="ladybug: ladybu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216" cy="1336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515" w:rsidRDefault="00F86515"/>
    <w:p w:rsidR="00F86515" w:rsidRDefault="00F86515"/>
    <w:p w:rsidR="00F86515" w:rsidRDefault="00F86515"/>
    <w:p w:rsidR="003F04C3" w:rsidRDefault="003F04C3" w:rsidP="003F04C3">
      <w:p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 xml:space="preserve">PROFRA: </w:t>
      </w:r>
      <w:r>
        <w:rPr>
          <w:rFonts w:ascii="Comic Sans MS" w:hAnsi="Comic Sans MS"/>
          <w:noProof/>
          <w:lang w:eastAsia="es-MX"/>
        </w:rPr>
        <w:drawing>
          <wp:inline distT="0" distB="0" distL="0" distR="0">
            <wp:extent cx="562610" cy="395605"/>
            <wp:effectExtent l="19050" t="0" r="8890" b="0"/>
            <wp:docPr id="298" name="Imagen 82" descr="http://i4.minus.com/irjhX6ft0Cr3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2" descr="http://i4.minus.com/irjhX6ft0Cr3g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lang w:eastAsia="es-MX"/>
        </w:rPr>
        <w:drawing>
          <wp:inline distT="0" distB="0" distL="0" distR="0">
            <wp:extent cx="483870" cy="386715"/>
            <wp:effectExtent l="19050" t="0" r="0" b="0"/>
            <wp:docPr id="299" name="Imagen 79" descr="http://i4.minus.com/iKwG2KkjccrJ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9" descr="http://i4.minus.com/iKwG2KkjccrJ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lang w:eastAsia="es-MX"/>
        </w:rPr>
        <w:drawing>
          <wp:inline distT="0" distB="0" distL="0" distR="0">
            <wp:extent cx="509905" cy="422275"/>
            <wp:effectExtent l="19050" t="0" r="4445" b="0"/>
            <wp:docPr id="300" name="Imagen 58" descr="http://i1.minus.com/i9CTn7V9XNj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8" descr="http://i1.minus.com/i9CTn7V9XNjAB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lang w:eastAsia="es-MX"/>
        </w:rPr>
        <w:drawing>
          <wp:inline distT="0" distB="0" distL="0" distR="0">
            <wp:extent cx="395605" cy="448310"/>
            <wp:effectExtent l="19050" t="0" r="4445" b="0"/>
            <wp:docPr id="301" name="Imagen 67" descr="http://i3.minus.com/iph5oGAQcPq4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7" descr="http://i3.minus.com/iph5oGAQcPq4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lang w:eastAsia="es-MX"/>
        </w:rPr>
        <w:drawing>
          <wp:inline distT="0" distB="0" distL="0" distR="0">
            <wp:extent cx="474980" cy="457200"/>
            <wp:effectExtent l="19050" t="0" r="1270" b="0"/>
            <wp:docPr id="302" name="Imagen 91" descr="http://i4.minus.com/iVuHQK3NhpSx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1" descr="http://i4.minus.com/iVuHQK3NhpSxf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lang w:eastAsia="es-MX"/>
        </w:rPr>
        <w:t xml:space="preserve">   </w:t>
      </w:r>
      <w:r>
        <w:rPr>
          <w:rFonts w:ascii="Comic Sans MS" w:hAnsi="Comic Sans MS"/>
          <w:noProof/>
          <w:lang w:eastAsia="es-MX"/>
        </w:rPr>
        <w:drawing>
          <wp:inline distT="0" distB="0" distL="0" distR="0">
            <wp:extent cx="633095" cy="466090"/>
            <wp:effectExtent l="19050" t="0" r="0" b="0"/>
            <wp:docPr id="303" name="Imagen 55" descr="http://i3.minus.com/ibdRLbdmm0Pf5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5" descr="http://i3.minus.com/ibdRLbdmm0Pf5q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lang w:eastAsia="es-MX"/>
        </w:rPr>
        <w:t xml:space="preserve">  </w:t>
      </w:r>
      <w:r w:rsidRPr="004A247C">
        <w:rPr>
          <w:rFonts w:ascii="Comic Sans MS" w:hAnsi="Comic Sans MS"/>
          <w:noProof/>
          <w:color w:val="002060"/>
          <w:sz w:val="144"/>
          <w:szCs w:val="144"/>
          <w:lang w:eastAsia="es-MX"/>
        </w:rPr>
        <w:t>.</w:t>
      </w:r>
      <w:r>
        <w:rPr>
          <w:rFonts w:ascii="Comic Sans MS" w:hAnsi="Comic Sans MS"/>
          <w:noProof/>
          <w:lang w:eastAsia="es-MX"/>
        </w:rPr>
        <w:drawing>
          <wp:inline distT="0" distB="0" distL="0" distR="0">
            <wp:extent cx="633095" cy="430530"/>
            <wp:effectExtent l="19050" t="0" r="0" b="0"/>
            <wp:docPr id="304" name="Imagen 73" descr="http://i1.minus.com/ib2a1QEO3SoHv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3" descr="http://i1.minus.com/ib2a1QEO3SoHv8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43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247C">
        <w:rPr>
          <w:rFonts w:ascii="Comic Sans MS" w:hAnsi="Comic Sans MS"/>
          <w:noProof/>
          <w:color w:val="002060"/>
          <w:sz w:val="144"/>
          <w:szCs w:val="144"/>
          <w:lang w:eastAsia="es-MX"/>
        </w:rPr>
        <w:t>.</w:t>
      </w:r>
    </w:p>
    <w:p w:rsidR="00F86515" w:rsidRDefault="00F86515"/>
    <w:p w:rsidR="00653E74" w:rsidRDefault="00653E74"/>
    <w:p w:rsidR="00653E74" w:rsidRDefault="00653E74"/>
    <w:p w:rsidR="00E164A9" w:rsidRDefault="00832F9A" w:rsidP="00E164A9">
      <w:pPr>
        <w:jc w:val="center"/>
      </w:pPr>
      <w:r>
        <w:lastRenderedPageBreak/>
        <w:pict>
          <v:shape id="_x0000_i1028" type="#_x0000_t136" style="width:324pt;height:38.75pt" adj=",10800" fillcolor="#f39" strokecolor="#7030a0" strokeweight="1.5pt">
            <v:shadow on="t" color="#900"/>
            <v:textpath style="font-family:&quot;Impact&quot;;font-size:28pt;v-text-kern:t" trim="t" fitpath="t" string="JARDIN DE NIÑOS ROSA AGAZZI"/>
          </v:shape>
        </w:pict>
      </w:r>
    </w:p>
    <w:tbl>
      <w:tblPr>
        <w:tblStyle w:val="Sombreadomedio1-nfasis4"/>
        <w:tblW w:w="11111" w:type="dxa"/>
        <w:tblLook w:val="04A0"/>
      </w:tblPr>
      <w:tblGrid>
        <w:gridCol w:w="4706"/>
        <w:gridCol w:w="6405"/>
      </w:tblGrid>
      <w:tr w:rsidR="00740A12" w:rsidTr="00B4337A">
        <w:trPr>
          <w:cnfStyle w:val="100000000000"/>
          <w:trHeight w:val="565"/>
        </w:trPr>
        <w:tc>
          <w:tcPr>
            <w:cnfStyle w:val="001000000000"/>
            <w:tcW w:w="4706" w:type="dxa"/>
          </w:tcPr>
          <w:p w:rsidR="00E164A9" w:rsidRDefault="00E164A9" w:rsidP="00E164A9">
            <w:r>
              <w:t xml:space="preserve">Fecha: </w:t>
            </w:r>
            <w:r w:rsidR="00DB17A4">
              <w:t>28-02 A 6-03 2017</w:t>
            </w:r>
          </w:p>
        </w:tc>
        <w:tc>
          <w:tcPr>
            <w:tcW w:w="6405" w:type="dxa"/>
          </w:tcPr>
          <w:p w:rsidR="00E164A9" w:rsidRDefault="00E164A9" w:rsidP="00E164A9">
            <w:pPr>
              <w:cnfStyle w:val="100000000000"/>
            </w:pPr>
            <w:r>
              <w:t>Situación de Aprendizaje</w:t>
            </w:r>
            <w:r w:rsidR="00740A12">
              <w:t>:</w:t>
            </w:r>
          </w:p>
          <w:p w:rsidR="00740A12" w:rsidRDefault="0060185F" w:rsidP="00E164A9">
            <w:pPr>
              <w:cnfStyle w:val="100000000000"/>
            </w:pPr>
            <w:r>
              <w:t>Crear obras visuales por medio de la música</w:t>
            </w:r>
          </w:p>
        </w:tc>
      </w:tr>
      <w:tr w:rsidR="00740A12" w:rsidTr="00B4337A">
        <w:trPr>
          <w:cnfStyle w:val="000000100000"/>
          <w:trHeight w:val="1370"/>
        </w:trPr>
        <w:tc>
          <w:tcPr>
            <w:cnfStyle w:val="001000000000"/>
            <w:tcW w:w="11111" w:type="dxa"/>
            <w:gridSpan w:val="2"/>
          </w:tcPr>
          <w:p w:rsidR="00740A12" w:rsidRDefault="00740A12" w:rsidP="00E164A9">
            <w:r>
              <w:t>Rescate de Saberes previos:</w:t>
            </w:r>
            <w:r w:rsidR="00092AD8">
              <w:t xml:space="preserve"> </w:t>
            </w:r>
            <w:r w:rsidR="0060185F">
              <w:t xml:space="preserve">Cuestionar a los niños </w:t>
            </w:r>
            <w:r w:rsidR="00092AD8">
              <w:t xml:space="preserve"> sobre,  como poder crear obras pictográficas y que es una obra </w:t>
            </w:r>
            <w:r w:rsidR="008A0ED0">
              <w:t>pictográfica</w:t>
            </w:r>
          </w:p>
          <w:p w:rsidR="00740A12" w:rsidRDefault="00740A12" w:rsidP="00E164A9"/>
          <w:p w:rsidR="00740A12" w:rsidRDefault="00740A12" w:rsidP="00E164A9"/>
          <w:p w:rsidR="00740A12" w:rsidRDefault="00740A12" w:rsidP="00E164A9"/>
        </w:tc>
      </w:tr>
      <w:tr w:rsidR="00740A12" w:rsidTr="00B4337A">
        <w:trPr>
          <w:cnfStyle w:val="000000010000"/>
          <w:trHeight w:val="770"/>
        </w:trPr>
        <w:tc>
          <w:tcPr>
            <w:cnfStyle w:val="001000000000"/>
            <w:tcW w:w="11111" w:type="dxa"/>
            <w:gridSpan w:val="2"/>
          </w:tcPr>
          <w:p w:rsidR="00740A12" w:rsidRDefault="00740A12" w:rsidP="00E164A9">
            <w:r>
              <w:t>Propósito:</w:t>
            </w:r>
            <w:r w:rsidR="00D2236B">
              <w:t xml:space="preserve"> Que los alumnos disfruten de la música y pueda inspirarse </w:t>
            </w:r>
            <w:r w:rsidR="000C7E7C">
              <w:t xml:space="preserve"> al crear obras pictográficas.</w:t>
            </w:r>
            <w:r w:rsidR="00D2236B">
              <w:t xml:space="preserve"> </w:t>
            </w:r>
          </w:p>
          <w:p w:rsidR="00740A12" w:rsidRDefault="00740A12" w:rsidP="00E164A9"/>
          <w:p w:rsidR="00740A12" w:rsidRDefault="00740A12" w:rsidP="00E164A9"/>
        </w:tc>
      </w:tr>
      <w:tr w:rsidR="00DE4AA1" w:rsidTr="00B4337A">
        <w:trPr>
          <w:cnfStyle w:val="000000100000"/>
          <w:trHeight w:val="1384"/>
        </w:trPr>
        <w:tc>
          <w:tcPr>
            <w:cnfStyle w:val="001000000000"/>
            <w:tcW w:w="11111" w:type="dxa"/>
            <w:gridSpan w:val="2"/>
          </w:tcPr>
          <w:p w:rsidR="00DE4AA1" w:rsidRDefault="00DE4AA1" w:rsidP="00E164A9"/>
          <w:p w:rsidR="00DE4AA1" w:rsidRDefault="00DE4AA1" w:rsidP="00E164A9">
            <w:r>
              <w:t xml:space="preserve">Campo       </w:t>
            </w:r>
          </w:p>
          <w:p w:rsidR="00DE4AA1" w:rsidRDefault="00DE4AA1" w:rsidP="00DE4AA1">
            <w:pPr>
              <w:tabs>
                <w:tab w:val="left" w:pos="3891"/>
              </w:tabs>
            </w:pPr>
            <w:r>
              <w:t>Formativo                                                      Aspecto</w:t>
            </w:r>
            <w:r>
              <w:tab/>
              <w:t xml:space="preserve">                                                   Competencia</w:t>
            </w:r>
          </w:p>
          <w:p w:rsidR="00DE4AA1" w:rsidRDefault="00DE4AA1" w:rsidP="00E164A9"/>
          <w:p w:rsidR="00DE4AA1" w:rsidRDefault="00DE4AA1" w:rsidP="00E164A9"/>
        </w:tc>
      </w:tr>
    </w:tbl>
    <w:tbl>
      <w:tblPr>
        <w:tblStyle w:val="Sombreadoclaro-nfasis4"/>
        <w:tblW w:w="31680" w:type="dxa"/>
        <w:tblLook w:val="04A0"/>
      </w:tblPr>
      <w:tblGrid>
        <w:gridCol w:w="3650"/>
        <w:gridCol w:w="3626"/>
        <w:gridCol w:w="3684"/>
        <w:gridCol w:w="37"/>
        <w:gridCol w:w="6107"/>
        <w:gridCol w:w="6"/>
        <w:gridCol w:w="7279"/>
        <w:gridCol w:w="6"/>
        <w:gridCol w:w="7285"/>
      </w:tblGrid>
      <w:tr w:rsidR="00DA1905" w:rsidTr="00DA1905">
        <w:trPr>
          <w:cnfStyle w:val="100000000000"/>
          <w:trHeight w:val="716"/>
        </w:trPr>
        <w:tc>
          <w:tcPr>
            <w:cnfStyle w:val="001000000000"/>
            <w:tcW w:w="3650" w:type="dxa"/>
          </w:tcPr>
          <w:p w:rsidR="00DA1905" w:rsidRPr="00B11289" w:rsidRDefault="00DA1905" w:rsidP="00B11289">
            <w:r>
              <w:t>Expresión y apreciación artística.</w:t>
            </w:r>
          </w:p>
        </w:tc>
        <w:tc>
          <w:tcPr>
            <w:tcW w:w="3626" w:type="dxa"/>
          </w:tcPr>
          <w:p w:rsidR="00DA1905" w:rsidRDefault="00DA1905" w:rsidP="00E164A9">
            <w:pPr>
              <w:cnfStyle w:val="100000000000"/>
            </w:pPr>
            <w:r>
              <w:t>Expresión y Apreciación musical.</w:t>
            </w:r>
          </w:p>
          <w:p w:rsidR="00DA1905" w:rsidRDefault="00DA1905" w:rsidP="00E164A9">
            <w:pPr>
              <w:cnfStyle w:val="100000000000"/>
            </w:pPr>
          </w:p>
          <w:p w:rsidR="00DA1905" w:rsidRDefault="00DA1905" w:rsidP="00E164A9">
            <w:pPr>
              <w:cnfStyle w:val="100000000000"/>
            </w:pPr>
          </w:p>
          <w:p w:rsidR="00DA1905" w:rsidRDefault="00DA1905" w:rsidP="00E164A9">
            <w:pPr>
              <w:cnfStyle w:val="100000000000"/>
            </w:pPr>
          </w:p>
          <w:p w:rsidR="00DA1905" w:rsidRDefault="00DA1905" w:rsidP="00E164A9">
            <w:pPr>
              <w:cnfStyle w:val="100000000000"/>
            </w:pPr>
          </w:p>
          <w:p w:rsidR="00DA1905" w:rsidRDefault="00DA1905" w:rsidP="00E164A9">
            <w:pPr>
              <w:cnfStyle w:val="100000000000"/>
            </w:pPr>
            <w:r>
              <w:t>Competencias Relacionadas</w:t>
            </w:r>
          </w:p>
        </w:tc>
        <w:tc>
          <w:tcPr>
            <w:tcW w:w="3684" w:type="dxa"/>
          </w:tcPr>
          <w:p w:rsidR="00DA1905" w:rsidRDefault="00DA1905" w:rsidP="006615B0">
            <w:pPr>
              <w:cnfStyle w:val="100000000000"/>
            </w:pPr>
            <w:r>
              <w:t>Comunique las sensaciones y los sentimientos que le producen la música y los cantos que escucha.</w:t>
            </w:r>
          </w:p>
        </w:tc>
        <w:tc>
          <w:tcPr>
            <w:tcW w:w="6144" w:type="dxa"/>
            <w:gridSpan w:val="2"/>
          </w:tcPr>
          <w:p w:rsidR="00DA1905" w:rsidRDefault="00DA1905" w:rsidP="006615B0">
            <w:pPr>
              <w:cnfStyle w:val="100000000000"/>
            </w:pPr>
          </w:p>
        </w:tc>
        <w:tc>
          <w:tcPr>
            <w:tcW w:w="7285" w:type="dxa"/>
            <w:gridSpan w:val="2"/>
          </w:tcPr>
          <w:p w:rsidR="00DA1905" w:rsidRDefault="00DA1905" w:rsidP="006615B0">
            <w:pPr>
              <w:cnfStyle w:val="100000000000"/>
            </w:pPr>
          </w:p>
        </w:tc>
        <w:tc>
          <w:tcPr>
            <w:tcW w:w="7291" w:type="dxa"/>
            <w:gridSpan w:val="2"/>
          </w:tcPr>
          <w:p w:rsidR="00DA1905" w:rsidRDefault="00DA1905" w:rsidP="006615B0">
            <w:pPr>
              <w:cnfStyle w:val="100000000000"/>
            </w:pPr>
          </w:p>
        </w:tc>
      </w:tr>
      <w:tr w:rsidR="00DA1905" w:rsidTr="00DA1905">
        <w:trPr>
          <w:cnfStyle w:val="000000100000"/>
          <w:trHeight w:val="148"/>
        </w:trPr>
        <w:tc>
          <w:tcPr>
            <w:cnfStyle w:val="001000000000"/>
            <w:tcW w:w="3650" w:type="dxa"/>
          </w:tcPr>
          <w:p w:rsidR="00DA1905" w:rsidRDefault="00DA1905" w:rsidP="00E164A9">
            <w:r>
              <w:t>Lenguaje y comunicación.</w:t>
            </w:r>
          </w:p>
          <w:p w:rsidR="00DA1905" w:rsidRDefault="00DA1905" w:rsidP="00E164A9"/>
          <w:p w:rsidR="00DA1905" w:rsidRDefault="00DA1905" w:rsidP="00E164A9"/>
        </w:tc>
        <w:tc>
          <w:tcPr>
            <w:tcW w:w="3626" w:type="dxa"/>
          </w:tcPr>
          <w:p w:rsidR="00DA1905" w:rsidRDefault="00DA1905" w:rsidP="00552DCD">
            <w:pPr>
              <w:cnfStyle w:val="000000100000"/>
            </w:pPr>
            <w:r>
              <w:t>Lenguaje oral</w:t>
            </w:r>
          </w:p>
        </w:tc>
        <w:tc>
          <w:tcPr>
            <w:tcW w:w="3684" w:type="dxa"/>
          </w:tcPr>
          <w:p w:rsidR="00DA1905" w:rsidRDefault="00DA1905" w:rsidP="00E164A9">
            <w:pPr>
              <w:cnfStyle w:val="000000100000"/>
            </w:pPr>
            <w:r>
              <w:t>Utiliza el lenguaje para regular su conducta en distintos tipos  de in tracción  con los demás</w:t>
            </w:r>
            <w:proofErr w:type="gramStart"/>
            <w:r>
              <w:t>..</w:t>
            </w:r>
            <w:proofErr w:type="gramEnd"/>
          </w:p>
        </w:tc>
        <w:tc>
          <w:tcPr>
            <w:tcW w:w="6144" w:type="dxa"/>
            <w:gridSpan w:val="2"/>
          </w:tcPr>
          <w:p w:rsidR="00DA1905" w:rsidRDefault="00DA1905" w:rsidP="00E164A9">
            <w:pPr>
              <w:cnfStyle w:val="000000100000"/>
            </w:pPr>
          </w:p>
        </w:tc>
        <w:tc>
          <w:tcPr>
            <w:tcW w:w="7285" w:type="dxa"/>
            <w:gridSpan w:val="2"/>
          </w:tcPr>
          <w:p w:rsidR="00DA1905" w:rsidRDefault="00DA1905" w:rsidP="00E164A9">
            <w:pPr>
              <w:cnfStyle w:val="000000100000"/>
            </w:pPr>
          </w:p>
        </w:tc>
        <w:tc>
          <w:tcPr>
            <w:tcW w:w="7291" w:type="dxa"/>
            <w:gridSpan w:val="2"/>
          </w:tcPr>
          <w:p w:rsidR="00DA1905" w:rsidRDefault="00DA1905" w:rsidP="00E164A9">
            <w:pPr>
              <w:cnfStyle w:val="000000100000"/>
            </w:pPr>
          </w:p>
        </w:tc>
      </w:tr>
      <w:tr w:rsidR="00DA1905" w:rsidTr="00DA1905">
        <w:trPr>
          <w:trHeight w:val="148"/>
        </w:trPr>
        <w:tc>
          <w:tcPr>
            <w:cnfStyle w:val="001000000000"/>
            <w:tcW w:w="3650" w:type="dxa"/>
          </w:tcPr>
          <w:p w:rsidR="00DA1905" w:rsidRDefault="00DA1905" w:rsidP="00E164A9"/>
          <w:p w:rsidR="00DA1905" w:rsidRDefault="00DA1905" w:rsidP="00E164A9"/>
          <w:p w:rsidR="00DA1905" w:rsidRDefault="00DA1905" w:rsidP="00E164A9"/>
        </w:tc>
        <w:tc>
          <w:tcPr>
            <w:tcW w:w="3626" w:type="dxa"/>
          </w:tcPr>
          <w:p w:rsidR="00DA1905" w:rsidRDefault="00DA1905" w:rsidP="00E164A9">
            <w:pPr>
              <w:cnfStyle w:val="000000000000"/>
            </w:pPr>
          </w:p>
        </w:tc>
        <w:tc>
          <w:tcPr>
            <w:tcW w:w="3684" w:type="dxa"/>
          </w:tcPr>
          <w:p w:rsidR="00DA1905" w:rsidRDefault="00DA1905" w:rsidP="00E164A9">
            <w:pPr>
              <w:cnfStyle w:val="000000000000"/>
            </w:pPr>
          </w:p>
        </w:tc>
        <w:tc>
          <w:tcPr>
            <w:tcW w:w="6144" w:type="dxa"/>
            <w:gridSpan w:val="2"/>
          </w:tcPr>
          <w:p w:rsidR="00DA1905" w:rsidRDefault="00DA1905" w:rsidP="00E164A9">
            <w:pPr>
              <w:cnfStyle w:val="000000000000"/>
            </w:pPr>
          </w:p>
        </w:tc>
        <w:tc>
          <w:tcPr>
            <w:tcW w:w="7285" w:type="dxa"/>
            <w:gridSpan w:val="2"/>
          </w:tcPr>
          <w:p w:rsidR="00DA1905" w:rsidRDefault="00DA1905" w:rsidP="00E164A9">
            <w:pPr>
              <w:cnfStyle w:val="000000000000"/>
            </w:pPr>
          </w:p>
        </w:tc>
        <w:tc>
          <w:tcPr>
            <w:tcW w:w="7291" w:type="dxa"/>
            <w:gridSpan w:val="2"/>
          </w:tcPr>
          <w:p w:rsidR="00DA1905" w:rsidRDefault="00DA1905" w:rsidP="00E164A9">
            <w:pPr>
              <w:cnfStyle w:val="000000000000"/>
            </w:pPr>
          </w:p>
        </w:tc>
      </w:tr>
      <w:tr w:rsidR="00DA1905" w:rsidTr="00DA1905">
        <w:trPr>
          <w:cnfStyle w:val="000000100000"/>
          <w:trHeight w:val="148"/>
        </w:trPr>
        <w:tc>
          <w:tcPr>
            <w:cnfStyle w:val="001000000000"/>
            <w:tcW w:w="3650" w:type="dxa"/>
          </w:tcPr>
          <w:p w:rsidR="00DA1905" w:rsidRDefault="00DA1905" w:rsidP="00CA6801">
            <w:r>
              <w:t>Expresión y apresiacion artística</w:t>
            </w:r>
          </w:p>
        </w:tc>
        <w:tc>
          <w:tcPr>
            <w:tcW w:w="3626" w:type="dxa"/>
          </w:tcPr>
          <w:p w:rsidR="00DA1905" w:rsidRDefault="00DA1905" w:rsidP="00E164A9">
            <w:pPr>
              <w:cnfStyle w:val="000000100000"/>
            </w:pPr>
          </w:p>
          <w:p w:rsidR="00DA1905" w:rsidRDefault="00DA1905" w:rsidP="00E164A9">
            <w:pPr>
              <w:cnfStyle w:val="000000100000"/>
            </w:pPr>
            <w:r>
              <w:t>Expresión y apreciación artística</w:t>
            </w:r>
          </w:p>
        </w:tc>
        <w:tc>
          <w:tcPr>
            <w:tcW w:w="3684" w:type="dxa"/>
          </w:tcPr>
          <w:p w:rsidR="00DA1905" w:rsidRDefault="00DA1905" w:rsidP="00E164A9">
            <w:pPr>
              <w:cnfStyle w:val="000000100000"/>
            </w:pPr>
            <w:r>
              <w:t>Expresa creativamente, ideas, sentimientos y fantasías mediante la creación  de presentaciones  visuales, usando técnicas y materiales variados.</w:t>
            </w:r>
          </w:p>
        </w:tc>
        <w:tc>
          <w:tcPr>
            <w:tcW w:w="6144" w:type="dxa"/>
            <w:gridSpan w:val="2"/>
          </w:tcPr>
          <w:p w:rsidR="00DA1905" w:rsidRDefault="00DA1905" w:rsidP="00E164A9">
            <w:pPr>
              <w:cnfStyle w:val="000000100000"/>
            </w:pPr>
          </w:p>
        </w:tc>
        <w:tc>
          <w:tcPr>
            <w:tcW w:w="7285" w:type="dxa"/>
            <w:gridSpan w:val="2"/>
          </w:tcPr>
          <w:p w:rsidR="00DA1905" w:rsidRDefault="00DA1905" w:rsidP="00E164A9">
            <w:pPr>
              <w:cnfStyle w:val="000000100000"/>
            </w:pPr>
          </w:p>
        </w:tc>
        <w:tc>
          <w:tcPr>
            <w:tcW w:w="7291" w:type="dxa"/>
            <w:gridSpan w:val="2"/>
          </w:tcPr>
          <w:p w:rsidR="00DA1905" w:rsidRDefault="00DA1905" w:rsidP="00E164A9">
            <w:pPr>
              <w:cnfStyle w:val="000000100000"/>
            </w:pPr>
          </w:p>
        </w:tc>
      </w:tr>
      <w:tr w:rsidR="00DA1905" w:rsidTr="00DA1905">
        <w:trPr>
          <w:trHeight w:val="385"/>
        </w:trPr>
        <w:tc>
          <w:tcPr>
            <w:cnfStyle w:val="001000000000"/>
            <w:tcW w:w="3650" w:type="dxa"/>
          </w:tcPr>
          <w:p w:rsidR="00DA1905" w:rsidRDefault="00DA1905" w:rsidP="00E164A9"/>
        </w:tc>
        <w:tc>
          <w:tcPr>
            <w:tcW w:w="3626" w:type="dxa"/>
          </w:tcPr>
          <w:p w:rsidR="00DA1905" w:rsidRDefault="00DA1905" w:rsidP="00E164A9">
            <w:pPr>
              <w:cnfStyle w:val="000000000000"/>
            </w:pPr>
          </w:p>
          <w:p w:rsidR="00DA1905" w:rsidRDefault="00DA1905" w:rsidP="00E164A9">
            <w:pPr>
              <w:cnfStyle w:val="000000000000"/>
            </w:pPr>
          </w:p>
          <w:p w:rsidR="00DA1905" w:rsidRDefault="00DA1905" w:rsidP="00E164A9">
            <w:pPr>
              <w:cnfStyle w:val="000000000000"/>
            </w:pPr>
          </w:p>
        </w:tc>
        <w:tc>
          <w:tcPr>
            <w:tcW w:w="3684" w:type="dxa"/>
          </w:tcPr>
          <w:p w:rsidR="00DA1905" w:rsidRDefault="00DA1905" w:rsidP="00E164A9">
            <w:pPr>
              <w:cnfStyle w:val="000000000000"/>
            </w:pPr>
          </w:p>
        </w:tc>
        <w:tc>
          <w:tcPr>
            <w:tcW w:w="6144" w:type="dxa"/>
            <w:gridSpan w:val="2"/>
          </w:tcPr>
          <w:p w:rsidR="00DA1905" w:rsidRDefault="00DA1905" w:rsidP="00E164A9">
            <w:pPr>
              <w:cnfStyle w:val="000000000000"/>
            </w:pPr>
          </w:p>
        </w:tc>
        <w:tc>
          <w:tcPr>
            <w:tcW w:w="7285" w:type="dxa"/>
            <w:gridSpan w:val="2"/>
          </w:tcPr>
          <w:p w:rsidR="00DA1905" w:rsidRDefault="00DA1905" w:rsidP="00E164A9">
            <w:pPr>
              <w:cnfStyle w:val="000000000000"/>
            </w:pPr>
          </w:p>
        </w:tc>
        <w:tc>
          <w:tcPr>
            <w:tcW w:w="7291" w:type="dxa"/>
            <w:gridSpan w:val="2"/>
          </w:tcPr>
          <w:p w:rsidR="00DA1905" w:rsidRDefault="00DA1905" w:rsidP="00E164A9">
            <w:pPr>
              <w:cnfStyle w:val="000000000000"/>
            </w:pPr>
          </w:p>
        </w:tc>
      </w:tr>
      <w:tr w:rsidR="00DA1905" w:rsidTr="00DA1905">
        <w:trPr>
          <w:cnfStyle w:val="000000100000"/>
          <w:trHeight w:val="148"/>
        </w:trPr>
        <w:tc>
          <w:tcPr>
            <w:cnfStyle w:val="001000000000"/>
            <w:tcW w:w="3650" w:type="dxa"/>
          </w:tcPr>
          <w:p w:rsidR="00DA1905" w:rsidRDefault="00DA1905" w:rsidP="00E164A9"/>
          <w:p w:rsidR="00DA1905" w:rsidRDefault="00DA1905" w:rsidP="00E164A9">
            <w:r>
              <w:t>Desarrollo Personal y Social</w:t>
            </w:r>
          </w:p>
          <w:p w:rsidR="00DA1905" w:rsidRDefault="00DA1905" w:rsidP="00E164A9"/>
        </w:tc>
        <w:tc>
          <w:tcPr>
            <w:tcW w:w="3626" w:type="dxa"/>
          </w:tcPr>
          <w:p w:rsidR="00DA1905" w:rsidRDefault="00DA1905" w:rsidP="00E164A9">
            <w:pPr>
              <w:cnfStyle w:val="000000100000"/>
            </w:pPr>
            <w:r>
              <w:t>Identidad personal</w:t>
            </w:r>
          </w:p>
        </w:tc>
        <w:tc>
          <w:tcPr>
            <w:tcW w:w="3684" w:type="dxa"/>
          </w:tcPr>
          <w:p w:rsidR="00DA1905" w:rsidRDefault="00DA1905" w:rsidP="007C220B">
            <w:pPr>
              <w:cnfStyle w:val="000000100000"/>
            </w:pPr>
            <w:r>
              <w:t>Actúa gradualmente con mayor confianza y control de cuerpo con criterio, reglas  y convecciones externas que regula su conducta en los diferentes ámbitos en que participan.</w:t>
            </w:r>
          </w:p>
        </w:tc>
        <w:tc>
          <w:tcPr>
            <w:tcW w:w="6144" w:type="dxa"/>
            <w:gridSpan w:val="2"/>
          </w:tcPr>
          <w:p w:rsidR="00DA1905" w:rsidRDefault="00DA1905" w:rsidP="007C220B">
            <w:pPr>
              <w:cnfStyle w:val="000000100000"/>
            </w:pPr>
          </w:p>
        </w:tc>
        <w:tc>
          <w:tcPr>
            <w:tcW w:w="7285" w:type="dxa"/>
            <w:gridSpan w:val="2"/>
          </w:tcPr>
          <w:p w:rsidR="00DA1905" w:rsidRDefault="00DA1905" w:rsidP="007C220B">
            <w:pPr>
              <w:cnfStyle w:val="000000100000"/>
            </w:pPr>
          </w:p>
        </w:tc>
        <w:tc>
          <w:tcPr>
            <w:tcW w:w="7291" w:type="dxa"/>
            <w:gridSpan w:val="2"/>
          </w:tcPr>
          <w:p w:rsidR="00DA1905" w:rsidRDefault="00DA1905" w:rsidP="007C220B">
            <w:pPr>
              <w:cnfStyle w:val="000000100000"/>
            </w:pPr>
          </w:p>
        </w:tc>
      </w:tr>
      <w:tr w:rsidR="00DA1905" w:rsidTr="00DA1905">
        <w:trPr>
          <w:trHeight w:val="14432"/>
        </w:trPr>
        <w:tc>
          <w:tcPr>
            <w:cnfStyle w:val="001000000000"/>
            <w:tcW w:w="10997" w:type="dxa"/>
            <w:gridSpan w:val="4"/>
          </w:tcPr>
          <w:p w:rsidR="00DA1905" w:rsidRDefault="00DA1905" w:rsidP="00E164A9">
            <w:r>
              <w:lastRenderedPageBreak/>
              <w:t>Aprendizajes esperados:</w:t>
            </w:r>
          </w:p>
          <w:p w:rsidR="00DA1905" w:rsidRDefault="00DA1905" w:rsidP="00E164A9">
            <w:r>
              <w:t>*Describe lo que siente, piensa e imagina al escuchar una melodía.</w:t>
            </w:r>
          </w:p>
          <w:p w:rsidR="00DA1905" w:rsidRDefault="00DA1905" w:rsidP="00E164A9"/>
          <w:p w:rsidR="00DA1905" w:rsidRDefault="00DA1905" w:rsidP="001C66F3">
            <w:pPr>
              <w:shd w:val="clear" w:color="auto" w:fill="FF3399"/>
              <w:tabs>
                <w:tab w:val="left" w:pos="3655"/>
              </w:tabs>
            </w:pPr>
            <w:r>
              <w:tab/>
            </w:r>
            <w:r w:rsidR="00832F9A" w:rsidRPr="00832F9A">
              <w:rPr>
                <w:b w:val="0"/>
                <w:bCs w:val="0"/>
                <w:color w:val="auto"/>
              </w:rPr>
              <w:pict>
                <v:shape id="_x0000_i1029" type="#_x0000_t136" style="width:137.1pt;height:17.3pt" fillcolor="#002060" strokecolor="#002060" strokeweight="1pt">
                  <v:fill opacity=".5"/>
                  <v:shadow on="t" color="#99f" offset="3pt"/>
                  <v:textpath style="font-family:&quot;Arial Black&quot;;font-size:12pt;v-text-kern:t" trim="t" fitpath="t" string="Secuencia Didáctica"/>
                </v:shape>
              </w:pict>
            </w:r>
          </w:p>
          <w:p w:rsidR="00DA1905" w:rsidRDefault="00DA1905" w:rsidP="001C66F3">
            <w:pPr>
              <w:shd w:val="clear" w:color="auto" w:fill="FF3399"/>
              <w:tabs>
                <w:tab w:val="left" w:pos="3655"/>
              </w:tabs>
            </w:pPr>
          </w:p>
          <w:p w:rsidR="00DA1905" w:rsidRPr="004030DC" w:rsidRDefault="00DA1905" w:rsidP="004030DC">
            <w:pPr>
              <w:shd w:val="clear" w:color="auto" w:fill="FF3399"/>
              <w:tabs>
                <w:tab w:val="left" w:pos="3655"/>
              </w:tabs>
              <w:jc w:val="center"/>
              <w:rPr>
                <w:sz w:val="36"/>
                <w:szCs w:val="36"/>
              </w:rPr>
            </w:pPr>
            <w:r w:rsidRPr="004030DC">
              <w:rPr>
                <w:sz w:val="36"/>
                <w:szCs w:val="36"/>
              </w:rPr>
              <w:t>INICIO</w:t>
            </w:r>
          </w:p>
          <w:p w:rsidR="00DA1905" w:rsidRDefault="00DA1905" w:rsidP="001C66F3">
            <w:pPr>
              <w:shd w:val="clear" w:color="auto" w:fill="FF3399"/>
              <w:tabs>
                <w:tab w:val="left" w:pos="3655"/>
              </w:tabs>
            </w:pPr>
          </w:p>
          <w:tbl>
            <w:tblPr>
              <w:tblStyle w:val="Tablaconcuadrcula"/>
              <w:tblW w:w="10768" w:type="dxa"/>
              <w:tblLook w:val="04A0"/>
            </w:tblPr>
            <w:tblGrid>
              <w:gridCol w:w="7225"/>
              <w:gridCol w:w="1984"/>
              <w:gridCol w:w="1559"/>
            </w:tblGrid>
            <w:tr w:rsidR="00DA1905" w:rsidTr="007F7BE4">
              <w:tc>
                <w:tcPr>
                  <w:tcW w:w="7225" w:type="dxa"/>
                </w:tcPr>
                <w:p w:rsidR="00DA1905" w:rsidRDefault="00DA1905" w:rsidP="00E164A9">
                  <w:r>
                    <w:t>ACTIVIDADES</w:t>
                  </w:r>
                </w:p>
              </w:tc>
              <w:tc>
                <w:tcPr>
                  <w:tcW w:w="1984" w:type="dxa"/>
                </w:tcPr>
                <w:p w:rsidR="00DA1905" w:rsidRDefault="00DA1905" w:rsidP="00E164A9">
                  <w:r>
                    <w:t>FECHA</w:t>
                  </w:r>
                </w:p>
              </w:tc>
              <w:tc>
                <w:tcPr>
                  <w:tcW w:w="1559" w:type="dxa"/>
                </w:tcPr>
                <w:p w:rsidR="00DA1905" w:rsidRDefault="00DA1905" w:rsidP="00E164A9">
                  <w:r>
                    <w:t>MATERIALES</w:t>
                  </w:r>
                </w:p>
              </w:tc>
            </w:tr>
            <w:tr w:rsidR="00DA1905" w:rsidTr="007F7BE4">
              <w:tc>
                <w:tcPr>
                  <w:tcW w:w="7225" w:type="dxa"/>
                  <w:tcBorders>
                    <w:bottom w:val="single" w:sz="4" w:space="0" w:color="auto"/>
                  </w:tcBorders>
                </w:tcPr>
                <w:p w:rsidR="00DA1905" w:rsidRDefault="00DA1905" w:rsidP="00E164A9">
                  <w:r>
                    <w:t xml:space="preserve">*Con los niño sentados en </w:t>
                  </w:r>
                  <w:proofErr w:type="spellStart"/>
                  <w:r>
                    <w:t>semi</w:t>
                  </w:r>
                  <w:proofErr w:type="spellEnd"/>
                  <w:r>
                    <w:t xml:space="preserve"> circulo en el piso, que expresen que entienden por ritmo, ayúdelos precisar el concepto.</w:t>
                  </w:r>
                </w:p>
                <w:p w:rsidR="00DA1905" w:rsidRDefault="00DA1905" w:rsidP="00E164A9">
                  <w:r>
                    <w:t>*Exhibición de rondas saldremos al patio.</w:t>
                  </w:r>
                </w:p>
                <w:p w:rsidR="00DA1905" w:rsidRDefault="00DA1905" w:rsidP="00E164A9">
                  <w:r>
                    <w:t>*Se podrán diferente tipo de música para marcarles cuál es el ritmo</w:t>
                  </w:r>
                </w:p>
                <w:p w:rsidR="00DA1905" w:rsidRDefault="00DA1905" w:rsidP="00E164A9">
                  <w:r>
                    <w:t>*Marcaran en una hoja hueñi tas al compa de la música siempre y cuando marcando el ritmo.</w:t>
                  </w:r>
                </w:p>
              </w:tc>
              <w:tc>
                <w:tcPr>
                  <w:tcW w:w="1984" w:type="dxa"/>
                </w:tcPr>
                <w:p w:rsidR="00DA1905" w:rsidRDefault="00DA1905" w:rsidP="00E164A9">
                  <w:r>
                    <w:t>28-02-2017</w:t>
                  </w:r>
                </w:p>
              </w:tc>
              <w:tc>
                <w:tcPr>
                  <w:tcW w:w="1559" w:type="dxa"/>
                </w:tcPr>
                <w:p w:rsidR="00DA1905" w:rsidRDefault="00DA1905" w:rsidP="00E164A9">
                  <w:r>
                    <w:t>*Grabadora</w:t>
                  </w:r>
                </w:p>
                <w:p w:rsidR="00DA1905" w:rsidRDefault="00DA1905" w:rsidP="00E164A9">
                  <w:r>
                    <w:t>*Hojas de     papel</w:t>
                  </w:r>
                </w:p>
                <w:p w:rsidR="00DA1905" w:rsidRDefault="00DA1905" w:rsidP="00E164A9">
                  <w:r>
                    <w:t>*Pintura textil</w:t>
                  </w:r>
                </w:p>
              </w:tc>
            </w:tr>
            <w:tr w:rsidR="00DA1905" w:rsidTr="007F7BE4">
              <w:tc>
                <w:tcPr>
                  <w:tcW w:w="7225" w:type="dxa"/>
                  <w:tcBorders>
                    <w:right w:val="triple" w:sz="4" w:space="0" w:color="FF0066"/>
                  </w:tcBorders>
                  <w:shd w:val="clear" w:color="auto" w:fill="FF0066"/>
                </w:tcPr>
                <w:p w:rsidR="00DA1905" w:rsidRPr="008D32C2" w:rsidRDefault="00DA1905" w:rsidP="008D32C2">
                  <w:pPr>
                    <w:jc w:val="center"/>
                    <w:rPr>
                      <w:sz w:val="32"/>
                      <w:szCs w:val="32"/>
                    </w:rPr>
                  </w:pPr>
                  <w:r w:rsidRPr="008D32C2">
                    <w:rPr>
                      <w:sz w:val="32"/>
                      <w:szCs w:val="32"/>
                    </w:rPr>
                    <w:t>DESARROLLO</w:t>
                  </w:r>
                </w:p>
              </w:tc>
              <w:tc>
                <w:tcPr>
                  <w:tcW w:w="1984" w:type="dxa"/>
                  <w:tcBorders>
                    <w:left w:val="triple" w:sz="4" w:space="0" w:color="FF0066"/>
                  </w:tcBorders>
                  <w:shd w:val="clear" w:color="auto" w:fill="FF0066"/>
                </w:tcPr>
                <w:p w:rsidR="00DA1905" w:rsidRDefault="00DA1905" w:rsidP="00E164A9"/>
              </w:tc>
              <w:tc>
                <w:tcPr>
                  <w:tcW w:w="1559" w:type="dxa"/>
                  <w:shd w:val="clear" w:color="auto" w:fill="FF0066"/>
                </w:tcPr>
                <w:p w:rsidR="00DA1905" w:rsidRDefault="00DA1905" w:rsidP="00E164A9"/>
              </w:tc>
            </w:tr>
            <w:tr w:rsidR="00DA1905" w:rsidTr="007F7BE4">
              <w:tc>
                <w:tcPr>
                  <w:tcW w:w="7225" w:type="dxa"/>
                </w:tcPr>
                <w:p w:rsidR="00DA1905" w:rsidRDefault="00DA1905" w:rsidP="00E164A9">
                  <w:r>
                    <w:t>*Como preparación previa, que los niños se acomoden en las paredes</w:t>
                  </w:r>
                </w:p>
                <w:p w:rsidR="00DA1905" w:rsidRDefault="00DA1905" w:rsidP="00E164A9">
                  <w:r>
                    <w:t>Del aula o en el exterior, les pondré música y que simulen pintar la pared con sus palmas a manera de brocha al  compás de la música de distintos géneros. Observaré ya que algunos lo harán sin ton ni son.</w:t>
                  </w:r>
                </w:p>
                <w:p w:rsidR="00DA1905" w:rsidRDefault="00DA1905" w:rsidP="00E164A9">
                  <w:r>
                    <w:t>*Emplearé música de diferentes géneros  y proporcionaré hojas blancas y crayolas utilizarán para seguir el ritmo de las mismas</w:t>
                  </w:r>
                </w:p>
                <w:p w:rsidR="00DA1905" w:rsidRDefault="00DA1905" w:rsidP="00E164A9">
                  <w:r>
                    <w:t>*Se colocarán de dos a tres crayolas en su mano, cambiarán varias veces, previamente les colocaré la melodía.</w:t>
                  </w:r>
                </w:p>
              </w:tc>
              <w:tc>
                <w:tcPr>
                  <w:tcW w:w="1984" w:type="dxa"/>
                </w:tcPr>
                <w:p w:rsidR="00DA1905" w:rsidRDefault="00DA1905" w:rsidP="00E164A9">
                  <w:r>
                    <w:t>01-03-2017</w:t>
                  </w:r>
                </w:p>
              </w:tc>
              <w:tc>
                <w:tcPr>
                  <w:tcW w:w="1559" w:type="dxa"/>
                </w:tcPr>
                <w:p w:rsidR="00DA1905" w:rsidRDefault="00DA1905" w:rsidP="00E164A9">
                  <w:r>
                    <w:t>*Grabadora</w:t>
                  </w:r>
                </w:p>
                <w:p w:rsidR="00DA1905" w:rsidRDefault="00DA1905" w:rsidP="00E164A9">
                  <w:r>
                    <w:t>*Hojas blancas</w:t>
                  </w:r>
                </w:p>
                <w:p w:rsidR="00DA1905" w:rsidRDefault="00DA1905" w:rsidP="00E164A9">
                  <w:r>
                    <w:t>*Crayolas</w:t>
                  </w:r>
                </w:p>
              </w:tc>
            </w:tr>
            <w:tr w:rsidR="00DA1905" w:rsidTr="007F7BE4">
              <w:tc>
                <w:tcPr>
                  <w:tcW w:w="7225" w:type="dxa"/>
                </w:tcPr>
                <w:p w:rsidR="00DA1905" w:rsidRDefault="00DA1905" w:rsidP="00E164A9"/>
                <w:p w:rsidR="00DA1905" w:rsidRDefault="00DA1905" w:rsidP="00E164A9">
                  <w:r>
                    <w:t>*Mostrar una proyección de obras de arte de distintos tiempos y cultura.</w:t>
                  </w:r>
                </w:p>
                <w:p w:rsidR="00DA1905" w:rsidRDefault="00DA1905" w:rsidP="00E164A9">
                  <w:r>
                    <w:t>*Conversaremos sobre los detalles que llamaron más su atención.</w:t>
                  </w:r>
                </w:p>
                <w:p w:rsidR="00DA1905" w:rsidRDefault="00DA1905" w:rsidP="00E164A9">
                  <w:r>
                    <w:t>*Plasmaran una obra de arte la que más le impacto de las que observaron (utilizando diversas técnicas.</w:t>
                  </w:r>
                </w:p>
                <w:p w:rsidR="00DA1905" w:rsidRDefault="00DA1905" w:rsidP="00E164A9"/>
              </w:tc>
              <w:tc>
                <w:tcPr>
                  <w:tcW w:w="1984" w:type="dxa"/>
                </w:tcPr>
                <w:p w:rsidR="00DA1905" w:rsidRDefault="00DA1905" w:rsidP="00E164A9">
                  <w:r>
                    <w:t>02-03-2017</w:t>
                  </w:r>
                </w:p>
              </w:tc>
              <w:tc>
                <w:tcPr>
                  <w:tcW w:w="1559" w:type="dxa"/>
                </w:tcPr>
                <w:p w:rsidR="00DA1905" w:rsidRDefault="00DA1905" w:rsidP="00E164A9">
                  <w:r>
                    <w:t>*Computadora</w:t>
                  </w:r>
                </w:p>
                <w:p w:rsidR="00DA1905" w:rsidRDefault="00DA1905" w:rsidP="00E164A9">
                  <w:r>
                    <w:t>*Cañón</w:t>
                  </w:r>
                </w:p>
                <w:p w:rsidR="00DA1905" w:rsidRDefault="00DA1905" w:rsidP="00E164A9"/>
              </w:tc>
            </w:tr>
            <w:tr w:rsidR="00DA1905" w:rsidTr="007F7BE4">
              <w:tc>
                <w:tcPr>
                  <w:tcW w:w="7225" w:type="dxa"/>
                </w:tcPr>
                <w:p w:rsidR="00DA1905" w:rsidRDefault="00DA1905" w:rsidP="00E164A9">
                  <w:r>
                    <w:t>*Conocerán los nombres de los autores de algunas pinturas.</w:t>
                  </w:r>
                </w:p>
                <w:p w:rsidR="00DA1905" w:rsidRDefault="00DA1905" w:rsidP="00E164A9">
                  <w:r>
                    <w:t>*Elegir uno en especial el cual se narrara su historia de el por qué se inspiró en pintar esa obra.</w:t>
                  </w:r>
                </w:p>
                <w:p w:rsidR="00DA1905" w:rsidRDefault="00DA1905" w:rsidP="00E164A9">
                  <w:r>
                    <w:t>*Colocare  una galería la cual se colocaran obras de arte con las que cuento en el aula.</w:t>
                  </w:r>
                </w:p>
                <w:p w:rsidR="00DA1905" w:rsidRDefault="00DA1905" w:rsidP="00E164A9">
                  <w:r>
                    <w:t>*Al observar las pinturas el alumno elije una de su preferencia y la reproducirá en una hoja de rota folió que se le proporcionará.</w:t>
                  </w:r>
                </w:p>
              </w:tc>
              <w:tc>
                <w:tcPr>
                  <w:tcW w:w="1984" w:type="dxa"/>
                </w:tcPr>
                <w:p w:rsidR="00DA1905" w:rsidRDefault="00DB17A4" w:rsidP="00E164A9">
                  <w:r>
                    <w:t>06</w:t>
                  </w:r>
                  <w:r w:rsidR="00DA1905">
                    <w:t>-03-2017</w:t>
                  </w:r>
                </w:p>
              </w:tc>
              <w:tc>
                <w:tcPr>
                  <w:tcW w:w="1559" w:type="dxa"/>
                </w:tcPr>
                <w:p w:rsidR="00DA1905" w:rsidRDefault="00DA1905" w:rsidP="00E164A9">
                  <w:r>
                    <w:t>*Imágenes impresas de obras de arte.</w:t>
                  </w:r>
                </w:p>
                <w:p w:rsidR="00DA1905" w:rsidRDefault="00DA1905" w:rsidP="00E164A9">
                  <w:r>
                    <w:t>*Cartulina</w:t>
                  </w:r>
                </w:p>
                <w:p w:rsidR="00DA1905" w:rsidRDefault="00DA1905" w:rsidP="00E164A9">
                  <w:r>
                    <w:t>*colores</w:t>
                  </w:r>
                </w:p>
                <w:p w:rsidR="00DA1905" w:rsidRDefault="00DA1905" w:rsidP="00E164A9">
                  <w:r>
                    <w:t>*Pinturas</w:t>
                  </w:r>
                </w:p>
              </w:tc>
            </w:tr>
          </w:tbl>
          <w:p w:rsidR="00DA1905" w:rsidRDefault="00DA1905" w:rsidP="00E164A9"/>
          <w:p w:rsidR="00DA1905" w:rsidRDefault="00DA1905" w:rsidP="00E164A9"/>
          <w:p w:rsidR="00DA1905" w:rsidRDefault="00DA1905" w:rsidP="00E164A9"/>
          <w:p w:rsidR="00DA1905" w:rsidRDefault="00DA1905" w:rsidP="00E164A9"/>
        </w:tc>
        <w:tc>
          <w:tcPr>
            <w:tcW w:w="6113" w:type="dxa"/>
            <w:gridSpan w:val="2"/>
          </w:tcPr>
          <w:p w:rsidR="00DA1905" w:rsidRDefault="00DA1905" w:rsidP="00E164A9">
            <w:pPr>
              <w:cnfStyle w:val="000000000000"/>
            </w:pPr>
          </w:p>
        </w:tc>
        <w:tc>
          <w:tcPr>
            <w:tcW w:w="7285" w:type="dxa"/>
            <w:gridSpan w:val="2"/>
          </w:tcPr>
          <w:p w:rsidR="00DA1905" w:rsidRDefault="00DA1905" w:rsidP="00E164A9">
            <w:pPr>
              <w:cnfStyle w:val="000000000000"/>
            </w:pPr>
          </w:p>
        </w:tc>
        <w:tc>
          <w:tcPr>
            <w:tcW w:w="7285" w:type="dxa"/>
          </w:tcPr>
          <w:p w:rsidR="00DA1905" w:rsidRDefault="00DA1905" w:rsidP="00E164A9">
            <w:pPr>
              <w:cnfStyle w:val="000000000000"/>
            </w:pPr>
          </w:p>
        </w:tc>
      </w:tr>
    </w:tbl>
    <w:p w:rsidR="00DB64B0" w:rsidRDefault="00FE0241" w:rsidP="003E2F7A">
      <w:pPr>
        <w:tabs>
          <w:tab w:val="left" w:pos="2949"/>
        </w:tabs>
      </w:pPr>
      <w:r>
        <w:lastRenderedPageBreak/>
        <w:tab/>
        <w:t>A</w:t>
      </w:r>
      <w:r w:rsidR="003E2F7A">
        <w:t>CTIVIDADES DE APOYO A LA EDUCACIÓN</w:t>
      </w:r>
    </w:p>
    <w:p w:rsidR="00D35E27" w:rsidRDefault="00D35E27" w:rsidP="00E164A9"/>
    <w:tbl>
      <w:tblPr>
        <w:tblStyle w:val="Tablaconcuadrcula"/>
        <w:tblW w:w="9606" w:type="dxa"/>
        <w:tblLook w:val="04A0"/>
      </w:tblPr>
      <w:tblGrid>
        <w:gridCol w:w="2992"/>
        <w:gridCol w:w="3637"/>
        <w:gridCol w:w="2977"/>
      </w:tblGrid>
      <w:tr w:rsidR="008A0ED0" w:rsidTr="005E203F">
        <w:tc>
          <w:tcPr>
            <w:tcW w:w="2992" w:type="dxa"/>
          </w:tcPr>
          <w:p w:rsidR="008A0ED0" w:rsidRDefault="003E2F7A" w:rsidP="00E164A9">
            <w:r w:rsidRPr="005244CD">
              <w:rPr>
                <w:rFonts w:ascii="Comic Sans MS" w:hAnsi="Comic Sans MS"/>
                <w:bCs/>
              </w:rPr>
              <w:t>EDUCACIN ARTISTICA</w:t>
            </w:r>
          </w:p>
        </w:tc>
        <w:tc>
          <w:tcPr>
            <w:tcW w:w="3637" w:type="dxa"/>
          </w:tcPr>
          <w:p w:rsidR="008A0ED0" w:rsidRDefault="003E2F7A" w:rsidP="00E164A9">
            <w:r w:rsidRPr="005244CD">
              <w:rPr>
                <w:rFonts w:ascii="Comic Sans MS" w:hAnsi="Comic Sans MS"/>
                <w:bCs/>
              </w:rPr>
              <w:t>EDUCACION FISICA</w:t>
            </w:r>
          </w:p>
        </w:tc>
        <w:tc>
          <w:tcPr>
            <w:tcW w:w="2977" w:type="dxa"/>
          </w:tcPr>
          <w:p w:rsidR="008A0ED0" w:rsidRDefault="003E2F7A" w:rsidP="00E164A9">
            <w:r w:rsidRPr="00EE37F0">
              <w:rPr>
                <w:rFonts w:ascii="Comic Sans MS" w:hAnsi="Comic Sans MS"/>
                <w:b/>
                <w:bCs/>
                <w:i/>
              </w:rPr>
              <w:t>ACTIVIDADES DE P.N.L.E</w:t>
            </w:r>
          </w:p>
        </w:tc>
      </w:tr>
      <w:tr w:rsidR="008A0ED0" w:rsidTr="005E203F">
        <w:tc>
          <w:tcPr>
            <w:tcW w:w="2992" w:type="dxa"/>
          </w:tcPr>
          <w:p w:rsidR="005E203F" w:rsidRDefault="005E203F" w:rsidP="005E203F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*Expresar sus sentimientos atreves de la </w:t>
            </w:r>
            <w:r w:rsidR="002E4474">
              <w:rPr>
                <w:rFonts w:ascii="Comic Sans MS" w:hAnsi="Comic Sans MS"/>
                <w:bCs/>
              </w:rPr>
              <w:t>música</w:t>
            </w:r>
            <w:r w:rsidR="00FE0241">
              <w:rPr>
                <w:rFonts w:ascii="Comic Sans MS" w:hAnsi="Comic Sans MS"/>
                <w:bCs/>
              </w:rPr>
              <w:t>, siguiendo el ritmo.</w:t>
            </w:r>
          </w:p>
          <w:p w:rsidR="008A0ED0" w:rsidRDefault="008A0ED0" w:rsidP="00E164A9"/>
        </w:tc>
        <w:tc>
          <w:tcPr>
            <w:tcW w:w="3637" w:type="dxa"/>
          </w:tcPr>
          <w:p w:rsidR="008A0ED0" w:rsidRDefault="002E4474" w:rsidP="00E164A9">
            <w:r>
              <w:rPr>
                <w:rFonts w:ascii="Comic Sans MS" w:hAnsi="Comic Sans MS"/>
                <w:b/>
                <w:bCs/>
              </w:rPr>
              <w:t xml:space="preserve">*Aplicar las  </w:t>
            </w:r>
            <w:r w:rsidR="00FE0241">
              <w:rPr>
                <w:rFonts w:ascii="Comic Sans MS" w:hAnsi="Comic Sans MS"/>
                <w:b/>
                <w:bCs/>
              </w:rPr>
              <w:t>sesiones,</w:t>
            </w:r>
            <w:r>
              <w:rPr>
                <w:rFonts w:ascii="Comic Sans MS" w:hAnsi="Comic Sans MS"/>
                <w:b/>
                <w:bCs/>
              </w:rPr>
              <w:t xml:space="preserve">             </w:t>
            </w:r>
            <w:r w:rsidR="005E203F" w:rsidRPr="00513B20">
              <w:rPr>
                <w:rFonts w:ascii="Comic Sans MS" w:hAnsi="Comic Sans MS"/>
                <w:b/>
                <w:bCs/>
              </w:rPr>
              <w:t xml:space="preserve"> de la planeación de Educación Física.</w:t>
            </w:r>
          </w:p>
        </w:tc>
        <w:tc>
          <w:tcPr>
            <w:tcW w:w="2977" w:type="dxa"/>
          </w:tcPr>
          <w:p w:rsidR="005E203F" w:rsidRDefault="005E203F" w:rsidP="005E203F">
            <w:pPr>
              <w:rPr>
                <w:rFonts w:ascii="Comic Sans MS" w:hAnsi="Comic Sans MS"/>
                <w:b/>
                <w:bCs/>
                <w:i/>
              </w:rPr>
            </w:pPr>
            <w:r>
              <w:rPr>
                <w:rFonts w:ascii="Comic Sans MS" w:hAnsi="Comic Sans MS"/>
                <w:b/>
                <w:bCs/>
                <w:i/>
              </w:rPr>
              <w:t>*Realizar lectura en voz alta a los alumnos.</w:t>
            </w:r>
          </w:p>
          <w:p w:rsidR="008A0ED0" w:rsidRDefault="008A0ED0" w:rsidP="00E164A9"/>
        </w:tc>
      </w:tr>
      <w:tr w:rsidR="008A0ED0" w:rsidTr="005E203F">
        <w:tc>
          <w:tcPr>
            <w:tcW w:w="2992" w:type="dxa"/>
          </w:tcPr>
          <w:p w:rsidR="008A0ED0" w:rsidRDefault="008A0ED0" w:rsidP="00E164A9"/>
        </w:tc>
        <w:tc>
          <w:tcPr>
            <w:tcW w:w="3637" w:type="dxa"/>
          </w:tcPr>
          <w:p w:rsidR="008A0ED0" w:rsidRDefault="008A0ED0" w:rsidP="00E164A9"/>
        </w:tc>
        <w:tc>
          <w:tcPr>
            <w:tcW w:w="2977" w:type="dxa"/>
          </w:tcPr>
          <w:p w:rsidR="008A0ED0" w:rsidRDefault="008A0ED0" w:rsidP="00E164A9"/>
        </w:tc>
      </w:tr>
    </w:tbl>
    <w:p w:rsidR="00D35E27" w:rsidRDefault="00D35E27" w:rsidP="00E164A9"/>
    <w:p w:rsidR="003E2F7A" w:rsidRDefault="003E2F7A" w:rsidP="00E164A9"/>
    <w:tbl>
      <w:tblPr>
        <w:tblStyle w:val="Tablaconcuadrcula"/>
        <w:tblW w:w="0" w:type="auto"/>
        <w:tblInd w:w="392" w:type="dxa"/>
        <w:tblLook w:val="04A0"/>
      </w:tblPr>
      <w:tblGrid>
        <w:gridCol w:w="3827"/>
        <w:gridCol w:w="4536"/>
        <w:gridCol w:w="236"/>
      </w:tblGrid>
      <w:tr w:rsidR="003E2F7A" w:rsidTr="008D123C">
        <w:tc>
          <w:tcPr>
            <w:tcW w:w="3827" w:type="dxa"/>
          </w:tcPr>
          <w:p w:rsidR="003E2F7A" w:rsidRDefault="003E2F7A" w:rsidP="00E164A9">
            <w:r w:rsidRPr="00EE37F0">
              <w:rPr>
                <w:rFonts w:ascii="Comic Sans MS" w:hAnsi="Comic Sans MS"/>
                <w:b/>
                <w:bCs/>
                <w:i/>
              </w:rPr>
              <w:t>TRABAJAR ACTIVIDADES D</w:t>
            </w:r>
            <w:r>
              <w:rPr>
                <w:rFonts w:ascii="Comic Sans MS" w:hAnsi="Comic Sans MS"/>
                <w:b/>
                <w:bCs/>
                <w:i/>
              </w:rPr>
              <w:t>E CONVIVENSIA SANA</w:t>
            </w:r>
          </w:p>
        </w:tc>
        <w:tc>
          <w:tcPr>
            <w:tcW w:w="4536" w:type="dxa"/>
          </w:tcPr>
          <w:p w:rsidR="003E2F7A" w:rsidRDefault="003E2F7A" w:rsidP="00E164A9">
            <w:r>
              <w:rPr>
                <w:rFonts w:ascii="Comic Sans MS" w:hAnsi="Comic Sans MS"/>
                <w:b/>
                <w:bCs/>
                <w:i/>
              </w:rPr>
              <w:t>REALIZAR ACTIVIDADES DE LIBRO MI ALBUN</w:t>
            </w:r>
          </w:p>
        </w:tc>
        <w:tc>
          <w:tcPr>
            <w:tcW w:w="236" w:type="dxa"/>
          </w:tcPr>
          <w:p w:rsidR="003E2F7A" w:rsidRDefault="003E2F7A" w:rsidP="00E164A9"/>
        </w:tc>
      </w:tr>
      <w:tr w:rsidR="003E2F7A" w:rsidTr="008D123C">
        <w:tc>
          <w:tcPr>
            <w:tcW w:w="3827" w:type="dxa"/>
          </w:tcPr>
          <w:p w:rsidR="003E2F7A" w:rsidRDefault="005E203F" w:rsidP="005E203F">
            <w:r>
              <w:t xml:space="preserve">*Seguir trabajando la campaña “ser buena onda </w:t>
            </w:r>
            <w:r w:rsidR="002E4474">
              <w:t>está</w:t>
            </w:r>
            <w:r>
              <w:t xml:space="preserve"> de moda”</w:t>
            </w:r>
          </w:p>
          <w:p w:rsidR="005E203F" w:rsidRDefault="005E203F" w:rsidP="005E203F">
            <w:r>
              <w:t>*</w:t>
            </w:r>
            <w:r w:rsidR="002E4474">
              <w:t>Frases</w:t>
            </w:r>
            <w:r>
              <w:t xml:space="preserve"> </w:t>
            </w:r>
            <w:r w:rsidR="002E4474">
              <w:t>dirigidas</w:t>
            </w:r>
            <w:r>
              <w:t xml:space="preserve"> a </w:t>
            </w:r>
            <w:r w:rsidR="002E4474">
              <w:t>padres</w:t>
            </w:r>
            <w:r>
              <w:t xml:space="preserve"> de familia</w:t>
            </w:r>
          </w:p>
          <w:p w:rsidR="005E203F" w:rsidRDefault="005E203F" w:rsidP="005E203F">
            <w:r>
              <w:t>*Cuadernito de valores en familia</w:t>
            </w:r>
            <w:r w:rsidR="002E4474">
              <w:t>, trabajan una acción buena que hacen en familia.</w:t>
            </w:r>
          </w:p>
          <w:p w:rsidR="002E4474" w:rsidRDefault="002E4474" w:rsidP="005E203F">
            <w:r>
              <w:t>*inicia a trabajar con el semáforo de conducta</w:t>
            </w:r>
          </w:p>
        </w:tc>
        <w:tc>
          <w:tcPr>
            <w:tcW w:w="4536" w:type="dxa"/>
          </w:tcPr>
          <w:p w:rsidR="003E2F7A" w:rsidRDefault="002E4474" w:rsidP="008D123C">
            <w:pPr>
              <w:jc w:val="center"/>
            </w:pPr>
            <w:r>
              <w:t xml:space="preserve">*Apoyándome de guía de docente trabajare la siguiente </w:t>
            </w:r>
            <w:proofErr w:type="gramStart"/>
            <w:r>
              <w:t>paginas</w:t>
            </w:r>
            <w:proofErr w:type="gramEnd"/>
            <w:r>
              <w:t>.</w:t>
            </w:r>
          </w:p>
        </w:tc>
        <w:tc>
          <w:tcPr>
            <w:tcW w:w="236" w:type="dxa"/>
          </w:tcPr>
          <w:p w:rsidR="003E2F7A" w:rsidRDefault="003E2F7A" w:rsidP="00E164A9"/>
        </w:tc>
      </w:tr>
      <w:tr w:rsidR="003E2F7A" w:rsidTr="008D123C">
        <w:tc>
          <w:tcPr>
            <w:tcW w:w="3827" w:type="dxa"/>
          </w:tcPr>
          <w:p w:rsidR="003E2F7A" w:rsidRDefault="00FE0241" w:rsidP="00E164A9">
            <w:r>
              <w:t>ASPECTOS A EVALUAR</w:t>
            </w:r>
          </w:p>
          <w:p w:rsidR="005A5F2A" w:rsidRDefault="005A5F2A" w:rsidP="00E164A9"/>
          <w:p w:rsidR="005A5F2A" w:rsidRDefault="005A5F2A" w:rsidP="00E164A9">
            <w:r>
              <w:t>*Reproducciones de su obras pictográficas</w:t>
            </w:r>
          </w:p>
          <w:p w:rsidR="005A5F2A" w:rsidRDefault="005A5F2A" w:rsidP="00E164A9">
            <w:r>
              <w:t>*</w:t>
            </w:r>
            <w:r w:rsidR="00102AFC">
              <w:t>portafolio de evidencias.</w:t>
            </w:r>
          </w:p>
          <w:p w:rsidR="00102AFC" w:rsidRDefault="00102AFC" w:rsidP="00E164A9"/>
          <w:p w:rsidR="005A5F2A" w:rsidRDefault="005A5F2A" w:rsidP="00E164A9"/>
          <w:p w:rsidR="005A5F2A" w:rsidRDefault="005A5F2A" w:rsidP="00E164A9"/>
          <w:p w:rsidR="005A5F2A" w:rsidRDefault="005A5F2A" w:rsidP="00E164A9"/>
          <w:p w:rsidR="005A5F2A" w:rsidRDefault="005A5F2A" w:rsidP="00E164A9"/>
          <w:p w:rsidR="005A5F2A" w:rsidRDefault="005A5F2A" w:rsidP="00E164A9"/>
          <w:p w:rsidR="005A5F2A" w:rsidRDefault="005A5F2A" w:rsidP="00E164A9"/>
          <w:p w:rsidR="005A5F2A" w:rsidRDefault="005A5F2A" w:rsidP="00E164A9"/>
          <w:p w:rsidR="005A5F2A" w:rsidRDefault="005A5F2A" w:rsidP="00E164A9"/>
          <w:p w:rsidR="005A5F2A" w:rsidRDefault="005A5F2A" w:rsidP="00E164A9"/>
          <w:p w:rsidR="005A5F2A" w:rsidRDefault="005A5F2A" w:rsidP="00E164A9"/>
        </w:tc>
        <w:tc>
          <w:tcPr>
            <w:tcW w:w="4536" w:type="dxa"/>
          </w:tcPr>
          <w:p w:rsidR="005A5F2A" w:rsidRDefault="00FE0241" w:rsidP="00E164A9">
            <w:r>
              <w:t>ACTIVIDADES PARA EMPEZAR BIEN EL DIA</w:t>
            </w:r>
          </w:p>
          <w:p w:rsidR="003E2F7A" w:rsidRDefault="003E2F7A" w:rsidP="005A5F2A"/>
          <w:p w:rsidR="005A5F2A" w:rsidRDefault="005A5F2A" w:rsidP="005A5F2A">
            <w:r>
              <w:t>*</w:t>
            </w:r>
            <w:r w:rsidR="00102AFC">
              <w:t>Trabajar estados de animo</w:t>
            </w:r>
          </w:p>
          <w:p w:rsidR="00102AFC" w:rsidRDefault="00102AFC" w:rsidP="005A5F2A">
            <w:r>
              <w:t>(Dibujaran el estado de ánimo en el que se encuentra)</w:t>
            </w:r>
          </w:p>
          <w:p w:rsidR="00102AFC" w:rsidRDefault="00102AFC" w:rsidP="005A5F2A">
            <w:r>
              <w:t>*Plasmaran la estructura de su nombre</w:t>
            </w:r>
          </w:p>
          <w:p w:rsidR="00102AFC" w:rsidRPr="005A5F2A" w:rsidRDefault="00102AFC" w:rsidP="005A5F2A">
            <w:r>
              <w:t>*Identificaran diversos objetos.</w:t>
            </w:r>
          </w:p>
        </w:tc>
        <w:tc>
          <w:tcPr>
            <w:tcW w:w="236" w:type="dxa"/>
          </w:tcPr>
          <w:p w:rsidR="003E2F7A" w:rsidRDefault="003E2F7A" w:rsidP="00E164A9"/>
        </w:tc>
      </w:tr>
    </w:tbl>
    <w:p w:rsidR="008D123C" w:rsidRDefault="008D123C" w:rsidP="00E164A9">
      <w:pPr>
        <w:rPr>
          <w:rFonts w:ascii="Comic Sans MS" w:hAnsi="Comic Sans MS"/>
          <w:bCs/>
        </w:rPr>
      </w:pPr>
      <w:r w:rsidRPr="00C31627">
        <w:rPr>
          <w:rFonts w:ascii="Comic Sans MS" w:hAnsi="Comic Sans MS"/>
          <w:bCs/>
        </w:rPr>
        <w:t xml:space="preserve">ELABORO:    </w:t>
      </w:r>
      <w:r>
        <w:rPr>
          <w:rFonts w:ascii="Comic Sans MS" w:hAnsi="Comic Sans MS"/>
          <w:bCs/>
        </w:rPr>
        <w:t xml:space="preserve">                                                                                                   </w:t>
      </w:r>
      <w:r w:rsidRPr="00C31627">
        <w:rPr>
          <w:rFonts w:ascii="Comic Sans MS" w:hAnsi="Comic Sans MS"/>
          <w:bCs/>
        </w:rPr>
        <w:t>EDUCADORA DE GRUPO.</w:t>
      </w:r>
      <w:r>
        <w:rPr>
          <w:rFonts w:ascii="Comic Sans MS" w:hAnsi="Comic Sans MS"/>
          <w:bCs/>
        </w:rPr>
        <w:t xml:space="preserve">                                              DIRECTOR ESCOL</w:t>
      </w:r>
    </w:p>
    <w:p w:rsidR="003E2F7A" w:rsidRPr="008D123C" w:rsidRDefault="008D123C" w:rsidP="00E164A9">
      <w:pPr>
        <w:rPr>
          <w:rFonts w:ascii="Comic Sans MS" w:hAnsi="Comic Sans MS"/>
          <w:bCs/>
        </w:rPr>
      </w:pPr>
      <w:r w:rsidRPr="00C31627">
        <w:rPr>
          <w:rFonts w:ascii="Comic Sans MS" w:hAnsi="Comic Sans MS"/>
          <w:bCs/>
        </w:rPr>
        <w:t xml:space="preserve">PROFRA: </w:t>
      </w:r>
      <w:r>
        <w:rPr>
          <w:rFonts w:ascii="Comic Sans MS" w:hAnsi="Comic Sans MS"/>
          <w:bCs/>
        </w:rPr>
        <w:t xml:space="preserve">DELIA MARTINEZ GARCIA             </w:t>
      </w:r>
      <w:r w:rsidRPr="00513B20">
        <w:rPr>
          <w:rFonts w:ascii="Comic Sans MS" w:hAnsi="Comic Sans MS"/>
          <w:bCs/>
        </w:rPr>
        <w:t>PROFRA: VERONICA ELIZABETH ARREDONDO ZU</w:t>
      </w:r>
      <w:r>
        <w:rPr>
          <w:rFonts w:ascii="Comic Sans MS" w:hAnsi="Comic Sans MS"/>
          <w:bCs/>
        </w:rPr>
        <w:t>ÑIGA</w:t>
      </w:r>
    </w:p>
    <w:sectPr w:rsidR="003E2F7A" w:rsidRPr="008D123C" w:rsidSect="008D123C">
      <w:pgSz w:w="12240" w:h="15840"/>
      <w:pgMar w:top="720" w:right="720" w:bottom="720" w:left="720" w:header="708" w:footer="708" w:gutter="0"/>
      <w:pgBorders w:offsetFrom="page">
        <w:top w:val="triple" w:sz="4" w:space="24" w:color="FF0066"/>
        <w:left w:val="triple" w:sz="4" w:space="24" w:color="FF0066"/>
        <w:bottom w:val="triple" w:sz="4" w:space="24" w:color="FF0066"/>
        <w:right w:val="triple" w:sz="4" w:space="24" w:color="FF0066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86515"/>
    <w:rsid w:val="000001AB"/>
    <w:rsid w:val="0000598E"/>
    <w:rsid w:val="0004065B"/>
    <w:rsid w:val="00092AD8"/>
    <w:rsid w:val="00093DA2"/>
    <w:rsid w:val="000B5844"/>
    <w:rsid w:val="000C7E7C"/>
    <w:rsid w:val="000F17AE"/>
    <w:rsid w:val="00102AFC"/>
    <w:rsid w:val="001421AE"/>
    <w:rsid w:val="001C66F3"/>
    <w:rsid w:val="002B78F1"/>
    <w:rsid w:val="002E4474"/>
    <w:rsid w:val="003B6361"/>
    <w:rsid w:val="003E2F7A"/>
    <w:rsid w:val="003F04C3"/>
    <w:rsid w:val="004030DC"/>
    <w:rsid w:val="00492FDF"/>
    <w:rsid w:val="004935F1"/>
    <w:rsid w:val="004A0F3D"/>
    <w:rsid w:val="00523A14"/>
    <w:rsid w:val="00552A78"/>
    <w:rsid w:val="00552DCD"/>
    <w:rsid w:val="00587D1F"/>
    <w:rsid w:val="005A5F2A"/>
    <w:rsid w:val="005E203F"/>
    <w:rsid w:val="0060185F"/>
    <w:rsid w:val="00650850"/>
    <w:rsid w:val="00653E74"/>
    <w:rsid w:val="00685D85"/>
    <w:rsid w:val="0072019A"/>
    <w:rsid w:val="00740A12"/>
    <w:rsid w:val="0074762E"/>
    <w:rsid w:val="00764EB5"/>
    <w:rsid w:val="00783975"/>
    <w:rsid w:val="007A39ED"/>
    <w:rsid w:val="007B3642"/>
    <w:rsid w:val="007C220B"/>
    <w:rsid w:val="007F7BE4"/>
    <w:rsid w:val="00832F9A"/>
    <w:rsid w:val="00874540"/>
    <w:rsid w:val="00876AB4"/>
    <w:rsid w:val="008833A4"/>
    <w:rsid w:val="008A0ED0"/>
    <w:rsid w:val="008D123C"/>
    <w:rsid w:val="008D32C2"/>
    <w:rsid w:val="00935CB3"/>
    <w:rsid w:val="00962712"/>
    <w:rsid w:val="00982813"/>
    <w:rsid w:val="009F7D67"/>
    <w:rsid w:val="00A165C4"/>
    <w:rsid w:val="00A55924"/>
    <w:rsid w:val="00A73C81"/>
    <w:rsid w:val="00A931C3"/>
    <w:rsid w:val="00B11289"/>
    <w:rsid w:val="00B16453"/>
    <w:rsid w:val="00B4337A"/>
    <w:rsid w:val="00B91DFF"/>
    <w:rsid w:val="00B976C2"/>
    <w:rsid w:val="00C01A5E"/>
    <w:rsid w:val="00CA6801"/>
    <w:rsid w:val="00D2236B"/>
    <w:rsid w:val="00D35E27"/>
    <w:rsid w:val="00D52520"/>
    <w:rsid w:val="00DA1905"/>
    <w:rsid w:val="00DB17A4"/>
    <w:rsid w:val="00DB64B0"/>
    <w:rsid w:val="00DE4AA1"/>
    <w:rsid w:val="00E164A9"/>
    <w:rsid w:val="00E2189F"/>
    <w:rsid w:val="00E77F90"/>
    <w:rsid w:val="00EC7EFA"/>
    <w:rsid w:val="00F86515"/>
    <w:rsid w:val="00FE0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A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B64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B64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rsid w:val="00E16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1">
    <w:name w:val="Sombreado claro1"/>
    <w:basedOn w:val="Tablanormal"/>
    <w:uiPriority w:val="60"/>
    <w:rsid w:val="00740A1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3">
    <w:name w:val="Light Shading Accent 3"/>
    <w:basedOn w:val="Tablanormal"/>
    <w:uiPriority w:val="60"/>
    <w:rsid w:val="00740A1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5">
    <w:name w:val="Light Shading Accent 5"/>
    <w:basedOn w:val="Tablanormal"/>
    <w:uiPriority w:val="60"/>
    <w:rsid w:val="00740A1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medio1-nfasis4">
    <w:name w:val="Medium Shading 1 Accent 4"/>
    <w:basedOn w:val="Tablanormal"/>
    <w:uiPriority w:val="63"/>
    <w:rsid w:val="00740A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740A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ombreadomedio1-nfasis11">
    <w:name w:val="Sombreado medio 1 - Énfasis 11"/>
    <w:basedOn w:val="Tablanormal"/>
    <w:uiPriority w:val="63"/>
    <w:rsid w:val="00740A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-nfasis4">
    <w:name w:val="Light List Accent 4"/>
    <w:basedOn w:val="Tablanormal"/>
    <w:uiPriority w:val="61"/>
    <w:rsid w:val="00740A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medio1-nfasis5">
    <w:name w:val="Medium Shading 1 Accent 5"/>
    <w:basedOn w:val="Tablanormal"/>
    <w:uiPriority w:val="63"/>
    <w:rsid w:val="00740A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4">
    <w:name w:val="Light Grid Accent 4"/>
    <w:basedOn w:val="Tablanormal"/>
    <w:uiPriority w:val="62"/>
    <w:rsid w:val="00C01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B112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ombreadoclaro-nfasis4">
    <w:name w:val="Light Shading Accent 4"/>
    <w:basedOn w:val="Tablanormal"/>
    <w:uiPriority w:val="60"/>
    <w:rsid w:val="00552DC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A1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5C4"/>
    <w:rPr>
      <w:rFonts w:ascii="Tahoma" w:hAnsi="Tahoma" w:cs="Tahoma"/>
      <w:sz w:val="16"/>
      <w:szCs w:val="16"/>
    </w:rPr>
  </w:style>
  <w:style w:type="table" w:styleId="Listaclara-nfasis3">
    <w:name w:val="Light List Accent 3"/>
    <w:basedOn w:val="Tablanormal"/>
    <w:uiPriority w:val="61"/>
    <w:rsid w:val="00B4337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2">
    <w:name w:val="Light List Accent 2"/>
    <w:basedOn w:val="Tablanormal"/>
    <w:uiPriority w:val="61"/>
    <w:rsid w:val="00B4337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1">
    <w:name w:val="Light List Accent 1"/>
    <w:basedOn w:val="Tablanormal"/>
    <w:uiPriority w:val="61"/>
    <w:rsid w:val="00B4337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">
    <w:name w:val="Light List"/>
    <w:basedOn w:val="Tablanormal"/>
    <w:uiPriority w:val="61"/>
    <w:rsid w:val="00B4337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ombreadoclaro-nfasis6">
    <w:name w:val="Light Shading Accent 6"/>
    <w:basedOn w:val="Tablanormal"/>
    <w:uiPriority w:val="60"/>
    <w:rsid w:val="00B4337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silvitablanco.com.ar/bugs-reds/bug-2.htm" TargetMode="External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5" Type="http://schemas.openxmlformats.org/officeDocument/2006/relationships/hyperlink" Target="http://www.google.com.mx/url?sa=i&amp;rct=j&amp;q=&amp;esrc=s&amp;source=images&amp;cd=&amp;cad=rja&amp;uact=8&amp;ved=0CAcQjRxqFQoTCOKP2YvanMgCFUwKkgodkBYOTQ&amp;url=http://coloreardibujo.com/moldes-letras-animadas&amp;bvm=bv.103627116,d.aWw&amp;psig=AFQjCNGxHQINfFgeUNFxOfY84BUm1WAUWA&amp;ust=1443631884985605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10" Type="http://schemas.openxmlformats.org/officeDocument/2006/relationships/image" Target="media/image5.jpeg"/><Relationship Id="rId19" Type="http://schemas.openxmlformats.org/officeDocument/2006/relationships/image" Target="media/image13.png"/><Relationship Id="rId4" Type="http://schemas.openxmlformats.org/officeDocument/2006/relationships/image" Target="media/image1.png"/><Relationship Id="rId9" Type="http://schemas.openxmlformats.org/officeDocument/2006/relationships/hyperlink" Target="https://www.google.com.mx/url?sa=i&amp;rct=j&amp;q=&amp;esrc=s&amp;source=images&amp;cd=&amp;cad=rja&amp;uact=8&amp;ved=0CAcQjRxqFQoTCJz-kL_ZnMgCFcEVkgoduSQBNA&amp;url=https://www.pinterest.com/tdefe/abecedarios/&amp;psig=AFQjCNFIfY4oH2zLnn4PzqIgUo6dDwgQag&amp;ust=1443631647374432" TargetMode="External"/><Relationship Id="rId14" Type="http://schemas.openxmlformats.org/officeDocument/2006/relationships/image" Target="media/image9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678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Martinez</dc:creator>
  <cp:lastModifiedBy>Delia Martinez</cp:lastModifiedBy>
  <cp:revision>5</cp:revision>
  <dcterms:created xsi:type="dcterms:W3CDTF">2017-02-27T04:47:00Z</dcterms:created>
  <dcterms:modified xsi:type="dcterms:W3CDTF">2017-08-09T06:46:00Z</dcterms:modified>
</cp:coreProperties>
</file>