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0D2FBD">
        <w:rPr>
          <w:b/>
        </w:rPr>
        <w:t>SOLICITUDES 2012</w:t>
      </w:r>
    </w:p>
    <w:p w:rsidR="00FE30FE" w:rsidRDefault="00FE30FE" w:rsidP="00623D02">
      <w:pPr>
        <w:jc w:val="center"/>
        <w:rPr>
          <w:b/>
        </w:rPr>
      </w:pPr>
    </w:p>
    <w:p w:rsidR="00FE30FE" w:rsidRPr="00623D02" w:rsidRDefault="00FE30FE" w:rsidP="00623D02">
      <w:pPr>
        <w:jc w:val="center"/>
        <w:rPr>
          <w:b/>
        </w:rPr>
      </w:pPr>
      <w:r>
        <w:rPr>
          <w:b/>
        </w:rPr>
        <w:t>3ER TRIMESTRE</w:t>
      </w:r>
      <w:bookmarkStart w:id="0" w:name="_GoBack"/>
      <w:bookmarkEnd w:id="0"/>
    </w:p>
    <w:p w:rsidR="00623D02" w:rsidRDefault="00623D02"/>
    <w:p w:rsidR="00FE30FE" w:rsidRDefault="00FE30FE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  <w:gridCol w:w="709"/>
        <w:gridCol w:w="850"/>
        <w:gridCol w:w="709"/>
        <w:gridCol w:w="709"/>
        <w:gridCol w:w="850"/>
        <w:gridCol w:w="709"/>
      </w:tblGrid>
      <w:tr w:rsidR="006D5240" w:rsidTr="00623D02">
        <w:trPr>
          <w:jc w:val="center"/>
        </w:trPr>
        <w:tc>
          <w:tcPr>
            <w:tcW w:w="2580" w:type="dxa"/>
          </w:tcPr>
          <w:p w:rsidR="006D5240" w:rsidRDefault="006D5240" w:rsidP="00623D02">
            <w:pPr>
              <w:jc w:val="center"/>
            </w:pPr>
          </w:p>
        </w:tc>
        <w:tc>
          <w:tcPr>
            <w:tcW w:w="681" w:type="dxa"/>
          </w:tcPr>
          <w:p w:rsidR="006D5240" w:rsidRDefault="006D5240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6D5240" w:rsidRDefault="006D5240" w:rsidP="00623D02">
            <w:pPr>
              <w:jc w:val="center"/>
            </w:pPr>
            <w:r>
              <w:t>MAR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6D5240" w:rsidRDefault="006D5240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JUN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JUL</w:t>
            </w:r>
          </w:p>
        </w:tc>
        <w:tc>
          <w:tcPr>
            <w:tcW w:w="850" w:type="dxa"/>
          </w:tcPr>
          <w:p w:rsidR="006D5240" w:rsidRDefault="006D5240" w:rsidP="00623D02">
            <w:pPr>
              <w:jc w:val="center"/>
            </w:pPr>
            <w:r>
              <w:t>AGO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SEP</w:t>
            </w:r>
          </w:p>
        </w:tc>
      </w:tr>
      <w:tr w:rsidR="006D5240" w:rsidTr="00623D02">
        <w:trPr>
          <w:jc w:val="center"/>
        </w:trPr>
        <w:tc>
          <w:tcPr>
            <w:tcW w:w="2580" w:type="dxa"/>
          </w:tcPr>
          <w:p w:rsidR="006D5240" w:rsidRDefault="006D5240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6D5240" w:rsidRDefault="006D5240" w:rsidP="00623D02">
            <w:pPr>
              <w:jc w:val="center"/>
            </w:pPr>
            <w:r>
              <w:t>42</w:t>
            </w:r>
          </w:p>
          <w:p w:rsidR="006D5240" w:rsidRDefault="006D5240" w:rsidP="00623D02">
            <w:pPr>
              <w:jc w:val="center"/>
            </w:pP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6D5240" w:rsidRDefault="006D5240" w:rsidP="00623D02">
            <w:pPr>
              <w:jc w:val="center"/>
            </w:pPr>
            <w:r>
              <w:t>29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6D5240" w:rsidRDefault="006D5240" w:rsidP="00623D02">
            <w:pPr>
              <w:jc w:val="center"/>
            </w:pPr>
            <w:r>
              <w:t>25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6D5240" w:rsidRDefault="006D5240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482</w:t>
            </w:r>
          </w:p>
        </w:tc>
      </w:tr>
      <w:tr w:rsidR="006D5240" w:rsidTr="00623D02">
        <w:trPr>
          <w:jc w:val="center"/>
        </w:trPr>
        <w:tc>
          <w:tcPr>
            <w:tcW w:w="2580" w:type="dxa"/>
          </w:tcPr>
          <w:p w:rsidR="006D5240" w:rsidRDefault="006D5240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6D5240" w:rsidRDefault="006D5240" w:rsidP="00623D02">
            <w:pPr>
              <w:jc w:val="center"/>
            </w:pPr>
            <w:r>
              <w:t>42</w:t>
            </w:r>
          </w:p>
          <w:p w:rsidR="006D5240" w:rsidRDefault="006D5240" w:rsidP="00623D02">
            <w:pPr>
              <w:jc w:val="center"/>
            </w:pP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6D5240" w:rsidRDefault="006D5240" w:rsidP="00623D02">
            <w:pPr>
              <w:jc w:val="center"/>
            </w:pPr>
            <w:r>
              <w:t>29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6D5240" w:rsidRDefault="006D5240" w:rsidP="00623D02">
            <w:pPr>
              <w:jc w:val="center"/>
            </w:pPr>
            <w:r>
              <w:t>25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6D5240" w:rsidRDefault="006D5240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6D5240" w:rsidRDefault="006D5240" w:rsidP="00623D02">
            <w:pPr>
              <w:jc w:val="center"/>
            </w:pPr>
            <w:r>
              <w:t>482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4828FF"/>
    <w:rsid w:val="00623D02"/>
    <w:rsid w:val="006D5240"/>
    <w:rsid w:val="00986C40"/>
    <w:rsid w:val="00EB2BF5"/>
    <w:rsid w:val="00FC4744"/>
    <w:rsid w:val="00FD43D7"/>
    <w:rsid w:val="00FE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E7B37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2018-11-15T19:44:00Z</dcterms:modified>
</cp:coreProperties>
</file>