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EFD" w:rsidRDefault="009F5864" w:rsidP="003738AB">
      <w:pPr>
        <w:jc w:val="center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D86690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“2018. Año del Bicentenario del Natalicio de</w:t>
      </w:r>
      <w:r w:rsidRPr="00D86690">
        <w:rPr>
          <w:rStyle w:val="Textoennegrita"/>
          <w:rFonts w:ascii="Arial" w:hAnsi="Arial" w:cs="Arial"/>
          <w:i/>
          <w:color w:val="000000"/>
          <w:sz w:val="20"/>
          <w:szCs w:val="20"/>
          <w:shd w:val="clear" w:color="auto" w:fill="FFFFFF"/>
        </w:rPr>
        <w:t> Ignacio Ramírez Calzada, El Nigromante</w:t>
      </w:r>
      <w:r w:rsidRPr="00D86690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”.</w:t>
      </w:r>
    </w:p>
    <w:p w:rsidR="003738AB" w:rsidRPr="00E676BD" w:rsidRDefault="003738AB" w:rsidP="003738AB">
      <w:pPr>
        <w:jc w:val="center"/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</w:p>
    <w:p w:rsidR="000829E0" w:rsidRPr="001E5D05" w:rsidRDefault="008A59B4" w:rsidP="007778A2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1E5D05">
        <w:rPr>
          <w:rFonts w:ascii="Arial" w:hAnsi="Arial" w:cs="Arial"/>
          <w:sz w:val="20"/>
          <w:szCs w:val="20"/>
        </w:rPr>
        <w:t>Alm</w:t>
      </w:r>
      <w:r w:rsidR="00C6669D" w:rsidRPr="001E5D05">
        <w:rPr>
          <w:rFonts w:ascii="Arial" w:hAnsi="Arial" w:cs="Arial"/>
          <w:sz w:val="20"/>
          <w:szCs w:val="20"/>
        </w:rPr>
        <w:t>oloya de Alquisiras,</w:t>
      </w:r>
      <w:r w:rsidR="005D7668" w:rsidRPr="001E5D05">
        <w:rPr>
          <w:rFonts w:ascii="Arial" w:hAnsi="Arial" w:cs="Arial"/>
          <w:sz w:val="20"/>
          <w:szCs w:val="20"/>
        </w:rPr>
        <w:t xml:space="preserve"> Estado de </w:t>
      </w:r>
      <w:r w:rsidR="00C6669D" w:rsidRPr="001E5D05">
        <w:rPr>
          <w:rFonts w:ascii="Arial" w:hAnsi="Arial" w:cs="Arial"/>
          <w:sz w:val="20"/>
          <w:szCs w:val="20"/>
        </w:rPr>
        <w:t xml:space="preserve"> México </w:t>
      </w:r>
      <w:r w:rsidR="006B6EFD" w:rsidRPr="001E5D05">
        <w:rPr>
          <w:rFonts w:ascii="Arial" w:hAnsi="Arial" w:cs="Arial"/>
          <w:sz w:val="20"/>
          <w:szCs w:val="20"/>
        </w:rPr>
        <w:t>a</w:t>
      </w:r>
      <w:r w:rsidR="00C6669D" w:rsidRPr="001E5D05">
        <w:rPr>
          <w:rFonts w:ascii="Arial" w:hAnsi="Arial" w:cs="Arial"/>
          <w:sz w:val="20"/>
          <w:szCs w:val="20"/>
        </w:rPr>
        <w:t xml:space="preserve"> </w:t>
      </w:r>
      <w:r w:rsidR="005B5D74">
        <w:rPr>
          <w:rFonts w:ascii="Arial" w:hAnsi="Arial" w:cs="Arial"/>
          <w:sz w:val="20"/>
          <w:szCs w:val="20"/>
        </w:rPr>
        <w:t>23</w:t>
      </w:r>
      <w:r w:rsidR="00CA44CD" w:rsidRPr="001E5D05">
        <w:rPr>
          <w:rFonts w:ascii="Arial" w:hAnsi="Arial" w:cs="Arial"/>
          <w:sz w:val="20"/>
          <w:szCs w:val="20"/>
        </w:rPr>
        <w:t xml:space="preserve"> de febrero</w:t>
      </w:r>
      <w:r w:rsidR="009F5864" w:rsidRPr="001E5D05">
        <w:rPr>
          <w:rFonts w:ascii="Arial" w:hAnsi="Arial" w:cs="Arial"/>
          <w:sz w:val="20"/>
          <w:szCs w:val="20"/>
        </w:rPr>
        <w:t xml:space="preserve"> de 2018</w:t>
      </w:r>
      <w:r w:rsidRPr="001E5D05">
        <w:rPr>
          <w:rFonts w:ascii="Arial" w:hAnsi="Arial" w:cs="Arial"/>
          <w:sz w:val="20"/>
          <w:szCs w:val="20"/>
        </w:rPr>
        <w:t>.</w:t>
      </w:r>
    </w:p>
    <w:p w:rsidR="0015488C" w:rsidRPr="001E5D05" w:rsidRDefault="0015488C" w:rsidP="007778A2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:rsidR="006B6EFD" w:rsidRPr="001E5D05" w:rsidRDefault="007778A2" w:rsidP="00D61D22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1E5D05">
        <w:rPr>
          <w:rFonts w:ascii="Arial" w:hAnsi="Arial" w:cs="Arial"/>
          <w:b/>
          <w:sz w:val="20"/>
          <w:szCs w:val="20"/>
        </w:rPr>
        <w:t>Dependencia:</w:t>
      </w:r>
      <w:r w:rsidRPr="001E5D05">
        <w:rPr>
          <w:rFonts w:ascii="Arial" w:hAnsi="Arial" w:cs="Arial"/>
          <w:sz w:val="20"/>
          <w:szCs w:val="20"/>
        </w:rPr>
        <w:t xml:space="preserve"> </w:t>
      </w:r>
      <w:r w:rsidR="00F4432E" w:rsidRPr="001E5D05">
        <w:rPr>
          <w:rFonts w:ascii="Arial" w:hAnsi="Arial" w:cs="Arial"/>
          <w:sz w:val="20"/>
          <w:szCs w:val="20"/>
        </w:rPr>
        <w:t>Secretaría del Ayu</w:t>
      </w:r>
      <w:r w:rsidRPr="001E5D05">
        <w:rPr>
          <w:rFonts w:ascii="Arial" w:hAnsi="Arial" w:cs="Arial"/>
          <w:sz w:val="20"/>
          <w:szCs w:val="20"/>
        </w:rPr>
        <w:t>ntamiento</w:t>
      </w:r>
    </w:p>
    <w:p w:rsidR="008A59B4" w:rsidRPr="001E5D05" w:rsidRDefault="00E505FC" w:rsidP="006B6EFD">
      <w:pPr>
        <w:jc w:val="right"/>
        <w:rPr>
          <w:rFonts w:ascii="Arial" w:hAnsi="Arial" w:cs="Arial"/>
          <w:sz w:val="20"/>
          <w:szCs w:val="20"/>
        </w:rPr>
      </w:pPr>
      <w:r w:rsidRPr="001E5D05">
        <w:rPr>
          <w:rFonts w:ascii="Arial" w:hAnsi="Arial" w:cs="Arial"/>
          <w:b/>
          <w:sz w:val="20"/>
          <w:szCs w:val="20"/>
        </w:rPr>
        <w:t>No. d</w:t>
      </w:r>
      <w:r w:rsidR="002B0C78" w:rsidRPr="001E5D05">
        <w:rPr>
          <w:rFonts w:ascii="Arial" w:hAnsi="Arial" w:cs="Arial"/>
          <w:b/>
          <w:sz w:val="20"/>
          <w:szCs w:val="20"/>
        </w:rPr>
        <w:t>e oficio:</w:t>
      </w:r>
      <w:r w:rsidR="00455E98" w:rsidRPr="001E5D05">
        <w:rPr>
          <w:rFonts w:ascii="Arial" w:hAnsi="Arial" w:cs="Arial"/>
          <w:sz w:val="20"/>
          <w:szCs w:val="20"/>
        </w:rPr>
        <w:t xml:space="preserve"> </w:t>
      </w:r>
      <w:r w:rsidR="005B5D74">
        <w:rPr>
          <w:rFonts w:ascii="Arial" w:hAnsi="Arial" w:cs="Arial"/>
          <w:sz w:val="20"/>
          <w:szCs w:val="20"/>
        </w:rPr>
        <w:t>PMAA/SA/104</w:t>
      </w:r>
      <w:r w:rsidR="009F5864" w:rsidRPr="001E5D05">
        <w:rPr>
          <w:rFonts w:ascii="Arial" w:hAnsi="Arial" w:cs="Arial"/>
          <w:sz w:val="20"/>
          <w:szCs w:val="20"/>
        </w:rPr>
        <w:t>/2018</w:t>
      </w:r>
      <w:r w:rsidR="002B0C78" w:rsidRPr="001E5D05">
        <w:rPr>
          <w:rFonts w:ascii="Arial" w:hAnsi="Arial" w:cs="Arial"/>
          <w:sz w:val="20"/>
          <w:szCs w:val="20"/>
        </w:rPr>
        <w:t>.</w:t>
      </w:r>
    </w:p>
    <w:p w:rsidR="00654290" w:rsidRPr="001E5D05" w:rsidRDefault="00654290" w:rsidP="006B6EFD">
      <w:pPr>
        <w:jc w:val="right"/>
        <w:rPr>
          <w:rFonts w:ascii="Arial" w:hAnsi="Arial" w:cs="Arial"/>
          <w:sz w:val="20"/>
          <w:szCs w:val="20"/>
        </w:rPr>
      </w:pPr>
    </w:p>
    <w:p w:rsidR="00F94205" w:rsidRPr="001E5D05" w:rsidRDefault="008A59B4" w:rsidP="00F94205">
      <w:pPr>
        <w:jc w:val="right"/>
        <w:rPr>
          <w:rFonts w:ascii="Arial" w:hAnsi="Arial" w:cs="Arial"/>
          <w:sz w:val="20"/>
          <w:szCs w:val="20"/>
        </w:rPr>
      </w:pPr>
      <w:r w:rsidRPr="001E5D05">
        <w:rPr>
          <w:rFonts w:ascii="Arial" w:hAnsi="Arial" w:cs="Arial"/>
          <w:b/>
          <w:sz w:val="20"/>
          <w:szCs w:val="20"/>
        </w:rPr>
        <w:t>Asunto:</w:t>
      </w:r>
      <w:r w:rsidRPr="001E5D05">
        <w:rPr>
          <w:rFonts w:ascii="Arial" w:hAnsi="Arial" w:cs="Arial"/>
          <w:sz w:val="20"/>
          <w:szCs w:val="20"/>
        </w:rPr>
        <w:t xml:space="preserve"> Se cit</w:t>
      </w:r>
      <w:r w:rsidR="007F5137" w:rsidRPr="001E5D05">
        <w:rPr>
          <w:rFonts w:ascii="Arial" w:hAnsi="Arial" w:cs="Arial"/>
          <w:sz w:val="20"/>
          <w:szCs w:val="20"/>
        </w:rPr>
        <w:t>a a sesión ordinaria de cabildo.</w:t>
      </w:r>
    </w:p>
    <w:p w:rsidR="0049705B" w:rsidRPr="001E5D05" w:rsidRDefault="0049705B" w:rsidP="008A6147">
      <w:pPr>
        <w:rPr>
          <w:rFonts w:ascii="Arial" w:hAnsi="Arial" w:cs="Arial"/>
          <w:sz w:val="20"/>
          <w:szCs w:val="20"/>
        </w:rPr>
      </w:pPr>
    </w:p>
    <w:bookmarkStart w:id="0" w:name="_GoBack"/>
    <w:bookmarkEnd w:id="0"/>
    <w:p w:rsidR="008A6147" w:rsidRPr="001E5D05" w:rsidRDefault="008A6147" w:rsidP="00D402F5">
      <w:pPr>
        <w:spacing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1E5D05">
        <w:rPr>
          <w:rFonts w:ascii="Arial" w:hAnsi="Arial" w:cs="Arial"/>
          <w:b/>
          <w:sz w:val="20"/>
          <w:szCs w:val="20"/>
        </w:rPr>
        <w:fldChar w:fldCharType="begin"/>
      </w:r>
      <w:r w:rsidRPr="001E5D05">
        <w:rPr>
          <w:rFonts w:ascii="Arial" w:hAnsi="Arial" w:cs="Arial"/>
          <w:b/>
          <w:sz w:val="20"/>
          <w:szCs w:val="20"/>
        </w:rPr>
        <w:instrText xml:space="preserve"> MERGEFIELD "NOMBRE" </w:instrText>
      </w:r>
      <w:r w:rsidRPr="001E5D05">
        <w:rPr>
          <w:rFonts w:ascii="Arial" w:hAnsi="Arial" w:cs="Arial"/>
          <w:b/>
          <w:sz w:val="20"/>
          <w:szCs w:val="20"/>
        </w:rPr>
        <w:fldChar w:fldCharType="separate"/>
      </w:r>
      <w:r w:rsidR="0061665A" w:rsidRPr="00B85C47">
        <w:rPr>
          <w:rFonts w:ascii="Arial" w:hAnsi="Arial" w:cs="Arial"/>
          <w:b/>
          <w:noProof/>
          <w:sz w:val="20"/>
          <w:szCs w:val="20"/>
        </w:rPr>
        <w:t>C. VALENTINA GARCÍA CASTAÑEDA</w:t>
      </w:r>
      <w:r w:rsidRPr="001E5D05">
        <w:rPr>
          <w:rFonts w:ascii="Arial" w:hAnsi="Arial" w:cs="Arial"/>
          <w:b/>
          <w:sz w:val="20"/>
          <w:szCs w:val="20"/>
        </w:rPr>
        <w:fldChar w:fldCharType="end"/>
      </w:r>
    </w:p>
    <w:p w:rsidR="00885CE4" w:rsidRPr="001E5D05" w:rsidRDefault="008A6147" w:rsidP="00D402F5">
      <w:pPr>
        <w:spacing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1E5D05">
        <w:rPr>
          <w:rFonts w:ascii="Arial" w:hAnsi="Arial" w:cs="Arial"/>
          <w:b/>
          <w:sz w:val="20"/>
          <w:szCs w:val="20"/>
        </w:rPr>
        <w:fldChar w:fldCharType="begin"/>
      </w:r>
      <w:r w:rsidRPr="001E5D05">
        <w:rPr>
          <w:rFonts w:ascii="Arial" w:hAnsi="Arial" w:cs="Arial"/>
          <w:b/>
          <w:sz w:val="20"/>
          <w:szCs w:val="20"/>
        </w:rPr>
        <w:instrText xml:space="preserve"> MERGEFIELD "CARGO" </w:instrText>
      </w:r>
      <w:r w:rsidRPr="001E5D05">
        <w:rPr>
          <w:rFonts w:ascii="Arial" w:hAnsi="Arial" w:cs="Arial"/>
          <w:b/>
          <w:sz w:val="20"/>
          <w:szCs w:val="20"/>
        </w:rPr>
        <w:fldChar w:fldCharType="separate"/>
      </w:r>
      <w:r w:rsidR="0061665A" w:rsidRPr="00B85C47">
        <w:rPr>
          <w:rFonts w:ascii="Arial" w:hAnsi="Arial" w:cs="Arial"/>
          <w:b/>
          <w:noProof/>
          <w:sz w:val="20"/>
          <w:szCs w:val="20"/>
        </w:rPr>
        <w:t>DECIMA REGIDORA</w:t>
      </w:r>
      <w:r w:rsidRPr="001E5D05">
        <w:rPr>
          <w:rFonts w:ascii="Arial" w:hAnsi="Arial" w:cs="Arial"/>
          <w:b/>
          <w:sz w:val="20"/>
          <w:szCs w:val="20"/>
        </w:rPr>
        <w:fldChar w:fldCharType="end"/>
      </w:r>
    </w:p>
    <w:p w:rsidR="001A7ACB" w:rsidRPr="001E5D05" w:rsidRDefault="00D402F5" w:rsidP="00D402F5">
      <w:pPr>
        <w:spacing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1E5D05">
        <w:rPr>
          <w:rFonts w:ascii="Arial" w:hAnsi="Arial" w:cs="Arial"/>
          <w:b/>
          <w:sz w:val="20"/>
          <w:szCs w:val="20"/>
        </w:rPr>
        <w:t>P R E S E N T E</w:t>
      </w:r>
      <w:r w:rsidR="008A6147" w:rsidRPr="001E5D05">
        <w:rPr>
          <w:rFonts w:ascii="Arial" w:hAnsi="Arial" w:cs="Arial"/>
          <w:b/>
          <w:sz w:val="20"/>
          <w:szCs w:val="20"/>
        </w:rPr>
        <w:t>:</w:t>
      </w:r>
    </w:p>
    <w:p w:rsidR="005D7668" w:rsidRPr="001E5D05" w:rsidRDefault="005D7668" w:rsidP="00DA4F0F">
      <w:pPr>
        <w:rPr>
          <w:rFonts w:ascii="Arial" w:hAnsi="Arial" w:cs="Arial"/>
          <w:sz w:val="20"/>
          <w:szCs w:val="20"/>
        </w:rPr>
      </w:pPr>
    </w:p>
    <w:p w:rsidR="00B3651A" w:rsidRPr="001E5D05" w:rsidRDefault="008A59B4" w:rsidP="00173663">
      <w:pPr>
        <w:spacing w:line="276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1E5D05">
        <w:rPr>
          <w:rFonts w:ascii="Arial" w:hAnsi="Arial" w:cs="Arial"/>
          <w:sz w:val="20"/>
          <w:szCs w:val="20"/>
        </w:rPr>
        <w:t>Por acuerdo del C. Presidente Municipal, Dr. Alfredo Victoria López, y en apego a lo dispuesto por el Artículo 144 de la Constitución Política del Estado Libre y Soberano de México y a lo estipulado en el Artículo 18 de la Ley Orgánica Municipal del Estado de México, me permito hacer de su conocimiento el siguiente:</w:t>
      </w:r>
    </w:p>
    <w:p w:rsidR="0049705B" w:rsidRPr="005B5D74" w:rsidRDefault="0049705B" w:rsidP="00173663">
      <w:pPr>
        <w:spacing w:line="276" w:lineRule="auto"/>
        <w:ind w:firstLine="708"/>
        <w:jc w:val="both"/>
        <w:rPr>
          <w:rFonts w:ascii="Arial" w:hAnsi="Arial" w:cs="Arial"/>
          <w:b/>
          <w:sz w:val="16"/>
          <w:szCs w:val="16"/>
        </w:rPr>
      </w:pPr>
    </w:p>
    <w:p w:rsidR="0049705B" w:rsidRPr="005B5D74" w:rsidRDefault="000F67BD" w:rsidP="002E217B">
      <w:pPr>
        <w:jc w:val="center"/>
        <w:rPr>
          <w:rFonts w:ascii="Edwardian Script ITC" w:hAnsi="Edwardian Script ITC" w:cs="Arial"/>
          <w:b/>
          <w:sz w:val="40"/>
          <w:szCs w:val="40"/>
        </w:rPr>
      </w:pPr>
      <w:r w:rsidRPr="005B5D74">
        <w:rPr>
          <w:rFonts w:ascii="Edwardian Script ITC" w:hAnsi="Edwardian Script ITC" w:cs="Arial"/>
          <w:b/>
          <w:sz w:val="40"/>
          <w:szCs w:val="40"/>
        </w:rPr>
        <w:t>Citatorio</w:t>
      </w:r>
    </w:p>
    <w:p w:rsidR="005E11A1" w:rsidRPr="00E676BD" w:rsidRDefault="005E11A1" w:rsidP="002E217B">
      <w:pPr>
        <w:jc w:val="center"/>
        <w:rPr>
          <w:rFonts w:ascii="Edwardian Script ITC" w:hAnsi="Edwardian Script ITC" w:cs="Arial"/>
          <w:sz w:val="22"/>
          <w:szCs w:val="22"/>
        </w:rPr>
      </w:pPr>
    </w:p>
    <w:p w:rsidR="005B5D74" w:rsidRPr="005B5D74" w:rsidRDefault="005B5D74" w:rsidP="005B5D74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5B5D74">
        <w:rPr>
          <w:rFonts w:ascii="Arial" w:hAnsi="Arial" w:cs="Arial"/>
          <w:sz w:val="20"/>
          <w:szCs w:val="20"/>
        </w:rPr>
        <w:t>A la</w:t>
      </w:r>
      <w:r>
        <w:rPr>
          <w:rFonts w:ascii="Arial" w:hAnsi="Arial" w:cs="Arial"/>
          <w:sz w:val="20"/>
          <w:szCs w:val="20"/>
        </w:rPr>
        <w:t xml:space="preserve"> Primer </w:t>
      </w:r>
      <w:r w:rsidRPr="005B5D74">
        <w:rPr>
          <w:rFonts w:ascii="Arial" w:hAnsi="Arial" w:cs="Arial"/>
          <w:sz w:val="20"/>
          <w:szCs w:val="20"/>
        </w:rPr>
        <w:t xml:space="preserve"> Sesión Ordinaria de </w:t>
      </w:r>
      <w:r w:rsidRPr="005B5D74">
        <w:rPr>
          <w:rFonts w:ascii="Arial" w:hAnsi="Arial" w:cs="Arial"/>
          <w:b/>
          <w:sz w:val="20"/>
          <w:szCs w:val="20"/>
        </w:rPr>
        <w:t xml:space="preserve">Cabildo abierto número 104 </w:t>
      </w:r>
      <w:r w:rsidRPr="005B5D74">
        <w:rPr>
          <w:rFonts w:ascii="Arial" w:hAnsi="Arial" w:cs="Arial"/>
          <w:sz w:val="20"/>
          <w:szCs w:val="20"/>
        </w:rPr>
        <w:t xml:space="preserve">de acuerdo a lo señalado en el artículo 28 de la Ley Orgánica Municipal del Estado de México, la cual se celebrará el día </w:t>
      </w:r>
      <w:r w:rsidRPr="005B5D74">
        <w:rPr>
          <w:rFonts w:ascii="Arial" w:hAnsi="Arial" w:cs="Arial"/>
          <w:b/>
          <w:sz w:val="20"/>
          <w:szCs w:val="20"/>
        </w:rPr>
        <w:t>martes 27 de febrero</w:t>
      </w:r>
      <w:r w:rsidRPr="005B5D74">
        <w:rPr>
          <w:rFonts w:ascii="Arial" w:hAnsi="Arial" w:cs="Arial"/>
          <w:sz w:val="20"/>
          <w:szCs w:val="20"/>
        </w:rPr>
        <w:t xml:space="preserve"> del presente año, en punto de las </w:t>
      </w:r>
      <w:r w:rsidRPr="005B5D74">
        <w:rPr>
          <w:rFonts w:ascii="Arial" w:hAnsi="Arial" w:cs="Arial"/>
          <w:b/>
          <w:sz w:val="20"/>
          <w:szCs w:val="20"/>
        </w:rPr>
        <w:t>10:00 horas</w:t>
      </w:r>
      <w:r w:rsidRPr="005B5D74">
        <w:rPr>
          <w:rFonts w:ascii="Arial" w:hAnsi="Arial" w:cs="Arial"/>
          <w:sz w:val="20"/>
          <w:szCs w:val="20"/>
        </w:rPr>
        <w:t xml:space="preserve">, en la Escuela Primaria </w:t>
      </w:r>
      <w:r w:rsidRPr="005B5D74">
        <w:rPr>
          <w:rFonts w:ascii="Arial" w:eastAsia="Calibri" w:hAnsi="Arial" w:cs="Arial"/>
          <w:b/>
          <w:color w:val="000000" w:themeColor="text1"/>
          <w:sz w:val="20"/>
          <w:szCs w:val="20"/>
        </w:rPr>
        <w:t>"Guadalupe Victoria”</w:t>
      </w:r>
      <w:r w:rsidRPr="005B5D74">
        <w:rPr>
          <w:rFonts w:ascii="Arial" w:hAnsi="Arial" w:cs="Arial"/>
          <w:sz w:val="20"/>
          <w:szCs w:val="20"/>
        </w:rPr>
        <w:t>, de la Comunidad de San Andrés Tepatitlán, bajo  el siguiente:</w:t>
      </w:r>
    </w:p>
    <w:p w:rsidR="00197E00" w:rsidRPr="00197E00" w:rsidRDefault="00197E00" w:rsidP="005B5D74">
      <w:pPr>
        <w:rPr>
          <w:rFonts w:ascii="Edwardian Script ITC" w:hAnsi="Edwardian Script ITC" w:cs="Arial"/>
          <w:sz w:val="16"/>
          <w:szCs w:val="16"/>
        </w:rPr>
      </w:pPr>
    </w:p>
    <w:p w:rsidR="00151B17" w:rsidRPr="005B5D74" w:rsidRDefault="000F67BD" w:rsidP="00151B17">
      <w:pPr>
        <w:jc w:val="center"/>
        <w:rPr>
          <w:rFonts w:ascii="Edwardian Script ITC" w:hAnsi="Edwardian Script ITC" w:cs="Arial"/>
          <w:b/>
          <w:sz w:val="40"/>
          <w:szCs w:val="40"/>
        </w:rPr>
      </w:pPr>
      <w:r w:rsidRPr="005B5D74">
        <w:rPr>
          <w:rFonts w:ascii="Edwardian Script ITC" w:hAnsi="Edwardian Script ITC" w:cs="Arial"/>
          <w:b/>
          <w:sz w:val="40"/>
          <w:szCs w:val="40"/>
        </w:rPr>
        <w:t xml:space="preserve">Orden del </w:t>
      </w:r>
      <w:r w:rsidR="006F5319" w:rsidRPr="005B5D74">
        <w:rPr>
          <w:rFonts w:ascii="Edwardian Script ITC" w:hAnsi="Edwardian Script ITC" w:cs="Arial"/>
          <w:b/>
          <w:sz w:val="40"/>
          <w:szCs w:val="40"/>
        </w:rPr>
        <w:t>Día</w:t>
      </w:r>
      <w:r w:rsidR="008F2199" w:rsidRPr="005B5D74">
        <w:rPr>
          <w:rFonts w:ascii="Edwardian Script ITC" w:hAnsi="Edwardian Script ITC" w:cs="Arial"/>
          <w:b/>
          <w:sz w:val="40"/>
          <w:szCs w:val="40"/>
        </w:rPr>
        <w:t xml:space="preserve"> </w:t>
      </w:r>
    </w:p>
    <w:p w:rsidR="00B628DA" w:rsidRPr="003738AB" w:rsidRDefault="00B628DA" w:rsidP="00151B17">
      <w:pPr>
        <w:jc w:val="center"/>
        <w:rPr>
          <w:rFonts w:ascii="Edwardian Script ITC" w:hAnsi="Edwardian Script ITC" w:cs="Arial"/>
          <w:sz w:val="22"/>
          <w:szCs w:val="22"/>
        </w:rPr>
      </w:pPr>
    </w:p>
    <w:p w:rsidR="00151B17" w:rsidRPr="001E5D05" w:rsidRDefault="00151B17" w:rsidP="007617DA">
      <w:pPr>
        <w:pStyle w:val="Prrafodelista"/>
        <w:numPr>
          <w:ilvl w:val="0"/>
          <w:numId w:val="18"/>
        </w:numPr>
        <w:suppressAutoHyphens/>
        <w:autoSpaceDN w:val="0"/>
        <w:contextualSpacing w:val="0"/>
        <w:jc w:val="both"/>
        <w:rPr>
          <w:rFonts w:ascii="Arial" w:hAnsi="Arial" w:cs="Arial"/>
          <w:sz w:val="20"/>
          <w:szCs w:val="20"/>
          <w:lang w:val="es-MX"/>
        </w:rPr>
      </w:pPr>
      <w:r w:rsidRPr="001E5D05">
        <w:rPr>
          <w:rFonts w:ascii="Arial" w:hAnsi="Arial" w:cs="Arial"/>
          <w:sz w:val="20"/>
          <w:szCs w:val="20"/>
          <w:lang w:val="es-MX"/>
        </w:rPr>
        <w:t xml:space="preserve">Pase de Lista de los integrantes del Ayuntamiento de Almoloya de Alquisiras. </w:t>
      </w:r>
    </w:p>
    <w:p w:rsidR="00151B17" w:rsidRPr="001E5D05" w:rsidRDefault="00151B17" w:rsidP="007617DA">
      <w:pPr>
        <w:pStyle w:val="Prrafodelista"/>
        <w:numPr>
          <w:ilvl w:val="0"/>
          <w:numId w:val="18"/>
        </w:numPr>
        <w:suppressAutoHyphens/>
        <w:autoSpaceDN w:val="0"/>
        <w:contextualSpacing w:val="0"/>
        <w:jc w:val="both"/>
        <w:rPr>
          <w:rFonts w:ascii="Arial" w:hAnsi="Arial" w:cs="Arial"/>
          <w:sz w:val="20"/>
          <w:szCs w:val="20"/>
          <w:lang w:val="es-MX"/>
        </w:rPr>
      </w:pPr>
      <w:r w:rsidRPr="001E5D05">
        <w:rPr>
          <w:rFonts w:ascii="Arial" w:hAnsi="Arial" w:cs="Arial"/>
          <w:sz w:val="20"/>
          <w:szCs w:val="20"/>
          <w:lang w:val="es-MX"/>
        </w:rPr>
        <w:t xml:space="preserve">Declaración de Quórum Legal. </w:t>
      </w:r>
    </w:p>
    <w:p w:rsidR="00151B17" w:rsidRPr="001E5D05" w:rsidRDefault="00151B17" w:rsidP="007617DA">
      <w:pPr>
        <w:pStyle w:val="Prrafodelista"/>
        <w:numPr>
          <w:ilvl w:val="0"/>
          <w:numId w:val="18"/>
        </w:numPr>
        <w:suppressAutoHyphens/>
        <w:autoSpaceDN w:val="0"/>
        <w:contextualSpacing w:val="0"/>
        <w:jc w:val="both"/>
        <w:rPr>
          <w:rFonts w:ascii="Arial" w:hAnsi="Arial" w:cs="Arial"/>
          <w:sz w:val="20"/>
          <w:szCs w:val="20"/>
          <w:lang w:val="es-MX"/>
        </w:rPr>
      </w:pPr>
      <w:r w:rsidRPr="001E5D05">
        <w:rPr>
          <w:rFonts w:ascii="Arial" w:hAnsi="Arial" w:cs="Arial"/>
          <w:sz w:val="20"/>
          <w:szCs w:val="20"/>
          <w:lang w:val="es-MX"/>
        </w:rPr>
        <w:t>Lectura y Firma del Acta de Cabildo de la Sesión anterior.</w:t>
      </w:r>
    </w:p>
    <w:p w:rsidR="00151B17" w:rsidRPr="001E5D05" w:rsidRDefault="00B709BA" w:rsidP="007617DA">
      <w:pPr>
        <w:pStyle w:val="Prrafodelista"/>
        <w:numPr>
          <w:ilvl w:val="0"/>
          <w:numId w:val="18"/>
        </w:numPr>
        <w:suppressAutoHyphens/>
        <w:autoSpaceDN w:val="0"/>
        <w:contextualSpacing w:val="0"/>
        <w:jc w:val="both"/>
        <w:rPr>
          <w:rFonts w:ascii="Arial" w:hAnsi="Arial" w:cs="Arial"/>
          <w:sz w:val="20"/>
          <w:szCs w:val="20"/>
          <w:lang w:val="es-MX"/>
        </w:rPr>
      </w:pPr>
      <w:r w:rsidRPr="001E5D05">
        <w:rPr>
          <w:rFonts w:ascii="Arial" w:hAnsi="Arial" w:cs="Arial"/>
          <w:sz w:val="20"/>
          <w:szCs w:val="20"/>
          <w:lang w:val="es-MX"/>
        </w:rPr>
        <w:t>Lectura y aprobación del orden del d</w:t>
      </w:r>
      <w:r w:rsidR="00151B17" w:rsidRPr="001E5D05">
        <w:rPr>
          <w:rFonts w:ascii="Arial" w:hAnsi="Arial" w:cs="Arial"/>
          <w:sz w:val="20"/>
          <w:szCs w:val="20"/>
          <w:lang w:val="es-MX"/>
        </w:rPr>
        <w:t xml:space="preserve">ía. </w:t>
      </w:r>
    </w:p>
    <w:p w:rsidR="00E676BD" w:rsidRDefault="00E676BD" w:rsidP="00E676BD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1E5D05">
        <w:rPr>
          <w:rFonts w:ascii="Arial" w:hAnsi="Arial" w:cs="Arial"/>
          <w:sz w:val="20"/>
          <w:szCs w:val="20"/>
        </w:rPr>
        <w:t xml:space="preserve">Punto de Acuerdo mediante el cual se somete a consideración, </w:t>
      </w:r>
      <w:r w:rsidR="001E5D05" w:rsidRPr="001E5D05">
        <w:rPr>
          <w:rFonts w:ascii="Arial" w:hAnsi="Arial" w:cs="Arial"/>
          <w:sz w:val="20"/>
          <w:szCs w:val="20"/>
        </w:rPr>
        <w:t xml:space="preserve">análisis y posterior aprobación, </w:t>
      </w:r>
      <w:r w:rsidR="005B5D74">
        <w:rPr>
          <w:rFonts w:ascii="Arial" w:hAnsi="Arial" w:cs="Arial"/>
          <w:sz w:val="20"/>
          <w:szCs w:val="20"/>
        </w:rPr>
        <w:t xml:space="preserve">adoptar las medidas precautorias referentes al informe anual de la Cuenta </w:t>
      </w:r>
      <w:r w:rsidR="00E17805">
        <w:rPr>
          <w:rFonts w:ascii="Arial" w:hAnsi="Arial" w:cs="Arial"/>
          <w:sz w:val="20"/>
          <w:szCs w:val="20"/>
        </w:rPr>
        <w:t>Pública</w:t>
      </w:r>
      <w:r w:rsidR="005B5D74">
        <w:rPr>
          <w:rFonts w:ascii="Arial" w:hAnsi="Arial" w:cs="Arial"/>
          <w:sz w:val="20"/>
          <w:szCs w:val="20"/>
        </w:rPr>
        <w:t>, Ejercicio 2017 y la Recaudación de Impuesto Predial y Derechos de Agua, Ejercicio 2017.</w:t>
      </w:r>
    </w:p>
    <w:p w:rsidR="00E41B30" w:rsidRPr="00E17805" w:rsidRDefault="00E41B30" w:rsidP="00E41B30">
      <w:pPr>
        <w:pStyle w:val="Prrafodelista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17805">
        <w:rPr>
          <w:rFonts w:ascii="Arial" w:hAnsi="Arial" w:cs="Arial"/>
          <w:sz w:val="20"/>
          <w:szCs w:val="20"/>
        </w:rPr>
        <w:t xml:space="preserve">Hacer del conocimiento a los habitantes de la localidad de </w:t>
      </w:r>
      <w:r w:rsidR="00E17805">
        <w:rPr>
          <w:rFonts w:ascii="Arial" w:hAnsi="Arial" w:cs="Arial"/>
          <w:sz w:val="20"/>
          <w:szCs w:val="20"/>
        </w:rPr>
        <w:t>San Andrés Tepetitlán</w:t>
      </w:r>
      <w:r w:rsidRPr="00E17805">
        <w:rPr>
          <w:rFonts w:ascii="Arial" w:hAnsi="Arial" w:cs="Arial"/>
          <w:sz w:val="20"/>
          <w:szCs w:val="20"/>
        </w:rPr>
        <w:t>, las obras, acciones y gestiones relevantes consideradas por esta Administración Municipal, con la intención de atender las demandas ciudadanas del presente año.</w:t>
      </w:r>
    </w:p>
    <w:p w:rsidR="00A3033A" w:rsidRPr="001E5D05" w:rsidRDefault="00A3033A" w:rsidP="007617DA">
      <w:pPr>
        <w:pStyle w:val="Prrafodelista"/>
        <w:numPr>
          <w:ilvl w:val="0"/>
          <w:numId w:val="18"/>
        </w:numPr>
        <w:suppressAutoHyphens/>
        <w:autoSpaceDN w:val="0"/>
        <w:spacing w:after="160"/>
        <w:contextualSpacing w:val="0"/>
        <w:jc w:val="both"/>
        <w:rPr>
          <w:rFonts w:ascii="Arial" w:hAnsi="Arial" w:cs="Arial"/>
          <w:sz w:val="20"/>
          <w:szCs w:val="20"/>
        </w:rPr>
      </w:pPr>
      <w:r w:rsidRPr="001E5D05">
        <w:rPr>
          <w:rFonts w:ascii="Arial" w:hAnsi="Arial" w:cs="Arial"/>
          <w:sz w:val="20"/>
          <w:szCs w:val="20"/>
        </w:rPr>
        <w:t>Asuntos Generales</w:t>
      </w:r>
      <w:r w:rsidR="006C2901" w:rsidRPr="001E5D05">
        <w:rPr>
          <w:rFonts w:ascii="Arial" w:hAnsi="Arial" w:cs="Arial"/>
          <w:sz w:val="20"/>
          <w:szCs w:val="20"/>
        </w:rPr>
        <w:t>.</w:t>
      </w:r>
    </w:p>
    <w:p w:rsidR="00151B17" w:rsidRPr="001E5D05" w:rsidRDefault="00151B17" w:rsidP="007617DA">
      <w:pPr>
        <w:pStyle w:val="Prrafodelista"/>
        <w:numPr>
          <w:ilvl w:val="0"/>
          <w:numId w:val="18"/>
        </w:numPr>
        <w:suppressAutoHyphens/>
        <w:autoSpaceDN w:val="0"/>
        <w:contextualSpacing w:val="0"/>
        <w:jc w:val="both"/>
        <w:rPr>
          <w:rFonts w:ascii="Arial" w:hAnsi="Arial" w:cs="Arial"/>
          <w:sz w:val="20"/>
          <w:szCs w:val="20"/>
        </w:rPr>
      </w:pPr>
      <w:r w:rsidRPr="001E5D05">
        <w:rPr>
          <w:rFonts w:ascii="Arial" w:hAnsi="Arial" w:cs="Arial"/>
          <w:sz w:val="20"/>
          <w:szCs w:val="20"/>
        </w:rPr>
        <w:t>Clausura de la sesión.</w:t>
      </w:r>
    </w:p>
    <w:p w:rsidR="004B3A42" w:rsidRPr="001E5D05" w:rsidRDefault="004B3A42" w:rsidP="00F81FE8">
      <w:pPr>
        <w:jc w:val="both"/>
        <w:rPr>
          <w:rFonts w:ascii="Arial" w:hAnsi="Arial" w:cs="Arial"/>
          <w:sz w:val="20"/>
          <w:szCs w:val="20"/>
        </w:rPr>
      </w:pPr>
    </w:p>
    <w:p w:rsidR="009A5A1F" w:rsidRPr="001E5D05" w:rsidRDefault="008A59B4" w:rsidP="00E676BD">
      <w:pPr>
        <w:ind w:left="1068" w:firstLine="348"/>
        <w:jc w:val="both"/>
        <w:rPr>
          <w:rFonts w:ascii="Arial" w:hAnsi="Arial" w:cs="Arial"/>
          <w:sz w:val="20"/>
          <w:szCs w:val="20"/>
        </w:rPr>
      </w:pPr>
      <w:r w:rsidRPr="001E5D05">
        <w:rPr>
          <w:rFonts w:ascii="Arial" w:hAnsi="Arial" w:cs="Arial"/>
          <w:sz w:val="20"/>
          <w:szCs w:val="20"/>
        </w:rPr>
        <w:t xml:space="preserve">Esperando su puntual asistencia en la fecha y horas señaladas, </w:t>
      </w:r>
      <w:r w:rsidR="003738AB" w:rsidRPr="001E5D05">
        <w:rPr>
          <w:rFonts w:ascii="Arial" w:hAnsi="Arial" w:cs="Arial"/>
          <w:sz w:val="20"/>
          <w:szCs w:val="20"/>
        </w:rPr>
        <w:t>le envío un cordial saludo</w:t>
      </w:r>
    </w:p>
    <w:p w:rsidR="00EF472F" w:rsidRPr="001E5D05" w:rsidRDefault="00EF472F" w:rsidP="00E676BD">
      <w:pPr>
        <w:rPr>
          <w:rFonts w:ascii="Arial" w:hAnsi="Arial" w:cs="Arial"/>
          <w:b/>
          <w:sz w:val="20"/>
          <w:szCs w:val="20"/>
        </w:rPr>
      </w:pPr>
    </w:p>
    <w:p w:rsidR="00E676BD" w:rsidRDefault="00E676BD" w:rsidP="00E676BD">
      <w:pPr>
        <w:rPr>
          <w:rFonts w:ascii="Arial" w:hAnsi="Arial" w:cs="Arial"/>
          <w:b/>
          <w:sz w:val="22"/>
          <w:szCs w:val="22"/>
        </w:rPr>
      </w:pPr>
    </w:p>
    <w:p w:rsidR="00AB0639" w:rsidRPr="00E676BD" w:rsidRDefault="00AB0639" w:rsidP="00626C33">
      <w:pPr>
        <w:jc w:val="center"/>
        <w:rPr>
          <w:rFonts w:ascii="Arial" w:hAnsi="Arial" w:cs="Arial"/>
          <w:b/>
          <w:sz w:val="18"/>
          <w:szCs w:val="18"/>
        </w:rPr>
      </w:pPr>
      <w:r w:rsidRPr="00E676BD">
        <w:rPr>
          <w:rFonts w:ascii="Arial" w:hAnsi="Arial" w:cs="Arial"/>
          <w:b/>
          <w:sz w:val="18"/>
          <w:szCs w:val="18"/>
        </w:rPr>
        <w:t>A T E N T A M E N T E</w:t>
      </w:r>
    </w:p>
    <w:p w:rsidR="00EF472F" w:rsidRPr="001E5D05" w:rsidRDefault="00AB0639" w:rsidP="00E676BD">
      <w:pPr>
        <w:jc w:val="center"/>
        <w:rPr>
          <w:rFonts w:ascii="Edwardian Script ITC" w:hAnsi="Edwardian Script ITC" w:cs="Arial"/>
          <w:i/>
          <w:sz w:val="28"/>
          <w:szCs w:val="28"/>
        </w:rPr>
      </w:pPr>
      <w:r w:rsidRPr="001E5D05">
        <w:rPr>
          <w:rFonts w:ascii="Edwardian Script ITC" w:hAnsi="Edwardian Script ITC" w:cs="Arial"/>
          <w:i/>
          <w:sz w:val="28"/>
          <w:szCs w:val="28"/>
        </w:rPr>
        <w:t>“Juntos Transformando Almoloya de Alquisiras”</w:t>
      </w:r>
    </w:p>
    <w:p w:rsidR="00F81FE8" w:rsidRDefault="00F81FE8" w:rsidP="00626C33">
      <w:pPr>
        <w:jc w:val="center"/>
        <w:rPr>
          <w:rFonts w:ascii="Harlow Solid Italic" w:hAnsi="Harlow Solid Italic" w:cs="Arial"/>
          <w:b/>
          <w:i/>
          <w:sz w:val="18"/>
          <w:szCs w:val="18"/>
        </w:rPr>
      </w:pPr>
    </w:p>
    <w:p w:rsidR="00E676BD" w:rsidRPr="00E676BD" w:rsidRDefault="00E676BD" w:rsidP="00626C33">
      <w:pPr>
        <w:jc w:val="center"/>
        <w:rPr>
          <w:rFonts w:ascii="Harlow Solid Italic" w:hAnsi="Harlow Solid Italic" w:cs="Arial"/>
          <w:b/>
          <w:i/>
          <w:sz w:val="18"/>
          <w:szCs w:val="18"/>
        </w:rPr>
      </w:pPr>
    </w:p>
    <w:p w:rsidR="00E676BD" w:rsidRPr="00E676BD" w:rsidRDefault="00E676BD" w:rsidP="00626C33">
      <w:pPr>
        <w:jc w:val="center"/>
        <w:rPr>
          <w:rFonts w:ascii="Harlow Solid Italic" w:hAnsi="Harlow Solid Italic" w:cs="Arial"/>
          <w:b/>
          <w:i/>
          <w:sz w:val="18"/>
          <w:szCs w:val="18"/>
        </w:rPr>
      </w:pPr>
    </w:p>
    <w:p w:rsidR="00AB0639" w:rsidRPr="00E676BD" w:rsidRDefault="00B9256B" w:rsidP="00294F8B">
      <w:pPr>
        <w:jc w:val="center"/>
        <w:rPr>
          <w:rFonts w:ascii="Arial" w:hAnsi="Arial" w:cs="Arial"/>
          <w:b/>
          <w:sz w:val="18"/>
          <w:szCs w:val="18"/>
        </w:rPr>
      </w:pPr>
      <w:r w:rsidRPr="00E676BD">
        <w:rPr>
          <w:rFonts w:ascii="Arial" w:hAnsi="Arial" w:cs="Arial"/>
          <w:b/>
          <w:sz w:val="18"/>
          <w:szCs w:val="18"/>
        </w:rPr>
        <w:t xml:space="preserve">L.A. </w:t>
      </w:r>
      <w:r w:rsidR="00294F8B" w:rsidRPr="00E676BD">
        <w:rPr>
          <w:rFonts w:ascii="Arial" w:hAnsi="Arial" w:cs="Arial"/>
          <w:b/>
          <w:sz w:val="18"/>
          <w:szCs w:val="18"/>
        </w:rPr>
        <w:t>SERGIO HERNÀNDEZ HERNÀNDEZ</w:t>
      </w:r>
    </w:p>
    <w:p w:rsidR="00B628DA" w:rsidRPr="00E676BD" w:rsidRDefault="00B628DA" w:rsidP="00B628DA">
      <w:pPr>
        <w:jc w:val="center"/>
        <w:rPr>
          <w:rFonts w:ascii="Arial" w:hAnsi="Arial" w:cs="Arial"/>
          <w:b/>
          <w:sz w:val="18"/>
          <w:szCs w:val="18"/>
        </w:rPr>
      </w:pPr>
      <w:r w:rsidRPr="00E676BD">
        <w:rPr>
          <w:rFonts w:ascii="Arial" w:hAnsi="Arial" w:cs="Arial"/>
          <w:b/>
          <w:sz w:val="18"/>
          <w:szCs w:val="18"/>
        </w:rPr>
        <w:t>SECRETARIO</w:t>
      </w:r>
      <w:r w:rsidR="00AB0639" w:rsidRPr="00E676BD">
        <w:rPr>
          <w:rFonts w:ascii="Arial" w:hAnsi="Arial" w:cs="Arial"/>
          <w:b/>
          <w:sz w:val="18"/>
          <w:szCs w:val="18"/>
        </w:rPr>
        <w:t xml:space="preserve"> DEL AYUNTAMIENTO</w:t>
      </w:r>
      <w:r w:rsidR="00294F8B" w:rsidRPr="00E676BD">
        <w:rPr>
          <w:rFonts w:ascii="Arial" w:hAnsi="Arial" w:cs="Arial"/>
          <w:b/>
          <w:sz w:val="18"/>
          <w:szCs w:val="18"/>
        </w:rPr>
        <w:t xml:space="preserve"> </w:t>
      </w:r>
    </w:p>
    <w:p w:rsidR="00B205AB" w:rsidRPr="00E676BD" w:rsidRDefault="00AB0639" w:rsidP="0042696A">
      <w:pPr>
        <w:jc w:val="center"/>
        <w:rPr>
          <w:rFonts w:ascii="Arial" w:hAnsi="Arial" w:cs="Arial"/>
          <w:b/>
          <w:sz w:val="18"/>
          <w:szCs w:val="18"/>
        </w:rPr>
      </w:pPr>
      <w:r w:rsidRPr="00E676BD">
        <w:rPr>
          <w:rFonts w:ascii="Arial" w:hAnsi="Arial" w:cs="Arial"/>
          <w:b/>
          <w:sz w:val="18"/>
          <w:szCs w:val="18"/>
        </w:rPr>
        <w:t>DE ALMOLOYA DE ALQUISIRAS, EDOMÉX.</w:t>
      </w:r>
    </w:p>
    <w:sectPr w:rsidR="00B205AB" w:rsidRPr="00E676BD" w:rsidSect="002173C2">
      <w:headerReference w:type="default" r:id="rId9"/>
      <w:footerReference w:type="default" r:id="rId10"/>
      <w:pgSz w:w="12240" w:h="15840" w:code="1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65D" w:rsidRDefault="0067565D" w:rsidP="003B7715">
      <w:r>
        <w:separator/>
      </w:r>
    </w:p>
  </w:endnote>
  <w:endnote w:type="continuationSeparator" w:id="0">
    <w:p w:rsidR="0067565D" w:rsidRDefault="0067565D" w:rsidP="003B7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65D" w:rsidRDefault="0067565D" w:rsidP="00BD6AEE">
    <w:pPr>
      <w:pStyle w:val="Piedepgina"/>
      <w:tabs>
        <w:tab w:val="clear" w:pos="4419"/>
        <w:tab w:val="clear" w:pos="8838"/>
        <w:tab w:val="center" w:pos="5040"/>
        <w:tab w:val="left" w:pos="5573"/>
      </w:tabs>
    </w:pPr>
    <w:r>
      <w:rPr>
        <w:rFonts w:eastAsiaTheme="minorHAnsi"/>
        <w:noProof/>
      </w:rPr>
      <mc:AlternateContent>
        <mc:Choice Requires="wps">
          <w:drawing>
            <wp:anchor distT="91440" distB="91440" distL="114300" distR="114300" simplePos="0" relativeHeight="251664384" behindDoc="1" locked="0" layoutInCell="0" allowOverlap="1" wp14:anchorId="564E4B91" wp14:editId="14B5E7C0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845206" cy="7835582"/>
              <wp:effectExtent l="10160" t="27940" r="41275" b="60325"/>
              <wp:wrapNone/>
              <wp:docPr id="346" name="Rectángulo 3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H="1">
                        <a:off x="0" y="0"/>
                        <a:ext cx="845206" cy="7835582"/>
                      </a:xfrm>
                      <a:prstGeom prst="rect">
                        <a:avLst/>
                      </a:prstGeom>
                      <a:solidFill>
                        <a:srgbClr val="009900"/>
                      </a:solidFill>
                      <a:ln w="38100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:rsidR="0067565D" w:rsidRDefault="0067565D" w:rsidP="00C27458">
                          <w:pPr>
                            <w:rPr>
                              <w:color w:val="0099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274320" tIns="274320" rIns="274320" bIns="2743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346" o:spid="_x0000_s1026" style="position:absolute;margin-left:0;margin-top:0;width:66.55pt;height:616.95pt;rotation:-90;flip:x;z-index:-251652096;visibility:visible;mso-wrap-style:square;mso-width-percent:0;mso-height-percent:0;mso-wrap-distance-left:9pt;mso-wrap-distance-top:7.2pt;mso-wrap-distance-right:9pt;mso-wrap-distance-bottom:7.2pt;mso-position-horizontal:left;mso-position-horizontal-relative:page;mso-position-vertical:top;mso-position-vertical-relative:bottom-margin-area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" o:allowincell="f" fillcolor="#090" strokecolor="white [3212]" strokeweight="3pt">
              <v:shadow on="t" color="#4e6128" opacity=".5" offset="1pt"/>
              <v:textbox inset="21.6pt,21.6pt,21.6pt,21.6pt">
                <w:txbxContent>
                  <w:p w:rsidR="0067565D" w:rsidRDefault="0067565D" w:rsidP="00C27458">
                    <w:pPr>
                      <w:rPr>
                        <w:color w:val="0099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1885DB6" wp14:editId="077FC1FF">
              <wp:simplePos x="0" y="0"/>
              <wp:positionH relativeFrom="rightMargin">
                <wp:posOffset>1823085</wp:posOffset>
              </wp:positionH>
              <wp:positionV relativeFrom="paragraph">
                <wp:posOffset>-137160</wp:posOffset>
              </wp:positionV>
              <wp:extent cx="962025" cy="488315"/>
              <wp:effectExtent l="0" t="0" r="0" b="0"/>
              <wp:wrapNone/>
              <wp:docPr id="7" name="Oval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62025" cy="488315"/>
                      </a:xfrm>
                      <a:prstGeom prst="ellipse">
                        <a:avLst/>
                      </a:prstGeom>
                      <a:solidFill>
                        <a:srgbClr val="009900"/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:rsidR="0067565D" w:rsidRPr="008169B5" w:rsidRDefault="0067565D" w:rsidP="00114DAB">
                          <w:pPr>
                            <w:pStyle w:val="Encabezado"/>
                            <w:jc w:val="center"/>
                            <w:rPr>
                              <w:b/>
                              <w:szCs w:val="20"/>
                            </w:rPr>
                          </w:pPr>
                          <w:r w:rsidRPr="008169B5">
                            <w:rPr>
                              <w:b/>
                              <w:szCs w:val="20"/>
                            </w:rPr>
                            <w:fldChar w:fldCharType="begin"/>
                          </w:r>
                          <w:r w:rsidRPr="008169B5">
                            <w:rPr>
                              <w:b/>
                              <w:szCs w:val="20"/>
                            </w:rPr>
                            <w:instrText xml:space="preserve"> PAGE   \* MERGEFORMAT </w:instrText>
                          </w:r>
                          <w:r w:rsidRPr="008169B5">
                            <w:rPr>
                              <w:b/>
                              <w:szCs w:val="20"/>
                            </w:rPr>
                            <w:fldChar w:fldCharType="separate"/>
                          </w:r>
                          <w:r w:rsidR="0061665A">
                            <w:rPr>
                              <w:b/>
                              <w:noProof/>
                              <w:szCs w:val="20"/>
                            </w:rPr>
                            <w:t>1</w:t>
                          </w:r>
                          <w:r w:rsidRPr="008169B5">
                            <w:rPr>
                              <w:b/>
                              <w:noProof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Oval 5" o:spid="_x0000_s1027" style="position:absolute;margin-left:143.55pt;margin-top:-10.8pt;width:75.75pt;height:38.4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" fillcolor="#090" stroked="f">
              <v:textbox>
                <w:txbxContent>
                  <w:p w:rsidR="0067565D" w:rsidRPr="008169B5" w:rsidRDefault="0067565D" w:rsidP="00114DAB">
                    <w:pPr>
                      <w:pStyle w:val="Encabezado"/>
                      <w:jc w:val="center"/>
                      <w:rPr>
                        <w:b/>
                        <w:szCs w:val="20"/>
                      </w:rPr>
                    </w:pPr>
                    <w:r w:rsidRPr="008169B5">
                      <w:rPr>
                        <w:b/>
                        <w:szCs w:val="20"/>
                      </w:rPr>
                      <w:fldChar w:fldCharType="begin"/>
                    </w:r>
                    <w:r w:rsidRPr="008169B5">
                      <w:rPr>
                        <w:b/>
                        <w:szCs w:val="20"/>
                      </w:rPr>
                      <w:instrText xml:space="preserve"> PAGE   \* MERGEFORMAT </w:instrText>
                    </w:r>
                    <w:r w:rsidRPr="008169B5">
                      <w:rPr>
                        <w:b/>
                        <w:szCs w:val="20"/>
                      </w:rPr>
                      <w:fldChar w:fldCharType="separate"/>
                    </w:r>
                    <w:r w:rsidR="0061665A">
                      <w:rPr>
                        <w:b/>
                        <w:noProof/>
                        <w:szCs w:val="20"/>
                      </w:rPr>
                      <w:t>1</w:t>
                    </w:r>
                    <w:r w:rsidRPr="008169B5">
                      <w:rPr>
                        <w:b/>
                        <w:noProof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/>
            </v:oval>
          </w:pict>
        </mc:Fallback>
      </mc:AlternateConten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65D" w:rsidRDefault="0067565D" w:rsidP="003B7715">
      <w:r>
        <w:separator/>
      </w:r>
    </w:p>
  </w:footnote>
  <w:footnote w:type="continuationSeparator" w:id="0">
    <w:p w:rsidR="0067565D" w:rsidRDefault="0067565D" w:rsidP="003B77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65D" w:rsidRDefault="0067565D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4DF177B" wp14:editId="0D94A71F">
              <wp:simplePos x="0" y="0"/>
              <wp:positionH relativeFrom="page">
                <wp:posOffset>2017077</wp:posOffset>
              </wp:positionH>
              <wp:positionV relativeFrom="paragraph">
                <wp:posOffset>3501073</wp:posOffset>
              </wp:positionV>
              <wp:extent cx="508000" cy="11637963"/>
              <wp:effectExtent l="0" t="2223" r="23178" b="23177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5400000">
                        <a:off x="0" y="0"/>
                        <a:ext cx="508000" cy="11637963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158.8pt;margin-top:275.7pt;width:40pt;height:916.4pt;rotation:90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" fillcolor="red" strokecolor="white [3212]" strokeweight="2pt">
              <v:path arrowok="t"/>
              <w10:wrap anchorx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71552" behindDoc="0" locked="0" layoutInCell="1" allowOverlap="1" wp14:anchorId="1ADC1725" wp14:editId="0870B9D7">
          <wp:simplePos x="0" y="0"/>
          <wp:positionH relativeFrom="column">
            <wp:posOffset>4587240</wp:posOffset>
          </wp:positionH>
          <wp:positionV relativeFrom="paragraph">
            <wp:posOffset>-363855</wp:posOffset>
          </wp:positionV>
          <wp:extent cx="981421" cy="756000"/>
          <wp:effectExtent l="0" t="0" r="0" b="635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421" cy="75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679626F3" wp14:editId="06611AD0">
          <wp:simplePos x="0" y="0"/>
          <wp:positionH relativeFrom="column">
            <wp:posOffset>-299085</wp:posOffset>
          </wp:positionH>
          <wp:positionV relativeFrom="paragraph">
            <wp:posOffset>-316230</wp:posOffset>
          </wp:positionV>
          <wp:extent cx="2155104" cy="756000"/>
          <wp:effectExtent l="0" t="0" r="0" b="6350"/>
          <wp:wrapNone/>
          <wp:docPr id="5" name="Imagen 5" descr="https://epoem72.files.wordpress.com/2014/10/logoedomexjpg.jpg?w=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epoem72.files.wordpress.com/2014/10/logoedomexjpg.jpg?w=300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177" b="12636"/>
                  <a:stretch/>
                </pic:blipFill>
                <pic:spPr bwMode="auto">
                  <a:xfrm>
                    <a:off x="0" y="0"/>
                    <a:ext cx="2155104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3774B"/>
    <w:multiLevelType w:val="hybridMultilevel"/>
    <w:tmpl w:val="B0CC35C0"/>
    <w:lvl w:ilvl="0" w:tplc="CF42C6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3102EB"/>
    <w:multiLevelType w:val="hybridMultilevel"/>
    <w:tmpl w:val="F154D4D2"/>
    <w:lvl w:ilvl="0" w:tplc="080A000F">
      <w:start w:val="1"/>
      <w:numFmt w:val="decimal"/>
      <w:lvlText w:val="%1."/>
      <w:lvlJc w:val="left"/>
      <w:pPr>
        <w:ind w:left="785" w:hanging="360"/>
      </w:pPr>
      <w:rPr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03822"/>
    <w:multiLevelType w:val="hybridMultilevel"/>
    <w:tmpl w:val="A7D079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767CC"/>
    <w:multiLevelType w:val="hybridMultilevel"/>
    <w:tmpl w:val="AE94DDFE"/>
    <w:lvl w:ilvl="0" w:tplc="FC34F1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1D7FB4"/>
    <w:multiLevelType w:val="hybridMultilevel"/>
    <w:tmpl w:val="52E45368"/>
    <w:lvl w:ilvl="0" w:tplc="818EAF22">
      <w:start w:val="1"/>
      <w:numFmt w:val="lowerLetter"/>
      <w:lvlText w:val="%1)"/>
      <w:lvlJc w:val="left"/>
      <w:pPr>
        <w:ind w:left="1080" w:hanging="360"/>
      </w:p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>
      <w:start w:val="1"/>
      <w:numFmt w:val="lowerRoman"/>
      <w:lvlText w:val="%3."/>
      <w:lvlJc w:val="right"/>
      <w:pPr>
        <w:ind w:left="2520" w:hanging="180"/>
      </w:pPr>
    </w:lvl>
    <w:lvl w:ilvl="3" w:tplc="080A000F">
      <w:start w:val="1"/>
      <w:numFmt w:val="decimal"/>
      <w:lvlText w:val="%4."/>
      <w:lvlJc w:val="left"/>
      <w:pPr>
        <w:ind w:left="3240" w:hanging="360"/>
      </w:pPr>
    </w:lvl>
    <w:lvl w:ilvl="4" w:tplc="080A0019">
      <w:start w:val="1"/>
      <w:numFmt w:val="lowerLetter"/>
      <w:lvlText w:val="%5."/>
      <w:lvlJc w:val="left"/>
      <w:pPr>
        <w:ind w:left="3960" w:hanging="360"/>
      </w:pPr>
    </w:lvl>
    <w:lvl w:ilvl="5" w:tplc="080A001B">
      <w:start w:val="1"/>
      <w:numFmt w:val="lowerRoman"/>
      <w:lvlText w:val="%6."/>
      <w:lvlJc w:val="right"/>
      <w:pPr>
        <w:ind w:left="4680" w:hanging="180"/>
      </w:pPr>
    </w:lvl>
    <w:lvl w:ilvl="6" w:tplc="080A000F">
      <w:start w:val="1"/>
      <w:numFmt w:val="decimal"/>
      <w:lvlText w:val="%7."/>
      <w:lvlJc w:val="left"/>
      <w:pPr>
        <w:ind w:left="5400" w:hanging="360"/>
      </w:pPr>
    </w:lvl>
    <w:lvl w:ilvl="7" w:tplc="080A0019">
      <w:start w:val="1"/>
      <w:numFmt w:val="lowerLetter"/>
      <w:lvlText w:val="%8."/>
      <w:lvlJc w:val="left"/>
      <w:pPr>
        <w:ind w:left="6120" w:hanging="360"/>
      </w:pPr>
    </w:lvl>
    <w:lvl w:ilvl="8" w:tplc="080A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37D1148"/>
    <w:multiLevelType w:val="hybridMultilevel"/>
    <w:tmpl w:val="F154D4D2"/>
    <w:lvl w:ilvl="0" w:tplc="080A000F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E47A8E"/>
    <w:multiLevelType w:val="hybridMultilevel"/>
    <w:tmpl w:val="A546035E"/>
    <w:lvl w:ilvl="0" w:tplc="8064106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DB0AEC"/>
    <w:multiLevelType w:val="multilevel"/>
    <w:tmpl w:val="888E1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1357DA"/>
    <w:multiLevelType w:val="hybridMultilevel"/>
    <w:tmpl w:val="FD180DB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E3C52C5"/>
    <w:multiLevelType w:val="hybridMultilevel"/>
    <w:tmpl w:val="4A46B62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F042A84"/>
    <w:multiLevelType w:val="hybridMultilevel"/>
    <w:tmpl w:val="AE883B62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9157084"/>
    <w:multiLevelType w:val="hybridMultilevel"/>
    <w:tmpl w:val="77823B6C"/>
    <w:lvl w:ilvl="0" w:tplc="D7E271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ABB1D85"/>
    <w:multiLevelType w:val="hybridMultilevel"/>
    <w:tmpl w:val="50EA81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683839"/>
    <w:multiLevelType w:val="hybridMultilevel"/>
    <w:tmpl w:val="02A86418"/>
    <w:lvl w:ilvl="0" w:tplc="4FF497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2BE0346"/>
    <w:multiLevelType w:val="hybridMultilevel"/>
    <w:tmpl w:val="F154D4D2"/>
    <w:lvl w:ilvl="0" w:tplc="080A000F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8B37B4"/>
    <w:multiLevelType w:val="hybridMultilevel"/>
    <w:tmpl w:val="3B603EF0"/>
    <w:lvl w:ilvl="0" w:tplc="E04424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F12015"/>
    <w:multiLevelType w:val="hybridMultilevel"/>
    <w:tmpl w:val="EF309B9C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5DF60DC"/>
    <w:multiLevelType w:val="hybridMultilevel"/>
    <w:tmpl w:val="A81259CE"/>
    <w:lvl w:ilvl="0" w:tplc="42A64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79C09BE"/>
    <w:multiLevelType w:val="hybridMultilevel"/>
    <w:tmpl w:val="CC2E8B8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555AE7"/>
    <w:multiLevelType w:val="hybridMultilevel"/>
    <w:tmpl w:val="5748D7AA"/>
    <w:lvl w:ilvl="0" w:tplc="3EA81C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1EC31F7"/>
    <w:multiLevelType w:val="hybridMultilevel"/>
    <w:tmpl w:val="1C46EDC6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64A4362"/>
    <w:multiLevelType w:val="hybridMultilevel"/>
    <w:tmpl w:val="9AC26F4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02AA8"/>
    <w:multiLevelType w:val="hybridMultilevel"/>
    <w:tmpl w:val="60261BB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6A5163"/>
    <w:multiLevelType w:val="hybridMultilevel"/>
    <w:tmpl w:val="A7D079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8"/>
  </w:num>
  <w:num w:numId="4">
    <w:abstractNumId w:val="10"/>
  </w:num>
  <w:num w:numId="5">
    <w:abstractNumId w:val="17"/>
  </w:num>
  <w:num w:numId="6">
    <w:abstractNumId w:val="21"/>
  </w:num>
  <w:num w:numId="7">
    <w:abstractNumId w:val="2"/>
  </w:num>
  <w:num w:numId="8">
    <w:abstractNumId w:val="20"/>
  </w:num>
  <w:num w:numId="9">
    <w:abstractNumId w:val="23"/>
  </w:num>
  <w:num w:numId="10">
    <w:abstractNumId w:val="12"/>
  </w:num>
  <w:num w:numId="11">
    <w:abstractNumId w:val="1"/>
  </w:num>
  <w:num w:numId="12">
    <w:abstractNumId w:val="16"/>
  </w:num>
  <w:num w:numId="13">
    <w:abstractNumId w:val="9"/>
  </w:num>
  <w:num w:numId="14">
    <w:abstractNumId w:val="8"/>
  </w:num>
  <w:num w:numId="15">
    <w:abstractNumId w:val="19"/>
  </w:num>
  <w:num w:numId="16">
    <w:abstractNumId w:val="13"/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15"/>
  </w:num>
  <w:num w:numId="22">
    <w:abstractNumId w:val="11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6"/>
  </w:num>
  <w:num w:numId="26">
    <w:abstractNumId w:val="5"/>
  </w:num>
  <w:numIdMacAtCleanup w:val="2"/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  <wne:hash wne:val="-1969601787"/>
  </wne:recipientData>
  <wne:recipientData>
    <wne:active wne:val="1"/>
    <wne:hash wne:val="-941144706"/>
  </wne:recipientData>
  <wne:recipientData>
    <wne:active wne:val="1"/>
    <wne:hash wne:val="1289188434"/>
  </wne:recipientData>
  <wne:recipientData>
    <wne:active wne:val="1"/>
    <wne:hash wne:val="-1891742855"/>
  </wne:recipientData>
  <wne:recipientData>
    <wne:active wne:val="1"/>
    <wne:hash wne:val="-647738185"/>
  </wne:recipientData>
  <wne:recipientData>
    <wne:active wne:val="1"/>
    <wne:hash wne:val="1858745284"/>
  </wne:recipientData>
  <wne:recipientData>
    <wne:active wne:val="1"/>
    <wne:hash wne:val="1171498026"/>
  </wne:recipientData>
  <wne:recipientData>
    <wne:active wne:val="1"/>
    <wne:hash wne:val="-126623853"/>
  </wne:recipientData>
  <wne:recipientData>
    <wne:active wne:val="1"/>
    <wne:hash wne:val="1317662466"/>
  </wne:recipientData>
  <wne:recipientData>
    <wne:active wne:val="1"/>
    <wne:hash wne:val="2015810674"/>
  </wne:recipientData>
  <wne:recipientData>
    <wne:active wne:val="1"/>
    <wne:hash wne:val="-567742972"/>
  </wne:recipientData>
  <wne:recipientData>
    <wne:active wne:val="1"/>
    <wne:hash wne:val="-1720038824"/>
  </wne:recipientData>
  <wne:recipientData>
    <wne:active wne:val="1"/>
    <wne:hash wne:val="-1362203249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mailMerge>
    <w:mainDocumentType w:val="formLetters"/>
    <w:linkToQuery/>
    <w:dataType w:val="textFile"/>
    <w:connectString w:val=""/>
    <w:query w:val="SELECT * FROM C:\Users\trans\Desktop\SECRETARIA 2018\cabildo electos.docx"/>
    <w:dataSource r:id="rId1"/>
    <w:viewMergedData/>
    <w:activeRecord w:val="12"/>
    <w:odso>
      <w:fieldMapData>
        <w:lid w:val="es-ES"/>
      </w:fieldMapData>
      <w:fieldMapData>
        <w:lid w:val="es-ES"/>
      </w:fieldMapData>
      <w:fieldMapData>
        <w:type w:val="dbColumn"/>
        <w:name w:val="NOMBRE"/>
        <w:mappedName w:val="Nombre"/>
        <w:column w:val="1"/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type w:val="dbColumn"/>
        <w:name w:val="CARGO"/>
        <w:mappedName w:val="Puesto"/>
        <w:column w:val="2"/>
        <w:lid w:val="es-ES"/>
      </w:fieldMapData>
      <w:fieldMapData>
        <w:type w:val="dbColumn"/>
        <w:name w:val="FIRMA"/>
        <w:mappedName w:val="Organización"/>
        <w:column w:val="3"/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fieldMapData>
        <w:lid w:val="es-ES"/>
      </w:fieldMapData>
      <w:recipientData r:id="rId2"/>
    </w:odso>
  </w:mailMerge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250"/>
    <w:rsid w:val="000011BD"/>
    <w:rsid w:val="0000120A"/>
    <w:rsid w:val="00002172"/>
    <w:rsid w:val="000035AE"/>
    <w:rsid w:val="00004FEF"/>
    <w:rsid w:val="0000642D"/>
    <w:rsid w:val="000125D6"/>
    <w:rsid w:val="000131B3"/>
    <w:rsid w:val="00013EB2"/>
    <w:rsid w:val="00015FD1"/>
    <w:rsid w:val="00016CF3"/>
    <w:rsid w:val="00016F7F"/>
    <w:rsid w:val="00017A91"/>
    <w:rsid w:val="00032CF0"/>
    <w:rsid w:val="0003344B"/>
    <w:rsid w:val="00036972"/>
    <w:rsid w:val="0004125A"/>
    <w:rsid w:val="00046384"/>
    <w:rsid w:val="000474D6"/>
    <w:rsid w:val="00051CA0"/>
    <w:rsid w:val="00052A15"/>
    <w:rsid w:val="00052A39"/>
    <w:rsid w:val="00054ECD"/>
    <w:rsid w:val="0005621E"/>
    <w:rsid w:val="00056978"/>
    <w:rsid w:val="000601E0"/>
    <w:rsid w:val="0006055F"/>
    <w:rsid w:val="000615C3"/>
    <w:rsid w:val="000625B1"/>
    <w:rsid w:val="00062C36"/>
    <w:rsid w:val="00063B7A"/>
    <w:rsid w:val="0006458C"/>
    <w:rsid w:val="00064BB6"/>
    <w:rsid w:val="0006600E"/>
    <w:rsid w:val="00066A59"/>
    <w:rsid w:val="000704FF"/>
    <w:rsid w:val="00070C7E"/>
    <w:rsid w:val="000735BC"/>
    <w:rsid w:val="000740F9"/>
    <w:rsid w:val="00077377"/>
    <w:rsid w:val="00080A04"/>
    <w:rsid w:val="00080FF7"/>
    <w:rsid w:val="000829E0"/>
    <w:rsid w:val="00082E32"/>
    <w:rsid w:val="0008480F"/>
    <w:rsid w:val="00086FE1"/>
    <w:rsid w:val="00087A98"/>
    <w:rsid w:val="0009485C"/>
    <w:rsid w:val="00095B5A"/>
    <w:rsid w:val="00095F90"/>
    <w:rsid w:val="000975F1"/>
    <w:rsid w:val="000976EA"/>
    <w:rsid w:val="00097D66"/>
    <w:rsid w:val="000A0BA7"/>
    <w:rsid w:val="000A269A"/>
    <w:rsid w:val="000A2979"/>
    <w:rsid w:val="000A3836"/>
    <w:rsid w:val="000A683E"/>
    <w:rsid w:val="000B2FBA"/>
    <w:rsid w:val="000B352C"/>
    <w:rsid w:val="000B3FF1"/>
    <w:rsid w:val="000B7440"/>
    <w:rsid w:val="000C2794"/>
    <w:rsid w:val="000C3184"/>
    <w:rsid w:val="000C318D"/>
    <w:rsid w:val="000C42BC"/>
    <w:rsid w:val="000C6112"/>
    <w:rsid w:val="000C6B97"/>
    <w:rsid w:val="000D2159"/>
    <w:rsid w:val="000D48B3"/>
    <w:rsid w:val="000D4BF1"/>
    <w:rsid w:val="000D56FF"/>
    <w:rsid w:val="000D7062"/>
    <w:rsid w:val="000D7EE8"/>
    <w:rsid w:val="000E103E"/>
    <w:rsid w:val="000E10E6"/>
    <w:rsid w:val="000E3264"/>
    <w:rsid w:val="000E34BC"/>
    <w:rsid w:val="000E61E2"/>
    <w:rsid w:val="000F10F6"/>
    <w:rsid w:val="000F1B15"/>
    <w:rsid w:val="000F3F40"/>
    <w:rsid w:val="000F503B"/>
    <w:rsid w:val="000F5067"/>
    <w:rsid w:val="000F6709"/>
    <w:rsid w:val="000F67BD"/>
    <w:rsid w:val="000F7432"/>
    <w:rsid w:val="000F78A0"/>
    <w:rsid w:val="000F7A64"/>
    <w:rsid w:val="0010039E"/>
    <w:rsid w:val="001008A4"/>
    <w:rsid w:val="001009A9"/>
    <w:rsid w:val="00103AF8"/>
    <w:rsid w:val="001069F3"/>
    <w:rsid w:val="00107D9F"/>
    <w:rsid w:val="00112811"/>
    <w:rsid w:val="0011392C"/>
    <w:rsid w:val="00113B3B"/>
    <w:rsid w:val="001144DB"/>
    <w:rsid w:val="00114DAB"/>
    <w:rsid w:val="00117561"/>
    <w:rsid w:val="0012057E"/>
    <w:rsid w:val="00120694"/>
    <w:rsid w:val="00122751"/>
    <w:rsid w:val="00122F04"/>
    <w:rsid w:val="00124E8F"/>
    <w:rsid w:val="00126AFB"/>
    <w:rsid w:val="00126E05"/>
    <w:rsid w:val="001311E3"/>
    <w:rsid w:val="00134B40"/>
    <w:rsid w:val="00135C6F"/>
    <w:rsid w:val="00135E7A"/>
    <w:rsid w:val="00137B8B"/>
    <w:rsid w:val="00137EC7"/>
    <w:rsid w:val="001412DB"/>
    <w:rsid w:val="00141D90"/>
    <w:rsid w:val="00142466"/>
    <w:rsid w:val="00144BA1"/>
    <w:rsid w:val="00144F20"/>
    <w:rsid w:val="001458A4"/>
    <w:rsid w:val="00147E57"/>
    <w:rsid w:val="00147FC9"/>
    <w:rsid w:val="00151019"/>
    <w:rsid w:val="00151B17"/>
    <w:rsid w:val="0015245E"/>
    <w:rsid w:val="0015302D"/>
    <w:rsid w:val="00153B02"/>
    <w:rsid w:val="0015430F"/>
    <w:rsid w:val="0015488C"/>
    <w:rsid w:val="00156234"/>
    <w:rsid w:val="00156DD0"/>
    <w:rsid w:val="00156EBB"/>
    <w:rsid w:val="00157A26"/>
    <w:rsid w:val="001610FF"/>
    <w:rsid w:val="00161CAA"/>
    <w:rsid w:val="00162808"/>
    <w:rsid w:val="00164BEB"/>
    <w:rsid w:val="001722DF"/>
    <w:rsid w:val="0017272C"/>
    <w:rsid w:val="00173663"/>
    <w:rsid w:val="00174B11"/>
    <w:rsid w:val="00175778"/>
    <w:rsid w:val="00175E56"/>
    <w:rsid w:val="00176771"/>
    <w:rsid w:val="00176B71"/>
    <w:rsid w:val="00181620"/>
    <w:rsid w:val="00181653"/>
    <w:rsid w:val="001825AB"/>
    <w:rsid w:val="00182C28"/>
    <w:rsid w:val="00182FF8"/>
    <w:rsid w:val="00183C4C"/>
    <w:rsid w:val="00183EB6"/>
    <w:rsid w:val="00184C22"/>
    <w:rsid w:val="001861FA"/>
    <w:rsid w:val="0018709F"/>
    <w:rsid w:val="00187D01"/>
    <w:rsid w:val="001978BD"/>
    <w:rsid w:val="00197E00"/>
    <w:rsid w:val="001A0277"/>
    <w:rsid w:val="001A4DDB"/>
    <w:rsid w:val="001A5140"/>
    <w:rsid w:val="001A7247"/>
    <w:rsid w:val="001A7ACB"/>
    <w:rsid w:val="001B1BF5"/>
    <w:rsid w:val="001B3049"/>
    <w:rsid w:val="001B329F"/>
    <w:rsid w:val="001B3BFD"/>
    <w:rsid w:val="001B4977"/>
    <w:rsid w:val="001B6FDF"/>
    <w:rsid w:val="001C14F4"/>
    <w:rsid w:val="001C329C"/>
    <w:rsid w:val="001C3D17"/>
    <w:rsid w:val="001C41A4"/>
    <w:rsid w:val="001C4635"/>
    <w:rsid w:val="001C55CC"/>
    <w:rsid w:val="001C5982"/>
    <w:rsid w:val="001C6CA8"/>
    <w:rsid w:val="001C763F"/>
    <w:rsid w:val="001D07F0"/>
    <w:rsid w:val="001D0E7E"/>
    <w:rsid w:val="001D11E5"/>
    <w:rsid w:val="001D2479"/>
    <w:rsid w:val="001D37F0"/>
    <w:rsid w:val="001D6954"/>
    <w:rsid w:val="001D775F"/>
    <w:rsid w:val="001D7BBC"/>
    <w:rsid w:val="001E02CC"/>
    <w:rsid w:val="001E17A1"/>
    <w:rsid w:val="001E2309"/>
    <w:rsid w:val="001E4E0B"/>
    <w:rsid w:val="001E5D05"/>
    <w:rsid w:val="001E6115"/>
    <w:rsid w:val="001E63F2"/>
    <w:rsid w:val="001F03C1"/>
    <w:rsid w:val="001F2F9E"/>
    <w:rsid w:val="001F4A87"/>
    <w:rsid w:val="001F52BB"/>
    <w:rsid w:val="001F703A"/>
    <w:rsid w:val="00202106"/>
    <w:rsid w:val="00202903"/>
    <w:rsid w:val="0020505A"/>
    <w:rsid w:val="00207E0A"/>
    <w:rsid w:val="00214D45"/>
    <w:rsid w:val="0021626F"/>
    <w:rsid w:val="0021627A"/>
    <w:rsid w:val="00216FA6"/>
    <w:rsid w:val="002173C2"/>
    <w:rsid w:val="0021766D"/>
    <w:rsid w:val="00221A05"/>
    <w:rsid w:val="00221B3C"/>
    <w:rsid w:val="00223AFD"/>
    <w:rsid w:val="0022731A"/>
    <w:rsid w:val="00231938"/>
    <w:rsid w:val="00233089"/>
    <w:rsid w:val="002333B0"/>
    <w:rsid w:val="00233946"/>
    <w:rsid w:val="00234EE4"/>
    <w:rsid w:val="00235374"/>
    <w:rsid w:val="00240F15"/>
    <w:rsid w:val="0024127B"/>
    <w:rsid w:val="00242F00"/>
    <w:rsid w:val="00244302"/>
    <w:rsid w:val="00245F4E"/>
    <w:rsid w:val="002500AC"/>
    <w:rsid w:val="00250929"/>
    <w:rsid w:val="0025164F"/>
    <w:rsid w:val="00254643"/>
    <w:rsid w:val="00256E49"/>
    <w:rsid w:val="002612DB"/>
    <w:rsid w:val="00262610"/>
    <w:rsid w:val="002660B4"/>
    <w:rsid w:val="002668C2"/>
    <w:rsid w:val="0026775E"/>
    <w:rsid w:val="00267DE3"/>
    <w:rsid w:val="002718B3"/>
    <w:rsid w:val="00272112"/>
    <w:rsid w:val="002752B0"/>
    <w:rsid w:val="002819F3"/>
    <w:rsid w:val="00281B48"/>
    <w:rsid w:val="00282214"/>
    <w:rsid w:val="002830ED"/>
    <w:rsid w:val="00283B72"/>
    <w:rsid w:val="0028570E"/>
    <w:rsid w:val="00291C8A"/>
    <w:rsid w:val="00292301"/>
    <w:rsid w:val="0029390B"/>
    <w:rsid w:val="002943C5"/>
    <w:rsid w:val="00294435"/>
    <w:rsid w:val="00294F8B"/>
    <w:rsid w:val="002952EC"/>
    <w:rsid w:val="00295C53"/>
    <w:rsid w:val="00296517"/>
    <w:rsid w:val="002A1944"/>
    <w:rsid w:val="002A4DB3"/>
    <w:rsid w:val="002A61A7"/>
    <w:rsid w:val="002B0C78"/>
    <w:rsid w:val="002B3E22"/>
    <w:rsid w:val="002B41EE"/>
    <w:rsid w:val="002B425B"/>
    <w:rsid w:val="002B452E"/>
    <w:rsid w:val="002B6483"/>
    <w:rsid w:val="002B66B6"/>
    <w:rsid w:val="002C00C6"/>
    <w:rsid w:val="002C0ED5"/>
    <w:rsid w:val="002C2D8B"/>
    <w:rsid w:val="002C551B"/>
    <w:rsid w:val="002C6753"/>
    <w:rsid w:val="002C6DA4"/>
    <w:rsid w:val="002C7510"/>
    <w:rsid w:val="002C7CBD"/>
    <w:rsid w:val="002D6095"/>
    <w:rsid w:val="002E1C26"/>
    <w:rsid w:val="002E217B"/>
    <w:rsid w:val="002E4AF1"/>
    <w:rsid w:val="002E7585"/>
    <w:rsid w:val="002F0B07"/>
    <w:rsid w:val="002F2104"/>
    <w:rsid w:val="002F4B0B"/>
    <w:rsid w:val="002F5419"/>
    <w:rsid w:val="002F5C17"/>
    <w:rsid w:val="002F5DFB"/>
    <w:rsid w:val="00300ED9"/>
    <w:rsid w:val="003011B8"/>
    <w:rsid w:val="003021EB"/>
    <w:rsid w:val="003028E8"/>
    <w:rsid w:val="00302D8A"/>
    <w:rsid w:val="003031F8"/>
    <w:rsid w:val="003035E8"/>
    <w:rsid w:val="003063CE"/>
    <w:rsid w:val="00306C7D"/>
    <w:rsid w:val="00311A9E"/>
    <w:rsid w:val="00313386"/>
    <w:rsid w:val="00315D94"/>
    <w:rsid w:val="00316E18"/>
    <w:rsid w:val="0031743E"/>
    <w:rsid w:val="0032099D"/>
    <w:rsid w:val="003215E4"/>
    <w:rsid w:val="00324E2B"/>
    <w:rsid w:val="003252E2"/>
    <w:rsid w:val="00327340"/>
    <w:rsid w:val="00330442"/>
    <w:rsid w:val="00330802"/>
    <w:rsid w:val="00331247"/>
    <w:rsid w:val="003321B1"/>
    <w:rsid w:val="00332EC6"/>
    <w:rsid w:val="003349FA"/>
    <w:rsid w:val="003358C5"/>
    <w:rsid w:val="00341099"/>
    <w:rsid w:val="00342391"/>
    <w:rsid w:val="00342CA6"/>
    <w:rsid w:val="0034567B"/>
    <w:rsid w:val="003467ED"/>
    <w:rsid w:val="003472BD"/>
    <w:rsid w:val="0035070F"/>
    <w:rsid w:val="0035227A"/>
    <w:rsid w:val="00353018"/>
    <w:rsid w:val="00353D6F"/>
    <w:rsid w:val="003548C3"/>
    <w:rsid w:val="0035564C"/>
    <w:rsid w:val="003568AC"/>
    <w:rsid w:val="00361546"/>
    <w:rsid w:val="00364A29"/>
    <w:rsid w:val="00365932"/>
    <w:rsid w:val="0036625B"/>
    <w:rsid w:val="00367F95"/>
    <w:rsid w:val="00371D08"/>
    <w:rsid w:val="003738AB"/>
    <w:rsid w:val="00373B35"/>
    <w:rsid w:val="00373C50"/>
    <w:rsid w:val="00373E61"/>
    <w:rsid w:val="00382E21"/>
    <w:rsid w:val="00383E10"/>
    <w:rsid w:val="0038461F"/>
    <w:rsid w:val="00386CF9"/>
    <w:rsid w:val="003870A6"/>
    <w:rsid w:val="00387E2C"/>
    <w:rsid w:val="00392C91"/>
    <w:rsid w:val="00393D90"/>
    <w:rsid w:val="00395A09"/>
    <w:rsid w:val="00395F51"/>
    <w:rsid w:val="003A0C10"/>
    <w:rsid w:val="003A1C3A"/>
    <w:rsid w:val="003A1C5F"/>
    <w:rsid w:val="003A5CE5"/>
    <w:rsid w:val="003A64C8"/>
    <w:rsid w:val="003A68FB"/>
    <w:rsid w:val="003B093C"/>
    <w:rsid w:val="003B0E27"/>
    <w:rsid w:val="003B17C9"/>
    <w:rsid w:val="003B3CA8"/>
    <w:rsid w:val="003B42E8"/>
    <w:rsid w:val="003B6F3B"/>
    <w:rsid w:val="003B7715"/>
    <w:rsid w:val="003B7B6A"/>
    <w:rsid w:val="003B7ED7"/>
    <w:rsid w:val="003C1264"/>
    <w:rsid w:val="003C1BC6"/>
    <w:rsid w:val="003C431A"/>
    <w:rsid w:val="003C44BB"/>
    <w:rsid w:val="003C4E2F"/>
    <w:rsid w:val="003C54F8"/>
    <w:rsid w:val="003C5AC6"/>
    <w:rsid w:val="003C6721"/>
    <w:rsid w:val="003C6E0F"/>
    <w:rsid w:val="003D0320"/>
    <w:rsid w:val="003D0ABD"/>
    <w:rsid w:val="003D0AFC"/>
    <w:rsid w:val="003D0CBB"/>
    <w:rsid w:val="003D19EB"/>
    <w:rsid w:val="003D3E54"/>
    <w:rsid w:val="003D3F49"/>
    <w:rsid w:val="003D5B20"/>
    <w:rsid w:val="003D69DD"/>
    <w:rsid w:val="003D731D"/>
    <w:rsid w:val="003E3E31"/>
    <w:rsid w:val="003E4140"/>
    <w:rsid w:val="003E7F17"/>
    <w:rsid w:val="003F007C"/>
    <w:rsid w:val="003F3D4A"/>
    <w:rsid w:val="003F61DE"/>
    <w:rsid w:val="0040085B"/>
    <w:rsid w:val="0040583B"/>
    <w:rsid w:val="00405AD4"/>
    <w:rsid w:val="0040606B"/>
    <w:rsid w:val="004060A9"/>
    <w:rsid w:val="00411749"/>
    <w:rsid w:val="00411AF6"/>
    <w:rsid w:val="00414387"/>
    <w:rsid w:val="0042077A"/>
    <w:rsid w:val="004253F0"/>
    <w:rsid w:val="00425971"/>
    <w:rsid w:val="004268A0"/>
    <w:rsid w:val="0042696A"/>
    <w:rsid w:val="00427E5F"/>
    <w:rsid w:val="00431B36"/>
    <w:rsid w:val="004328C9"/>
    <w:rsid w:val="00434741"/>
    <w:rsid w:val="00435B0F"/>
    <w:rsid w:val="00437501"/>
    <w:rsid w:val="004423B8"/>
    <w:rsid w:val="00444374"/>
    <w:rsid w:val="00444B9C"/>
    <w:rsid w:val="00452856"/>
    <w:rsid w:val="00452EC5"/>
    <w:rsid w:val="0045370C"/>
    <w:rsid w:val="004541C1"/>
    <w:rsid w:val="0045559D"/>
    <w:rsid w:val="00455E98"/>
    <w:rsid w:val="0046181C"/>
    <w:rsid w:val="00461B35"/>
    <w:rsid w:val="00461F05"/>
    <w:rsid w:val="004651D1"/>
    <w:rsid w:val="00465380"/>
    <w:rsid w:val="00467558"/>
    <w:rsid w:val="00467F27"/>
    <w:rsid w:val="00470598"/>
    <w:rsid w:val="00474318"/>
    <w:rsid w:val="00475E14"/>
    <w:rsid w:val="00475E9A"/>
    <w:rsid w:val="004778AE"/>
    <w:rsid w:val="00477E64"/>
    <w:rsid w:val="00481825"/>
    <w:rsid w:val="004818B6"/>
    <w:rsid w:val="00482A9C"/>
    <w:rsid w:val="00483277"/>
    <w:rsid w:val="00484410"/>
    <w:rsid w:val="00484DD6"/>
    <w:rsid w:val="00491186"/>
    <w:rsid w:val="00491A72"/>
    <w:rsid w:val="00492D2A"/>
    <w:rsid w:val="00493AEA"/>
    <w:rsid w:val="00493F58"/>
    <w:rsid w:val="00494C60"/>
    <w:rsid w:val="0049705B"/>
    <w:rsid w:val="00497F95"/>
    <w:rsid w:val="004A117E"/>
    <w:rsid w:val="004A1624"/>
    <w:rsid w:val="004A3EE1"/>
    <w:rsid w:val="004A42CC"/>
    <w:rsid w:val="004A4D1A"/>
    <w:rsid w:val="004A7945"/>
    <w:rsid w:val="004B0E7C"/>
    <w:rsid w:val="004B20AA"/>
    <w:rsid w:val="004B2D22"/>
    <w:rsid w:val="004B3A42"/>
    <w:rsid w:val="004B4419"/>
    <w:rsid w:val="004B6183"/>
    <w:rsid w:val="004B6DC4"/>
    <w:rsid w:val="004B70A6"/>
    <w:rsid w:val="004C00A3"/>
    <w:rsid w:val="004C093B"/>
    <w:rsid w:val="004C1AD5"/>
    <w:rsid w:val="004C31FF"/>
    <w:rsid w:val="004C354E"/>
    <w:rsid w:val="004C42BA"/>
    <w:rsid w:val="004C55FC"/>
    <w:rsid w:val="004C59B0"/>
    <w:rsid w:val="004D0F06"/>
    <w:rsid w:val="004D1F81"/>
    <w:rsid w:val="004D2BDC"/>
    <w:rsid w:val="004D612C"/>
    <w:rsid w:val="004D71CF"/>
    <w:rsid w:val="004D7F28"/>
    <w:rsid w:val="004E09AA"/>
    <w:rsid w:val="004E148C"/>
    <w:rsid w:val="004E18CF"/>
    <w:rsid w:val="004E2677"/>
    <w:rsid w:val="004E3C12"/>
    <w:rsid w:val="004E5597"/>
    <w:rsid w:val="004F12D2"/>
    <w:rsid w:val="004F2F2F"/>
    <w:rsid w:val="004F41B3"/>
    <w:rsid w:val="004F5633"/>
    <w:rsid w:val="00500DF1"/>
    <w:rsid w:val="0050361E"/>
    <w:rsid w:val="005046AB"/>
    <w:rsid w:val="00504EED"/>
    <w:rsid w:val="00507D9A"/>
    <w:rsid w:val="005143EB"/>
    <w:rsid w:val="005155BD"/>
    <w:rsid w:val="005157AE"/>
    <w:rsid w:val="00515F57"/>
    <w:rsid w:val="005160B7"/>
    <w:rsid w:val="00516487"/>
    <w:rsid w:val="00520041"/>
    <w:rsid w:val="00520634"/>
    <w:rsid w:val="005225EA"/>
    <w:rsid w:val="005226FE"/>
    <w:rsid w:val="0052289E"/>
    <w:rsid w:val="00524C56"/>
    <w:rsid w:val="00525386"/>
    <w:rsid w:val="00525EA3"/>
    <w:rsid w:val="005260D5"/>
    <w:rsid w:val="00526E5F"/>
    <w:rsid w:val="00527139"/>
    <w:rsid w:val="005303CA"/>
    <w:rsid w:val="00530CFF"/>
    <w:rsid w:val="00531006"/>
    <w:rsid w:val="00531D22"/>
    <w:rsid w:val="00534C38"/>
    <w:rsid w:val="005419BB"/>
    <w:rsid w:val="0055013B"/>
    <w:rsid w:val="005511C2"/>
    <w:rsid w:val="00553158"/>
    <w:rsid w:val="0055361A"/>
    <w:rsid w:val="00556D7F"/>
    <w:rsid w:val="005577A1"/>
    <w:rsid w:val="0056076F"/>
    <w:rsid w:val="00561F2C"/>
    <w:rsid w:val="005620ED"/>
    <w:rsid w:val="00562375"/>
    <w:rsid w:val="0056346E"/>
    <w:rsid w:val="005638BE"/>
    <w:rsid w:val="005643DD"/>
    <w:rsid w:val="005647E5"/>
    <w:rsid w:val="00564A18"/>
    <w:rsid w:val="00567CD7"/>
    <w:rsid w:val="005709FC"/>
    <w:rsid w:val="00572E70"/>
    <w:rsid w:val="00574771"/>
    <w:rsid w:val="00574EE6"/>
    <w:rsid w:val="005764B1"/>
    <w:rsid w:val="00582635"/>
    <w:rsid w:val="00585BFA"/>
    <w:rsid w:val="00587851"/>
    <w:rsid w:val="0059134C"/>
    <w:rsid w:val="005919CB"/>
    <w:rsid w:val="00592DBC"/>
    <w:rsid w:val="00592E95"/>
    <w:rsid w:val="0059670F"/>
    <w:rsid w:val="005A05EA"/>
    <w:rsid w:val="005A2AF8"/>
    <w:rsid w:val="005A37EF"/>
    <w:rsid w:val="005A3E83"/>
    <w:rsid w:val="005A4539"/>
    <w:rsid w:val="005A55ED"/>
    <w:rsid w:val="005A59C3"/>
    <w:rsid w:val="005A7B75"/>
    <w:rsid w:val="005B0395"/>
    <w:rsid w:val="005B2222"/>
    <w:rsid w:val="005B3B88"/>
    <w:rsid w:val="005B488F"/>
    <w:rsid w:val="005B5D74"/>
    <w:rsid w:val="005C6F8B"/>
    <w:rsid w:val="005C77B9"/>
    <w:rsid w:val="005D23C1"/>
    <w:rsid w:val="005D4A14"/>
    <w:rsid w:val="005D4C3C"/>
    <w:rsid w:val="005D5E84"/>
    <w:rsid w:val="005D68CE"/>
    <w:rsid w:val="005D7668"/>
    <w:rsid w:val="005D77B5"/>
    <w:rsid w:val="005E11A1"/>
    <w:rsid w:val="005F148D"/>
    <w:rsid w:val="005F32BF"/>
    <w:rsid w:val="005F7088"/>
    <w:rsid w:val="00601065"/>
    <w:rsid w:val="00601213"/>
    <w:rsid w:val="00603FEC"/>
    <w:rsid w:val="00605AB5"/>
    <w:rsid w:val="00606480"/>
    <w:rsid w:val="0060777F"/>
    <w:rsid w:val="00607E49"/>
    <w:rsid w:val="00607EBE"/>
    <w:rsid w:val="0061044B"/>
    <w:rsid w:val="00610553"/>
    <w:rsid w:val="00610A0B"/>
    <w:rsid w:val="00610F45"/>
    <w:rsid w:val="00613E8C"/>
    <w:rsid w:val="00614CB4"/>
    <w:rsid w:val="006155D2"/>
    <w:rsid w:val="006156EC"/>
    <w:rsid w:val="00615805"/>
    <w:rsid w:val="00616226"/>
    <w:rsid w:val="0061665A"/>
    <w:rsid w:val="00617A50"/>
    <w:rsid w:val="0062144E"/>
    <w:rsid w:val="00622A72"/>
    <w:rsid w:val="00622BAE"/>
    <w:rsid w:val="0062503A"/>
    <w:rsid w:val="006267B1"/>
    <w:rsid w:val="00626C33"/>
    <w:rsid w:val="006278DB"/>
    <w:rsid w:val="00627953"/>
    <w:rsid w:val="00627F5A"/>
    <w:rsid w:val="00630489"/>
    <w:rsid w:val="006317CB"/>
    <w:rsid w:val="00633AC1"/>
    <w:rsid w:val="00634582"/>
    <w:rsid w:val="006401D6"/>
    <w:rsid w:val="00641218"/>
    <w:rsid w:val="00642A0F"/>
    <w:rsid w:val="00644142"/>
    <w:rsid w:val="00644A28"/>
    <w:rsid w:val="00644A5A"/>
    <w:rsid w:val="00644C26"/>
    <w:rsid w:val="006470E8"/>
    <w:rsid w:val="006527C3"/>
    <w:rsid w:val="006530AA"/>
    <w:rsid w:val="0065332C"/>
    <w:rsid w:val="006539F3"/>
    <w:rsid w:val="00654290"/>
    <w:rsid w:val="0065466E"/>
    <w:rsid w:val="0065642D"/>
    <w:rsid w:val="00656BB2"/>
    <w:rsid w:val="00661EB2"/>
    <w:rsid w:val="006624A7"/>
    <w:rsid w:val="0066545A"/>
    <w:rsid w:val="0067083B"/>
    <w:rsid w:val="00672FE5"/>
    <w:rsid w:val="00673218"/>
    <w:rsid w:val="00673AC6"/>
    <w:rsid w:val="0067565D"/>
    <w:rsid w:val="006810EE"/>
    <w:rsid w:val="0068256D"/>
    <w:rsid w:val="0068321A"/>
    <w:rsid w:val="0068458A"/>
    <w:rsid w:val="00685E85"/>
    <w:rsid w:val="00686F64"/>
    <w:rsid w:val="00687A0C"/>
    <w:rsid w:val="0069439D"/>
    <w:rsid w:val="00696CC2"/>
    <w:rsid w:val="00697253"/>
    <w:rsid w:val="00697F37"/>
    <w:rsid w:val="006A07EA"/>
    <w:rsid w:val="006A244A"/>
    <w:rsid w:val="006A3795"/>
    <w:rsid w:val="006A59E7"/>
    <w:rsid w:val="006A6BAF"/>
    <w:rsid w:val="006A78F2"/>
    <w:rsid w:val="006B0105"/>
    <w:rsid w:val="006B02C5"/>
    <w:rsid w:val="006B266E"/>
    <w:rsid w:val="006B32A3"/>
    <w:rsid w:val="006B6EFD"/>
    <w:rsid w:val="006B7C9C"/>
    <w:rsid w:val="006C1662"/>
    <w:rsid w:val="006C177C"/>
    <w:rsid w:val="006C1C4A"/>
    <w:rsid w:val="006C2901"/>
    <w:rsid w:val="006C5002"/>
    <w:rsid w:val="006D119E"/>
    <w:rsid w:val="006D1400"/>
    <w:rsid w:val="006D28A1"/>
    <w:rsid w:val="006D567A"/>
    <w:rsid w:val="006D63F0"/>
    <w:rsid w:val="006D7894"/>
    <w:rsid w:val="006E043E"/>
    <w:rsid w:val="006E3B41"/>
    <w:rsid w:val="006E7FDB"/>
    <w:rsid w:val="006F0A67"/>
    <w:rsid w:val="006F19DB"/>
    <w:rsid w:val="006F2CD9"/>
    <w:rsid w:val="006F42C3"/>
    <w:rsid w:val="006F5319"/>
    <w:rsid w:val="006F7D52"/>
    <w:rsid w:val="007010AE"/>
    <w:rsid w:val="00702CA6"/>
    <w:rsid w:val="00703920"/>
    <w:rsid w:val="00706E32"/>
    <w:rsid w:val="007072E9"/>
    <w:rsid w:val="00710D31"/>
    <w:rsid w:val="00712DBD"/>
    <w:rsid w:val="007136D2"/>
    <w:rsid w:val="00713BC1"/>
    <w:rsid w:val="00715A6E"/>
    <w:rsid w:val="00716FAD"/>
    <w:rsid w:val="0071710E"/>
    <w:rsid w:val="00717950"/>
    <w:rsid w:val="00717F3A"/>
    <w:rsid w:val="007204DD"/>
    <w:rsid w:val="00721BB3"/>
    <w:rsid w:val="00721C3B"/>
    <w:rsid w:val="00725A79"/>
    <w:rsid w:val="007276DE"/>
    <w:rsid w:val="00731D31"/>
    <w:rsid w:val="00732C92"/>
    <w:rsid w:val="00735473"/>
    <w:rsid w:val="007365E1"/>
    <w:rsid w:val="0074238E"/>
    <w:rsid w:val="00747AEF"/>
    <w:rsid w:val="00747C78"/>
    <w:rsid w:val="00750234"/>
    <w:rsid w:val="00751268"/>
    <w:rsid w:val="00752011"/>
    <w:rsid w:val="007538CA"/>
    <w:rsid w:val="00754C66"/>
    <w:rsid w:val="007553DF"/>
    <w:rsid w:val="00756742"/>
    <w:rsid w:val="00757283"/>
    <w:rsid w:val="00761203"/>
    <w:rsid w:val="00761363"/>
    <w:rsid w:val="007613A7"/>
    <w:rsid w:val="007617DA"/>
    <w:rsid w:val="00763C1B"/>
    <w:rsid w:val="00764BC5"/>
    <w:rsid w:val="007666FA"/>
    <w:rsid w:val="0076691C"/>
    <w:rsid w:val="00774131"/>
    <w:rsid w:val="0077581E"/>
    <w:rsid w:val="00776863"/>
    <w:rsid w:val="007778A2"/>
    <w:rsid w:val="007808A8"/>
    <w:rsid w:val="00784D12"/>
    <w:rsid w:val="00787942"/>
    <w:rsid w:val="00790A05"/>
    <w:rsid w:val="00791984"/>
    <w:rsid w:val="00792D29"/>
    <w:rsid w:val="00794B38"/>
    <w:rsid w:val="00795F5D"/>
    <w:rsid w:val="00796806"/>
    <w:rsid w:val="00796A52"/>
    <w:rsid w:val="00797BA7"/>
    <w:rsid w:val="007A3F0A"/>
    <w:rsid w:val="007A452C"/>
    <w:rsid w:val="007A458D"/>
    <w:rsid w:val="007A6FDF"/>
    <w:rsid w:val="007B0D31"/>
    <w:rsid w:val="007B2FE7"/>
    <w:rsid w:val="007B5BA7"/>
    <w:rsid w:val="007B6FE6"/>
    <w:rsid w:val="007C1B05"/>
    <w:rsid w:val="007C32E4"/>
    <w:rsid w:val="007C43DD"/>
    <w:rsid w:val="007C4F28"/>
    <w:rsid w:val="007C5005"/>
    <w:rsid w:val="007C5B34"/>
    <w:rsid w:val="007D0274"/>
    <w:rsid w:val="007D2B4B"/>
    <w:rsid w:val="007E0D75"/>
    <w:rsid w:val="007E18F8"/>
    <w:rsid w:val="007E5DB5"/>
    <w:rsid w:val="007E5DD0"/>
    <w:rsid w:val="007E617C"/>
    <w:rsid w:val="007E6791"/>
    <w:rsid w:val="007E79C8"/>
    <w:rsid w:val="007F28F0"/>
    <w:rsid w:val="007F3EC7"/>
    <w:rsid w:val="007F3F12"/>
    <w:rsid w:val="007F4771"/>
    <w:rsid w:val="007F5137"/>
    <w:rsid w:val="00800294"/>
    <w:rsid w:val="00800802"/>
    <w:rsid w:val="008028AB"/>
    <w:rsid w:val="00804379"/>
    <w:rsid w:val="00804B74"/>
    <w:rsid w:val="00805FC6"/>
    <w:rsid w:val="00806971"/>
    <w:rsid w:val="008075FA"/>
    <w:rsid w:val="00807A35"/>
    <w:rsid w:val="0081038B"/>
    <w:rsid w:val="00810575"/>
    <w:rsid w:val="00811FB4"/>
    <w:rsid w:val="0081397B"/>
    <w:rsid w:val="0081486E"/>
    <w:rsid w:val="008169B5"/>
    <w:rsid w:val="00820562"/>
    <w:rsid w:val="00826899"/>
    <w:rsid w:val="008324DA"/>
    <w:rsid w:val="0083326E"/>
    <w:rsid w:val="008363E8"/>
    <w:rsid w:val="00836FE5"/>
    <w:rsid w:val="00837627"/>
    <w:rsid w:val="00840260"/>
    <w:rsid w:val="00841399"/>
    <w:rsid w:val="00842166"/>
    <w:rsid w:val="00842EE5"/>
    <w:rsid w:val="00844F31"/>
    <w:rsid w:val="00846461"/>
    <w:rsid w:val="0084798C"/>
    <w:rsid w:val="008504E3"/>
    <w:rsid w:val="00850A4F"/>
    <w:rsid w:val="00850CA9"/>
    <w:rsid w:val="00856989"/>
    <w:rsid w:val="00857FDC"/>
    <w:rsid w:val="008600FA"/>
    <w:rsid w:val="00860CFE"/>
    <w:rsid w:val="00861744"/>
    <w:rsid w:val="008617C0"/>
    <w:rsid w:val="00861E50"/>
    <w:rsid w:val="008640AA"/>
    <w:rsid w:val="008710DC"/>
    <w:rsid w:val="008711EF"/>
    <w:rsid w:val="00871CF0"/>
    <w:rsid w:val="008732BE"/>
    <w:rsid w:val="00873DF3"/>
    <w:rsid w:val="008753D1"/>
    <w:rsid w:val="00875C2F"/>
    <w:rsid w:val="00881294"/>
    <w:rsid w:val="0088133F"/>
    <w:rsid w:val="0088161F"/>
    <w:rsid w:val="00883594"/>
    <w:rsid w:val="00885233"/>
    <w:rsid w:val="00885CE4"/>
    <w:rsid w:val="0088786A"/>
    <w:rsid w:val="00891553"/>
    <w:rsid w:val="00897FC2"/>
    <w:rsid w:val="008A0837"/>
    <w:rsid w:val="008A2790"/>
    <w:rsid w:val="008A4014"/>
    <w:rsid w:val="008A59B4"/>
    <w:rsid w:val="008A6147"/>
    <w:rsid w:val="008A6821"/>
    <w:rsid w:val="008A7883"/>
    <w:rsid w:val="008B003A"/>
    <w:rsid w:val="008B24A6"/>
    <w:rsid w:val="008B3B2C"/>
    <w:rsid w:val="008B6779"/>
    <w:rsid w:val="008B6837"/>
    <w:rsid w:val="008C3929"/>
    <w:rsid w:val="008C5843"/>
    <w:rsid w:val="008C6232"/>
    <w:rsid w:val="008D1033"/>
    <w:rsid w:val="008D2FD9"/>
    <w:rsid w:val="008D2FFB"/>
    <w:rsid w:val="008D47FE"/>
    <w:rsid w:val="008D5A54"/>
    <w:rsid w:val="008D6A7D"/>
    <w:rsid w:val="008E0E21"/>
    <w:rsid w:val="008E2CC6"/>
    <w:rsid w:val="008E3A13"/>
    <w:rsid w:val="008E75EA"/>
    <w:rsid w:val="008E77DC"/>
    <w:rsid w:val="008F016C"/>
    <w:rsid w:val="008F1B29"/>
    <w:rsid w:val="008F2199"/>
    <w:rsid w:val="008F219D"/>
    <w:rsid w:val="008F3AC8"/>
    <w:rsid w:val="008F3CFB"/>
    <w:rsid w:val="008F4A27"/>
    <w:rsid w:val="008F4D3A"/>
    <w:rsid w:val="008F4FC8"/>
    <w:rsid w:val="008F6A4D"/>
    <w:rsid w:val="008F6D97"/>
    <w:rsid w:val="008F7985"/>
    <w:rsid w:val="008F7C9D"/>
    <w:rsid w:val="008F7D60"/>
    <w:rsid w:val="00904182"/>
    <w:rsid w:val="00904F5D"/>
    <w:rsid w:val="00905ED3"/>
    <w:rsid w:val="0090683F"/>
    <w:rsid w:val="00906D79"/>
    <w:rsid w:val="00907A2F"/>
    <w:rsid w:val="0091044E"/>
    <w:rsid w:val="00911A79"/>
    <w:rsid w:val="00912532"/>
    <w:rsid w:val="00913762"/>
    <w:rsid w:val="009144ED"/>
    <w:rsid w:val="00914A2A"/>
    <w:rsid w:val="00917776"/>
    <w:rsid w:val="00921D57"/>
    <w:rsid w:val="009227C6"/>
    <w:rsid w:val="00923117"/>
    <w:rsid w:val="009245B4"/>
    <w:rsid w:val="00925CEA"/>
    <w:rsid w:val="00926F37"/>
    <w:rsid w:val="00927DFA"/>
    <w:rsid w:val="00927FBF"/>
    <w:rsid w:val="00931032"/>
    <w:rsid w:val="00931136"/>
    <w:rsid w:val="009311DF"/>
    <w:rsid w:val="009321BB"/>
    <w:rsid w:val="00933E5A"/>
    <w:rsid w:val="00934E12"/>
    <w:rsid w:val="00935C0C"/>
    <w:rsid w:val="00935E1E"/>
    <w:rsid w:val="00936F3F"/>
    <w:rsid w:val="00940666"/>
    <w:rsid w:val="009411FC"/>
    <w:rsid w:val="009415DB"/>
    <w:rsid w:val="00941D50"/>
    <w:rsid w:val="0094442E"/>
    <w:rsid w:val="00944E4C"/>
    <w:rsid w:val="00946165"/>
    <w:rsid w:val="00956876"/>
    <w:rsid w:val="009606F7"/>
    <w:rsid w:val="00961D94"/>
    <w:rsid w:val="00965D88"/>
    <w:rsid w:val="00965FA0"/>
    <w:rsid w:val="00966D5A"/>
    <w:rsid w:val="009705E4"/>
    <w:rsid w:val="009707AB"/>
    <w:rsid w:val="00970E67"/>
    <w:rsid w:val="00971112"/>
    <w:rsid w:val="00971349"/>
    <w:rsid w:val="0097244D"/>
    <w:rsid w:val="00973BFD"/>
    <w:rsid w:val="00974A47"/>
    <w:rsid w:val="0097582A"/>
    <w:rsid w:val="009766D6"/>
    <w:rsid w:val="00976781"/>
    <w:rsid w:val="0097753F"/>
    <w:rsid w:val="00981762"/>
    <w:rsid w:val="0098254C"/>
    <w:rsid w:val="0098730A"/>
    <w:rsid w:val="009923DC"/>
    <w:rsid w:val="009942FA"/>
    <w:rsid w:val="0099536B"/>
    <w:rsid w:val="0099765B"/>
    <w:rsid w:val="009A00C0"/>
    <w:rsid w:val="009A25AC"/>
    <w:rsid w:val="009A3A3C"/>
    <w:rsid w:val="009A5A1F"/>
    <w:rsid w:val="009B2381"/>
    <w:rsid w:val="009B4360"/>
    <w:rsid w:val="009B58A4"/>
    <w:rsid w:val="009B5D06"/>
    <w:rsid w:val="009B672F"/>
    <w:rsid w:val="009C03B8"/>
    <w:rsid w:val="009C0A90"/>
    <w:rsid w:val="009C1652"/>
    <w:rsid w:val="009C206F"/>
    <w:rsid w:val="009C44E2"/>
    <w:rsid w:val="009C48DD"/>
    <w:rsid w:val="009C5BD8"/>
    <w:rsid w:val="009C69F6"/>
    <w:rsid w:val="009D04B8"/>
    <w:rsid w:val="009D2DE3"/>
    <w:rsid w:val="009D3086"/>
    <w:rsid w:val="009D3E3F"/>
    <w:rsid w:val="009D4DBE"/>
    <w:rsid w:val="009D543D"/>
    <w:rsid w:val="009D6635"/>
    <w:rsid w:val="009D671F"/>
    <w:rsid w:val="009D6C83"/>
    <w:rsid w:val="009D7016"/>
    <w:rsid w:val="009D7867"/>
    <w:rsid w:val="009E1E18"/>
    <w:rsid w:val="009E1F23"/>
    <w:rsid w:val="009E3B6E"/>
    <w:rsid w:val="009E455C"/>
    <w:rsid w:val="009E62C7"/>
    <w:rsid w:val="009E7909"/>
    <w:rsid w:val="009F1BF7"/>
    <w:rsid w:val="009F406E"/>
    <w:rsid w:val="009F4F4E"/>
    <w:rsid w:val="009F5864"/>
    <w:rsid w:val="009F7A7C"/>
    <w:rsid w:val="00A0125A"/>
    <w:rsid w:val="00A018FA"/>
    <w:rsid w:val="00A02DC1"/>
    <w:rsid w:val="00A031BC"/>
    <w:rsid w:val="00A034F3"/>
    <w:rsid w:val="00A03BA8"/>
    <w:rsid w:val="00A040A8"/>
    <w:rsid w:val="00A0745B"/>
    <w:rsid w:val="00A07794"/>
    <w:rsid w:val="00A07EF0"/>
    <w:rsid w:val="00A11816"/>
    <w:rsid w:val="00A11A0B"/>
    <w:rsid w:val="00A12B0A"/>
    <w:rsid w:val="00A131D6"/>
    <w:rsid w:val="00A13D9B"/>
    <w:rsid w:val="00A1497C"/>
    <w:rsid w:val="00A17611"/>
    <w:rsid w:val="00A26733"/>
    <w:rsid w:val="00A26BA0"/>
    <w:rsid w:val="00A3033A"/>
    <w:rsid w:val="00A307C3"/>
    <w:rsid w:val="00A31B15"/>
    <w:rsid w:val="00A328E1"/>
    <w:rsid w:val="00A3290C"/>
    <w:rsid w:val="00A34406"/>
    <w:rsid w:val="00A34474"/>
    <w:rsid w:val="00A34DAE"/>
    <w:rsid w:val="00A35193"/>
    <w:rsid w:val="00A35361"/>
    <w:rsid w:val="00A371D4"/>
    <w:rsid w:val="00A37DE3"/>
    <w:rsid w:val="00A41929"/>
    <w:rsid w:val="00A425BA"/>
    <w:rsid w:val="00A427D3"/>
    <w:rsid w:val="00A45C86"/>
    <w:rsid w:val="00A46229"/>
    <w:rsid w:val="00A47B64"/>
    <w:rsid w:val="00A53005"/>
    <w:rsid w:val="00A537DF"/>
    <w:rsid w:val="00A548E0"/>
    <w:rsid w:val="00A54FAC"/>
    <w:rsid w:val="00A5500B"/>
    <w:rsid w:val="00A55A62"/>
    <w:rsid w:val="00A56D33"/>
    <w:rsid w:val="00A61940"/>
    <w:rsid w:val="00A61DAF"/>
    <w:rsid w:val="00A6294C"/>
    <w:rsid w:val="00A65193"/>
    <w:rsid w:val="00A67DD5"/>
    <w:rsid w:val="00A70016"/>
    <w:rsid w:val="00A7167C"/>
    <w:rsid w:val="00A74D1A"/>
    <w:rsid w:val="00A7520C"/>
    <w:rsid w:val="00A757CB"/>
    <w:rsid w:val="00A772DA"/>
    <w:rsid w:val="00A839BA"/>
    <w:rsid w:val="00A83F40"/>
    <w:rsid w:val="00A85BEE"/>
    <w:rsid w:val="00A860BF"/>
    <w:rsid w:val="00A86A11"/>
    <w:rsid w:val="00A91339"/>
    <w:rsid w:val="00A9153A"/>
    <w:rsid w:val="00A91F3E"/>
    <w:rsid w:val="00A924C9"/>
    <w:rsid w:val="00A92ADD"/>
    <w:rsid w:val="00A9306C"/>
    <w:rsid w:val="00A97CCC"/>
    <w:rsid w:val="00A97D09"/>
    <w:rsid w:val="00AA001F"/>
    <w:rsid w:val="00AA389D"/>
    <w:rsid w:val="00AA395E"/>
    <w:rsid w:val="00AA4CB9"/>
    <w:rsid w:val="00AA7098"/>
    <w:rsid w:val="00AB0639"/>
    <w:rsid w:val="00AB0AD4"/>
    <w:rsid w:val="00AB506C"/>
    <w:rsid w:val="00AB5786"/>
    <w:rsid w:val="00AB5B75"/>
    <w:rsid w:val="00AB6404"/>
    <w:rsid w:val="00AB64CE"/>
    <w:rsid w:val="00AB6EDF"/>
    <w:rsid w:val="00AC1044"/>
    <w:rsid w:val="00AC2C2F"/>
    <w:rsid w:val="00AC2EEE"/>
    <w:rsid w:val="00AC3865"/>
    <w:rsid w:val="00AC42C9"/>
    <w:rsid w:val="00AD676C"/>
    <w:rsid w:val="00AE1737"/>
    <w:rsid w:val="00AE1B17"/>
    <w:rsid w:val="00AE75FD"/>
    <w:rsid w:val="00AF065E"/>
    <w:rsid w:val="00AF1575"/>
    <w:rsid w:val="00AF2253"/>
    <w:rsid w:val="00AF3CE8"/>
    <w:rsid w:val="00AF53F3"/>
    <w:rsid w:val="00AF5450"/>
    <w:rsid w:val="00AF60AD"/>
    <w:rsid w:val="00AF6E79"/>
    <w:rsid w:val="00AF7048"/>
    <w:rsid w:val="00AF7256"/>
    <w:rsid w:val="00B012D2"/>
    <w:rsid w:val="00B0379A"/>
    <w:rsid w:val="00B042B0"/>
    <w:rsid w:val="00B05893"/>
    <w:rsid w:val="00B05BED"/>
    <w:rsid w:val="00B07A26"/>
    <w:rsid w:val="00B1013C"/>
    <w:rsid w:val="00B111E7"/>
    <w:rsid w:val="00B13583"/>
    <w:rsid w:val="00B1364D"/>
    <w:rsid w:val="00B137E5"/>
    <w:rsid w:val="00B14053"/>
    <w:rsid w:val="00B1456A"/>
    <w:rsid w:val="00B14788"/>
    <w:rsid w:val="00B15444"/>
    <w:rsid w:val="00B16681"/>
    <w:rsid w:val="00B17C5C"/>
    <w:rsid w:val="00B205AB"/>
    <w:rsid w:val="00B20D2D"/>
    <w:rsid w:val="00B22026"/>
    <w:rsid w:val="00B23BD4"/>
    <w:rsid w:val="00B24236"/>
    <w:rsid w:val="00B242DE"/>
    <w:rsid w:val="00B25DF4"/>
    <w:rsid w:val="00B25F43"/>
    <w:rsid w:val="00B267B1"/>
    <w:rsid w:val="00B27476"/>
    <w:rsid w:val="00B31BC5"/>
    <w:rsid w:val="00B347D4"/>
    <w:rsid w:val="00B351E3"/>
    <w:rsid w:val="00B3651A"/>
    <w:rsid w:val="00B430BF"/>
    <w:rsid w:val="00B44A30"/>
    <w:rsid w:val="00B45B70"/>
    <w:rsid w:val="00B472D2"/>
    <w:rsid w:val="00B4731F"/>
    <w:rsid w:val="00B56816"/>
    <w:rsid w:val="00B628DA"/>
    <w:rsid w:val="00B66A20"/>
    <w:rsid w:val="00B66B18"/>
    <w:rsid w:val="00B67F84"/>
    <w:rsid w:val="00B709BA"/>
    <w:rsid w:val="00B721DF"/>
    <w:rsid w:val="00B725C5"/>
    <w:rsid w:val="00B73110"/>
    <w:rsid w:val="00B73272"/>
    <w:rsid w:val="00B82FCC"/>
    <w:rsid w:val="00B84B97"/>
    <w:rsid w:val="00B85153"/>
    <w:rsid w:val="00B862BA"/>
    <w:rsid w:val="00B86803"/>
    <w:rsid w:val="00B9256B"/>
    <w:rsid w:val="00B92BFE"/>
    <w:rsid w:val="00B952E7"/>
    <w:rsid w:val="00B95447"/>
    <w:rsid w:val="00B967F8"/>
    <w:rsid w:val="00B969B2"/>
    <w:rsid w:val="00B97F00"/>
    <w:rsid w:val="00BA011C"/>
    <w:rsid w:val="00BA0DD0"/>
    <w:rsid w:val="00BA19F9"/>
    <w:rsid w:val="00BA1F2A"/>
    <w:rsid w:val="00BA214E"/>
    <w:rsid w:val="00BA2FFA"/>
    <w:rsid w:val="00BA32AF"/>
    <w:rsid w:val="00BA409E"/>
    <w:rsid w:val="00BA542B"/>
    <w:rsid w:val="00BB39BD"/>
    <w:rsid w:val="00BB4AB9"/>
    <w:rsid w:val="00BB579C"/>
    <w:rsid w:val="00BB6532"/>
    <w:rsid w:val="00BB6622"/>
    <w:rsid w:val="00BB6EBE"/>
    <w:rsid w:val="00BC228C"/>
    <w:rsid w:val="00BC2807"/>
    <w:rsid w:val="00BC3996"/>
    <w:rsid w:val="00BC6512"/>
    <w:rsid w:val="00BC6724"/>
    <w:rsid w:val="00BC6792"/>
    <w:rsid w:val="00BC6DB8"/>
    <w:rsid w:val="00BC702F"/>
    <w:rsid w:val="00BD2E66"/>
    <w:rsid w:val="00BD537E"/>
    <w:rsid w:val="00BD6AEE"/>
    <w:rsid w:val="00BD706E"/>
    <w:rsid w:val="00BD7842"/>
    <w:rsid w:val="00BE04BA"/>
    <w:rsid w:val="00BE3834"/>
    <w:rsid w:val="00BE45C8"/>
    <w:rsid w:val="00BE548F"/>
    <w:rsid w:val="00BE5705"/>
    <w:rsid w:val="00BE5BB4"/>
    <w:rsid w:val="00BE64C2"/>
    <w:rsid w:val="00BE6BC2"/>
    <w:rsid w:val="00BF0766"/>
    <w:rsid w:val="00BF1A51"/>
    <w:rsid w:val="00BF364A"/>
    <w:rsid w:val="00BF5100"/>
    <w:rsid w:val="00BF5216"/>
    <w:rsid w:val="00BF5A41"/>
    <w:rsid w:val="00C024B4"/>
    <w:rsid w:val="00C02A17"/>
    <w:rsid w:val="00C04FA4"/>
    <w:rsid w:val="00C060DE"/>
    <w:rsid w:val="00C06A05"/>
    <w:rsid w:val="00C1241F"/>
    <w:rsid w:val="00C12E38"/>
    <w:rsid w:val="00C17055"/>
    <w:rsid w:val="00C17A76"/>
    <w:rsid w:val="00C17F12"/>
    <w:rsid w:val="00C205B5"/>
    <w:rsid w:val="00C2175F"/>
    <w:rsid w:val="00C22264"/>
    <w:rsid w:val="00C236AD"/>
    <w:rsid w:val="00C24440"/>
    <w:rsid w:val="00C25F79"/>
    <w:rsid w:val="00C26AC0"/>
    <w:rsid w:val="00C27458"/>
    <w:rsid w:val="00C3337C"/>
    <w:rsid w:val="00C35347"/>
    <w:rsid w:val="00C3637E"/>
    <w:rsid w:val="00C36F10"/>
    <w:rsid w:val="00C37281"/>
    <w:rsid w:val="00C37C35"/>
    <w:rsid w:val="00C41936"/>
    <w:rsid w:val="00C421B2"/>
    <w:rsid w:val="00C42A3F"/>
    <w:rsid w:val="00C43E2C"/>
    <w:rsid w:val="00C43EDE"/>
    <w:rsid w:val="00C4491B"/>
    <w:rsid w:val="00C4563E"/>
    <w:rsid w:val="00C45D96"/>
    <w:rsid w:val="00C47004"/>
    <w:rsid w:val="00C47712"/>
    <w:rsid w:val="00C479A9"/>
    <w:rsid w:val="00C52431"/>
    <w:rsid w:val="00C52DCB"/>
    <w:rsid w:val="00C6018B"/>
    <w:rsid w:val="00C60E09"/>
    <w:rsid w:val="00C611CC"/>
    <w:rsid w:val="00C62707"/>
    <w:rsid w:val="00C627D6"/>
    <w:rsid w:val="00C64DFF"/>
    <w:rsid w:val="00C66324"/>
    <w:rsid w:val="00C66407"/>
    <w:rsid w:val="00C6669D"/>
    <w:rsid w:val="00C71766"/>
    <w:rsid w:val="00C746C3"/>
    <w:rsid w:val="00C778F2"/>
    <w:rsid w:val="00C77953"/>
    <w:rsid w:val="00C77F75"/>
    <w:rsid w:val="00C80850"/>
    <w:rsid w:val="00C820C2"/>
    <w:rsid w:val="00C8250B"/>
    <w:rsid w:val="00C82619"/>
    <w:rsid w:val="00C828C5"/>
    <w:rsid w:val="00C84CDF"/>
    <w:rsid w:val="00C84D5F"/>
    <w:rsid w:val="00C850B6"/>
    <w:rsid w:val="00C854C4"/>
    <w:rsid w:val="00C85A02"/>
    <w:rsid w:val="00C87434"/>
    <w:rsid w:val="00C87852"/>
    <w:rsid w:val="00C9539E"/>
    <w:rsid w:val="00C95B3C"/>
    <w:rsid w:val="00C95C0B"/>
    <w:rsid w:val="00CA39F0"/>
    <w:rsid w:val="00CA44CD"/>
    <w:rsid w:val="00CA5B97"/>
    <w:rsid w:val="00CA614C"/>
    <w:rsid w:val="00CA690E"/>
    <w:rsid w:val="00CB09CA"/>
    <w:rsid w:val="00CB28EE"/>
    <w:rsid w:val="00CB3625"/>
    <w:rsid w:val="00CB41F4"/>
    <w:rsid w:val="00CB4F5D"/>
    <w:rsid w:val="00CB5D87"/>
    <w:rsid w:val="00CB6046"/>
    <w:rsid w:val="00CB7707"/>
    <w:rsid w:val="00CC04BA"/>
    <w:rsid w:val="00CC132F"/>
    <w:rsid w:val="00CC1526"/>
    <w:rsid w:val="00CC2B71"/>
    <w:rsid w:val="00CC30FF"/>
    <w:rsid w:val="00CC3225"/>
    <w:rsid w:val="00CC343D"/>
    <w:rsid w:val="00CC374B"/>
    <w:rsid w:val="00CC5A04"/>
    <w:rsid w:val="00CD16E9"/>
    <w:rsid w:val="00CD19A3"/>
    <w:rsid w:val="00CD1B75"/>
    <w:rsid w:val="00CD3410"/>
    <w:rsid w:val="00CD38C1"/>
    <w:rsid w:val="00CD42C0"/>
    <w:rsid w:val="00CD50D0"/>
    <w:rsid w:val="00CD5623"/>
    <w:rsid w:val="00CD701C"/>
    <w:rsid w:val="00CD7A3E"/>
    <w:rsid w:val="00CD7A51"/>
    <w:rsid w:val="00CD7D67"/>
    <w:rsid w:val="00CE4057"/>
    <w:rsid w:val="00CE677E"/>
    <w:rsid w:val="00CF0614"/>
    <w:rsid w:val="00CF1D3C"/>
    <w:rsid w:val="00CF38AC"/>
    <w:rsid w:val="00D002B8"/>
    <w:rsid w:val="00D01D09"/>
    <w:rsid w:val="00D01DA8"/>
    <w:rsid w:val="00D03A13"/>
    <w:rsid w:val="00D03BF9"/>
    <w:rsid w:val="00D0439C"/>
    <w:rsid w:val="00D057CC"/>
    <w:rsid w:val="00D06DCB"/>
    <w:rsid w:val="00D077B4"/>
    <w:rsid w:val="00D149BD"/>
    <w:rsid w:val="00D15159"/>
    <w:rsid w:val="00D1543F"/>
    <w:rsid w:val="00D210F7"/>
    <w:rsid w:val="00D21FC1"/>
    <w:rsid w:val="00D23733"/>
    <w:rsid w:val="00D23FD2"/>
    <w:rsid w:val="00D2440E"/>
    <w:rsid w:val="00D26107"/>
    <w:rsid w:val="00D262AB"/>
    <w:rsid w:val="00D26A69"/>
    <w:rsid w:val="00D26FB8"/>
    <w:rsid w:val="00D30386"/>
    <w:rsid w:val="00D31C47"/>
    <w:rsid w:val="00D342E3"/>
    <w:rsid w:val="00D3440C"/>
    <w:rsid w:val="00D35C2C"/>
    <w:rsid w:val="00D36E01"/>
    <w:rsid w:val="00D3783F"/>
    <w:rsid w:val="00D37AF2"/>
    <w:rsid w:val="00D402F5"/>
    <w:rsid w:val="00D40FE7"/>
    <w:rsid w:val="00D42CDE"/>
    <w:rsid w:val="00D42DEE"/>
    <w:rsid w:val="00D44541"/>
    <w:rsid w:val="00D45394"/>
    <w:rsid w:val="00D46E78"/>
    <w:rsid w:val="00D527E3"/>
    <w:rsid w:val="00D54903"/>
    <w:rsid w:val="00D56448"/>
    <w:rsid w:val="00D60F6E"/>
    <w:rsid w:val="00D61D22"/>
    <w:rsid w:val="00D623E3"/>
    <w:rsid w:val="00D65008"/>
    <w:rsid w:val="00D65D1E"/>
    <w:rsid w:val="00D65F0A"/>
    <w:rsid w:val="00D662AE"/>
    <w:rsid w:val="00D7030D"/>
    <w:rsid w:val="00D70C00"/>
    <w:rsid w:val="00D745E1"/>
    <w:rsid w:val="00D75D99"/>
    <w:rsid w:val="00D76FCA"/>
    <w:rsid w:val="00D77007"/>
    <w:rsid w:val="00D80C9B"/>
    <w:rsid w:val="00D8177F"/>
    <w:rsid w:val="00D81E40"/>
    <w:rsid w:val="00D81F7F"/>
    <w:rsid w:val="00D83C79"/>
    <w:rsid w:val="00D84064"/>
    <w:rsid w:val="00D84766"/>
    <w:rsid w:val="00D8476D"/>
    <w:rsid w:val="00D85B8B"/>
    <w:rsid w:val="00D85BA7"/>
    <w:rsid w:val="00D879D7"/>
    <w:rsid w:val="00D92EED"/>
    <w:rsid w:val="00D93315"/>
    <w:rsid w:val="00D93CAF"/>
    <w:rsid w:val="00D94147"/>
    <w:rsid w:val="00D95880"/>
    <w:rsid w:val="00D95AB8"/>
    <w:rsid w:val="00DA04B3"/>
    <w:rsid w:val="00DA1345"/>
    <w:rsid w:val="00DA369F"/>
    <w:rsid w:val="00DA45F8"/>
    <w:rsid w:val="00DA4F0F"/>
    <w:rsid w:val="00DA6B39"/>
    <w:rsid w:val="00DA7AF7"/>
    <w:rsid w:val="00DB0700"/>
    <w:rsid w:val="00DB0EED"/>
    <w:rsid w:val="00DB18BD"/>
    <w:rsid w:val="00DB239C"/>
    <w:rsid w:val="00DB3022"/>
    <w:rsid w:val="00DB36D8"/>
    <w:rsid w:val="00DB3F54"/>
    <w:rsid w:val="00DB4C92"/>
    <w:rsid w:val="00DB5898"/>
    <w:rsid w:val="00DB6AE9"/>
    <w:rsid w:val="00DC00F7"/>
    <w:rsid w:val="00DC0A72"/>
    <w:rsid w:val="00DC1D47"/>
    <w:rsid w:val="00DC28EF"/>
    <w:rsid w:val="00DC401F"/>
    <w:rsid w:val="00DC524F"/>
    <w:rsid w:val="00DC5BCB"/>
    <w:rsid w:val="00DD2095"/>
    <w:rsid w:val="00DD4586"/>
    <w:rsid w:val="00DD503D"/>
    <w:rsid w:val="00DE12E5"/>
    <w:rsid w:val="00DE19F4"/>
    <w:rsid w:val="00DE2F40"/>
    <w:rsid w:val="00DE3507"/>
    <w:rsid w:val="00DE4D0C"/>
    <w:rsid w:val="00DE60A9"/>
    <w:rsid w:val="00DE7F56"/>
    <w:rsid w:val="00DF0434"/>
    <w:rsid w:val="00DF07EF"/>
    <w:rsid w:val="00DF41D9"/>
    <w:rsid w:val="00DF4722"/>
    <w:rsid w:val="00DF4ACB"/>
    <w:rsid w:val="00DF529D"/>
    <w:rsid w:val="00DF580E"/>
    <w:rsid w:val="00DF6D2C"/>
    <w:rsid w:val="00DF7544"/>
    <w:rsid w:val="00DF7E06"/>
    <w:rsid w:val="00DF7E90"/>
    <w:rsid w:val="00E0194C"/>
    <w:rsid w:val="00E02FC1"/>
    <w:rsid w:val="00E0342E"/>
    <w:rsid w:val="00E034FF"/>
    <w:rsid w:val="00E0513A"/>
    <w:rsid w:val="00E06F25"/>
    <w:rsid w:val="00E10391"/>
    <w:rsid w:val="00E10C86"/>
    <w:rsid w:val="00E12408"/>
    <w:rsid w:val="00E127E8"/>
    <w:rsid w:val="00E129CC"/>
    <w:rsid w:val="00E14429"/>
    <w:rsid w:val="00E1549E"/>
    <w:rsid w:val="00E15627"/>
    <w:rsid w:val="00E17805"/>
    <w:rsid w:val="00E20C2D"/>
    <w:rsid w:val="00E21791"/>
    <w:rsid w:val="00E23323"/>
    <w:rsid w:val="00E2529A"/>
    <w:rsid w:val="00E25BB9"/>
    <w:rsid w:val="00E263AA"/>
    <w:rsid w:val="00E26C9C"/>
    <w:rsid w:val="00E3097E"/>
    <w:rsid w:val="00E31261"/>
    <w:rsid w:val="00E3161E"/>
    <w:rsid w:val="00E3173A"/>
    <w:rsid w:val="00E32F43"/>
    <w:rsid w:val="00E34DA2"/>
    <w:rsid w:val="00E36BA7"/>
    <w:rsid w:val="00E37134"/>
    <w:rsid w:val="00E41B30"/>
    <w:rsid w:val="00E41EEC"/>
    <w:rsid w:val="00E45477"/>
    <w:rsid w:val="00E455EE"/>
    <w:rsid w:val="00E47622"/>
    <w:rsid w:val="00E505FC"/>
    <w:rsid w:val="00E5208F"/>
    <w:rsid w:val="00E524F7"/>
    <w:rsid w:val="00E5747B"/>
    <w:rsid w:val="00E57924"/>
    <w:rsid w:val="00E579E3"/>
    <w:rsid w:val="00E62F99"/>
    <w:rsid w:val="00E63854"/>
    <w:rsid w:val="00E65BDD"/>
    <w:rsid w:val="00E65CB9"/>
    <w:rsid w:val="00E66529"/>
    <w:rsid w:val="00E676BD"/>
    <w:rsid w:val="00E67958"/>
    <w:rsid w:val="00E710A9"/>
    <w:rsid w:val="00E72250"/>
    <w:rsid w:val="00E72619"/>
    <w:rsid w:val="00E7328F"/>
    <w:rsid w:val="00E734C8"/>
    <w:rsid w:val="00E73816"/>
    <w:rsid w:val="00E74297"/>
    <w:rsid w:val="00E7538E"/>
    <w:rsid w:val="00E7590E"/>
    <w:rsid w:val="00E76DB3"/>
    <w:rsid w:val="00E7780A"/>
    <w:rsid w:val="00E82C8D"/>
    <w:rsid w:val="00E84674"/>
    <w:rsid w:val="00E84CB0"/>
    <w:rsid w:val="00E8565F"/>
    <w:rsid w:val="00E85D44"/>
    <w:rsid w:val="00E86956"/>
    <w:rsid w:val="00E86D58"/>
    <w:rsid w:val="00E92D6B"/>
    <w:rsid w:val="00E96815"/>
    <w:rsid w:val="00E97F88"/>
    <w:rsid w:val="00EA11C4"/>
    <w:rsid w:val="00EA2F78"/>
    <w:rsid w:val="00EA4541"/>
    <w:rsid w:val="00EA658E"/>
    <w:rsid w:val="00EB1B8C"/>
    <w:rsid w:val="00EB22CF"/>
    <w:rsid w:val="00EB2725"/>
    <w:rsid w:val="00EB360C"/>
    <w:rsid w:val="00EB4588"/>
    <w:rsid w:val="00EB59FA"/>
    <w:rsid w:val="00EB7AF5"/>
    <w:rsid w:val="00EC018A"/>
    <w:rsid w:val="00EC0B31"/>
    <w:rsid w:val="00EC1251"/>
    <w:rsid w:val="00EC2466"/>
    <w:rsid w:val="00EC3C51"/>
    <w:rsid w:val="00EC5162"/>
    <w:rsid w:val="00EC7491"/>
    <w:rsid w:val="00ED1E16"/>
    <w:rsid w:val="00ED2E4D"/>
    <w:rsid w:val="00ED5797"/>
    <w:rsid w:val="00ED6772"/>
    <w:rsid w:val="00EE3C2B"/>
    <w:rsid w:val="00EE5AB0"/>
    <w:rsid w:val="00EE7B19"/>
    <w:rsid w:val="00EF18F4"/>
    <w:rsid w:val="00EF3CF6"/>
    <w:rsid w:val="00EF4527"/>
    <w:rsid w:val="00EF46E9"/>
    <w:rsid w:val="00EF472F"/>
    <w:rsid w:val="00EF7F42"/>
    <w:rsid w:val="00F00503"/>
    <w:rsid w:val="00F0084C"/>
    <w:rsid w:val="00F01092"/>
    <w:rsid w:val="00F04041"/>
    <w:rsid w:val="00F054D7"/>
    <w:rsid w:val="00F06200"/>
    <w:rsid w:val="00F068A4"/>
    <w:rsid w:val="00F07E9C"/>
    <w:rsid w:val="00F1045D"/>
    <w:rsid w:val="00F1089A"/>
    <w:rsid w:val="00F11496"/>
    <w:rsid w:val="00F1376A"/>
    <w:rsid w:val="00F158E2"/>
    <w:rsid w:val="00F17108"/>
    <w:rsid w:val="00F17138"/>
    <w:rsid w:val="00F17EC4"/>
    <w:rsid w:val="00F206FE"/>
    <w:rsid w:val="00F21EF8"/>
    <w:rsid w:val="00F23F3B"/>
    <w:rsid w:val="00F24FAA"/>
    <w:rsid w:val="00F276D6"/>
    <w:rsid w:val="00F32761"/>
    <w:rsid w:val="00F32985"/>
    <w:rsid w:val="00F339D8"/>
    <w:rsid w:val="00F33FDF"/>
    <w:rsid w:val="00F350CD"/>
    <w:rsid w:val="00F35D2F"/>
    <w:rsid w:val="00F3616B"/>
    <w:rsid w:val="00F37F45"/>
    <w:rsid w:val="00F401DA"/>
    <w:rsid w:val="00F4110B"/>
    <w:rsid w:val="00F42013"/>
    <w:rsid w:val="00F425FA"/>
    <w:rsid w:val="00F44277"/>
    <w:rsid w:val="00F4432E"/>
    <w:rsid w:val="00F46DD2"/>
    <w:rsid w:val="00F51AC9"/>
    <w:rsid w:val="00F5238D"/>
    <w:rsid w:val="00F549DC"/>
    <w:rsid w:val="00F54C38"/>
    <w:rsid w:val="00F56948"/>
    <w:rsid w:val="00F56ECB"/>
    <w:rsid w:val="00F57A56"/>
    <w:rsid w:val="00F60E89"/>
    <w:rsid w:val="00F61995"/>
    <w:rsid w:val="00F62994"/>
    <w:rsid w:val="00F629F8"/>
    <w:rsid w:val="00F64E74"/>
    <w:rsid w:val="00F654D9"/>
    <w:rsid w:val="00F658D9"/>
    <w:rsid w:val="00F717AD"/>
    <w:rsid w:val="00F72E37"/>
    <w:rsid w:val="00F73B83"/>
    <w:rsid w:val="00F73F1D"/>
    <w:rsid w:val="00F747A3"/>
    <w:rsid w:val="00F74B2A"/>
    <w:rsid w:val="00F758C8"/>
    <w:rsid w:val="00F75EA8"/>
    <w:rsid w:val="00F76F2B"/>
    <w:rsid w:val="00F80384"/>
    <w:rsid w:val="00F80B18"/>
    <w:rsid w:val="00F81D3A"/>
    <w:rsid w:val="00F81FE8"/>
    <w:rsid w:val="00F8394E"/>
    <w:rsid w:val="00F8553E"/>
    <w:rsid w:val="00F85708"/>
    <w:rsid w:val="00F87292"/>
    <w:rsid w:val="00F90556"/>
    <w:rsid w:val="00F90F84"/>
    <w:rsid w:val="00F916D6"/>
    <w:rsid w:val="00F91739"/>
    <w:rsid w:val="00F91AC6"/>
    <w:rsid w:val="00F93AE6"/>
    <w:rsid w:val="00F93C0D"/>
    <w:rsid w:val="00F940E4"/>
    <w:rsid w:val="00F94205"/>
    <w:rsid w:val="00F948F5"/>
    <w:rsid w:val="00F95BE1"/>
    <w:rsid w:val="00F976A9"/>
    <w:rsid w:val="00FA0BF9"/>
    <w:rsid w:val="00FA0DA8"/>
    <w:rsid w:val="00FA167C"/>
    <w:rsid w:val="00FA2407"/>
    <w:rsid w:val="00FA3490"/>
    <w:rsid w:val="00FA57E5"/>
    <w:rsid w:val="00FB102B"/>
    <w:rsid w:val="00FB2B95"/>
    <w:rsid w:val="00FB3052"/>
    <w:rsid w:val="00FB51D4"/>
    <w:rsid w:val="00FB6382"/>
    <w:rsid w:val="00FB694A"/>
    <w:rsid w:val="00FC05A5"/>
    <w:rsid w:val="00FC2840"/>
    <w:rsid w:val="00FC2DCB"/>
    <w:rsid w:val="00FC5A43"/>
    <w:rsid w:val="00FC5EA1"/>
    <w:rsid w:val="00FD0984"/>
    <w:rsid w:val="00FD0CC5"/>
    <w:rsid w:val="00FD13BE"/>
    <w:rsid w:val="00FD4624"/>
    <w:rsid w:val="00FD5698"/>
    <w:rsid w:val="00FD7D27"/>
    <w:rsid w:val="00FE0A6E"/>
    <w:rsid w:val="00FE0FCA"/>
    <w:rsid w:val="00FE239E"/>
    <w:rsid w:val="00FE2754"/>
    <w:rsid w:val="00FE5F2A"/>
    <w:rsid w:val="00FE63ED"/>
    <w:rsid w:val="00FE664F"/>
    <w:rsid w:val="00FF3E12"/>
    <w:rsid w:val="00FF4B43"/>
    <w:rsid w:val="00FF5298"/>
    <w:rsid w:val="00FF5B04"/>
    <w:rsid w:val="00FF6365"/>
    <w:rsid w:val="00FF6FE2"/>
    <w:rsid w:val="00FF70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664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63C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816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88161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F948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48F5"/>
    <w:pPr>
      <w:keepNext/>
      <w:jc w:val="center"/>
      <w:outlineLvl w:val="5"/>
    </w:pPr>
    <w:rPr>
      <w:rFonts w:ascii="Arial" w:hAnsi="Arial"/>
      <w:b/>
      <w:szCs w:val="20"/>
      <w:lang w:val="es-MX"/>
    </w:rPr>
  </w:style>
  <w:style w:type="paragraph" w:styleId="Ttulo7">
    <w:name w:val="heading 7"/>
    <w:basedOn w:val="Normal"/>
    <w:next w:val="Normal"/>
    <w:link w:val="Ttulo7Car"/>
    <w:qFormat/>
    <w:rsid w:val="00F948F5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48F5"/>
    <w:pPr>
      <w:keepNext/>
      <w:jc w:val="both"/>
      <w:outlineLvl w:val="7"/>
    </w:pPr>
    <w:rPr>
      <w:rFonts w:ascii="Arial" w:hAnsi="Arial"/>
      <w:b/>
      <w:sz w:val="22"/>
      <w:szCs w:val="20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F948F5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48F5"/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F948F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48F5"/>
    <w:rPr>
      <w:rFonts w:ascii="Arial" w:eastAsia="Times New Roman" w:hAnsi="Arial" w:cs="Times New Roman"/>
      <w:b/>
      <w:szCs w:val="20"/>
      <w:lang w:eastAsia="es-ES"/>
    </w:rPr>
  </w:style>
  <w:style w:type="paragraph" w:styleId="Ttulo">
    <w:name w:val="Title"/>
    <w:basedOn w:val="Normal"/>
    <w:link w:val="TtuloCar"/>
    <w:qFormat/>
    <w:rsid w:val="00AE1B17"/>
    <w:pPr>
      <w:jc w:val="center"/>
    </w:pPr>
    <w:rPr>
      <w:rFonts w:ascii="Arial Narrow" w:hAnsi="Arial Narrow"/>
      <w:b/>
      <w:bCs/>
    </w:rPr>
  </w:style>
  <w:style w:type="character" w:customStyle="1" w:styleId="TtuloCar">
    <w:name w:val="Título Car"/>
    <w:basedOn w:val="Fuentedeprrafopredeter"/>
    <w:link w:val="Ttulo"/>
    <w:rsid w:val="00AE1B17"/>
    <w:rPr>
      <w:rFonts w:ascii="Arial Narrow" w:eastAsia="Times New Roman" w:hAnsi="Arial Narrow" w:cs="Times New Roman"/>
      <w:b/>
      <w:bCs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nhideWhenUsed/>
    <w:rsid w:val="003B771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B7715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B771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771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B771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771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F948F5"/>
    <w:rPr>
      <w:color w:val="0000FF"/>
      <w:u w:val="single"/>
    </w:rPr>
  </w:style>
  <w:style w:type="character" w:styleId="Hipervnculovisitado">
    <w:name w:val="FollowedHyperlink"/>
    <w:rsid w:val="00F948F5"/>
    <w:rPr>
      <w:strike w:val="0"/>
      <w:dstrike w:val="0"/>
      <w:color w:val="000066"/>
      <w:u w:val="none"/>
      <w:effect w:val="none"/>
    </w:rPr>
  </w:style>
  <w:style w:type="paragraph" w:styleId="NormalWeb">
    <w:name w:val="Normal (Web)"/>
    <w:basedOn w:val="Normal"/>
    <w:uiPriority w:val="99"/>
    <w:rsid w:val="00F948F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independiente">
    <w:name w:val="Body Text"/>
    <w:basedOn w:val="Normal"/>
    <w:link w:val="TextoindependienteCar"/>
    <w:rsid w:val="00F948F5"/>
    <w:pPr>
      <w:jc w:val="both"/>
    </w:pPr>
    <w:rPr>
      <w:rFonts w:ascii="Bookman Old Style" w:hAnsi="Bookman Old Style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F948F5"/>
    <w:rPr>
      <w:rFonts w:ascii="Bookman Old Style" w:eastAsia="Times New Roman" w:hAnsi="Bookman Old Style" w:cs="Times New Roman"/>
      <w:sz w:val="20"/>
      <w:szCs w:val="24"/>
      <w:lang w:val="es-ES" w:eastAsia="es-ES"/>
    </w:rPr>
  </w:style>
  <w:style w:type="character" w:styleId="Textoennegrita">
    <w:name w:val="Strong"/>
    <w:uiPriority w:val="22"/>
    <w:qFormat/>
    <w:rsid w:val="00F948F5"/>
    <w:rPr>
      <w:b/>
      <w:bCs/>
    </w:rPr>
  </w:style>
  <w:style w:type="character" w:styleId="nfasis">
    <w:name w:val="Emphasis"/>
    <w:qFormat/>
    <w:rsid w:val="00F948F5"/>
    <w:rPr>
      <w:i/>
      <w:iCs/>
    </w:rPr>
  </w:style>
  <w:style w:type="paragraph" w:styleId="Textosinformato">
    <w:name w:val="Plain Text"/>
    <w:basedOn w:val="Normal"/>
    <w:link w:val="TextosinformatoCar"/>
    <w:rsid w:val="00F948F5"/>
    <w:pPr>
      <w:snapToGrid w:val="0"/>
    </w:pPr>
    <w:rPr>
      <w:rFonts w:ascii="Bookman Old Style" w:hAnsi="Bookman Old Style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F948F5"/>
    <w:rPr>
      <w:rFonts w:ascii="Bookman Old Style" w:eastAsia="Times New Roman" w:hAnsi="Bookman Old Style" w:cs="Times New Roman"/>
      <w:sz w:val="20"/>
      <w:szCs w:val="20"/>
      <w:lang w:val="es-ES" w:eastAsia="es-ES"/>
    </w:rPr>
  </w:style>
  <w:style w:type="character" w:styleId="Nmerodepgina">
    <w:name w:val="page number"/>
    <w:basedOn w:val="Fuentedeprrafopredeter"/>
    <w:rsid w:val="00F948F5"/>
  </w:style>
  <w:style w:type="paragraph" w:styleId="Prrafodelista">
    <w:name w:val="List Paragraph"/>
    <w:basedOn w:val="Normal"/>
    <w:link w:val="PrrafodelistaCar"/>
    <w:uiPriority w:val="34"/>
    <w:qFormat/>
    <w:rsid w:val="00D36E01"/>
    <w:pPr>
      <w:ind w:left="720"/>
      <w:contextualSpacing/>
    </w:pPr>
  </w:style>
  <w:style w:type="paragraph" w:styleId="Sangradetextonormal">
    <w:name w:val="Body Text Indent"/>
    <w:aliases w:val="Sangría de t. independiente"/>
    <w:basedOn w:val="Normal"/>
    <w:link w:val="SangradetextonormalCar"/>
    <w:rsid w:val="00F629F8"/>
    <w:pPr>
      <w:spacing w:after="120"/>
      <w:ind w:left="283"/>
    </w:pPr>
  </w:style>
  <w:style w:type="character" w:customStyle="1" w:styleId="SangradetextonormalCar">
    <w:name w:val="Sangría de texto normal Car"/>
    <w:aliases w:val="Sangría de t. independiente Car"/>
    <w:basedOn w:val="Fuentedeprrafopredeter"/>
    <w:link w:val="Sangradetextonormal"/>
    <w:rsid w:val="00F629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">
    <w:name w:val="List Continue"/>
    <w:basedOn w:val="Normal"/>
    <w:rsid w:val="00F629F8"/>
    <w:pPr>
      <w:spacing w:after="120"/>
      <w:ind w:left="283"/>
    </w:pPr>
  </w:style>
  <w:style w:type="table" w:styleId="Tablaconcuadrcula">
    <w:name w:val="Table Grid"/>
    <w:basedOn w:val="Tablanormal"/>
    <w:uiPriority w:val="59"/>
    <w:rsid w:val="004B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CD1B75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DE12E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E12E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C6640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B0639"/>
  </w:style>
  <w:style w:type="character" w:customStyle="1" w:styleId="apple-converted-space">
    <w:name w:val="apple-converted-space"/>
    <w:basedOn w:val="Fuentedeprrafopredeter"/>
    <w:rsid w:val="0097582A"/>
  </w:style>
  <w:style w:type="character" w:customStyle="1" w:styleId="PrrafodelistaCar">
    <w:name w:val="Párrafo de lista Car"/>
    <w:basedOn w:val="Fuentedeprrafopredeter"/>
    <w:link w:val="Prrafodelista"/>
    <w:uiPriority w:val="34"/>
    <w:rsid w:val="0097582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763C1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s-ES"/>
    </w:rPr>
  </w:style>
  <w:style w:type="paragraph" w:styleId="Lista">
    <w:name w:val="List"/>
    <w:basedOn w:val="Normal"/>
    <w:uiPriority w:val="99"/>
    <w:unhideWhenUsed/>
    <w:rsid w:val="00524C56"/>
    <w:pPr>
      <w:ind w:left="283" w:hanging="283"/>
      <w:contextualSpacing/>
    </w:pPr>
  </w:style>
  <w:style w:type="paragraph" w:customStyle="1" w:styleId="Instruccionesenvocorreo">
    <w:name w:val="Instrucciones envío correo"/>
    <w:basedOn w:val="Normal"/>
    <w:rsid w:val="00524C56"/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524C56"/>
    <w:pPr>
      <w:ind w:firstLine="360"/>
      <w:jc w:val="left"/>
    </w:pPr>
    <w:rPr>
      <w:rFonts w:ascii="Times New Roman" w:hAnsi="Times New Roman"/>
      <w:sz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24C5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524C56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24C5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88161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88161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664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63C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816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88161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F948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48F5"/>
    <w:pPr>
      <w:keepNext/>
      <w:jc w:val="center"/>
      <w:outlineLvl w:val="5"/>
    </w:pPr>
    <w:rPr>
      <w:rFonts w:ascii="Arial" w:hAnsi="Arial"/>
      <w:b/>
      <w:szCs w:val="20"/>
      <w:lang w:val="es-MX"/>
    </w:rPr>
  </w:style>
  <w:style w:type="paragraph" w:styleId="Ttulo7">
    <w:name w:val="heading 7"/>
    <w:basedOn w:val="Normal"/>
    <w:next w:val="Normal"/>
    <w:link w:val="Ttulo7Car"/>
    <w:qFormat/>
    <w:rsid w:val="00F948F5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48F5"/>
    <w:pPr>
      <w:keepNext/>
      <w:jc w:val="both"/>
      <w:outlineLvl w:val="7"/>
    </w:pPr>
    <w:rPr>
      <w:rFonts w:ascii="Arial" w:hAnsi="Arial"/>
      <w:b/>
      <w:sz w:val="22"/>
      <w:szCs w:val="20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F948F5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48F5"/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F948F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48F5"/>
    <w:rPr>
      <w:rFonts w:ascii="Arial" w:eastAsia="Times New Roman" w:hAnsi="Arial" w:cs="Times New Roman"/>
      <w:b/>
      <w:szCs w:val="20"/>
      <w:lang w:eastAsia="es-ES"/>
    </w:rPr>
  </w:style>
  <w:style w:type="paragraph" w:styleId="Ttulo">
    <w:name w:val="Title"/>
    <w:basedOn w:val="Normal"/>
    <w:link w:val="TtuloCar"/>
    <w:qFormat/>
    <w:rsid w:val="00AE1B17"/>
    <w:pPr>
      <w:jc w:val="center"/>
    </w:pPr>
    <w:rPr>
      <w:rFonts w:ascii="Arial Narrow" w:hAnsi="Arial Narrow"/>
      <w:b/>
      <w:bCs/>
    </w:rPr>
  </w:style>
  <w:style w:type="character" w:customStyle="1" w:styleId="TtuloCar">
    <w:name w:val="Título Car"/>
    <w:basedOn w:val="Fuentedeprrafopredeter"/>
    <w:link w:val="Ttulo"/>
    <w:rsid w:val="00AE1B17"/>
    <w:rPr>
      <w:rFonts w:ascii="Arial Narrow" w:eastAsia="Times New Roman" w:hAnsi="Arial Narrow" w:cs="Times New Roman"/>
      <w:b/>
      <w:bCs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nhideWhenUsed/>
    <w:rsid w:val="003B771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B7715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B771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771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B771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771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F948F5"/>
    <w:rPr>
      <w:color w:val="0000FF"/>
      <w:u w:val="single"/>
    </w:rPr>
  </w:style>
  <w:style w:type="character" w:styleId="Hipervnculovisitado">
    <w:name w:val="FollowedHyperlink"/>
    <w:rsid w:val="00F948F5"/>
    <w:rPr>
      <w:strike w:val="0"/>
      <w:dstrike w:val="0"/>
      <w:color w:val="000066"/>
      <w:u w:val="none"/>
      <w:effect w:val="none"/>
    </w:rPr>
  </w:style>
  <w:style w:type="paragraph" w:styleId="NormalWeb">
    <w:name w:val="Normal (Web)"/>
    <w:basedOn w:val="Normal"/>
    <w:uiPriority w:val="99"/>
    <w:rsid w:val="00F948F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independiente">
    <w:name w:val="Body Text"/>
    <w:basedOn w:val="Normal"/>
    <w:link w:val="TextoindependienteCar"/>
    <w:rsid w:val="00F948F5"/>
    <w:pPr>
      <w:jc w:val="both"/>
    </w:pPr>
    <w:rPr>
      <w:rFonts w:ascii="Bookman Old Style" w:hAnsi="Bookman Old Style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F948F5"/>
    <w:rPr>
      <w:rFonts w:ascii="Bookman Old Style" w:eastAsia="Times New Roman" w:hAnsi="Bookman Old Style" w:cs="Times New Roman"/>
      <w:sz w:val="20"/>
      <w:szCs w:val="24"/>
      <w:lang w:val="es-ES" w:eastAsia="es-ES"/>
    </w:rPr>
  </w:style>
  <w:style w:type="character" w:styleId="Textoennegrita">
    <w:name w:val="Strong"/>
    <w:uiPriority w:val="22"/>
    <w:qFormat/>
    <w:rsid w:val="00F948F5"/>
    <w:rPr>
      <w:b/>
      <w:bCs/>
    </w:rPr>
  </w:style>
  <w:style w:type="character" w:styleId="nfasis">
    <w:name w:val="Emphasis"/>
    <w:qFormat/>
    <w:rsid w:val="00F948F5"/>
    <w:rPr>
      <w:i/>
      <w:iCs/>
    </w:rPr>
  </w:style>
  <w:style w:type="paragraph" w:styleId="Textosinformato">
    <w:name w:val="Plain Text"/>
    <w:basedOn w:val="Normal"/>
    <w:link w:val="TextosinformatoCar"/>
    <w:rsid w:val="00F948F5"/>
    <w:pPr>
      <w:snapToGrid w:val="0"/>
    </w:pPr>
    <w:rPr>
      <w:rFonts w:ascii="Bookman Old Style" w:hAnsi="Bookman Old Style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F948F5"/>
    <w:rPr>
      <w:rFonts w:ascii="Bookman Old Style" w:eastAsia="Times New Roman" w:hAnsi="Bookman Old Style" w:cs="Times New Roman"/>
      <w:sz w:val="20"/>
      <w:szCs w:val="20"/>
      <w:lang w:val="es-ES" w:eastAsia="es-ES"/>
    </w:rPr>
  </w:style>
  <w:style w:type="character" w:styleId="Nmerodepgina">
    <w:name w:val="page number"/>
    <w:basedOn w:val="Fuentedeprrafopredeter"/>
    <w:rsid w:val="00F948F5"/>
  </w:style>
  <w:style w:type="paragraph" w:styleId="Prrafodelista">
    <w:name w:val="List Paragraph"/>
    <w:basedOn w:val="Normal"/>
    <w:link w:val="PrrafodelistaCar"/>
    <w:uiPriority w:val="34"/>
    <w:qFormat/>
    <w:rsid w:val="00D36E01"/>
    <w:pPr>
      <w:ind w:left="720"/>
      <w:contextualSpacing/>
    </w:pPr>
  </w:style>
  <w:style w:type="paragraph" w:styleId="Sangradetextonormal">
    <w:name w:val="Body Text Indent"/>
    <w:aliases w:val="Sangría de t. independiente"/>
    <w:basedOn w:val="Normal"/>
    <w:link w:val="SangradetextonormalCar"/>
    <w:rsid w:val="00F629F8"/>
    <w:pPr>
      <w:spacing w:after="120"/>
      <w:ind w:left="283"/>
    </w:pPr>
  </w:style>
  <w:style w:type="character" w:customStyle="1" w:styleId="SangradetextonormalCar">
    <w:name w:val="Sangría de texto normal Car"/>
    <w:aliases w:val="Sangría de t. independiente Car"/>
    <w:basedOn w:val="Fuentedeprrafopredeter"/>
    <w:link w:val="Sangradetextonormal"/>
    <w:rsid w:val="00F629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">
    <w:name w:val="List Continue"/>
    <w:basedOn w:val="Normal"/>
    <w:rsid w:val="00F629F8"/>
    <w:pPr>
      <w:spacing w:after="120"/>
      <w:ind w:left="283"/>
    </w:pPr>
  </w:style>
  <w:style w:type="table" w:styleId="Tablaconcuadrcula">
    <w:name w:val="Table Grid"/>
    <w:basedOn w:val="Tablanormal"/>
    <w:uiPriority w:val="59"/>
    <w:rsid w:val="004B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CD1B75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DE12E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E12E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C6640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B0639"/>
  </w:style>
  <w:style w:type="character" w:customStyle="1" w:styleId="apple-converted-space">
    <w:name w:val="apple-converted-space"/>
    <w:basedOn w:val="Fuentedeprrafopredeter"/>
    <w:rsid w:val="0097582A"/>
  </w:style>
  <w:style w:type="character" w:customStyle="1" w:styleId="PrrafodelistaCar">
    <w:name w:val="Párrafo de lista Car"/>
    <w:basedOn w:val="Fuentedeprrafopredeter"/>
    <w:link w:val="Prrafodelista"/>
    <w:uiPriority w:val="34"/>
    <w:rsid w:val="0097582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763C1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s-ES"/>
    </w:rPr>
  </w:style>
  <w:style w:type="paragraph" w:styleId="Lista">
    <w:name w:val="List"/>
    <w:basedOn w:val="Normal"/>
    <w:uiPriority w:val="99"/>
    <w:unhideWhenUsed/>
    <w:rsid w:val="00524C56"/>
    <w:pPr>
      <w:ind w:left="283" w:hanging="283"/>
      <w:contextualSpacing/>
    </w:pPr>
  </w:style>
  <w:style w:type="paragraph" w:customStyle="1" w:styleId="Instruccionesenvocorreo">
    <w:name w:val="Instrucciones envío correo"/>
    <w:basedOn w:val="Normal"/>
    <w:rsid w:val="00524C56"/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524C56"/>
    <w:pPr>
      <w:ind w:firstLine="360"/>
      <w:jc w:val="left"/>
    </w:pPr>
    <w:rPr>
      <w:rFonts w:ascii="Times New Roman" w:hAnsi="Times New Roman"/>
      <w:sz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24C5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524C56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24C5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88161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88161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C:\Users\trans\Desktop\SECRETARIA%202018\cabildo%20electos.doc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7F8E-BAF8-4F5D-8F5C-C06317BFE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324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AYUNTAMIENTO ALMOLOYA DE ALQUISIRAS</cp:lastModifiedBy>
  <cp:revision>3</cp:revision>
  <cp:lastPrinted>2018-02-23T21:10:00Z</cp:lastPrinted>
  <dcterms:created xsi:type="dcterms:W3CDTF">2018-02-23T18:49:00Z</dcterms:created>
  <dcterms:modified xsi:type="dcterms:W3CDTF">2018-02-23T21:45:00Z</dcterms:modified>
</cp:coreProperties>
</file>