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C2" w:rsidRDefault="008F0EC2" w:rsidP="003E6064">
      <w:pPr>
        <w:rPr>
          <w:rFonts w:ascii="Arial" w:hAnsi="Arial" w:cs="Arial"/>
          <w:sz w:val="24"/>
          <w:szCs w:val="24"/>
        </w:rPr>
      </w:pPr>
    </w:p>
    <w:p w:rsidR="00386B04" w:rsidRDefault="00B31FDA" w:rsidP="00B31FDA">
      <w:pPr>
        <w:jc w:val="center"/>
        <w:rPr>
          <w:rFonts w:ascii="Arial" w:hAnsi="Arial" w:cs="Arial"/>
          <w:sz w:val="24"/>
          <w:szCs w:val="24"/>
        </w:rPr>
      </w:pPr>
      <w:r w:rsidRPr="00B31FDA">
        <w:rPr>
          <w:rFonts w:ascii="Arial" w:hAnsi="Arial" w:cs="Arial"/>
          <w:sz w:val="24"/>
          <w:szCs w:val="24"/>
        </w:rPr>
        <w:t xml:space="preserve">Preguntas frecuentes </w:t>
      </w:r>
    </w:p>
    <w:p w:rsidR="001F47FA" w:rsidRDefault="001F47FA" w:rsidP="00B31F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Trimestre </w:t>
      </w:r>
      <w:r w:rsidR="00F07B13">
        <w:rPr>
          <w:rFonts w:ascii="Arial" w:hAnsi="Arial" w:cs="Arial"/>
          <w:sz w:val="24"/>
          <w:szCs w:val="24"/>
        </w:rPr>
        <w:t>En</w:t>
      </w:r>
      <w:r w:rsidR="00A709C4">
        <w:rPr>
          <w:rFonts w:ascii="Arial" w:hAnsi="Arial" w:cs="Arial"/>
          <w:sz w:val="24"/>
          <w:szCs w:val="24"/>
        </w:rPr>
        <w:t>e</w:t>
      </w:r>
      <w:r w:rsidR="00F07B13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, </w:t>
      </w:r>
      <w:r w:rsidR="00F07B13">
        <w:rPr>
          <w:rFonts w:ascii="Arial" w:hAnsi="Arial" w:cs="Arial"/>
          <w:sz w:val="24"/>
          <w:szCs w:val="24"/>
        </w:rPr>
        <w:t>Febrero</w:t>
      </w:r>
      <w:r>
        <w:rPr>
          <w:rFonts w:ascii="Arial" w:hAnsi="Arial" w:cs="Arial"/>
          <w:sz w:val="24"/>
          <w:szCs w:val="24"/>
        </w:rPr>
        <w:t xml:space="preserve"> y </w:t>
      </w:r>
      <w:r w:rsidR="00F07B13">
        <w:rPr>
          <w:rFonts w:ascii="Arial" w:hAnsi="Arial" w:cs="Arial"/>
          <w:sz w:val="24"/>
          <w:szCs w:val="24"/>
        </w:rPr>
        <w:t>Marzo</w:t>
      </w:r>
      <w:r w:rsidR="00FF6DDA">
        <w:rPr>
          <w:rFonts w:ascii="Arial" w:hAnsi="Arial" w:cs="Arial"/>
          <w:sz w:val="24"/>
          <w:szCs w:val="24"/>
        </w:rPr>
        <w:t xml:space="preserve"> 201</w:t>
      </w:r>
      <w:r w:rsidR="00F07B13">
        <w:rPr>
          <w:rFonts w:ascii="Arial" w:hAnsi="Arial" w:cs="Arial"/>
          <w:sz w:val="24"/>
          <w:szCs w:val="24"/>
        </w:rPr>
        <w:t>8</w:t>
      </w:r>
    </w:p>
    <w:p w:rsidR="001F47FA" w:rsidRDefault="001F47FA" w:rsidP="00B31F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solicitudes recibidas 2</w:t>
      </w:r>
      <w:r w:rsidR="00F07B13">
        <w:rPr>
          <w:rFonts w:ascii="Arial" w:hAnsi="Arial" w:cs="Arial"/>
          <w:sz w:val="24"/>
          <w:szCs w:val="24"/>
        </w:rPr>
        <w:t>45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"/>
        <w:gridCol w:w="2903"/>
        <w:gridCol w:w="4536"/>
      </w:tblGrid>
      <w:tr w:rsidR="00B31FDA" w:rsidTr="00EA242F">
        <w:tc>
          <w:tcPr>
            <w:tcW w:w="494" w:type="dxa"/>
            <w:shd w:val="clear" w:color="auto" w:fill="BFBFBF" w:themeFill="background1" w:themeFillShade="BF"/>
          </w:tcPr>
          <w:p w:rsidR="00B31FDA" w:rsidRPr="00070612" w:rsidRDefault="00B31FDA" w:rsidP="00B31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612">
              <w:rPr>
                <w:rFonts w:ascii="Arial" w:hAnsi="Arial" w:cs="Arial"/>
                <w:b/>
                <w:sz w:val="20"/>
                <w:szCs w:val="20"/>
              </w:rPr>
              <w:t>NP</w:t>
            </w:r>
          </w:p>
        </w:tc>
        <w:tc>
          <w:tcPr>
            <w:tcW w:w="2903" w:type="dxa"/>
            <w:shd w:val="clear" w:color="auto" w:fill="BFBFBF" w:themeFill="background1" w:themeFillShade="BF"/>
          </w:tcPr>
          <w:p w:rsidR="00B31FDA" w:rsidRPr="00070612" w:rsidRDefault="00B31FDA" w:rsidP="00B31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612">
              <w:rPr>
                <w:rFonts w:ascii="Arial" w:hAnsi="Arial" w:cs="Arial"/>
                <w:b/>
                <w:sz w:val="20"/>
                <w:szCs w:val="20"/>
              </w:rPr>
              <w:t>PREGUNTA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B31FDA" w:rsidRPr="00070612" w:rsidRDefault="00B31FDA" w:rsidP="00B31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612">
              <w:rPr>
                <w:rFonts w:ascii="Arial" w:hAnsi="Arial" w:cs="Arial"/>
                <w:b/>
                <w:sz w:val="20"/>
                <w:szCs w:val="20"/>
              </w:rPr>
              <w:t>FRECUENCIA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B31FDA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3" w:type="dxa"/>
          </w:tcPr>
          <w:p w:rsidR="00B31FDA" w:rsidRP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 que maneja la Dependencia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1D1A0E" w:rsidTr="00EA242F">
        <w:tc>
          <w:tcPr>
            <w:tcW w:w="494" w:type="dxa"/>
          </w:tcPr>
          <w:p w:rsidR="001D1A0E" w:rsidRDefault="001D1A0E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3" w:type="dxa"/>
          </w:tcPr>
          <w:p w:rsidR="001D1A0E" w:rsidRDefault="001D1A0E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4536" w:type="dxa"/>
          </w:tcPr>
          <w:p w:rsidR="001D1A0E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3" w:type="dxa"/>
          </w:tcPr>
          <w:p w:rsidR="00B31FDA" w:rsidRP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Plantilla de personal docente</w:t>
            </w:r>
          </w:p>
        </w:tc>
        <w:tc>
          <w:tcPr>
            <w:tcW w:w="4536" w:type="dxa"/>
          </w:tcPr>
          <w:p w:rsidR="00B31FDA" w:rsidRPr="00B31FDA" w:rsidRDefault="00AA1D67" w:rsidP="001D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3" w:type="dxa"/>
          </w:tcPr>
          <w:p w:rsidR="00B31FDA" w:rsidRP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 de empleados de la Dependencia</w:t>
            </w:r>
          </w:p>
        </w:tc>
        <w:tc>
          <w:tcPr>
            <w:tcW w:w="4536" w:type="dxa"/>
          </w:tcPr>
          <w:p w:rsidR="00B31FDA" w:rsidRPr="00B31FDA" w:rsidRDefault="00AA1D67" w:rsidP="001D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1D1A0E" w:rsidTr="00EA242F">
        <w:tc>
          <w:tcPr>
            <w:tcW w:w="494" w:type="dxa"/>
          </w:tcPr>
          <w:p w:rsidR="001D1A0E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03" w:type="dxa"/>
          </w:tcPr>
          <w:p w:rsidR="001D1A0E" w:rsidRDefault="001D1A0E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4536" w:type="dxa"/>
          </w:tcPr>
          <w:p w:rsidR="001D1A0E" w:rsidRDefault="00AA1D67" w:rsidP="001D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3" w:type="dxa"/>
          </w:tcPr>
          <w:p w:rsidR="00B31FDA" w:rsidRP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 de becas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3" w:type="dxa"/>
          </w:tcPr>
          <w:p w:rsidR="00B31FDA" w:rsidRPr="00B31FDA" w:rsidRDefault="00B31FDA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Funcionamiento de las Asociaciones de padres de familia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3" w:type="dxa"/>
          </w:tcPr>
          <w:p w:rsidR="00B31FDA" w:rsidRPr="00B31FDA" w:rsidRDefault="00EA242F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Problemática escolar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31FDA" w:rsidTr="00EA242F">
        <w:tc>
          <w:tcPr>
            <w:tcW w:w="494" w:type="dxa"/>
          </w:tcPr>
          <w:p w:rsidR="00B31FDA" w:rsidRP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03" w:type="dxa"/>
          </w:tcPr>
          <w:p w:rsidR="00B31FDA" w:rsidRPr="00B31FDA" w:rsidRDefault="00EA242F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profesional docente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31FDA" w:rsidTr="00EA242F">
        <w:tc>
          <w:tcPr>
            <w:tcW w:w="494" w:type="dxa"/>
          </w:tcPr>
          <w:p w:rsid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03" w:type="dxa"/>
          </w:tcPr>
          <w:p w:rsidR="00B31FDA" w:rsidRDefault="001D1A0E" w:rsidP="00B31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Tramite documentos oficiales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1FDA" w:rsidTr="00EA242F">
        <w:tc>
          <w:tcPr>
            <w:tcW w:w="494" w:type="dxa"/>
          </w:tcPr>
          <w:p w:rsidR="00B31FDA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3" w:type="dxa"/>
          </w:tcPr>
          <w:p w:rsidR="00B31FDA" w:rsidRDefault="00EA242F" w:rsidP="00A1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</w:t>
            </w:r>
          </w:p>
        </w:tc>
        <w:tc>
          <w:tcPr>
            <w:tcW w:w="4536" w:type="dxa"/>
          </w:tcPr>
          <w:p w:rsidR="00B31FDA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144EE" w:rsidTr="00EA242F">
        <w:tc>
          <w:tcPr>
            <w:tcW w:w="494" w:type="dxa"/>
          </w:tcPr>
          <w:p w:rsidR="00A144EE" w:rsidRDefault="000E775B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3" w:type="dxa"/>
          </w:tcPr>
          <w:p w:rsidR="00A144EE" w:rsidRDefault="00EA242F" w:rsidP="00A14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4536" w:type="dxa"/>
          </w:tcPr>
          <w:p w:rsidR="00A144EE" w:rsidRPr="00B31FDA" w:rsidRDefault="00AA1D67" w:rsidP="00B3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31FDA" w:rsidRPr="00B31FDA" w:rsidRDefault="003E6064" w:rsidP="00B31F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                       </w:t>
      </w:r>
      <w:bookmarkStart w:id="0" w:name="_GoBack"/>
      <w:bookmarkEnd w:id="0"/>
      <w:r w:rsidR="00617C2A">
        <w:rPr>
          <w:rFonts w:ascii="Arial" w:hAnsi="Arial" w:cs="Arial"/>
          <w:sz w:val="24"/>
          <w:szCs w:val="24"/>
        </w:rPr>
        <w:t>2</w:t>
      </w:r>
      <w:r w:rsidR="00556142">
        <w:rPr>
          <w:rFonts w:ascii="Arial" w:hAnsi="Arial" w:cs="Arial"/>
          <w:sz w:val="24"/>
          <w:szCs w:val="24"/>
        </w:rPr>
        <w:t>45</w:t>
      </w:r>
    </w:p>
    <w:sectPr w:rsidR="00B31FDA" w:rsidRPr="00B31FDA" w:rsidSect="00EA2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DA"/>
    <w:rsid w:val="00070612"/>
    <w:rsid w:val="000E775B"/>
    <w:rsid w:val="001A226C"/>
    <w:rsid w:val="001D1A0E"/>
    <w:rsid w:val="001F47FA"/>
    <w:rsid w:val="00386B04"/>
    <w:rsid w:val="003E6064"/>
    <w:rsid w:val="00556142"/>
    <w:rsid w:val="00617C2A"/>
    <w:rsid w:val="006D0150"/>
    <w:rsid w:val="008F0EC2"/>
    <w:rsid w:val="00A144EE"/>
    <w:rsid w:val="00A709C4"/>
    <w:rsid w:val="00AA1D67"/>
    <w:rsid w:val="00B31FDA"/>
    <w:rsid w:val="00CD470E"/>
    <w:rsid w:val="00D735CE"/>
    <w:rsid w:val="00D772E1"/>
    <w:rsid w:val="00EA242F"/>
    <w:rsid w:val="00F07B13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7870B-066D-4B60-9C2A-51140736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2018-04-03T17:36:00Z</cp:lastPrinted>
  <dcterms:created xsi:type="dcterms:W3CDTF">2017-12-11T18:04:00Z</dcterms:created>
  <dcterms:modified xsi:type="dcterms:W3CDTF">2018-04-05T15:46:00Z</dcterms:modified>
</cp:coreProperties>
</file>