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B4" w:rsidRPr="004149B4" w:rsidRDefault="004149B4" w:rsidP="004149B4">
      <w:pPr>
        <w:jc w:val="center"/>
        <w:rPr>
          <w:b/>
        </w:rPr>
      </w:pPr>
      <w:bookmarkStart w:id="0" w:name="_GoBack"/>
      <w:bookmarkEnd w:id="0"/>
      <w:r w:rsidRPr="004149B4">
        <w:rPr>
          <w:b/>
        </w:rPr>
        <w:t>FICHA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>
            <w:r>
              <w:t>Nombre</w:t>
            </w:r>
          </w:p>
        </w:tc>
        <w:tc>
          <w:tcPr>
            <w:tcW w:w="4901" w:type="dxa"/>
          </w:tcPr>
          <w:p w:rsidR="004149B4" w:rsidRDefault="009A679C">
            <w:r>
              <w:t>VERÓNICA DE LA ROSA MIRA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>
            <w:r>
              <w:t>Grado máximo de estudios</w:t>
            </w:r>
          </w:p>
        </w:tc>
        <w:tc>
          <w:tcPr>
            <w:tcW w:w="4901" w:type="dxa"/>
          </w:tcPr>
          <w:p w:rsidR="004149B4" w:rsidRDefault="009A679C">
            <w:r>
              <w:t>LICENCIATURA</w:t>
            </w:r>
          </w:p>
        </w:tc>
      </w:tr>
    </w:tbl>
    <w:p w:rsidR="004149B4" w:rsidRDefault="004149B4"/>
    <w:p w:rsidR="004149B4" w:rsidRPr="004149B4" w:rsidRDefault="004149B4" w:rsidP="004149B4">
      <w:pPr>
        <w:jc w:val="center"/>
        <w:rPr>
          <w:b/>
        </w:rPr>
      </w:pPr>
      <w:r w:rsidRPr="004149B4">
        <w:rPr>
          <w:b/>
        </w:rPr>
        <w:t>Experiencia laboral</w:t>
      </w:r>
    </w:p>
    <w:p w:rsidR="004149B4" w:rsidRDefault="004149B4" w:rsidP="004149B4">
      <w:pPr>
        <w:spacing w:after="0" w:line="360" w:lineRule="auto"/>
      </w:pPr>
      <w:r>
        <w:t>Ultimo empleo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9A679C" w:rsidP="004149B4">
            <w:pPr>
              <w:spacing w:line="360" w:lineRule="auto"/>
            </w:pPr>
            <w:r>
              <w:t>2003 –</w:t>
            </w:r>
            <w:r w:rsidR="001169E2">
              <w:t xml:space="preserve"> 2016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9A679C" w:rsidP="004149B4">
            <w:pPr>
              <w:spacing w:line="360" w:lineRule="auto"/>
            </w:pPr>
            <w:r>
              <w:t>H. AYUNTAMIENTO DE HUIXQUILUCAN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9A679C" w:rsidP="004149B4">
            <w:pPr>
              <w:spacing w:line="360" w:lineRule="auto"/>
            </w:pPr>
            <w:r>
              <w:t>SUBDIRECTOR DE DISEÑO</w:t>
            </w:r>
          </w:p>
        </w:tc>
      </w:tr>
    </w:tbl>
    <w:p w:rsidR="004149B4" w:rsidRDefault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9E2F27" w:rsidP="004345C0">
            <w:pPr>
              <w:spacing w:line="360" w:lineRule="auto"/>
            </w:pPr>
            <w:r>
              <w:t>2000 - 2003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9E2F27" w:rsidP="004345C0">
            <w:pPr>
              <w:spacing w:line="360" w:lineRule="auto"/>
            </w:pPr>
            <w:r>
              <w:t>COLEGIO DE CONTADORES PÚBLICOS DE MÉXICO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9E2F27" w:rsidP="004345C0">
            <w:pPr>
              <w:spacing w:line="360" w:lineRule="auto"/>
            </w:pPr>
            <w:r>
              <w:t>JEFE DE DISEÑO</w:t>
            </w:r>
          </w:p>
        </w:tc>
      </w:tr>
    </w:tbl>
    <w:p w:rsidR="004149B4" w:rsidRDefault="004149B4" w:rsidP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9E2F27" w:rsidP="004345C0">
            <w:pPr>
              <w:spacing w:line="360" w:lineRule="auto"/>
            </w:pPr>
            <w:r>
              <w:t>1998-1999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9E2F27" w:rsidP="004345C0">
            <w:pPr>
              <w:spacing w:line="360" w:lineRule="auto"/>
            </w:pPr>
            <w:r>
              <w:t>MIGUEL ÁNGEL PORRÚA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9E2F27" w:rsidP="004345C0">
            <w:pPr>
              <w:spacing w:line="360" w:lineRule="auto"/>
            </w:pPr>
            <w:r>
              <w:t>DISEÑADOR GRÁFICO</w:t>
            </w:r>
          </w:p>
        </w:tc>
      </w:tr>
    </w:tbl>
    <w:p w:rsidR="004149B4" w:rsidRDefault="004149B4" w:rsidP="004149B4"/>
    <w:p w:rsidR="004149B4" w:rsidRDefault="004149B4"/>
    <w:sectPr w:rsidR="004149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7C"/>
    <w:rsid w:val="000772B4"/>
    <w:rsid w:val="00080F48"/>
    <w:rsid w:val="0009581A"/>
    <w:rsid w:val="001169E2"/>
    <w:rsid w:val="0040377D"/>
    <w:rsid w:val="004149B4"/>
    <w:rsid w:val="00486123"/>
    <w:rsid w:val="004E3E0A"/>
    <w:rsid w:val="005B5A35"/>
    <w:rsid w:val="006077CD"/>
    <w:rsid w:val="00672463"/>
    <w:rsid w:val="00902BA1"/>
    <w:rsid w:val="009A679C"/>
    <w:rsid w:val="009E2F27"/>
    <w:rsid w:val="009F581E"/>
    <w:rsid w:val="00AD198E"/>
    <w:rsid w:val="00B9317C"/>
    <w:rsid w:val="00BF68FC"/>
    <w:rsid w:val="00F1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Edith Ramos</dc:creator>
  <cp:lastModifiedBy>Lic. Edith Ramos</cp:lastModifiedBy>
  <cp:revision>2</cp:revision>
  <dcterms:created xsi:type="dcterms:W3CDTF">2018-03-21T00:48:00Z</dcterms:created>
  <dcterms:modified xsi:type="dcterms:W3CDTF">2018-03-21T00:48:00Z</dcterms:modified>
</cp:coreProperties>
</file>