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2D6" w:rsidRPr="00941E4D" w:rsidRDefault="00C51E88" w:rsidP="009F420B">
      <w:pPr>
        <w:jc w:val="center"/>
        <w:rPr>
          <w:rFonts w:ascii="Arial Narrow" w:hAnsi="Arial Narrow"/>
          <w:b/>
          <w:sz w:val="18"/>
          <w:szCs w:val="18"/>
        </w:rPr>
      </w:pPr>
      <w:r w:rsidRPr="00941E4D">
        <w:rPr>
          <w:rFonts w:ascii="Arial Narrow" w:hAnsi="Arial Narrow"/>
          <w:b/>
          <w:noProof/>
          <w:sz w:val="18"/>
          <w:szCs w:val="18"/>
          <w:lang w:val="es-MX" w:eastAsia="es-MX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0</wp:posOffset>
            </wp:positionH>
            <wp:positionV relativeFrom="margin">
              <wp:posOffset>-312420</wp:posOffset>
            </wp:positionV>
            <wp:extent cx="2630905" cy="513761"/>
            <wp:effectExtent l="0" t="0" r="0" b="63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EJEM_horixontal_colo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0905" cy="513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51E88" w:rsidRPr="00941E4D" w:rsidRDefault="00C51E88" w:rsidP="00C52501">
      <w:pPr>
        <w:rPr>
          <w:rFonts w:ascii="Arial Narrow" w:hAnsi="Arial Narrow"/>
          <w:b/>
          <w:sz w:val="18"/>
          <w:szCs w:val="18"/>
        </w:rPr>
      </w:pPr>
    </w:p>
    <w:p w:rsidR="00C51E88" w:rsidRPr="00941E4D" w:rsidRDefault="00C51E88" w:rsidP="009F420B">
      <w:pPr>
        <w:jc w:val="center"/>
        <w:rPr>
          <w:rFonts w:ascii="Arial Narrow" w:hAnsi="Arial Narrow"/>
          <w:b/>
          <w:sz w:val="18"/>
          <w:szCs w:val="18"/>
        </w:rPr>
      </w:pPr>
    </w:p>
    <w:p w:rsidR="00C96417" w:rsidRDefault="00C96417" w:rsidP="00C96417">
      <w:pPr>
        <w:spacing w:after="0"/>
        <w:jc w:val="center"/>
        <w:rPr>
          <w:rFonts w:ascii="Arial Narrow" w:hAnsi="Arial Narrow"/>
          <w:b/>
          <w:sz w:val="18"/>
          <w:szCs w:val="18"/>
        </w:rPr>
      </w:pPr>
      <w:r>
        <w:rPr>
          <w:rFonts w:ascii="Arial Narrow" w:hAnsi="Arial Narrow"/>
          <w:b/>
          <w:sz w:val="18"/>
          <w:szCs w:val="18"/>
        </w:rPr>
        <w:t>DIRECCIÓN DE CARRERA JUDICIAL</w:t>
      </w:r>
    </w:p>
    <w:p w:rsidR="00C96417" w:rsidRDefault="00C51E88" w:rsidP="00C96417">
      <w:pPr>
        <w:jc w:val="center"/>
        <w:rPr>
          <w:rFonts w:ascii="Arial Narrow" w:hAnsi="Arial Narrow"/>
          <w:b/>
          <w:sz w:val="18"/>
          <w:szCs w:val="18"/>
        </w:rPr>
      </w:pPr>
      <w:r w:rsidRPr="00941E4D">
        <w:rPr>
          <w:rFonts w:ascii="Arial Narrow" w:hAnsi="Arial Narrow"/>
          <w:b/>
          <w:sz w:val="18"/>
          <w:szCs w:val="18"/>
        </w:rPr>
        <w:t xml:space="preserve">REGISTRO </w:t>
      </w:r>
      <w:r w:rsidR="00C96417">
        <w:rPr>
          <w:rFonts w:ascii="Arial Narrow" w:hAnsi="Arial Narrow"/>
          <w:b/>
          <w:sz w:val="18"/>
          <w:szCs w:val="18"/>
        </w:rPr>
        <w:t xml:space="preserve">DE </w:t>
      </w:r>
      <w:r w:rsidRPr="00941E4D">
        <w:rPr>
          <w:rFonts w:ascii="Arial Narrow" w:hAnsi="Arial Narrow"/>
          <w:b/>
          <w:sz w:val="18"/>
          <w:szCs w:val="18"/>
        </w:rPr>
        <w:t>DOCENTES</w:t>
      </w:r>
      <w:r w:rsidR="004148CC">
        <w:rPr>
          <w:rFonts w:ascii="Arial Narrow" w:hAnsi="Arial Narrow"/>
          <w:b/>
          <w:sz w:val="18"/>
          <w:szCs w:val="18"/>
        </w:rPr>
        <w:t xml:space="preserve"> </w:t>
      </w:r>
    </w:p>
    <w:p w:rsidR="00C52501" w:rsidRPr="00941E4D" w:rsidRDefault="00C52501" w:rsidP="00C52501">
      <w:pPr>
        <w:spacing w:after="0"/>
        <w:jc w:val="center"/>
        <w:rPr>
          <w:rFonts w:ascii="Arial Narrow" w:hAnsi="Arial Narrow"/>
          <w:b/>
          <w:sz w:val="18"/>
          <w:szCs w:val="18"/>
        </w:rPr>
      </w:pPr>
    </w:p>
    <w:p w:rsidR="00534989" w:rsidRPr="00941E4D" w:rsidRDefault="00534989" w:rsidP="00534989">
      <w:pPr>
        <w:rPr>
          <w:rFonts w:ascii="Arial Narrow" w:hAnsi="Arial Narrow"/>
          <w:i/>
          <w:sz w:val="18"/>
          <w:szCs w:val="18"/>
        </w:rPr>
      </w:pPr>
      <w:r w:rsidRPr="00941E4D">
        <w:rPr>
          <w:rFonts w:ascii="Arial Narrow" w:hAnsi="Arial Narrow"/>
          <w:i/>
          <w:sz w:val="18"/>
          <w:szCs w:val="18"/>
        </w:rPr>
        <w:t xml:space="preserve">Nota: los docentes marcados con sombreado están también </w:t>
      </w:r>
      <w:r w:rsidR="00C96417">
        <w:rPr>
          <w:rFonts w:ascii="Arial Narrow" w:hAnsi="Arial Narrow"/>
          <w:i/>
          <w:sz w:val="18"/>
          <w:szCs w:val="18"/>
        </w:rPr>
        <w:t>relacionados</w:t>
      </w:r>
      <w:r w:rsidRPr="00941E4D">
        <w:rPr>
          <w:rFonts w:ascii="Arial Narrow" w:hAnsi="Arial Narrow"/>
          <w:i/>
          <w:sz w:val="18"/>
          <w:szCs w:val="18"/>
        </w:rPr>
        <w:t xml:space="preserve"> en </w:t>
      </w:r>
      <w:r w:rsidR="00C96417">
        <w:rPr>
          <w:rFonts w:ascii="Arial Narrow" w:hAnsi="Arial Narrow"/>
          <w:i/>
          <w:sz w:val="18"/>
          <w:szCs w:val="18"/>
        </w:rPr>
        <w:t xml:space="preserve">el registro </w:t>
      </w:r>
      <w:r w:rsidRPr="00941E4D">
        <w:rPr>
          <w:rFonts w:ascii="Arial Narrow" w:hAnsi="Arial Narrow"/>
          <w:i/>
          <w:sz w:val="18"/>
          <w:szCs w:val="18"/>
        </w:rPr>
        <w:t xml:space="preserve">de </w:t>
      </w:r>
      <w:r w:rsidR="00C96417">
        <w:rPr>
          <w:rFonts w:ascii="Arial Narrow" w:hAnsi="Arial Narrow"/>
          <w:i/>
          <w:sz w:val="18"/>
          <w:szCs w:val="18"/>
        </w:rPr>
        <w:t xml:space="preserve">la Dirección de </w:t>
      </w:r>
      <w:r w:rsidRPr="00941E4D">
        <w:rPr>
          <w:rFonts w:ascii="Arial Narrow" w:hAnsi="Arial Narrow"/>
          <w:i/>
          <w:sz w:val="18"/>
          <w:szCs w:val="18"/>
        </w:rPr>
        <w:t>Desarrollo Docente</w:t>
      </w:r>
    </w:p>
    <w:tbl>
      <w:tblPr>
        <w:tblStyle w:val="Tablaconcuadrcula"/>
        <w:tblW w:w="15130" w:type="dxa"/>
        <w:tblInd w:w="-692" w:type="dxa"/>
        <w:tblLook w:val="04A0" w:firstRow="1" w:lastRow="0" w:firstColumn="1" w:lastColumn="0" w:noHBand="0" w:noVBand="1"/>
      </w:tblPr>
      <w:tblGrid>
        <w:gridCol w:w="532"/>
        <w:gridCol w:w="2529"/>
        <w:gridCol w:w="3013"/>
        <w:gridCol w:w="2819"/>
        <w:gridCol w:w="3985"/>
        <w:gridCol w:w="2252"/>
      </w:tblGrid>
      <w:tr w:rsidR="00534989" w:rsidRPr="00941E4D" w:rsidTr="008D5C53">
        <w:tc>
          <w:tcPr>
            <w:tcW w:w="532" w:type="dxa"/>
            <w:tcBorders>
              <w:right w:val="single" w:sz="4" w:space="0" w:color="FFFFFF" w:themeColor="background1"/>
            </w:tcBorders>
            <w:shd w:val="clear" w:color="auto" w:fill="808080" w:themeFill="background1" w:themeFillShade="80"/>
          </w:tcPr>
          <w:p w:rsidR="00EF7F86" w:rsidRPr="00941E4D" w:rsidRDefault="00F42D78" w:rsidP="005B6FA9">
            <w:pPr>
              <w:jc w:val="both"/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  <w:t>#</w:t>
            </w:r>
            <w:r w:rsidR="00EF7F86" w:rsidRPr="00941E4D"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  <w:t>.</w:t>
            </w:r>
          </w:p>
        </w:tc>
        <w:tc>
          <w:tcPr>
            <w:tcW w:w="252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808080" w:themeFill="background1" w:themeFillShade="80"/>
          </w:tcPr>
          <w:p w:rsidR="00EF7F86" w:rsidRPr="00941E4D" w:rsidRDefault="00534989" w:rsidP="005B6FA9">
            <w:pPr>
              <w:jc w:val="both"/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</w:pPr>
            <w:r w:rsidRPr="00941E4D"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  <w:t xml:space="preserve">Nombre </w:t>
            </w:r>
          </w:p>
        </w:tc>
        <w:tc>
          <w:tcPr>
            <w:tcW w:w="301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808080" w:themeFill="background1" w:themeFillShade="80"/>
          </w:tcPr>
          <w:p w:rsidR="00EF7F86" w:rsidRPr="00941E4D" w:rsidRDefault="00EF7F86" w:rsidP="005B6FA9">
            <w:pPr>
              <w:jc w:val="both"/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</w:pPr>
            <w:r w:rsidRPr="00941E4D"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  <w:t>Grados Académico</w:t>
            </w:r>
            <w:r w:rsidR="00534989" w:rsidRPr="00941E4D"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281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808080" w:themeFill="background1" w:themeFillShade="80"/>
          </w:tcPr>
          <w:p w:rsidR="00EF7F86" w:rsidRPr="00941E4D" w:rsidRDefault="00EF7F86" w:rsidP="005B6FA9">
            <w:pPr>
              <w:jc w:val="both"/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</w:pPr>
            <w:r w:rsidRPr="00941E4D"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  <w:t>Experiencia Laboral</w:t>
            </w:r>
          </w:p>
        </w:tc>
        <w:tc>
          <w:tcPr>
            <w:tcW w:w="3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808080" w:themeFill="background1" w:themeFillShade="80"/>
          </w:tcPr>
          <w:p w:rsidR="00EF7F86" w:rsidRPr="00941E4D" w:rsidRDefault="00EF7F86" w:rsidP="005B6FA9">
            <w:pPr>
              <w:jc w:val="both"/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</w:pPr>
            <w:r w:rsidRPr="00941E4D"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  <w:t>Aéreas de Especialidad</w:t>
            </w:r>
          </w:p>
        </w:tc>
        <w:tc>
          <w:tcPr>
            <w:tcW w:w="2252" w:type="dxa"/>
            <w:tcBorders>
              <w:left w:val="single" w:sz="4" w:space="0" w:color="FFFFFF" w:themeColor="background1"/>
            </w:tcBorders>
            <w:shd w:val="clear" w:color="auto" w:fill="808080" w:themeFill="background1" w:themeFillShade="80"/>
          </w:tcPr>
          <w:p w:rsidR="00EF7F86" w:rsidRPr="00941E4D" w:rsidRDefault="00EF7F86" w:rsidP="005B6FA9">
            <w:pPr>
              <w:jc w:val="both"/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</w:pPr>
            <w:r w:rsidRPr="00941E4D"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  <w:t>Publicaciones</w:t>
            </w:r>
          </w:p>
        </w:tc>
      </w:tr>
      <w:tr w:rsidR="00DF4BF6" w:rsidRPr="00941E4D" w:rsidTr="0088193A">
        <w:tc>
          <w:tcPr>
            <w:tcW w:w="532" w:type="dxa"/>
            <w:shd w:val="clear" w:color="auto" w:fill="D9D9D9" w:themeFill="background1" w:themeFillShade="D9"/>
          </w:tcPr>
          <w:p w:rsidR="00EF7F86" w:rsidRPr="00941E4D" w:rsidRDefault="00EF7F86" w:rsidP="005B6FA9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529" w:type="dxa"/>
            <w:shd w:val="clear" w:color="auto" w:fill="D9D9D9" w:themeFill="background1" w:themeFillShade="D9"/>
          </w:tcPr>
          <w:p w:rsidR="00EF7F86" w:rsidRPr="00941E4D" w:rsidRDefault="00EF7F86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José Luis Maya Mendoza</w:t>
            </w:r>
          </w:p>
        </w:tc>
        <w:tc>
          <w:tcPr>
            <w:tcW w:w="3013" w:type="dxa"/>
            <w:shd w:val="clear" w:color="auto" w:fill="D9D9D9" w:themeFill="background1" w:themeFillShade="D9"/>
          </w:tcPr>
          <w:p w:rsidR="008D5C53" w:rsidRPr="00941E4D" w:rsidRDefault="003B10B4" w:rsidP="005B6FA9">
            <w:pPr>
              <w:pStyle w:val="Prrafodelista"/>
              <w:numPr>
                <w:ilvl w:val="0"/>
                <w:numId w:val="10"/>
              </w:numPr>
              <w:ind w:left="212" w:hanging="212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Lic</w:t>
            </w:r>
            <w:r w:rsidR="008D5C53" w:rsidRPr="00941E4D">
              <w:rPr>
                <w:rFonts w:ascii="Arial Narrow" w:hAnsi="Arial Narrow" w:cs="Arial"/>
                <w:sz w:val="18"/>
                <w:szCs w:val="18"/>
              </w:rPr>
              <w:t>enciado en Derecho</w:t>
            </w:r>
          </w:p>
          <w:p w:rsidR="008D5C53" w:rsidRPr="00941E4D" w:rsidRDefault="003B10B4" w:rsidP="005B6FA9">
            <w:pPr>
              <w:pStyle w:val="Prrafodelista"/>
              <w:numPr>
                <w:ilvl w:val="0"/>
                <w:numId w:val="10"/>
              </w:numPr>
              <w:ind w:left="212" w:hanging="21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41E4D">
              <w:rPr>
                <w:rFonts w:ascii="Arial Narrow" w:eastAsia="Calibri" w:hAnsi="Arial Narrow" w:cs="Times New Roman"/>
                <w:sz w:val="18"/>
                <w:szCs w:val="18"/>
              </w:rPr>
              <w:t>Diplomado en Derecho Civil</w:t>
            </w:r>
          </w:p>
          <w:p w:rsidR="008D5C53" w:rsidRPr="00941E4D" w:rsidRDefault="008D5C53" w:rsidP="005B6FA9">
            <w:pPr>
              <w:pStyle w:val="Prrafodelista"/>
              <w:numPr>
                <w:ilvl w:val="0"/>
                <w:numId w:val="10"/>
              </w:numPr>
              <w:ind w:left="212" w:hanging="212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eastAsia="Calibri" w:hAnsi="Arial Narrow" w:cs="Arial"/>
                <w:sz w:val="18"/>
                <w:szCs w:val="18"/>
              </w:rPr>
              <w:t>Diplomado en</w:t>
            </w:r>
            <w:r w:rsidR="00534989" w:rsidRPr="00941E4D">
              <w:rPr>
                <w:rFonts w:ascii="Arial Narrow" w:eastAsia="Calibri" w:hAnsi="Arial Narrow" w:cs="Arial"/>
                <w:sz w:val="18"/>
                <w:szCs w:val="18"/>
              </w:rPr>
              <w:t xml:space="preserve"> Derecho Civil y Familiar</w:t>
            </w:r>
          </w:p>
          <w:p w:rsidR="008D5C53" w:rsidRPr="00941E4D" w:rsidRDefault="003B10B4" w:rsidP="005B6FA9">
            <w:pPr>
              <w:pStyle w:val="Prrafodelista"/>
              <w:numPr>
                <w:ilvl w:val="0"/>
                <w:numId w:val="10"/>
              </w:numPr>
              <w:ind w:left="212" w:hanging="212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eastAsia="Calibri" w:hAnsi="Arial Narrow" w:cs="Times New Roman"/>
                <w:sz w:val="18"/>
                <w:szCs w:val="18"/>
              </w:rPr>
              <w:t>Especialidad en Derecho Judicial</w:t>
            </w:r>
            <w:r w:rsidRPr="00941E4D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:rsidR="008D5C53" w:rsidRPr="00941E4D" w:rsidRDefault="003B10B4" w:rsidP="005B6FA9">
            <w:pPr>
              <w:pStyle w:val="Prrafodelista"/>
              <w:numPr>
                <w:ilvl w:val="0"/>
                <w:numId w:val="10"/>
              </w:numPr>
              <w:ind w:left="212" w:hanging="212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eastAsia="Calibri" w:hAnsi="Arial Narrow" w:cs="Times New Roman"/>
                <w:sz w:val="18"/>
                <w:szCs w:val="18"/>
              </w:rPr>
              <w:t>M</w:t>
            </w:r>
            <w:r w:rsidR="0088193A" w:rsidRPr="00941E4D">
              <w:rPr>
                <w:rFonts w:ascii="Arial Narrow" w:eastAsia="Calibri" w:hAnsi="Arial Narrow" w:cs="Times New Roman"/>
                <w:sz w:val="18"/>
                <w:szCs w:val="18"/>
              </w:rPr>
              <w:t>aestro</w:t>
            </w:r>
            <w:r w:rsidR="00E42212" w:rsidRPr="00941E4D">
              <w:rPr>
                <w:rFonts w:ascii="Arial Narrow" w:hAnsi="Arial Narrow"/>
                <w:sz w:val="18"/>
                <w:szCs w:val="18"/>
              </w:rPr>
              <w:t>.</w:t>
            </w:r>
            <w:r w:rsidRPr="00941E4D">
              <w:rPr>
                <w:rFonts w:ascii="Arial Narrow" w:eastAsia="Calibri" w:hAnsi="Arial Narrow" w:cs="Times New Roman"/>
                <w:sz w:val="18"/>
                <w:szCs w:val="18"/>
              </w:rPr>
              <w:t xml:space="preserve"> en Derecho Constitucional y Amparo</w:t>
            </w: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8D5C53" w:rsidRPr="00941E4D" w:rsidRDefault="003B10B4" w:rsidP="005B6FA9">
            <w:pPr>
              <w:pStyle w:val="Prrafodelista"/>
              <w:numPr>
                <w:ilvl w:val="0"/>
                <w:numId w:val="10"/>
              </w:numPr>
              <w:ind w:left="212" w:hanging="212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/>
                <w:sz w:val="18"/>
                <w:szCs w:val="18"/>
              </w:rPr>
              <w:t>M</w:t>
            </w:r>
            <w:r w:rsidR="008D5C53" w:rsidRPr="00941E4D">
              <w:rPr>
                <w:rFonts w:ascii="Arial Narrow" w:hAnsi="Arial Narrow"/>
                <w:sz w:val="18"/>
                <w:szCs w:val="18"/>
              </w:rPr>
              <w:t>aestro</w:t>
            </w:r>
            <w:r w:rsidR="00E42212" w:rsidRPr="00941E4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941E4D">
              <w:rPr>
                <w:rFonts w:ascii="Arial Narrow" w:eastAsia="Calibri" w:hAnsi="Arial Narrow" w:cs="Times New Roman"/>
                <w:sz w:val="18"/>
                <w:szCs w:val="18"/>
              </w:rPr>
              <w:t>en Derecho Civil</w:t>
            </w:r>
          </w:p>
          <w:p w:rsidR="00EF7F86" w:rsidRPr="00941E4D" w:rsidRDefault="003B10B4" w:rsidP="005B6FA9">
            <w:pPr>
              <w:pStyle w:val="Prrafodelista"/>
              <w:numPr>
                <w:ilvl w:val="0"/>
                <w:numId w:val="10"/>
              </w:numPr>
              <w:ind w:left="212" w:hanging="212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eastAsia="Calibri" w:hAnsi="Arial Narrow" w:cs="Times New Roman"/>
                <w:sz w:val="18"/>
                <w:szCs w:val="18"/>
              </w:rPr>
              <w:t>Doctor en Derecho</w:t>
            </w:r>
          </w:p>
        </w:tc>
        <w:tc>
          <w:tcPr>
            <w:tcW w:w="2819" w:type="dxa"/>
            <w:shd w:val="clear" w:color="auto" w:fill="D9D9D9" w:themeFill="background1" w:themeFillShade="D9"/>
          </w:tcPr>
          <w:p w:rsidR="0096263C" w:rsidRPr="00941E4D" w:rsidRDefault="0096263C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Abogado Postulante</w:t>
            </w:r>
          </w:p>
          <w:p w:rsidR="00EF7F86" w:rsidRPr="00941E4D" w:rsidRDefault="0096263C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Juez de Cuantía Menor </w:t>
            </w:r>
          </w:p>
          <w:p w:rsidR="0096263C" w:rsidRPr="00941E4D" w:rsidRDefault="0096263C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Juez Civil de Primera Instancia</w:t>
            </w:r>
          </w:p>
          <w:p w:rsidR="0096263C" w:rsidRPr="00941E4D" w:rsidRDefault="008A452C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Magistrado en materia c</w:t>
            </w:r>
            <w:r w:rsidR="0096263C" w:rsidRPr="00941E4D">
              <w:rPr>
                <w:rFonts w:ascii="Arial Narrow" w:hAnsi="Arial Narrow" w:cs="Arial"/>
                <w:sz w:val="18"/>
                <w:szCs w:val="18"/>
              </w:rPr>
              <w:t>ivil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(PJEM)</w:t>
            </w:r>
            <w:r w:rsidR="0096263C" w:rsidRPr="00941E4D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96263C" w:rsidRPr="00941E4D" w:rsidRDefault="0096263C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985" w:type="dxa"/>
            <w:shd w:val="clear" w:color="auto" w:fill="D9D9D9" w:themeFill="background1" w:themeFillShade="D9"/>
          </w:tcPr>
          <w:p w:rsidR="00EF7F86" w:rsidRPr="00941E4D" w:rsidRDefault="00B83786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eastAsia="Calibri" w:hAnsi="Arial Narrow" w:cs="Times New Roman"/>
                <w:sz w:val="18"/>
                <w:szCs w:val="18"/>
              </w:rPr>
              <w:t>Catedrático en la Maestría en Derecho Civil</w:t>
            </w:r>
            <w:r w:rsidRPr="00941E4D">
              <w:rPr>
                <w:rFonts w:ascii="Arial Narrow" w:hAnsi="Arial Narrow"/>
                <w:sz w:val="18"/>
                <w:szCs w:val="18"/>
              </w:rPr>
              <w:t xml:space="preserve">; </w:t>
            </w:r>
            <w:r w:rsidRPr="00941E4D">
              <w:rPr>
                <w:rFonts w:ascii="Arial Narrow" w:eastAsia="Calibri" w:hAnsi="Arial Narrow" w:cs="Times New Roman"/>
                <w:sz w:val="18"/>
                <w:szCs w:val="18"/>
              </w:rPr>
              <w:t>Derecho Procesal Civil con especialidad en Juicios Orales</w:t>
            </w:r>
            <w:r w:rsidRPr="00941E4D">
              <w:rPr>
                <w:rFonts w:ascii="Arial Narrow" w:hAnsi="Arial Narrow"/>
                <w:sz w:val="18"/>
                <w:szCs w:val="18"/>
              </w:rPr>
              <w:t>;</w:t>
            </w:r>
            <w:r w:rsidR="00BF4F87" w:rsidRPr="00941E4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BF4F87" w:rsidRPr="00941E4D">
              <w:rPr>
                <w:rFonts w:ascii="Arial Narrow" w:eastAsia="Calibri" w:hAnsi="Arial Narrow" w:cs="Times New Roman"/>
                <w:sz w:val="18"/>
                <w:szCs w:val="18"/>
              </w:rPr>
              <w:t>Derecho de Amparo</w:t>
            </w:r>
            <w:r w:rsidR="00C543FB" w:rsidRPr="00941E4D">
              <w:rPr>
                <w:rFonts w:ascii="Arial Narrow" w:hAnsi="Arial Narrow"/>
                <w:sz w:val="18"/>
                <w:szCs w:val="18"/>
              </w:rPr>
              <w:t xml:space="preserve"> Directo e Indirecto</w:t>
            </w:r>
            <w:r w:rsidR="00BF4F87" w:rsidRPr="00941E4D">
              <w:rPr>
                <w:rFonts w:ascii="Arial Narrow" w:hAnsi="Arial Narrow"/>
                <w:sz w:val="18"/>
                <w:szCs w:val="18"/>
              </w:rPr>
              <w:t xml:space="preserve">; </w:t>
            </w:r>
            <w:r w:rsidR="00BF4F87" w:rsidRPr="00941E4D">
              <w:rPr>
                <w:rFonts w:ascii="Arial Narrow" w:eastAsia="Calibri" w:hAnsi="Arial Narrow" w:cs="Times New Roman"/>
                <w:sz w:val="18"/>
                <w:szCs w:val="18"/>
              </w:rPr>
              <w:t>Juicios Orales en Materia Familiar</w:t>
            </w:r>
            <w:r w:rsidR="00BF4F87" w:rsidRPr="00941E4D">
              <w:rPr>
                <w:rFonts w:ascii="Arial Narrow" w:hAnsi="Arial Narrow"/>
                <w:sz w:val="18"/>
                <w:szCs w:val="18"/>
              </w:rPr>
              <w:t>;</w:t>
            </w:r>
            <w:r w:rsidR="001615A7" w:rsidRPr="00941E4D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1615A7" w:rsidRPr="00941E4D">
              <w:rPr>
                <w:rFonts w:ascii="Arial Narrow" w:eastAsia="Calibri" w:hAnsi="Arial Narrow" w:cs="Times New Roman"/>
                <w:sz w:val="18"/>
                <w:szCs w:val="18"/>
              </w:rPr>
              <w:t>Derecho de las Personas y Familia, Principios de Derecho Procesal,</w:t>
            </w:r>
            <w:r w:rsidR="001615A7" w:rsidRPr="00941E4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1615A7" w:rsidRPr="00941E4D">
              <w:rPr>
                <w:rFonts w:ascii="Arial Narrow" w:eastAsia="Calibri" w:hAnsi="Arial Narrow" w:cs="Times New Roman"/>
                <w:sz w:val="18"/>
                <w:szCs w:val="18"/>
              </w:rPr>
              <w:t>Teoría del Derecho</w:t>
            </w:r>
            <w:r w:rsidR="001615A7" w:rsidRPr="00941E4D">
              <w:rPr>
                <w:rFonts w:ascii="Arial Narrow" w:hAnsi="Arial Narrow"/>
                <w:sz w:val="18"/>
                <w:szCs w:val="18"/>
              </w:rPr>
              <w:t>;</w:t>
            </w:r>
            <w:r w:rsidR="005A014E" w:rsidRPr="00941E4D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5A014E" w:rsidRPr="00941E4D">
              <w:rPr>
                <w:rFonts w:ascii="Arial Narrow" w:eastAsia="Calibri" w:hAnsi="Arial Narrow" w:cs="Times New Roman"/>
                <w:sz w:val="18"/>
                <w:szCs w:val="18"/>
              </w:rPr>
              <w:t>Derecho de las Obligaciones</w:t>
            </w:r>
            <w:r w:rsidR="005A014E" w:rsidRPr="00941E4D">
              <w:rPr>
                <w:rFonts w:ascii="Arial Narrow" w:hAnsi="Arial Narrow"/>
                <w:sz w:val="18"/>
                <w:szCs w:val="18"/>
              </w:rPr>
              <w:t xml:space="preserve">; Bienes; Pruebas; Ejecución de Sentencias civiles, Tutela y Curatela; contratos Civiles; </w:t>
            </w:r>
            <w:r w:rsidR="002F10F7" w:rsidRPr="00941E4D">
              <w:rPr>
                <w:rFonts w:ascii="Arial Narrow" w:hAnsi="Arial Narrow"/>
                <w:sz w:val="18"/>
                <w:szCs w:val="18"/>
              </w:rPr>
              <w:t xml:space="preserve">contratos Mercantiles, Derecho Aduanero. </w:t>
            </w:r>
            <w:r w:rsidR="005A014E" w:rsidRPr="00941E4D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2252" w:type="dxa"/>
            <w:shd w:val="clear" w:color="auto" w:fill="D9D9D9" w:themeFill="background1" w:themeFillShade="D9"/>
          </w:tcPr>
          <w:p w:rsidR="00EF7F86" w:rsidRPr="00941E4D" w:rsidRDefault="00EF7F86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F4BF6" w:rsidRPr="00941E4D" w:rsidTr="0088193A">
        <w:tc>
          <w:tcPr>
            <w:tcW w:w="532" w:type="dxa"/>
            <w:shd w:val="clear" w:color="auto" w:fill="D9D9D9" w:themeFill="background1" w:themeFillShade="D9"/>
          </w:tcPr>
          <w:p w:rsidR="00EF7F86" w:rsidRPr="00941E4D" w:rsidRDefault="00EF7F86" w:rsidP="005B6FA9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529" w:type="dxa"/>
            <w:shd w:val="clear" w:color="auto" w:fill="D9D9D9" w:themeFill="background1" w:themeFillShade="D9"/>
          </w:tcPr>
          <w:p w:rsidR="00EF7F86" w:rsidRPr="00941E4D" w:rsidRDefault="00EF7F86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Alejandro Albarrán Salgado </w:t>
            </w:r>
          </w:p>
        </w:tc>
        <w:tc>
          <w:tcPr>
            <w:tcW w:w="3013" w:type="dxa"/>
            <w:shd w:val="clear" w:color="auto" w:fill="D9D9D9" w:themeFill="background1" w:themeFillShade="D9"/>
          </w:tcPr>
          <w:p w:rsidR="007843D3" w:rsidRPr="00941E4D" w:rsidRDefault="008D5C53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- Licenciado</w:t>
            </w:r>
            <w:r w:rsidR="007843D3" w:rsidRPr="00941E4D">
              <w:rPr>
                <w:rFonts w:ascii="Arial Narrow" w:hAnsi="Arial Narrow" w:cs="Arial"/>
                <w:sz w:val="18"/>
                <w:szCs w:val="18"/>
              </w:rPr>
              <w:t xml:space="preserve"> en Derecho</w:t>
            </w:r>
          </w:p>
          <w:p w:rsidR="00EF7F86" w:rsidRPr="00941E4D" w:rsidRDefault="008D5C53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- </w:t>
            </w:r>
            <w:r w:rsidR="00B24C1C" w:rsidRPr="00941E4D">
              <w:rPr>
                <w:rFonts w:ascii="Arial Narrow" w:hAnsi="Arial Narrow" w:cs="Arial"/>
                <w:sz w:val="18"/>
                <w:szCs w:val="18"/>
              </w:rPr>
              <w:t>M</w:t>
            </w:r>
            <w:r w:rsidRPr="00941E4D">
              <w:rPr>
                <w:rFonts w:ascii="Arial Narrow" w:hAnsi="Arial Narrow" w:cs="Arial"/>
                <w:sz w:val="18"/>
                <w:szCs w:val="18"/>
              </w:rPr>
              <w:t>aestro</w:t>
            </w:r>
            <w:r w:rsidR="00B24C1C" w:rsidRPr="00941E4D">
              <w:rPr>
                <w:rFonts w:ascii="Arial Narrow" w:hAnsi="Arial Narrow" w:cs="Arial"/>
                <w:sz w:val="18"/>
                <w:szCs w:val="18"/>
              </w:rPr>
              <w:t xml:space="preserve"> en D</w:t>
            </w:r>
            <w:r w:rsidRPr="00941E4D">
              <w:rPr>
                <w:rFonts w:ascii="Arial Narrow" w:hAnsi="Arial Narrow" w:cs="Arial"/>
                <w:sz w:val="18"/>
                <w:szCs w:val="18"/>
              </w:rPr>
              <w:t>erecho</w:t>
            </w:r>
            <w:r w:rsidR="00DC6972" w:rsidRPr="00941E4D">
              <w:rPr>
                <w:rFonts w:ascii="Arial Narrow" w:hAnsi="Arial Narrow" w:cs="Arial"/>
                <w:sz w:val="18"/>
                <w:szCs w:val="18"/>
              </w:rPr>
              <w:t>.</w:t>
            </w:r>
          </w:p>
          <w:p w:rsidR="007843D3" w:rsidRPr="00941E4D" w:rsidRDefault="008D5C53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- </w:t>
            </w:r>
            <w:r w:rsidR="007843D3" w:rsidRPr="00941E4D">
              <w:rPr>
                <w:rFonts w:ascii="Arial Narrow" w:hAnsi="Arial Narrow" w:cs="Arial"/>
                <w:sz w:val="18"/>
                <w:szCs w:val="18"/>
              </w:rPr>
              <w:t>D</w:t>
            </w:r>
            <w:r w:rsidRPr="00941E4D">
              <w:rPr>
                <w:rFonts w:ascii="Arial Narrow" w:hAnsi="Arial Narrow" w:cs="Arial"/>
                <w:sz w:val="18"/>
                <w:szCs w:val="18"/>
              </w:rPr>
              <w:t>octor</w:t>
            </w:r>
            <w:r w:rsidR="007843D3" w:rsidRPr="00941E4D">
              <w:rPr>
                <w:rFonts w:ascii="Arial Narrow" w:hAnsi="Arial Narrow" w:cs="Arial"/>
                <w:sz w:val="18"/>
                <w:szCs w:val="18"/>
              </w:rPr>
              <w:t xml:space="preserve"> en Derecho </w:t>
            </w:r>
          </w:p>
        </w:tc>
        <w:tc>
          <w:tcPr>
            <w:tcW w:w="2819" w:type="dxa"/>
            <w:shd w:val="clear" w:color="auto" w:fill="D9D9D9" w:themeFill="background1" w:themeFillShade="D9"/>
          </w:tcPr>
          <w:p w:rsidR="00FA4F0C" w:rsidRPr="00941E4D" w:rsidRDefault="00FA4F0C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EE60DD" w:rsidRPr="00941E4D">
              <w:rPr>
                <w:rFonts w:ascii="Arial Narrow" w:hAnsi="Arial Narrow" w:cs="Arial"/>
                <w:sz w:val="18"/>
                <w:szCs w:val="18"/>
              </w:rPr>
              <w:t xml:space="preserve">Archivista; Técnico Judicial; Secretario Judicial de Cuantía Menor; Secretario Judicial de Primera Instancia; Juez de Cuantía Menor; Juez de Primera Instancia </w:t>
            </w:r>
            <w:r w:rsidR="008A452C">
              <w:rPr>
                <w:rFonts w:ascii="Arial Narrow" w:hAnsi="Arial Narrow" w:cs="Arial"/>
                <w:sz w:val="18"/>
                <w:szCs w:val="18"/>
              </w:rPr>
              <w:t>(PJEM)</w:t>
            </w:r>
          </w:p>
        </w:tc>
        <w:tc>
          <w:tcPr>
            <w:tcW w:w="3985" w:type="dxa"/>
            <w:shd w:val="clear" w:color="auto" w:fill="D9D9D9" w:themeFill="background1" w:themeFillShade="D9"/>
          </w:tcPr>
          <w:p w:rsidR="00822B0C" w:rsidRPr="00941E4D" w:rsidRDefault="00822B0C" w:rsidP="005B6FA9">
            <w:pPr>
              <w:jc w:val="both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  <w:lang w:val="es-MX"/>
              </w:rPr>
              <w:t>Redacción, Argumentación Jurídica y Resoluciones Judiciales</w:t>
            </w:r>
            <w:r w:rsidR="00DC6972" w:rsidRPr="00941E4D"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  <w:t xml:space="preserve">, </w:t>
            </w:r>
            <w:r w:rsidR="00DC6972" w:rsidRPr="00941E4D">
              <w:rPr>
                <w:rFonts w:ascii="Arial Narrow" w:hAnsi="Arial Narrow" w:cs="Arial"/>
                <w:sz w:val="18"/>
                <w:szCs w:val="18"/>
                <w:lang w:val="es-MX"/>
              </w:rPr>
              <w:t xml:space="preserve">Derecho Civil </w:t>
            </w:r>
          </w:p>
          <w:p w:rsidR="00EF7F86" w:rsidRPr="00941E4D" w:rsidRDefault="00EF7F86" w:rsidP="005B6FA9">
            <w:pPr>
              <w:jc w:val="both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2252" w:type="dxa"/>
            <w:shd w:val="clear" w:color="auto" w:fill="D9D9D9" w:themeFill="background1" w:themeFillShade="D9"/>
          </w:tcPr>
          <w:p w:rsidR="00EF7F86" w:rsidRPr="00941E4D" w:rsidRDefault="00EF7F86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F4BF6" w:rsidRPr="00941E4D" w:rsidTr="0088193A">
        <w:tc>
          <w:tcPr>
            <w:tcW w:w="532" w:type="dxa"/>
          </w:tcPr>
          <w:p w:rsidR="00EF7F86" w:rsidRPr="00941E4D" w:rsidRDefault="00EF7F86" w:rsidP="005B6FA9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529" w:type="dxa"/>
          </w:tcPr>
          <w:p w:rsidR="00EF7F86" w:rsidRPr="00941E4D" w:rsidRDefault="00EF7F86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Alejandro Edgar Rosales Estrada</w:t>
            </w:r>
          </w:p>
        </w:tc>
        <w:tc>
          <w:tcPr>
            <w:tcW w:w="3013" w:type="dxa"/>
          </w:tcPr>
          <w:p w:rsidR="00FA319C" w:rsidRPr="00941E4D" w:rsidRDefault="00FA319C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Lic</w:t>
            </w:r>
            <w:r w:rsidR="008D5C53" w:rsidRPr="00941E4D">
              <w:rPr>
                <w:rFonts w:ascii="Arial Narrow" w:hAnsi="Arial Narrow" w:cs="Arial"/>
                <w:sz w:val="18"/>
                <w:szCs w:val="18"/>
              </w:rPr>
              <w:t>enciado</w:t>
            </w: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 en Derecho</w:t>
            </w:r>
          </w:p>
          <w:p w:rsidR="00FA319C" w:rsidRPr="00941E4D" w:rsidRDefault="008D5C53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Maestro en Administración de Justicia</w:t>
            </w:r>
            <w:r w:rsidR="00FA319C" w:rsidRPr="00941E4D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EF7F86" w:rsidRPr="00941E4D" w:rsidRDefault="008D5C53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Doctor</w:t>
            </w:r>
            <w:r w:rsidR="00353FF6" w:rsidRPr="00941E4D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FA319C" w:rsidRPr="00941E4D">
              <w:rPr>
                <w:rFonts w:ascii="Arial Narrow" w:hAnsi="Arial Narrow" w:cs="Arial"/>
                <w:sz w:val="18"/>
                <w:szCs w:val="18"/>
              </w:rPr>
              <w:t>e</w:t>
            </w:r>
            <w:r w:rsidR="00353FF6" w:rsidRPr="00941E4D">
              <w:rPr>
                <w:rFonts w:ascii="Arial Narrow" w:hAnsi="Arial Narrow" w:cs="Arial"/>
                <w:sz w:val="18"/>
                <w:szCs w:val="18"/>
              </w:rPr>
              <w:t xml:space="preserve">n Derecho </w:t>
            </w:r>
          </w:p>
        </w:tc>
        <w:tc>
          <w:tcPr>
            <w:tcW w:w="2819" w:type="dxa"/>
          </w:tcPr>
          <w:p w:rsidR="006905C7" w:rsidRPr="00941E4D" w:rsidRDefault="006905C7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Agente del Ministerio Público </w:t>
            </w:r>
          </w:p>
          <w:p w:rsidR="006905C7" w:rsidRPr="00941E4D" w:rsidRDefault="006905C7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Juez de Primera Instancia</w:t>
            </w:r>
          </w:p>
          <w:p w:rsidR="00EF7F86" w:rsidRPr="00941E4D" w:rsidRDefault="006905C7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Magistrado </w:t>
            </w:r>
            <w:r w:rsidR="008A452C">
              <w:rPr>
                <w:rFonts w:ascii="Arial Narrow" w:hAnsi="Arial Narrow" w:cs="Arial"/>
                <w:sz w:val="18"/>
                <w:szCs w:val="18"/>
              </w:rPr>
              <w:t>en materia p</w:t>
            </w:r>
            <w:r w:rsidRPr="00941E4D">
              <w:rPr>
                <w:rFonts w:ascii="Arial Narrow" w:hAnsi="Arial Narrow" w:cs="Arial"/>
                <w:sz w:val="18"/>
                <w:szCs w:val="18"/>
              </w:rPr>
              <w:t>enal</w:t>
            </w:r>
            <w:r w:rsidR="008D5C53" w:rsidRPr="00941E4D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8A452C">
              <w:rPr>
                <w:rFonts w:ascii="Arial Narrow" w:hAnsi="Arial Narrow" w:cs="Arial"/>
                <w:sz w:val="18"/>
                <w:szCs w:val="18"/>
              </w:rPr>
              <w:t>(PJEM, en r</w:t>
            </w:r>
            <w:r w:rsidR="00C169FD" w:rsidRPr="00941E4D">
              <w:rPr>
                <w:rFonts w:ascii="Arial Narrow" w:hAnsi="Arial Narrow" w:cs="Arial"/>
                <w:sz w:val="18"/>
                <w:szCs w:val="18"/>
              </w:rPr>
              <w:t>etiro</w:t>
            </w:r>
            <w:r w:rsidR="008A452C">
              <w:rPr>
                <w:rFonts w:ascii="Arial Narrow" w:hAnsi="Arial Narrow" w:cs="Arial"/>
                <w:sz w:val="18"/>
                <w:szCs w:val="18"/>
              </w:rPr>
              <w:t>)</w:t>
            </w:r>
          </w:p>
        </w:tc>
        <w:tc>
          <w:tcPr>
            <w:tcW w:w="3985" w:type="dxa"/>
          </w:tcPr>
          <w:p w:rsidR="00EF7F86" w:rsidRPr="00941E4D" w:rsidRDefault="006905C7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eastAsia="Calibri" w:hAnsi="Arial Narrow" w:cs="Arial"/>
                <w:bCs/>
                <w:sz w:val="18"/>
                <w:szCs w:val="18"/>
              </w:rPr>
              <w:t xml:space="preserve">Capacitador certificado en el nuevo sistema de </w:t>
            </w:r>
            <w:r w:rsidRPr="00941E4D">
              <w:rPr>
                <w:rFonts w:ascii="Arial Narrow" w:hAnsi="Arial Narrow" w:cs="Arial"/>
                <w:bCs/>
                <w:sz w:val="18"/>
                <w:szCs w:val="18"/>
              </w:rPr>
              <w:t>J</w:t>
            </w:r>
            <w:r w:rsidR="008D5C53" w:rsidRPr="00941E4D">
              <w:rPr>
                <w:rFonts w:ascii="Arial Narrow" w:eastAsia="Calibri" w:hAnsi="Arial Narrow" w:cs="Arial"/>
                <w:bCs/>
                <w:sz w:val="18"/>
                <w:szCs w:val="18"/>
              </w:rPr>
              <w:t>usticia penal;</w:t>
            </w:r>
            <w:r w:rsidRPr="00941E4D">
              <w:rPr>
                <w:rFonts w:ascii="Arial Narrow" w:eastAsia="Calibri" w:hAnsi="Arial Narrow" w:cs="Arial"/>
                <w:bCs/>
                <w:sz w:val="18"/>
                <w:szCs w:val="18"/>
              </w:rPr>
              <w:t xml:space="preserve"> </w:t>
            </w:r>
            <w:r w:rsidR="00E26CE4" w:rsidRPr="00941E4D">
              <w:rPr>
                <w:rFonts w:ascii="Arial Narrow" w:hAnsi="Arial Narrow" w:cs="Arial"/>
                <w:sz w:val="18"/>
                <w:szCs w:val="18"/>
              </w:rPr>
              <w:t>Valoración de la Prueba</w:t>
            </w:r>
            <w:r w:rsidR="008D5C53" w:rsidRPr="00941E4D">
              <w:rPr>
                <w:rFonts w:ascii="Arial Narrow" w:hAnsi="Arial Narrow" w:cs="Arial"/>
                <w:sz w:val="18"/>
                <w:szCs w:val="18"/>
              </w:rPr>
              <w:t>; Prueba de h</w:t>
            </w:r>
            <w:r w:rsidR="00E26CE4" w:rsidRPr="00941E4D">
              <w:rPr>
                <w:rFonts w:ascii="Arial Narrow" w:hAnsi="Arial Narrow" w:cs="Arial"/>
                <w:sz w:val="18"/>
                <w:szCs w:val="18"/>
              </w:rPr>
              <w:t>echos en el Proceso Penal</w:t>
            </w:r>
            <w:r w:rsidRPr="00941E4D">
              <w:rPr>
                <w:rFonts w:ascii="Arial Narrow" w:hAnsi="Arial Narrow" w:cs="Arial"/>
                <w:bCs/>
                <w:sz w:val="18"/>
                <w:szCs w:val="18"/>
              </w:rPr>
              <w:t>; Argumentación Jurídica</w:t>
            </w:r>
            <w:r w:rsidR="008D5C53" w:rsidRPr="00941E4D">
              <w:rPr>
                <w:rFonts w:ascii="Arial Narrow" w:hAnsi="Arial Narrow" w:cs="Arial"/>
                <w:bCs/>
                <w:sz w:val="18"/>
                <w:szCs w:val="18"/>
              </w:rPr>
              <w:t>;</w:t>
            </w:r>
            <w:r w:rsidRPr="00941E4D">
              <w:rPr>
                <w:rFonts w:ascii="Arial Narrow" w:hAnsi="Arial Narrow" w:cs="Calibri"/>
                <w:bCs/>
                <w:sz w:val="18"/>
                <w:szCs w:val="18"/>
                <w:lang w:val="es-MX"/>
              </w:rPr>
              <w:t xml:space="preserve"> Sis</w:t>
            </w:r>
            <w:r w:rsidR="008D5C53" w:rsidRPr="00941E4D">
              <w:rPr>
                <w:rFonts w:ascii="Arial Narrow" w:hAnsi="Arial Narrow" w:cs="Calibri"/>
                <w:bCs/>
                <w:sz w:val="18"/>
                <w:szCs w:val="18"/>
                <w:lang w:val="es-MX"/>
              </w:rPr>
              <w:t>tema de Valoración de la Prueba;</w:t>
            </w:r>
            <w:r w:rsidR="005410D3" w:rsidRPr="00941E4D">
              <w:rPr>
                <w:rFonts w:ascii="Arial Narrow" w:hAnsi="Arial Narrow" w:cs="Arial"/>
                <w:sz w:val="18"/>
                <w:szCs w:val="18"/>
              </w:rPr>
              <w:t xml:space="preserve"> Técnicas de Litigación en el Juicio y en Procedimientos Especiales</w:t>
            </w:r>
            <w:r w:rsidR="007B1374" w:rsidRPr="00941E4D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2252" w:type="dxa"/>
          </w:tcPr>
          <w:p w:rsidR="00EF7F86" w:rsidRPr="00941E4D" w:rsidRDefault="00EF7F86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F4BF6" w:rsidRPr="00941E4D" w:rsidTr="0088193A">
        <w:tc>
          <w:tcPr>
            <w:tcW w:w="532" w:type="dxa"/>
          </w:tcPr>
          <w:p w:rsidR="00EF7F86" w:rsidRPr="00941E4D" w:rsidRDefault="00EF7F86" w:rsidP="005B6FA9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529" w:type="dxa"/>
          </w:tcPr>
          <w:p w:rsidR="00EF7F86" w:rsidRPr="00941E4D" w:rsidRDefault="00EF7F86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María de la Luz Quiroz Carbajal</w:t>
            </w:r>
          </w:p>
        </w:tc>
        <w:tc>
          <w:tcPr>
            <w:tcW w:w="3013" w:type="dxa"/>
          </w:tcPr>
          <w:p w:rsidR="00EF7F86" w:rsidRPr="00941E4D" w:rsidRDefault="00B24C1C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Lic</w:t>
            </w:r>
            <w:r w:rsidR="008D5C53" w:rsidRPr="00941E4D">
              <w:rPr>
                <w:rFonts w:ascii="Arial Narrow" w:hAnsi="Arial Narrow" w:cs="Arial"/>
                <w:sz w:val="18"/>
                <w:szCs w:val="18"/>
              </w:rPr>
              <w:t>enciado</w:t>
            </w:r>
            <w:r w:rsidR="00353FF6" w:rsidRPr="00941E4D">
              <w:rPr>
                <w:rFonts w:ascii="Arial Narrow" w:hAnsi="Arial Narrow" w:cs="Arial"/>
                <w:sz w:val="18"/>
                <w:szCs w:val="18"/>
              </w:rPr>
              <w:t xml:space="preserve"> en Derecho</w:t>
            </w:r>
          </w:p>
          <w:p w:rsidR="008D5C53" w:rsidRPr="00941E4D" w:rsidRDefault="008D5C53" w:rsidP="005B6FA9">
            <w:pPr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</w:rPr>
              <w:t xml:space="preserve">Diplomado en </w:t>
            </w:r>
            <w:r w:rsidRPr="00941E4D">
              <w:rPr>
                <w:rFonts w:ascii="Arial Narrow" w:eastAsia="Calibri" w:hAnsi="Arial Narrow" w:cs="Arial"/>
                <w:bCs/>
                <w:sz w:val="18"/>
                <w:szCs w:val="18"/>
              </w:rPr>
              <w:t>Argumentación Jurídica</w:t>
            </w:r>
          </w:p>
          <w:p w:rsidR="00A665E1" w:rsidRPr="00941E4D" w:rsidRDefault="00A665E1" w:rsidP="005B6FA9">
            <w:pPr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941E4D">
              <w:rPr>
                <w:rFonts w:ascii="Arial Narrow" w:eastAsia="Calibri" w:hAnsi="Arial Narrow" w:cs="Arial"/>
                <w:bCs/>
                <w:sz w:val="18"/>
                <w:szCs w:val="18"/>
              </w:rPr>
              <w:t>Especialidad de Derecho Penal</w:t>
            </w:r>
          </w:p>
          <w:p w:rsidR="00AD3254" w:rsidRPr="00941E4D" w:rsidRDefault="00AD3254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proofErr w:type="spellStart"/>
            <w:r w:rsidRPr="00941E4D">
              <w:rPr>
                <w:rFonts w:ascii="Arial Narrow" w:hAnsi="Arial Narrow" w:cs="Arial"/>
                <w:bCs/>
                <w:sz w:val="18"/>
                <w:szCs w:val="18"/>
              </w:rPr>
              <w:t>Maestreante</w:t>
            </w:r>
            <w:proofErr w:type="spellEnd"/>
            <w:r w:rsidRPr="00941E4D">
              <w:rPr>
                <w:rFonts w:ascii="Arial Narrow" w:hAnsi="Arial Narrow" w:cs="Arial"/>
                <w:bCs/>
                <w:sz w:val="18"/>
                <w:szCs w:val="18"/>
              </w:rPr>
              <w:t xml:space="preserve"> en Derecho Judicial </w:t>
            </w:r>
          </w:p>
        </w:tc>
        <w:tc>
          <w:tcPr>
            <w:tcW w:w="2819" w:type="dxa"/>
          </w:tcPr>
          <w:p w:rsidR="00EE5BAD" w:rsidRPr="00941E4D" w:rsidRDefault="00EE5BAD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Notificadora</w:t>
            </w:r>
          </w:p>
          <w:p w:rsidR="00EE5BAD" w:rsidRPr="00941E4D" w:rsidRDefault="008D5C53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Secretaria</w:t>
            </w:r>
            <w:r w:rsidR="00EE5BAD" w:rsidRPr="00941E4D">
              <w:rPr>
                <w:rFonts w:ascii="Arial Narrow" w:hAnsi="Arial Narrow" w:cs="Arial"/>
                <w:sz w:val="18"/>
                <w:szCs w:val="18"/>
              </w:rPr>
              <w:t xml:space="preserve"> Judicial </w:t>
            </w:r>
          </w:p>
          <w:p w:rsidR="00EE5BAD" w:rsidRPr="00941E4D" w:rsidRDefault="00EE5BAD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Juez de Primera Instancia </w:t>
            </w:r>
          </w:p>
          <w:p w:rsidR="00DF4BF6" w:rsidRPr="00941E4D" w:rsidRDefault="008A452C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Magistrada en materia p</w:t>
            </w:r>
            <w:r w:rsidR="00DF4BF6" w:rsidRPr="00941E4D">
              <w:rPr>
                <w:rFonts w:ascii="Arial Narrow" w:hAnsi="Arial Narrow" w:cs="Arial"/>
                <w:sz w:val="18"/>
                <w:szCs w:val="18"/>
              </w:rPr>
              <w:t>enal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(PJEM)</w:t>
            </w:r>
            <w:r w:rsidR="00DF4BF6" w:rsidRPr="00941E4D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EF7F86" w:rsidRPr="00941E4D" w:rsidRDefault="00EF7F86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985" w:type="dxa"/>
          </w:tcPr>
          <w:p w:rsidR="00541C91" w:rsidRPr="00941E4D" w:rsidRDefault="00DF4BF6" w:rsidP="005B6FA9">
            <w:pPr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941E4D">
              <w:rPr>
                <w:rFonts w:ascii="Arial Narrow" w:eastAsia="Calibri" w:hAnsi="Arial Narrow" w:cs="Arial"/>
                <w:bCs/>
                <w:sz w:val="18"/>
                <w:szCs w:val="18"/>
              </w:rPr>
              <w:t xml:space="preserve">Capacitadora certificada en el nuevo sistema de </w:t>
            </w:r>
            <w:r w:rsidRPr="00941E4D">
              <w:rPr>
                <w:rFonts w:ascii="Arial Narrow" w:hAnsi="Arial Narrow" w:cs="Arial"/>
                <w:bCs/>
                <w:sz w:val="18"/>
                <w:szCs w:val="18"/>
              </w:rPr>
              <w:t>J</w:t>
            </w:r>
            <w:r w:rsidRPr="00941E4D">
              <w:rPr>
                <w:rFonts w:ascii="Arial Narrow" w:eastAsia="Calibri" w:hAnsi="Arial Narrow" w:cs="Arial"/>
                <w:bCs/>
                <w:sz w:val="18"/>
                <w:szCs w:val="18"/>
              </w:rPr>
              <w:t>usticia penal</w:t>
            </w:r>
            <w:r w:rsidR="0043617C" w:rsidRPr="00941E4D">
              <w:rPr>
                <w:rFonts w:ascii="Arial Narrow" w:hAnsi="Arial Narrow" w:cs="Arial"/>
                <w:bCs/>
                <w:sz w:val="18"/>
                <w:szCs w:val="18"/>
              </w:rPr>
              <w:t>;</w:t>
            </w:r>
            <w:r w:rsidR="00B960D0" w:rsidRPr="00941E4D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="0043617C" w:rsidRPr="00941E4D">
              <w:rPr>
                <w:rFonts w:ascii="Arial Narrow" w:hAnsi="Arial Narrow" w:cs="Arial"/>
                <w:bCs/>
                <w:sz w:val="18"/>
                <w:szCs w:val="18"/>
              </w:rPr>
              <w:t>Valoración de la Prueba en el Proceso Penal Acusatorio; Argumentación Jurídica</w:t>
            </w:r>
            <w:r w:rsidR="00B960D0" w:rsidRPr="00941E4D">
              <w:rPr>
                <w:rFonts w:ascii="Arial Narrow" w:hAnsi="Arial Narrow" w:cs="Arial"/>
                <w:bCs/>
                <w:sz w:val="18"/>
                <w:szCs w:val="18"/>
              </w:rPr>
              <w:t>;</w:t>
            </w:r>
            <w:r w:rsidR="0043617C" w:rsidRPr="00941E4D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</w:p>
          <w:p w:rsidR="00E05B81" w:rsidRPr="00941E4D" w:rsidRDefault="00541C91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/>
                <w:sz w:val="18"/>
                <w:szCs w:val="18"/>
                <w:lang w:val="es-MX"/>
              </w:rPr>
              <w:t>La introducción dogmática a los juicios orales</w:t>
            </w:r>
            <w:r w:rsidR="00B960D0" w:rsidRPr="00941E4D">
              <w:rPr>
                <w:rFonts w:ascii="Arial Narrow" w:hAnsi="Arial Narrow"/>
                <w:sz w:val="18"/>
                <w:szCs w:val="18"/>
                <w:lang w:val="es-MX"/>
              </w:rPr>
              <w:t>; e</w:t>
            </w:r>
            <w:r w:rsidRPr="00941E4D">
              <w:rPr>
                <w:rFonts w:ascii="Arial Narrow" w:hAnsi="Arial Narrow"/>
                <w:sz w:val="18"/>
                <w:szCs w:val="18"/>
              </w:rPr>
              <w:t xml:space="preserve">tapa preliminar en un Sistema de Justicia de </w:t>
            </w:r>
            <w:r w:rsidR="00B960D0" w:rsidRPr="00941E4D">
              <w:rPr>
                <w:rFonts w:ascii="Arial Narrow" w:hAnsi="Arial Narrow"/>
                <w:sz w:val="18"/>
                <w:szCs w:val="18"/>
              </w:rPr>
              <w:t>c</w:t>
            </w:r>
            <w:r w:rsidRPr="00941E4D">
              <w:rPr>
                <w:rFonts w:ascii="Arial Narrow" w:hAnsi="Arial Narrow"/>
                <w:sz w:val="18"/>
                <w:szCs w:val="18"/>
              </w:rPr>
              <w:t xml:space="preserve">orte </w:t>
            </w:r>
            <w:r w:rsidR="00B960D0" w:rsidRPr="00941E4D">
              <w:rPr>
                <w:rFonts w:ascii="Arial Narrow" w:hAnsi="Arial Narrow"/>
                <w:sz w:val="18"/>
                <w:szCs w:val="18"/>
              </w:rPr>
              <w:t>a</w:t>
            </w:r>
            <w:r w:rsidRPr="00941E4D">
              <w:rPr>
                <w:rFonts w:ascii="Arial Narrow" w:hAnsi="Arial Narrow"/>
                <w:sz w:val="18"/>
                <w:szCs w:val="18"/>
              </w:rPr>
              <w:t>cusatorio</w:t>
            </w:r>
            <w:r w:rsidR="00B960D0" w:rsidRPr="00941E4D">
              <w:rPr>
                <w:rFonts w:ascii="Arial Narrow" w:hAnsi="Arial Narrow"/>
                <w:sz w:val="18"/>
                <w:szCs w:val="18"/>
              </w:rPr>
              <w:t xml:space="preserve">; </w:t>
            </w:r>
            <w:r w:rsidRPr="00941E4D">
              <w:rPr>
                <w:rFonts w:ascii="Arial Narrow" w:hAnsi="Arial Narrow"/>
                <w:sz w:val="18"/>
                <w:szCs w:val="18"/>
              </w:rPr>
              <w:t>El Juicio Oral Penal</w:t>
            </w:r>
            <w:r w:rsidR="00B960D0" w:rsidRPr="00941E4D">
              <w:rPr>
                <w:rFonts w:ascii="Arial Narrow" w:hAnsi="Arial Narrow"/>
                <w:sz w:val="18"/>
                <w:szCs w:val="18"/>
              </w:rPr>
              <w:t xml:space="preserve">; </w:t>
            </w:r>
            <w:r w:rsidRPr="00941E4D">
              <w:rPr>
                <w:rFonts w:ascii="Arial Narrow" w:hAnsi="Arial Narrow"/>
                <w:sz w:val="18"/>
                <w:szCs w:val="18"/>
                <w:lang w:val="es-MX"/>
              </w:rPr>
              <w:t>Medios de Impugnación en el Sistema Acusatorio de Justicia Penal</w:t>
            </w:r>
            <w:r w:rsidR="00B960D0" w:rsidRPr="00941E4D">
              <w:rPr>
                <w:rFonts w:ascii="Arial Narrow" w:hAnsi="Arial Narrow"/>
                <w:sz w:val="18"/>
                <w:szCs w:val="18"/>
                <w:lang w:val="es-MX"/>
              </w:rPr>
              <w:t xml:space="preserve">; </w:t>
            </w:r>
            <w:r w:rsidRPr="00941E4D">
              <w:rPr>
                <w:rFonts w:ascii="Arial Narrow" w:hAnsi="Arial Narrow"/>
                <w:sz w:val="18"/>
                <w:szCs w:val="18"/>
                <w:lang w:val="es-MX"/>
              </w:rPr>
              <w:t>Resoluciones Judiciales</w:t>
            </w:r>
            <w:r w:rsidR="00B960D0" w:rsidRPr="00941E4D">
              <w:rPr>
                <w:rFonts w:ascii="Arial Narrow" w:hAnsi="Arial Narrow"/>
                <w:sz w:val="18"/>
                <w:szCs w:val="18"/>
                <w:lang w:val="es-MX"/>
              </w:rPr>
              <w:t xml:space="preserve">; </w:t>
            </w:r>
            <w:r w:rsidR="00E05B81" w:rsidRPr="00941E4D">
              <w:rPr>
                <w:rFonts w:ascii="Arial Narrow" w:eastAsia="Times New Roman" w:hAnsi="Arial Narrow" w:cs="Times New Roman"/>
                <w:sz w:val="18"/>
                <w:szCs w:val="18"/>
              </w:rPr>
              <w:t>M</w:t>
            </w:r>
            <w:r w:rsidR="00E05B81" w:rsidRPr="00941E4D">
              <w:rPr>
                <w:rFonts w:ascii="Arial Narrow" w:hAnsi="Arial Narrow"/>
                <w:sz w:val="18"/>
                <w:szCs w:val="18"/>
              </w:rPr>
              <w:t>edidas Cautelares</w:t>
            </w:r>
            <w:r w:rsidR="00B960D0" w:rsidRPr="00941E4D">
              <w:rPr>
                <w:rFonts w:ascii="Arial Narrow" w:hAnsi="Arial Narrow"/>
                <w:sz w:val="18"/>
                <w:szCs w:val="18"/>
              </w:rPr>
              <w:t xml:space="preserve">; </w:t>
            </w:r>
            <w:r w:rsidR="00E05B81" w:rsidRPr="00941E4D">
              <w:rPr>
                <w:rFonts w:ascii="Arial Narrow" w:hAnsi="Arial Narrow"/>
                <w:sz w:val="18"/>
                <w:szCs w:val="18"/>
              </w:rPr>
              <w:t xml:space="preserve">Etapa Intermedia y Medios de prueba en el Juicio Penal </w:t>
            </w:r>
          </w:p>
        </w:tc>
        <w:tc>
          <w:tcPr>
            <w:tcW w:w="2252" w:type="dxa"/>
          </w:tcPr>
          <w:p w:rsidR="00EF7F86" w:rsidRPr="00941E4D" w:rsidRDefault="00EF7F86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:rsidR="00C52501" w:rsidRDefault="00C52501" w:rsidP="005B6FA9">
      <w:pPr>
        <w:spacing w:after="0"/>
        <w:jc w:val="both"/>
      </w:pPr>
    </w:p>
    <w:tbl>
      <w:tblPr>
        <w:tblStyle w:val="Tablaconcuadrcula"/>
        <w:tblW w:w="15130" w:type="dxa"/>
        <w:tblInd w:w="-692" w:type="dxa"/>
        <w:tblLook w:val="04A0" w:firstRow="1" w:lastRow="0" w:firstColumn="1" w:lastColumn="0" w:noHBand="0" w:noVBand="1"/>
      </w:tblPr>
      <w:tblGrid>
        <w:gridCol w:w="532"/>
        <w:gridCol w:w="2529"/>
        <w:gridCol w:w="3013"/>
        <w:gridCol w:w="2819"/>
        <w:gridCol w:w="3985"/>
        <w:gridCol w:w="2252"/>
      </w:tblGrid>
      <w:tr w:rsidR="00DF4BF6" w:rsidRPr="00941E4D" w:rsidTr="0088193A">
        <w:tc>
          <w:tcPr>
            <w:tcW w:w="532" w:type="dxa"/>
            <w:shd w:val="clear" w:color="auto" w:fill="D9D9D9" w:themeFill="background1" w:themeFillShade="D9"/>
          </w:tcPr>
          <w:p w:rsidR="00EF7F86" w:rsidRPr="00941E4D" w:rsidRDefault="00EF7F86" w:rsidP="005B6FA9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 Narrow" w:eastAsia="Times New Roman" w:hAnsi="Arial Narrow" w:cs="Arial"/>
                <w:color w:val="111111"/>
                <w:sz w:val="18"/>
                <w:szCs w:val="18"/>
                <w:lang w:eastAsia="es-MX"/>
              </w:rPr>
            </w:pPr>
          </w:p>
        </w:tc>
        <w:tc>
          <w:tcPr>
            <w:tcW w:w="2529" w:type="dxa"/>
            <w:shd w:val="clear" w:color="auto" w:fill="D9D9D9" w:themeFill="background1" w:themeFillShade="D9"/>
          </w:tcPr>
          <w:p w:rsidR="00EF7F86" w:rsidRPr="00941E4D" w:rsidRDefault="002B200C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eastAsia="Times New Roman" w:hAnsi="Arial Narrow" w:cs="Arial"/>
                <w:color w:val="111111"/>
                <w:sz w:val="18"/>
                <w:szCs w:val="18"/>
                <w:lang w:eastAsia="es-MX"/>
              </w:rPr>
              <w:t xml:space="preserve">Alberto </w:t>
            </w:r>
            <w:r w:rsidR="00EF7F86" w:rsidRPr="00941E4D">
              <w:rPr>
                <w:rFonts w:ascii="Arial Narrow" w:eastAsia="Times New Roman" w:hAnsi="Arial Narrow" w:cs="Arial"/>
                <w:color w:val="111111"/>
                <w:sz w:val="18"/>
                <w:szCs w:val="18"/>
                <w:lang w:eastAsia="es-MX"/>
              </w:rPr>
              <w:t>Fabián Mondragón Pedrero</w:t>
            </w:r>
          </w:p>
        </w:tc>
        <w:tc>
          <w:tcPr>
            <w:tcW w:w="3013" w:type="dxa"/>
            <w:shd w:val="clear" w:color="auto" w:fill="D9D9D9" w:themeFill="background1" w:themeFillShade="D9"/>
          </w:tcPr>
          <w:p w:rsidR="008D5C53" w:rsidRPr="00941E4D" w:rsidRDefault="00161086" w:rsidP="005B6FA9">
            <w:pPr>
              <w:pStyle w:val="Prrafodelista"/>
              <w:numPr>
                <w:ilvl w:val="0"/>
                <w:numId w:val="10"/>
              </w:numPr>
              <w:ind w:left="212" w:hanging="212"/>
              <w:jc w:val="both"/>
              <w:rPr>
                <w:rFonts w:ascii="Arial Narrow" w:eastAsia="Times New Roman" w:hAnsi="Arial Narrow" w:cs="Arial"/>
                <w:color w:val="111111"/>
                <w:sz w:val="18"/>
                <w:szCs w:val="18"/>
                <w:lang w:eastAsia="es-MX"/>
              </w:rPr>
            </w:pPr>
            <w:r w:rsidRPr="00941E4D">
              <w:rPr>
                <w:rFonts w:ascii="Arial Narrow" w:eastAsia="Times New Roman" w:hAnsi="Arial Narrow" w:cs="Arial"/>
                <w:color w:val="111111"/>
                <w:sz w:val="18"/>
                <w:szCs w:val="18"/>
                <w:lang w:eastAsia="es-MX"/>
              </w:rPr>
              <w:t>Lic</w:t>
            </w:r>
            <w:r w:rsidR="008D5C53" w:rsidRPr="00941E4D">
              <w:rPr>
                <w:rFonts w:ascii="Arial Narrow" w:eastAsia="Times New Roman" w:hAnsi="Arial Narrow" w:cs="Arial"/>
                <w:color w:val="111111"/>
                <w:sz w:val="18"/>
                <w:szCs w:val="18"/>
                <w:lang w:eastAsia="es-MX"/>
              </w:rPr>
              <w:t>enciado</w:t>
            </w:r>
            <w:r w:rsidRPr="00941E4D">
              <w:rPr>
                <w:rFonts w:ascii="Arial Narrow" w:eastAsia="Times New Roman" w:hAnsi="Arial Narrow" w:cs="Arial"/>
                <w:color w:val="111111"/>
                <w:sz w:val="18"/>
                <w:szCs w:val="18"/>
                <w:lang w:eastAsia="es-MX"/>
              </w:rPr>
              <w:t xml:space="preserve"> en Derecho </w:t>
            </w:r>
          </w:p>
          <w:p w:rsidR="00EF7F86" w:rsidRPr="00941E4D" w:rsidRDefault="00B24C1C" w:rsidP="005B6FA9">
            <w:pPr>
              <w:pStyle w:val="Prrafodelista"/>
              <w:numPr>
                <w:ilvl w:val="0"/>
                <w:numId w:val="10"/>
              </w:numPr>
              <w:ind w:left="212" w:hanging="212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eastAsia="Times New Roman" w:hAnsi="Arial Narrow" w:cs="Arial"/>
                <w:color w:val="111111"/>
                <w:sz w:val="18"/>
                <w:szCs w:val="18"/>
                <w:lang w:eastAsia="es-MX"/>
              </w:rPr>
              <w:t>D</w:t>
            </w:r>
            <w:r w:rsidR="008D5C53" w:rsidRPr="00941E4D">
              <w:rPr>
                <w:rFonts w:ascii="Arial Narrow" w:eastAsia="Times New Roman" w:hAnsi="Arial Narrow" w:cs="Arial"/>
                <w:color w:val="111111"/>
                <w:sz w:val="18"/>
                <w:szCs w:val="18"/>
                <w:lang w:eastAsia="es-MX"/>
              </w:rPr>
              <w:t>octor</w:t>
            </w:r>
            <w:r w:rsidR="00161086" w:rsidRPr="00941E4D">
              <w:rPr>
                <w:rFonts w:ascii="Arial Narrow" w:eastAsia="Times New Roman" w:hAnsi="Arial Narrow" w:cs="Arial"/>
                <w:color w:val="111111"/>
                <w:sz w:val="18"/>
                <w:szCs w:val="18"/>
                <w:lang w:eastAsia="es-MX"/>
              </w:rPr>
              <w:t xml:space="preserve"> en Derecho </w:t>
            </w:r>
          </w:p>
        </w:tc>
        <w:tc>
          <w:tcPr>
            <w:tcW w:w="2819" w:type="dxa"/>
            <w:shd w:val="clear" w:color="auto" w:fill="D9D9D9" w:themeFill="background1" w:themeFillShade="D9"/>
          </w:tcPr>
          <w:p w:rsidR="00EF7F86" w:rsidRPr="00941E4D" w:rsidRDefault="00EF1655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Catedrático de Tiempo Completo, Facultad de Derecho (UNAM)</w:t>
            </w:r>
          </w:p>
          <w:p w:rsidR="00EF1655" w:rsidRPr="00941E4D" w:rsidRDefault="00EF1655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Integrante del Comité General Académico (EJEM)</w:t>
            </w:r>
          </w:p>
        </w:tc>
        <w:tc>
          <w:tcPr>
            <w:tcW w:w="3985" w:type="dxa"/>
            <w:shd w:val="clear" w:color="auto" w:fill="D9D9D9" w:themeFill="background1" w:themeFillShade="D9"/>
          </w:tcPr>
          <w:p w:rsidR="00880276" w:rsidRPr="00941E4D" w:rsidRDefault="00880276" w:rsidP="005B6FA9">
            <w:pPr>
              <w:jc w:val="both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color w:val="000000"/>
                <w:sz w:val="18"/>
                <w:szCs w:val="18"/>
              </w:rPr>
              <w:t>Marco Jurídico Internacional de la Mediación en Materia Mercantil</w:t>
            </w:r>
            <w:r w:rsidR="00E803DF" w:rsidRPr="00941E4D">
              <w:rPr>
                <w:rFonts w:ascii="Arial Narrow" w:hAnsi="Arial Narrow" w:cs="Arial"/>
                <w:color w:val="000000"/>
                <w:sz w:val="18"/>
                <w:szCs w:val="18"/>
              </w:rPr>
              <w:t>;</w:t>
            </w:r>
            <w:r w:rsidR="00E803DF" w:rsidRPr="00941E4D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E803DF" w:rsidRPr="00941E4D">
              <w:rPr>
                <w:rFonts w:ascii="Arial Narrow" w:hAnsi="Arial Narrow"/>
                <w:sz w:val="18"/>
                <w:szCs w:val="18"/>
              </w:rPr>
              <w:t>Reformas al Código de Comercio en materia de Juicios Orales Mercantiles</w:t>
            </w:r>
          </w:p>
          <w:p w:rsidR="00EF7F86" w:rsidRPr="00941E4D" w:rsidRDefault="00EF7F86" w:rsidP="005B6FA9">
            <w:pPr>
              <w:widowControl w:val="0"/>
              <w:jc w:val="both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2252" w:type="dxa"/>
            <w:shd w:val="clear" w:color="auto" w:fill="D9D9D9" w:themeFill="background1" w:themeFillShade="D9"/>
          </w:tcPr>
          <w:p w:rsidR="00EF7F86" w:rsidRPr="00941E4D" w:rsidRDefault="00EF7F86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F4BF6" w:rsidRPr="00941E4D" w:rsidTr="0088193A">
        <w:tc>
          <w:tcPr>
            <w:tcW w:w="532" w:type="dxa"/>
            <w:shd w:val="clear" w:color="auto" w:fill="D9D9D9" w:themeFill="background1" w:themeFillShade="D9"/>
          </w:tcPr>
          <w:p w:rsidR="00EF7F86" w:rsidRPr="00941E4D" w:rsidRDefault="00EF7F86" w:rsidP="005B6FA9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 Narrow" w:eastAsia="Times New Roman" w:hAnsi="Arial Narrow" w:cs="Arial"/>
                <w:color w:val="111111"/>
                <w:sz w:val="18"/>
                <w:szCs w:val="18"/>
                <w:lang w:eastAsia="es-MX"/>
              </w:rPr>
            </w:pPr>
          </w:p>
        </w:tc>
        <w:tc>
          <w:tcPr>
            <w:tcW w:w="2529" w:type="dxa"/>
            <w:shd w:val="clear" w:color="auto" w:fill="D9D9D9" w:themeFill="background1" w:themeFillShade="D9"/>
          </w:tcPr>
          <w:p w:rsidR="00EF7F86" w:rsidRPr="00941E4D" w:rsidRDefault="00297848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eastAsia="Times New Roman" w:hAnsi="Arial Narrow" w:cs="Arial"/>
                <w:color w:val="111111"/>
                <w:sz w:val="18"/>
                <w:szCs w:val="18"/>
                <w:lang w:eastAsia="es-MX"/>
              </w:rPr>
              <w:t xml:space="preserve">T. </w:t>
            </w:r>
            <w:r w:rsidR="00EF7F86" w:rsidRPr="00941E4D">
              <w:rPr>
                <w:rFonts w:ascii="Arial Narrow" w:eastAsia="Times New Roman" w:hAnsi="Arial Narrow" w:cs="Arial"/>
                <w:color w:val="111111"/>
                <w:sz w:val="18"/>
                <w:szCs w:val="18"/>
                <w:lang w:eastAsia="es-MX"/>
              </w:rPr>
              <w:t>Isaías Mejía Ávila</w:t>
            </w:r>
          </w:p>
        </w:tc>
        <w:tc>
          <w:tcPr>
            <w:tcW w:w="3013" w:type="dxa"/>
            <w:shd w:val="clear" w:color="auto" w:fill="D9D9D9" w:themeFill="background1" w:themeFillShade="D9"/>
          </w:tcPr>
          <w:p w:rsidR="00297848" w:rsidRPr="00941E4D" w:rsidRDefault="00297848" w:rsidP="005B6FA9">
            <w:pPr>
              <w:pStyle w:val="Prrafodelista"/>
              <w:numPr>
                <w:ilvl w:val="0"/>
                <w:numId w:val="11"/>
              </w:numPr>
              <w:ind w:left="212" w:hanging="212"/>
              <w:jc w:val="both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Licenciado</w:t>
            </w:r>
            <w:r w:rsidR="00383A15" w:rsidRPr="00941E4D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 en Derecho </w:t>
            </w:r>
          </w:p>
          <w:p w:rsidR="0027674F" w:rsidRPr="00941E4D" w:rsidRDefault="0027674F" w:rsidP="005B6FA9">
            <w:pPr>
              <w:pStyle w:val="Prrafodelista"/>
              <w:numPr>
                <w:ilvl w:val="0"/>
                <w:numId w:val="11"/>
              </w:numPr>
              <w:ind w:left="212" w:hanging="212"/>
              <w:jc w:val="both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/>
                <w:sz w:val="18"/>
                <w:szCs w:val="18"/>
                <w:lang w:val="es-MX"/>
              </w:rPr>
              <w:t>E</w:t>
            </w:r>
            <w:r w:rsidR="00297848" w:rsidRPr="00941E4D">
              <w:rPr>
                <w:rFonts w:ascii="Arial Narrow" w:hAnsi="Arial Narrow"/>
                <w:sz w:val="18"/>
                <w:szCs w:val="18"/>
                <w:lang w:val="es-MX"/>
              </w:rPr>
              <w:t>specialidad en Derecho Procesal</w:t>
            </w:r>
          </w:p>
          <w:p w:rsidR="00297848" w:rsidRPr="00941E4D" w:rsidRDefault="00297848" w:rsidP="005B6FA9">
            <w:pPr>
              <w:pStyle w:val="Prrafodelista"/>
              <w:numPr>
                <w:ilvl w:val="0"/>
                <w:numId w:val="11"/>
              </w:numPr>
              <w:ind w:left="212" w:hanging="212"/>
              <w:jc w:val="both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941E4D">
              <w:rPr>
                <w:rFonts w:ascii="Arial Narrow" w:hAnsi="Arial Narrow"/>
                <w:sz w:val="18"/>
                <w:szCs w:val="18"/>
                <w:lang w:val="es-MX"/>
              </w:rPr>
              <w:t>Especialidad en Derecho Judicial</w:t>
            </w:r>
            <w:r w:rsidRPr="00941E4D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 </w:t>
            </w:r>
          </w:p>
          <w:p w:rsidR="00EF7F86" w:rsidRPr="00941E4D" w:rsidRDefault="00B24C1C" w:rsidP="005B6FA9">
            <w:pPr>
              <w:pStyle w:val="Prrafodelista"/>
              <w:numPr>
                <w:ilvl w:val="0"/>
                <w:numId w:val="11"/>
              </w:numPr>
              <w:ind w:left="212" w:hanging="212"/>
              <w:jc w:val="both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M</w:t>
            </w:r>
            <w:r w:rsidR="002730E3" w:rsidRPr="00941E4D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aestro </w:t>
            </w:r>
            <w:r w:rsidRPr="00941E4D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en D</w:t>
            </w:r>
            <w:r w:rsidR="00202EF9" w:rsidRPr="00941E4D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erecho Civil</w:t>
            </w:r>
          </w:p>
          <w:p w:rsidR="0027674F" w:rsidRPr="00941E4D" w:rsidRDefault="0027674F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19" w:type="dxa"/>
            <w:shd w:val="clear" w:color="auto" w:fill="D9D9D9" w:themeFill="background1" w:themeFillShade="D9"/>
          </w:tcPr>
          <w:p w:rsidR="00826574" w:rsidRPr="00941E4D" w:rsidRDefault="00826574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Meritorio </w:t>
            </w:r>
          </w:p>
          <w:p w:rsidR="00EF7F86" w:rsidRPr="00941E4D" w:rsidRDefault="00202EF9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Notificador</w:t>
            </w:r>
          </w:p>
          <w:p w:rsidR="00202EF9" w:rsidRPr="00941E4D" w:rsidRDefault="00202EF9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Ejecutor</w:t>
            </w:r>
          </w:p>
          <w:p w:rsidR="00202EF9" w:rsidRPr="00941E4D" w:rsidRDefault="00202EF9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Secretario Judicial </w:t>
            </w:r>
          </w:p>
          <w:p w:rsidR="00202EF9" w:rsidRPr="00941E4D" w:rsidRDefault="00202EF9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Juez</w:t>
            </w:r>
            <w:r w:rsidR="00B84AC1" w:rsidRPr="00941E4D">
              <w:rPr>
                <w:rFonts w:ascii="Arial Narrow" w:hAnsi="Arial Narrow" w:cs="Arial"/>
                <w:sz w:val="18"/>
                <w:szCs w:val="18"/>
              </w:rPr>
              <w:t xml:space="preserve"> Civil</w:t>
            </w: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 de Primera Instancia </w:t>
            </w:r>
          </w:p>
          <w:p w:rsidR="00202EF9" w:rsidRPr="00941E4D" w:rsidRDefault="00202EF9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Juez Integrante del Consejo de la Judicatura</w:t>
            </w:r>
          </w:p>
          <w:p w:rsidR="00202EF9" w:rsidRPr="00941E4D" w:rsidRDefault="00202EF9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Magistrado</w:t>
            </w:r>
            <w:r w:rsidR="000C1968">
              <w:rPr>
                <w:rFonts w:ascii="Arial Narrow" w:hAnsi="Arial Narrow" w:cs="Arial"/>
                <w:sz w:val="18"/>
                <w:szCs w:val="18"/>
              </w:rPr>
              <w:t xml:space="preserve"> en materia c</w:t>
            </w: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ivil </w:t>
            </w:r>
            <w:r w:rsidR="00EF1655" w:rsidRPr="00941E4D">
              <w:rPr>
                <w:rFonts w:ascii="Arial Narrow" w:hAnsi="Arial Narrow" w:cs="Arial"/>
                <w:sz w:val="18"/>
                <w:szCs w:val="18"/>
              </w:rPr>
              <w:t>(PJEM)</w:t>
            </w:r>
          </w:p>
        </w:tc>
        <w:tc>
          <w:tcPr>
            <w:tcW w:w="3985" w:type="dxa"/>
            <w:shd w:val="clear" w:color="auto" w:fill="D9D9D9" w:themeFill="background1" w:themeFillShade="D9"/>
          </w:tcPr>
          <w:p w:rsidR="00297848" w:rsidRPr="00941E4D" w:rsidRDefault="00EE135B" w:rsidP="005B6FA9">
            <w:pPr>
              <w:jc w:val="both"/>
              <w:rPr>
                <w:rFonts w:ascii="Arial Narrow" w:hAnsi="Arial Narrow" w:cs="Calibri"/>
                <w:bCs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Calibri"/>
                <w:bCs/>
                <w:sz w:val="18"/>
                <w:szCs w:val="18"/>
                <w:lang w:val="es-MX"/>
              </w:rPr>
              <w:t>Acciones y excepciones</w:t>
            </w:r>
            <w:r w:rsidR="00CE7ED0" w:rsidRPr="00941E4D">
              <w:rPr>
                <w:rFonts w:ascii="Arial Narrow" w:hAnsi="Arial Narrow" w:cs="Calibri"/>
                <w:bCs/>
                <w:sz w:val="18"/>
                <w:szCs w:val="18"/>
                <w:lang w:val="es-MX"/>
              </w:rPr>
              <w:t xml:space="preserve"> en materia Civil</w:t>
            </w:r>
            <w:r w:rsidRPr="00941E4D">
              <w:rPr>
                <w:rFonts w:ascii="Arial Narrow" w:hAnsi="Arial Narrow" w:cs="Calibri"/>
                <w:bCs/>
                <w:sz w:val="18"/>
                <w:szCs w:val="18"/>
                <w:lang w:val="es-MX"/>
              </w:rPr>
              <w:t xml:space="preserve"> </w:t>
            </w:r>
          </w:p>
          <w:p w:rsidR="00EE135B" w:rsidRPr="00941E4D" w:rsidRDefault="00EE135B" w:rsidP="005B6FA9">
            <w:pPr>
              <w:jc w:val="both"/>
              <w:rPr>
                <w:rFonts w:ascii="Arial Narrow" w:hAnsi="Arial Narrow" w:cs="Calibri"/>
                <w:bCs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Calibri"/>
                <w:bCs/>
                <w:sz w:val="18"/>
                <w:szCs w:val="18"/>
                <w:lang w:val="es-MX"/>
              </w:rPr>
              <w:t xml:space="preserve">Tópicos especializados en materia civil </w:t>
            </w:r>
          </w:p>
          <w:p w:rsidR="00EE135B" w:rsidRPr="00941E4D" w:rsidRDefault="00EE135B" w:rsidP="005B6FA9">
            <w:pPr>
              <w:jc w:val="both"/>
              <w:rPr>
                <w:rFonts w:ascii="Arial Narrow" w:hAnsi="Arial Narrow" w:cs="Calibri"/>
                <w:bCs/>
                <w:sz w:val="18"/>
                <w:szCs w:val="18"/>
                <w:lang w:val="es-MX"/>
              </w:rPr>
            </w:pPr>
          </w:p>
          <w:p w:rsidR="00EF7F86" w:rsidRPr="00941E4D" w:rsidRDefault="00EF7F86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52" w:type="dxa"/>
            <w:shd w:val="clear" w:color="auto" w:fill="D9D9D9" w:themeFill="background1" w:themeFillShade="D9"/>
          </w:tcPr>
          <w:p w:rsidR="00EF7F86" w:rsidRPr="00941E4D" w:rsidRDefault="00EF7F86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F4BF6" w:rsidRPr="00941E4D" w:rsidTr="0088193A">
        <w:tc>
          <w:tcPr>
            <w:tcW w:w="532" w:type="dxa"/>
          </w:tcPr>
          <w:p w:rsidR="00EF7F86" w:rsidRPr="00941E4D" w:rsidRDefault="00EF7F86" w:rsidP="005B6FA9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2529" w:type="dxa"/>
          </w:tcPr>
          <w:p w:rsidR="00EF7F86" w:rsidRPr="00941E4D" w:rsidRDefault="00EF7F86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color w:val="000000"/>
                <w:sz w:val="18"/>
                <w:szCs w:val="18"/>
              </w:rPr>
              <w:t>Palemón Jaime Salazar Hernández</w:t>
            </w:r>
          </w:p>
        </w:tc>
        <w:tc>
          <w:tcPr>
            <w:tcW w:w="3013" w:type="dxa"/>
          </w:tcPr>
          <w:p w:rsidR="00297848" w:rsidRPr="00941E4D" w:rsidRDefault="00B84AC1" w:rsidP="005B6FA9">
            <w:pPr>
              <w:pStyle w:val="Prrafodelista"/>
              <w:numPr>
                <w:ilvl w:val="0"/>
                <w:numId w:val="12"/>
              </w:numPr>
              <w:ind w:left="212" w:hanging="212"/>
              <w:jc w:val="both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Lic. en Derecho </w:t>
            </w:r>
          </w:p>
          <w:p w:rsidR="00EF7F86" w:rsidRPr="00941E4D" w:rsidRDefault="00B24C1C" w:rsidP="005B6FA9">
            <w:pPr>
              <w:pStyle w:val="Prrafodelista"/>
              <w:numPr>
                <w:ilvl w:val="0"/>
                <w:numId w:val="12"/>
              </w:numPr>
              <w:ind w:left="212" w:hanging="212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color w:val="000000"/>
                <w:sz w:val="18"/>
                <w:szCs w:val="18"/>
              </w:rPr>
              <w:t>M</w:t>
            </w:r>
            <w:r w:rsidR="00B84AC1" w:rsidRPr="00941E4D">
              <w:rPr>
                <w:rFonts w:ascii="Arial Narrow" w:hAnsi="Arial Narrow" w:cs="Arial"/>
                <w:color w:val="000000"/>
                <w:sz w:val="18"/>
                <w:szCs w:val="18"/>
              </w:rPr>
              <w:t>aestro</w:t>
            </w:r>
            <w:r w:rsidRPr="00941E4D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en D</w:t>
            </w:r>
            <w:r w:rsidR="00B84AC1" w:rsidRPr="00941E4D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erecho Procesal Penal </w:t>
            </w:r>
          </w:p>
        </w:tc>
        <w:tc>
          <w:tcPr>
            <w:tcW w:w="2819" w:type="dxa"/>
          </w:tcPr>
          <w:p w:rsidR="00B84AC1" w:rsidRPr="00941E4D" w:rsidRDefault="00B84AC1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Notificador Judicial</w:t>
            </w:r>
          </w:p>
          <w:p w:rsidR="00B84AC1" w:rsidRPr="00941E4D" w:rsidRDefault="00B84AC1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Secretario Judicial </w:t>
            </w:r>
          </w:p>
          <w:p w:rsidR="00B84AC1" w:rsidRPr="00941E4D" w:rsidRDefault="00B84AC1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Juez Penal de Cuantía Menor</w:t>
            </w:r>
          </w:p>
          <w:p w:rsidR="00B84AC1" w:rsidRPr="00941E4D" w:rsidRDefault="00B84AC1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Juez Penal de Primera Instancia </w:t>
            </w:r>
          </w:p>
          <w:p w:rsidR="00EF7F86" w:rsidRPr="00941E4D" w:rsidRDefault="00B84AC1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Magistrado </w:t>
            </w:r>
            <w:r w:rsidR="000C1968">
              <w:rPr>
                <w:rFonts w:ascii="Arial Narrow" w:hAnsi="Arial Narrow" w:cs="Arial"/>
                <w:sz w:val="18"/>
                <w:szCs w:val="18"/>
              </w:rPr>
              <w:t>en materia p</w:t>
            </w:r>
            <w:r w:rsidRPr="00941E4D">
              <w:rPr>
                <w:rFonts w:ascii="Arial Narrow" w:hAnsi="Arial Narrow" w:cs="Arial"/>
                <w:sz w:val="18"/>
                <w:szCs w:val="18"/>
              </w:rPr>
              <w:t>enal</w:t>
            </w:r>
            <w:r w:rsidR="000C1968">
              <w:rPr>
                <w:rFonts w:ascii="Arial Narrow" w:hAnsi="Arial Narrow" w:cs="Arial"/>
                <w:sz w:val="18"/>
                <w:szCs w:val="18"/>
              </w:rPr>
              <w:t xml:space="preserve"> (PJEM)</w:t>
            </w: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B84AC1" w:rsidRPr="00941E4D" w:rsidRDefault="00B84AC1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Integrante del Consejo de la Judicatura </w:t>
            </w:r>
            <w:r w:rsidR="00EF1655" w:rsidRPr="00941E4D">
              <w:rPr>
                <w:rFonts w:ascii="Arial Narrow" w:hAnsi="Arial Narrow" w:cs="Arial"/>
                <w:sz w:val="18"/>
                <w:szCs w:val="18"/>
              </w:rPr>
              <w:t>(PJEM</w:t>
            </w:r>
            <w:r w:rsidR="000C1968">
              <w:rPr>
                <w:rFonts w:ascii="Arial Narrow" w:hAnsi="Arial Narrow" w:cs="Arial"/>
                <w:sz w:val="18"/>
                <w:szCs w:val="18"/>
              </w:rPr>
              <w:t>, 2015-2020</w:t>
            </w:r>
            <w:r w:rsidR="00EF1655" w:rsidRPr="00941E4D">
              <w:rPr>
                <w:rFonts w:ascii="Arial Narrow" w:hAnsi="Arial Narrow" w:cs="Arial"/>
                <w:sz w:val="18"/>
                <w:szCs w:val="18"/>
              </w:rPr>
              <w:t>)</w:t>
            </w:r>
          </w:p>
        </w:tc>
        <w:tc>
          <w:tcPr>
            <w:tcW w:w="3985" w:type="dxa"/>
          </w:tcPr>
          <w:p w:rsidR="00EF7F86" w:rsidRPr="00941E4D" w:rsidRDefault="00297848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Calibri"/>
                <w:bCs/>
                <w:sz w:val="18"/>
                <w:szCs w:val="18"/>
                <w:lang w:val="es-MX"/>
              </w:rPr>
              <w:t>Liderazgo del Juzgador</w:t>
            </w:r>
          </w:p>
        </w:tc>
        <w:tc>
          <w:tcPr>
            <w:tcW w:w="2252" w:type="dxa"/>
          </w:tcPr>
          <w:p w:rsidR="00EF7F86" w:rsidRPr="00941E4D" w:rsidRDefault="00EF7F86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F4BF6" w:rsidRPr="00941E4D" w:rsidTr="0088193A">
        <w:tc>
          <w:tcPr>
            <w:tcW w:w="532" w:type="dxa"/>
            <w:shd w:val="clear" w:color="auto" w:fill="D9D9D9" w:themeFill="background1" w:themeFillShade="D9"/>
          </w:tcPr>
          <w:p w:rsidR="00EF7F86" w:rsidRPr="00941E4D" w:rsidRDefault="00EF7F86" w:rsidP="005B6FA9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2529" w:type="dxa"/>
            <w:shd w:val="clear" w:color="auto" w:fill="D9D9D9" w:themeFill="background1" w:themeFillShade="D9"/>
          </w:tcPr>
          <w:p w:rsidR="00EF7F86" w:rsidRPr="00941E4D" w:rsidRDefault="00EF7F86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color w:val="000000"/>
                <w:sz w:val="18"/>
                <w:szCs w:val="18"/>
              </w:rPr>
              <w:t>Virgilio Ruíz Rodríguez</w:t>
            </w:r>
          </w:p>
        </w:tc>
        <w:tc>
          <w:tcPr>
            <w:tcW w:w="3013" w:type="dxa"/>
            <w:shd w:val="clear" w:color="auto" w:fill="D9D9D9" w:themeFill="background1" w:themeFillShade="D9"/>
          </w:tcPr>
          <w:p w:rsidR="00297848" w:rsidRPr="00941E4D" w:rsidRDefault="00475EB9" w:rsidP="005B6FA9">
            <w:pPr>
              <w:pStyle w:val="Prrafodelista"/>
              <w:numPr>
                <w:ilvl w:val="0"/>
                <w:numId w:val="13"/>
              </w:numPr>
              <w:ind w:left="212" w:hanging="212"/>
              <w:jc w:val="both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color w:val="000000"/>
                <w:sz w:val="18"/>
                <w:szCs w:val="18"/>
              </w:rPr>
              <w:t>Licenciado</w:t>
            </w:r>
            <w:r w:rsidR="00297848" w:rsidRPr="00941E4D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en Derecho</w:t>
            </w:r>
            <w:r w:rsidRPr="00941E4D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</w:p>
          <w:p w:rsidR="00297848" w:rsidRPr="00941E4D" w:rsidRDefault="00475EB9" w:rsidP="005B6FA9">
            <w:pPr>
              <w:pStyle w:val="Prrafodelista"/>
              <w:numPr>
                <w:ilvl w:val="0"/>
                <w:numId w:val="13"/>
              </w:numPr>
              <w:ind w:left="212" w:hanging="212"/>
              <w:jc w:val="both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Maestro </w:t>
            </w:r>
            <w:r w:rsidR="00297848" w:rsidRPr="00941E4D">
              <w:rPr>
                <w:rFonts w:ascii="Arial Narrow" w:hAnsi="Arial Narrow" w:cs="Arial"/>
                <w:color w:val="000000"/>
                <w:sz w:val="18"/>
                <w:szCs w:val="18"/>
              </w:rPr>
              <w:t>en Filosofía</w:t>
            </w:r>
          </w:p>
          <w:p w:rsidR="00297848" w:rsidRPr="00941E4D" w:rsidRDefault="00297848" w:rsidP="005B6FA9">
            <w:pPr>
              <w:pStyle w:val="Prrafodelista"/>
              <w:numPr>
                <w:ilvl w:val="0"/>
                <w:numId w:val="13"/>
              </w:numPr>
              <w:ind w:left="212" w:hanging="212"/>
              <w:jc w:val="both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color w:val="000000"/>
                <w:sz w:val="18"/>
                <w:szCs w:val="18"/>
              </w:rPr>
              <w:t>Maestro en Derecho</w:t>
            </w:r>
          </w:p>
          <w:p w:rsidR="00475EB9" w:rsidRPr="00941E4D" w:rsidRDefault="00297848" w:rsidP="005B6FA9">
            <w:pPr>
              <w:pStyle w:val="Prrafodelista"/>
              <w:numPr>
                <w:ilvl w:val="0"/>
                <w:numId w:val="13"/>
              </w:numPr>
              <w:ind w:left="212" w:hanging="212"/>
              <w:jc w:val="both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color w:val="000000"/>
                <w:sz w:val="18"/>
                <w:szCs w:val="18"/>
              </w:rPr>
              <w:t>Doctor en Filosofía</w:t>
            </w:r>
          </w:p>
          <w:p w:rsidR="00475EB9" w:rsidRPr="00941E4D" w:rsidRDefault="00475EB9" w:rsidP="005B6FA9">
            <w:pPr>
              <w:pStyle w:val="Prrafodelista"/>
              <w:numPr>
                <w:ilvl w:val="0"/>
                <w:numId w:val="13"/>
              </w:numPr>
              <w:ind w:left="212" w:hanging="212"/>
              <w:jc w:val="both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Doctor en Derecho </w:t>
            </w:r>
          </w:p>
          <w:p w:rsidR="00EF7F86" w:rsidRPr="00941E4D" w:rsidRDefault="00475EB9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19" w:type="dxa"/>
            <w:shd w:val="clear" w:color="auto" w:fill="D9D9D9" w:themeFill="background1" w:themeFillShade="D9"/>
          </w:tcPr>
          <w:p w:rsidR="00EF7F86" w:rsidRPr="00941E4D" w:rsidRDefault="00CE55A5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Académico de T</w:t>
            </w:r>
            <w:r w:rsidR="00297848" w:rsidRPr="00941E4D">
              <w:rPr>
                <w:rFonts w:ascii="Arial Narrow" w:hAnsi="Arial Narrow" w:cs="Arial"/>
                <w:sz w:val="18"/>
                <w:szCs w:val="18"/>
              </w:rPr>
              <w:t xml:space="preserve">iempo </w:t>
            </w:r>
            <w:r w:rsidRPr="00941E4D">
              <w:rPr>
                <w:rFonts w:ascii="Arial Narrow" w:hAnsi="Arial Narrow" w:cs="Arial"/>
                <w:sz w:val="18"/>
                <w:szCs w:val="18"/>
              </w:rPr>
              <w:t>C</w:t>
            </w:r>
            <w:r w:rsidR="00297848" w:rsidRPr="00941E4D">
              <w:rPr>
                <w:rFonts w:ascii="Arial Narrow" w:hAnsi="Arial Narrow" w:cs="Arial"/>
                <w:sz w:val="18"/>
                <w:szCs w:val="18"/>
              </w:rPr>
              <w:t>ompleto en la U.I.A; catedrático</w:t>
            </w: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 en el Poder Judicial de la Federación; Suprema Corte de Justicia de la Nación; Comisión Nacional de Derechos Humanos; Esc</w:t>
            </w:r>
            <w:r w:rsidR="00297848" w:rsidRPr="00941E4D">
              <w:rPr>
                <w:rFonts w:ascii="Arial Narrow" w:hAnsi="Arial Narrow" w:cs="Arial"/>
                <w:sz w:val="18"/>
                <w:szCs w:val="18"/>
              </w:rPr>
              <w:t>uela Judicial</w:t>
            </w: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 del Estado de México. </w:t>
            </w:r>
          </w:p>
        </w:tc>
        <w:tc>
          <w:tcPr>
            <w:tcW w:w="3985" w:type="dxa"/>
            <w:shd w:val="clear" w:color="auto" w:fill="D9D9D9" w:themeFill="background1" w:themeFillShade="D9"/>
          </w:tcPr>
          <w:p w:rsidR="00EF7F86" w:rsidRPr="00941E4D" w:rsidRDefault="00473A62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Ética Judicial; Deontología, Axiología; Filosofía del Derecho; Sociología J</w:t>
            </w:r>
            <w:r w:rsidR="00297848" w:rsidRPr="00941E4D">
              <w:rPr>
                <w:rFonts w:ascii="Arial Narrow" w:hAnsi="Arial Narrow" w:cs="Arial"/>
                <w:sz w:val="18"/>
                <w:szCs w:val="18"/>
              </w:rPr>
              <w:t>urídica; Teoría de la Justicia</w:t>
            </w:r>
          </w:p>
        </w:tc>
        <w:tc>
          <w:tcPr>
            <w:tcW w:w="2252" w:type="dxa"/>
            <w:shd w:val="clear" w:color="auto" w:fill="D9D9D9" w:themeFill="background1" w:themeFillShade="D9"/>
          </w:tcPr>
          <w:p w:rsidR="00297848" w:rsidRPr="00941E4D" w:rsidRDefault="00475EB9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Más de 30 artículos publicados; en revi</w:t>
            </w:r>
            <w:r w:rsidR="00473A62" w:rsidRPr="00941E4D">
              <w:rPr>
                <w:rFonts w:ascii="Arial Narrow" w:hAnsi="Arial Narrow" w:cs="Arial"/>
                <w:sz w:val="18"/>
                <w:szCs w:val="18"/>
              </w:rPr>
              <w:t>stas Indizada</w:t>
            </w:r>
            <w:r w:rsidR="00297848" w:rsidRPr="00941E4D">
              <w:rPr>
                <w:rFonts w:ascii="Arial Narrow" w:hAnsi="Arial Narrow" w:cs="Arial"/>
                <w:sz w:val="18"/>
                <w:szCs w:val="18"/>
              </w:rPr>
              <w:t>s, Arbitradas y de divulgación científica</w:t>
            </w:r>
            <w:r w:rsidR="00473A62" w:rsidRPr="00941E4D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EF7F86" w:rsidRPr="00941E4D" w:rsidRDefault="00473A62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Autor de 14 libros  </w:t>
            </w:r>
            <w:r w:rsidR="00475EB9" w:rsidRPr="00941E4D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</w:tc>
      </w:tr>
      <w:tr w:rsidR="00DF4BF6" w:rsidRPr="00941E4D" w:rsidTr="0088193A">
        <w:tc>
          <w:tcPr>
            <w:tcW w:w="532" w:type="dxa"/>
            <w:shd w:val="clear" w:color="auto" w:fill="D9D9D9" w:themeFill="background1" w:themeFillShade="D9"/>
          </w:tcPr>
          <w:p w:rsidR="00EF7F86" w:rsidRPr="00941E4D" w:rsidRDefault="00EF7F86" w:rsidP="005B6FA9">
            <w:pPr>
              <w:pStyle w:val="Prrafodelista"/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</w:pPr>
          </w:p>
        </w:tc>
        <w:tc>
          <w:tcPr>
            <w:tcW w:w="2529" w:type="dxa"/>
            <w:shd w:val="clear" w:color="auto" w:fill="D9D9D9" w:themeFill="background1" w:themeFillShade="D9"/>
          </w:tcPr>
          <w:p w:rsidR="00EF7F86" w:rsidRPr="00941E4D" w:rsidRDefault="00EF7F86" w:rsidP="005B6FA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Olga Lidia Sanabria Téllez</w:t>
            </w:r>
          </w:p>
        </w:tc>
        <w:tc>
          <w:tcPr>
            <w:tcW w:w="3013" w:type="dxa"/>
            <w:shd w:val="clear" w:color="auto" w:fill="D9D9D9" w:themeFill="background1" w:themeFillShade="D9"/>
          </w:tcPr>
          <w:p w:rsidR="00297848" w:rsidRPr="00941E4D" w:rsidRDefault="00297848" w:rsidP="005B6FA9">
            <w:pPr>
              <w:pStyle w:val="Prrafodelista"/>
              <w:numPr>
                <w:ilvl w:val="0"/>
                <w:numId w:val="26"/>
              </w:numPr>
              <w:ind w:left="212" w:hanging="212"/>
              <w:jc w:val="both"/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Licenciada en Derecho</w:t>
            </w:r>
          </w:p>
          <w:p w:rsidR="00DF5286" w:rsidRPr="00941E4D" w:rsidRDefault="00DF5286" w:rsidP="005B6FA9">
            <w:pPr>
              <w:pStyle w:val="Prrafodelista"/>
              <w:numPr>
                <w:ilvl w:val="0"/>
                <w:numId w:val="26"/>
              </w:numPr>
              <w:ind w:left="212" w:hanging="212"/>
              <w:jc w:val="both"/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Diplomados:</w:t>
            </w:r>
          </w:p>
          <w:p w:rsidR="00DF5286" w:rsidRPr="00941E4D" w:rsidRDefault="00DF5286" w:rsidP="005B6FA9">
            <w:pPr>
              <w:pStyle w:val="Prrafodelista"/>
              <w:ind w:left="212"/>
              <w:jc w:val="both"/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 xml:space="preserve">   Justicia Restaurativa</w:t>
            </w:r>
          </w:p>
          <w:p w:rsidR="00DF5286" w:rsidRPr="00941E4D" w:rsidRDefault="00DF5286" w:rsidP="005B6FA9">
            <w:pPr>
              <w:pStyle w:val="Prrafodelista"/>
              <w:ind w:left="212"/>
              <w:jc w:val="both"/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 xml:space="preserve">   Competencias Educativas</w:t>
            </w:r>
          </w:p>
          <w:p w:rsidR="00DF5286" w:rsidRPr="00941E4D" w:rsidRDefault="00DF5286" w:rsidP="005B6FA9">
            <w:pPr>
              <w:pStyle w:val="Prrafodelista"/>
              <w:ind w:left="212"/>
              <w:jc w:val="both"/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Arial"/>
                <w:bCs/>
                <w:i/>
                <w:sz w:val="18"/>
                <w:szCs w:val="18"/>
                <w:lang w:val="es-MX"/>
              </w:rPr>
              <w:t xml:space="preserve">   Coaching</w:t>
            </w:r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 xml:space="preserve"> para el Desarrollo</w:t>
            </w:r>
          </w:p>
          <w:p w:rsidR="00DF5286" w:rsidRPr="00941E4D" w:rsidRDefault="00A47A91" w:rsidP="005B6FA9">
            <w:pPr>
              <w:pStyle w:val="Prrafodelista"/>
              <w:ind w:left="212"/>
              <w:jc w:val="both"/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 xml:space="preserve">   </w:t>
            </w:r>
            <w:r w:rsidR="00DF5286"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Planeación Basada en Resultados</w:t>
            </w:r>
          </w:p>
          <w:p w:rsidR="00590020" w:rsidRPr="00941E4D" w:rsidRDefault="00AE13BD" w:rsidP="005B6FA9">
            <w:pPr>
              <w:pStyle w:val="Prrafodelista"/>
              <w:numPr>
                <w:ilvl w:val="0"/>
                <w:numId w:val="26"/>
              </w:numPr>
              <w:ind w:left="212" w:hanging="212"/>
              <w:jc w:val="both"/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M</w:t>
            </w:r>
            <w:r w:rsidR="00297848"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aestra</w:t>
            </w:r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 xml:space="preserve"> en </w:t>
            </w:r>
            <w:r w:rsidR="00353FF6"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C</w:t>
            </w:r>
            <w:r w:rsidR="00297848"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iencias</w:t>
            </w:r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 xml:space="preserve"> de la E</w:t>
            </w:r>
            <w:r w:rsidR="00297848"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ducación</w:t>
            </w:r>
          </w:p>
          <w:p w:rsidR="00AE13BD" w:rsidRPr="00941E4D" w:rsidRDefault="00590020" w:rsidP="005B6FA9">
            <w:pPr>
              <w:pStyle w:val="Prrafodelista"/>
              <w:numPr>
                <w:ilvl w:val="0"/>
                <w:numId w:val="26"/>
              </w:numPr>
              <w:ind w:left="212" w:hanging="212"/>
              <w:jc w:val="both"/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Maestra en Administración</w:t>
            </w:r>
            <w:r w:rsidR="00AE13BD"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 xml:space="preserve"> </w:t>
            </w:r>
          </w:p>
          <w:p w:rsidR="00EF7F86" w:rsidRPr="00941E4D" w:rsidRDefault="00B24C1C" w:rsidP="005B6FA9">
            <w:pPr>
              <w:pStyle w:val="Prrafodelista"/>
              <w:numPr>
                <w:ilvl w:val="0"/>
                <w:numId w:val="26"/>
              </w:numPr>
              <w:ind w:left="212" w:hanging="212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D</w:t>
            </w:r>
            <w:r w:rsidR="00590020"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octora</w:t>
            </w:r>
            <w:r w:rsidR="00AE13BD"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 xml:space="preserve"> en D</w:t>
            </w:r>
            <w:r w:rsidR="00590020"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 xml:space="preserve">erecho </w:t>
            </w:r>
            <w:r w:rsidR="00AE13BD"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P</w:t>
            </w:r>
            <w:r w:rsidR="00590020"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enal</w:t>
            </w:r>
            <w:r w:rsidR="00AE13BD"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 xml:space="preserve"> </w:t>
            </w:r>
          </w:p>
        </w:tc>
        <w:tc>
          <w:tcPr>
            <w:tcW w:w="2819" w:type="dxa"/>
            <w:shd w:val="clear" w:color="auto" w:fill="D9D9D9" w:themeFill="background1" w:themeFillShade="D9"/>
          </w:tcPr>
          <w:p w:rsidR="00E87FA5" w:rsidRPr="00941E4D" w:rsidRDefault="00E75D88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Subdirectora de Certificación Capacitación y Extensión, Centro de Mediación, Conciliación y Justicia Restaurativa </w:t>
            </w:r>
            <w:r w:rsidR="00C52501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9911C1" w:rsidRPr="00941E4D">
              <w:rPr>
                <w:rFonts w:ascii="Arial Narrow" w:hAnsi="Arial Narrow" w:cs="Arial"/>
                <w:sz w:val="18"/>
                <w:szCs w:val="18"/>
              </w:rPr>
              <w:t>Mediadora y C</w:t>
            </w:r>
            <w:r w:rsidR="00DF4BF6" w:rsidRPr="00941E4D">
              <w:rPr>
                <w:rFonts w:ascii="Arial Narrow" w:hAnsi="Arial Narrow" w:cs="Arial"/>
                <w:sz w:val="18"/>
                <w:szCs w:val="18"/>
              </w:rPr>
              <w:t>onciliadora</w:t>
            </w:r>
            <w:r w:rsidR="00C52501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C52501" w:rsidRPr="00941E4D">
              <w:rPr>
                <w:rFonts w:ascii="Arial Narrow" w:hAnsi="Arial Narrow" w:cs="Arial"/>
                <w:sz w:val="18"/>
                <w:szCs w:val="18"/>
              </w:rPr>
              <w:t>(PJEM)</w:t>
            </w:r>
          </w:p>
          <w:p w:rsidR="00E87FA5" w:rsidRPr="00941E4D" w:rsidRDefault="00E87FA5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985" w:type="dxa"/>
            <w:shd w:val="clear" w:color="auto" w:fill="D9D9D9" w:themeFill="background1" w:themeFillShade="D9"/>
          </w:tcPr>
          <w:p w:rsidR="00EF7F86" w:rsidRPr="00941E4D" w:rsidRDefault="00DF4BF6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Calibri"/>
                <w:sz w:val="18"/>
                <w:szCs w:val="18"/>
              </w:rPr>
              <w:t>D</w:t>
            </w:r>
            <w:r w:rsidRPr="00941E4D">
              <w:rPr>
                <w:rFonts w:ascii="Arial Narrow" w:eastAsia="Calibri" w:hAnsi="Arial Narrow" w:cs="Calibri"/>
                <w:sz w:val="18"/>
                <w:szCs w:val="18"/>
              </w:rPr>
              <w:t xml:space="preserve">ocente </w:t>
            </w:r>
            <w:r w:rsidRPr="00941E4D">
              <w:rPr>
                <w:rFonts w:ascii="Arial Narrow" w:hAnsi="Arial Narrow" w:cs="Calibri"/>
                <w:sz w:val="18"/>
                <w:szCs w:val="18"/>
              </w:rPr>
              <w:t xml:space="preserve">y Capacitadora </w:t>
            </w:r>
            <w:r w:rsidRPr="00941E4D">
              <w:rPr>
                <w:rFonts w:ascii="Arial Narrow" w:eastAsia="Calibri" w:hAnsi="Arial Narrow" w:cs="Calibri"/>
                <w:sz w:val="18"/>
                <w:szCs w:val="18"/>
              </w:rPr>
              <w:t>en Ciencias de la Educación</w:t>
            </w:r>
            <w:r w:rsidR="00F672C1" w:rsidRPr="00941E4D">
              <w:rPr>
                <w:rFonts w:ascii="Arial Narrow" w:hAnsi="Arial Narrow" w:cs="Calibri"/>
                <w:sz w:val="18"/>
                <w:szCs w:val="18"/>
              </w:rPr>
              <w:t>;</w:t>
            </w:r>
            <w:r w:rsidRPr="00941E4D"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r w:rsidR="00F672C1" w:rsidRPr="00941E4D">
              <w:rPr>
                <w:rFonts w:ascii="Arial Narrow" w:hAnsi="Arial Narrow" w:cs="Calibri"/>
                <w:sz w:val="18"/>
                <w:szCs w:val="18"/>
              </w:rPr>
              <w:t>Mediación y Conciliación;</w:t>
            </w:r>
            <w:r w:rsidRPr="00941E4D"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r w:rsidR="00F672C1" w:rsidRPr="00941E4D">
              <w:rPr>
                <w:rFonts w:ascii="Arial Narrow" w:eastAsia="Calibri" w:hAnsi="Arial Narrow" w:cs="Calibri"/>
                <w:sz w:val="18"/>
                <w:szCs w:val="18"/>
              </w:rPr>
              <w:t>Métodos A</w:t>
            </w:r>
            <w:r w:rsidRPr="00941E4D">
              <w:rPr>
                <w:rFonts w:ascii="Arial Narrow" w:eastAsia="Calibri" w:hAnsi="Arial Narrow" w:cs="Calibri"/>
                <w:sz w:val="18"/>
                <w:szCs w:val="18"/>
              </w:rPr>
              <w:t xml:space="preserve">lternos y </w:t>
            </w:r>
            <w:r w:rsidRPr="00941E4D">
              <w:rPr>
                <w:rFonts w:ascii="Arial Narrow" w:hAnsi="Arial Narrow" w:cs="Calibri"/>
                <w:sz w:val="18"/>
                <w:szCs w:val="18"/>
              </w:rPr>
              <w:t>J</w:t>
            </w:r>
            <w:r w:rsidRPr="00941E4D">
              <w:rPr>
                <w:rFonts w:ascii="Arial Narrow" w:eastAsia="Calibri" w:hAnsi="Arial Narrow" w:cs="Calibri"/>
                <w:sz w:val="18"/>
                <w:szCs w:val="18"/>
              </w:rPr>
              <w:t xml:space="preserve">usticia </w:t>
            </w:r>
            <w:r w:rsidRPr="00941E4D">
              <w:rPr>
                <w:rFonts w:ascii="Arial Narrow" w:hAnsi="Arial Narrow" w:cs="Calibri"/>
                <w:sz w:val="18"/>
                <w:szCs w:val="18"/>
              </w:rPr>
              <w:t>A</w:t>
            </w:r>
            <w:r w:rsidR="00F672C1" w:rsidRPr="00941E4D">
              <w:rPr>
                <w:rFonts w:ascii="Arial Narrow" w:eastAsia="Calibri" w:hAnsi="Arial Narrow" w:cs="Calibri"/>
                <w:sz w:val="18"/>
                <w:szCs w:val="18"/>
              </w:rPr>
              <w:t>lternativa;</w:t>
            </w:r>
            <w:r w:rsidRPr="00941E4D"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r w:rsidR="00F672C1" w:rsidRPr="00941E4D">
              <w:rPr>
                <w:rFonts w:ascii="Arial Narrow" w:hAnsi="Arial Narrow" w:cs="Calibri"/>
                <w:sz w:val="18"/>
                <w:szCs w:val="18"/>
              </w:rPr>
              <w:t>Teoría del Conflicto;</w:t>
            </w:r>
            <w:r w:rsidRPr="00941E4D">
              <w:rPr>
                <w:rFonts w:ascii="Arial Narrow" w:hAnsi="Arial Narrow" w:cs="Calibri"/>
                <w:sz w:val="18"/>
                <w:szCs w:val="18"/>
              </w:rPr>
              <w:t xml:space="preserve"> Contención de Crisis</w:t>
            </w:r>
          </w:p>
        </w:tc>
        <w:tc>
          <w:tcPr>
            <w:tcW w:w="2252" w:type="dxa"/>
            <w:shd w:val="clear" w:color="auto" w:fill="D9D9D9" w:themeFill="background1" w:themeFillShade="D9"/>
          </w:tcPr>
          <w:p w:rsidR="00EF7F86" w:rsidRPr="00941E4D" w:rsidRDefault="00EF7F86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F4BF6" w:rsidRPr="00941E4D" w:rsidTr="0088193A">
        <w:tc>
          <w:tcPr>
            <w:tcW w:w="532" w:type="dxa"/>
            <w:shd w:val="clear" w:color="auto" w:fill="D9D9D9" w:themeFill="background1" w:themeFillShade="D9"/>
          </w:tcPr>
          <w:p w:rsidR="00EF7F86" w:rsidRPr="00941E4D" w:rsidRDefault="00EF7F86" w:rsidP="005B6FA9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529" w:type="dxa"/>
            <w:shd w:val="clear" w:color="auto" w:fill="D9D9D9" w:themeFill="background1" w:themeFillShade="D9"/>
          </w:tcPr>
          <w:p w:rsidR="00EF7F86" w:rsidRPr="00941E4D" w:rsidRDefault="00EF7F86" w:rsidP="005B6FA9">
            <w:pPr>
              <w:jc w:val="both"/>
              <w:rPr>
                <w:rFonts w:ascii="Arial Narrow" w:eastAsia="Times New Roman" w:hAnsi="Arial Narrow" w:cs="Arial"/>
                <w:color w:val="111111"/>
                <w:sz w:val="18"/>
                <w:szCs w:val="18"/>
                <w:lang w:eastAsia="es-MX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Alberta Virginia Valdés Chávez</w:t>
            </w:r>
          </w:p>
        </w:tc>
        <w:tc>
          <w:tcPr>
            <w:tcW w:w="3013" w:type="dxa"/>
            <w:shd w:val="clear" w:color="auto" w:fill="D9D9D9" w:themeFill="background1" w:themeFillShade="D9"/>
          </w:tcPr>
          <w:p w:rsidR="00717BAF" w:rsidRPr="00941E4D" w:rsidRDefault="00F672C1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Licenciada</w:t>
            </w:r>
            <w:r w:rsidR="00717BAF" w:rsidRPr="00941E4D">
              <w:rPr>
                <w:rFonts w:ascii="Arial Narrow" w:hAnsi="Arial Narrow" w:cs="Arial"/>
                <w:sz w:val="18"/>
                <w:szCs w:val="18"/>
              </w:rPr>
              <w:t xml:space="preserve"> en Derecho </w:t>
            </w:r>
          </w:p>
          <w:p w:rsidR="00EF7F86" w:rsidRPr="00941E4D" w:rsidRDefault="00B24C1C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M</w:t>
            </w:r>
            <w:r w:rsidR="00CC3264" w:rsidRPr="00941E4D">
              <w:rPr>
                <w:rFonts w:ascii="Arial Narrow" w:hAnsi="Arial Narrow" w:cs="Arial"/>
                <w:sz w:val="18"/>
                <w:szCs w:val="18"/>
              </w:rPr>
              <w:t>aestra en Derecho</w:t>
            </w:r>
          </w:p>
        </w:tc>
        <w:tc>
          <w:tcPr>
            <w:tcW w:w="2819" w:type="dxa"/>
            <w:shd w:val="clear" w:color="auto" w:fill="D9D9D9" w:themeFill="background1" w:themeFillShade="D9"/>
          </w:tcPr>
          <w:p w:rsidR="00EF7F86" w:rsidRPr="00941E4D" w:rsidRDefault="00CC3264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Técnico Judicial, Notificadora Judicial, Secretario Judicial de Primera Instancia; Secretaria de Acuerdos de Sala; Juez Penal de Primera Instancia; Subprocuradora; Magistrada Penal</w:t>
            </w:r>
            <w:r w:rsidR="00B14960" w:rsidRPr="00941E4D">
              <w:rPr>
                <w:rFonts w:ascii="Arial Narrow" w:hAnsi="Arial Narrow" w:cs="Arial"/>
                <w:sz w:val="18"/>
                <w:szCs w:val="18"/>
              </w:rPr>
              <w:t xml:space="preserve"> en retiro</w:t>
            </w:r>
            <w:r w:rsidR="000C1968">
              <w:rPr>
                <w:rFonts w:ascii="Arial Narrow" w:hAnsi="Arial Narrow" w:cs="Arial"/>
                <w:sz w:val="18"/>
                <w:szCs w:val="18"/>
              </w:rPr>
              <w:t xml:space="preserve"> (PJEM)</w:t>
            </w:r>
            <w:r w:rsidR="00B14960" w:rsidRPr="00941E4D">
              <w:rPr>
                <w:rFonts w:ascii="Arial Narrow" w:hAnsi="Arial Narrow" w:cs="Arial"/>
                <w:sz w:val="18"/>
                <w:szCs w:val="18"/>
              </w:rPr>
              <w:t>; Magistrada de</w:t>
            </w:r>
            <w:r w:rsidR="000C1968">
              <w:rPr>
                <w:rFonts w:ascii="Arial Narrow" w:hAnsi="Arial Narrow" w:cs="Arial"/>
                <w:sz w:val="18"/>
                <w:szCs w:val="18"/>
              </w:rPr>
              <w:t>l</w:t>
            </w:r>
            <w:r w:rsidR="00B14960" w:rsidRPr="00941E4D">
              <w:rPr>
                <w:rFonts w:ascii="Arial Narrow" w:hAnsi="Arial Narrow" w:cs="Arial"/>
                <w:sz w:val="18"/>
                <w:szCs w:val="18"/>
              </w:rPr>
              <w:t xml:space="preserve"> Tribunal de Justicia Administrativa</w:t>
            </w:r>
          </w:p>
        </w:tc>
        <w:tc>
          <w:tcPr>
            <w:tcW w:w="3985" w:type="dxa"/>
            <w:shd w:val="clear" w:color="auto" w:fill="D9D9D9" w:themeFill="background1" w:themeFillShade="D9"/>
          </w:tcPr>
          <w:p w:rsidR="00EF7F86" w:rsidRPr="00941E4D" w:rsidRDefault="00AB47A8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/>
                <w:sz w:val="18"/>
                <w:szCs w:val="18"/>
              </w:rPr>
              <w:t>Sistema Integral de Justicia Penal para Adolescentes;</w:t>
            </w:r>
            <w:r w:rsidR="00B3448E" w:rsidRPr="00941E4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B3448E" w:rsidRPr="00941E4D">
              <w:rPr>
                <w:rFonts w:ascii="Arial Narrow" w:hAnsi="Arial Narrow" w:cs="Arial"/>
                <w:sz w:val="18"/>
                <w:szCs w:val="18"/>
              </w:rPr>
              <w:t xml:space="preserve">Sistema Integral de Justicia Penal para Adolescentes, en base a la (Ley Nacional del Sistema Integral de Justicia Penal para Adolescentes); </w:t>
            </w:r>
            <w:r w:rsidR="005210DA" w:rsidRPr="00941E4D">
              <w:rPr>
                <w:rFonts w:ascii="Arial Narrow" w:hAnsi="Arial Narrow" w:cs="Calibri"/>
                <w:bCs/>
                <w:sz w:val="18"/>
                <w:szCs w:val="18"/>
                <w:lang w:val="es-MX"/>
              </w:rPr>
              <w:t xml:space="preserve">Justicia para Adolescentes; </w:t>
            </w:r>
            <w:r w:rsidR="00CC3264" w:rsidRPr="00941E4D">
              <w:rPr>
                <w:rFonts w:ascii="Arial Narrow" w:hAnsi="Arial Narrow" w:cs="Arial"/>
                <w:bCs/>
                <w:sz w:val="18"/>
                <w:szCs w:val="18"/>
              </w:rPr>
              <w:t>El Sistema Integral de Justicia para Adol</w:t>
            </w:r>
            <w:r w:rsidR="00B14960" w:rsidRPr="00941E4D">
              <w:rPr>
                <w:rFonts w:ascii="Arial Narrow" w:hAnsi="Arial Narrow" w:cs="Arial"/>
                <w:bCs/>
                <w:sz w:val="18"/>
                <w:szCs w:val="18"/>
              </w:rPr>
              <w:t>escentes en el Estado de México</w:t>
            </w:r>
          </w:p>
        </w:tc>
        <w:tc>
          <w:tcPr>
            <w:tcW w:w="2252" w:type="dxa"/>
            <w:shd w:val="clear" w:color="auto" w:fill="D9D9D9" w:themeFill="background1" w:themeFillShade="D9"/>
          </w:tcPr>
          <w:p w:rsidR="00EF7F86" w:rsidRPr="00941E4D" w:rsidRDefault="00EF7F86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:rsidR="00C52501" w:rsidRDefault="00C52501" w:rsidP="005B6FA9">
      <w:pPr>
        <w:spacing w:after="0"/>
        <w:jc w:val="both"/>
      </w:pPr>
    </w:p>
    <w:tbl>
      <w:tblPr>
        <w:tblStyle w:val="Tablaconcuadrcula"/>
        <w:tblW w:w="15130" w:type="dxa"/>
        <w:tblInd w:w="-692" w:type="dxa"/>
        <w:tblLook w:val="04A0" w:firstRow="1" w:lastRow="0" w:firstColumn="1" w:lastColumn="0" w:noHBand="0" w:noVBand="1"/>
      </w:tblPr>
      <w:tblGrid>
        <w:gridCol w:w="532"/>
        <w:gridCol w:w="2529"/>
        <w:gridCol w:w="3013"/>
        <w:gridCol w:w="2819"/>
        <w:gridCol w:w="3985"/>
        <w:gridCol w:w="2252"/>
      </w:tblGrid>
      <w:tr w:rsidR="00DF4BF6" w:rsidRPr="00941E4D" w:rsidTr="0088193A">
        <w:tc>
          <w:tcPr>
            <w:tcW w:w="532" w:type="dxa"/>
          </w:tcPr>
          <w:p w:rsidR="00EF7F86" w:rsidRPr="00941E4D" w:rsidRDefault="00EF7F86" w:rsidP="005B6FA9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529" w:type="dxa"/>
          </w:tcPr>
          <w:p w:rsidR="00EF7F86" w:rsidRPr="00941E4D" w:rsidRDefault="00EF7F86" w:rsidP="005B6FA9">
            <w:pPr>
              <w:jc w:val="both"/>
              <w:rPr>
                <w:rFonts w:ascii="Arial Narrow" w:eastAsia="Times New Roman" w:hAnsi="Arial Narrow" w:cs="Arial"/>
                <w:color w:val="111111"/>
                <w:sz w:val="18"/>
                <w:szCs w:val="18"/>
                <w:lang w:eastAsia="es-MX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  <w:lang w:val="pt-BR"/>
              </w:rPr>
              <w:t xml:space="preserve">Alejandro Vera </w:t>
            </w:r>
            <w:proofErr w:type="spellStart"/>
            <w:r w:rsidRPr="00941E4D">
              <w:rPr>
                <w:rFonts w:ascii="Arial Narrow" w:hAnsi="Arial Narrow" w:cs="Arial"/>
                <w:bCs/>
                <w:sz w:val="18"/>
                <w:szCs w:val="18"/>
                <w:lang w:val="pt-BR"/>
              </w:rPr>
              <w:t>Vilchis</w:t>
            </w:r>
            <w:proofErr w:type="spellEnd"/>
          </w:p>
        </w:tc>
        <w:tc>
          <w:tcPr>
            <w:tcW w:w="3013" w:type="dxa"/>
          </w:tcPr>
          <w:p w:rsidR="00EF7F86" w:rsidRPr="00941E4D" w:rsidRDefault="00B24C1C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  <w:lang w:val="pt-BR"/>
              </w:rPr>
              <w:t>Lic</w:t>
            </w:r>
            <w:r w:rsidR="003F2893" w:rsidRPr="00941E4D">
              <w:rPr>
                <w:rFonts w:ascii="Arial Narrow" w:hAnsi="Arial Narrow" w:cs="Arial"/>
                <w:bCs/>
                <w:sz w:val="18"/>
                <w:szCs w:val="18"/>
                <w:lang w:val="pt-BR"/>
              </w:rPr>
              <w:t>enciado</w:t>
            </w:r>
            <w:r w:rsidR="007A0800" w:rsidRPr="00941E4D">
              <w:rPr>
                <w:rFonts w:ascii="Arial Narrow" w:hAnsi="Arial Narrow" w:cs="Arial"/>
                <w:bCs/>
                <w:sz w:val="18"/>
                <w:szCs w:val="18"/>
                <w:lang w:val="pt-BR"/>
              </w:rPr>
              <w:t xml:space="preserve"> </w:t>
            </w:r>
            <w:proofErr w:type="spellStart"/>
            <w:r w:rsidR="00E5759B" w:rsidRPr="00941E4D">
              <w:rPr>
                <w:rFonts w:ascii="Arial Narrow" w:hAnsi="Arial Narrow" w:cs="Arial"/>
                <w:bCs/>
                <w:sz w:val="18"/>
                <w:szCs w:val="18"/>
                <w:lang w:val="pt-BR"/>
              </w:rPr>
              <w:t>en</w:t>
            </w:r>
            <w:proofErr w:type="spellEnd"/>
            <w:r w:rsidR="00E5759B" w:rsidRPr="00941E4D">
              <w:rPr>
                <w:rFonts w:ascii="Arial Narrow" w:hAnsi="Arial Narrow" w:cs="Arial"/>
                <w:bCs/>
                <w:sz w:val="18"/>
                <w:szCs w:val="18"/>
                <w:lang w:val="pt-BR"/>
              </w:rPr>
              <w:t xml:space="preserve"> </w:t>
            </w:r>
            <w:proofErr w:type="spellStart"/>
            <w:r w:rsidR="007A0800" w:rsidRPr="00941E4D">
              <w:rPr>
                <w:rFonts w:ascii="Arial Narrow" w:hAnsi="Arial Narrow" w:cs="Arial"/>
                <w:bCs/>
                <w:sz w:val="18"/>
                <w:szCs w:val="18"/>
                <w:lang w:val="pt-BR"/>
              </w:rPr>
              <w:t>Derecho</w:t>
            </w:r>
            <w:proofErr w:type="spellEnd"/>
          </w:p>
        </w:tc>
        <w:tc>
          <w:tcPr>
            <w:tcW w:w="2819" w:type="dxa"/>
          </w:tcPr>
          <w:p w:rsidR="00EF7F86" w:rsidRPr="00941E4D" w:rsidRDefault="008D2907" w:rsidP="005B6FA9">
            <w:pPr>
              <w:jc w:val="both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  <w:lang w:val="es-MX"/>
              </w:rPr>
              <w:t xml:space="preserve">Técnico Judicial: Notificador Judicial; Juez Penal de Cuantía Menor, Juez Penal de Primera Instancia; Magistrado </w:t>
            </w:r>
            <w:r w:rsidR="000C1968">
              <w:rPr>
                <w:rFonts w:ascii="Arial Narrow" w:hAnsi="Arial Narrow" w:cs="Arial"/>
                <w:sz w:val="18"/>
                <w:szCs w:val="18"/>
                <w:lang w:val="es-MX"/>
              </w:rPr>
              <w:t>en materia p</w:t>
            </w:r>
            <w:r w:rsidRPr="00941E4D">
              <w:rPr>
                <w:rFonts w:ascii="Arial Narrow" w:hAnsi="Arial Narrow" w:cs="Arial"/>
                <w:sz w:val="18"/>
                <w:szCs w:val="18"/>
                <w:lang w:val="es-MX"/>
              </w:rPr>
              <w:t>enal</w:t>
            </w:r>
            <w:r w:rsidR="00C52501">
              <w:rPr>
                <w:rFonts w:ascii="Arial Narrow" w:hAnsi="Arial Narrow" w:cs="Arial"/>
                <w:sz w:val="18"/>
                <w:szCs w:val="18"/>
                <w:lang w:val="es-MX"/>
              </w:rPr>
              <w:t xml:space="preserve"> (</w:t>
            </w:r>
            <w:r w:rsidR="00EF1655" w:rsidRPr="00941E4D">
              <w:rPr>
                <w:rFonts w:ascii="Arial Narrow" w:hAnsi="Arial Narrow" w:cs="Arial"/>
                <w:sz w:val="18"/>
                <w:szCs w:val="18"/>
                <w:lang w:val="es-MX"/>
              </w:rPr>
              <w:t>PJEM</w:t>
            </w:r>
            <w:r w:rsidR="00C52501">
              <w:rPr>
                <w:rFonts w:ascii="Arial Narrow" w:hAnsi="Arial Narrow" w:cs="Arial"/>
                <w:sz w:val="18"/>
                <w:szCs w:val="18"/>
                <w:lang w:val="es-MX"/>
              </w:rPr>
              <w:t>)</w:t>
            </w:r>
          </w:p>
        </w:tc>
        <w:tc>
          <w:tcPr>
            <w:tcW w:w="3985" w:type="dxa"/>
          </w:tcPr>
          <w:p w:rsidR="00A26BBD" w:rsidRPr="00941E4D" w:rsidRDefault="00A26BBD" w:rsidP="005B6FA9">
            <w:pPr>
              <w:jc w:val="both"/>
              <w:rPr>
                <w:rFonts w:ascii="Arial Narrow" w:hAnsi="Arial Narrow" w:cs="Calibri"/>
                <w:bCs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Calibri"/>
                <w:bCs/>
                <w:sz w:val="18"/>
                <w:szCs w:val="18"/>
                <w:lang w:val="es-MX"/>
              </w:rPr>
              <w:t>Protección de la Justicia para grupos vulnerables</w:t>
            </w:r>
            <w:r w:rsidR="00666820" w:rsidRPr="00941E4D">
              <w:rPr>
                <w:rFonts w:ascii="Arial Narrow" w:hAnsi="Arial Narrow" w:cs="Calibri"/>
                <w:bCs/>
                <w:sz w:val="18"/>
                <w:szCs w:val="18"/>
                <w:lang w:val="es-MX"/>
              </w:rPr>
              <w:t>;</w:t>
            </w:r>
            <w:r w:rsidR="00666820" w:rsidRPr="00941E4D">
              <w:rPr>
                <w:rFonts w:ascii="Arial Narrow" w:hAnsi="Arial Narrow" w:cs="Calibri"/>
                <w:bCs/>
                <w:sz w:val="18"/>
                <w:szCs w:val="18"/>
              </w:rPr>
              <w:t xml:space="preserve"> </w:t>
            </w:r>
            <w:r w:rsidR="00666820" w:rsidRPr="00941E4D">
              <w:rPr>
                <w:rFonts w:ascii="Arial Narrow" w:eastAsia="Times New Roman" w:hAnsi="Arial Narrow" w:cs="Times New Roman"/>
                <w:sz w:val="18"/>
                <w:szCs w:val="18"/>
              </w:rPr>
              <w:t>Medios de impugnación previstos en el Código Nacional de Procedimientos Penales</w:t>
            </w:r>
            <w:r w:rsidR="00666820" w:rsidRPr="00941E4D">
              <w:rPr>
                <w:rFonts w:ascii="Arial Narrow" w:hAnsi="Arial Narrow" w:cs="Calibri"/>
                <w:bCs/>
                <w:sz w:val="18"/>
                <w:szCs w:val="18"/>
                <w:lang w:val="es-MX"/>
              </w:rPr>
              <w:t>;</w:t>
            </w:r>
            <w:r w:rsidR="003F2893" w:rsidRPr="00941E4D">
              <w:rPr>
                <w:rFonts w:ascii="Arial Narrow" w:hAnsi="Arial Narrow" w:cs="Calibri"/>
                <w:bCs/>
                <w:sz w:val="18"/>
                <w:szCs w:val="18"/>
              </w:rPr>
              <w:t xml:space="preserve"> </w:t>
            </w:r>
            <w:r w:rsidR="00666820" w:rsidRPr="00941E4D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La Sentencia Definitiva en derecho penal </w:t>
            </w:r>
          </w:p>
          <w:p w:rsidR="00EF7F86" w:rsidRPr="00941E4D" w:rsidRDefault="00EF7F86" w:rsidP="005B6FA9">
            <w:pPr>
              <w:jc w:val="both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2252" w:type="dxa"/>
          </w:tcPr>
          <w:p w:rsidR="00EF7F86" w:rsidRPr="00941E4D" w:rsidRDefault="00EF7F86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F4BF6" w:rsidRPr="00941E4D" w:rsidTr="0088193A">
        <w:tc>
          <w:tcPr>
            <w:tcW w:w="532" w:type="dxa"/>
          </w:tcPr>
          <w:p w:rsidR="00EF7F86" w:rsidRPr="00941E4D" w:rsidRDefault="00EF7F86" w:rsidP="005B6FA9">
            <w:pPr>
              <w:pStyle w:val="Prrafodelista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</w:p>
        </w:tc>
        <w:tc>
          <w:tcPr>
            <w:tcW w:w="2529" w:type="dxa"/>
          </w:tcPr>
          <w:p w:rsidR="00EF7F86" w:rsidRPr="00941E4D" w:rsidRDefault="00EF7F86" w:rsidP="005B6FA9">
            <w:pPr>
              <w:spacing w:before="100" w:beforeAutospacing="1" w:after="100" w:afterAutospacing="1"/>
              <w:jc w:val="both"/>
              <w:rPr>
                <w:rFonts w:ascii="Arial Narrow" w:eastAsia="Times New Roman" w:hAnsi="Arial Narrow" w:cs="Arial"/>
                <w:color w:val="111111"/>
                <w:sz w:val="18"/>
                <w:szCs w:val="18"/>
                <w:lang w:eastAsia="es-MX"/>
              </w:rPr>
            </w:pPr>
            <w:r w:rsidRPr="00941E4D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Vicente Guadarrama García</w:t>
            </w:r>
          </w:p>
        </w:tc>
        <w:tc>
          <w:tcPr>
            <w:tcW w:w="3013" w:type="dxa"/>
          </w:tcPr>
          <w:p w:rsidR="003F2893" w:rsidRPr="00941E4D" w:rsidRDefault="005E1CE0" w:rsidP="005B6FA9">
            <w:pPr>
              <w:pStyle w:val="Prrafodelista"/>
              <w:numPr>
                <w:ilvl w:val="0"/>
                <w:numId w:val="14"/>
              </w:numPr>
              <w:ind w:left="212" w:hanging="212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941E4D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Lic</w:t>
            </w:r>
            <w:r w:rsidR="003F2893" w:rsidRPr="00941E4D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enciado</w:t>
            </w:r>
            <w:r w:rsidRPr="00941E4D">
              <w:rPr>
                <w:rFonts w:ascii="Arial Narrow" w:eastAsia="Times New Roman" w:hAnsi="Arial Narrow" w:cs="Arial"/>
                <w:bCs/>
                <w:sz w:val="18"/>
                <w:szCs w:val="18"/>
              </w:rPr>
              <w:t xml:space="preserve"> en Derecho </w:t>
            </w:r>
          </w:p>
          <w:p w:rsidR="003F2893" w:rsidRPr="00941E4D" w:rsidRDefault="005E1CE0" w:rsidP="005B6FA9">
            <w:pPr>
              <w:pStyle w:val="Prrafodelista"/>
              <w:numPr>
                <w:ilvl w:val="0"/>
                <w:numId w:val="14"/>
              </w:numPr>
              <w:ind w:left="212" w:hanging="212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941E4D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Diplomad</w:t>
            </w:r>
            <w:r w:rsidR="003F2893" w:rsidRPr="00941E4D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o en Teoría Jurídica del Delito</w:t>
            </w:r>
            <w:r w:rsidR="0065341F" w:rsidRPr="00941E4D">
              <w:rPr>
                <w:rFonts w:ascii="Arial Narrow" w:eastAsia="Times New Roman" w:hAnsi="Arial Narrow" w:cs="Arial"/>
                <w:bCs/>
                <w:sz w:val="18"/>
                <w:szCs w:val="18"/>
              </w:rPr>
              <w:t xml:space="preserve"> </w:t>
            </w:r>
          </w:p>
          <w:p w:rsidR="003F2893" w:rsidRPr="00941E4D" w:rsidRDefault="0065341F" w:rsidP="005B6FA9">
            <w:pPr>
              <w:pStyle w:val="Prrafodelista"/>
              <w:numPr>
                <w:ilvl w:val="0"/>
                <w:numId w:val="14"/>
              </w:numPr>
              <w:ind w:left="212" w:hanging="212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941E4D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E</w:t>
            </w:r>
            <w:r w:rsidR="003F2893" w:rsidRPr="00941E4D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specialidad en Derecho Procesal</w:t>
            </w:r>
            <w:r w:rsidRPr="00941E4D">
              <w:rPr>
                <w:rFonts w:ascii="Arial Narrow" w:eastAsia="Times New Roman" w:hAnsi="Arial Narrow" w:cs="Arial"/>
                <w:bCs/>
                <w:sz w:val="18"/>
                <w:szCs w:val="18"/>
              </w:rPr>
              <w:t xml:space="preserve"> </w:t>
            </w:r>
          </w:p>
          <w:p w:rsidR="005E1CE0" w:rsidRPr="00941E4D" w:rsidRDefault="0065341F" w:rsidP="005B6FA9">
            <w:pPr>
              <w:pStyle w:val="Prrafodelista"/>
              <w:numPr>
                <w:ilvl w:val="0"/>
                <w:numId w:val="14"/>
              </w:numPr>
              <w:ind w:left="212" w:hanging="212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941E4D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Es</w:t>
            </w:r>
            <w:r w:rsidR="003F2893" w:rsidRPr="00941E4D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pecialidad en Derecho Judicial</w:t>
            </w:r>
          </w:p>
          <w:p w:rsidR="003F2893" w:rsidRPr="00941E4D" w:rsidRDefault="003F2893" w:rsidP="005B6FA9">
            <w:pPr>
              <w:pStyle w:val="Prrafodelista"/>
              <w:numPr>
                <w:ilvl w:val="0"/>
                <w:numId w:val="14"/>
              </w:numPr>
              <w:ind w:left="212" w:hanging="212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941E4D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Maestro en Derecho</w:t>
            </w:r>
          </w:p>
          <w:p w:rsidR="00EF7F86" w:rsidRPr="00941E4D" w:rsidRDefault="0065341F" w:rsidP="005B6FA9">
            <w:pPr>
              <w:pStyle w:val="Prrafodelista"/>
              <w:numPr>
                <w:ilvl w:val="0"/>
                <w:numId w:val="14"/>
              </w:numPr>
              <w:ind w:left="212" w:hanging="212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Doctor en Derecho</w:t>
            </w:r>
          </w:p>
        </w:tc>
        <w:tc>
          <w:tcPr>
            <w:tcW w:w="2819" w:type="dxa"/>
          </w:tcPr>
          <w:p w:rsidR="00EF7F86" w:rsidRPr="00941E4D" w:rsidRDefault="0065341F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Técnico Judicial, Notificador, Secretario Judicial de Cuantía Menor; Secretario Judicial de Primera Instancia; Juez Penal de Cuantía Menor, Juez Penal de Primera Instancia; Magistrado </w:t>
            </w:r>
            <w:r w:rsidR="000C1968">
              <w:rPr>
                <w:rFonts w:ascii="Arial Narrow" w:hAnsi="Arial Narrow" w:cs="Arial"/>
                <w:sz w:val="18"/>
                <w:szCs w:val="18"/>
              </w:rPr>
              <w:t>en materia p</w:t>
            </w:r>
            <w:r w:rsidRPr="00941E4D">
              <w:rPr>
                <w:rFonts w:ascii="Arial Narrow" w:hAnsi="Arial Narrow" w:cs="Arial"/>
                <w:sz w:val="18"/>
                <w:szCs w:val="18"/>
              </w:rPr>
              <w:t>enal</w:t>
            </w:r>
            <w:r w:rsidR="00C52501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EF1655" w:rsidRPr="00941E4D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C52501">
              <w:rPr>
                <w:rFonts w:ascii="Arial Narrow" w:hAnsi="Arial Narrow" w:cs="Arial"/>
                <w:sz w:val="18"/>
                <w:szCs w:val="18"/>
              </w:rPr>
              <w:t>(</w:t>
            </w:r>
            <w:r w:rsidR="00EF1655" w:rsidRPr="00941E4D">
              <w:rPr>
                <w:rFonts w:ascii="Arial Narrow" w:hAnsi="Arial Narrow" w:cs="Arial"/>
                <w:sz w:val="18"/>
                <w:szCs w:val="18"/>
              </w:rPr>
              <w:t>PJEM</w:t>
            </w:r>
            <w:r w:rsidR="00C52501">
              <w:rPr>
                <w:rFonts w:ascii="Arial Narrow" w:hAnsi="Arial Narrow" w:cs="Arial"/>
                <w:sz w:val="18"/>
                <w:szCs w:val="18"/>
              </w:rPr>
              <w:t>)</w:t>
            </w: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</w:tc>
        <w:tc>
          <w:tcPr>
            <w:tcW w:w="3985" w:type="dxa"/>
          </w:tcPr>
          <w:p w:rsidR="00470F5B" w:rsidRPr="00941E4D" w:rsidRDefault="001E3B22" w:rsidP="005B6FA9">
            <w:pPr>
              <w:jc w:val="both"/>
              <w:rPr>
                <w:rFonts w:ascii="Arial Narrow" w:hAnsi="Arial Narrow" w:cs="Calibri"/>
                <w:bCs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Especialista </w:t>
            </w:r>
            <w:r w:rsidR="00CD5CD3" w:rsidRPr="00941E4D">
              <w:rPr>
                <w:rFonts w:ascii="Arial Narrow" w:hAnsi="Arial Narrow" w:cs="Arial"/>
                <w:sz w:val="18"/>
                <w:szCs w:val="18"/>
              </w:rPr>
              <w:t>en Justicia para Adolescentes; E</w:t>
            </w:r>
            <w:r w:rsidRPr="00941E4D">
              <w:rPr>
                <w:rFonts w:ascii="Arial Narrow" w:hAnsi="Arial Narrow" w:cs="Arial"/>
                <w:sz w:val="18"/>
                <w:szCs w:val="18"/>
              </w:rPr>
              <w:t>specialista en Viole</w:t>
            </w:r>
            <w:r w:rsidR="00CD5CD3" w:rsidRPr="00941E4D">
              <w:rPr>
                <w:rFonts w:ascii="Arial Narrow" w:hAnsi="Arial Narrow" w:cs="Arial"/>
                <w:sz w:val="18"/>
                <w:szCs w:val="18"/>
              </w:rPr>
              <w:t>ncia de Género; M</w:t>
            </w:r>
            <w:r w:rsidRPr="00941E4D">
              <w:rPr>
                <w:rFonts w:ascii="Arial Narrow" w:hAnsi="Arial Narrow" w:cs="Arial"/>
                <w:sz w:val="18"/>
                <w:szCs w:val="18"/>
              </w:rPr>
              <w:t>enores infractores; Justicia Restaurativa;</w:t>
            </w:r>
            <w:r w:rsidR="00470F5B" w:rsidRPr="00941E4D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Argumentación Jurídica; </w:t>
            </w:r>
            <w:r w:rsidR="00470F5B" w:rsidRPr="00941E4D">
              <w:rPr>
                <w:rFonts w:ascii="Arial Narrow" w:hAnsi="Arial Narrow" w:cs="Calibri"/>
                <w:bCs/>
                <w:sz w:val="18"/>
                <w:szCs w:val="18"/>
                <w:lang w:val="es-MX"/>
              </w:rPr>
              <w:t xml:space="preserve">Protección de la Justicia para grupos vulnerables </w:t>
            </w:r>
          </w:p>
          <w:p w:rsidR="00EF7F86" w:rsidRPr="00941E4D" w:rsidRDefault="001E3B22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</w:tc>
        <w:tc>
          <w:tcPr>
            <w:tcW w:w="2252" w:type="dxa"/>
          </w:tcPr>
          <w:p w:rsidR="00EF7F86" w:rsidRPr="00941E4D" w:rsidRDefault="00EF7F86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F4BF6" w:rsidRPr="00941E4D" w:rsidTr="0088193A">
        <w:tc>
          <w:tcPr>
            <w:tcW w:w="532" w:type="dxa"/>
          </w:tcPr>
          <w:p w:rsidR="00EF7F86" w:rsidRPr="00941E4D" w:rsidRDefault="00EF7F86" w:rsidP="005B6FA9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</w:pPr>
          </w:p>
        </w:tc>
        <w:tc>
          <w:tcPr>
            <w:tcW w:w="2529" w:type="dxa"/>
          </w:tcPr>
          <w:p w:rsidR="00EF7F86" w:rsidRPr="00941E4D" w:rsidRDefault="00EF7F86" w:rsidP="005B6FA9">
            <w:pPr>
              <w:jc w:val="both"/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Perla Palacios Navarro</w:t>
            </w:r>
          </w:p>
        </w:tc>
        <w:tc>
          <w:tcPr>
            <w:tcW w:w="3013" w:type="dxa"/>
          </w:tcPr>
          <w:p w:rsidR="00F378BF" w:rsidRPr="00941E4D" w:rsidRDefault="00BD06BA" w:rsidP="005B6FA9">
            <w:pPr>
              <w:pStyle w:val="Prrafodelista"/>
              <w:numPr>
                <w:ilvl w:val="0"/>
                <w:numId w:val="15"/>
              </w:numPr>
              <w:ind w:left="212" w:hanging="212"/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</w:rPr>
              <w:t>Lic</w:t>
            </w:r>
            <w:r w:rsidR="00F378BF" w:rsidRPr="00941E4D">
              <w:rPr>
                <w:rFonts w:ascii="Arial Narrow" w:hAnsi="Arial Narrow" w:cs="Arial"/>
                <w:bCs/>
                <w:sz w:val="18"/>
                <w:szCs w:val="18"/>
              </w:rPr>
              <w:t xml:space="preserve">enciada </w:t>
            </w:r>
            <w:r w:rsidRPr="00941E4D">
              <w:rPr>
                <w:rFonts w:ascii="Arial Narrow" w:hAnsi="Arial Narrow" w:cs="Arial"/>
                <w:bCs/>
                <w:sz w:val="18"/>
                <w:szCs w:val="18"/>
              </w:rPr>
              <w:t xml:space="preserve">en Derecho </w:t>
            </w:r>
          </w:p>
          <w:p w:rsidR="00EF7F86" w:rsidRPr="00941E4D" w:rsidRDefault="002923F4" w:rsidP="005B6FA9">
            <w:pPr>
              <w:pStyle w:val="Prrafodelista"/>
              <w:numPr>
                <w:ilvl w:val="0"/>
                <w:numId w:val="15"/>
              </w:numPr>
              <w:ind w:left="212" w:hanging="212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</w:rPr>
              <w:t>M</w:t>
            </w:r>
            <w:r w:rsidR="00542016" w:rsidRPr="00941E4D">
              <w:rPr>
                <w:rFonts w:ascii="Arial Narrow" w:hAnsi="Arial Narrow" w:cs="Arial"/>
                <w:bCs/>
                <w:sz w:val="18"/>
                <w:szCs w:val="18"/>
              </w:rPr>
              <w:t>aestra en Derecho</w:t>
            </w:r>
          </w:p>
        </w:tc>
        <w:tc>
          <w:tcPr>
            <w:tcW w:w="2819" w:type="dxa"/>
          </w:tcPr>
          <w:p w:rsidR="00EF7F86" w:rsidRPr="00941E4D" w:rsidRDefault="007864B8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Oficial Mayor; Secretario Judicial; Juez de Cuantía Menor; Juez Penal de Prim</w:t>
            </w:r>
            <w:r w:rsidR="00EF1655" w:rsidRPr="00941E4D">
              <w:rPr>
                <w:rFonts w:ascii="Arial Narrow" w:hAnsi="Arial Narrow" w:cs="Arial"/>
                <w:sz w:val="18"/>
                <w:szCs w:val="18"/>
              </w:rPr>
              <w:t>era Inst</w:t>
            </w:r>
            <w:r w:rsidR="00C52501">
              <w:rPr>
                <w:rFonts w:ascii="Arial Narrow" w:hAnsi="Arial Narrow" w:cs="Arial"/>
                <w:sz w:val="18"/>
                <w:szCs w:val="18"/>
              </w:rPr>
              <w:t xml:space="preserve">ancia; Magistrada </w:t>
            </w:r>
            <w:r w:rsidR="000C1968">
              <w:rPr>
                <w:rFonts w:ascii="Arial Narrow" w:hAnsi="Arial Narrow" w:cs="Arial"/>
                <w:sz w:val="18"/>
                <w:szCs w:val="18"/>
              </w:rPr>
              <w:t>en materia c</w:t>
            </w:r>
            <w:r w:rsidR="00C52501">
              <w:rPr>
                <w:rFonts w:ascii="Arial Narrow" w:hAnsi="Arial Narrow" w:cs="Arial"/>
                <w:sz w:val="18"/>
                <w:szCs w:val="18"/>
              </w:rPr>
              <w:t>ivil</w:t>
            </w:r>
            <w:r w:rsidR="00EF1655" w:rsidRPr="00941E4D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C52501">
              <w:rPr>
                <w:rFonts w:ascii="Arial Narrow" w:hAnsi="Arial Narrow" w:cs="Arial"/>
                <w:sz w:val="18"/>
                <w:szCs w:val="18"/>
              </w:rPr>
              <w:t>(</w:t>
            </w:r>
            <w:r w:rsidR="00EF1655" w:rsidRPr="00941E4D">
              <w:rPr>
                <w:rFonts w:ascii="Arial Narrow" w:hAnsi="Arial Narrow" w:cs="Arial"/>
                <w:sz w:val="18"/>
                <w:szCs w:val="18"/>
              </w:rPr>
              <w:t>PJEM</w:t>
            </w:r>
            <w:r w:rsidR="00C52501">
              <w:rPr>
                <w:rFonts w:ascii="Arial Narrow" w:hAnsi="Arial Narrow" w:cs="Arial"/>
                <w:sz w:val="18"/>
                <w:szCs w:val="18"/>
              </w:rPr>
              <w:t>)</w:t>
            </w:r>
          </w:p>
        </w:tc>
        <w:tc>
          <w:tcPr>
            <w:tcW w:w="3985" w:type="dxa"/>
          </w:tcPr>
          <w:p w:rsidR="007C6D29" w:rsidRPr="00941E4D" w:rsidRDefault="007C6D29" w:rsidP="005B6FA9">
            <w:pPr>
              <w:jc w:val="both"/>
              <w:rPr>
                <w:rFonts w:ascii="Arial Narrow" w:hAnsi="Arial Narrow" w:cs="Calibri"/>
                <w:bCs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Calibri"/>
                <w:bCs/>
                <w:sz w:val="18"/>
                <w:szCs w:val="18"/>
                <w:lang w:val="es-MX"/>
              </w:rPr>
              <w:t xml:space="preserve">Función Jurisdiccional y atención a grupos Vulnerables; Competencia y Jurisdicción en materia Civil </w:t>
            </w:r>
          </w:p>
          <w:p w:rsidR="00EF7F86" w:rsidRPr="00941E4D" w:rsidRDefault="00EF7F86" w:rsidP="005B6FA9">
            <w:pPr>
              <w:jc w:val="both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2252" w:type="dxa"/>
          </w:tcPr>
          <w:p w:rsidR="00EF7F86" w:rsidRPr="00941E4D" w:rsidRDefault="00EF7F86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F4BF6" w:rsidRPr="00941E4D" w:rsidTr="0088193A">
        <w:tc>
          <w:tcPr>
            <w:tcW w:w="532" w:type="dxa"/>
          </w:tcPr>
          <w:p w:rsidR="00EF7F86" w:rsidRPr="00941E4D" w:rsidRDefault="00EF7F86" w:rsidP="005B6FA9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</w:pPr>
          </w:p>
        </w:tc>
        <w:tc>
          <w:tcPr>
            <w:tcW w:w="2529" w:type="dxa"/>
          </w:tcPr>
          <w:p w:rsidR="00EF7F86" w:rsidRPr="00941E4D" w:rsidRDefault="002C69D1" w:rsidP="005B6FA9">
            <w:pPr>
              <w:jc w:val="both"/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 xml:space="preserve">Ma. </w:t>
            </w:r>
            <w:r w:rsidR="00EF7F86"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Cristina Miranda Cruz</w:t>
            </w:r>
          </w:p>
        </w:tc>
        <w:tc>
          <w:tcPr>
            <w:tcW w:w="3013" w:type="dxa"/>
          </w:tcPr>
          <w:p w:rsidR="00F378BF" w:rsidRPr="00941E4D" w:rsidRDefault="00F378BF" w:rsidP="005B6FA9">
            <w:pPr>
              <w:pStyle w:val="Prrafodelista"/>
              <w:numPr>
                <w:ilvl w:val="0"/>
                <w:numId w:val="16"/>
              </w:numPr>
              <w:ind w:left="212" w:hanging="212"/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</w:rPr>
              <w:t>Licenciada</w:t>
            </w:r>
            <w:r w:rsidR="00630CAD" w:rsidRPr="00941E4D">
              <w:rPr>
                <w:rFonts w:ascii="Arial Narrow" w:hAnsi="Arial Narrow" w:cs="Arial"/>
                <w:bCs/>
                <w:sz w:val="18"/>
                <w:szCs w:val="18"/>
              </w:rPr>
              <w:t xml:space="preserve"> en Derecho </w:t>
            </w:r>
          </w:p>
          <w:p w:rsidR="00EF7F86" w:rsidRPr="00941E4D" w:rsidRDefault="002923F4" w:rsidP="005B6FA9">
            <w:pPr>
              <w:pStyle w:val="Prrafodelista"/>
              <w:numPr>
                <w:ilvl w:val="0"/>
                <w:numId w:val="16"/>
              </w:numPr>
              <w:ind w:left="212" w:hanging="212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</w:rPr>
              <w:t>M</w:t>
            </w:r>
            <w:r w:rsidR="00A4042D" w:rsidRPr="00941E4D">
              <w:rPr>
                <w:rFonts w:ascii="Arial Narrow" w:hAnsi="Arial Narrow" w:cs="Arial"/>
                <w:bCs/>
                <w:sz w:val="18"/>
                <w:szCs w:val="18"/>
              </w:rPr>
              <w:t>a</w:t>
            </w:r>
            <w:r w:rsidR="00F67A27" w:rsidRPr="00941E4D">
              <w:rPr>
                <w:rFonts w:ascii="Arial Narrow" w:hAnsi="Arial Narrow" w:cs="Arial"/>
                <w:bCs/>
                <w:sz w:val="18"/>
                <w:szCs w:val="18"/>
              </w:rPr>
              <w:t>estra en</w:t>
            </w:r>
            <w:r w:rsidR="00A4042D" w:rsidRPr="00941E4D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="00F378BF" w:rsidRPr="00941E4D">
              <w:rPr>
                <w:rFonts w:ascii="Arial Narrow" w:hAnsi="Arial Narrow" w:cs="Arial"/>
                <w:bCs/>
                <w:sz w:val="18"/>
                <w:szCs w:val="18"/>
              </w:rPr>
              <w:t>A</w:t>
            </w:r>
            <w:r w:rsidR="00A46F87" w:rsidRPr="00941E4D">
              <w:rPr>
                <w:rFonts w:ascii="Arial Narrow" w:hAnsi="Arial Narrow" w:cs="Arial"/>
                <w:bCs/>
                <w:sz w:val="18"/>
                <w:szCs w:val="18"/>
              </w:rPr>
              <w:t xml:space="preserve">dministración de </w:t>
            </w:r>
            <w:r w:rsidR="00A4042D" w:rsidRPr="00941E4D">
              <w:rPr>
                <w:rFonts w:ascii="Arial Narrow" w:hAnsi="Arial Narrow" w:cs="Arial"/>
                <w:bCs/>
                <w:sz w:val="18"/>
                <w:szCs w:val="18"/>
              </w:rPr>
              <w:t xml:space="preserve">Justicia </w:t>
            </w:r>
          </w:p>
        </w:tc>
        <w:tc>
          <w:tcPr>
            <w:tcW w:w="2819" w:type="dxa"/>
          </w:tcPr>
          <w:p w:rsidR="00EF7F86" w:rsidRPr="00941E4D" w:rsidRDefault="00514F53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Notificadora Judicial; Secretaria Judicial; Juez de Primera I</w:t>
            </w:r>
            <w:r w:rsidR="00F378BF" w:rsidRPr="00941E4D">
              <w:rPr>
                <w:rFonts w:ascii="Arial Narrow" w:hAnsi="Arial Narrow" w:cs="Arial"/>
                <w:sz w:val="18"/>
                <w:szCs w:val="18"/>
              </w:rPr>
              <w:t>nstancia; Magistrada Familiar; D</w:t>
            </w: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irectora </w:t>
            </w:r>
            <w:r w:rsidR="00F378BF" w:rsidRPr="00941E4D">
              <w:rPr>
                <w:rFonts w:ascii="Arial Narrow" w:hAnsi="Arial Narrow" w:cs="Arial"/>
                <w:sz w:val="18"/>
                <w:szCs w:val="18"/>
              </w:rPr>
              <w:t xml:space="preserve">General del Centro Estatal de Mediación, Conciliación y Justicia Restaurativa </w:t>
            </w:r>
            <w:r w:rsidRPr="00941E4D">
              <w:rPr>
                <w:rFonts w:ascii="Arial Narrow" w:hAnsi="Arial Narrow" w:cs="Arial"/>
                <w:sz w:val="18"/>
                <w:szCs w:val="18"/>
              </w:rPr>
              <w:t>de</w:t>
            </w:r>
            <w:r w:rsidR="00F378BF" w:rsidRPr="00941E4D">
              <w:rPr>
                <w:rFonts w:ascii="Arial Narrow" w:hAnsi="Arial Narrow" w:cs="Arial"/>
                <w:sz w:val="18"/>
                <w:szCs w:val="18"/>
              </w:rPr>
              <w:t>l</w:t>
            </w: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F378BF" w:rsidRPr="00941E4D">
              <w:rPr>
                <w:rFonts w:ascii="Arial Narrow" w:hAnsi="Arial Narrow" w:cs="Arial"/>
                <w:sz w:val="18"/>
                <w:szCs w:val="18"/>
              </w:rPr>
              <w:t>Estado de México</w:t>
            </w:r>
            <w:r w:rsidR="00C52501">
              <w:rPr>
                <w:rFonts w:ascii="Arial Narrow" w:hAnsi="Arial Narrow" w:cs="Arial"/>
                <w:sz w:val="18"/>
                <w:szCs w:val="18"/>
              </w:rPr>
              <w:t xml:space="preserve"> (PJEM)</w:t>
            </w:r>
          </w:p>
        </w:tc>
        <w:tc>
          <w:tcPr>
            <w:tcW w:w="3985" w:type="dxa"/>
          </w:tcPr>
          <w:p w:rsidR="00EF7F86" w:rsidRPr="00941E4D" w:rsidRDefault="00514F53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Calibri"/>
                <w:bCs/>
                <w:sz w:val="18"/>
                <w:szCs w:val="18"/>
                <w:lang w:val="es-MX"/>
              </w:rPr>
              <w:t>Tópicos especializados en materia Familiar</w:t>
            </w:r>
          </w:p>
        </w:tc>
        <w:tc>
          <w:tcPr>
            <w:tcW w:w="2252" w:type="dxa"/>
          </w:tcPr>
          <w:p w:rsidR="00EF7F86" w:rsidRPr="00941E4D" w:rsidRDefault="00EF7F86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F4BF6" w:rsidRPr="00941E4D" w:rsidTr="0088193A">
        <w:tc>
          <w:tcPr>
            <w:tcW w:w="532" w:type="dxa"/>
            <w:shd w:val="clear" w:color="auto" w:fill="D9D9D9" w:themeFill="background1" w:themeFillShade="D9"/>
          </w:tcPr>
          <w:p w:rsidR="00EF7F86" w:rsidRPr="00941E4D" w:rsidRDefault="00EF7F86" w:rsidP="005B6FA9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</w:pPr>
          </w:p>
        </w:tc>
        <w:tc>
          <w:tcPr>
            <w:tcW w:w="2529" w:type="dxa"/>
            <w:shd w:val="clear" w:color="auto" w:fill="D9D9D9" w:themeFill="background1" w:themeFillShade="D9"/>
          </w:tcPr>
          <w:p w:rsidR="00EF7F86" w:rsidRPr="00941E4D" w:rsidRDefault="00EF7F86" w:rsidP="005B6FA9">
            <w:pPr>
              <w:jc w:val="both"/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 xml:space="preserve">Armida </w:t>
            </w:r>
            <w:r w:rsidR="002C69D1"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Ramírez</w:t>
            </w:r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 xml:space="preserve"> Dueñas</w:t>
            </w:r>
          </w:p>
        </w:tc>
        <w:tc>
          <w:tcPr>
            <w:tcW w:w="3013" w:type="dxa"/>
            <w:shd w:val="clear" w:color="auto" w:fill="D9D9D9" w:themeFill="background1" w:themeFillShade="D9"/>
          </w:tcPr>
          <w:p w:rsidR="00EF7F86" w:rsidRPr="00941E4D" w:rsidRDefault="00B47E90" w:rsidP="005B6FA9">
            <w:pPr>
              <w:pStyle w:val="Prrafodelista"/>
              <w:numPr>
                <w:ilvl w:val="0"/>
                <w:numId w:val="17"/>
              </w:numPr>
              <w:ind w:left="212" w:hanging="212"/>
              <w:jc w:val="both"/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Lic</w:t>
            </w:r>
            <w:r w:rsidR="00F378BF"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enciada en Derecho</w:t>
            </w:r>
          </w:p>
          <w:p w:rsidR="00B47E90" w:rsidRPr="00941E4D" w:rsidRDefault="00B47E90" w:rsidP="005B6FA9">
            <w:pPr>
              <w:pStyle w:val="Prrafodelista"/>
              <w:numPr>
                <w:ilvl w:val="0"/>
                <w:numId w:val="17"/>
              </w:numPr>
              <w:ind w:left="212" w:hanging="212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Maestr</w:t>
            </w:r>
            <w:r w:rsidR="00F378BF"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a en Administración de Justicia</w:t>
            </w:r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 xml:space="preserve"> Doctora en Derecho </w:t>
            </w:r>
          </w:p>
        </w:tc>
        <w:tc>
          <w:tcPr>
            <w:tcW w:w="2819" w:type="dxa"/>
            <w:shd w:val="clear" w:color="auto" w:fill="D9D9D9" w:themeFill="background1" w:themeFillShade="D9"/>
          </w:tcPr>
          <w:p w:rsidR="00EF7F86" w:rsidRPr="00941E4D" w:rsidRDefault="00302309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Ejecutora de Primera Instancia; </w:t>
            </w:r>
            <w:r w:rsidR="00B47E90" w:rsidRPr="00941E4D">
              <w:rPr>
                <w:rFonts w:ascii="Arial Narrow" w:hAnsi="Arial Narrow" w:cs="Arial"/>
                <w:sz w:val="18"/>
                <w:szCs w:val="18"/>
              </w:rPr>
              <w:t xml:space="preserve">Secretaria Judicial; Secretaria Auxiliar de Sala, Secretaria de Acuerdos de Sala; </w:t>
            </w: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Juez Civil de Primera Instancia; Magistrada </w:t>
            </w:r>
            <w:r w:rsidR="000C1968">
              <w:rPr>
                <w:rFonts w:ascii="Arial Narrow" w:hAnsi="Arial Narrow" w:cs="Arial"/>
                <w:sz w:val="18"/>
                <w:szCs w:val="18"/>
              </w:rPr>
              <w:t>en materia c</w:t>
            </w:r>
            <w:r w:rsidRPr="00941E4D">
              <w:rPr>
                <w:rFonts w:ascii="Arial Narrow" w:hAnsi="Arial Narrow" w:cs="Arial"/>
                <w:sz w:val="18"/>
                <w:szCs w:val="18"/>
              </w:rPr>
              <w:t>ivil</w:t>
            </w:r>
            <w:r w:rsidR="00C52501">
              <w:rPr>
                <w:rFonts w:ascii="Arial Narrow" w:hAnsi="Arial Narrow" w:cs="Arial"/>
                <w:sz w:val="18"/>
                <w:szCs w:val="18"/>
              </w:rPr>
              <w:t xml:space="preserve"> (PJEM)</w:t>
            </w:r>
            <w:r w:rsidR="00C247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</w:tc>
        <w:tc>
          <w:tcPr>
            <w:tcW w:w="3985" w:type="dxa"/>
            <w:shd w:val="clear" w:color="auto" w:fill="D9D9D9" w:themeFill="background1" w:themeFillShade="D9"/>
          </w:tcPr>
          <w:p w:rsidR="00474312" w:rsidRPr="00941E4D" w:rsidRDefault="00474312" w:rsidP="005B6FA9">
            <w:pPr>
              <w:jc w:val="both"/>
              <w:rPr>
                <w:rFonts w:ascii="Arial Narrow" w:hAnsi="Arial Narrow" w:cs="Calibri"/>
                <w:bCs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Calibri"/>
                <w:bCs/>
                <w:sz w:val="18"/>
                <w:szCs w:val="18"/>
                <w:lang w:val="es-MX"/>
              </w:rPr>
              <w:t xml:space="preserve">Medios de Impugnación; Litisconsorcio e intervención de terceros </w:t>
            </w:r>
          </w:p>
          <w:p w:rsidR="00EF7F86" w:rsidRPr="00941E4D" w:rsidRDefault="00EF7F86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52" w:type="dxa"/>
            <w:shd w:val="clear" w:color="auto" w:fill="D9D9D9" w:themeFill="background1" w:themeFillShade="D9"/>
          </w:tcPr>
          <w:p w:rsidR="00EF7F86" w:rsidRPr="00941E4D" w:rsidRDefault="00EF7F86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E4A8E" w:rsidRPr="00941E4D" w:rsidTr="0088193A">
        <w:tc>
          <w:tcPr>
            <w:tcW w:w="532" w:type="dxa"/>
          </w:tcPr>
          <w:p w:rsidR="000E4A8E" w:rsidRPr="00941E4D" w:rsidRDefault="000E4A8E" w:rsidP="005B6FA9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</w:pPr>
          </w:p>
        </w:tc>
        <w:tc>
          <w:tcPr>
            <w:tcW w:w="2529" w:type="dxa"/>
          </w:tcPr>
          <w:p w:rsidR="000E4A8E" w:rsidRPr="00941E4D" w:rsidRDefault="000E4A8E" w:rsidP="005B6FA9">
            <w:pPr>
              <w:jc w:val="both"/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 xml:space="preserve">Everardo </w:t>
            </w:r>
            <w:proofErr w:type="spellStart"/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Guitrón</w:t>
            </w:r>
            <w:proofErr w:type="spellEnd"/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 xml:space="preserve"> Guevara</w:t>
            </w:r>
          </w:p>
        </w:tc>
        <w:tc>
          <w:tcPr>
            <w:tcW w:w="3013" w:type="dxa"/>
          </w:tcPr>
          <w:p w:rsidR="000E4A8E" w:rsidRPr="00941E4D" w:rsidRDefault="00F378BF" w:rsidP="005B6FA9">
            <w:pPr>
              <w:pStyle w:val="Prrafodelista"/>
              <w:numPr>
                <w:ilvl w:val="0"/>
                <w:numId w:val="18"/>
              </w:numPr>
              <w:ind w:left="212" w:hanging="212"/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</w:rPr>
              <w:t>Licenciado</w:t>
            </w:r>
            <w:r w:rsidR="000E4A8E" w:rsidRPr="00941E4D">
              <w:rPr>
                <w:rFonts w:ascii="Arial Narrow" w:hAnsi="Arial Narrow" w:cs="Arial"/>
                <w:bCs/>
                <w:sz w:val="18"/>
                <w:szCs w:val="18"/>
              </w:rPr>
              <w:t xml:space="preserve"> en Derecho</w:t>
            </w:r>
          </w:p>
          <w:p w:rsidR="000E4A8E" w:rsidRPr="00941E4D" w:rsidRDefault="000E4A8E" w:rsidP="005B6FA9">
            <w:pPr>
              <w:pStyle w:val="Prrafodelista"/>
              <w:numPr>
                <w:ilvl w:val="0"/>
                <w:numId w:val="18"/>
              </w:numPr>
              <w:ind w:left="212" w:hanging="212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</w:rPr>
              <w:t>Maestro en Administración de Justicia</w:t>
            </w:r>
          </w:p>
        </w:tc>
        <w:tc>
          <w:tcPr>
            <w:tcW w:w="2819" w:type="dxa"/>
          </w:tcPr>
          <w:p w:rsidR="000E4A8E" w:rsidRPr="00941E4D" w:rsidRDefault="000E4A8E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Técnico Judicial; Secretario Auxiliar de Sala, Secretaria de Acuerdos de Sala; Juez Civil de Primera Instancia; Magistrado </w:t>
            </w:r>
            <w:r w:rsidR="00C2474A">
              <w:rPr>
                <w:rFonts w:ascii="Arial Narrow" w:hAnsi="Arial Narrow" w:cs="Arial"/>
                <w:sz w:val="18"/>
                <w:szCs w:val="18"/>
              </w:rPr>
              <w:t>en materia c</w:t>
            </w:r>
            <w:r w:rsidRPr="00941E4D">
              <w:rPr>
                <w:rFonts w:ascii="Arial Narrow" w:hAnsi="Arial Narrow" w:cs="Arial"/>
                <w:sz w:val="18"/>
                <w:szCs w:val="18"/>
              </w:rPr>
              <w:t>ivil</w:t>
            </w:r>
            <w:r w:rsidR="00C52501">
              <w:rPr>
                <w:rFonts w:ascii="Arial Narrow" w:hAnsi="Arial Narrow" w:cs="Arial"/>
                <w:sz w:val="18"/>
                <w:szCs w:val="18"/>
              </w:rPr>
              <w:t xml:space="preserve"> (PJEM)</w:t>
            </w:r>
          </w:p>
        </w:tc>
        <w:tc>
          <w:tcPr>
            <w:tcW w:w="3985" w:type="dxa"/>
          </w:tcPr>
          <w:p w:rsidR="000E4A8E" w:rsidRPr="00941E4D" w:rsidRDefault="000E4A8E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Calibri"/>
                <w:bCs/>
                <w:sz w:val="18"/>
                <w:szCs w:val="18"/>
                <w:lang w:val="es-MX"/>
              </w:rPr>
              <w:t>Estado Constitucional de Derecho y Sistema de Justicia</w:t>
            </w:r>
          </w:p>
        </w:tc>
        <w:tc>
          <w:tcPr>
            <w:tcW w:w="2252" w:type="dxa"/>
          </w:tcPr>
          <w:p w:rsidR="000E4A8E" w:rsidRPr="00941E4D" w:rsidRDefault="000E4A8E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E4A8E" w:rsidRPr="00941E4D" w:rsidTr="0088193A">
        <w:tc>
          <w:tcPr>
            <w:tcW w:w="532" w:type="dxa"/>
          </w:tcPr>
          <w:p w:rsidR="000E4A8E" w:rsidRPr="00941E4D" w:rsidRDefault="000E4A8E" w:rsidP="005B6FA9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</w:pPr>
          </w:p>
        </w:tc>
        <w:tc>
          <w:tcPr>
            <w:tcW w:w="2529" w:type="dxa"/>
          </w:tcPr>
          <w:p w:rsidR="000E4A8E" w:rsidRPr="00941E4D" w:rsidRDefault="00F378BF" w:rsidP="005B6FA9">
            <w:pPr>
              <w:jc w:val="both"/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 xml:space="preserve">Edwin </w:t>
            </w:r>
            <w:proofErr w:type="spellStart"/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Miltón</w:t>
            </w:r>
            <w:proofErr w:type="spellEnd"/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 xml:space="preserve"> Cruz Cás</w:t>
            </w:r>
            <w:r w:rsidR="000E4A8E"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 xml:space="preserve">ares </w:t>
            </w:r>
          </w:p>
        </w:tc>
        <w:tc>
          <w:tcPr>
            <w:tcW w:w="3013" w:type="dxa"/>
          </w:tcPr>
          <w:p w:rsidR="00F378BF" w:rsidRPr="00941E4D" w:rsidRDefault="00F378BF" w:rsidP="005B6FA9">
            <w:pPr>
              <w:pStyle w:val="Prrafodelista"/>
              <w:numPr>
                <w:ilvl w:val="0"/>
                <w:numId w:val="19"/>
              </w:numPr>
              <w:ind w:left="212" w:hanging="212"/>
              <w:jc w:val="both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  <w:lang w:val="es-MX"/>
              </w:rPr>
              <w:t>Licenciado</w:t>
            </w:r>
            <w:r w:rsidR="000668E0" w:rsidRPr="00941E4D">
              <w:rPr>
                <w:rFonts w:ascii="Arial Narrow" w:hAnsi="Arial Narrow" w:cs="Arial"/>
                <w:sz w:val="18"/>
                <w:szCs w:val="18"/>
                <w:lang w:val="es-MX"/>
              </w:rPr>
              <w:t xml:space="preserve"> en Derecho </w:t>
            </w:r>
          </w:p>
          <w:p w:rsidR="000E4A8E" w:rsidRPr="00941E4D" w:rsidRDefault="000E4A8E" w:rsidP="005B6FA9">
            <w:pPr>
              <w:pStyle w:val="Prrafodelista"/>
              <w:numPr>
                <w:ilvl w:val="0"/>
                <w:numId w:val="19"/>
              </w:numPr>
              <w:ind w:left="212" w:hanging="212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  <w:lang w:val="es-MX"/>
              </w:rPr>
              <w:t>M</w:t>
            </w:r>
            <w:r w:rsidR="000668E0" w:rsidRPr="00941E4D">
              <w:rPr>
                <w:rFonts w:ascii="Arial Narrow" w:hAnsi="Arial Narrow" w:cs="Arial"/>
                <w:sz w:val="18"/>
                <w:szCs w:val="18"/>
                <w:lang w:val="es-MX"/>
              </w:rPr>
              <w:t>aestro en Derecho</w:t>
            </w:r>
            <w:r w:rsidRPr="00941E4D">
              <w:rPr>
                <w:rFonts w:ascii="Arial Narrow" w:hAnsi="Arial Narrow" w:cs="Arial"/>
                <w:sz w:val="18"/>
                <w:szCs w:val="18"/>
                <w:lang w:val="es-MX"/>
              </w:rPr>
              <w:t>.</w:t>
            </w:r>
          </w:p>
        </w:tc>
        <w:tc>
          <w:tcPr>
            <w:tcW w:w="2819" w:type="dxa"/>
          </w:tcPr>
          <w:p w:rsidR="000E4A8E" w:rsidRPr="00941E4D" w:rsidRDefault="000F0682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Juez Civil de Cuantía Menor</w:t>
            </w:r>
          </w:p>
          <w:p w:rsidR="000F0682" w:rsidRPr="00941E4D" w:rsidRDefault="000F0682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Juez Civil de Primera Instancia</w:t>
            </w:r>
          </w:p>
          <w:p w:rsidR="000F0682" w:rsidRPr="00941E4D" w:rsidRDefault="000F0682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Juez en materia Mercantil</w:t>
            </w:r>
          </w:p>
          <w:p w:rsidR="000F0682" w:rsidRPr="00941E4D" w:rsidRDefault="000F0682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Magistrado </w:t>
            </w:r>
            <w:r w:rsidR="00C2474A">
              <w:rPr>
                <w:rFonts w:ascii="Arial Narrow" w:hAnsi="Arial Narrow" w:cs="Arial"/>
                <w:sz w:val="18"/>
                <w:szCs w:val="18"/>
              </w:rPr>
              <w:t>en materia c</w:t>
            </w: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ivil </w:t>
            </w:r>
            <w:r w:rsidR="00C52501">
              <w:rPr>
                <w:rFonts w:ascii="Arial Narrow" w:hAnsi="Arial Narrow" w:cs="Arial"/>
                <w:sz w:val="18"/>
                <w:szCs w:val="18"/>
              </w:rPr>
              <w:t>(PJEM)</w:t>
            </w:r>
          </w:p>
        </w:tc>
        <w:tc>
          <w:tcPr>
            <w:tcW w:w="3985" w:type="dxa"/>
          </w:tcPr>
          <w:p w:rsidR="000E4A8E" w:rsidRPr="00941E4D" w:rsidRDefault="0089089B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Calibri"/>
                <w:bCs/>
                <w:sz w:val="18"/>
                <w:szCs w:val="18"/>
                <w:lang w:val="es-MX"/>
              </w:rPr>
              <w:t>Tópicos especializados en materia Mercantil</w:t>
            </w:r>
          </w:p>
        </w:tc>
        <w:tc>
          <w:tcPr>
            <w:tcW w:w="2252" w:type="dxa"/>
          </w:tcPr>
          <w:p w:rsidR="000E4A8E" w:rsidRPr="00941E4D" w:rsidRDefault="000E4A8E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E4A8E" w:rsidRPr="00941E4D" w:rsidTr="0088193A">
        <w:tc>
          <w:tcPr>
            <w:tcW w:w="532" w:type="dxa"/>
          </w:tcPr>
          <w:p w:rsidR="000E4A8E" w:rsidRPr="00941E4D" w:rsidRDefault="000E4A8E" w:rsidP="005B6FA9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</w:pPr>
          </w:p>
        </w:tc>
        <w:tc>
          <w:tcPr>
            <w:tcW w:w="2529" w:type="dxa"/>
          </w:tcPr>
          <w:p w:rsidR="000E4A8E" w:rsidRPr="00941E4D" w:rsidRDefault="00F378BF" w:rsidP="005B6FA9">
            <w:pPr>
              <w:jc w:val="both"/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 xml:space="preserve">Ricardo Alfredo </w:t>
            </w:r>
            <w:proofErr w:type="spellStart"/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Sodi</w:t>
            </w:r>
            <w:proofErr w:type="spellEnd"/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 xml:space="preserve"> Cué</w:t>
            </w:r>
            <w:r w:rsidR="000E4A8E"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 xml:space="preserve">llar </w:t>
            </w:r>
          </w:p>
        </w:tc>
        <w:tc>
          <w:tcPr>
            <w:tcW w:w="3013" w:type="dxa"/>
          </w:tcPr>
          <w:p w:rsidR="00F378BF" w:rsidRPr="00941E4D" w:rsidRDefault="00BF2DEF" w:rsidP="005B6FA9">
            <w:pPr>
              <w:pStyle w:val="Prrafodelista"/>
              <w:numPr>
                <w:ilvl w:val="0"/>
                <w:numId w:val="19"/>
              </w:numPr>
              <w:ind w:left="212" w:hanging="212"/>
              <w:jc w:val="both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  <w:lang w:val="es-MX"/>
              </w:rPr>
              <w:t>Lic</w:t>
            </w:r>
            <w:r w:rsidR="00F378BF" w:rsidRPr="00941E4D">
              <w:rPr>
                <w:rFonts w:ascii="Arial Narrow" w:hAnsi="Arial Narrow" w:cs="Arial"/>
                <w:sz w:val="18"/>
                <w:szCs w:val="18"/>
                <w:lang w:val="es-MX"/>
              </w:rPr>
              <w:t>enciado</w:t>
            </w:r>
            <w:r w:rsidRPr="00941E4D">
              <w:rPr>
                <w:rFonts w:ascii="Arial Narrow" w:hAnsi="Arial Narrow" w:cs="Arial"/>
                <w:sz w:val="18"/>
                <w:szCs w:val="18"/>
                <w:lang w:val="es-MX"/>
              </w:rPr>
              <w:t xml:space="preserve"> en Derecho </w:t>
            </w:r>
          </w:p>
          <w:p w:rsidR="000E4A8E" w:rsidRPr="00941E4D" w:rsidRDefault="00F378BF" w:rsidP="005B6FA9">
            <w:pPr>
              <w:pStyle w:val="Prrafodelista"/>
              <w:numPr>
                <w:ilvl w:val="0"/>
                <w:numId w:val="19"/>
              </w:numPr>
              <w:ind w:left="212" w:hanging="212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  <w:lang w:val="es-MX"/>
              </w:rPr>
              <w:t>Maestro en Derecho</w:t>
            </w:r>
          </w:p>
        </w:tc>
        <w:tc>
          <w:tcPr>
            <w:tcW w:w="2819" w:type="dxa"/>
          </w:tcPr>
          <w:p w:rsidR="000E4A8E" w:rsidRPr="00941E4D" w:rsidRDefault="00F378BF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Magistrado </w:t>
            </w:r>
            <w:r w:rsidR="00C2474A">
              <w:rPr>
                <w:rFonts w:ascii="Arial Narrow" w:hAnsi="Arial Narrow" w:cs="Arial"/>
                <w:sz w:val="18"/>
                <w:szCs w:val="18"/>
              </w:rPr>
              <w:t>en materia p</w:t>
            </w:r>
            <w:r w:rsidRPr="00941E4D">
              <w:rPr>
                <w:rFonts w:ascii="Arial Narrow" w:hAnsi="Arial Narrow" w:cs="Arial"/>
                <w:sz w:val="18"/>
                <w:szCs w:val="18"/>
              </w:rPr>
              <w:t>enal</w:t>
            </w:r>
            <w:r w:rsidR="00C52501">
              <w:rPr>
                <w:rFonts w:ascii="Arial Narrow" w:hAnsi="Arial Narrow" w:cs="Arial"/>
                <w:sz w:val="18"/>
                <w:szCs w:val="18"/>
              </w:rPr>
              <w:t xml:space="preserve"> (PJEM)</w:t>
            </w:r>
          </w:p>
        </w:tc>
        <w:tc>
          <w:tcPr>
            <w:tcW w:w="3985" w:type="dxa"/>
          </w:tcPr>
          <w:p w:rsidR="000E4A8E" w:rsidRPr="00941E4D" w:rsidRDefault="00BF2DEF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Calibri"/>
                <w:bCs/>
                <w:sz w:val="18"/>
                <w:szCs w:val="18"/>
                <w:lang w:val="es-MX"/>
              </w:rPr>
              <w:t>Estado Constitucional de Derecho y Sistema de Justicia</w:t>
            </w:r>
          </w:p>
        </w:tc>
        <w:tc>
          <w:tcPr>
            <w:tcW w:w="2252" w:type="dxa"/>
          </w:tcPr>
          <w:p w:rsidR="000E4A8E" w:rsidRPr="00941E4D" w:rsidRDefault="000E4A8E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:rsidR="00C52501" w:rsidRDefault="00C52501" w:rsidP="005B6FA9">
      <w:pPr>
        <w:jc w:val="both"/>
      </w:pPr>
      <w:r>
        <w:br w:type="page"/>
      </w:r>
    </w:p>
    <w:tbl>
      <w:tblPr>
        <w:tblStyle w:val="Tablaconcuadrcula"/>
        <w:tblW w:w="15130" w:type="dxa"/>
        <w:tblInd w:w="-692" w:type="dxa"/>
        <w:tblLook w:val="04A0" w:firstRow="1" w:lastRow="0" w:firstColumn="1" w:lastColumn="0" w:noHBand="0" w:noVBand="1"/>
      </w:tblPr>
      <w:tblGrid>
        <w:gridCol w:w="532"/>
        <w:gridCol w:w="2529"/>
        <w:gridCol w:w="3013"/>
        <w:gridCol w:w="2819"/>
        <w:gridCol w:w="3985"/>
        <w:gridCol w:w="2252"/>
      </w:tblGrid>
      <w:tr w:rsidR="000E4A8E" w:rsidRPr="00941E4D" w:rsidTr="0088193A">
        <w:tc>
          <w:tcPr>
            <w:tcW w:w="532" w:type="dxa"/>
          </w:tcPr>
          <w:p w:rsidR="000E4A8E" w:rsidRPr="00941E4D" w:rsidRDefault="000E4A8E" w:rsidP="005B6FA9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</w:pPr>
          </w:p>
        </w:tc>
        <w:tc>
          <w:tcPr>
            <w:tcW w:w="2529" w:type="dxa"/>
          </w:tcPr>
          <w:p w:rsidR="000E4A8E" w:rsidRPr="00941E4D" w:rsidRDefault="000E4A8E" w:rsidP="005B6FA9">
            <w:pPr>
              <w:jc w:val="both"/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 xml:space="preserve">José Luis </w:t>
            </w:r>
            <w:proofErr w:type="spellStart"/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Embris</w:t>
            </w:r>
            <w:proofErr w:type="spellEnd"/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 xml:space="preserve"> </w:t>
            </w:r>
            <w:r w:rsidR="002C69D1"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Vázquez</w:t>
            </w:r>
          </w:p>
        </w:tc>
        <w:tc>
          <w:tcPr>
            <w:tcW w:w="3013" w:type="dxa"/>
          </w:tcPr>
          <w:p w:rsidR="000E4A8E" w:rsidRPr="00941E4D" w:rsidRDefault="000E4A8E" w:rsidP="005B6FA9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  <w:lang w:val="es-MX"/>
              </w:rPr>
            </w:pPr>
            <w:r w:rsidRPr="00941E4D">
              <w:rPr>
                <w:rFonts w:ascii="Arial Narrow" w:eastAsia="Calibri" w:hAnsi="Arial Narrow" w:cs="Times New Roman"/>
                <w:sz w:val="18"/>
                <w:szCs w:val="18"/>
                <w:lang w:val="es-MX"/>
              </w:rPr>
              <w:t>Lic</w:t>
            </w:r>
            <w:r w:rsidR="00F378BF" w:rsidRPr="00941E4D">
              <w:rPr>
                <w:rFonts w:ascii="Arial Narrow" w:eastAsia="Calibri" w:hAnsi="Arial Narrow" w:cs="Times New Roman"/>
                <w:sz w:val="18"/>
                <w:szCs w:val="18"/>
                <w:lang w:val="es-MX"/>
              </w:rPr>
              <w:t>enciado</w:t>
            </w:r>
            <w:r w:rsidRPr="00941E4D">
              <w:rPr>
                <w:rFonts w:ascii="Arial Narrow" w:hAnsi="Arial Narrow"/>
                <w:sz w:val="18"/>
                <w:szCs w:val="18"/>
                <w:lang w:val="es-MX"/>
              </w:rPr>
              <w:t xml:space="preserve"> </w:t>
            </w:r>
            <w:r w:rsidRPr="00941E4D">
              <w:rPr>
                <w:rFonts w:ascii="Arial Narrow" w:eastAsia="Calibri" w:hAnsi="Arial Narrow" w:cs="Times New Roman"/>
                <w:sz w:val="18"/>
                <w:szCs w:val="18"/>
                <w:lang w:val="es-MX"/>
              </w:rPr>
              <w:t xml:space="preserve">en Derecho </w:t>
            </w:r>
          </w:p>
          <w:p w:rsidR="000E4A8E" w:rsidRPr="00941E4D" w:rsidRDefault="00F378BF" w:rsidP="005B6FA9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  <w:lang w:val="es-MX"/>
              </w:rPr>
            </w:pPr>
            <w:r w:rsidRPr="00941E4D">
              <w:rPr>
                <w:rFonts w:ascii="Arial Narrow" w:eastAsia="Calibri" w:hAnsi="Arial Narrow" w:cs="Times New Roman"/>
                <w:sz w:val="18"/>
                <w:szCs w:val="18"/>
                <w:lang w:val="es-MX"/>
              </w:rPr>
              <w:t>Diplomado en</w:t>
            </w:r>
            <w:r w:rsidR="000E4A8E" w:rsidRPr="00941E4D">
              <w:rPr>
                <w:rFonts w:ascii="Arial Narrow" w:hAnsi="Arial Narrow"/>
                <w:b/>
                <w:sz w:val="18"/>
                <w:szCs w:val="18"/>
                <w:lang w:val="es-MX"/>
              </w:rPr>
              <w:t xml:space="preserve"> </w:t>
            </w:r>
            <w:r w:rsidRPr="00941E4D">
              <w:rPr>
                <w:rFonts w:ascii="Arial Narrow" w:eastAsia="Calibri" w:hAnsi="Arial Narrow" w:cs="Times New Roman"/>
                <w:sz w:val="18"/>
                <w:szCs w:val="18"/>
                <w:lang w:val="es-MX"/>
              </w:rPr>
              <w:t>S</w:t>
            </w:r>
            <w:r w:rsidR="000E4A8E" w:rsidRPr="00941E4D">
              <w:rPr>
                <w:rFonts w:ascii="Arial Narrow" w:eastAsia="Calibri" w:hAnsi="Arial Narrow" w:cs="Times New Roman"/>
                <w:sz w:val="18"/>
                <w:szCs w:val="18"/>
                <w:lang w:val="es-MX"/>
              </w:rPr>
              <w:t>istema Procesal Penal Acusatorio y Oral</w:t>
            </w:r>
          </w:p>
          <w:p w:rsidR="000E4A8E" w:rsidRPr="00941E4D" w:rsidRDefault="00F378BF" w:rsidP="005B6FA9">
            <w:pPr>
              <w:jc w:val="both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941E4D">
              <w:rPr>
                <w:rFonts w:ascii="Arial Narrow" w:eastAsia="Calibri" w:hAnsi="Arial Narrow" w:cs="Times New Roman"/>
                <w:sz w:val="18"/>
                <w:szCs w:val="18"/>
                <w:lang w:val="es-MX"/>
              </w:rPr>
              <w:t>Diplomado en</w:t>
            </w:r>
            <w:r w:rsidR="000E4A8E" w:rsidRPr="00941E4D">
              <w:rPr>
                <w:rFonts w:ascii="Arial Narrow" w:eastAsia="Calibri" w:hAnsi="Arial Narrow" w:cs="Times New Roman"/>
                <w:b/>
                <w:sz w:val="18"/>
                <w:szCs w:val="18"/>
                <w:lang w:val="es-MX"/>
              </w:rPr>
              <w:t xml:space="preserve"> </w:t>
            </w:r>
            <w:r w:rsidR="000E4A8E" w:rsidRPr="00941E4D">
              <w:rPr>
                <w:rFonts w:ascii="Arial Narrow" w:eastAsia="Calibri" w:hAnsi="Arial Narrow" w:cs="Times New Roman"/>
                <w:sz w:val="18"/>
                <w:szCs w:val="18"/>
                <w:lang w:val="es-MX"/>
              </w:rPr>
              <w:t>Introducción a la Función Judicial</w:t>
            </w:r>
          </w:p>
          <w:p w:rsidR="000E4A8E" w:rsidRPr="00941E4D" w:rsidRDefault="000E4A8E" w:rsidP="005B6FA9">
            <w:pPr>
              <w:jc w:val="both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941E4D">
              <w:rPr>
                <w:rFonts w:ascii="Arial Narrow" w:eastAsia="Calibri" w:hAnsi="Arial Narrow" w:cs="Times New Roman"/>
                <w:sz w:val="18"/>
                <w:szCs w:val="18"/>
                <w:lang w:val="es-MX"/>
              </w:rPr>
              <w:t>M</w:t>
            </w:r>
            <w:r w:rsidR="00F378BF" w:rsidRPr="00941E4D">
              <w:rPr>
                <w:rFonts w:ascii="Arial Narrow" w:hAnsi="Arial Narrow"/>
                <w:sz w:val="18"/>
                <w:szCs w:val="18"/>
                <w:lang w:val="es-MX"/>
              </w:rPr>
              <w:t>aestro</w:t>
            </w:r>
            <w:r w:rsidRPr="00941E4D">
              <w:rPr>
                <w:rFonts w:ascii="Arial Narrow" w:hAnsi="Arial Narrow"/>
                <w:sz w:val="18"/>
                <w:szCs w:val="18"/>
                <w:lang w:val="es-MX"/>
              </w:rPr>
              <w:t xml:space="preserve"> en D</w:t>
            </w:r>
            <w:r w:rsidR="00F378BF" w:rsidRPr="00941E4D">
              <w:rPr>
                <w:rFonts w:ascii="Arial Narrow" w:hAnsi="Arial Narrow"/>
                <w:sz w:val="18"/>
                <w:szCs w:val="18"/>
                <w:lang w:val="es-MX"/>
              </w:rPr>
              <w:t xml:space="preserve">erecho </w:t>
            </w:r>
            <w:r w:rsidRPr="00941E4D">
              <w:rPr>
                <w:rFonts w:ascii="Arial Narrow" w:hAnsi="Arial Narrow"/>
                <w:sz w:val="18"/>
                <w:szCs w:val="18"/>
                <w:lang w:val="es-MX"/>
              </w:rPr>
              <w:t>P</w:t>
            </w:r>
            <w:r w:rsidR="00F378BF" w:rsidRPr="00941E4D">
              <w:rPr>
                <w:rFonts w:ascii="Arial Narrow" w:hAnsi="Arial Narrow"/>
                <w:sz w:val="18"/>
                <w:szCs w:val="18"/>
                <w:lang w:val="es-MX"/>
              </w:rPr>
              <w:t xml:space="preserve">rocesal </w:t>
            </w:r>
            <w:r w:rsidRPr="00941E4D">
              <w:rPr>
                <w:rFonts w:ascii="Arial Narrow" w:hAnsi="Arial Narrow"/>
                <w:sz w:val="18"/>
                <w:szCs w:val="18"/>
                <w:lang w:val="es-MX"/>
              </w:rPr>
              <w:t>P</w:t>
            </w:r>
            <w:r w:rsidR="00F378BF" w:rsidRPr="00941E4D">
              <w:rPr>
                <w:rFonts w:ascii="Arial Narrow" w:hAnsi="Arial Narrow"/>
                <w:sz w:val="18"/>
                <w:szCs w:val="18"/>
                <w:lang w:val="es-MX"/>
              </w:rPr>
              <w:t>enal</w:t>
            </w:r>
          </w:p>
          <w:p w:rsidR="000E4A8E" w:rsidRPr="00941E4D" w:rsidRDefault="000E4A8E" w:rsidP="005B6FA9">
            <w:pPr>
              <w:jc w:val="both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941E4D">
              <w:rPr>
                <w:rFonts w:ascii="Arial Narrow" w:eastAsia="Calibri" w:hAnsi="Arial Narrow" w:cs="Times New Roman"/>
                <w:sz w:val="18"/>
                <w:szCs w:val="18"/>
                <w:lang w:val="es-MX"/>
              </w:rPr>
              <w:t>D</w:t>
            </w:r>
            <w:r w:rsidR="00F378BF" w:rsidRPr="00941E4D">
              <w:rPr>
                <w:rFonts w:ascii="Arial Narrow" w:eastAsia="Calibri" w:hAnsi="Arial Narrow" w:cs="Times New Roman"/>
                <w:sz w:val="18"/>
                <w:szCs w:val="18"/>
                <w:lang w:val="es-MX"/>
              </w:rPr>
              <w:t>octo</w:t>
            </w:r>
            <w:r w:rsidR="00F378BF" w:rsidRPr="00941E4D">
              <w:rPr>
                <w:rFonts w:ascii="Arial Narrow" w:hAnsi="Arial Narrow"/>
                <w:sz w:val="18"/>
                <w:szCs w:val="18"/>
                <w:lang w:val="es-MX"/>
              </w:rPr>
              <w:t>r</w:t>
            </w:r>
            <w:r w:rsidRPr="00941E4D">
              <w:rPr>
                <w:rFonts w:ascii="Arial Narrow" w:hAnsi="Arial Narrow"/>
                <w:sz w:val="18"/>
                <w:szCs w:val="18"/>
                <w:lang w:val="es-MX"/>
              </w:rPr>
              <w:t xml:space="preserve"> </w:t>
            </w:r>
            <w:r w:rsidRPr="00941E4D">
              <w:rPr>
                <w:rFonts w:ascii="Arial Narrow" w:eastAsia="Calibri" w:hAnsi="Arial Narrow" w:cs="Times New Roman"/>
                <w:sz w:val="18"/>
                <w:szCs w:val="18"/>
                <w:lang w:val="es-MX"/>
              </w:rPr>
              <w:t>en D</w:t>
            </w:r>
            <w:r w:rsidR="00F378BF" w:rsidRPr="00941E4D">
              <w:rPr>
                <w:rFonts w:ascii="Arial Narrow" w:eastAsia="Calibri" w:hAnsi="Arial Narrow" w:cs="Times New Roman"/>
                <w:sz w:val="18"/>
                <w:szCs w:val="18"/>
                <w:lang w:val="es-MX"/>
              </w:rPr>
              <w:t>erecho</w:t>
            </w:r>
          </w:p>
          <w:p w:rsidR="000E4A8E" w:rsidRPr="00941E4D" w:rsidRDefault="000E4A8E" w:rsidP="005B6FA9">
            <w:pPr>
              <w:jc w:val="both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941E4D">
              <w:rPr>
                <w:rFonts w:ascii="Arial Narrow" w:eastAsia="Calibri" w:hAnsi="Arial Narrow" w:cs="Times New Roman"/>
                <w:sz w:val="18"/>
                <w:szCs w:val="18"/>
                <w:lang w:val="es-MX"/>
              </w:rPr>
              <w:t>Dr</w:t>
            </w:r>
            <w:r w:rsidRPr="00941E4D">
              <w:rPr>
                <w:rFonts w:ascii="Arial Narrow" w:hAnsi="Arial Narrow"/>
                <w:sz w:val="18"/>
                <w:szCs w:val="18"/>
                <w:lang w:val="es-MX"/>
              </w:rPr>
              <w:t>. e</w:t>
            </w:r>
            <w:r w:rsidRPr="00941E4D">
              <w:rPr>
                <w:rFonts w:ascii="Arial Narrow" w:eastAsia="Calibri" w:hAnsi="Arial Narrow" w:cs="Times New Roman"/>
                <w:sz w:val="18"/>
                <w:szCs w:val="18"/>
                <w:lang w:val="es-MX"/>
              </w:rPr>
              <w:t>n D</w:t>
            </w:r>
            <w:r w:rsidRPr="00941E4D">
              <w:rPr>
                <w:rFonts w:ascii="Arial Narrow" w:hAnsi="Arial Narrow"/>
                <w:sz w:val="18"/>
                <w:szCs w:val="18"/>
                <w:lang w:val="es-MX"/>
              </w:rPr>
              <w:t>.C.</w:t>
            </w:r>
          </w:p>
        </w:tc>
        <w:tc>
          <w:tcPr>
            <w:tcW w:w="2819" w:type="dxa"/>
          </w:tcPr>
          <w:p w:rsidR="00005BEC" w:rsidRPr="00941E4D" w:rsidRDefault="00005BEC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Técnico Judicial </w:t>
            </w:r>
          </w:p>
          <w:p w:rsidR="00005BEC" w:rsidRPr="00941E4D" w:rsidRDefault="00005BEC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Notificador de Cuantía Menor Notificador de Primera Instancia </w:t>
            </w:r>
          </w:p>
          <w:p w:rsidR="00005BEC" w:rsidRPr="00941E4D" w:rsidRDefault="00005BEC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Secretario de Cuantía Menor</w:t>
            </w:r>
          </w:p>
          <w:p w:rsidR="00005BEC" w:rsidRPr="00941E4D" w:rsidRDefault="00005BEC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Secretario Judicial </w:t>
            </w:r>
          </w:p>
          <w:p w:rsidR="00005BEC" w:rsidRPr="00941E4D" w:rsidRDefault="00005BEC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Juez Ejecutor de Sentencias </w:t>
            </w:r>
          </w:p>
          <w:p w:rsidR="00005BEC" w:rsidRPr="00941E4D" w:rsidRDefault="00005BEC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Juez de Cuantía Menor</w:t>
            </w:r>
          </w:p>
          <w:p w:rsidR="00005BEC" w:rsidRPr="00941E4D" w:rsidRDefault="00005BEC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Juez de Control y Juicio Oral</w:t>
            </w:r>
          </w:p>
          <w:p w:rsidR="00005BEC" w:rsidRPr="00941E4D" w:rsidRDefault="00005BEC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Juez de Control y Tribunal de Enjuiciamiento </w:t>
            </w:r>
          </w:p>
          <w:p w:rsidR="000E4A8E" w:rsidRPr="00941E4D" w:rsidRDefault="000E4A8E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Magistrado en materia Penal  </w:t>
            </w:r>
            <w:r w:rsidR="003E4A3B">
              <w:rPr>
                <w:rFonts w:ascii="Arial Narrow" w:hAnsi="Arial Narrow" w:cs="Arial"/>
                <w:sz w:val="18"/>
                <w:szCs w:val="18"/>
              </w:rPr>
              <w:t>(PJEM)</w:t>
            </w:r>
          </w:p>
        </w:tc>
        <w:tc>
          <w:tcPr>
            <w:tcW w:w="3985" w:type="dxa"/>
          </w:tcPr>
          <w:p w:rsidR="000E4A8E" w:rsidRPr="00941E4D" w:rsidRDefault="000E4A8E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eastAsia="Calibri" w:hAnsi="Arial Narrow" w:cs="Times New Roman"/>
                <w:sz w:val="18"/>
                <w:szCs w:val="18"/>
                <w:lang w:val="es-MX"/>
              </w:rPr>
              <w:t>Derecho Constitucional y Amparo</w:t>
            </w:r>
            <w:r w:rsidRPr="00941E4D">
              <w:rPr>
                <w:rFonts w:ascii="Arial Narrow" w:hAnsi="Arial Narrow"/>
                <w:sz w:val="18"/>
                <w:szCs w:val="18"/>
                <w:lang w:val="es-MX"/>
              </w:rPr>
              <w:t xml:space="preserve">; </w:t>
            </w:r>
            <w:r w:rsidRPr="00941E4D">
              <w:rPr>
                <w:rFonts w:ascii="Arial Narrow" w:eastAsia="Calibri" w:hAnsi="Arial Narrow" w:cs="Times New Roman"/>
                <w:sz w:val="18"/>
                <w:szCs w:val="18"/>
                <w:lang w:val="es-MX"/>
              </w:rPr>
              <w:t>en Derecho Fiscal</w:t>
            </w:r>
            <w:r w:rsidRPr="00941E4D">
              <w:rPr>
                <w:rFonts w:ascii="Arial Narrow" w:hAnsi="Arial Narrow"/>
                <w:sz w:val="18"/>
                <w:szCs w:val="18"/>
                <w:lang w:val="es-MX"/>
              </w:rPr>
              <w:t xml:space="preserve">; </w:t>
            </w:r>
            <w:r w:rsidRPr="00941E4D">
              <w:rPr>
                <w:rFonts w:ascii="Arial Narrow" w:eastAsia="Calibri" w:hAnsi="Arial Narrow" w:cs="Times New Roman"/>
                <w:sz w:val="18"/>
                <w:szCs w:val="18"/>
                <w:lang w:val="es-MX"/>
              </w:rPr>
              <w:t>en Criminología; Teoría del Proceso, Teoría de la Pena</w:t>
            </w: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0E4A8E" w:rsidRPr="00941E4D" w:rsidRDefault="000E4A8E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52" w:type="dxa"/>
          </w:tcPr>
          <w:p w:rsidR="000E4A8E" w:rsidRPr="00941E4D" w:rsidRDefault="000E4A8E" w:rsidP="005B6FA9">
            <w:pPr>
              <w:pStyle w:val="Prrafodelista"/>
              <w:numPr>
                <w:ilvl w:val="0"/>
                <w:numId w:val="19"/>
              </w:numPr>
              <w:ind w:left="175" w:hanging="175"/>
              <w:jc w:val="both"/>
              <w:rPr>
                <w:rFonts w:ascii="Arial Narrow" w:eastAsia="Calibri" w:hAnsi="Arial Narrow" w:cs="Times New Roman"/>
                <w:sz w:val="18"/>
                <w:szCs w:val="18"/>
                <w:lang w:val="es-MX"/>
              </w:rPr>
            </w:pPr>
            <w:r w:rsidRPr="00941E4D">
              <w:rPr>
                <w:rFonts w:ascii="Arial Narrow" w:eastAsia="Calibri" w:hAnsi="Arial Narrow" w:cs="Times New Roman"/>
                <w:sz w:val="18"/>
                <w:szCs w:val="18"/>
                <w:lang w:val="es-MX"/>
              </w:rPr>
              <w:t xml:space="preserve">Arraigo y Prisión </w:t>
            </w:r>
            <w:r w:rsidR="00F378BF" w:rsidRPr="00941E4D">
              <w:rPr>
                <w:rFonts w:ascii="Arial Narrow" w:eastAsia="Calibri" w:hAnsi="Arial Narrow" w:cs="Times New Roman"/>
                <w:sz w:val="18"/>
                <w:szCs w:val="18"/>
                <w:lang w:val="es-MX"/>
              </w:rPr>
              <w:t>Preventiva: s</w:t>
            </w:r>
            <w:r w:rsidRPr="00941E4D">
              <w:rPr>
                <w:rFonts w:ascii="Arial Narrow" w:eastAsia="Calibri" w:hAnsi="Arial Narrow" w:cs="Times New Roman"/>
                <w:sz w:val="18"/>
                <w:szCs w:val="18"/>
                <w:lang w:val="es-MX"/>
              </w:rPr>
              <w:t xml:space="preserve">u Función frente </w:t>
            </w:r>
            <w:r w:rsidR="00F378BF" w:rsidRPr="00941E4D">
              <w:rPr>
                <w:rFonts w:ascii="Arial Narrow" w:eastAsia="Calibri" w:hAnsi="Arial Narrow" w:cs="Times New Roman"/>
                <w:sz w:val="18"/>
                <w:szCs w:val="18"/>
                <w:lang w:val="es-MX"/>
              </w:rPr>
              <w:t>a la Pena Privativa de Libertad.</w:t>
            </w:r>
            <w:r w:rsidRPr="00941E4D">
              <w:rPr>
                <w:rFonts w:ascii="Arial Narrow" w:eastAsia="Calibri" w:hAnsi="Arial Narrow" w:cs="Times New Roman"/>
                <w:sz w:val="18"/>
                <w:szCs w:val="18"/>
                <w:lang w:val="es-MX"/>
              </w:rPr>
              <w:t xml:space="preserve"> Flores Editor.</w:t>
            </w:r>
          </w:p>
          <w:p w:rsidR="000E4A8E" w:rsidRPr="00941E4D" w:rsidRDefault="00F378BF" w:rsidP="005B6FA9">
            <w:pPr>
              <w:pStyle w:val="Prrafodelista"/>
              <w:numPr>
                <w:ilvl w:val="0"/>
                <w:numId w:val="19"/>
              </w:numPr>
              <w:ind w:left="175" w:hanging="175"/>
              <w:jc w:val="both"/>
              <w:rPr>
                <w:rFonts w:ascii="Arial Narrow" w:eastAsia="Calibri" w:hAnsi="Arial Narrow" w:cs="Times New Roman"/>
                <w:sz w:val="18"/>
                <w:szCs w:val="18"/>
                <w:lang w:val="es-MX"/>
              </w:rPr>
            </w:pPr>
            <w:r w:rsidRPr="00941E4D">
              <w:rPr>
                <w:rFonts w:ascii="Arial Narrow" w:eastAsia="Calibri" w:hAnsi="Arial Narrow" w:cs="Times New Roman"/>
                <w:sz w:val="18"/>
                <w:szCs w:val="18"/>
                <w:lang w:val="es-MX"/>
              </w:rPr>
              <w:t>Medidas Cautelares: s</w:t>
            </w:r>
            <w:r w:rsidR="000E4A8E" w:rsidRPr="00941E4D">
              <w:rPr>
                <w:rFonts w:ascii="Arial Narrow" w:eastAsia="Calibri" w:hAnsi="Arial Narrow" w:cs="Times New Roman"/>
                <w:sz w:val="18"/>
                <w:szCs w:val="18"/>
                <w:lang w:val="es-MX"/>
              </w:rPr>
              <w:t>u Transición al Sistema Acusatori</w:t>
            </w:r>
            <w:r w:rsidRPr="00941E4D">
              <w:rPr>
                <w:rFonts w:ascii="Arial Narrow" w:eastAsia="Calibri" w:hAnsi="Arial Narrow" w:cs="Times New Roman"/>
                <w:sz w:val="18"/>
                <w:szCs w:val="18"/>
                <w:lang w:val="es-MX"/>
              </w:rPr>
              <w:t xml:space="preserve">o, </w:t>
            </w:r>
            <w:proofErr w:type="spellStart"/>
            <w:r w:rsidRPr="00941E4D">
              <w:rPr>
                <w:rFonts w:ascii="Arial Narrow" w:eastAsia="Calibri" w:hAnsi="Arial Narrow" w:cs="Times New Roman"/>
                <w:sz w:val="18"/>
                <w:szCs w:val="18"/>
                <w:lang w:val="es-MX"/>
              </w:rPr>
              <w:t>Adversarial</w:t>
            </w:r>
            <w:proofErr w:type="spellEnd"/>
            <w:r w:rsidRPr="00941E4D">
              <w:rPr>
                <w:rFonts w:ascii="Arial Narrow" w:eastAsia="Calibri" w:hAnsi="Arial Narrow" w:cs="Times New Roman"/>
                <w:sz w:val="18"/>
                <w:szCs w:val="18"/>
                <w:lang w:val="es-MX"/>
              </w:rPr>
              <w:t xml:space="preserve"> y Oral en México.</w:t>
            </w:r>
            <w:r w:rsidR="000E4A8E" w:rsidRPr="00941E4D">
              <w:rPr>
                <w:rFonts w:ascii="Arial Narrow" w:eastAsia="Calibri" w:hAnsi="Arial Narrow" w:cs="Times New Roman"/>
                <w:sz w:val="18"/>
                <w:szCs w:val="18"/>
                <w:lang w:val="es-MX"/>
              </w:rPr>
              <w:t xml:space="preserve"> Editorial Porrúa.</w:t>
            </w:r>
          </w:p>
          <w:p w:rsidR="000E4A8E" w:rsidRPr="00941E4D" w:rsidRDefault="00F378BF" w:rsidP="005B6FA9">
            <w:pPr>
              <w:pStyle w:val="Prrafodelista"/>
              <w:numPr>
                <w:ilvl w:val="0"/>
                <w:numId w:val="19"/>
              </w:numPr>
              <w:ind w:left="175" w:hanging="175"/>
              <w:jc w:val="both"/>
              <w:rPr>
                <w:rFonts w:ascii="Arial Narrow" w:eastAsia="Calibri" w:hAnsi="Arial Narrow" w:cs="Times New Roman"/>
                <w:sz w:val="18"/>
                <w:szCs w:val="18"/>
                <w:lang w:val="es-MX"/>
              </w:rPr>
            </w:pPr>
            <w:r w:rsidRPr="00941E4D">
              <w:rPr>
                <w:rFonts w:ascii="Arial Narrow" w:eastAsia="Calibri" w:hAnsi="Arial Narrow" w:cs="Times New Roman"/>
                <w:sz w:val="18"/>
                <w:szCs w:val="18"/>
                <w:lang w:val="es-MX"/>
              </w:rPr>
              <w:t>Diversos artículos en revistas arbitradas e indexadas</w:t>
            </w:r>
          </w:p>
        </w:tc>
      </w:tr>
      <w:tr w:rsidR="000E4A8E" w:rsidRPr="00941E4D" w:rsidTr="0088193A">
        <w:tc>
          <w:tcPr>
            <w:tcW w:w="532" w:type="dxa"/>
          </w:tcPr>
          <w:p w:rsidR="000E4A8E" w:rsidRPr="00941E4D" w:rsidRDefault="000E4A8E" w:rsidP="005B6FA9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2529" w:type="dxa"/>
          </w:tcPr>
          <w:p w:rsidR="000E4A8E" w:rsidRPr="00941E4D" w:rsidRDefault="000E4A8E" w:rsidP="005B6FA9">
            <w:pPr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</w:rPr>
              <w:t xml:space="preserve">Sergio Castillo Miranda </w:t>
            </w:r>
          </w:p>
        </w:tc>
        <w:tc>
          <w:tcPr>
            <w:tcW w:w="3013" w:type="dxa"/>
          </w:tcPr>
          <w:p w:rsidR="009E7992" w:rsidRPr="00941E4D" w:rsidRDefault="008F58E4" w:rsidP="005B6FA9">
            <w:pPr>
              <w:pStyle w:val="Prrafodelista"/>
              <w:numPr>
                <w:ilvl w:val="0"/>
                <w:numId w:val="20"/>
              </w:numPr>
              <w:ind w:left="212" w:hanging="212"/>
              <w:jc w:val="both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  <w:lang w:val="es-MX"/>
              </w:rPr>
              <w:t>Lic</w:t>
            </w:r>
            <w:r w:rsidR="009E7992" w:rsidRPr="00941E4D">
              <w:rPr>
                <w:rFonts w:ascii="Arial Narrow" w:hAnsi="Arial Narrow" w:cs="Arial"/>
                <w:sz w:val="18"/>
                <w:szCs w:val="18"/>
                <w:lang w:val="es-MX"/>
              </w:rPr>
              <w:t>enciado</w:t>
            </w:r>
            <w:r w:rsidRPr="00941E4D">
              <w:rPr>
                <w:rFonts w:ascii="Arial Narrow" w:hAnsi="Arial Narrow" w:cs="Arial"/>
                <w:sz w:val="18"/>
                <w:szCs w:val="18"/>
                <w:lang w:val="es-MX"/>
              </w:rPr>
              <w:t xml:space="preserve"> en Derecho </w:t>
            </w:r>
          </w:p>
          <w:p w:rsidR="000E4A8E" w:rsidRPr="00941E4D" w:rsidRDefault="009E7992" w:rsidP="005B6FA9">
            <w:pPr>
              <w:pStyle w:val="Prrafodelista"/>
              <w:numPr>
                <w:ilvl w:val="0"/>
                <w:numId w:val="20"/>
              </w:numPr>
              <w:ind w:left="212" w:hanging="212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  <w:lang w:val="es-MX"/>
              </w:rPr>
              <w:t>Maestro en Derecho</w:t>
            </w:r>
          </w:p>
        </w:tc>
        <w:tc>
          <w:tcPr>
            <w:tcW w:w="2819" w:type="dxa"/>
          </w:tcPr>
          <w:p w:rsidR="000E4A8E" w:rsidRPr="00941E4D" w:rsidRDefault="00C91F4F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Secreta</w:t>
            </w:r>
            <w:r w:rsidR="009E7992" w:rsidRPr="00941E4D">
              <w:rPr>
                <w:rFonts w:ascii="Arial Narrow" w:hAnsi="Arial Narrow" w:cs="Arial"/>
                <w:sz w:val="18"/>
                <w:szCs w:val="18"/>
              </w:rPr>
              <w:t>rio Auxiliar de Sala, Secretario</w:t>
            </w: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 de Acuerdos de Sala; Juez Civil de Pri</w:t>
            </w:r>
            <w:r w:rsidR="003E4A3B">
              <w:rPr>
                <w:rFonts w:ascii="Arial Narrow" w:hAnsi="Arial Narrow" w:cs="Arial"/>
                <w:sz w:val="18"/>
                <w:szCs w:val="18"/>
              </w:rPr>
              <w:t>mera Instancia; Magistrado en materia penal (PJEM)</w:t>
            </w:r>
          </w:p>
        </w:tc>
        <w:tc>
          <w:tcPr>
            <w:tcW w:w="3985" w:type="dxa"/>
          </w:tcPr>
          <w:p w:rsidR="000E4A8E" w:rsidRPr="00941E4D" w:rsidRDefault="004E09D4" w:rsidP="005B6FA9">
            <w:pPr>
              <w:jc w:val="both"/>
              <w:rPr>
                <w:rFonts w:ascii="Arial Narrow" w:hAnsi="Arial Narrow" w:cs="Calibri"/>
                <w:bCs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Calibri"/>
                <w:bCs/>
                <w:sz w:val="18"/>
                <w:szCs w:val="18"/>
                <w:lang w:val="es-MX"/>
              </w:rPr>
              <w:t>Salidas a</w:t>
            </w:r>
            <w:r w:rsidR="0093088A" w:rsidRPr="00941E4D">
              <w:rPr>
                <w:rFonts w:ascii="Arial Narrow" w:hAnsi="Arial Narrow" w:cs="Calibri"/>
                <w:bCs/>
                <w:sz w:val="18"/>
                <w:szCs w:val="18"/>
                <w:lang w:val="es-MX"/>
              </w:rPr>
              <w:t>l</w:t>
            </w:r>
            <w:r w:rsidRPr="00941E4D">
              <w:rPr>
                <w:rFonts w:ascii="Arial Narrow" w:hAnsi="Arial Narrow" w:cs="Calibri"/>
                <w:bCs/>
                <w:sz w:val="18"/>
                <w:szCs w:val="18"/>
                <w:lang w:val="es-MX"/>
              </w:rPr>
              <w:t>ternas y formas de terminación a</w:t>
            </w:r>
            <w:r w:rsidR="0093088A" w:rsidRPr="00941E4D">
              <w:rPr>
                <w:rFonts w:ascii="Arial Narrow" w:hAnsi="Arial Narrow" w:cs="Calibri"/>
                <w:bCs/>
                <w:sz w:val="18"/>
                <w:szCs w:val="18"/>
                <w:lang w:val="es-MX"/>
              </w:rPr>
              <w:t>nticipada</w:t>
            </w:r>
            <w:r w:rsidRPr="00941E4D">
              <w:rPr>
                <w:rFonts w:ascii="Arial Narrow" w:hAnsi="Arial Narrow" w:cs="Calibri"/>
                <w:bCs/>
                <w:sz w:val="18"/>
                <w:szCs w:val="18"/>
                <w:lang w:val="es-MX"/>
              </w:rPr>
              <w:t xml:space="preserve"> del juicio;</w:t>
            </w:r>
            <w:r w:rsidR="0093088A" w:rsidRPr="00941E4D">
              <w:rPr>
                <w:rFonts w:ascii="Arial Narrow" w:hAnsi="Arial Narrow" w:cs="Calibri"/>
                <w:bCs/>
                <w:sz w:val="18"/>
                <w:szCs w:val="18"/>
                <w:lang w:val="es-MX"/>
              </w:rPr>
              <w:t xml:space="preserve"> </w:t>
            </w:r>
            <w:r w:rsidR="00653238" w:rsidRPr="00941E4D">
              <w:rPr>
                <w:rFonts w:ascii="Arial Narrow" w:hAnsi="Arial Narrow" w:cs="Arial"/>
                <w:sz w:val="18"/>
                <w:szCs w:val="18"/>
              </w:rPr>
              <w:t>Antecedentes del sistema acusatorio</w:t>
            </w:r>
            <w:r w:rsidR="00653238" w:rsidRPr="00941E4D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; </w:t>
            </w:r>
            <w:r w:rsidR="00653238" w:rsidRPr="00941E4D">
              <w:rPr>
                <w:rFonts w:ascii="Arial Narrow" w:hAnsi="Arial Narrow" w:cs="Arial"/>
                <w:sz w:val="18"/>
                <w:szCs w:val="18"/>
              </w:rPr>
              <w:t xml:space="preserve">Etapas en el Sistema Acusatorio; </w:t>
            </w:r>
            <w:r w:rsidR="00653238" w:rsidRPr="00941E4D">
              <w:rPr>
                <w:rFonts w:ascii="Arial Narrow" w:eastAsia="Calibri" w:hAnsi="Arial Narrow" w:cs="Arial"/>
                <w:sz w:val="18"/>
                <w:szCs w:val="18"/>
              </w:rPr>
              <w:t>Tratados Internacionales que México ha suscrito en mat</w:t>
            </w:r>
            <w:r w:rsidRPr="00941E4D">
              <w:rPr>
                <w:rFonts w:ascii="Arial Narrow" w:eastAsia="Calibri" w:hAnsi="Arial Narrow" w:cs="Arial"/>
                <w:sz w:val="18"/>
                <w:szCs w:val="18"/>
              </w:rPr>
              <w:t>eria de Derechos Humanos; E</w:t>
            </w:r>
            <w:r w:rsidR="00653238" w:rsidRPr="00941E4D">
              <w:rPr>
                <w:rFonts w:ascii="Arial Narrow" w:eastAsia="Calibri" w:hAnsi="Arial Narrow" w:cs="Arial"/>
                <w:sz w:val="18"/>
                <w:szCs w:val="18"/>
              </w:rPr>
              <w:t>quidad de Género; Práctica de Resoluciones Judiciales</w:t>
            </w:r>
          </w:p>
        </w:tc>
        <w:tc>
          <w:tcPr>
            <w:tcW w:w="2252" w:type="dxa"/>
          </w:tcPr>
          <w:p w:rsidR="000E4A8E" w:rsidRPr="00941E4D" w:rsidRDefault="000E4A8E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E4A8E" w:rsidRPr="00941E4D" w:rsidTr="0088193A">
        <w:tc>
          <w:tcPr>
            <w:tcW w:w="532" w:type="dxa"/>
            <w:shd w:val="clear" w:color="auto" w:fill="D9D9D9" w:themeFill="background1" w:themeFillShade="D9"/>
          </w:tcPr>
          <w:p w:rsidR="000E4A8E" w:rsidRPr="00941E4D" w:rsidRDefault="000E4A8E" w:rsidP="005B6FA9">
            <w:pPr>
              <w:pStyle w:val="Prrafodelista"/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529" w:type="dxa"/>
            <w:shd w:val="clear" w:color="auto" w:fill="D9D9D9" w:themeFill="background1" w:themeFillShade="D9"/>
          </w:tcPr>
          <w:p w:rsidR="000E4A8E" w:rsidRPr="00941E4D" w:rsidRDefault="000E4A8E" w:rsidP="005B6FA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Arturo Baca Rivera</w:t>
            </w:r>
          </w:p>
        </w:tc>
        <w:tc>
          <w:tcPr>
            <w:tcW w:w="3013" w:type="dxa"/>
            <w:shd w:val="clear" w:color="auto" w:fill="D9D9D9" w:themeFill="background1" w:themeFillShade="D9"/>
          </w:tcPr>
          <w:p w:rsidR="000E4A8E" w:rsidRPr="00941E4D" w:rsidRDefault="000E4A8E" w:rsidP="005B6FA9">
            <w:pPr>
              <w:pStyle w:val="Prrafodelista"/>
              <w:numPr>
                <w:ilvl w:val="0"/>
                <w:numId w:val="21"/>
              </w:numPr>
              <w:ind w:left="212" w:hanging="212"/>
              <w:jc w:val="both"/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Lic</w:t>
            </w:r>
            <w:r w:rsidR="004E09D4"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enciado en Derecho</w:t>
            </w:r>
          </w:p>
          <w:p w:rsidR="000E4A8E" w:rsidRPr="00941E4D" w:rsidRDefault="000E4A8E" w:rsidP="005B6FA9">
            <w:pPr>
              <w:pStyle w:val="Prrafodelista"/>
              <w:numPr>
                <w:ilvl w:val="0"/>
                <w:numId w:val="21"/>
              </w:numPr>
              <w:ind w:left="212" w:hanging="212"/>
              <w:jc w:val="both"/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 xml:space="preserve">Especialidad en </w:t>
            </w:r>
            <w:r w:rsidR="004E09D4"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Derecho Penal</w:t>
            </w:r>
          </w:p>
          <w:p w:rsidR="004E09D4" w:rsidRPr="00941E4D" w:rsidRDefault="004E09D4" w:rsidP="005B6FA9">
            <w:pPr>
              <w:pStyle w:val="Prrafodelista"/>
              <w:numPr>
                <w:ilvl w:val="0"/>
                <w:numId w:val="21"/>
              </w:numPr>
              <w:ind w:left="212" w:hanging="212"/>
              <w:jc w:val="both"/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 xml:space="preserve">Maestro en Derecho </w:t>
            </w:r>
          </w:p>
          <w:p w:rsidR="000E4A8E" w:rsidRPr="00941E4D" w:rsidRDefault="000E4A8E" w:rsidP="005B6FA9">
            <w:pPr>
              <w:pStyle w:val="Prrafodelista"/>
              <w:numPr>
                <w:ilvl w:val="0"/>
                <w:numId w:val="21"/>
              </w:numPr>
              <w:ind w:left="212" w:hanging="212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 xml:space="preserve">Doctor en Derecho </w:t>
            </w:r>
          </w:p>
        </w:tc>
        <w:tc>
          <w:tcPr>
            <w:tcW w:w="2819" w:type="dxa"/>
            <w:shd w:val="clear" w:color="auto" w:fill="D9D9D9" w:themeFill="background1" w:themeFillShade="D9"/>
          </w:tcPr>
          <w:p w:rsidR="000E4A8E" w:rsidRPr="00941E4D" w:rsidRDefault="004E09D4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Abogado Postulante;</w:t>
            </w:r>
            <w:r w:rsidR="000E4A8E" w:rsidRPr="00941E4D">
              <w:rPr>
                <w:rFonts w:ascii="Arial Narrow" w:hAnsi="Arial Narrow" w:cs="Arial"/>
                <w:sz w:val="18"/>
                <w:szCs w:val="18"/>
              </w:rPr>
              <w:t xml:space="preserve"> Magistrado</w:t>
            </w:r>
            <w:r w:rsidR="00C2474A">
              <w:rPr>
                <w:rFonts w:ascii="Arial Narrow" w:hAnsi="Arial Narrow" w:cs="Arial"/>
                <w:sz w:val="18"/>
                <w:szCs w:val="18"/>
              </w:rPr>
              <w:t xml:space="preserve"> (en retiro)</w:t>
            </w:r>
            <w:r w:rsidR="000E4A8E" w:rsidRPr="00941E4D">
              <w:rPr>
                <w:rFonts w:ascii="Arial Narrow" w:hAnsi="Arial Narrow" w:cs="Arial"/>
                <w:sz w:val="18"/>
                <w:szCs w:val="18"/>
              </w:rPr>
              <w:t xml:space="preserve"> del Pode</w:t>
            </w:r>
            <w:r w:rsidRPr="00941E4D">
              <w:rPr>
                <w:rFonts w:ascii="Arial Narrow" w:hAnsi="Arial Narrow" w:cs="Arial"/>
                <w:sz w:val="18"/>
                <w:szCs w:val="18"/>
              </w:rPr>
              <w:t>r Judicial del Estado de México;</w:t>
            </w:r>
            <w:r w:rsidR="000E4A8E" w:rsidRPr="00941E4D">
              <w:rPr>
                <w:rFonts w:ascii="Arial Narrow" w:hAnsi="Arial Narrow" w:cs="Arial"/>
                <w:sz w:val="18"/>
                <w:szCs w:val="18"/>
              </w:rPr>
              <w:t xml:space="preserve"> Subprocurador de Justicia</w:t>
            </w: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 del Estado de México</w:t>
            </w:r>
            <w:r w:rsidR="000E4A8E" w:rsidRPr="00941E4D">
              <w:rPr>
                <w:rFonts w:ascii="Arial Narrow" w:hAnsi="Arial Narrow" w:cs="Arial"/>
                <w:sz w:val="18"/>
                <w:szCs w:val="18"/>
              </w:rPr>
              <w:t>; Subprocurador Regional; Investigador de tiempo completo</w:t>
            </w: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 en la Escuela Judicial del Estado de México</w:t>
            </w:r>
            <w:r w:rsidR="000E4A8E" w:rsidRPr="00941E4D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</w:tc>
        <w:tc>
          <w:tcPr>
            <w:tcW w:w="3985" w:type="dxa"/>
            <w:shd w:val="clear" w:color="auto" w:fill="D9D9D9" w:themeFill="background1" w:themeFillShade="D9"/>
          </w:tcPr>
          <w:p w:rsidR="000E4A8E" w:rsidRPr="00941E4D" w:rsidRDefault="000E4A8E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Filosofía del Derecho; </w:t>
            </w:r>
            <w:r w:rsidR="004E09D4" w:rsidRPr="00941E4D">
              <w:rPr>
                <w:rFonts w:ascii="Arial Narrow" w:hAnsi="Arial Narrow" w:cs="Arial"/>
                <w:sz w:val="18"/>
                <w:szCs w:val="18"/>
              </w:rPr>
              <w:t xml:space="preserve">Ética y Deontología del Derecho; Sistema Penal Acusatorio, </w:t>
            </w:r>
            <w:proofErr w:type="spellStart"/>
            <w:r w:rsidR="004E09D4" w:rsidRPr="00941E4D">
              <w:rPr>
                <w:rFonts w:ascii="Arial Narrow" w:hAnsi="Arial Narrow" w:cs="Arial"/>
                <w:sz w:val="18"/>
                <w:szCs w:val="18"/>
              </w:rPr>
              <w:t>Adversarial</w:t>
            </w:r>
            <w:proofErr w:type="spellEnd"/>
            <w:r w:rsidR="004E09D4" w:rsidRPr="00941E4D">
              <w:rPr>
                <w:rFonts w:ascii="Arial Narrow" w:hAnsi="Arial Narrow" w:cs="Arial"/>
                <w:sz w:val="18"/>
                <w:szCs w:val="18"/>
              </w:rPr>
              <w:t xml:space="preserve"> y Oral; </w:t>
            </w:r>
            <w:r w:rsidRPr="00941E4D">
              <w:rPr>
                <w:rFonts w:ascii="Arial Narrow" w:hAnsi="Arial Narrow" w:cs="Arial"/>
                <w:sz w:val="18"/>
                <w:szCs w:val="18"/>
              </w:rPr>
              <w:t>Juicios Or</w:t>
            </w:r>
            <w:r w:rsidR="004E09D4" w:rsidRPr="00941E4D">
              <w:rPr>
                <w:rFonts w:ascii="Arial Narrow" w:hAnsi="Arial Narrow" w:cs="Arial"/>
                <w:sz w:val="18"/>
                <w:szCs w:val="18"/>
              </w:rPr>
              <w:t>ales y Argumentación Jurídica</w:t>
            </w:r>
          </w:p>
        </w:tc>
        <w:tc>
          <w:tcPr>
            <w:tcW w:w="2252" w:type="dxa"/>
            <w:shd w:val="clear" w:color="auto" w:fill="D9D9D9" w:themeFill="background1" w:themeFillShade="D9"/>
          </w:tcPr>
          <w:p w:rsidR="000E4A8E" w:rsidRPr="00941E4D" w:rsidRDefault="004E09D4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Diversos artículos en publicaciones tales como </w:t>
            </w:r>
            <w:r w:rsidR="000E4A8E" w:rsidRPr="00941E4D">
              <w:rPr>
                <w:rFonts w:ascii="Arial Narrow" w:hAnsi="Arial Narrow" w:cs="Arial"/>
                <w:sz w:val="18"/>
                <w:szCs w:val="18"/>
              </w:rPr>
              <w:t>Revista del Pode</w:t>
            </w:r>
            <w:r w:rsidRPr="00941E4D">
              <w:rPr>
                <w:rFonts w:ascii="Arial Narrow" w:hAnsi="Arial Narrow" w:cs="Arial"/>
                <w:sz w:val="18"/>
                <w:szCs w:val="18"/>
              </w:rPr>
              <w:t>r Judicial del Estado de México,</w:t>
            </w:r>
          </w:p>
          <w:p w:rsidR="000E4A8E" w:rsidRPr="00941E4D" w:rsidRDefault="000E4A8E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Revista del Tribunal Super</w:t>
            </w:r>
            <w:r w:rsidR="004E09D4" w:rsidRPr="00941E4D">
              <w:rPr>
                <w:rFonts w:ascii="Arial Narrow" w:hAnsi="Arial Narrow" w:cs="Arial"/>
                <w:sz w:val="18"/>
                <w:szCs w:val="18"/>
              </w:rPr>
              <w:t>ior de Justicia de Quintana Roo</w:t>
            </w:r>
          </w:p>
          <w:p w:rsidR="000E4A8E" w:rsidRPr="00941E4D" w:rsidRDefault="000E4A8E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Revista Jurídica </w:t>
            </w:r>
            <w:proofErr w:type="spellStart"/>
            <w:r w:rsidRPr="00941E4D">
              <w:rPr>
                <w:rFonts w:ascii="Arial Narrow" w:hAnsi="Arial Narrow" w:cs="Arial"/>
                <w:sz w:val="18"/>
                <w:szCs w:val="18"/>
              </w:rPr>
              <w:t>Tepantlato</w:t>
            </w:r>
            <w:proofErr w:type="spellEnd"/>
            <w:r w:rsidRPr="00941E4D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</w:tr>
      <w:tr w:rsidR="000E4A8E" w:rsidRPr="00941E4D" w:rsidTr="0088193A">
        <w:tc>
          <w:tcPr>
            <w:tcW w:w="532" w:type="dxa"/>
            <w:shd w:val="clear" w:color="auto" w:fill="D9D9D9" w:themeFill="background1" w:themeFillShade="D9"/>
          </w:tcPr>
          <w:p w:rsidR="000E4A8E" w:rsidRPr="00941E4D" w:rsidRDefault="000E4A8E" w:rsidP="005B6FA9">
            <w:pPr>
              <w:pStyle w:val="Prrafodelista"/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529" w:type="dxa"/>
            <w:shd w:val="clear" w:color="auto" w:fill="D9D9D9" w:themeFill="background1" w:themeFillShade="D9"/>
          </w:tcPr>
          <w:p w:rsidR="000E4A8E" w:rsidRPr="00941E4D" w:rsidRDefault="000E4A8E" w:rsidP="005B6FA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Alberto Cervantes Juárez</w:t>
            </w:r>
          </w:p>
        </w:tc>
        <w:tc>
          <w:tcPr>
            <w:tcW w:w="3013" w:type="dxa"/>
            <w:shd w:val="clear" w:color="auto" w:fill="D9D9D9" w:themeFill="background1" w:themeFillShade="D9"/>
          </w:tcPr>
          <w:p w:rsidR="00AB46CE" w:rsidRPr="00941E4D" w:rsidRDefault="00AB46CE" w:rsidP="005B6FA9">
            <w:pPr>
              <w:pStyle w:val="Prrafodelista"/>
              <w:numPr>
                <w:ilvl w:val="0"/>
                <w:numId w:val="22"/>
              </w:numPr>
              <w:ind w:left="212" w:hanging="212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941E4D">
              <w:rPr>
                <w:rFonts w:ascii="Arial Narrow" w:hAnsi="Arial Narrow" w:cs="Tahoma"/>
                <w:sz w:val="18"/>
                <w:szCs w:val="18"/>
              </w:rPr>
              <w:t>Lic</w:t>
            </w:r>
            <w:r w:rsidR="00A52464" w:rsidRPr="00941E4D">
              <w:rPr>
                <w:rFonts w:ascii="Arial Narrow" w:hAnsi="Arial Narrow" w:cs="Tahoma"/>
                <w:sz w:val="18"/>
                <w:szCs w:val="18"/>
              </w:rPr>
              <w:t>enciado</w:t>
            </w:r>
            <w:r w:rsidR="00BF473C" w:rsidRPr="00941E4D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 w:rsidRPr="00941E4D">
              <w:rPr>
                <w:rFonts w:ascii="Arial Narrow" w:hAnsi="Arial Narrow" w:cs="Tahoma"/>
                <w:sz w:val="18"/>
                <w:szCs w:val="18"/>
              </w:rPr>
              <w:t>en Derecho</w:t>
            </w:r>
          </w:p>
          <w:p w:rsidR="00A52464" w:rsidRPr="00941E4D" w:rsidRDefault="00A52464" w:rsidP="005B6FA9">
            <w:pPr>
              <w:pStyle w:val="Prrafodelista"/>
              <w:numPr>
                <w:ilvl w:val="0"/>
                <w:numId w:val="22"/>
              </w:numPr>
              <w:ind w:left="212" w:hanging="212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941E4D">
              <w:rPr>
                <w:rFonts w:ascii="Arial Narrow" w:hAnsi="Arial Narrow" w:cs="Tahoma"/>
                <w:sz w:val="18"/>
                <w:szCs w:val="18"/>
              </w:rPr>
              <w:t>Diplomado Internacional en Litigación Penal;</w:t>
            </w:r>
          </w:p>
          <w:p w:rsidR="00A52464" w:rsidRPr="00941E4D" w:rsidRDefault="00A52464" w:rsidP="005B6FA9">
            <w:pPr>
              <w:pStyle w:val="Prrafodelista"/>
              <w:numPr>
                <w:ilvl w:val="0"/>
                <w:numId w:val="22"/>
              </w:numPr>
              <w:ind w:left="212" w:hanging="212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941E4D">
              <w:rPr>
                <w:rFonts w:ascii="Arial Narrow" w:hAnsi="Arial Narrow" w:cs="Tahoma"/>
                <w:sz w:val="18"/>
                <w:szCs w:val="18"/>
              </w:rPr>
              <w:t>Diplomado El sistema procesal penal acusatorio y oral en el Estado de México Diplomado en Estrategias Didácticas y Evaluación por Competencias Especialidad en Derecho Judicial</w:t>
            </w:r>
          </w:p>
          <w:p w:rsidR="00AB46CE" w:rsidRPr="00941E4D" w:rsidRDefault="00BF473C" w:rsidP="005B6FA9">
            <w:pPr>
              <w:pStyle w:val="Prrafodelista"/>
              <w:numPr>
                <w:ilvl w:val="0"/>
                <w:numId w:val="22"/>
              </w:numPr>
              <w:ind w:left="212" w:hanging="212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941E4D">
              <w:rPr>
                <w:rFonts w:ascii="Arial Narrow" w:hAnsi="Arial Narrow" w:cs="Tahoma"/>
                <w:sz w:val="18"/>
                <w:szCs w:val="18"/>
              </w:rPr>
              <w:t>M</w:t>
            </w:r>
            <w:r w:rsidR="00A52464" w:rsidRPr="00941E4D">
              <w:rPr>
                <w:rFonts w:ascii="Arial Narrow" w:hAnsi="Arial Narrow" w:cs="Tahoma"/>
                <w:sz w:val="18"/>
                <w:szCs w:val="18"/>
              </w:rPr>
              <w:t xml:space="preserve">aestro </w:t>
            </w:r>
            <w:r w:rsidR="00AB46CE" w:rsidRPr="00941E4D">
              <w:rPr>
                <w:rFonts w:ascii="Arial Narrow" w:hAnsi="Arial Narrow" w:cs="Tahoma"/>
                <w:sz w:val="18"/>
                <w:szCs w:val="18"/>
              </w:rPr>
              <w:t>en Derecho</w:t>
            </w:r>
            <w:r w:rsidRPr="00941E4D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</w:p>
          <w:p w:rsidR="00014FF9" w:rsidRPr="00941E4D" w:rsidRDefault="00286551" w:rsidP="005B6FA9">
            <w:pPr>
              <w:pStyle w:val="Prrafodelista"/>
              <w:numPr>
                <w:ilvl w:val="0"/>
                <w:numId w:val="22"/>
              </w:numPr>
              <w:ind w:left="212" w:hanging="212"/>
              <w:jc w:val="both"/>
              <w:rPr>
                <w:rFonts w:ascii="Arial Narrow" w:hAnsi="Arial Narrow" w:cs="Arial"/>
                <w:sz w:val="18"/>
                <w:szCs w:val="18"/>
              </w:rPr>
            </w:pPr>
            <w:proofErr w:type="spellStart"/>
            <w:r w:rsidRPr="00941E4D">
              <w:rPr>
                <w:rFonts w:ascii="Arial Narrow" w:hAnsi="Arial Narrow" w:cs="Tahoma"/>
                <w:sz w:val="18"/>
                <w:szCs w:val="18"/>
              </w:rPr>
              <w:t>Doctorante</w:t>
            </w:r>
            <w:proofErr w:type="spellEnd"/>
            <w:r w:rsidR="00A52464" w:rsidRPr="00941E4D">
              <w:rPr>
                <w:rFonts w:ascii="Arial Narrow" w:hAnsi="Arial Narrow" w:cs="Tahoma"/>
                <w:sz w:val="18"/>
                <w:szCs w:val="18"/>
              </w:rPr>
              <w:t xml:space="preserve"> en Derecho Judicial</w:t>
            </w:r>
            <w:r w:rsidRPr="00941E4D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</w:p>
        </w:tc>
        <w:tc>
          <w:tcPr>
            <w:tcW w:w="2819" w:type="dxa"/>
            <w:shd w:val="clear" w:color="auto" w:fill="D9D9D9" w:themeFill="background1" w:themeFillShade="D9"/>
          </w:tcPr>
          <w:p w:rsidR="009E5431" w:rsidRPr="00941E4D" w:rsidRDefault="009E5431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Meritorio</w:t>
            </w:r>
          </w:p>
          <w:p w:rsidR="009E5431" w:rsidRPr="00941E4D" w:rsidRDefault="009E5431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Taquimecanógrafo</w:t>
            </w:r>
          </w:p>
          <w:p w:rsidR="009E5431" w:rsidRPr="00941E4D" w:rsidRDefault="009E5431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Secretari</w:t>
            </w:r>
            <w:r w:rsidR="00C2474A">
              <w:rPr>
                <w:rFonts w:ascii="Arial Narrow" w:hAnsi="Arial Narrow" w:cs="Arial"/>
                <w:sz w:val="18"/>
                <w:szCs w:val="18"/>
              </w:rPr>
              <w:t>o Judicial de Primera Instancia</w:t>
            </w:r>
          </w:p>
          <w:p w:rsidR="00A52464" w:rsidRPr="00941E4D" w:rsidRDefault="009E5431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Juez Penal </w:t>
            </w:r>
            <w:r w:rsidR="00C2474A">
              <w:rPr>
                <w:rFonts w:ascii="Arial Narrow" w:hAnsi="Arial Narrow" w:cs="Arial"/>
                <w:sz w:val="18"/>
                <w:szCs w:val="18"/>
              </w:rPr>
              <w:t>de Primera Instancia</w:t>
            </w:r>
          </w:p>
          <w:p w:rsidR="009E5431" w:rsidRPr="00941E4D" w:rsidRDefault="00C2474A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Juez de Control y Juicio Oral</w:t>
            </w:r>
          </w:p>
          <w:p w:rsidR="00E22AD7" w:rsidRPr="00941E4D" w:rsidRDefault="00E22AD7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Juez de Control y Tribunal de Enjuiciamiento</w:t>
            </w:r>
            <w:r w:rsidR="00C2474A">
              <w:rPr>
                <w:rFonts w:ascii="Arial Narrow" w:hAnsi="Arial Narrow" w:cs="Arial"/>
                <w:sz w:val="18"/>
                <w:szCs w:val="18"/>
              </w:rPr>
              <w:t xml:space="preserve"> (PJEM)</w:t>
            </w:r>
          </w:p>
          <w:p w:rsidR="00E22AD7" w:rsidRPr="00941E4D" w:rsidRDefault="00E22AD7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  <w:p w:rsidR="000E4A8E" w:rsidRPr="00941E4D" w:rsidRDefault="000E4A8E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985" w:type="dxa"/>
            <w:shd w:val="clear" w:color="auto" w:fill="D9D9D9" w:themeFill="background1" w:themeFillShade="D9"/>
          </w:tcPr>
          <w:p w:rsidR="008916E0" w:rsidRPr="00941E4D" w:rsidRDefault="008916E0" w:rsidP="005B6FA9">
            <w:pPr>
              <w:jc w:val="both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941E4D">
              <w:rPr>
                <w:rFonts w:ascii="Arial Narrow" w:eastAsia="Times New Roman" w:hAnsi="Arial Narrow" w:cs="Arial"/>
                <w:sz w:val="18"/>
                <w:szCs w:val="18"/>
                <w:lang w:eastAsia="es-ES"/>
              </w:rPr>
              <w:t xml:space="preserve">Sistema de Justicia Penal Acusatorio; Principios de la Administración al Proceso Penal Acusatorio; Nueva Estructura de Gestión Judicial;  </w:t>
            </w:r>
            <w:r w:rsidR="00A52464" w:rsidRPr="00941E4D">
              <w:rPr>
                <w:rFonts w:ascii="Arial Narrow" w:eastAsia="Times New Roman" w:hAnsi="Arial Narrow" w:cs="Arial"/>
                <w:sz w:val="18"/>
                <w:szCs w:val="18"/>
                <w:lang w:eastAsia="es-ES"/>
              </w:rPr>
              <w:t>(</w:t>
            </w:r>
            <w:r w:rsidR="00A52464" w:rsidRPr="00941E4D">
              <w:rPr>
                <w:rFonts w:ascii="Arial Narrow" w:hAnsi="Arial Narrow" w:cs="Tahoma"/>
                <w:sz w:val="18"/>
                <w:szCs w:val="18"/>
              </w:rPr>
              <w:t>Docente Certificado por la SETEC)</w:t>
            </w:r>
          </w:p>
          <w:p w:rsidR="000E4A8E" w:rsidRPr="00941E4D" w:rsidRDefault="000E4A8E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52" w:type="dxa"/>
            <w:shd w:val="clear" w:color="auto" w:fill="D9D9D9" w:themeFill="background1" w:themeFillShade="D9"/>
          </w:tcPr>
          <w:p w:rsidR="000E4A8E" w:rsidRPr="00941E4D" w:rsidRDefault="000E4A8E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E4A8E" w:rsidRPr="00941E4D" w:rsidTr="0088193A">
        <w:tc>
          <w:tcPr>
            <w:tcW w:w="532" w:type="dxa"/>
            <w:shd w:val="clear" w:color="auto" w:fill="FFFFFF" w:themeFill="background1"/>
          </w:tcPr>
          <w:p w:rsidR="000E4A8E" w:rsidRPr="00941E4D" w:rsidRDefault="000E4A8E" w:rsidP="005B6FA9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 Narrow" w:hAnsi="Arial Narrow" w:cs="Arial"/>
                <w:bCs/>
                <w:iCs/>
                <w:sz w:val="18"/>
                <w:szCs w:val="18"/>
                <w:lang w:val="es-MX"/>
              </w:rPr>
            </w:pPr>
          </w:p>
        </w:tc>
        <w:tc>
          <w:tcPr>
            <w:tcW w:w="2529" w:type="dxa"/>
            <w:shd w:val="clear" w:color="auto" w:fill="FFFFFF" w:themeFill="background1"/>
            <w:vAlign w:val="center"/>
          </w:tcPr>
          <w:p w:rsidR="000E4A8E" w:rsidRPr="00941E4D" w:rsidRDefault="000E4A8E" w:rsidP="005B6FA9">
            <w:pPr>
              <w:jc w:val="both"/>
              <w:rPr>
                <w:rFonts w:ascii="Arial Narrow" w:hAnsi="Arial Narrow" w:cs="Arial"/>
                <w:color w:val="000000" w:themeColor="text1"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Arial"/>
                <w:bCs/>
                <w:iCs/>
                <w:sz w:val="18"/>
                <w:szCs w:val="18"/>
                <w:lang w:val="es-MX"/>
              </w:rPr>
              <w:t xml:space="preserve">Alejandro </w:t>
            </w:r>
            <w:proofErr w:type="spellStart"/>
            <w:r w:rsidRPr="00941E4D">
              <w:rPr>
                <w:rFonts w:ascii="Arial Narrow" w:hAnsi="Arial Narrow" w:cs="Arial"/>
                <w:bCs/>
                <w:iCs/>
                <w:sz w:val="18"/>
                <w:szCs w:val="18"/>
                <w:lang w:val="es-MX"/>
              </w:rPr>
              <w:t>Naime</w:t>
            </w:r>
            <w:proofErr w:type="spellEnd"/>
            <w:r w:rsidRPr="00941E4D">
              <w:rPr>
                <w:rFonts w:ascii="Arial Narrow" w:hAnsi="Arial Narrow" w:cs="Arial"/>
                <w:bCs/>
                <w:iCs/>
                <w:sz w:val="18"/>
                <w:szCs w:val="18"/>
                <w:lang w:val="es-MX"/>
              </w:rPr>
              <w:t xml:space="preserve"> González</w:t>
            </w:r>
          </w:p>
        </w:tc>
        <w:tc>
          <w:tcPr>
            <w:tcW w:w="3013" w:type="dxa"/>
          </w:tcPr>
          <w:p w:rsidR="003D3525" w:rsidRPr="00941E4D" w:rsidRDefault="003D3525" w:rsidP="005B6FA9">
            <w:pPr>
              <w:pStyle w:val="Prrafodelista"/>
              <w:numPr>
                <w:ilvl w:val="0"/>
                <w:numId w:val="23"/>
              </w:numPr>
              <w:tabs>
                <w:tab w:val="left" w:pos="-720"/>
              </w:tabs>
              <w:suppressAutoHyphens/>
              <w:ind w:left="212" w:hanging="212"/>
              <w:jc w:val="both"/>
              <w:rPr>
                <w:rFonts w:ascii="Arial Narrow" w:hAnsi="Arial Narrow" w:cs="Arial"/>
                <w:spacing w:val="-3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pacing w:val="-3"/>
                <w:sz w:val="18"/>
                <w:szCs w:val="18"/>
              </w:rPr>
              <w:t>Lic</w:t>
            </w:r>
            <w:r w:rsidR="00BB7173" w:rsidRPr="00941E4D">
              <w:rPr>
                <w:rFonts w:ascii="Arial Narrow" w:hAnsi="Arial Narrow" w:cs="Arial"/>
                <w:spacing w:val="-3"/>
                <w:sz w:val="18"/>
                <w:szCs w:val="18"/>
              </w:rPr>
              <w:t>enciado en Derecho</w:t>
            </w:r>
          </w:p>
          <w:p w:rsidR="003D3525" w:rsidRPr="00941E4D" w:rsidRDefault="003D3525" w:rsidP="005B6FA9">
            <w:pPr>
              <w:pStyle w:val="Prrafodelista"/>
              <w:numPr>
                <w:ilvl w:val="0"/>
                <w:numId w:val="23"/>
              </w:numPr>
              <w:tabs>
                <w:tab w:val="left" w:pos="-720"/>
              </w:tabs>
              <w:suppressAutoHyphens/>
              <w:ind w:left="212" w:hanging="212"/>
              <w:jc w:val="both"/>
              <w:rPr>
                <w:rFonts w:ascii="Arial Narrow" w:hAnsi="Arial Narrow" w:cs="Arial"/>
                <w:spacing w:val="-3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pacing w:val="-3"/>
                <w:sz w:val="18"/>
                <w:szCs w:val="18"/>
              </w:rPr>
              <w:t>Diplomado en Legislación Penal;</w:t>
            </w:r>
          </w:p>
          <w:p w:rsidR="003D3525" w:rsidRPr="00941E4D" w:rsidRDefault="003D3525" w:rsidP="005B6FA9">
            <w:pPr>
              <w:pStyle w:val="Prrafodelista"/>
              <w:numPr>
                <w:ilvl w:val="0"/>
                <w:numId w:val="23"/>
              </w:numPr>
              <w:tabs>
                <w:tab w:val="left" w:pos="-720"/>
              </w:tabs>
              <w:suppressAutoHyphens/>
              <w:ind w:left="212" w:hanging="212"/>
              <w:jc w:val="both"/>
              <w:rPr>
                <w:rFonts w:ascii="Arial Narrow" w:hAnsi="Arial Narrow" w:cs="Arial"/>
                <w:spacing w:val="-3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pacing w:val="-3"/>
                <w:sz w:val="18"/>
                <w:szCs w:val="18"/>
              </w:rPr>
              <w:t>Especialidad en Derecho Procesal; Especialidad: A</w:t>
            </w:r>
            <w:r w:rsidR="00BB7173" w:rsidRPr="00941E4D">
              <w:rPr>
                <w:rFonts w:ascii="Arial Narrow" w:hAnsi="Arial Narrow" w:cs="Arial"/>
                <w:spacing w:val="-3"/>
                <w:sz w:val="18"/>
                <w:szCs w:val="18"/>
              </w:rPr>
              <w:t>dministración de Justicia Penal</w:t>
            </w:r>
            <w:r w:rsidRPr="00941E4D">
              <w:rPr>
                <w:rFonts w:ascii="Arial Narrow" w:hAnsi="Arial Narrow" w:cs="Arial"/>
                <w:spacing w:val="-3"/>
                <w:sz w:val="18"/>
                <w:szCs w:val="18"/>
              </w:rPr>
              <w:t xml:space="preserve"> </w:t>
            </w:r>
          </w:p>
          <w:p w:rsidR="00BB7173" w:rsidRPr="00941E4D" w:rsidRDefault="003D3525" w:rsidP="005B6FA9">
            <w:pPr>
              <w:pStyle w:val="Prrafodelista"/>
              <w:numPr>
                <w:ilvl w:val="0"/>
                <w:numId w:val="23"/>
              </w:numPr>
              <w:tabs>
                <w:tab w:val="left" w:pos="-720"/>
              </w:tabs>
              <w:suppressAutoHyphens/>
              <w:ind w:left="212" w:hanging="212"/>
              <w:jc w:val="both"/>
              <w:rPr>
                <w:rFonts w:ascii="Arial Narrow" w:hAnsi="Arial Narrow" w:cs="Arial"/>
                <w:spacing w:val="-3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pacing w:val="-3"/>
                <w:sz w:val="18"/>
                <w:szCs w:val="18"/>
              </w:rPr>
              <w:t>M</w:t>
            </w:r>
            <w:r w:rsidR="00BB7173" w:rsidRPr="00941E4D">
              <w:rPr>
                <w:rFonts w:ascii="Arial Narrow" w:hAnsi="Arial Narrow" w:cs="Arial"/>
                <w:spacing w:val="-3"/>
                <w:sz w:val="18"/>
                <w:szCs w:val="18"/>
              </w:rPr>
              <w:t>aestro</w:t>
            </w:r>
            <w:r w:rsidRPr="00941E4D">
              <w:rPr>
                <w:rFonts w:ascii="Arial Narrow" w:hAnsi="Arial Narrow" w:cs="Arial"/>
                <w:spacing w:val="-3"/>
                <w:sz w:val="18"/>
                <w:szCs w:val="18"/>
              </w:rPr>
              <w:t xml:space="preserve">. en Derecho </w:t>
            </w:r>
          </w:p>
          <w:p w:rsidR="000E4A8E" w:rsidRPr="00941E4D" w:rsidRDefault="003D3525" w:rsidP="005B6FA9">
            <w:pPr>
              <w:pStyle w:val="Prrafodelista"/>
              <w:numPr>
                <w:ilvl w:val="0"/>
                <w:numId w:val="23"/>
              </w:numPr>
              <w:tabs>
                <w:tab w:val="left" w:pos="-720"/>
              </w:tabs>
              <w:suppressAutoHyphens/>
              <w:ind w:left="212" w:hanging="212"/>
              <w:jc w:val="both"/>
              <w:rPr>
                <w:rFonts w:ascii="Arial Narrow" w:hAnsi="Arial Narrow" w:cs="Arial"/>
                <w:sz w:val="18"/>
                <w:szCs w:val="18"/>
              </w:rPr>
            </w:pPr>
            <w:proofErr w:type="spellStart"/>
            <w:r w:rsidRPr="00941E4D">
              <w:rPr>
                <w:rFonts w:ascii="Arial Narrow" w:hAnsi="Arial Narrow" w:cs="Arial"/>
                <w:spacing w:val="-3"/>
                <w:sz w:val="18"/>
                <w:szCs w:val="18"/>
              </w:rPr>
              <w:t>Doctorante</w:t>
            </w:r>
            <w:proofErr w:type="spellEnd"/>
            <w:r w:rsidRPr="00941E4D">
              <w:rPr>
                <w:rFonts w:ascii="Arial Narrow" w:hAnsi="Arial Narrow" w:cs="Arial"/>
                <w:spacing w:val="-3"/>
                <w:sz w:val="18"/>
                <w:szCs w:val="18"/>
              </w:rPr>
              <w:t xml:space="preserve"> en Derecho </w:t>
            </w:r>
          </w:p>
        </w:tc>
        <w:tc>
          <w:tcPr>
            <w:tcW w:w="2819" w:type="dxa"/>
          </w:tcPr>
          <w:p w:rsidR="000E4A8E" w:rsidRPr="00941E4D" w:rsidRDefault="0090585E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Juez Penal de Primera Instancia </w:t>
            </w:r>
          </w:p>
          <w:p w:rsidR="0090585E" w:rsidRPr="00941E4D" w:rsidRDefault="00C2474A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Magistrado p</w:t>
            </w:r>
            <w:r w:rsidR="0090585E" w:rsidRPr="00941E4D">
              <w:rPr>
                <w:rFonts w:ascii="Arial Narrow" w:hAnsi="Arial Narrow" w:cs="Arial"/>
                <w:sz w:val="18"/>
                <w:szCs w:val="18"/>
              </w:rPr>
              <w:t xml:space="preserve">enal </w:t>
            </w:r>
            <w:r>
              <w:rPr>
                <w:rFonts w:ascii="Arial Narrow" w:hAnsi="Arial Narrow" w:cs="Arial"/>
                <w:sz w:val="18"/>
                <w:szCs w:val="18"/>
              </w:rPr>
              <w:t>(PJEM, en retir</w:t>
            </w:r>
            <w:r w:rsidR="0090585E" w:rsidRPr="00941E4D">
              <w:rPr>
                <w:rFonts w:ascii="Arial Narrow" w:hAnsi="Arial Narrow" w:cs="Arial"/>
                <w:sz w:val="18"/>
                <w:szCs w:val="18"/>
              </w:rPr>
              <w:t>o</w:t>
            </w:r>
            <w:r>
              <w:rPr>
                <w:rFonts w:ascii="Arial Narrow" w:hAnsi="Arial Narrow" w:cs="Arial"/>
                <w:sz w:val="18"/>
                <w:szCs w:val="18"/>
              </w:rPr>
              <w:t>)</w:t>
            </w:r>
            <w:r w:rsidR="0090585E" w:rsidRPr="00941E4D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</w:tc>
        <w:tc>
          <w:tcPr>
            <w:tcW w:w="3985" w:type="dxa"/>
          </w:tcPr>
          <w:p w:rsidR="000E4A8E" w:rsidRPr="00941E4D" w:rsidRDefault="00472831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  <w:lang w:val="es-MX"/>
              </w:rPr>
              <w:t>Introducción al Proceso Penal Acusatorio y Oral;</w:t>
            </w:r>
            <w:r w:rsidRPr="00941E4D">
              <w:rPr>
                <w:rFonts w:ascii="Arial Narrow" w:hAnsi="Arial Narrow" w:cs="Calibri"/>
                <w:bCs/>
                <w:sz w:val="18"/>
                <w:szCs w:val="18"/>
                <w:lang w:val="es-MX"/>
              </w:rPr>
              <w:t xml:space="preserve"> Teoría de la Pena; Ejecución de Sentencias</w:t>
            </w:r>
          </w:p>
        </w:tc>
        <w:tc>
          <w:tcPr>
            <w:tcW w:w="2252" w:type="dxa"/>
          </w:tcPr>
          <w:p w:rsidR="000E4A8E" w:rsidRPr="00941E4D" w:rsidRDefault="000E4A8E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:rsidR="00F42D78" w:rsidRDefault="00F42D78" w:rsidP="005B6FA9">
      <w:pPr>
        <w:jc w:val="both"/>
        <w:rPr>
          <w:rFonts w:ascii="Arial Narrow" w:hAnsi="Arial Narrow"/>
          <w:b/>
          <w:sz w:val="20"/>
          <w:szCs w:val="20"/>
        </w:rPr>
      </w:pPr>
    </w:p>
    <w:p w:rsidR="00C52501" w:rsidRPr="00C52501" w:rsidRDefault="00C52501" w:rsidP="005B6FA9">
      <w:pPr>
        <w:jc w:val="both"/>
        <w:rPr>
          <w:rFonts w:ascii="Arial Narrow" w:hAnsi="Arial Narrow"/>
          <w:b/>
          <w:sz w:val="20"/>
          <w:szCs w:val="20"/>
        </w:rPr>
      </w:pPr>
      <w:r w:rsidRPr="00C52501">
        <w:rPr>
          <w:rFonts w:ascii="Arial Narrow" w:hAnsi="Arial Narrow"/>
          <w:b/>
          <w:sz w:val="20"/>
          <w:szCs w:val="20"/>
        </w:rPr>
        <w:lastRenderedPageBreak/>
        <w:t>Datos Doctor Gonzalo Vergara</w:t>
      </w:r>
    </w:p>
    <w:tbl>
      <w:tblPr>
        <w:tblStyle w:val="Tablaconcuadrcula"/>
        <w:tblW w:w="15130" w:type="dxa"/>
        <w:tblInd w:w="-692" w:type="dxa"/>
        <w:tblLook w:val="04A0" w:firstRow="1" w:lastRow="0" w:firstColumn="1" w:lastColumn="0" w:noHBand="0" w:noVBand="1"/>
      </w:tblPr>
      <w:tblGrid>
        <w:gridCol w:w="532"/>
        <w:gridCol w:w="2529"/>
        <w:gridCol w:w="3013"/>
        <w:gridCol w:w="2819"/>
        <w:gridCol w:w="3985"/>
        <w:gridCol w:w="2252"/>
      </w:tblGrid>
      <w:tr w:rsidR="00F42D78" w:rsidRPr="00941E4D" w:rsidTr="004E3670">
        <w:tc>
          <w:tcPr>
            <w:tcW w:w="532" w:type="dxa"/>
            <w:tcBorders>
              <w:right w:val="single" w:sz="4" w:space="0" w:color="FFFFFF" w:themeColor="background1"/>
            </w:tcBorders>
            <w:shd w:val="clear" w:color="auto" w:fill="808080" w:themeFill="background1" w:themeFillShade="80"/>
          </w:tcPr>
          <w:p w:rsidR="00F42D78" w:rsidRPr="00941E4D" w:rsidRDefault="00F42D78" w:rsidP="005B6FA9">
            <w:pPr>
              <w:jc w:val="both"/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  <w:t>#</w:t>
            </w:r>
          </w:p>
        </w:tc>
        <w:tc>
          <w:tcPr>
            <w:tcW w:w="252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808080" w:themeFill="background1" w:themeFillShade="80"/>
          </w:tcPr>
          <w:p w:rsidR="00F42D78" w:rsidRPr="00941E4D" w:rsidRDefault="00F42D78" w:rsidP="005B6FA9">
            <w:pPr>
              <w:jc w:val="both"/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</w:pPr>
            <w:r w:rsidRPr="00941E4D"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  <w:t xml:space="preserve">Nombre </w:t>
            </w:r>
          </w:p>
        </w:tc>
        <w:tc>
          <w:tcPr>
            <w:tcW w:w="301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808080" w:themeFill="background1" w:themeFillShade="80"/>
          </w:tcPr>
          <w:p w:rsidR="00F42D78" w:rsidRPr="00941E4D" w:rsidRDefault="00F42D78" w:rsidP="005B6FA9">
            <w:pPr>
              <w:jc w:val="both"/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</w:pPr>
            <w:r w:rsidRPr="00941E4D"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  <w:t>Grados Académicos</w:t>
            </w:r>
          </w:p>
        </w:tc>
        <w:tc>
          <w:tcPr>
            <w:tcW w:w="281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808080" w:themeFill="background1" w:themeFillShade="80"/>
          </w:tcPr>
          <w:p w:rsidR="00F42D78" w:rsidRPr="00941E4D" w:rsidRDefault="00F42D78" w:rsidP="005B6FA9">
            <w:pPr>
              <w:jc w:val="both"/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</w:pPr>
            <w:r w:rsidRPr="00941E4D"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  <w:t>Experiencia Laboral</w:t>
            </w:r>
          </w:p>
        </w:tc>
        <w:tc>
          <w:tcPr>
            <w:tcW w:w="3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808080" w:themeFill="background1" w:themeFillShade="80"/>
          </w:tcPr>
          <w:p w:rsidR="00F42D78" w:rsidRPr="00941E4D" w:rsidRDefault="00F42D78" w:rsidP="005B6FA9">
            <w:pPr>
              <w:jc w:val="both"/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</w:pPr>
            <w:r w:rsidRPr="00941E4D"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  <w:t>Aéreas de Especialidad</w:t>
            </w:r>
          </w:p>
        </w:tc>
        <w:tc>
          <w:tcPr>
            <w:tcW w:w="2252" w:type="dxa"/>
            <w:tcBorders>
              <w:left w:val="single" w:sz="4" w:space="0" w:color="FFFFFF" w:themeColor="background1"/>
            </w:tcBorders>
            <w:shd w:val="clear" w:color="auto" w:fill="808080" w:themeFill="background1" w:themeFillShade="80"/>
          </w:tcPr>
          <w:p w:rsidR="00F42D78" w:rsidRPr="00941E4D" w:rsidRDefault="00F42D78" w:rsidP="005B6FA9">
            <w:pPr>
              <w:jc w:val="both"/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</w:pPr>
            <w:r w:rsidRPr="00941E4D">
              <w:rPr>
                <w:rFonts w:ascii="Arial Narrow" w:hAnsi="Arial Narrow"/>
                <w:b/>
                <w:color w:val="FFFFFF" w:themeColor="background1"/>
                <w:sz w:val="18"/>
                <w:szCs w:val="18"/>
              </w:rPr>
              <w:t>Publicaciones</w:t>
            </w:r>
          </w:p>
        </w:tc>
      </w:tr>
      <w:tr w:rsidR="000E4A8E" w:rsidRPr="00941E4D" w:rsidTr="0088193A">
        <w:tc>
          <w:tcPr>
            <w:tcW w:w="532" w:type="dxa"/>
            <w:shd w:val="clear" w:color="auto" w:fill="FFFFFF" w:themeFill="background1"/>
          </w:tcPr>
          <w:p w:rsidR="00C52501" w:rsidRDefault="00C52501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  <w:p w:rsidR="00C52501" w:rsidRDefault="00C52501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  <w:p w:rsidR="00C52501" w:rsidRDefault="00C52501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  <w:p w:rsidR="00C52501" w:rsidRDefault="00C52501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  <w:p w:rsidR="00C52501" w:rsidRPr="00C52501" w:rsidRDefault="00C52501" w:rsidP="005B6FA9">
            <w:pPr>
              <w:jc w:val="both"/>
              <w:rPr>
                <w:rFonts w:ascii="Arial Narrow" w:hAnsi="Arial Narrow" w:cs="Arial"/>
                <w:sz w:val="10"/>
                <w:szCs w:val="10"/>
              </w:rPr>
            </w:pPr>
          </w:p>
          <w:p w:rsidR="000E4A8E" w:rsidRPr="00C52501" w:rsidRDefault="00C52501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1.</w:t>
            </w:r>
          </w:p>
        </w:tc>
        <w:tc>
          <w:tcPr>
            <w:tcW w:w="2529" w:type="dxa"/>
            <w:shd w:val="clear" w:color="auto" w:fill="FFFFFF" w:themeFill="background1"/>
            <w:vAlign w:val="center"/>
          </w:tcPr>
          <w:p w:rsidR="000E4A8E" w:rsidRPr="00941E4D" w:rsidRDefault="000760C8" w:rsidP="005B6FA9">
            <w:pPr>
              <w:jc w:val="both"/>
              <w:rPr>
                <w:rFonts w:ascii="Arial Narrow" w:hAnsi="Arial Narrow" w:cs="Arial"/>
                <w:bCs/>
                <w:iCs/>
                <w:sz w:val="18"/>
                <w:szCs w:val="18"/>
                <w:highlight w:val="yellow"/>
                <w:lang w:val="es-MX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Gonzalo</w:t>
            </w:r>
            <w:r w:rsidR="000E4A8E" w:rsidRPr="00941E4D">
              <w:rPr>
                <w:rFonts w:ascii="Arial Narrow" w:hAnsi="Arial Narrow" w:cs="Arial"/>
                <w:sz w:val="18"/>
                <w:szCs w:val="18"/>
              </w:rPr>
              <w:t xml:space="preserve"> Antonio  Vergara  Rojas</w:t>
            </w:r>
            <w:r w:rsidR="000E4A8E" w:rsidRPr="00941E4D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013" w:type="dxa"/>
          </w:tcPr>
          <w:p w:rsidR="000E4A8E" w:rsidRPr="00941E4D" w:rsidRDefault="00474FFA" w:rsidP="005B6FA9">
            <w:pPr>
              <w:pStyle w:val="Prrafodelista"/>
              <w:numPr>
                <w:ilvl w:val="0"/>
                <w:numId w:val="24"/>
              </w:numPr>
              <w:ind w:left="212" w:hanging="212"/>
              <w:jc w:val="both"/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Lic</w:t>
            </w:r>
            <w:r w:rsidR="000760C8"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enciado en Derecho</w:t>
            </w:r>
          </w:p>
          <w:p w:rsidR="00474FFA" w:rsidRPr="00C52501" w:rsidRDefault="00474FFA" w:rsidP="005B6FA9">
            <w:pPr>
              <w:pStyle w:val="Prrafodelista"/>
              <w:numPr>
                <w:ilvl w:val="0"/>
                <w:numId w:val="24"/>
              </w:numPr>
              <w:ind w:left="212" w:hanging="212"/>
              <w:jc w:val="both"/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E</w:t>
            </w:r>
            <w:r w:rsidR="000760C8"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s</w:t>
            </w:r>
            <w:r w:rsidR="000760C8" w:rsidRPr="00C52501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pecialidad en Ciencias Penales</w:t>
            </w:r>
            <w:r w:rsidRPr="00C52501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 xml:space="preserve"> </w:t>
            </w:r>
          </w:p>
          <w:p w:rsidR="00D12CC0" w:rsidRPr="00941E4D" w:rsidRDefault="00D12CC0" w:rsidP="005B6FA9">
            <w:pPr>
              <w:pStyle w:val="Prrafodelista"/>
              <w:numPr>
                <w:ilvl w:val="0"/>
                <w:numId w:val="24"/>
              </w:numPr>
              <w:ind w:left="212" w:hanging="212"/>
              <w:jc w:val="both"/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Especia</w:t>
            </w:r>
            <w:r w:rsidR="000760C8"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lidad en materia Judicial Penal</w:t>
            </w:r>
          </w:p>
          <w:p w:rsidR="00D12CC0" w:rsidRPr="00941E4D" w:rsidRDefault="000760C8" w:rsidP="005B6FA9">
            <w:pPr>
              <w:pStyle w:val="Prrafodelista"/>
              <w:numPr>
                <w:ilvl w:val="0"/>
                <w:numId w:val="24"/>
              </w:numPr>
              <w:ind w:left="212" w:hanging="212"/>
              <w:jc w:val="both"/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>Maestro en Derecho</w:t>
            </w:r>
          </w:p>
          <w:p w:rsidR="00D12CC0" w:rsidRPr="00941E4D" w:rsidRDefault="00D12CC0" w:rsidP="005B6FA9">
            <w:pPr>
              <w:pStyle w:val="Prrafodelista"/>
              <w:numPr>
                <w:ilvl w:val="0"/>
                <w:numId w:val="24"/>
              </w:numPr>
              <w:ind w:left="212" w:hanging="212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bCs/>
                <w:sz w:val="18"/>
                <w:szCs w:val="18"/>
                <w:lang w:val="es-MX"/>
              </w:rPr>
              <w:t xml:space="preserve">Doctor en Derecho </w:t>
            </w:r>
          </w:p>
        </w:tc>
        <w:tc>
          <w:tcPr>
            <w:tcW w:w="2819" w:type="dxa"/>
          </w:tcPr>
          <w:p w:rsidR="00E66702" w:rsidRPr="00941E4D" w:rsidRDefault="00E66702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Catedrático,</w:t>
            </w:r>
          </w:p>
          <w:p w:rsidR="00E66702" w:rsidRPr="00941E4D" w:rsidRDefault="00E66702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>Magistrado Penal  del Poder Judicial del Estado de México (en retiro)</w:t>
            </w:r>
          </w:p>
          <w:p w:rsidR="008877DA" w:rsidRPr="00941E4D" w:rsidRDefault="00E66702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Arial"/>
                <w:sz w:val="18"/>
                <w:szCs w:val="18"/>
              </w:rPr>
              <w:t xml:space="preserve">Abogado Postulante </w:t>
            </w:r>
          </w:p>
          <w:p w:rsidR="008877DA" w:rsidRPr="00941E4D" w:rsidRDefault="008877DA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985" w:type="dxa"/>
          </w:tcPr>
          <w:p w:rsidR="00E66702" w:rsidRPr="00941E4D" w:rsidRDefault="00E66702" w:rsidP="005B6FA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41E4D">
              <w:rPr>
                <w:rFonts w:ascii="Arial Narrow" w:hAnsi="Arial Narrow"/>
                <w:sz w:val="18"/>
                <w:szCs w:val="18"/>
              </w:rPr>
              <w:t>Teoría General del Proceso; Procesal Penal; Laboratorio de Actuaciones Penales; Terminología Jurídica; Hermenéutica Jurídica;</w:t>
            </w:r>
          </w:p>
          <w:p w:rsidR="00E66702" w:rsidRPr="00941E4D" w:rsidRDefault="00E66702" w:rsidP="005B6FA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41E4D">
              <w:rPr>
                <w:rFonts w:ascii="Arial Narrow" w:hAnsi="Arial Narrow"/>
                <w:sz w:val="18"/>
                <w:szCs w:val="18"/>
              </w:rPr>
              <w:t>Materias impartidas en la EJEM:</w:t>
            </w:r>
          </w:p>
          <w:p w:rsidR="00E66702" w:rsidRPr="00941E4D" w:rsidRDefault="00E66702" w:rsidP="005B6FA9">
            <w:pPr>
              <w:pStyle w:val="Prrafodelista"/>
              <w:numPr>
                <w:ilvl w:val="0"/>
                <w:numId w:val="25"/>
              </w:numPr>
              <w:ind w:left="191" w:hanging="244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41E4D">
              <w:rPr>
                <w:rFonts w:ascii="Arial Narrow" w:eastAsia="Times New Roman" w:hAnsi="Arial Narrow" w:cs="Arial"/>
                <w:sz w:val="18"/>
                <w:szCs w:val="18"/>
                <w:lang w:eastAsia="es-ES"/>
              </w:rPr>
              <w:t>Curso-taller “La  Valoración de la Prueba de Hechos en el Proceso Penal (SETEC, 2016)</w:t>
            </w:r>
          </w:p>
          <w:p w:rsidR="00E66702" w:rsidRPr="00941E4D" w:rsidRDefault="00E66702" w:rsidP="005B6FA9">
            <w:pPr>
              <w:pStyle w:val="Prrafodelista"/>
              <w:numPr>
                <w:ilvl w:val="0"/>
                <w:numId w:val="25"/>
              </w:numPr>
              <w:ind w:left="191" w:hanging="244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41E4D">
              <w:rPr>
                <w:rFonts w:ascii="Arial Narrow" w:hAnsi="Arial Narrow"/>
                <w:sz w:val="18"/>
                <w:szCs w:val="18"/>
              </w:rPr>
              <w:t xml:space="preserve">Curso “La Valoración del dato de Prueba y la Prueba en la Oralidad Penal”  (2016) </w:t>
            </w:r>
          </w:p>
          <w:p w:rsidR="000E4A8E" w:rsidRPr="00941E4D" w:rsidRDefault="00E66702" w:rsidP="005B6FA9">
            <w:pPr>
              <w:pStyle w:val="Prrafodelista"/>
              <w:numPr>
                <w:ilvl w:val="0"/>
                <w:numId w:val="25"/>
              </w:numPr>
              <w:ind w:left="191" w:hanging="24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41E4D">
              <w:rPr>
                <w:rFonts w:ascii="Arial Narrow" w:hAnsi="Arial Narrow" w:cs="Calibri"/>
                <w:bCs/>
                <w:sz w:val="18"/>
                <w:szCs w:val="18"/>
                <w:lang w:val="es-MX"/>
              </w:rPr>
              <w:t xml:space="preserve">Modulo V. “Juicio de Amparo”, Curso de Actualización para Ratificación de Juez en materia Penal (2017)  </w:t>
            </w:r>
          </w:p>
        </w:tc>
        <w:tc>
          <w:tcPr>
            <w:tcW w:w="2252" w:type="dxa"/>
          </w:tcPr>
          <w:p w:rsidR="000E4A8E" w:rsidRPr="00941E4D" w:rsidRDefault="000E4A8E" w:rsidP="005B6FA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:rsidR="00FC7162" w:rsidRPr="00941E4D" w:rsidRDefault="00FC7162" w:rsidP="005B6FA9">
      <w:pPr>
        <w:jc w:val="both"/>
        <w:rPr>
          <w:rFonts w:ascii="Arial Narrow" w:hAnsi="Arial Narrow"/>
          <w:sz w:val="18"/>
          <w:szCs w:val="18"/>
        </w:rPr>
      </w:pPr>
      <w:bookmarkStart w:id="0" w:name="_GoBack"/>
      <w:bookmarkEnd w:id="0"/>
    </w:p>
    <w:sectPr w:rsidR="00FC7162" w:rsidRPr="00941E4D" w:rsidSect="00C52501">
      <w:footerReference w:type="default" r:id="rId9"/>
      <w:pgSz w:w="16838" w:h="11906" w:orient="landscape"/>
      <w:pgMar w:top="170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4A2" w:rsidRDefault="00DA24A2" w:rsidP="00DC7A40">
      <w:pPr>
        <w:spacing w:after="0" w:line="240" w:lineRule="auto"/>
      </w:pPr>
      <w:r>
        <w:separator/>
      </w:r>
    </w:p>
  </w:endnote>
  <w:endnote w:type="continuationSeparator" w:id="0">
    <w:p w:rsidR="00DA24A2" w:rsidRDefault="00DA24A2" w:rsidP="00DC7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4729379"/>
      <w:docPartObj>
        <w:docPartGallery w:val="Page Numbers (Bottom of Page)"/>
        <w:docPartUnique/>
      </w:docPartObj>
    </w:sdtPr>
    <w:sdtEndPr>
      <w:rPr>
        <w:rFonts w:ascii="Arial Narrow" w:hAnsi="Arial Narrow"/>
        <w:color w:val="7F7F7F" w:themeColor="text1" w:themeTint="80"/>
        <w:sz w:val="18"/>
        <w:szCs w:val="18"/>
      </w:rPr>
    </w:sdtEndPr>
    <w:sdtContent>
      <w:p w:rsidR="00DC7A40" w:rsidRPr="00F42D78" w:rsidRDefault="00DC7A40">
        <w:pPr>
          <w:pStyle w:val="Piedepgina"/>
          <w:jc w:val="right"/>
          <w:rPr>
            <w:rFonts w:ascii="Arial Narrow" w:hAnsi="Arial Narrow"/>
            <w:color w:val="7F7F7F" w:themeColor="text1" w:themeTint="80"/>
            <w:sz w:val="18"/>
            <w:szCs w:val="18"/>
          </w:rPr>
        </w:pPr>
        <w:r w:rsidRPr="00F42D78">
          <w:rPr>
            <w:rFonts w:ascii="Arial Narrow" w:hAnsi="Arial Narrow"/>
            <w:color w:val="7F7F7F" w:themeColor="text1" w:themeTint="80"/>
            <w:sz w:val="18"/>
            <w:szCs w:val="18"/>
          </w:rPr>
          <w:fldChar w:fldCharType="begin"/>
        </w:r>
        <w:r w:rsidRPr="00F42D78">
          <w:rPr>
            <w:rFonts w:ascii="Arial Narrow" w:hAnsi="Arial Narrow"/>
            <w:color w:val="7F7F7F" w:themeColor="text1" w:themeTint="80"/>
            <w:sz w:val="18"/>
            <w:szCs w:val="18"/>
          </w:rPr>
          <w:instrText>PAGE   \* MERGEFORMAT</w:instrText>
        </w:r>
        <w:r w:rsidRPr="00F42D78">
          <w:rPr>
            <w:rFonts w:ascii="Arial Narrow" w:hAnsi="Arial Narrow"/>
            <w:color w:val="7F7F7F" w:themeColor="text1" w:themeTint="80"/>
            <w:sz w:val="18"/>
            <w:szCs w:val="18"/>
          </w:rPr>
          <w:fldChar w:fldCharType="separate"/>
        </w:r>
        <w:r w:rsidR="005B6FA9">
          <w:rPr>
            <w:rFonts w:ascii="Arial Narrow" w:hAnsi="Arial Narrow"/>
            <w:noProof/>
            <w:color w:val="7F7F7F" w:themeColor="text1" w:themeTint="80"/>
            <w:sz w:val="18"/>
            <w:szCs w:val="18"/>
          </w:rPr>
          <w:t>5</w:t>
        </w:r>
        <w:r w:rsidRPr="00F42D78">
          <w:rPr>
            <w:rFonts w:ascii="Arial Narrow" w:hAnsi="Arial Narrow"/>
            <w:color w:val="7F7F7F" w:themeColor="text1" w:themeTint="80"/>
            <w:sz w:val="18"/>
            <w:szCs w:val="18"/>
          </w:rPr>
          <w:fldChar w:fldCharType="end"/>
        </w:r>
      </w:p>
    </w:sdtContent>
  </w:sdt>
  <w:p w:rsidR="00DC7A40" w:rsidRDefault="00DC7A4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4A2" w:rsidRDefault="00DA24A2" w:rsidP="00DC7A40">
      <w:pPr>
        <w:spacing w:after="0" w:line="240" w:lineRule="auto"/>
      </w:pPr>
      <w:r>
        <w:separator/>
      </w:r>
    </w:p>
  </w:footnote>
  <w:footnote w:type="continuationSeparator" w:id="0">
    <w:p w:rsidR="00DA24A2" w:rsidRDefault="00DA24A2" w:rsidP="00DC7A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2F41"/>
    <w:multiLevelType w:val="hybridMultilevel"/>
    <w:tmpl w:val="29F87FCE"/>
    <w:lvl w:ilvl="0" w:tplc="7722C6B4">
      <w:start w:val="13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F317F"/>
    <w:multiLevelType w:val="hybridMultilevel"/>
    <w:tmpl w:val="2DDEEDE6"/>
    <w:lvl w:ilvl="0" w:tplc="7722C6B4">
      <w:start w:val="13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D26FBE"/>
    <w:multiLevelType w:val="hybridMultilevel"/>
    <w:tmpl w:val="3E3C148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D84C4C"/>
    <w:multiLevelType w:val="hybridMultilevel"/>
    <w:tmpl w:val="9A6236BA"/>
    <w:lvl w:ilvl="0" w:tplc="7722C6B4">
      <w:start w:val="13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69591F"/>
    <w:multiLevelType w:val="hybridMultilevel"/>
    <w:tmpl w:val="A2480B00"/>
    <w:lvl w:ilvl="0" w:tplc="7722C6B4">
      <w:start w:val="13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2A22EA"/>
    <w:multiLevelType w:val="hybridMultilevel"/>
    <w:tmpl w:val="4B36A85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2167F8"/>
    <w:multiLevelType w:val="hybridMultilevel"/>
    <w:tmpl w:val="DE040314"/>
    <w:lvl w:ilvl="0" w:tplc="7722C6B4">
      <w:start w:val="13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D0377A"/>
    <w:multiLevelType w:val="hybridMultilevel"/>
    <w:tmpl w:val="42E82418"/>
    <w:lvl w:ilvl="0" w:tplc="AF26F3DE">
      <w:start w:val="13"/>
      <w:numFmt w:val="bullet"/>
      <w:lvlText w:val="-"/>
      <w:lvlJc w:val="left"/>
      <w:pPr>
        <w:ind w:left="390" w:hanging="360"/>
      </w:pPr>
      <w:rPr>
        <w:rFonts w:ascii="Arial Narrow" w:eastAsiaTheme="minorHAnsi" w:hAnsi="Arial Narrow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8">
    <w:nsid w:val="2A901CB1"/>
    <w:multiLevelType w:val="hybridMultilevel"/>
    <w:tmpl w:val="3C2A9810"/>
    <w:lvl w:ilvl="0" w:tplc="FF68DABE">
      <w:start w:val="13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DF779E"/>
    <w:multiLevelType w:val="hybridMultilevel"/>
    <w:tmpl w:val="91AC1AA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856F5"/>
    <w:multiLevelType w:val="hybridMultilevel"/>
    <w:tmpl w:val="60005FD2"/>
    <w:lvl w:ilvl="0" w:tplc="7722C6B4">
      <w:start w:val="13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54743E"/>
    <w:multiLevelType w:val="hybridMultilevel"/>
    <w:tmpl w:val="8C4498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DE72F1"/>
    <w:multiLevelType w:val="hybridMultilevel"/>
    <w:tmpl w:val="B7BE9DE8"/>
    <w:lvl w:ilvl="0" w:tplc="7722C6B4">
      <w:start w:val="13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BA4AD1"/>
    <w:multiLevelType w:val="hybridMultilevel"/>
    <w:tmpl w:val="F416A644"/>
    <w:lvl w:ilvl="0" w:tplc="7722C6B4">
      <w:start w:val="13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AE4A69"/>
    <w:multiLevelType w:val="hybridMultilevel"/>
    <w:tmpl w:val="D826E7AC"/>
    <w:lvl w:ilvl="0" w:tplc="7722C6B4">
      <w:start w:val="13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BD6576"/>
    <w:multiLevelType w:val="hybridMultilevel"/>
    <w:tmpl w:val="77881C02"/>
    <w:lvl w:ilvl="0" w:tplc="7722C6B4">
      <w:start w:val="13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856D12"/>
    <w:multiLevelType w:val="hybridMultilevel"/>
    <w:tmpl w:val="4DCCF0F2"/>
    <w:lvl w:ilvl="0" w:tplc="7722C6B4">
      <w:start w:val="13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A721DF"/>
    <w:multiLevelType w:val="hybridMultilevel"/>
    <w:tmpl w:val="22D236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655C74"/>
    <w:multiLevelType w:val="hybridMultilevel"/>
    <w:tmpl w:val="47B8EEFA"/>
    <w:lvl w:ilvl="0" w:tplc="7722C6B4">
      <w:start w:val="13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BC028A"/>
    <w:multiLevelType w:val="hybridMultilevel"/>
    <w:tmpl w:val="4EB63502"/>
    <w:lvl w:ilvl="0" w:tplc="7722C6B4">
      <w:start w:val="13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392F2F"/>
    <w:multiLevelType w:val="hybridMultilevel"/>
    <w:tmpl w:val="B05AE716"/>
    <w:lvl w:ilvl="0" w:tplc="7722C6B4">
      <w:start w:val="13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655E07"/>
    <w:multiLevelType w:val="hybridMultilevel"/>
    <w:tmpl w:val="F042CFE0"/>
    <w:lvl w:ilvl="0" w:tplc="7722C6B4">
      <w:start w:val="13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16012B"/>
    <w:multiLevelType w:val="hybridMultilevel"/>
    <w:tmpl w:val="0C965216"/>
    <w:lvl w:ilvl="0" w:tplc="3F343C06">
      <w:start w:val="13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D81B52"/>
    <w:multiLevelType w:val="hybridMultilevel"/>
    <w:tmpl w:val="86F28272"/>
    <w:lvl w:ilvl="0" w:tplc="7722C6B4">
      <w:start w:val="13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8A6854"/>
    <w:multiLevelType w:val="hybridMultilevel"/>
    <w:tmpl w:val="CBB211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161BD2"/>
    <w:multiLevelType w:val="hybridMultilevel"/>
    <w:tmpl w:val="05E22DC8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06332"/>
    <w:multiLevelType w:val="hybridMultilevel"/>
    <w:tmpl w:val="A37EC2EE"/>
    <w:lvl w:ilvl="0" w:tplc="CC0456F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9"/>
  </w:num>
  <w:num w:numId="4">
    <w:abstractNumId w:val="25"/>
  </w:num>
  <w:num w:numId="5">
    <w:abstractNumId w:val="2"/>
  </w:num>
  <w:num w:numId="6">
    <w:abstractNumId w:val="8"/>
  </w:num>
  <w:num w:numId="7">
    <w:abstractNumId w:val="11"/>
  </w:num>
  <w:num w:numId="8">
    <w:abstractNumId w:val="24"/>
  </w:num>
  <w:num w:numId="9">
    <w:abstractNumId w:val="26"/>
  </w:num>
  <w:num w:numId="10">
    <w:abstractNumId w:val="22"/>
  </w:num>
  <w:num w:numId="11">
    <w:abstractNumId w:val="4"/>
  </w:num>
  <w:num w:numId="12">
    <w:abstractNumId w:val="21"/>
  </w:num>
  <w:num w:numId="13">
    <w:abstractNumId w:val="14"/>
  </w:num>
  <w:num w:numId="14">
    <w:abstractNumId w:val="13"/>
  </w:num>
  <w:num w:numId="15">
    <w:abstractNumId w:val="10"/>
  </w:num>
  <w:num w:numId="16">
    <w:abstractNumId w:val="15"/>
  </w:num>
  <w:num w:numId="17">
    <w:abstractNumId w:val="19"/>
  </w:num>
  <w:num w:numId="18">
    <w:abstractNumId w:val="0"/>
  </w:num>
  <w:num w:numId="19">
    <w:abstractNumId w:val="12"/>
  </w:num>
  <w:num w:numId="20">
    <w:abstractNumId w:val="23"/>
  </w:num>
  <w:num w:numId="21">
    <w:abstractNumId w:val="18"/>
  </w:num>
  <w:num w:numId="22">
    <w:abstractNumId w:val="20"/>
  </w:num>
  <w:num w:numId="23">
    <w:abstractNumId w:val="3"/>
  </w:num>
  <w:num w:numId="24">
    <w:abstractNumId w:val="1"/>
  </w:num>
  <w:num w:numId="25">
    <w:abstractNumId w:val="16"/>
  </w:num>
  <w:num w:numId="26">
    <w:abstractNumId w:val="6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46D"/>
    <w:rsid w:val="000013E3"/>
    <w:rsid w:val="00005BEC"/>
    <w:rsid w:val="00014FF9"/>
    <w:rsid w:val="000256D4"/>
    <w:rsid w:val="0002773C"/>
    <w:rsid w:val="00030DBF"/>
    <w:rsid w:val="000314F8"/>
    <w:rsid w:val="000347F0"/>
    <w:rsid w:val="00055440"/>
    <w:rsid w:val="000577B6"/>
    <w:rsid w:val="00061FEB"/>
    <w:rsid w:val="00062F59"/>
    <w:rsid w:val="000668E0"/>
    <w:rsid w:val="0007033E"/>
    <w:rsid w:val="00073DB9"/>
    <w:rsid w:val="0007596E"/>
    <w:rsid w:val="000760C8"/>
    <w:rsid w:val="00080BDE"/>
    <w:rsid w:val="000A6BC5"/>
    <w:rsid w:val="000A7739"/>
    <w:rsid w:val="000B3336"/>
    <w:rsid w:val="000C1968"/>
    <w:rsid w:val="000C1C7D"/>
    <w:rsid w:val="000C3DC9"/>
    <w:rsid w:val="000D110A"/>
    <w:rsid w:val="000D4137"/>
    <w:rsid w:val="000D7A3B"/>
    <w:rsid w:val="000E0EFA"/>
    <w:rsid w:val="000E4A8E"/>
    <w:rsid w:val="000E7F2B"/>
    <w:rsid w:val="000F0682"/>
    <w:rsid w:val="000F3444"/>
    <w:rsid w:val="00107EE7"/>
    <w:rsid w:val="00117AB5"/>
    <w:rsid w:val="00142733"/>
    <w:rsid w:val="00153B69"/>
    <w:rsid w:val="0015675C"/>
    <w:rsid w:val="00161086"/>
    <w:rsid w:val="001615A7"/>
    <w:rsid w:val="001618BE"/>
    <w:rsid w:val="00166BF9"/>
    <w:rsid w:val="00175B46"/>
    <w:rsid w:val="001B38C2"/>
    <w:rsid w:val="001C1133"/>
    <w:rsid w:val="001D6CDD"/>
    <w:rsid w:val="001E3B22"/>
    <w:rsid w:val="001F1A7F"/>
    <w:rsid w:val="001F6279"/>
    <w:rsid w:val="00202EF9"/>
    <w:rsid w:val="00205349"/>
    <w:rsid w:val="0021025D"/>
    <w:rsid w:val="00212F32"/>
    <w:rsid w:val="00234B5F"/>
    <w:rsid w:val="002353CA"/>
    <w:rsid w:val="00236A73"/>
    <w:rsid w:val="0024538A"/>
    <w:rsid w:val="00252DBB"/>
    <w:rsid w:val="002621E7"/>
    <w:rsid w:val="00270342"/>
    <w:rsid w:val="00272C6E"/>
    <w:rsid w:val="002730E3"/>
    <w:rsid w:val="0027674F"/>
    <w:rsid w:val="002858ED"/>
    <w:rsid w:val="00286551"/>
    <w:rsid w:val="002923F4"/>
    <w:rsid w:val="00297848"/>
    <w:rsid w:val="002B0B1C"/>
    <w:rsid w:val="002B1E1B"/>
    <w:rsid w:val="002B200C"/>
    <w:rsid w:val="002C084F"/>
    <w:rsid w:val="002C69D1"/>
    <w:rsid w:val="002C6CCB"/>
    <w:rsid w:val="002D3846"/>
    <w:rsid w:val="002E4AA3"/>
    <w:rsid w:val="002F0B0B"/>
    <w:rsid w:val="002F10F7"/>
    <w:rsid w:val="00301D25"/>
    <w:rsid w:val="00302309"/>
    <w:rsid w:val="0030487E"/>
    <w:rsid w:val="00306E3A"/>
    <w:rsid w:val="0031452B"/>
    <w:rsid w:val="003265F7"/>
    <w:rsid w:val="0033091E"/>
    <w:rsid w:val="00344DC7"/>
    <w:rsid w:val="00350FCA"/>
    <w:rsid w:val="00353FF6"/>
    <w:rsid w:val="0035677E"/>
    <w:rsid w:val="0036120D"/>
    <w:rsid w:val="003633FC"/>
    <w:rsid w:val="003733C2"/>
    <w:rsid w:val="00383A15"/>
    <w:rsid w:val="00394E26"/>
    <w:rsid w:val="003A44B7"/>
    <w:rsid w:val="003B10B4"/>
    <w:rsid w:val="003B6F9C"/>
    <w:rsid w:val="003C2B7A"/>
    <w:rsid w:val="003C4691"/>
    <w:rsid w:val="003D2D86"/>
    <w:rsid w:val="003D3525"/>
    <w:rsid w:val="003E2435"/>
    <w:rsid w:val="003E4A3B"/>
    <w:rsid w:val="003E6508"/>
    <w:rsid w:val="003F2893"/>
    <w:rsid w:val="003F3EAC"/>
    <w:rsid w:val="003F63DE"/>
    <w:rsid w:val="004018A2"/>
    <w:rsid w:val="004075B0"/>
    <w:rsid w:val="00410AD0"/>
    <w:rsid w:val="004148CC"/>
    <w:rsid w:val="00421D4F"/>
    <w:rsid w:val="004340AF"/>
    <w:rsid w:val="0043617C"/>
    <w:rsid w:val="004561E8"/>
    <w:rsid w:val="00470F5B"/>
    <w:rsid w:val="00472831"/>
    <w:rsid w:val="004737C3"/>
    <w:rsid w:val="00473A62"/>
    <w:rsid w:val="00474312"/>
    <w:rsid w:val="00474FFA"/>
    <w:rsid w:val="00475EB9"/>
    <w:rsid w:val="00486F6C"/>
    <w:rsid w:val="004879E7"/>
    <w:rsid w:val="0049346D"/>
    <w:rsid w:val="004942C1"/>
    <w:rsid w:val="0049440D"/>
    <w:rsid w:val="004A4D87"/>
    <w:rsid w:val="004B1BDE"/>
    <w:rsid w:val="004B2CD2"/>
    <w:rsid w:val="004B3373"/>
    <w:rsid w:val="004C71FE"/>
    <w:rsid w:val="004D44B3"/>
    <w:rsid w:val="004E09D4"/>
    <w:rsid w:val="004F0D63"/>
    <w:rsid w:val="00505527"/>
    <w:rsid w:val="00506466"/>
    <w:rsid w:val="00514F53"/>
    <w:rsid w:val="005210DA"/>
    <w:rsid w:val="00534989"/>
    <w:rsid w:val="005400FA"/>
    <w:rsid w:val="005410D3"/>
    <w:rsid w:val="00541C91"/>
    <w:rsid w:val="00542016"/>
    <w:rsid w:val="005455E9"/>
    <w:rsid w:val="00561DA8"/>
    <w:rsid w:val="00585671"/>
    <w:rsid w:val="00590020"/>
    <w:rsid w:val="00594FEA"/>
    <w:rsid w:val="005A014E"/>
    <w:rsid w:val="005B364C"/>
    <w:rsid w:val="005B403C"/>
    <w:rsid w:val="005B5AF7"/>
    <w:rsid w:val="005B6FA9"/>
    <w:rsid w:val="005C5C69"/>
    <w:rsid w:val="005E1CE0"/>
    <w:rsid w:val="005E3860"/>
    <w:rsid w:val="005E3CDA"/>
    <w:rsid w:val="005F3A41"/>
    <w:rsid w:val="006227EC"/>
    <w:rsid w:val="00630CAD"/>
    <w:rsid w:val="00642721"/>
    <w:rsid w:val="006461B0"/>
    <w:rsid w:val="00646A86"/>
    <w:rsid w:val="00653238"/>
    <w:rsid w:val="0065341F"/>
    <w:rsid w:val="00666820"/>
    <w:rsid w:val="006705EE"/>
    <w:rsid w:val="00675BF1"/>
    <w:rsid w:val="0068192B"/>
    <w:rsid w:val="006905C7"/>
    <w:rsid w:val="006C7DA2"/>
    <w:rsid w:val="006D2312"/>
    <w:rsid w:val="006F6047"/>
    <w:rsid w:val="00711B08"/>
    <w:rsid w:val="00717BAF"/>
    <w:rsid w:val="0073592F"/>
    <w:rsid w:val="00741B00"/>
    <w:rsid w:val="00746E82"/>
    <w:rsid w:val="0075312F"/>
    <w:rsid w:val="00782063"/>
    <w:rsid w:val="007843D3"/>
    <w:rsid w:val="007864B8"/>
    <w:rsid w:val="0078685E"/>
    <w:rsid w:val="007A0800"/>
    <w:rsid w:val="007B1374"/>
    <w:rsid w:val="007B7D76"/>
    <w:rsid w:val="007C13CD"/>
    <w:rsid w:val="007C4C19"/>
    <w:rsid w:val="007C6D29"/>
    <w:rsid w:val="007D08D9"/>
    <w:rsid w:val="007D12D6"/>
    <w:rsid w:val="007D1991"/>
    <w:rsid w:val="007D382E"/>
    <w:rsid w:val="007E74D1"/>
    <w:rsid w:val="007F0F39"/>
    <w:rsid w:val="007F1096"/>
    <w:rsid w:val="00802D05"/>
    <w:rsid w:val="00815E97"/>
    <w:rsid w:val="00822B0C"/>
    <w:rsid w:val="00826574"/>
    <w:rsid w:val="0083437C"/>
    <w:rsid w:val="00853EAC"/>
    <w:rsid w:val="008546D8"/>
    <w:rsid w:val="00861F84"/>
    <w:rsid w:val="0087442C"/>
    <w:rsid w:val="00877D3E"/>
    <w:rsid w:val="00880276"/>
    <w:rsid w:val="0088067C"/>
    <w:rsid w:val="0088193A"/>
    <w:rsid w:val="008831BD"/>
    <w:rsid w:val="0088421D"/>
    <w:rsid w:val="008848AB"/>
    <w:rsid w:val="00884A95"/>
    <w:rsid w:val="0088629A"/>
    <w:rsid w:val="008877DA"/>
    <w:rsid w:val="0089089B"/>
    <w:rsid w:val="008916E0"/>
    <w:rsid w:val="008A452C"/>
    <w:rsid w:val="008B0F0F"/>
    <w:rsid w:val="008C1DDA"/>
    <w:rsid w:val="008D2907"/>
    <w:rsid w:val="008D5645"/>
    <w:rsid w:val="008D5AE0"/>
    <w:rsid w:val="008D5C53"/>
    <w:rsid w:val="008E54AE"/>
    <w:rsid w:val="008F1244"/>
    <w:rsid w:val="008F2CF9"/>
    <w:rsid w:val="008F2F7F"/>
    <w:rsid w:val="008F373C"/>
    <w:rsid w:val="008F4895"/>
    <w:rsid w:val="008F58E4"/>
    <w:rsid w:val="0090585E"/>
    <w:rsid w:val="00912C62"/>
    <w:rsid w:val="00922AD8"/>
    <w:rsid w:val="0093088A"/>
    <w:rsid w:val="00941E4D"/>
    <w:rsid w:val="009446DA"/>
    <w:rsid w:val="00944C62"/>
    <w:rsid w:val="009500B3"/>
    <w:rsid w:val="0095636D"/>
    <w:rsid w:val="009602AC"/>
    <w:rsid w:val="0096263C"/>
    <w:rsid w:val="00974D44"/>
    <w:rsid w:val="009822E4"/>
    <w:rsid w:val="009911C1"/>
    <w:rsid w:val="009964E2"/>
    <w:rsid w:val="009978EA"/>
    <w:rsid w:val="009C4499"/>
    <w:rsid w:val="009D75B8"/>
    <w:rsid w:val="009E4D0A"/>
    <w:rsid w:val="009E5431"/>
    <w:rsid w:val="009E5782"/>
    <w:rsid w:val="009E7992"/>
    <w:rsid w:val="009F31D4"/>
    <w:rsid w:val="009F420B"/>
    <w:rsid w:val="00A02910"/>
    <w:rsid w:val="00A145C4"/>
    <w:rsid w:val="00A14C9C"/>
    <w:rsid w:val="00A26BBD"/>
    <w:rsid w:val="00A31ADB"/>
    <w:rsid w:val="00A4041F"/>
    <w:rsid w:val="00A4042D"/>
    <w:rsid w:val="00A45274"/>
    <w:rsid w:val="00A469FB"/>
    <w:rsid w:val="00A46F87"/>
    <w:rsid w:val="00A47A91"/>
    <w:rsid w:val="00A52464"/>
    <w:rsid w:val="00A6068D"/>
    <w:rsid w:val="00A665E1"/>
    <w:rsid w:val="00A80166"/>
    <w:rsid w:val="00A858C1"/>
    <w:rsid w:val="00AA4758"/>
    <w:rsid w:val="00AB46CE"/>
    <w:rsid w:val="00AB47A8"/>
    <w:rsid w:val="00AD3254"/>
    <w:rsid w:val="00AE13BD"/>
    <w:rsid w:val="00B03E62"/>
    <w:rsid w:val="00B14960"/>
    <w:rsid w:val="00B17566"/>
    <w:rsid w:val="00B24C1C"/>
    <w:rsid w:val="00B3448E"/>
    <w:rsid w:val="00B35733"/>
    <w:rsid w:val="00B47E90"/>
    <w:rsid w:val="00B56882"/>
    <w:rsid w:val="00B628DE"/>
    <w:rsid w:val="00B631C3"/>
    <w:rsid w:val="00B834C7"/>
    <w:rsid w:val="00B83786"/>
    <w:rsid w:val="00B84AC1"/>
    <w:rsid w:val="00B86E81"/>
    <w:rsid w:val="00B94768"/>
    <w:rsid w:val="00B960D0"/>
    <w:rsid w:val="00BA4C38"/>
    <w:rsid w:val="00BB0AE9"/>
    <w:rsid w:val="00BB7173"/>
    <w:rsid w:val="00BC016C"/>
    <w:rsid w:val="00BD06BA"/>
    <w:rsid w:val="00BF2DEF"/>
    <w:rsid w:val="00BF473C"/>
    <w:rsid w:val="00BF4F87"/>
    <w:rsid w:val="00BF7AE1"/>
    <w:rsid w:val="00C13357"/>
    <w:rsid w:val="00C169FD"/>
    <w:rsid w:val="00C2474A"/>
    <w:rsid w:val="00C34603"/>
    <w:rsid w:val="00C40FD3"/>
    <w:rsid w:val="00C41F98"/>
    <w:rsid w:val="00C50D3B"/>
    <w:rsid w:val="00C51E88"/>
    <w:rsid w:val="00C52501"/>
    <w:rsid w:val="00C543FB"/>
    <w:rsid w:val="00C62EC4"/>
    <w:rsid w:val="00C75D82"/>
    <w:rsid w:val="00C76690"/>
    <w:rsid w:val="00C824A3"/>
    <w:rsid w:val="00C90C93"/>
    <w:rsid w:val="00C91F4F"/>
    <w:rsid w:val="00C96417"/>
    <w:rsid w:val="00CA1EE4"/>
    <w:rsid w:val="00CA24C9"/>
    <w:rsid w:val="00CA43F7"/>
    <w:rsid w:val="00CB1F21"/>
    <w:rsid w:val="00CC3264"/>
    <w:rsid w:val="00CC4700"/>
    <w:rsid w:val="00CC59B8"/>
    <w:rsid w:val="00CC669B"/>
    <w:rsid w:val="00CD5CD3"/>
    <w:rsid w:val="00CE55A5"/>
    <w:rsid w:val="00CE5D5A"/>
    <w:rsid w:val="00CE7ED0"/>
    <w:rsid w:val="00CF140A"/>
    <w:rsid w:val="00CF5D95"/>
    <w:rsid w:val="00D03F34"/>
    <w:rsid w:val="00D12CC0"/>
    <w:rsid w:val="00D15855"/>
    <w:rsid w:val="00D41656"/>
    <w:rsid w:val="00D46952"/>
    <w:rsid w:val="00D51FF5"/>
    <w:rsid w:val="00D53176"/>
    <w:rsid w:val="00D7697D"/>
    <w:rsid w:val="00D828AE"/>
    <w:rsid w:val="00D91F66"/>
    <w:rsid w:val="00D9786C"/>
    <w:rsid w:val="00DA2037"/>
    <w:rsid w:val="00DA24A2"/>
    <w:rsid w:val="00DA7256"/>
    <w:rsid w:val="00DC2F8B"/>
    <w:rsid w:val="00DC6972"/>
    <w:rsid w:val="00DC7A40"/>
    <w:rsid w:val="00DF4BF6"/>
    <w:rsid w:val="00DF5286"/>
    <w:rsid w:val="00DF5A9C"/>
    <w:rsid w:val="00E05B81"/>
    <w:rsid w:val="00E16556"/>
    <w:rsid w:val="00E22AD7"/>
    <w:rsid w:val="00E25968"/>
    <w:rsid w:val="00E26CE4"/>
    <w:rsid w:val="00E42212"/>
    <w:rsid w:val="00E42FA0"/>
    <w:rsid w:val="00E5130D"/>
    <w:rsid w:val="00E5759B"/>
    <w:rsid w:val="00E66702"/>
    <w:rsid w:val="00E723E4"/>
    <w:rsid w:val="00E75D88"/>
    <w:rsid w:val="00E803DF"/>
    <w:rsid w:val="00E84A8D"/>
    <w:rsid w:val="00E87FA5"/>
    <w:rsid w:val="00EA477B"/>
    <w:rsid w:val="00EA567A"/>
    <w:rsid w:val="00EB522D"/>
    <w:rsid w:val="00EB6CF5"/>
    <w:rsid w:val="00EB71E2"/>
    <w:rsid w:val="00EE135B"/>
    <w:rsid w:val="00EE5BAD"/>
    <w:rsid w:val="00EE60DD"/>
    <w:rsid w:val="00EF1655"/>
    <w:rsid w:val="00EF1AD5"/>
    <w:rsid w:val="00EF5037"/>
    <w:rsid w:val="00EF5B9C"/>
    <w:rsid w:val="00EF7F86"/>
    <w:rsid w:val="00F20F81"/>
    <w:rsid w:val="00F2115C"/>
    <w:rsid w:val="00F26187"/>
    <w:rsid w:val="00F2678F"/>
    <w:rsid w:val="00F2681B"/>
    <w:rsid w:val="00F34582"/>
    <w:rsid w:val="00F378BF"/>
    <w:rsid w:val="00F379D8"/>
    <w:rsid w:val="00F42D78"/>
    <w:rsid w:val="00F43E06"/>
    <w:rsid w:val="00F46452"/>
    <w:rsid w:val="00F47C1F"/>
    <w:rsid w:val="00F51239"/>
    <w:rsid w:val="00F55FC1"/>
    <w:rsid w:val="00F620EC"/>
    <w:rsid w:val="00F64AD0"/>
    <w:rsid w:val="00F672C1"/>
    <w:rsid w:val="00F67A27"/>
    <w:rsid w:val="00F71E65"/>
    <w:rsid w:val="00F77BEB"/>
    <w:rsid w:val="00F8553D"/>
    <w:rsid w:val="00F85C11"/>
    <w:rsid w:val="00F87B81"/>
    <w:rsid w:val="00FA319C"/>
    <w:rsid w:val="00FA4F0C"/>
    <w:rsid w:val="00FB16F2"/>
    <w:rsid w:val="00FB698C"/>
    <w:rsid w:val="00FB70C9"/>
    <w:rsid w:val="00FB7AD8"/>
    <w:rsid w:val="00FC472D"/>
    <w:rsid w:val="00FC7162"/>
    <w:rsid w:val="00FE61E3"/>
    <w:rsid w:val="00FF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E3D764-6B6F-4971-A8D5-2D5771D07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5D5A"/>
  </w:style>
  <w:style w:type="paragraph" w:styleId="Ttulo1">
    <w:name w:val="heading 1"/>
    <w:basedOn w:val="Normal"/>
    <w:next w:val="Normal"/>
    <w:link w:val="Ttulo1Car"/>
    <w:uiPriority w:val="9"/>
    <w:qFormat/>
    <w:rsid w:val="003C4691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C46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34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decuadrcula4-nfasis11">
    <w:name w:val="Tabla de cuadrícula 4 - Énfasis 11"/>
    <w:basedOn w:val="Tablanormal"/>
    <w:uiPriority w:val="49"/>
    <w:rsid w:val="003C4691"/>
    <w:pPr>
      <w:spacing w:after="0" w:line="240" w:lineRule="auto"/>
    </w:pPr>
    <w:rPr>
      <w:rFonts w:ascii="Calibri" w:eastAsia="Calibri" w:hAnsi="Calibri" w:cs="Times New Roman"/>
      <w:sz w:val="20"/>
      <w:szCs w:val="20"/>
      <w:lang w:val="es-MX" w:eastAsia="es-MX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3C469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C46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Textoennegrita">
    <w:name w:val="Strong"/>
    <w:basedOn w:val="Fuentedeprrafopredeter"/>
    <w:uiPriority w:val="22"/>
    <w:qFormat/>
    <w:rsid w:val="005C5C69"/>
    <w:rPr>
      <w:b/>
      <w:bCs/>
    </w:rPr>
  </w:style>
  <w:style w:type="paragraph" w:styleId="Textoindependiente">
    <w:name w:val="Body Text"/>
    <w:basedOn w:val="Normal"/>
    <w:link w:val="TextoindependienteCar"/>
    <w:rsid w:val="005E38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MX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E3860"/>
    <w:rPr>
      <w:rFonts w:ascii="Times New Roman" w:eastAsia="Times New Roman" w:hAnsi="Times New Roman" w:cs="Times New Roman"/>
      <w:sz w:val="24"/>
      <w:szCs w:val="24"/>
      <w:lang w:val="es-MX" w:eastAsia="es-ES"/>
    </w:rPr>
  </w:style>
  <w:style w:type="paragraph" w:styleId="Prrafodelista">
    <w:name w:val="List Paragraph"/>
    <w:basedOn w:val="Normal"/>
    <w:uiPriority w:val="34"/>
    <w:qFormat/>
    <w:rsid w:val="00EF7F86"/>
    <w:pPr>
      <w:ind w:left="720"/>
      <w:contextualSpacing/>
    </w:pPr>
  </w:style>
  <w:style w:type="paragraph" w:styleId="Sinespaciado">
    <w:name w:val="No Spacing"/>
    <w:uiPriority w:val="1"/>
    <w:qFormat/>
    <w:rsid w:val="00AB47A8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DC7A4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7A40"/>
  </w:style>
  <w:style w:type="paragraph" w:styleId="Piedepgina">
    <w:name w:val="footer"/>
    <w:basedOn w:val="Normal"/>
    <w:link w:val="PiedepginaCar"/>
    <w:uiPriority w:val="99"/>
    <w:unhideWhenUsed/>
    <w:rsid w:val="00DC7A4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7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27F60-72F5-4956-83C5-7F73BD718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1829</Words>
  <Characters>10062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PJE</dc:creator>
  <cp:keywords/>
  <dc:description/>
  <cp:lastModifiedBy>PJEM</cp:lastModifiedBy>
  <cp:revision>3</cp:revision>
  <cp:lastPrinted>2017-11-08T18:02:00Z</cp:lastPrinted>
  <dcterms:created xsi:type="dcterms:W3CDTF">2017-11-15T00:19:00Z</dcterms:created>
  <dcterms:modified xsi:type="dcterms:W3CDTF">2017-11-16T01:00:00Z</dcterms:modified>
</cp:coreProperties>
</file>