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8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2268"/>
        <w:gridCol w:w="3118"/>
      </w:tblGrid>
      <w:tr w:rsidR="006D69EC" w:rsidRPr="00722D4C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D69EC" w:rsidRDefault="006D69EC" w:rsidP="003D70DE">
            <w:pPr>
              <w:jc w:val="center"/>
              <w:rPr>
                <w:b/>
                <w:sz w:val="40"/>
                <w:szCs w:val="40"/>
              </w:rPr>
            </w:pPr>
            <w:r w:rsidRPr="00722D4C">
              <w:rPr>
                <w:b/>
                <w:sz w:val="40"/>
                <w:szCs w:val="40"/>
              </w:rPr>
              <w:t>INFORMACIÓN CURRICULAR</w:t>
            </w:r>
          </w:p>
          <w:p w:rsidR="006D69EC" w:rsidRPr="00535E21" w:rsidRDefault="006D69EC" w:rsidP="003D70DE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I;</w:t>
            </w:r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6D69EC" w:rsidRPr="00722D4C" w:rsidTr="003D70DE">
        <w:trPr>
          <w:trHeight w:val="929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D69EC" w:rsidRDefault="006D69EC" w:rsidP="003D70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DIRIGENTE PARTIDISTA </w:t>
            </w:r>
          </w:p>
          <w:p w:rsidR="006D69EC" w:rsidRPr="00722D4C" w:rsidRDefault="006D69EC" w:rsidP="003D70DE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A NIVEL NACIONAL, ESTATAL o MUNICIPAL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D69EC" w:rsidRPr="002D38AE" w:rsidRDefault="006D69EC" w:rsidP="003D70DE">
            <w:pPr>
              <w:jc w:val="center"/>
            </w:pPr>
            <w:r>
              <w:object w:dxaOrig="2280" w:dyaOrig="2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120.75pt" o:ole="">
                  <v:imagedata r:id="rId7" o:title=""/>
                </v:shape>
                <o:OLEObject Type="Embed" ProgID="PBrush" ShapeID="_x0000_i1025" DrawAspect="Content" ObjectID="_1576245934" r:id="rId8"/>
              </w:object>
            </w:r>
          </w:p>
        </w:tc>
      </w:tr>
      <w:tr w:rsidR="006D69EC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Pr="00722D4C" w:rsidRDefault="006D69EC" w:rsidP="003D70DE">
            <w:pPr>
              <w:jc w:val="center"/>
              <w:rPr>
                <w:b/>
              </w:rPr>
            </w:pPr>
            <w:r>
              <w:rPr>
                <w:b/>
              </w:rPr>
              <w:t>Cruz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Pr="00722D4C" w:rsidRDefault="006D69EC" w:rsidP="003D70DE">
            <w:pPr>
              <w:jc w:val="center"/>
              <w:rPr>
                <w:b/>
              </w:rPr>
            </w:pPr>
            <w:r>
              <w:rPr>
                <w:b/>
              </w:rPr>
              <w:t>Canseco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Pr="001F44E7" w:rsidRDefault="006D69EC" w:rsidP="003D70DE">
            <w:pPr>
              <w:jc w:val="center"/>
              <w:rPr>
                <w:b/>
              </w:rPr>
            </w:pPr>
            <w:r>
              <w:rPr>
                <w:b/>
              </w:rPr>
              <w:t>Joel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9EC" w:rsidRPr="009D12D2" w:rsidRDefault="006D69EC" w:rsidP="003D70DE">
            <w:pPr>
              <w:jc w:val="center"/>
              <w:rPr>
                <w:b/>
              </w:rPr>
            </w:pPr>
            <w:r>
              <w:rPr>
                <w:b/>
              </w:rPr>
              <w:t>Estatal</w:t>
            </w:r>
          </w:p>
        </w:tc>
      </w:tr>
      <w:tr w:rsidR="006D69EC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Pr="00722D4C" w:rsidRDefault="006D69EC" w:rsidP="003D70DE">
            <w:pPr>
              <w:jc w:val="center"/>
              <w:rPr>
                <w:b/>
              </w:rPr>
            </w:pPr>
            <w:r>
              <w:rPr>
                <w:b/>
              </w:rPr>
              <w:t>Primer Ap</w:t>
            </w:r>
            <w:bookmarkStart w:id="0" w:name="_GoBack"/>
            <w:bookmarkEnd w:id="0"/>
            <w:r>
              <w:rPr>
                <w:b/>
              </w:rPr>
              <w:t>ellido del dirigente del partido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Pr="00722D4C" w:rsidRDefault="006D69EC" w:rsidP="003D70DE">
            <w:pPr>
              <w:jc w:val="center"/>
              <w:rPr>
                <w:b/>
              </w:rPr>
            </w:pPr>
            <w:r>
              <w:rPr>
                <w:b/>
              </w:rPr>
              <w:t>Segundo Apellido del dirigente del partido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Pr="00072A17" w:rsidRDefault="006D69EC" w:rsidP="003D70DE">
            <w:pPr>
              <w:jc w:val="center"/>
              <w:rPr>
                <w:b/>
              </w:rPr>
            </w:pPr>
            <w:r w:rsidRPr="00072A17">
              <w:rPr>
                <w:b/>
              </w:rPr>
              <w:t xml:space="preserve">Nombre del </w:t>
            </w:r>
            <w:r>
              <w:rPr>
                <w:b/>
              </w:rPr>
              <w:t>dirigente del partido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9EC" w:rsidRPr="00072A17" w:rsidRDefault="006D69EC" w:rsidP="003D70DE">
            <w:pPr>
              <w:jc w:val="center"/>
              <w:rPr>
                <w:b/>
              </w:rPr>
            </w:pPr>
            <w:r>
              <w:rPr>
                <w:b/>
              </w:rPr>
              <w:t>Nivel de Autoridad en la Estructura partidista</w:t>
            </w:r>
          </w:p>
        </w:tc>
      </w:tr>
      <w:tr w:rsidR="006D69EC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Default="006D69EC" w:rsidP="003D70DE">
            <w:pPr>
              <w:jc w:val="center"/>
              <w:rPr>
                <w:b/>
              </w:rPr>
            </w:pPr>
            <w:r>
              <w:rPr>
                <w:b/>
              </w:rPr>
              <w:t>Estado de México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Default="006D69EC" w:rsidP="003D70DE">
            <w:pPr>
              <w:jc w:val="center"/>
              <w:rPr>
                <w:b/>
              </w:rPr>
            </w:pPr>
            <w:r>
              <w:rPr>
                <w:b/>
              </w:rPr>
              <w:t>Zinacantepec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Pr="00072A17" w:rsidRDefault="006D69EC" w:rsidP="003D70DE">
            <w:pPr>
              <w:jc w:val="center"/>
              <w:rPr>
                <w:b/>
              </w:rPr>
            </w:pPr>
            <w:r>
              <w:rPr>
                <w:b/>
              </w:rPr>
              <w:t>Integrante de la Comisión Ejecutiva Estatal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Pr="00072A17" w:rsidRDefault="006D69EC" w:rsidP="003D70DE">
            <w:pPr>
              <w:jc w:val="center"/>
              <w:rPr>
                <w:b/>
              </w:rPr>
            </w:pPr>
            <w:r>
              <w:rPr>
                <w:b/>
              </w:rPr>
              <w:t>1999</w:t>
            </w:r>
          </w:p>
        </w:tc>
      </w:tr>
      <w:tr w:rsidR="006D69EC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Default="006D69EC" w:rsidP="003D70DE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Default="006D69EC" w:rsidP="003D70DE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Pr="00072A17" w:rsidRDefault="006D69EC" w:rsidP="003D70DE">
            <w:pPr>
              <w:jc w:val="center"/>
              <w:rPr>
                <w:b/>
              </w:rPr>
            </w:pPr>
            <w:r>
              <w:rPr>
                <w:b/>
              </w:rPr>
              <w:t>Denominación del Cargo en la Estructura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9EC" w:rsidRDefault="006D69EC" w:rsidP="003D70DE">
            <w:pPr>
              <w:jc w:val="center"/>
              <w:rPr>
                <w:b/>
              </w:rPr>
            </w:pPr>
            <w:r>
              <w:rPr>
                <w:b/>
              </w:rPr>
              <w:t>Inicio del periodo del cargo</w:t>
            </w:r>
          </w:p>
        </w:tc>
      </w:tr>
      <w:tr w:rsidR="006D69EC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Default="006D69EC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A la fecha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Default="006D69EC" w:rsidP="003D70DE">
            <w:pPr>
              <w:jc w:val="center"/>
              <w:rPr>
                <w:b/>
              </w:rPr>
            </w:pPr>
            <w:r>
              <w:rPr>
                <w:b/>
              </w:rPr>
              <w:t>Licenciado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Default="006D69EC" w:rsidP="003D70DE">
            <w:pPr>
              <w:jc w:val="center"/>
              <w:rPr>
                <w:b/>
              </w:rPr>
            </w:pPr>
            <w:r>
              <w:rPr>
                <w:b/>
              </w:rPr>
              <w:t>Economía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9EC" w:rsidRDefault="006D69EC" w:rsidP="003D70DE">
            <w:pPr>
              <w:jc w:val="center"/>
              <w:rPr>
                <w:b/>
              </w:rPr>
            </w:pPr>
          </w:p>
        </w:tc>
      </w:tr>
      <w:tr w:rsidR="006D69EC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Default="006D69EC" w:rsidP="003D70DE">
            <w:pPr>
              <w:jc w:val="center"/>
              <w:rPr>
                <w:b/>
              </w:rPr>
            </w:pPr>
            <w:r>
              <w:rPr>
                <w:b/>
              </w:rPr>
              <w:t>Término del periodo del cargo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Default="006D69EC" w:rsidP="003D70DE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Default="006D69EC" w:rsidP="003D70DE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9EC" w:rsidRDefault="006D69EC" w:rsidP="003D70DE">
            <w:pPr>
              <w:jc w:val="center"/>
              <w:rPr>
                <w:b/>
              </w:rPr>
            </w:pPr>
          </w:p>
        </w:tc>
      </w:tr>
      <w:tr w:rsidR="006D69EC" w:rsidRPr="00722D4C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Default="006D69EC" w:rsidP="003D70DE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6D69EC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Default="006D69EC" w:rsidP="003D70DE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Default="006D69EC" w:rsidP="003D70DE">
            <w:pPr>
              <w:jc w:val="center"/>
              <w:rPr>
                <w:b/>
              </w:rPr>
            </w:pPr>
            <w:r>
              <w:rPr>
                <w:b/>
              </w:rPr>
              <w:t>2007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Default="006D69EC" w:rsidP="003D70DE">
            <w:pPr>
              <w:jc w:val="center"/>
              <w:rPr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9EC" w:rsidRDefault="006D69EC" w:rsidP="003D70DE">
            <w:pPr>
              <w:jc w:val="center"/>
              <w:rPr>
                <w:b/>
              </w:rPr>
            </w:pPr>
          </w:p>
        </w:tc>
      </w:tr>
      <w:tr w:rsidR="006D69EC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EC" w:rsidRDefault="006D69EC" w:rsidP="003D70DE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Default="006D69EC" w:rsidP="003D70DE">
            <w:pPr>
              <w:jc w:val="center"/>
              <w:rPr>
                <w:b/>
              </w:rPr>
            </w:pPr>
            <w:r>
              <w:rPr>
                <w:b/>
              </w:rPr>
              <w:t>Representante Propietario del Partido del Trabajo ante el Consejo General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Default="006D69EC" w:rsidP="003D70DE">
            <w:pPr>
              <w:jc w:val="center"/>
              <w:rPr>
                <w:b/>
              </w:rPr>
            </w:pPr>
            <w:r>
              <w:rPr>
                <w:b/>
              </w:rPr>
              <w:t>Diputado Local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Default="006D69EC" w:rsidP="003D70DE">
            <w:pPr>
              <w:jc w:val="center"/>
              <w:rPr>
                <w:b/>
              </w:rPr>
            </w:pPr>
          </w:p>
        </w:tc>
      </w:tr>
      <w:tr w:rsidR="006D69EC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Default="006D69EC" w:rsidP="003D70DE">
            <w:pPr>
              <w:rPr>
                <w:b/>
              </w:rPr>
            </w:pPr>
            <w:r w:rsidRPr="0026721B">
              <w:rPr>
                <w:b/>
              </w:rPr>
              <w:t>Periodo</w:t>
            </w:r>
            <w:r>
              <w:rPr>
                <w:b/>
              </w:rPr>
              <w:t xml:space="preserve">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Default="006D69EC" w:rsidP="003D70DE">
            <w:pPr>
              <w:jc w:val="center"/>
              <w:rPr>
                <w:b/>
              </w:rPr>
            </w:pPr>
            <w:r>
              <w:rPr>
                <w:b/>
              </w:rPr>
              <w:t>A la fecha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Default="006D69EC" w:rsidP="003D70DE">
            <w:pPr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9EC" w:rsidRDefault="006D69EC" w:rsidP="003D70DE">
            <w:pPr>
              <w:jc w:val="center"/>
              <w:rPr>
                <w:b/>
              </w:rPr>
            </w:pPr>
          </w:p>
        </w:tc>
      </w:tr>
      <w:tr w:rsidR="006D69EC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Default="006D69EC" w:rsidP="003D70DE">
            <w:pPr>
              <w:rPr>
                <w:b/>
              </w:rPr>
            </w:pPr>
            <w:r>
              <w:rPr>
                <w:b/>
              </w:rPr>
              <w:t>Campo de Experiencia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Default="006D69EC" w:rsidP="003D70DE">
            <w:pPr>
              <w:jc w:val="center"/>
              <w:rPr>
                <w:b/>
              </w:rPr>
            </w:pPr>
            <w:r>
              <w:rPr>
                <w:b/>
              </w:rPr>
              <w:t>Electoral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Default="006D69EC" w:rsidP="003D70DE">
            <w:pPr>
              <w:jc w:val="center"/>
              <w:rPr>
                <w:b/>
              </w:rPr>
            </w:pPr>
            <w:r>
              <w:rPr>
                <w:b/>
              </w:rPr>
              <w:t>Administración Pública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9EC" w:rsidRDefault="006D69EC" w:rsidP="003D70DE">
            <w:pPr>
              <w:jc w:val="center"/>
              <w:rPr>
                <w:b/>
              </w:rPr>
            </w:pPr>
          </w:p>
        </w:tc>
      </w:tr>
      <w:tr w:rsidR="006D69EC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Pr="0026721B" w:rsidRDefault="006D69EC" w:rsidP="003D70DE">
            <w:pPr>
              <w:rPr>
                <w:b/>
              </w:rPr>
            </w:pPr>
            <w:r>
              <w:rPr>
                <w:b/>
              </w:rPr>
              <w:lastRenderedPageBreak/>
              <w:t>Denominación de la Institución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Default="006D69EC" w:rsidP="003D70DE">
            <w:pPr>
              <w:jc w:val="center"/>
              <w:rPr>
                <w:b/>
              </w:rPr>
            </w:pPr>
            <w:r>
              <w:rPr>
                <w:b/>
              </w:rPr>
              <w:t>Instituto Electoral del Estado de México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9EC" w:rsidRDefault="006D69EC" w:rsidP="003D70DE">
            <w:pPr>
              <w:jc w:val="center"/>
              <w:rPr>
                <w:b/>
              </w:rPr>
            </w:pPr>
            <w:r>
              <w:rPr>
                <w:b/>
              </w:rPr>
              <w:t>H. Legislatura del Estado de México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9EC" w:rsidRDefault="006D69EC" w:rsidP="003D70DE">
            <w:pPr>
              <w:jc w:val="center"/>
              <w:rPr>
                <w:b/>
              </w:rPr>
            </w:pPr>
          </w:p>
        </w:tc>
      </w:tr>
    </w:tbl>
    <w:p w:rsidR="006D69EC" w:rsidRDefault="006D69EC" w:rsidP="006D69EC"/>
    <w:p w:rsidR="00B354A3" w:rsidRPr="00773ED8" w:rsidRDefault="00B354A3" w:rsidP="007244C2"/>
    <w:sectPr w:rsidR="00B354A3" w:rsidRPr="00773ED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EB2" w:rsidRDefault="00C16EB2" w:rsidP="00ED3BFC">
      <w:pPr>
        <w:spacing w:after="0" w:line="240" w:lineRule="auto"/>
      </w:pPr>
      <w:r>
        <w:separator/>
      </w:r>
    </w:p>
  </w:endnote>
  <w:endnote w:type="continuationSeparator" w:id="0">
    <w:p w:rsidR="00C16EB2" w:rsidRDefault="00C16EB2" w:rsidP="00ED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EB2" w:rsidRDefault="00C16EB2" w:rsidP="00ED3BFC">
      <w:pPr>
        <w:spacing w:after="0" w:line="240" w:lineRule="auto"/>
      </w:pPr>
      <w:r>
        <w:separator/>
      </w:r>
    </w:p>
  </w:footnote>
  <w:footnote w:type="continuationSeparator" w:id="0">
    <w:p w:rsidR="00C16EB2" w:rsidRDefault="00C16EB2" w:rsidP="00ED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7655"/>
    </w:tblGrid>
    <w:tr w:rsidR="00ED3BFC" w:rsidTr="003D70DE">
      <w:tc>
        <w:tcPr>
          <w:tcW w:w="2944" w:type="dxa"/>
          <w:vMerge w:val="restart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 wp14:anchorId="152FCC2E" wp14:editId="65B8C7E4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ED3BFC" w:rsidTr="003D70DE">
      <w:trPr>
        <w:trHeight w:val="596"/>
      </w:trPr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ED3BFC" w:rsidRPr="00740E55" w:rsidTr="003D70DE"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ED3BFC" w:rsidRPr="00740E55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ED3BFC" w:rsidRPr="00ED3BFC" w:rsidRDefault="00ED3BFC" w:rsidP="00ED3B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FC"/>
    <w:rsid w:val="001479F1"/>
    <w:rsid w:val="001D4F06"/>
    <w:rsid w:val="00672F20"/>
    <w:rsid w:val="006D69EC"/>
    <w:rsid w:val="007244C2"/>
    <w:rsid w:val="00773ED8"/>
    <w:rsid w:val="00857C9A"/>
    <w:rsid w:val="009F3DC2"/>
    <w:rsid w:val="00A36F60"/>
    <w:rsid w:val="00B354A3"/>
    <w:rsid w:val="00B710BB"/>
    <w:rsid w:val="00C16EB2"/>
    <w:rsid w:val="00CB6059"/>
    <w:rsid w:val="00E057F6"/>
    <w:rsid w:val="00E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2</cp:revision>
  <dcterms:created xsi:type="dcterms:W3CDTF">2017-12-31T23:19:00Z</dcterms:created>
  <dcterms:modified xsi:type="dcterms:W3CDTF">2017-12-31T23:19:00Z</dcterms:modified>
</cp:coreProperties>
</file>