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672F20" w:rsidRPr="00535E21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72F20" w:rsidRDefault="00672F20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</w:t>
            </w:r>
            <w:bookmarkStart w:id="0" w:name="_GoBack"/>
            <w:bookmarkEnd w:id="0"/>
            <w:r w:rsidRPr="00722D4C">
              <w:rPr>
                <w:b/>
                <w:sz w:val="40"/>
                <w:szCs w:val="40"/>
              </w:rPr>
              <w:t>MACIÓN CURRICULAR</w:t>
            </w:r>
          </w:p>
          <w:p w:rsidR="00672F20" w:rsidRPr="00535E21" w:rsidRDefault="00672F20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672F20" w:rsidRPr="002D38AE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672F20" w:rsidRPr="00722D4C" w:rsidRDefault="00672F20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</w:pPr>
          </w:p>
          <w:p w:rsidR="00672F20" w:rsidRDefault="00672F20" w:rsidP="003D70DE">
            <w:pPr>
              <w:jc w:val="center"/>
            </w:pPr>
          </w:p>
          <w:p w:rsidR="00672F20" w:rsidRDefault="00672F20" w:rsidP="003D70DE">
            <w:pPr>
              <w:jc w:val="center"/>
            </w:pPr>
          </w:p>
          <w:p w:rsidR="00672F20" w:rsidRDefault="00672F20" w:rsidP="003D70DE">
            <w:pPr>
              <w:jc w:val="center"/>
            </w:pPr>
          </w:p>
          <w:p w:rsidR="00672F20" w:rsidRPr="002D38AE" w:rsidRDefault="00672F20" w:rsidP="003D70DE">
            <w:pPr>
              <w:jc w:val="center"/>
            </w:pPr>
          </w:p>
        </w:tc>
      </w:tr>
      <w:tr w:rsidR="00672F20" w:rsidRPr="009D12D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722D4C" w:rsidRDefault="00672F20" w:rsidP="003D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Solorza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722D4C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Luna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1F44E7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Francisco Rodolfo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Pr="009D12D2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672F20" w:rsidRPr="00072A17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722D4C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722D4C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072A17" w:rsidRDefault="00672F20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Pr="00072A17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672F20" w:rsidRPr="00072A17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Atizapán de Zaragoza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072A17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072A17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672F2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072A17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672F2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Maestría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Economía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Default="00672F20" w:rsidP="003D70DE">
            <w:pPr>
              <w:jc w:val="center"/>
              <w:rPr>
                <w:b/>
              </w:rPr>
            </w:pPr>
          </w:p>
        </w:tc>
      </w:tr>
      <w:tr w:rsidR="00672F2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Default="00672F20" w:rsidP="003D70DE">
            <w:pPr>
              <w:jc w:val="center"/>
              <w:rPr>
                <w:b/>
              </w:rPr>
            </w:pPr>
          </w:p>
        </w:tc>
      </w:tr>
      <w:tr w:rsidR="00672F20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</w:p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672F2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Default="00672F20" w:rsidP="003D70DE">
            <w:pPr>
              <w:jc w:val="center"/>
              <w:rPr>
                <w:b/>
              </w:rPr>
            </w:pPr>
          </w:p>
        </w:tc>
      </w:tr>
      <w:tr w:rsidR="00672F2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F20" w:rsidRDefault="00672F20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Profesor de asignatura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Default="00672F20" w:rsidP="003D70DE">
            <w:pPr>
              <w:jc w:val="center"/>
              <w:rPr>
                <w:b/>
              </w:rPr>
            </w:pPr>
          </w:p>
        </w:tc>
      </w:tr>
      <w:tr w:rsidR="00672F2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Default="00672F20" w:rsidP="003D70DE">
            <w:pPr>
              <w:jc w:val="center"/>
              <w:rPr>
                <w:b/>
              </w:rPr>
            </w:pPr>
          </w:p>
        </w:tc>
      </w:tr>
      <w:tr w:rsidR="00672F2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Docencia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t>Legislativo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Default="00672F20" w:rsidP="003D70DE">
            <w:pPr>
              <w:jc w:val="center"/>
              <w:rPr>
                <w:b/>
              </w:rPr>
            </w:pPr>
          </w:p>
        </w:tc>
      </w:tr>
      <w:tr w:rsidR="00672F2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Pr="0026721B" w:rsidRDefault="00672F20" w:rsidP="003D70DE">
            <w:pPr>
              <w:rPr>
                <w:b/>
              </w:rPr>
            </w:pPr>
            <w:r>
              <w:rPr>
                <w:b/>
              </w:rPr>
              <w:t xml:space="preserve">Denominación de la </w:t>
            </w:r>
            <w:r>
              <w:rPr>
                <w:b/>
              </w:rPr>
              <w:lastRenderedPageBreak/>
              <w:t>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Universidad Autónoma del </w:t>
            </w:r>
            <w:r>
              <w:rPr>
                <w:b/>
              </w:rPr>
              <w:lastRenderedPageBreak/>
              <w:t>Estado de México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F20" w:rsidRDefault="00672F20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H. Legislatura del </w:t>
            </w:r>
            <w:r>
              <w:rPr>
                <w:b/>
              </w:rPr>
              <w:lastRenderedPageBreak/>
              <w:t>Estado de México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20" w:rsidRDefault="00672F20" w:rsidP="003D70DE">
            <w:pPr>
              <w:jc w:val="center"/>
              <w:rPr>
                <w:b/>
              </w:rPr>
            </w:pPr>
          </w:p>
        </w:tc>
      </w:tr>
    </w:tbl>
    <w:p w:rsidR="00CB6059" w:rsidRDefault="00CB6059" w:rsidP="00CB6059"/>
    <w:p w:rsidR="00B354A3" w:rsidRPr="00CB6059" w:rsidRDefault="00B354A3" w:rsidP="00CB6059"/>
    <w:sectPr w:rsidR="00B354A3" w:rsidRPr="00CB60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F4" w:rsidRDefault="002B68F4" w:rsidP="00ED3BFC">
      <w:pPr>
        <w:spacing w:after="0" w:line="240" w:lineRule="auto"/>
      </w:pPr>
      <w:r>
        <w:separator/>
      </w:r>
    </w:p>
  </w:endnote>
  <w:endnote w:type="continuationSeparator" w:id="0">
    <w:p w:rsidR="002B68F4" w:rsidRDefault="002B68F4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F4" w:rsidRDefault="002B68F4" w:rsidP="00ED3BFC">
      <w:pPr>
        <w:spacing w:after="0" w:line="240" w:lineRule="auto"/>
      </w:pPr>
      <w:r>
        <w:separator/>
      </w:r>
    </w:p>
  </w:footnote>
  <w:footnote w:type="continuationSeparator" w:id="0">
    <w:p w:rsidR="002B68F4" w:rsidRDefault="002B68F4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2B68F4"/>
    <w:rsid w:val="00672F20"/>
    <w:rsid w:val="00857C9A"/>
    <w:rsid w:val="009F3DC2"/>
    <w:rsid w:val="00A36F60"/>
    <w:rsid w:val="00B354A3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2017-12-31T23:06:00Z</dcterms:created>
  <dcterms:modified xsi:type="dcterms:W3CDTF">2017-12-31T23:06:00Z</dcterms:modified>
</cp:coreProperties>
</file>