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857C9A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857C9A" w:rsidRDefault="00857C9A" w:rsidP="003D70DE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857C9A" w:rsidRPr="00535E21" w:rsidRDefault="00857C9A" w:rsidP="003D70DE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857C9A" w:rsidRPr="00722D4C" w:rsidTr="00857C9A">
        <w:trPr>
          <w:trHeight w:val="2198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857C9A" w:rsidRPr="00857C9A" w:rsidRDefault="00857C9A" w:rsidP="00857C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</w:p>
          <w:p w:rsidR="00857C9A" w:rsidRDefault="00857C9A" w:rsidP="003D70DE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857C9A" w:rsidRDefault="00857C9A" w:rsidP="003D70DE">
            <w:pPr>
              <w:jc w:val="center"/>
              <w:rPr>
                <w:b/>
              </w:rPr>
            </w:pPr>
          </w:p>
          <w:p w:rsidR="00857C9A" w:rsidRDefault="00857C9A" w:rsidP="003D70DE">
            <w:pPr>
              <w:jc w:val="center"/>
              <w:rPr>
                <w:b/>
              </w:rPr>
            </w:pPr>
          </w:p>
          <w:p w:rsidR="00857C9A" w:rsidRDefault="00857C9A" w:rsidP="003D70DE">
            <w:pPr>
              <w:jc w:val="center"/>
              <w:rPr>
                <w:b/>
              </w:rPr>
            </w:pPr>
          </w:p>
          <w:p w:rsidR="00857C9A" w:rsidRPr="0026721B" w:rsidRDefault="00857C9A" w:rsidP="003D70DE">
            <w:pPr>
              <w:jc w:val="center"/>
              <w:rPr>
                <w:b/>
              </w:rPr>
            </w:pP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722D4C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Torres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722D4C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Flores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1F44E7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Araceli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Pr="009D12D2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722D4C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722D4C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072A17" w:rsidRDefault="00857C9A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Pr="00072A17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Teotihuacán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072A17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072A17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072A17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Secundaria trunca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Default="00857C9A" w:rsidP="003D70DE">
            <w:pPr>
              <w:jc w:val="center"/>
              <w:rPr>
                <w:b/>
              </w:rPr>
            </w:pP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Default="00857C9A" w:rsidP="003D70DE">
            <w:pPr>
              <w:jc w:val="center"/>
              <w:rPr>
                <w:b/>
              </w:rPr>
            </w:pPr>
          </w:p>
        </w:tc>
      </w:tr>
      <w:tr w:rsidR="00857C9A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C9A" w:rsidRDefault="00857C9A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Cargo de Distrito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Regidora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Diputada Federal</w:t>
            </w: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Lucha Social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</w:tr>
      <w:tr w:rsidR="00857C9A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Pr="0026721B" w:rsidRDefault="00857C9A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Partido del Trabajo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Ayuntamiento de Teotihuacán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7C9A" w:rsidRDefault="00857C9A" w:rsidP="003D70DE">
            <w:pPr>
              <w:jc w:val="center"/>
              <w:rPr>
                <w:b/>
              </w:rPr>
            </w:pPr>
            <w:r>
              <w:rPr>
                <w:b/>
              </w:rPr>
              <w:t>H. Congreso de la Unión</w:t>
            </w:r>
          </w:p>
        </w:tc>
      </w:tr>
    </w:tbl>
    <w:p w:rsidR="00857C9A" w:rsidRDefault="00857C9A" w:rsidP="00857C9A"/>
    <w:p w:rsidR="00857C9A" w:rsidRDefault="00857C9A" w:rsidP="00857C9A"/>
    <w:p w:rsidR="00B354A3" w:rsidRDefault="00B354A3"/>
    <w:sectPr w:rsidR="00B354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50" w:rsidRDefault="008E7450" w:rsidP="00ED3BFC">
      <w:pPr>
        <w:spacing w:after="0" w:line="240" w:lineRule="auto"/>
      </w:pPr>
      <w:r>
        <w:separator/>
      </w:r>
    </w:p>
  </w:endnote>
  <w:endnote w:type="continuationSeparator" w:id="0">
    <w:p w:rsidR="008E7450" w:rsidRDefault="008E7450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50" w:rsidRDefault="008E7450" w:rsidP="00ED3BFC">
      <w:pPr>
        <w:spacing w:after="0" w:line="240" w:lineRule="auto"/>
      </w:pPr>
      <w:r>
        <w:separator/>
      </w:r>
    </w:p>
  </w:footnote>
  <w:footnote w:type="continuationSeparator" w:id="0">
    <w:p w:rsidR="008E7450" w:rsidRDefault="008E7450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6F044ADC" wp14:editId="12B8C29A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857C9A"/>
    <w:rsid w:val="008E7450"/>
    <w:rsid w:val="00B354A3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2017-12-31T22:43:00Z</dcterms:created>
  <dcterms:modified xsi:type="dcterms:W3CDTF">2017-12-31T22:43:00Z</dcterms:modified>
</cp:coreProperties>
</file>