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47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7470E2" w:rsidRPr="00722D4C" w:rsidTr="007470E2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470E2" w:rsidRDefault="007470E2" w:rsidP="007470E2">
            <w:pPr>
              <w:jc w:val="center"/>
              <w:rPr>
                <w:b/>
                <w:sz w:val="40"/>
                <w:szCs w:val="40"/>
              </w:rPr>
            </w:pPr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7470E2" w:rsidRPr="00535E21" w:rsidRDefault="007470E2" w:rsidP="007470E2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I;</w:t>
            </w:r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7470E2" w:rsidRPr="00722D4C" w:rsidTr="007470E2">
        <w:trPr>
          <w:trHeight w:val="929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DIRIGENTE PARTIDISTA </w:t>
            </w:r>
          </w:p>
          <w:p w:rsidR="007470E2" w:rsidRPr="00722D4C" w:rsidRDefault="007470E2" w:rsidP="007470E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A NIVEL NACIONAL, ESTATAL o MUNICIPAL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470E2" w:rsidRPr="0026721B" w:rsidRDefault="0087373A" w:rsidP="007470E2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7.3pt;margin-top:6.15pt;width:128.1pt;height:146.8pt;z-index:251658240;mso-position-horizontal-relative:margin;mso-position-vertical-relative:margin">
                  <v:imagedata r:id="rId7" o:title=""/>
                  <w10:wrap type="square" anchorx="margin" anchory="margin"/>
                </v:shape>
                <o:OLEObject Type="Embed" ProgID="PBrush" ShapeID="_x0000_s1026" DrawAspect="Content" ObjectID="_1576243345" r:id="rId8"/>
              </w:pict>
            </w:r>
          </w:p>
          <w:p w:rsidR="007470E2" w:rsidRDefault="007470E2" w:rsidP="007470E2">
            <w:pPr>
              <w:jc w:val="center"/>
              <w:rPr>
                <w:b/>
              </w:rPr>
            </w:pPr>
          </w:p>
          <w:p w:rsidR="007470E2" w:rsidRDefault="007470E2" w:rsidP="007470E2">
            <w:pPr>
              <w:jc w:val="center"/>
              <w:rPr>
                <w:b/>
              </w:rPr>
            </w:pPr>
          </w:p>
          <w:p w:rsidR="007470E2" w:rsidRDefault="007470E2" w:rsidP="007470E2">
            <w:pPr>
              <w:rPr>
                <w:b/>
              </w:rPr>
            </w:pPr>
          </w:p>
          <w:p w:rsidR="007470E2" w:rsidRDefault="007470E2" w:rsidP="007470E2">
            <w:pPr>
              <w:rPr>
                <w:b/>
              </w:rPr>
            </w:pPr>
          </w:p>
          <w:p w:rsidR="007470E2" w:rsidRDefault="007470E2" w:rsidP="007470E2">
            <w:pPr>
              <w:rPr>
                <w:b/>
              </w:rPr>
            </w:pPr>
          </w:p>
          <w:p w:rsidR="007470E2" w:rsidRPr="0026721B" w:rsidRDefault="007470E2" w:rsidP="007470E2">
            <w:pPr>
              <w:rPr>
                <w:b/>
              </w:rPr>
            </w:pPr>
          </w:p>
        </w:tc>
      </w:tr>
      <w:tr w:rsidR="007470E2" w:rsidRPr="00722D4C" w:rsidTr="007470E2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Pr="00722D4C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González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Pr="00722D4C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Yáñez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Pr="001F44E7" w:rsidRDefault="007470E2" w:rsidP="007470E2">
            <w:pPr>
              <w:jc w:val="center"/>
              <w:rPr>
                <w:b/>
              </w:rPr>
            </w:pPr>
            <w:r w:rsidRPr="001F44E7">
              <w:rPr>
                <w:b/>
              </w:rPr>
              <w:t>Oscar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E2" w:rsidRPr="009D12D2" w:rsidRDefault="007470E2" w:rsidP="007470E2">
            <w:pPr>
              <w:jc w:val="center"/>
              <w:rPr>
                <w:b/>
              </w:rPr>
            </w:pPr>
            <w:r w:rsidRPr="009D12D2">
              <w:rPr>
                <w:b/>
              </w:rPr>
              <w:t>Nacional</w:t>
            </w:r>
            <w:r w:rsidR="00056C2E">
              <w:rPr>
                <w:b/>
              </w:rPr>
              <w:t xml:space="preserve"> y Estatal</w:t>
            </w:r>
          </w:p>
        </w:tc>
      </w:tr>
      <w:tr w:rsidR="007470E2" w:rsidRPr="00722D4C" w:rsidTr="007470E2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Pr="00722D4C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Primer Apellido del dirigente del partido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Pr="00722D4C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Segundo Apellido del dirigente del partido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Pr="00072A17" w:rsidRDefault="007470E2" w:rsidP="007470E2">
            <w:pPr>
              <w:jc w:val="center"/>
              <w:rPr>
                <w:b/>
              </w:rPr>
            </w:pPr>
            <w:r w:rsidRPr="00072A17">
              <w:rPr>
                <w:b/>
              </w:rPr>
              <w:t xml:space="preserve">Nombre del </w:t>
            </w:r>
            <w:r>
              <w:rPr>
                <w:b/>
              </w:rPr>
              <w:t>dirigente del partido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E2" w:rsidRPr="00072A17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Nivel de Autoridad en la Estructura partidist</w:t>
            </w:r>
            <w:bookmarkStart w:id="0" w:name="_GoBack"/>
            <w:bookmarkEnd w:id="0"/>
            <w:r>
              <w:rPr>
                <w:b/>
              </w:rPr>
              <w:t>a</w:t>
            </w:r>
          </w:p>
        </w:tc>
      </w:tr>
      <w:tr w:rsidR="007470E2" w:rsidRPr="00722D4C" w:rsidTr="007470E2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Estado de México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Metepec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Pr="00072A17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Integrante de la Comisión Coordinadora Nacional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Pr="00072A17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1994</w:t>
            </w:r>
          </w:p>
        </w:tc>
      </w:tr>
      <w:tr w:rsidR="007470E2" w:rsidRPr="00722D4C" w:rsidTr="007470E2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Pr="00072A17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Denominación del Cargo en la Estructura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Inicio del periodo del cargo</w:t>
            </w:r>
          </w:p>
        </w:tc>
      </w:tr>
      <w:tr w:rsidR="007470E2" w:rsidRPr="00722D4C" w:rsidTr="007470E2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 xml:space="preserve">A la fecha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Licenciatura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Economía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E2" w:rsidRDefault="007470E2" w:rsidP="007470E2">
            <w:pPr>
              <w:jc w:val="center"/>
              <w:rPr>
                <w:b/>
              </w:rPr>
            </w:pPr>
          </w:p>
        </w:tc>
      </w:tr>
      <w:tr w:rsidR="007470E2" w:rsidRPr="00722D4C" w:rsidTr="007470E2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Término del periodo del cargo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E2" w:rsidRDefault="007470E2" w:rsidP="007470E2">
            <w:pPr>
              <w:jc w:val="center"/>
              <w:rPr>
                <w:b/>
              </w:rPr>
            </w:pPr>
          </w:p>
        </w:tc>
      </w:tr>
      <w:tr w:rsidR="007470E2" w:rsidRPr="00722D4C" w:rsidTr="007470E2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7470E2" w:rsidRPr="00722D4C" w:rsidTr="007470E2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</w:tr>
      <w:tr w:rsidR="007470E2" w:rsidRPr="00722D4C" w:rsidTr="007470E2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0E2" w:rsidRDefault="007470E2" w:rsidP="007470E2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Diputado Local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Diputado Federal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Alcalde</w:t>
            </w:r>
          </w:p>
        </w:tc>
      </w:tr>
      <w:tr w:rsidR="007470E2" w:rsidRPr="00722D4C" w:rsidTr="007470E2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</w:tr>
      <w:tr w:rsidR="007470E2" w:rsidRPr="00722D4C" w:rsidTr="007470E2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rPr>
                <w:b/>
              </w:rPr>
            </w:pPr>
            <w:r>
              <w:rPr>
                <w:b/>
              </w:rPr>
              <w:lastRenderedPageBreak/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</w:tr>
      <w:tr w:rsidR="007470E2" w:rsidRPr="00722D4C" w:rsidTr="007470E2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Pr="0026721B" w:rsidRDefault="007470E2" w:rsidP="007470E2">
            <w:pPr>
              <w:rPr>
                <w:b/>
              </w:rPr>
            </w:pPr>
            <w:r>
              <w:rPr>
                <w:b/>
              </w:rPr>
              <w:t>Denominación de la 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H. Legislatura del Estado de México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H. Congreso de la Unión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E2" w:rsidRDefault="007470E2" w:rsidP="007470E2">
            <w:pPr>
              <w:jc w:val="center"/>
              <w:rPr>
                <w:b/>
              </w:rPr>
            </w:pPr>
            <w:r>
              <w:rPr>
                <w:b/>
              </w:rPr>
              <w:t>H. Ayuntamiento de Metepec</w:t>
            </w:r>
          </w:p>
        </w:tc>
      </w:tr>
    </w:tbl>
    <w:p w:rsidR="007470E2" w:rsidRDefault="007470E2" w:rsidP="007470E2"/>
    <w:tbl>
      <w:tblPr>
        <w:tblpPr w:leftFromText="141" w:rightFromText="141" w:vertAnchor="text" w:horzAnchor="margin" w:tblpXSpec="center" w:tblpY="-7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7470E2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7470E2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3D70D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E2" w:rsidRDefault="007470E2" w:rsidP="003D70DE">
            <w:pPr>
              <w:jc w:val="center"/>
              <w:rPr>
                <w:b/>
              </w:rPr>
            </w:pPr>
          </w:p>
        </w:tc>
      </w:tr>
      <w:tr w:rsidR="007470E2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0E2" w:rsidRDefault="007470E2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3D70DE">
            <w:pPr>
              <w:jc w:val="center"/>
              <w:rPr>
                <w:b/>
              </w:rPr>
            </w:pPr>
            <w:r>
              <w:rPr>
                <w:b/>
              </w:rPr>
              <w:t>Diputado Federal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E2" w:rsidRDefault="007470E2" w:rsidP="003D70DE">
            <w:pPr>
              <w:jc w:val="center"/>
              <w:rPr>
                <w:b/>
              </w:rPr>
            </w:pPr>
          </w:p>
        </w:tc>
      </w:tr>
      <w:tr w:rsidR="007470E2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3D70DE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3D70DE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E2" w:rsidRDefault="007470E2" w:rsidP="003D70DE">
            <w:pPr>
              <w:jc w:val="center"/>
              <w:rPr>
                <w:b/>
              </w:rPr>
            </w:pPr>
          </w:p>
        </w:tc>
      </w:tr>
      <w:tr w:rsidR="007470E2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3D70DE">
            <w:pPr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3D70DE">
            <w:pPr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E2" w:rsidRDefault="007470E2" w:rsidP="003D70DE">
            <w:pPr>
              <w:jc w:val="center"/>
              <w:rPr>
                <w:b/>
              </w:rPr>
            </w:pPr>
          </w:p>
        </w:tc>
      </w:tr>
      <w:tr w:rsidR="007470E2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Pr="0026721B" w:rsidRDefault="007470E2" w:rsidP="003D70DE">
            <w:pPr>
              <w:rPr>
                <w:b/>
              </w:rPr>
            </w:pPr>
            <w:r>
              <w:rPr>
                <w:b/>
              </w:rPr>
              <w:t>Denominación de la 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3D70DE">
            <w:pPr>
              <w:jc w:val="center"/>
              <w:rPr>
                <w:b/>
              </w:rPr>
            </w:pPr>
            <w:r>
              <w:rPr>
                <w:b/>
              </w:rPr>
              <w:t>H. Congreso de la Unión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E2" w:rsidRDefault="007470E2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E2" w:rsidRDefault="007470E2" w:rsidP="003D70DE">
            <w:pPr>
              <w:jc w:val="center"/>
              <w:rPr>
                <w:b/>
              </w:rPr>
            </w:pPr>
          </w:p>
        </w:tc>
      </w:tr>
    </w:tbl>
    <w:p w:rsidR="00B354A3" w:rsidRDefault="00B354A3"/>
    <w:sectPr w:rsidR="00B354A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3A" w:rsidRDefault="0087373A" w:rsidP="007470E2">
      <w:pPr>
        <w:spacing w:after="0" w:line="240" w:lineRule="auto"/>
      </w:pPr>
      <w:r>
        <w:separator/>
      </w:r>
    </w:p>
  </w:endnote>
  <w:endnote w:type="continuationSeparator" w:id="0">
    <w:p w:rsidR="0087373A" w:rsidRDefault="0087373A" w:rsidP="0074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3A" w:rsidRDefault="0087373A" w:rsidP="007470E2">
      <w:pPr>
        <w:spacing w:after="0" w:line="240" w:lineRule="auto"/>
      </w:pPr>
      <w:r>
        <w:separator/>
      </w:r>
    </w:p>
  </w:footnote>
  <w:footnote w:type="continuationSeparator" w:id="0">
    <w:p w:rsidR="0087373A" w:rsidRDefault="0087373A" w:rsidP="00747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7655"/>
    </w:tblGrid>
    <w:tr w:rsidR="007470E2" w:rsidTr="003D70DE">
      <w:tc>
        <w:tcPr>
          <w:tcW w:w="2944" w:type="dxa"/>
          <w:vMerge w:val="restart"/>
        </w:tcPr>
        <w:p w:rsidR="007470E2" w:rsidRDefault="007470E2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4218496D" wp14:editId="38C5BCC1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7470E2" w:rsidRDefault="007470E2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7470E2" w:rsidTr="003D70DE">
      <w:trPr>
        <w:trHeight w:val="596"/>
      </w:trPr>
      <w:tc>
        <w:tcPr>
          <w:tcW w:w="2944" w:type="dxa"/>
          <w:vMerge/>
        </w:tcPr>
        <w:p w:rsidR="007470E2" w:rsidRDefault="007470E2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7470E2" w:rsidRDefault="007470E2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7470E2" w:rsidRPr="00740E55" w:rsidTr="003D70DE">
      <w:tc>
        <w:tcPr>
          <w:tcW w:w="2944" w:type="dxa"/>
          <w:vMerge/>
        </w:tcPr>
        <w:p w:rsidR="007470E2" w:rsidRDefault="007470E2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7470E2" w:rsidRDefault="007470E2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7470E2" w:rsidRPr="00740E55" w:rsidRDefault="007470E2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7470E2" w:rsidRPr="007470E2" w:rsidRDefault="007470E2" w:rsidP="007470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E2"/>
    <w:rsid w:val="00056C2E"/>
    <w:rsid w:val="007470E2"/>
    <w:rsid w:val="0087373A"/>
    <w:rsid w:val="00B354A3"/>
    <w:rsid w:val="00C7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E2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47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70E2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47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0E2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7470E2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E2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47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70E2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47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0E2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7470E2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2017-12-31T22:31:00Z</dcterms:created>
  <dcterms:modified xsi:type="dcterms:W3CDTF">2017-12-31T22:36:00Z</dcterms:modified>
</cp:coreProperties>
</file>