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A1B" w:rsidRPr="00131F01" w:rsidRDefault="00030A1B" w:rsidP="004D354D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131F01">
        <w:rPr>
          <w:rFonts w:ascii="Arial" w:hAnsi="Arial" w:cs="Arial"/>
          <w:sz w:val="24"/>
          <w:szCs w:val="24"/>
        </w:rPr>
        <w:t xml:space="preserve">  </w:t>
      </w:r>
    </w:p>
    <w:p w:rsidR="00030A1B" w:rsidRPr="00131F01" w:rsidRDefault="004D354D" w:rsidP="004D354D">
      <w:pPr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 xml:space="preserve">1.- </w:t>
      </w:r>
      <w:r w:rsidR="00030A1B" w:rsidRPr="00131F01">
        <w:rPr>
          <w:rFonts w:ascii="Arial" w:hAnsi="Arial" w:cs="Arial"/>
          <w:sz w:val="24"/>
          <w:szCs w:val="24"/>
        </w:rPr>
        <w:t>Cuál debe ser la actuación de los servidores públicos a elegir</w:t>
      </w:r>
      <w:r w:rsidRPr="00131F01">
        <w:rPr>
          <w:rFonts w:ascii="Arial" w:hAnsi="Arial" w:cs="Arial"/>
          <w:sz w:val="24"/>
          <w:szCs w:val="24"/>
        </w:rPr>
        <w:t>.</w:t>
      </w:r>
    </w:p>
    <w:p w:rsidR="00131F01" w:rsidRDefault="00131F01" w:rsidP="00131F01">
      <w:pPr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>De acuerdo a las atribuciones que tiene la Dirección de Organización, esta es competente para</w:t>
      </w:r>
      <w:r>
        <w:rPr>
          <w:rFonts w:ascii="Arial" w:hAnsi="Arial" w:cs="Arial"/>
          <w:sz w:val="24"/>
          <w:szCs w:val="24"/>
        </w:rPr>
        <w:t xml:space="preserve"> informar sobre</w:t>
      </w:r>
      <w:r w:rsidRPr="00131F01">
        <w:rPr>
          <w:rFonts w:ascii="Arial" w:hAnsi="Arial" w:cs="Arial"/>
          <w:sz w:val="24"/>
          <w:szCs w:val="24"/>
        </w:rPr>
        <w:t xml:space="preserve"> el proceso de Selección para Consejeras y Consejeros Electorales </w:t>
      </w:r>
      <w:r w:rsidR="00B903E4">
        <w:rPr>
          <w:rFonts w:ascii="Arial" w:hAnsi="Arial" w:cs="Arial"/>
          <w:sz w:val="24"/>
          <w:szCs w:val="24"/>
        </w:rPr>
        <w:t xml:space="preserve">Distritales y Municipales </w:t>
      </w:r>
      <w:r w:rsidRPr="00131F01">
        <w:rPr>
          <w:rFonts w:ascii="Arial" w:hAnsi="Arial" w:cs="Arial"/>
          <w:sz w:val="24"/>
          <w:szCs w:val="24"/>
        </w:rPr>
        <w:t xml:space="preserve">la Elección Ordinaria de Diputados y miembros de los Ayuntamientos del Estado de México </w:t>
      </w:r>
      <w:r w:rsidR="00B903E4">
        <w:rPr>
          <w:rFonts w:ascii="Arial" w:hAnsi="Arial" w:cs="Arial"/>
          <w:sz w:val="24"/>
          <w:szCs w:val="24"/>
        </w:rPr>
        <w:t>para el</w:t>
      </w:r>
      <w:r w:rsidR="00B903E4" w:rsidRPr="00131F01">
        <w:rPr>
          <w:rFonts w:ascii="Arial" w:hAnsi="Arial" w:cs="Arial"/>
          <w:sz w:val="24"/>
          <w:szCs w:val="24"/>
        </w:rPr>
        <w:t xml:space="preserve"> Proceso Electoral para </w:t>
      </w:r>
      <w:r w:rsidRPr="00131F01">
        <w:rPr>
          <w:rFonts w:ascii="Arial" w:hAnsi="Arial" w:cs="Arial"/>
          <w:sz w:val="24"/>
          <w:szCs w:val="24"/>
        </w:rPr>
        <w:t>2017-2018</w:t>
      </w:r>
      <w:r w:rsidR="00B903E4">
        <w:rPr>
          <w:rFonts w:ascii="Arial" w:hAnsi="Arial" w:cs="Arial"/>
          <w:sz w:val="24"/>
          <w:szCs w:val="24"/>
        </w:rPr>
        <w:t xml:space="preserve">. </w:t>
      </w:r>
    </w:p>
    <w:p w:rsidR="00B903E4" w:rsidRPr="00131F01" w:rsidRDefault="00B903E4" w:rsidP="00B903E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Cabe resaltar que los </w:t>
      </w:r>
      <w:r w:rsidRPr="00131F01">
        <w:rPr>
          <w:rFonts w:ascii="Arial" w:hAnsi="Arial" w:cs="Arial"/>
          <w:sz w:val="24"/>
          <w:szCs w:val="24"/>
        </w:rPr>
        <w:t xml:space="preserve">Consejeras y Consejeros Electorales </w:t>
      </w:r>
      <w:r>
        <w:rPr>
          <w:rFonts w:ascii="Arial" w:hAnsi="Arial" w:cs="Arial"/>
          <w:sz w:val="24"/>
          <w:szCs w:val="24"/>
        </w:rPr>
        <w:t xml:space="preserve">Distritales y Municipales, </w:t>
      </w:r>
      <w:proofErr w:type="gramStart"/>
      <w:r>
        <w:rPr>
          <w:rFonts w:ascii="Arial" w:hAnsi="Arial" w:cs="Arial"/>
          <w:sz w:val="24"/>
          <w:szCs w:val="24"/>
        </w:rPr>
        <w:t>no</w:t>
      </w:r>
      <w:proofErr w:type="gramEnd"/>
      <w:r>
        <w:rPr>
          <w:rFonts w:ascii="Arial" w:hAnsi="Arial" w:cs="Arial"/>
          <w:sz w:val="24"/>
          <w:szCs w:val="24"/>
        </w:rPr>
        <w:t xml:space="preserve"> son servidores públicos, sin embargo para dar </w:t>
      </w:r>
      <w:r w:rsidR="006111B4">
        <w:rPr>
          <w:rFonts w:ascii="Arial" w:hAnsi="Arial" w:cs="Arial"/>
          <w:sz w:val="24"/>
          <w:szCs w:val="24"/>
        </w:rPr>
        <w:t>cumplimiento a lo solicitado a continuación se señalan las actividades a desarrollar para el proceso electoral 2017-2018.</w:t>
      </w:r>
    </w:p>
    <w:p w:rsidR="00035DCC" w:rsidRPr="00131F01" w:rsidRDefault="004D354D" w:rsidP="004D354D">
      <w:pPr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>Al respecto</w:t>
      </w:r>
      <w:r w:rsidR="00035DCC" w:rsidRPr="00131F01">
        <w:rPr>
          <w:rFonts w:ascii="Arial" w:hAnsi="Arial" w:cs="Arial"/>
          <w:sz w:val="24"/>
          <w:szCs w:val="24"/>
        </w:rPr>
        <w:t xml:space="preserve"> loa artículos 212 y 220 del Código Electoral del Estado de México e</w:t>
      </w:r>
      <w:r w:rsidRPr="00131F01">
        <w:rPr>
          <w:rFonts w:ascii="Arial" w:hAnsi="Arial" w:cs="Arial"/>
          <w:sz w:val="24"/>
          <w:szCs w:val="24"/>
        </w:rPr>
        <w:t xml:space="preserve">stablecen las atribuciones que deben realizar los </w:t>
      </w:r>
      <w:r w:rsidR="005C2F61" w:rsidRPr="00131F01">
        <w:rPr>
          <w:rFonts w:ascii="Arial" w:hAnsi="Arial" w:cs="Arial"/>
          <w:sz w:val="24"/>
          <w:szCs w:val="24"/>
        </w:rPr>
        <w:t>Consejos</w:t>
      </w:r>
      <w:r w:rsidRPr="00131F01">
        <w:rPr>
          <w:rFonts w:ascii="Arial" w:hAnsi="Arial" w:cs="Arial"/>
          <w:sz w:val="24"/>
          <w:szCs w:val="24"/>
        </w:rPr>
        <w:t xml:space="preserve"> Distritales y Municipales durante el proceso </w:t>
      </w:r>
      <w:r w:rsidR="005C2F61" w:rsidRPr="00131F01">
        <w:rPr>
          <w:rFonts w:ascii="Arial" w:hAnsi="Arial" w:cs="Arial"/>
          <w:sz w:val="24"/>
          <w:szCs w:val="24"/>
        </w:rPr>
        <w:t>electoral: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Artículo 212. Los consejos distritales electorales tienen las siguientes atribuciones: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I. Vigilar la observancia de este Código y de los acuerdos que emita el Consejo General.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II. Intervenir en la organización, desarrollo y vigilancia de las elecciones de Gobernador y de diputados, en sus respectivos ámbitos.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III. Determinar el número de casillas a instalar en su distrito.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IV. Dar a conocer la ubicación de casillas en un medio de amplia difusión, en base con lo establecido por el Instituto Nacional Electoral.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V. Registrar las fórmulas de candidatos a diputados por el principio de mayoría relativa.</w:t>
      </w:r>
    </w:p>
    <w:p w:rsidR="004D354D" w:rsidRPr="00131F01" w:rsidRDefault="004D354D" w:rsidP="005C2F61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 xml:space="preserve">VI. Registrar, tratándose de la elección de Gobernador, los nombramientos de los representantes que los partidos políticos y candidatos independientes acrediten para la jornada electoral y expedir la identificación en un plazo máximo de cuarenta y ocho horas a partir de su registro </w:t>
      </w:r>
      <w:r w:rsidR="005C2F61" w:rsidRPr="00131F01">
        <w:rPr>
          <w:rFonts w:ascii="Arial" w:hAnsi="Arial" w:cs="Arial"/>
          <w:b/>
          <w:sz w:val="20"/>
          <w:szCs w:val="20"/>
        </w:rPr>
        <w:t xml:space="preserve">y, en todo caso, </w:t>
      </w:r>
      <w:r w:rsidRPr="00131F01">
        <w:rPr>
          <w:rFonts w:ascii="Arial" w:hAnsi="Arial" w:cs="Arial"/>
          <w:b/>
          <w:sz w:val="20"/>
          <w:szCs w:val="20"/>
        </w:rPr>
        <w:t>diez días antes de la jornada electoral, y realizar dicho registro, de manera supletoria y en los mismos términos, tratándose de las elecciones para diputados y ayuntamientos.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VII. Llevar a cabo los cómputos distritales, emitir la declaración de validez y extender la constancia de mayoría a la fórmula que mayor número de votos haya obtenido en la elección de diputados por el principio de mayoría relativa.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VIII. Efectuar el cómputo distrital de la elección de diputados de representación proporcional.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IX. Efectuar el cómputo distrital de la elección de Gobernador.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X. Resolver sobre las peticiones y consultas que les presenten los candidatos y partidos políticos, relativas a la ubicación, integración y funcionamiento de las Mesas Directivas de Casilla, al desarrollo del proceso electoral y demás asuntos de su competencia.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lastRenderedPageBreak/>
        <w:t>XI. Informar una vez al mes por lo menos, durante el proceso electoral, al Consejo General sobre el desarrollo de sus funciones.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XII. Realizar la segunda insaculación para designar a los funcionarios de las Mesas Directivas de Casilla.</w:t>
      </w:r>
    </w:p>
    <w:p w:rsidR="004D354D" w:rsidRPr="00131F01" w:rsidRDefault="004D354D" w:rsidP="005C2F61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 xml:space="preserve">XIII. Dejar constancia de cada sesión, en las actas correspondientes. </w:t>
      </w:r>
      <w:r w:rsidR="005C2F61" w:rsidRPr="00131F01">
        <w:rPr>
          <w:rFonts w:ascii="Arial" w:hAnsi="Arial" w:cs="Arial"/>
          <w:b/>
          <w:sz w:val="20"/>
          <w:szCs w:val="20"/>
        </w:rPr>
        <w:t xml:space="preserve">Una vez aprobadas, se entregará </w:t>
      </w:r>
      <w:r w:rsidRPr="00131F01">
        <w:rPr>
          <w:rFonts w:ascii="Arial" w:hAnsi="Arial" w:cs="Arial"/>
          <w:b/>
          <w:sz w:val="20"/>
          <w:szCs w:val="20"/>
        </w:rPr>
        <w:t>copia de cada acta a los integrantes del Consejo Distrital enviándose una de éstas al Consejo General.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XIV. Analizar el informe que mensualmente deberá presentar la Junta Distrital.</w:t>
      </w:r>
    </w:p>
    <w:p w:rsidR="004D354D" w:rsidRPr="00131F01" w:rsidRDefault="004D354D" w:rsidP="005C2F61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XV. Solicitar a la Junta Distrital copia de los informes, reportes, ofic</w:t>
      </w:r>
      <w:r w:rsidR="005C2F61" w:rsidRPr="00131F01">
        <w:rPr>
          <w:rFonts w:ascii="Arial" w:hAnsi="Arial" w:cs="Arial"/>
          <w:b/>
          <w:sz w:val="20"/>
          <w:szCs w:val="20"/>
        </w:rPr>
        <w:t xml:space="preserve">ios y demás documentos que ésta </w:t>
      </w:r>
      <w:r w:rsidRPr="00131F01">
        <w:rPr>
          <w:rFonts w:ascii="Arial" w:hAnsi="Arial" w:cs="Arial"/>
          <w:b/>
          <w:sz w:val="20"/>
          <w:szCs w:val="20"/>
        </w:rPr>
        <w:t>remita a la Junta General.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XVI. Recibir las quejas en materia de propaganda electoral, y en su caso, presentar denuncias ante la instancia correspondiente para la instauración del procedimiento administrativo sancionador.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XVII. Realizar los recuentos totales y parciales de votos en los términos que establece este Código.</w:t>
      </w:r>
    </w:p>
    <w:p w:rsidR="004D354D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XVIII. Acreditar a los ciudadanos mexicanos, o a la organización a la que pertenezcan, que hayan presentado su solicitud ante el presidente del propio Consejo para participar como observadores durante el proceso electoral, conforme este Código.</w:t>
      </w:r>
    </w:p>
    <w:p w:rsidR="004D354D" w:rsidRPr="00131F01" w:rsidRDefault="004D354D" w:rsidP="005C2F61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 xml:space="preserve">XIX. Nombrar las comisiones de consejeros que sean necesarias para </w:t>
      </w:r>
      <w:r w:rsidR="005C2F61" w:rsidRPr="00131F01">
        <w:rPr>
          <w:rFonts w:ascii="Arial" w:hAnsi="Arial" w:cs="Arial"/>
          <w:b/>
          <w:sz w:val="20"/>
          <w:szCs w:val="20"/>
        </w:rPr>
        <w:t xml:space="preserve">vigilar y organizar el adecuado </w:t>
      </w:r>
      <w:r w:rsidRPr="00131F01">
        <w:rPr>
          <w:rFonts w:ascii="Arial" w:hAnsi="Arial" w:cs="Arial"/>
          <w:b/>
          <w:sz w:val="20"/>
          <w:szCs w:val="20"/>
        </w:rPr>
        <w:t>ejercicio de sus atribuciones, con el número de miembros que para cada caso acuerde.</w:t>
      </w:r>
    </w:p>
    <w:p w:rsidR="00035DCC" w:rsidRPr="00131F01" w:rsidRDefault="004D354D" w:rsidP="004D354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XX. Las demás que les confiere este Código.</w:t>
      </w:r>
    </w:p>
    <w:p w:rsidR="005C2F61" w:rsidRPr="00131F01" w:rsidRDefault="005C2F61" w:rsidP="005C2F61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C2F61" w:rsidRPr="00131F01" w:rsidRDefault="005C2F61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>El artículo 220 del Código en mención establece:</w:t>
      </w:r>
    </w:p>
    <w:p w:rsidR="005C2F61" w:rsidRPr="00131F01" w:rsidRDefault="005C2F61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Artículo 220. Los consejos municipales electorales tienen las siguientes atribuciones: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I. Vigilar la observancia de este Código y de los acuerdos que emita el Consejo General.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II. Intervenir en la organización, desarrollo y vigilancia de la elección de los ayuntamientos, en sus respectivos ámbitos.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III. Recibir y resolver las solicitudes de registro de candidatos a presidente municipal, síndico o síndicos y regidores.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IV. Realizar el cómputo municipal de la elección de ayuntamientos por el principio de mayoría relativa y por el principio de representación proporcional.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V. Expedir la declaratoria de validez y la constancia de mayoría a la planilla que obtenga el mayor número de votos, y las constancias de asignación de regidores y síndico, por el principio de representación proporcional.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VI. Recibir los medios de impugnación que este Código establece, en contra de sus resoluciones y remitirlos a la autoridad competente para su resolución.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VII. Informar una vez al mes por lo menos, durante el proceso electoral, al Consejo General sobre el desarrollo de sus funciones.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lastRenderedPageBreak/>
        <w:t>VIII. Registrar las plataformas electorales correspondientes que para la elección de los miembros del ayuntamiento, presenten los partidos políticos, y candidatos independientes en términos de este Código.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IX. Analizar el informe que mensualmente deberá presentar la Junta Municipal.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X. Solicitar a la Junta Municipal copia de los informes, reportes, oficios y demás documentos que esta remita a la Junta General.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XI. Recibir las quejas en materia de propaganda electoral, y en su ca</w:t>
      </w:r>
      <w:r w:rsidR="00875EAD" w:rsidRPr="00131F01">
        <w:rPr>
          <w:rFonts w:ascii="Arial" w:hAnsi="Arial" w:cs="Arial"/>
          <w:b/>
          <w:sz w:val="20"/>
          <w:szCs w:val="20"/>
        </w:rPr>
        <w:t xml:space="preserve">so, presentar denuncias ante la </w:t>
      </w:r>
      <w:r w:rsidRPr="00131F01">
        <w:rPr>
          <w:rFonts w:ascii="Arial" w:hAnsi="Arial" w:cs="Arial"/>
          <w:b/>
          <w:sz w:val="20"/>
          <w:szCs w:val="20"/>
        </w:rPr>
        <w:t>instancia correspondiente para la instauración del procedimiento administrativo sancionador.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XII. Realizar los recuentos totales y parciales de votos en los términos que establece este Código.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XIII. Recibir las acreditaciones de observadores durante el proceso electoral, en los té</w:t>
      </w:r>
      <w:r w:rsidR="00875EAD" w:rsidRPr="00131F01">
        <w:rPr>
          <w:rFonts w:ascii="Arial" w:hAnsi="Arial" w:cs="Arial"/>
          <w:b/>
          <w:sz w:val="20"/>
          <w:szCs w:val="20"/>
        </w:rPr>
        <w:t xml:space="preserve">rminos que </w:t>
      </w:r>
      <w:r w:rsidRPr="00131F01">
        <w:rPr>
          <w:rFonts w:ascii="Arial" w:hAnsi="Arial" w:cs="Arial"/>
          <w:b/>
          <w:sz w:val="20"/>
          <w:szCs w:val="20"/>
        </w:rPr>
        <w:t>determine el Instituto Nacional Electoral.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 xml:space="preserve">XIV. Nombrar las comisiones de consejeros que sean necesarias para </w:t>
      </w:r>
      <w:r w:rsidR="00875EAD" w:rsidRPr="00131F01">
        <w:rPr>
          <w:rFonts w:ascii="Arial" w:hAnsi="Arial" w:cs="Arial"/>
          <w:b/>
          <w:sz w:val="20"/>
          <w:szCs w:val="20"/>
        </w:rPr>
        <w:t xml:space="preserve">vigilar y organizar el adecuado </w:t>
      </w:r>
      <w:r w:rsidRPr="00131F01">
        <w:rPr>
          <w:rFonts w:ascii="Arial" w:hAnsi="Arial" w:cs="Arial"/>
          <w:b/>
          <w:sz w:val="20"/>
          <w:szCs w:val="20"/>
        </w:rPr>
        <w:t>ejercicio de sus atribuciones, con el número de miembros que para cada caso acuerde.</w:t>
      </w:r>
    </w:p>
    <w:p w:rsidR="005C2F61" w:rsidRPr="00131F01" w:rsidRDefault="005C2F61" w:rsidP="00875EAD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XV. Las demás que les confiere este Código.</w:t>
      </w:r>
    </w:p>
    <w:p w:rsidR="00875EAD" w:rsidRPr="00131F01" w:rsidRDefault="00875EAD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75EAD" w:rsidRPr="00131F01" w:rsidRDefault="00875EAD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>2.- Cual es el perfil ético.</w:t>
      </w:r>
    </w:p>
    <w:p w:rsidR="00875EAD" w:rsidRPr="00131F01" w:rsidRDefault="00875EAD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85920" w:rsidRDefault="00285920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 xml:space="preserve">El perfil ético se rige por los principios rectores de certeza, imparcialidad, independencia, legalidad, máxima publicidad y </w:t>
      </w:r>
      <w:r w:rsidR="0007537B" w:rsidRPr="00131F01">
        <w:rPr>
          <w:rFonts w:ascii="Arial" w:hAnsi="Arial" w:cs="Arial"/>
          <w:sz w:val="24"/>
          <w:szCs w:val="24"/>
        </w:rPr>
        <w:t>objetividad, de conformidad con lo preceptuado en</w:t>
      </w:r>
      <w:r w:rsidRPr="00131F01">
        <w:rPr>
          <w:rFonts w:ascii="Arial" w:hAnsi="Arial" w:cs="Arial"/>
          <w:sz w:val="24"/>
          <w:szCs w:val="24"/>
        </w:rPr>
        <w:t xml:space="preserve"> el </w:t>
      </w:r>
      <w:r w:rsidR="00280974" w:rsidRPr="00131F01">
        <w:rPr>
          <w:rFonts w:ascii="Arial" w:hAnsi="Arial" w:cs="Arial"/>
          <w:sz w:val="24"/>
          <w:szCs w:val="24"/>
        </w:rPr>
        <w:t>artículo</w:t>
      </w:r>
      <w:r w:rsidRPr="00131F01">
        <w:rPr>
          <w:rFonts w:ascii="Arial" w:hAnsi="Arial" w:cs="Arial"/>
          <w:sz w:val="24"/>
          <w:szCs w:val="24"/>
        </w:rPr>
        <w:t xml:space="preserve"> 168 segundo párrafo del Código Electoral del Estado de México</w:t>
      </w:r>
    </w:p>
    <w:p w:rsidR="006111B4" w:rsidRPr="00131F01" w:rsidRDefault="006111B4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875EAD" w:rsidRPr="00131F01" w:rsidRDefault="00875EAD" w:rsidP="0007537B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 xml:space="preserve">Artículo 168. </w:t>
      </w:r>
      <w:r w:rsidR="00285920" w:rsidRPr="00131F01">
        <w:rPr>
          <w:rFonts w:ascii="Arial" w:hAnsi="Arial" w:cs="Arial"/>
          <w:b/>
          <w:sz w:val="20"/>
          <w:szCs w:val="20"/>
        </w:rPr>
        <w:t>…</w:t>
      </w:r>
    </w:p>
    <w:p w:rsidR="00875EAD" w:rsidRPr="00131F01" w:rsidRDefault="00875EAD" w:rsidP="0007537B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El Instituto es autoridad electoral de carácter permanente, y profesional en su desempeño, se regirá por los principios de certeza, imparcialidad, independencia, legalidad, máxima publicidad y objetividad.</w:t>
      </w:r>
    </w:p>
    <w:p w:rsidR="00285920" w:rsidRPr="00131F01" w:rsidRDefault="00285920" w:rsidP="0007537B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285920" w:rsidRPr="00131F01" w:rsidRDefault="00285920" w:rsidP="0028592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>3.- Como debe ser el perfil del servidor público</w:t>
      </w:r>
      <w:r w:rsidR="00156B5B" w:rsidRPr="00131F01">
        <w:rPr>
          <w:rFonts w:ascii="Arial" w:hAnsi="Arial" w:cs="Arial"/>
          <w:sz w:val="24"/>
          <w:szCs w:val="24"/>
        </w:rPr>
        <w:t>.</w:t>
      </w:r>
    </w:p>
    <w:p w:rsidR="00156B5B" w:rsidRPr="00131F01" w:rsidRDefault="00156B5B" w:rsidP="0028592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 xml:space="preserve">El perfil para participar en el próximo </w:t>
      </w:r>
      <w:r w:rsidR="008A2446" w:rsidRPr="00131F01">
        <w:rPr>
          <w:rFonts w:ascii="Arial" w:hAnsi="Arial" w:cs="Arial"/>
          <w:sz w:val="24"/>
          <w:szCs w:val="24"/>
        </w:rPr>
        <w:t>proceso e</w:t>
      </w:r>
      <w:r w:rsidRPr="00131F01">
        <w:rPr>
          <w:rFonts w:ascii="Arial" w:hAnsi="Arial" w:cs="Arial"/>
          <w:sz w:val="24"/>
          <w:szCs w:val="24"/>
        </w:rPr>
        <w:t>lectora</w:t>
      </w:r>
      <w:r w:rsidR="0017263D" w:rsidRPr="00131F01">
        <w:rPr>
          <w:rFonts w:ascii="Arial" w:hAnsi="Arial" w:cs="Arial"/>
          <w:sz w:val="24"/>
          <w:szCs w:val="24"/>
        </w:rPr>
        <w:t xml:space="preserve">l 2017-2018, </w:t>
      </w:r>
      <w:proofErr w:type="spellStart"/>
      <w:r w:rsidR="0017263D" w:rsidRPr="00131F01">
        <w:rPr>
          <w:rFonts w:ascii="Arial" w:hAnsi="Arial" w:cs="Arial"/>
          <w:sz w:val="24"/>
          <w:szCs w:val="24"/>
        </w:rPr>
        <w:t>esta</w:t>
      </w:r>
      <w:proofErr w:type="spellEnd"/>
      <w:r w:rsidR="0017263D" w:rsidRPr="00131F01">
        <w:rPr>
          <w:rFonts w:ascii="Arial" w:hAnsi="Arial" w:cs="Arial"/>
          <w:sz w:val="24"/>
          <w:szCs w:val="24"/>
        </w:rPr>
        <w:t xml:space="preserve"> contenido</w:t>
      </w:r>
      <w:r w:rsidRPr="00131F01">
        <w:rPr>
          <w:rFonts w:ascii="Arial" w:hAnsi="Arial" w:cs="Arial"/>
          <w:sz w:val="24"/>
          <w:szCs w:val="24"/>
        </w:rPr>
        <w:t xml:space="preserve"> los Lineamientos para la Integración y Designación de Consejeras y Consejeros electorales Distritales y Municipales, Proceso Electoral para la Elección Ordinaria de Diputados y miembros de los Ayuntamientos del Estado de México 2017-2018</w:t>
      </w:r>
      <w:r w:rsidR="00224D30" w:rsidRPr="00131F01">
        <w:rPr>
          <w:rFonts w:ascii="Arial" w:hAnsi="Arial" w:cs="Arial"/>
          <w:sz w:val="24"/>
          <w:szCs w:val="24"/>
        </w:rPr>
        <w:t xml:space="preserve">, aprobados por el Consejo General del Instituto Electoral del Estado de México mediante acuerdo </w:t>
      </w:r>
      <w:r w:rsidR="000E41F8" w:rsidRPr="00131F01">
        <w:rPr>
          <w:rFonts w:ascii="Arial" w:hAnsi="Arial" w:cs="Arial"/>
          <w:sz w:val="24"/>
          <w:szCs w:val="24"/>
        </w:rPr>
        <w:t xml:space="preserve">IEEM/CG/166/2017 </w:t>
      </w:r>
      <w:r w:rsidR="00224D30" w:rsidRPr="00131F01">
        <w:rPr>
          <w:rFonts w:ascii="Arial" w:hAnsi="Arial" w:cs="Arial"/>
          <w:sz w:val="24"/>
          <w:szCs w:val="24"/>
        </w:rPr>
        <w:t>de f</w:t>
      </w:r>
      <w:r w:rsidR="000E41F8" w:rsidRPr="00131F01">
        <w:rPr>
          <w:rFonts w:ascii="Arial" w:hAnsi="Arial" w:cs="Arial"/>
          <w:sz w:val="24"/>
          <w:szCs w:val="24"/>
        </w:rPr>
        <w:t>echa ocho de sept</w:t>
      </w:r>
      <w:r w:rsidR="0017263D" w:rsidRPr="00131F01">
        <w:rPr>
          <w:rFonts w:ascii="Arial" w:hAnsi="Arial" w:cs="Arial"/>
          <w:sz w:val="24"/>
          <w:szCs w:val="24"/>
        </w:rPr>
        <w:t>iembre de 2017, en el Anexo 7 denominado “Listado de Requisitos y Documentos Probatorios”</w:t>
      </w:r>
    </w:p>
    <w:p w:rsidR="00156B5B" w:rsidRPr="00131F01" w:rsidRDefault="0017263D" w:rsidP="00285920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>Requisitos para aspirantes</w:t>
      </w:r>
      <w:r w:rsidR="000E41F8" w:rsidRPr="00131F01">
        <w:rPr>
          <w:rFonts w:ascii="Arial" w:hAnsi="Arial" w:cs="Arial"/>
          <w:sz w:val="24"/>
          <w:szCs w:val="24"/>
        </w:rPr>
        <w:t xml:space="preserve"> a ser nombr</w:t>
      </w:r>
      <w:r w:rsidRPr="00131F01">
        <w:rPr>
          <w:rFonts w:ascii="Arial" w:hAnsi="Arial" w:cs="Arial"/>
          <w:sz w:val="24"/>
          <w:szCs w:val="24"/>
        </w:rPr>
        <w:t>ados Consejeras y Consejeros El</w:t>
      </w:r>
      <w:r w:rsidR="000E41F8" w:rsidRPr="00131F01">
        <w:rPr>
          <w:rFonts w:ascii="Arial" w:hAnsi="Arial" w:cs="Arial"/>
          <w:sz w:val="24"/>
          <w:szCs w:val="24"/>
        </w:rPr>
        <w:t xml:space="preserve">ectorales Distritales y Municipales </w:t>
      </w:r>
      <w:r w:rsidRPr="00131F01">
        <w:rPr>
          <w:rFonts w:ascii="Arial" w:hAnsi="Arial" w:cs="Arial"/>
          <w:sz w:val="24"/>
          <w:szCs w:val="24"/>
        </w:rPr>
        <w:t>de conformidad con los artículos 178, 209, y 218 del Código</w:t>
      </w:r>
      <w:r w:rsidR="00280974" w:rsidRPr="00131F01">
        <w:rPr>
          <w:rFonts w:ascii="Arial" w:hAnsi="Arial" w:cs="Arial"/>
          <w:sz w:val="24"/>
          <w:szCs w:val="24"/>
        </w:rPr>
        <w:t xml:space="preserve"> </w:t>
      </w:r>
      <w:r w:rsidR="00280974" w:rsidRPr="00131F01">
        <w:rPr>
          <w:rFonts w:ascii="Arial" w:hAnsi="Arial" w:cs="Arial"/>
          <w:sz w:val="24"/>
          <w:szCs w:val="24"/>
        </w:rPr>
        <w:lastRenderedPageBreak/>
        <w:t>Electoral del Estado de México y los lineamientos referidos en el párrafo que antecede.</w:t>
      </w:r>
    </w:p>
    <w:p w:rsidR="00E60C04" w:rsidRPr="00131F01" w:rsidRDefault="00E60C04" w:rsidP="00285920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17263D" w:rsidRPr="00131F01" w:rsidRDefault="0017263D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 xml:space="preserve">Requisitos: </w:t>
      </w:r>
    </w:p>
    <w:p w:rsidR="00E60C04" w:rsidRPr="00131F01" w:rsidRDefault="00E60C04" w:rsidP="00E60C04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1</w:t>
      </w:r>
      <w:r w:rsidR="00F95725" w:rsidRPr="00131F01">
        <w:rPr>
          <w:rFonts w:ascii="Arial" w:hAnsi="Arial" w:cs="Arial"/>
          <w:b/>
          <w:sz w:val="20"/>
          <w:szCs w:val="20"/>
        </w:rPr>
        <w:t>. Ser ciudadano mexicano por nacimiento, que no adquiera otra nacionalidad, además de estar en pleno goce de sus derechos civiles y políticos.</w:t>
      </w: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2</w:t>
      </w:r>
      <w:r w:rsidR="00F95725" w:rsidRPr="00131F01">
        <w:rPr>
          <w:rFonts w:ascii="Arial" w:hAnsi="Arial" w:cs="Arial"/>
          <w:b/>
          <w:sz w:val="20"/>
          <w:szCs w:val="20"/>
        </w:rPr>
        <w:t>. Estar inscrito en el Registro Federal de Electores y contar con credencial para votar vigente.</w:t>
      </w: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3</w:t>
      </w:r>
      <w:r w:rsidR="00F95725" w:rsidRPr="00131F01">
        <w:rPr>
          <w:rFonts w:ascii="Arial" w:hAnsi="Arial" w:cs="Arial"/>
          <w:b/>
          <w:sz w:val="20"/>
          <w:szCs w:val="20"/>
        </w:rPr>
        <w:t>. Tener más de treinta años de edad al día de la designación. (Participaran todos los aspirantes que hayan nacido antes del 3 de noviembre de 2017)</w:t>
      </w: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4</w:t>
      </w:r>
      <w:r w:rsidR="00F95725" w:rsidRPr="00131F01">
        <w:rPr>
          <w:rFonts w:ascii="Arial" w:hAnsi="Arial" w:cs="Arial"/>
          <w:b/>
          <w:sz w:val="20"/>
          <w:szCs w:val="20"/>
        </w:rPr>
        <w:t>. Gozar de buena reputación y no haber sido condenado por delito alguno, salvo que hubiese sido de carácter no intencional o imprudencial.</w:t>
      </w: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5</w:t>
      </w:r>
      <w:r w:rsidR="00F95725" w:rsidRPr="00131F01">
        <w:rPr>
          <w:rFonts w:ascii="Arial" w:hAnsi="Arial" w:cs="Arial"/>
          <w:b/>
          <w:sz w:val="20"/>
          <w:szCs w:val="20"/>
        </w:rPr>
        <w:t xml:space="preserve">. Ser originario del Estado de México o contar con una residencia efectiva de por lo menos cinco años anteriores a su designación, en el distrito electoral local o municipio donde la ciudadana o ciudadano aspire a ser Consejera o &gt;Consejero </w:t>
      </w:r>
      <w:r w:rsidR="00156B5B" w:rsidRPr="00131F01">
        <w:rPr>
          <w:rFonts w:ascii="Arial" w:hAnsi="Arial" w:cs="Arial"/>
          <w:b/>
          <w:sz w:val="20"/>
          <w:szCs w:val="20"/>
        </w:rPr>
        <w:t>Electoral</w:t>
      </w:r>
      <w:r w:rsidR="00F95725" w:rsidRPr="00131F01">
        <w:rPr>
          <w:rFonts w:ascii="Arial" w:hAnsi="Arial" w:cs="Arial"/>
          <w:b/>
          <w:sz w:val="20"/>
          <w:szCs w:val="20"/>
        </w:rPr>
        <w:t xml:space="preserve"> Distrital o Municipal salvo el caso de ausencia por servicio público, educativo o de investigación, por un tiempo menor de seis meses.</w:t>
      </w: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6</w:t>
      </w:r>
      <w:r w:rsidR="00F95725" w:rsidRPr="00131F01">
        <w:rPr>
          <w:rFonts w:ascii="Arial" w:hAnsi="Arial" w:cs="Arial"/>
          <w:b/>
          <w:sz w:val="20"/>
          <w:szCs w:val="20"/>
        </w:rPr>
        <w:t xml:space="preserve">. </w:t>
      </w:r>
      <w:r w:rsidR="00156B5B" w:rsidRPr="00131F01">
        <w:rPr>
          <w:rFonts w:ascii="Arial" w:hAnsi="Arial" w:cs="Arial"/>
          <w:b/>
          <w:sz w:val="20"/>
          <w:szCs w:val="20"/>
        </w:rPr>
        <w:t>No haber sido registrado como candidato ni haber desempeñado cargo alguno de elección popular en los cuatro años anteriores a la designación.</w:t>
      </w: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7</w:t>
      </w:r>
      <w:r w:rsidR="00F95725" w:rsidRPr="00131F01">
        <w:rPr>
          <w:rFonts w:ascii="Arial" w:hAnsi="Arial" w:cs="Arial"/>
          <w:b/>
          <w:sz w:val="20"/>
          <w:szCs w:val="20"/>
        </w:rPr>
        <w:t xml:space="preserve">. </w:t>
      </w:r>
      <w:r w:rsidR="00156B5B" w:rsidRPr="00131F01">
        <w:rPr>
          <w:rFonts w:ascii="Arial" w:hAnsi="Arial" w:cs="Arial"/>
          <w:b/>
          <w:sz w:val="20"/>
          <w:szCs w:val="20"/>
        </w:rPr>
        <w:t>No desempeñar ni haber desempeñado cargo de dirección nacional, estatal o municipal en algún partido en los cuatro años anteriores a la designación.</w:t>
      </w: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8</w:t>
      </w:r>
      <w:r w:rsidR="00F95725" w:rsidRPr="00131F01">
        <w:rPr>
          <w:rFonts w:ascii="Arial" w:hAnsi="Arial" w:cs="Arial"/>
          <w:b/>
          <w:sz w:val="20"/>
          <w:szCs w:val="20"/>
        </w:rPr>
        <w:t xml:space="preserve">. </w:t>
      </w:r>
      <w:r w:rsidR="00156B5B" w:rsidRPr="00131F01">
        <w:rPr>
          <w:rFonts w:ascii="Arial" w:hAnsi="Arial" w:cs="Arial"/>
          <w:b/>
          <w:sz w:val="20"/>
          <w:szCs w:val="20"/>
        </w:rPr>
        <w:t>No estar inhabilitado para ejercer cargos públicos en cualquier institución pública federal o local.</w:t>
      </w: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9</w:t>
      </w:r>
      <w:r w:rsidR="00F95725" w:rsidRPr="00131F01">
        <w:rPr>
          <w:rFonts w:ascii="Arial" w:hAnsi="Arial" w:cs="Arial"/>
          <w:b/>
          <w:sz w:val="20"/>
          <w:szCs w:val="20"/>
        </w:rPr>
        <w:t xml:space="preserve">. </w:t>
      </w:r>
      <w:r w:rsidR="00156B5B" w:rsidRPr="00131F01">
        <w:rPr>
          <w:rFonts w:ascii="Arial" w:hAnsi="Arial" w:cs="Arial"/>
          <w:b/>
          <w:sz w:val="20"/>
          <w:szCs w:val="20"/>
        </w:rPr>
        <w:t>No ser ministro de culto religioso.</w:t>
      </w:r>
    </w:p>
    <w:p w:rsidR="00F95725" w:rsidRPr="00131F01" w:rsidRDefault="00525274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10</w:t>
      </w:r>
      <w:r w:rsidR="00F95725" w:rsidRPr="00131F01">
        <w:rPr>
          <w:rFonts w:ascii="Arial" w:hAnsi="Arial" w:cs="Arial"/>
          <w:b/>
          <w:sz w:val="20"/>
          <w:szCs w:val="20"/>
        </w:rPr>
        <w:t xml:space="preserve">. </w:t>
      </w:r>
      <w:r w:rsidR="00156B5B" w:rsidRPr="00131F01">
        <w:rPr>
          <w:rFonts w:ascii="Arial" w:hAnsi="Arial" w:cs="Arial"/>
          <w:b/>
          <w:sz w:val="20"/>
          <w:szCs w:val="20"/>
        </w:rPr>
        <w:t>No haberse desempeñado durante los cuatro años previos a la designación como titular de secretaría o dependencia del gabinete legal o ampliado tanto del gobierno de la Federación, como de las entidades federativas; ni subsecretario u oficial mayor en la administración pública de cualquier nivel de gobierno. No ser jefe de gobierno del Distrito Federal, ni Gobernador ni Secretario de gobierno o su equivalente a nivel local. No ser presidente municipal, síndico o regidor o titular de dependencia de los ayuntamientos.</w:t>
      </w:r>
    </w:p>
    <w:p w:rsidR="00285920" w:rsidRPr="00131F01" w:rsidRDefault="00285920" w:rsidP="00E60C04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2A3C25" w:rsidRPr="00131F01" w:rsidRDefault="00285920" w:rsidP="005252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 xml:space="preserve">7.- Cual es la preparación que debe tener </w:t>
      </w:r>
      <w:r w:rsidR="00AE336C" w:rsidRPr="00131F01">
        <w:rPr>
          <w:rFonts w:ascii="Arial" w:hAnsi="Arial" w:cs="Arial"/>
          <w:sz w:val="24"/>
          <w:szCs w:val="24"/>
        </w:rPr>
        <w:t>cada servidor público.</w:t>
      </w:r>
      <w:r w:rsidR="002A3C25" w:rsidRPr="00131F01">
        <w:rPr>
          <w:rFonts w:ascii="Arial" w:hAnsi="Arial" w:cs="Arial"/>
          <w:sz w:val="24"/>
          <w:szCs w:val="24"/>
        </w:rPr>
        <w:t xml:space="preserve"> </w:t>
      </w:r>
    </w:p>
    <w:p w:rsidR="00525274" w:rsidRPr="00131F01" w:rsidRDefault="00525274" w:rsidP="0052527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 xml:space="preserve">La preparación que se debe tener para participar en el próximo proceso electoral 2017-2018, </w:t>
      </w:r>
      <w:r w:rsidR="00EC1F2A" w:rsidRPr="00131F01">
        <w:rPr>
          <w:rFonts w:ascii="Arial" w:hAnsi="Arial" w:cs="Arial"/>
          <w:sz w:val="24"/>
          <w:szCs w:val="24"/>
        </w:rPr>
        <w:t>se rige por</w:t>
      </w:r>
      <w:r w:rsidRPr="00131F01">
        <w:rPr>
          <w:rFonts w:ascii="Arial" w:hAnsi="Arial" w:cs="Arial"/>
          <w:sz w:val="24"/>
          <w:szCs w:val="24"/>
        </w:rPr>
        <w:t xml:space="preserve"> los Lineamientos para la Integración y Designación de Consejeras y Consejeros electorales Distritales y Municipales, Proceso Electoral para la Elección Ordinaria de Diputados y miembros de los Ayuntamientos del Estado de México 2017-2018, aprobados por el Consejo General del Instituto Electoral del Estado de México mediante acuerdo IEEM/CG/166/2017 de fecha ocho de sept</w:t>
      </w:r>
      <w:r w:rsidR="00EC1F2A" w:rsidRPr="00131F01">
        <w:rPr>
          <w:rFonts w:ascii="Arial" w:hAnsi="Arial" w:cs="Arial"/>
          <w:sz w:val="24"/>
          <w:szCs w:val="24"/>
        </w:rPr>
        <w:t>iembre de 2017, en el Anexo 1</w:t>
      </w:r>
      <w:r w:rsidRPr="00131F01">
        <w:rPr>
          <w:rFonts w:ascii="Arial" w:hAnsi="Arial" w:cs="Arial"/>
          <w:sz w:val="24"/>
          <w:szCs w:val="24"/>
        </w:rPr>
        <w:t xml:space="preserve"> denominado “</w:t>
      </w:r>
      <w:r w:rsidR="00D663C4" w:rsidRPr="00131F01">
        <w:rPr>
          <w:rFonts w:ascii="Arial" w:hAnsi="Arial" w:cs="Arial"/>
          <w:sz w:val="24"/>
          <w:szCs w:val="24"/>
        </w:rPr>
        <w:t>Convocatoria”, en</w:t>
      </w:r>
      <w:r w:rsidR="00EC1F2A" w:rsidRPr="00131F01">
        <w:rPr>
          <w:rFonts w:ascii="Arial" w:hAnsi="Arial" w:cs="Arial"/>
          <w:sz w:val="24"/>
          <w:szCs w:val="24"/>
        </w:rPr>
        <w:t xml:space="preserve"> la Ba</w:t>
      </w:r>
      <w:r w:rsidR="00AE336C" w:rsidRPr="00131F01">
        <w:rPr>
          <w:rFonts w:ascii="Arial" w:hAnsi="Arial" w:cs="Arial"/>
          <w:sz w:val="24"/>
          <w:szCs w:val="24"/>
        </w:rPr>
        <w:t>se Primera de los participantes</w:t>
      </w:r>
      <w:r w:rsidR="00D663C4" w:rsidRPr="00131F01">
        <w:rPr>
          <w:rFonts w:ascii="Arial" w:hAnsi="Arial" w:cs="Arial"/>
          <w:sz w:val="24"/>
          <w:szCs w:val="24"/>
        </w:rPr>
        <w:t xml:space="preserve">, </w:t>
      </w:r>
      <w:r w:rsidR="00131F01" w:rsidRPr="00131F01">
        <w:rPr>
          <w:rFonts w:ascii="Arial" w:hAnsi="Arial" w:cs="Arial"/>
          <w:sz w:val="24"/>
          <w:szCs w:val="24"/>
        </w:rPr>
        <w:t>así</w:t>
      </w:r>
      <w:r w:rsidR="00D663C4" w:rsidRPr="00131F01">
        <w:rPr>
          <w:rFonts w:ascii="Arial" w:hAnsi="Arial" w:cs="Arial"/>
          <w:sz w:val="24"/>
          <w:szCs w:val="24"/>
        </w:rPr>
        <w:t xml:space="preserve"> como en </w:t>
      </w:r>
      <w:r w:rsidR="00AE336C" w:rsidRPr="00131F01">
        <w:rPr>
          <w:rFonts w:ascii="Arial" w:hAnsi="Arial" w:cs="Arial"/>
          <w:sz w:val="24"/>
          <w:szCs w:val="24"/>
        </w:rPr>
        <w:t>el Anexo 8</w:t>
      </w:r>
      <w:r w:rsidR="00D663C4" w:rsidRPr="00131F01">
        <w:rPr>
          <w:rFonts w:ascii="Arial" w:hAnsi="Arial" w:cs="Arial"/>
          <w:sz w:val="24"/>
          <w:szCs w:val="24"/>
        </w:rPr>
        <w:t xml:space="preserve"> de los mismos.</w:t>
      </w:r>
    </w:p>
    <w:p w:rsidR="00EC1F2A" w:rsidRPr="00131F01" w:rsidRDefault="00EC1F2A" w:rsidP="0052527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EC1F2A" w:rsidRPr="00131F01" w:rsidRDefault="002A3C25" w:rsidP="002677C2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PRIMERA DE LOS PARTICIPANTES</w:t>
      </w:r>
    </w:p>
    <w:p w:rsidR="00525274" w:rsidRPr="00131F01" w:rsidRDefault="002A3C25" w:rsidP="002677C2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  <w:r w:rsidRPr="00131F01">
        <w:rPr>
          <w:rFonts w:ascii="Arial" w:hAnsi="Arial" w:cs="Arial"/>
          <w:b/>
          <w:sz w:val="20"/>
          <w:szCs w:val="20"/>
        </w:rPr>
        <w:t>Podrán</w:t>
      </w:r>
      <w:r w:rsidR="00EC1F2A" w:rsidRPr="00131F01">
        <w:rPr>
          <w:rFonts w:ascii="Arial" w:hAnsi="Arial" w:cs="Arial"/>
          <w:b/>
          <w:sz w:val="20"/>
          <w:szCs w:val="20"/>
        </w:rPr>
        <w:t xml:space="preserve"> participar todas las ciudadanas y ciudadanos mexiquenses, en pleno goce de sus derechos civiles y políticos, originarias y originarios del Estado de México o que cuenten con una residencia efectiva de por lo menos cinco años anteriores a su designación como Consejera o Consejero Electoral  Distrital o Municipal en el distrito electoral local o municipio de que se trate, salvo el caso de ausencia por servicio </w:t>
      </w:r>
      <w:r w:rsidRPr="00131F01">
        <w:rPr>
          <w:rFonts w:ascii="Arial" w:hAnsi="Arial" w:cs="Arial"/>
          <w:b/>
          <w:sz w:val="20"/>
          <w:szCs w:val="20"/>
        </w:rPr>
        <w:t>público</w:t>
      </w:r>
      <w:r w:rsidR="00EC1F2A" w:rsidRPr="00131F01">
        <w:rPr>
          <w:rFonts w:ascii="Arial" w:hAnsi="Arial" w:cs="Arial"/>
          <w:b/>
          <w:sz w:val="20"/>
          <w:szCs w:val="20"/>
        </w:rPr>
        <w:t xml:space="preserve">, educativo o de investigación, por un tiempo menor de seis meses; y que cumplan con los </w:t>
      </w:r>
      <w:r w:rsidR="00AE336C" w:rsidRPr="00131F01">
        <w:rPr>
          <w:rFonts w:ascii="Arial" w:hAnsi="Arial" w:cs="Arial"/>
          <w:b/>
          <w:sz w:val="20"/>
          <w:szCs w:val="20"/>
        </w:rPr>
        <w:t xml:space="preserve">requisitos señalados </w:t>
      </w:r>
      <w:r w:rsidR="00C80828" w:rsidRPr="00131F01">
        <w:rPr>
          <w:rFonts w:ascii="Arial" w:hAnsi="Arial" w:cs="Arial"/>
          <w:b/>
          <w:sz w:val="20"/>
          <w:szCs w:val="20"/>
        </w:rPr>
        <w:t xml:space="preserve">en esta </w:t>
      </w:r>
      <w:r w:rsidR="002677C2" w:rsidRPr="00131F01">
        <w:rPr>
          <w:rFonts w:ascii="Arial" w:hAnsi="Arial" w:cs="Arial"/>
          <w:b/>
          <w:sz w:val="20"/>
          <w:szCs w:val="20"/>
        </w:rPr>
        <w:t>Convocatoria</w:t>
      </w:r>
      <w:r w:rsidR="00C80828" w:rsidRPr="00131F01">
        <w:rPr>
          <w:rFonts w:ascii="Arial" w:hAnsi="Arial" w:cs="Arial"/>
          <w:b/>
          <w:sz w:val="20"/>
          <w:szCs w:val="20"/>
        </w:rPr>
        <w:t>.</w:t>
      </w:r>
    </w:p>
    <w:p w:rsidR="005C2F61" w:rsidRPr="00131F01" w:rsidRDefault="005C2F61" w:rsidP="002677C2">
      <w:pPr>
        <w:spacing w:line="240" w:lineRule="auto"/>
        <w:ind w:left="708"/>
        <w:jc w:val="both"/>
        <w:rPr>
          <w:rFonts w:ascii="Arial" w:hAnsi="Arial" w:cs="Arial"/>
          <w:b/>
          <w:sz w:val="20"/>
          <w:szCs w:val="20"/>
        </w:rPr>
      </w:pPr>
    </w:p>
    <w:p w:rsidR="00D663C4" w:rsidRPr="00131F01" w:rsidRDefault="00D663C4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131F01">
        <w:rPr>
          <w:rFonts w:ascii="Arial" w:hAnsi="Arial" w:cs="Arial"/>
          <w:sz w:val="24"/>
          <w:szCs w:val="24"/>
        </w:rPr>
        <w:t>Los aspirantes además de presentar su curriculum vitae con sus datos personales deberán incluir estudios realizados, trayectoria laboral, académica, política, docente y profesional, publicaciones, actividad empresarial, cargos de elección popular, participación comunitaria o ciudadana y el carácter de dicha participación, compromiso democrático, prestigio público y profesional, pluralidad cultural, y conocimientos en materia electoral.</w:t>
      </w:r>
    </w:p>
    <w:p w:rsidR="002677C2" w:rsidRPr="00131F01" w:rsidRDefault="002677C2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677C2" w:rsidRPr="00131F01" w:rsidRDefault="002677C2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2677C2" w:rsidRPr="00131F01" w:rsidRDefault="002677C2" w:rsidP="005C2F61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sectPr w:rsidR="002677C2" w:rsidRPr="00131F0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D33"/>
    <w:rsid w:val="00002372"/>
    <w:rsid w:val="00030A1B"/>
    <w:rsid w:val="00035DCC"/>
    <w:rsid w:val="0007537B"/>
    <w:rsid w:val="000E41F8"/>
    <w:rsid w:val="00131F01"/>
    <w:rsid w:val="00156B5B"/>
    <w:rsid w:val="0017263D"/>
    <w:rsid w:val="00224D30"/>
    <w:rsid w:val="002677C2"/>
    <w:rsid w:val="00276D33"/>
    <w:rsid w:val="00280974"/>
    <w:rsid w:val="00285920"/>
    <w:rsid w:val="002A3C25"/>
    <w:rsid w:val="00303ED1"/>
    <w:rsid w:val="004D354D"/>
    <w:rsid w:val="00525274"/>
    <w:rsid w:val="005C2F61"/>
    <w:rsid w:val="006111B4"/>
    <w:rsid w:val="00807DD6"/>
    <w:rsid w:val="00875EAD"/>
    <w:rsid w:val="008A2446"/>
    <w:rsid w:val="00AE336C"/>
    <w:rsid w:val="00B903E4"/>
    <w:rsid w:val="00C66449"/>
    <w:rsid w:val="00C80828"/>
    <w:rsid w:val="00CA3E05"/>
    <w:rsid w:val="00D663C4"/>
    <w:rsid w:val="00E60C04"/>
    <w:rsid w:val="00EC1F2A"/>
    <w:rsid w:val="00F9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F9E340-A4A0-497D-AE92-E2BD42BB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252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52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1720</Words>
  <Characters>9461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T P</cp:lastModifiedBy>
  <cp:revision>14</cp:revision>
  <cp:lastPrinted>2017-10-17T01:00:00Z</cp:lastPrinted>
  <dcterms:created xsi:type="dcterms:W3CDTF">2017-10-16T20:35:00Z</dcterms:created>
  <dcterms:modified xsi:type="dcterms:W3CDTF">2017-10-17T16:30:00Z</dcterms:modified>
</cp:coreProperties>
</file>