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18" w:rsidRDefault="009A7F6A">
      <w:pPr>
        <w:rPr>
          <w:lang w:val="es-MX"/>
        </w:rPr>
      </w:pPr>
      <w:r>
        <w:rPr>
          <w:lang w:val="es-MX"/>
        </w:rPr>
        <w:t>E</w:t>
      </w:r>
      <w:r w:rsidRPr="00293A18">
        <w:rPr>
          <w:lang w:val="es-MX"/>
        </w:rPr>
        <w:t xml:space="preserve">l Instituto Electoral </w:t>
      </w:r>
      <w:r w:rsidR="00293A18">
        <w:rPr>
          <w:lang w:val="es-MX"/>
        </w:rPr>
        <w:t>del Estado de México</w:t>
      </w:r>
      <w:r w:rsidR="00242574">
        <w:rPr>
          <w:lang w:val="es-MX"/>
        </w:rPr>
        <w:t xml:space="preserve"> cuenta con</w:t>
      </w:r>
      <w:bookmarkStart w:id="0" w:name="_GoBack"/>
      <w:bookmarkEnd w:id="0"/>
      <w:r w:rsidRPr="00293A18">
        <w:rPr>
          <w:lang w:val="es-MX"/>
        </w:rPr>
        <w:t xml:space="preserve"> las medidas de seguridad informática para prevenir ataques de negación de servicios </w:t>
      </w:r>
      <w:r w:rsidR="00293A18">
        <w:rPr>
          <w:lang w:val="es-MX"/>
        </w:rPr>
        <w:t>(</w:t>
      </w:r>
      <w:proofErr w:type="spellStart"/>
      <w:r w:rsidR="00293A18">
        <w:rPr>
          <w:lang w:val="es-MX"/>
        </w:rPr>
        <w:t>DoS</w:t>
      </w:r>
      <w:proofErr w:type="spellEnd"/>
      <w:r w:rsidR="00293A18">
        <w:rPr>
          <w:lang w:val="es-MX"/>
        </w:rPr>
        <w:t>) por sus siglas en inglés.</w:t>
      </w:r>
    </w:p>
    <w:p w:rsidR="007B2EA5" w:rsidRPr="00293A18" w:rsidRDefault="00293A18">
      <w:pPr>
        <w:rPr>
          <w:lang w:val="es-MX"/>
        </w:rPr>
      </w:pPr>
      <w:r>
        <w:rPr>
          <w:lang w:val="es-MX"/>
        </w:rPr>
        <w:t>Por lo tanto,</w:t>
      </w:r>
      <w:r w:rsidR="009A7F6A" w:rsidRPr="00293A18">
        <w:rPr>
          <w:lang w:val="es-MX"/>
        </w:rPr>
        <w:t xml:space="preserve"> el acceso a la información solicitada se tiene por dos vías, la primer</w:t>
      </w:r>
      <w:r>
        <w:rPr>
          <w:lang w:val="es-MX"/>
        </w:rPr>
        <w:t>a que es la más recomendable,</w:t>
      </w:r>
      <w:r w:rsidR="009A7F6A" w:rsidRPr="00293A18">
        <w:rPr>
          <w:lang w:val="es-MX"/>
        </w:rPr>
        <w:t xml:space="preserve"> a través de la página web institucional, como se describe a continuación:</w:t>
      </w:r>
    </w:p>
    <w:p w:rsidR="007B2EA5" w:rsidRDefault="009A7F6A">
      <w:pPr>
        <w:numPr>
          <w:ilvl w:val="0"/>
          <w:numId w:val="1"/>
        </w:numPr>
      </w:pPr>
      <w:r w:rsidRPr="00293A18">
        <w:rPr>
          <w:lang w:val="es-MX"/>
        </w:rPr>
        <w:t xml:space="preserve">Ingresar a la página Web Institucional. </w:t>
      </w:r>
      <w:hyperlink r:id="rId6" w:history="1">
        <w:r>
          <w:rPr>
            <w:rStyle w:val="Hipervnculo"/>
          </w:rPr>
          <w:t>http://www.ieem.org.mx</w:t>
        </w:r>
      </w:hyperlink>
    </w:p>
    <w:p w:rsidR="007B2EA5" w:rsidRPr="00293A18" w:rsidRDefault="009A7F6A">
      <w:pPr>
        <w:numPr>
          <w:ilvl w:val="0"/>
          <w:numId w:val="1"/>
        </w:numPr>
        <w:rPr>
          <w:lang w:val="es-MX"/>
        </w:rPr>
      </w:pPr>
      <w:r w:rsidRPr="00293A18">
        <w:rPr>
          <w:lang w:val="es-MX"/>
        </w:rPr>
        <w:t>Ingresar en el rubro de “</w:t>
      </w:r>
      <w:r w:rsidRPr="00293A18">
        <w:rPr>
          <w:b/>
          <w:bCs/>
          <w:lang w:val="es-MX"/>
        </w:rPr>
        <w:t>Consejo General</w:t>
      </w:r>
      <w:r w:rsidRPr="00293A18">
        <w:rPr>
          <w:lang w:val="es-MX"/>
        </w:rPr>
        <w:t>”</w:t>
      </w:r>
    </w:p>
    <w:p w:rsidR="007B2EA5" w:rsidRDefault="009A7F6A">
      <w:pPr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389890</wp:posOffset>
                </wp:positionV>
                <wp:extent cx="567690" cy="258445"/>
                <wp:effectExtent l="8255" t="9525" r="14605" b="17780"/>
                <wp:wrapNone/>
                <wp:docPr id="7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90515" y="2860040"/>
                          <a:ext cx="567690" cy="258445"/>
                        </a:xfrm>
                        <a:custGeom>
                          <a:avLst/>
                          <a:gdLst>
                            <a:gd name="connisteX0" fmla="*/ 0 w 410005"/>
                            <a:gd name="connsiteY0" fmla="*/ 119969 h 363572"/>
                            <a:gd name="connisteX1" fmla="*/ 19685 w 410005"/>
                            <a:gd name="connsiteY1" fmla="*/ 187279 h 363572"/>
                            <a:gd name="connisteX2" fmla="*/ 38735 w 410005"/>
                            <a:gd name="connsiteY2" fmla="*/ 254589 h 363572"/>
                            <a:gd name="connisteX3" fmla="*/ 96520 w 410005"/>
                            <a:gd name="connsiteY3" fmla="*/ 326344 h 363572"/>
                            <a:gd name="connisteX4" fmla="*/ 163830 w 410005"/>
                            <a:gd name="connsiteY4" fmla="*/ 359999 h 363572"/>
                            <a:gd name="connisteX5" fmla="*/ 250190 w 410005"/>
                            <a:gd name="connsiteY5" fmla="*/ 359999 h 363572"/>
                            <a:gd name="connisteX6" fmla="*/ 337185 w 410005"/>
                            <a:gd name="connsiteY6" fmla="*/ 350474 h 363572"/>
                            <a:gd name="connisteX7" fmla="*/ 394335 w 410005"/>
                            <a:gd name="connsiteY7" fmla="*/ 283164 h 363572"/>
                            <a:gd name="connisteX8" fmla="*/ 408940 w 410005"/>
                            <a:gd name="connsiteY8" fmla="*/ 215854 h 363572"/>
                            <a:gd name="connisteX9" fmla="*/ 399415 w 410005"/>
                            <a:gd name="connsiteY9" fmla="*/ 143464 h 363572"/>
                            <a:gd name="connisteX10" fmla="*/ 341630 w 410005"/>
                            <a:gd name="connsiteY10" fmla="*/ 76154 h 363572"/>
                            <a:gd name="connisteX11" fmla="*/ 274320 w 410005"/>
                            <a:gd name="connsiteY11" fmla="*/ 42499 h 363572"/>
                            <a:gd name="connisteX12" fmla="*/ 207010 w 410005"/>
                            <a:gd name="connsiteY12" fmla="*/ 4399 h 363572"/>
                            <a:gd name="connisteX13" fmla="*/ 139700 w 410005"/>
                            <a:gd name="connsiteY13" fmla="*/ 4399 h 363572"/>
                            <a:gd name="connisteX14" fmla="*/ 62865 w 410005"/>
                            <a:gd name="connsiteY14" fmla="*/ 23449 h 363572"/>
                            <a:gd name="connisteX15" fmla="*/ 14605 w 410005"/>
                            <a:gd name="connsiteY15" fmla="*/ 90759 h 363572"/>
                            <a:gd name="connisteX16" fmla="*/ 9525 w 410005"/>
                            <a:gd name="connsiteY16" fmla="*/ 158069 h 363572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  <a:cxn ang="0">
                              <a:pos x="connisteX5" y="connsiteY5"/>
                            </a:cxn>
                            <a:cxn ang="0">
                              <a:pos x="connisteX6" y="connsiteY6"/>
                            </a:cxn>
                            <a:cxn ang="0">
                              <a:pos x="connisteX7" y="connsiteY7"/>
                            </a:cxn>
                            <a:cxn ang="0">
                              <a:pos x="connisteX8" y="connsiteY8"/>
                            </a:cxn>
                            <a:cxn ang="0">
                              <a:pos x="connisteX9" y="connsiteY9"/>
                            </a:cxn>
                            <a:cxn ang="0">
                              <a:pos x="connisteX10" y="connsiteY10"/>
                            </a:cxn>
                            <a:cxn ang="0">
                              <a:pos x="connisteX11" y="connsiteY11"/>
                            </a:cxn>
                            <a:cxn ang="0">
                              <a:pos x="connisteX12" y="connsiteY12"/>
                            </a:cxn>
                            <a:cxn ang="0">
                              <a:pos x="connisteX13" y="connsiteY13"/>
                            </a:cxn>
                            <a:cxn ang="0">
                              <a:pos x="connisteX14" y="connsiteY14"/>
                            </a:cxn>
                            <a:cxn ang="0">
                              <a:pos x="connisteX15" y="connsiteY15"/>
                            </a:cxn>
                            <a:cxn ang="0">
                              <a:pos x="connisteX16" y="connsiteY16"/>
                            </a:cxn>
                          </a:cxnLst>
                          <a:rect l="l" t="t" r="r" b="b"/>
                          <a:pathLst>
                            <a:path w="410006" h="363572">
                              <a:moveTo>
                                <a:pt x="0" y="119969"/>
                              </a:moveTo>
                              <a:cubicBezTo>
                                <a:pt x="3810" y="132034"/>
                                <a:pt x="12065" y="160609"/>
                                <a:pt x="19685" y="187279"/>
                              </a:cubicBezTo>
                              <a:cubicBezTo>
                                <a:pt x="27305" y="213949"/>
                                <a:pt x="23495" y="226649"/>
                                <a:pt x="38735" y="254589"/>
                              </a:cubicBezTo>
                              <a:cubicBezTo>
                                <a:pt x="53975" y="282529"/>
                                <a:pt x="71755" y="305389"/>
                                <a:pt x="96520" y="326344"/>
                              </a:cubicBezTo>
                              <a:cubicBezTo>
                                <a:pt x="121285" y="347299"/>
                                <a:pt x="133350" y="353014"/>
                                <a:pt x="163830" y="359999"/>
                              </a:cubicBezTo>
                              <a:cubicBezTo>
                                <a:pt x="194310" y="366984"/>
                                <a:pt x="215265" y="361904"/>
                                <a:pt x="250190" y="359999"/>
                              </a:cubicBezTo>
                              <a:cubicBezTo>
                                <a:pt x="285115" y="358094"/>
                                <a:pt x="308610" y="365714"/>
                                <a:pt x="337185" y="350474"/>
                              </a:cubicBezTo>
                              <a:cubicBezTo>
                                <a:pt x="365760" y="335234"/>
                                <a:pt x="379730" y="309834"/>
                                <a:pt x="394335" y="283164"/>
                              </a:cubicBezTo>
                              <a:cubicBezTo>
                                <a:pt x="408940" y="256494"/>
                                <a:pt x="407670" y="243794"/>
                                <a:pt x="408940" y="215854"/>
                              </a:cubicBezTo>
                              <a:cubicBezTo>
                                <a:pt x="410210" y="187914"/>
                                <a:pt x="412750" y="171404"/>
                                <a:pt x="399415" y="143464"/>
                              </a:cubicBezTo>
                              <a:cubicBezTo>
                                <a:pt x="386080" y="115524"/>
                                <a:pt x="366395" y="96474"/>
                                <a:pt x="341630" y="76154"/>
                              </a:cubicBezTo>
                              <a:cubicBezTo>
                                <a:pt x="316865" y="55834"/>
                                <a:pt x="300990" y="57104"/>
                                <a:pt x="274320" y="42499"/>
                              </a:cubicBezTo>
                              <a:cubicBezTo>
                                <a:pt x="247650" y="27894"/>
                                <a:pt x="233680" y="12019"/>
                                <a:pt x="207010" y="4399"/>
                              </a:cubicBezTo>
                              <a:cubicBezTo>
                                <a:pt x="180340" y="-3221"/>
                                <a:pt x="168275" y="589"/>
                                <a:pt x="139700" y="4399"/>
                              </a:cubicBezTo>
                              <a:cubicBezTo>
                                <a:pt x="111125" y="8209"/>
                                <a:pt x="87630" y="6304"/>
                                <a:pt x="62865" y="23449"/>
                              </a:cubicBezTo>
                              <a:cubicBezTo>
                                <a:pt x="38100" y="40594"/>
                                <a:pt x="25400" y="64089"/>
                                <a:pt x="14605" y="90759"/>
                              </a:cubicBezTo>
                              <a:cubicBezTo>
                                <a:pt x="3810" y="117429"/>
                                <a:pt x="9525" y="146004"/>
                                <a:pt x="9525" y="158069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18D1B1" id="Freeform 7" o:spid="_x0000_s1026" style="position:absolute;margin-left:130.7pt;margin-top:30.7pt;width:44.7pt;height:20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0006,363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" path="m,119969v3810,12065,12065,40640,19685,67310c27305,213949,23495,226649,38735,254589v15240,27940,33020,50800,57785,71755c121285,347299,133350,353014,163830,359999v30480,6985,51435,1905,86360,c285115,358094,308610,365714,337185,350474v28575,-15240,42545,-40640,57150,-67310c408940,256494,407670,243794,408940,215854v1270,-27940,3810,-44450,-9525,-72390c386080,115524,366395,96474,341630,76154,316865,55834,300990,57104,274320,42499,247650,27894,233680,12019,207010,4399v-26670,-7620,-38735,-3810,-67310,c111125,8209,87630,6304,62865,23449,38100,40594,25400,64089,14605,90759,3810,117429,9525,146004,9525,158069e" filled="f" strokecolor="#ed7d31 [3205]" strokeweight="1.5pt">
                <v:stroke joinstyle="miter"/>
                <v:path arrowok="t" o:connecttype="custom" o:connectlocs="0,85280;27256,133127;53632,180974;133641,231981;226838,255905;346411,255905;466864,249134;545993,201287;566215,153440;553027,101981;473018,54134;379822,30210;286625,3127;193428,3127;87042,16669;20222,64516;13188,112363" o:connectangles="0,0,0,0,0,0,0,0,0,0,0,0,0,0,0,0,0"/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114300" distR="114300">
            <wp:extent cx="2705100" cy="2511494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7"/>
                    <a:srcRect l="23948" t="9904" r="21464"/>
                    <a:stretch>
                      <a:fillRect/>
                    </a:stretch>
                  </pic:blipFill>
                  <pic:spPr>
                    <a:xfrm>
                      <a:off x="0" y="0"/>
                      <a:ext cx="2710422" cy="251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7B2EA5" w:rsidRPr="00293A18" w:rsidRDefault="007B2EA5">
      <w:pPr>
        <w:rPr>
          <w:sz w:val="16"/>
          <w:szCs w:val="16"/>
        </w:rPr>
      </w:pPr>
    </w:p>
    <w:p w:rsidR="00293A18" w:rsidRDefault="009A7F6A" w:rsidP="00293A18">
      <w:pPr>
        <w:pStyle w:val="Prrafodelista"/>
        <w:numPr>
          <w:ilvl w:val="0"/>
          <w:numId w:val="1"/>
        </w:numPr>
        <w:rPr>
          <w:lang w:val="es-MX"/>
        </w:rPr>
      </w:pPr>
      <w:r w:rsidRPr="00293A18">
        <w:rPr>
          <w:lang w:val="es-MX"/>
        </w:rPr>
        <w:t xml:space="preserve">Dar </w:t>
      </w:r>
      <w:proofErr w:type="spellStart"/>
      <w:r w:rsidRPr="00293A18">
        <w:rPr>
          <w:lang w:val="es-MX"/>
        </w:rPr>
        <w:t>clik</w:t>
      </w:r>
      <w:proofErr w:type="spellEnd"/>
      <w:r w:rsidRPr="00293A18">
        <w:rPr>
          <w:lang w:val="es-MX"/>
        </w:rPr>
        <w:t xml:space="preserve"> en el rubro “</w:t>
      </w:r>
      <w:r w:rsidRPr="00293A18">
        <w:rPr>
          <w:b/>
          <w:bCs/>
          <w:lang w:val="es-MX"/>
        </w:rPr>
        <w:t>Sesiones del Consejo General 1996 - 2017</w:t>
      </w:r>
      <w:r w:rsidRPr="00293A18">
        <w:rPr>
          <w:lang w:val="es-MX"/>
        </w:rPr>
        <w:t>”</w:t>
      </w:r>
    </w:p>
    <w:p w:rsidR="00293A18" w:rsidRDefault="00293A18" w:rsidP="00293A18">
      <w:pPr>
        <w:pStyle w:val="Prrafodelista"/>
        <w:tabs>
          <w:tab w:val="left" w:pos="425"/>
        </w:tabs>
        <w:ind w:left="425"/>
        <w:rPr>
          <w:lang w:val="es-MX"/>
        </w:rPr>
      </w:pPr>
    </w:p>
    <w:p w:rsidR="007B2EA5" w:rsidRPr="00293A18" w:rsidRDefault="009A7F6A" w:rsidP="00293A18">
      <w:pPr>
        <w:pStyle w:val="Prrafodelista"/>
        <w:ind w:left="425"/>
        <w:jc w:val="center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835025</wp:posOffset>
                </wp:positionV>
                <wp:extent cx="779145" cy="196850"/>
                <wp:effectExtent l="6350" t="9525" r="14605" b="22225"/>
                <wp:wrapNone/>
                <wp:docPr id="8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02890" y="3285490"/>
                          <a:ext cx="779145" cy="196850"/>
                        </a:xfrm>
                        <a:custGeom>
                          <a:avLst/>
                          <a:gdLst>
                            <a:gd name="connisteX0" fmla="*/ 0 w 410005"/>
                            <a:gd name="connsiteY0" fmla="*/ 119969 h 363572"/>
                            <a:gd name="connisteX1" fmla="*/ 19685 w 410005"/>
                            <a:gd name="connsiteY1" fmla="*/ 187279 h 363572"/>
                            <a:gd name="connisteX2" fmla="*/ 38735 w 410005"/>
                            <a:gd name="connsiteY2" fmla="*/ 254589 h 363572"/>
                            <a:gd name="connisteX3" fmla="*/ 96520 w 410005"/>
                            <a:gd name="connsiteY3" fmla="*/ 326344 h 363572"/>
                            <a:gd name="connisteX4" fmla="*/ 163830 w 410005"/>
                            <a:gd name="connsiteY4" fmla="*/ 359999 h 363572"/>
                            <a:gd name="connisteX5" fmla="*/ 250190 w 410005"/>
                            <a:gd name="connsiteY5" fmla="*/ 359999 h 363572"/>
                            <a:gd name="connisteX6" fmla="*/ 337185 w 410005"/>
                            <a:gd name="connsiteY6" fmla="*/ 350474 h 363572"/>
                            <a:gd name="connisteX7" fmla="*/ 394335 w 410005"/>
                            <a:gd name="connsiteY7" fmla="*/ 283164 h 363572"/>
                            <a:gd name="connisteX8" fmla="*/ 408940 w 410005"/>
                            <a:gd name="connsiteY8" fmla="*/ 215854 h 363572"/>
                            <a:gd name="connisteX9" fmla="*/ 399415 w 410005"/>
                            <a:gd name="connsiteY9" fmla="*/ 143464 h 363572"/>
                            <a:gd name="connisteX10" fmla="*/ 341630 w 410005"/>
                            <a:gd name="connsiteY10" fmla="*/ 76154 h 363572"/>
                            <a:gd name="connisteX11" fmla="*/ 274320 w 410005"/>
                            <a:gd name="connsiteY11" fmla="*/ 42499 h 363572"/>
                            <a:gd name="connisteX12" fmla="*/ 207010 w 410005"/>
                            <a:gd name="connsiteY12" fmla="*/ 4399 h 363572"/>
                            <a:gd name="connisteX13" fmla="*/ 139700 w 410005"/>
                            <a:gd name="connsiteY13" fmla="*/ 4399 h 363572"/>
                            <a:gd name="connisteX14" fmla="*/ 62865 w 410005"/>
                            <a:gd name="connsiteY14" fmla="*/ 23449 h 363572"/>
                            <a:gd name="connisteX15" fmla="*/ 14605 w 410005"/>
                            <a:gd name="connsiteY15" fmla="*/ 90759 h 363572"/>
                            <a:gd name="connisteX16" fmla="*/ 9525 w 410005"/>
                            <a:gd name="connsiteY16" fmla="*/ 158069 h 363572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  <a:cxn ang="0">
                              <a:pos x="connisteX5" y="connsiteY5"/>
                            </a:cxn>
                            <a:cxn ang="0">
                              <a:pos x="connisteX6" y="connsiteY6"/>
                            </a:cxn>
                            <a:cxn ang="0">
                              <a:pos x="connisteX7" y="connsiteY7"/>
                            </a:cxn>
                            <a:cxn ang="0">
                              <a:pos x="connisteX8" y="connsiteY8"/>
                            </a:cxn>
                            <a:cxn ang="0">
                              <a:pos x="connisteX9" y="connsiteY9"/>
                            </a:cxn>
                            <a:cxn ang="0">
                              <a:pos x="connisteX10" y="connsiteY10"/>
                            </a:cxn>
                            <a:cxn ang="0">
                              <a:pos x="connisteX11" y="connsiteY11"/>
                            </a:cxn>
                            <a:cxn ang="0">
                              <a:pos x="connisteX12" y="connsiteY12"/>
                            </a:cxn>
                            <a:cxn ang="0">
                              <a:pos x="connisteX13" y="connsiteY13"/>
                            </a:cxn>
                            <a:cxn ang="0">
                              <a:pos x="connisteX14" y="connsiteY14"/>
                            </a:cxn>
                            <a:cxn ang="0">
                              <a:pos x="connisteX15" y="connsiteY15"/>
                            </a:cxn>
                            <a:cxn ang="0">
                              <a:pos x="connisteX16" y="connsiteY16"/>
                            </a:cxn>
                          </a:cxnLst>
                          <a:rect l="l" t="t" r="r" b="b"/>
                          <a:pathLst>
                            <a:path w="410006" h="363572">
                              <a:moveTo>
                                <a:pt x="0" y="119969"/>
                              </a:moveTo>
                              <a:cubicBezTo>
                                <a:pt x="3810" y="132034"/>
                                <a:pt x="12065" y="160609"/>
                                <a:pt x="19685" y="187279"/>
                              </a:cubicBezTo>
                              <a:cubicBezTo>
                                <a:pt x="27305" y="213949"/>
                                <a:pt x="23495" y="226649"/>
                                <a:pt x="38735" y="254589"/>
                              </a:cubicBezTo>
                              <a:cubicBezTo>
                                <a:pt x="53975" y="282529"/>
                                <a:pt x="71755" y="305389"/>
                                <a:pt x="96520" y="326344"/>
                              </a:cubicBezTo>
                              <a:cubicBezTo>
                                <a:pt x="121285" y="347299"/>
                                <a:pt x="133350" y="353014"/>
                                <a:pt x="163830" y="359999"/>
                              </a:cubicBezTo>
                              <a:cubicBezTo>
                                <a:pt x="194310" y="366984"/>
                                <a:pt x="215265" y="361904"/>
                                <a:pt x="250190" y="359999"/>
                              </a:cubicBezTo>
                              <a:cubicBezTo>
                                <a:pt x="285115" y="358094"/>
                                <a:pt x="308610" y="365714"/>
                                <a:pt x="337185" y="350474"/>
                              </a:cubicBezTo>
                              <a:cubicBezTo>
                                <a:pt x="365760" y="335234"/>
                                <a:pt x="379730" y="309834"/>
                                <a:pt x="394335" y="283164"/>
                              </a:cubicBezTo>
                              <a:cubicBezTo>
                                <a:pt x="408940" y="256494"/>
                                <a:pt x="407670" y="243794"/>
                                <a:pt x="408940" y="215854"/>
                              </a:cubicBezTo>
                              <a:cubicBezTo>
                                <a:pt x="410210" y="187914"/>
                                <a:pt x="412750" y="171404"/>
                                <a:pt x="399415" y="143464"/>
                              </a:cubicBezTo>
                              <a:cubicBezTo>
                                <a:pt x="386080" y="115524"/>
                                <a:pt x="366395" y="96474"/>
                                <a:pt x="341630" y="76154"/>
                              </a:cubicBezTo>
                              <a:cubicBezTo>
                                <a:pt x="316865" y="55834"/>
                                <a:pt x="300990" y="57104"/>
                                <a:pt x="274320" y="42499"/>
                              </a:cubicBezTo>
                              <a:cubicBezTo>
                                <a:pt x="247650" y="27894"/>
                                <a:pt x="233680" y="12019"/>
                                <a:pt x="207010" y="4399"/>
                              </a:cubicBezTo>
                              <a:cubicBezTo>
                                <a:pt x="180340" y="-3221"/>
                                <a:pt x="168275" y="589"/>
                                <a:pt x="139700" y="4399"/>
                              </a:cubicBezTo>
                              <a:cubicBezTo>
                                <a:pt x="111125" y="8209"/>
                                <a:pt x="87630" y="6304"/>
                                <a:pt x="62865" y="23449"/>
                              </a:cubicBezTo>
                              <a:cubicBezTo>
                                <a:pt x="38100" y="40594"/>
                                <a:pt x="25400" y="64089"/>
                                <a:pt x="14605" y="90759"/>
                              </a:cubicBezTo>
                              <a:cubicBezTo>
                                <a:pt x="3810" y="117429"/>
                                <a:pt x="9525" y="146004"/>
                                <a:pt x="9525" y="158069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11C899" id="Freeform 8" o:spid="_x0000_s1026" style="position:absolute;margin-left:97pt;margin-top:65.75pt;width:61.35pt;height:15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0006,363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" path="m,119969v3810,12065,12065,40640,19685,67310c27305,213949,23495,226649,38735,254589v15240,27940,33020,50800,57785,71755c121285,347299,133350,353014,163830,359999v30480,6985,51435,1905,86360,c285115,358094,308610,365714,337185,350474v28575,-15240,42545,-40640,57150,-67310c408940,256494,407670,243794,408940,215854v1270,-27940,3810,-44450,-9525,-72390c386080,115524,366395,96474,341630,76154,316865,55834,300990,57104,274320,42499,247650,27894,233680,12019,207010,4399v-26670,-7620,-38735,-3810,-67310,c111125,8209,87630,6304,62865,23449,38100,40594,25400,64089,14605,90759,3810,117429,9525,146004,9525,158069e" filled="f" strokecolor="#ed7d31 [3205]" strokeweight="1.5pt">
                <v:stroke joinstyle="miter"/>
                <v:path arrowok="t" o:connecttype="custom" o:connectlocs="0,64955;37408,101399;73609,137843;183420,176694;311331,194915;475444,194915;640763,189758;749367,153314;777121,116871;759021,77676;649210,41232;521299,23010;393387,2382;265476,2382;119464,12696;27754,49140;18101,85584" o:connectangles="0,0,0,0,0,0,0,0,0,0,0,0,0,0,0,0,0"/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114300" distR="114300">
            <wp:extent cx="2696018" cy="2505075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/>
                    </pic:cNvPicPr>
                  </pic:nvPicPr>
                  <pic:blipFill>
                    <a:blip r:embed="rId8"/>
                    <a:srcRect l="24117" t="10568" r="21741"/>
                    <a:stretch>
                      <a:fillRect/>
                    </a:stretch>
                  </pic:blipFill>
                  <pic:spPr>
                    <a:xfrm>
                      <a:off x="0" y="0"/>
                      <a:ext cx="2697951" cy="2506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7B2EA5" w:rsidRPr="00293A18" w:rsidRDefault="009A7F6A" w:rsidP="00293A18">
      <w:pPr>
        <w:pStyle w:val="Prrafodelista"/>
        <w:numPr>
          <w:ilvl w:val="0"/>
          <w:numId w:val="1"/>
        </w:numPr>
        <w:tabs>
          <w:tab w:val="clear" w:pos="425"/>
          <w:tab w:val="left" w:pos="420"/>
        </w:tabs>
        <w:rPr>
          <w:lang w:val="es-MX"/>
        </w:rPr>
      </w:pPr>
      <w:r w:rsidRPr="00293A18">
        <w:rPr>
          <w:lang w:val="es-MX"/>
        </w:rPr>
        <w:t xml:space="preserve">Seleccionar el </w:t>
      </w:r>
      <w:r w:rsidR="00F32821">
        <w:rPr>
          <w:b/>
          <w:bCs/>
          <w:lang w:val="es-MX"/>
        </w:rPr>
        <w:t>año 2007,</w:t>
      </w:r>
      <w:r w:rsidRPr="00293A18">
        <w:rPr>
          <w:b/>
          <w:bCs/>
          <w:lang w:val="es-MX"/>
        </w:rPr>
        <w:t xml:space="preserve"> </w:t>
      </w:r>
      <w:r w:rsidRPr="00293A18">
        <w:rPr>
          <w:lang w:val="es-MX"/>
        </w:rPr>
        <w:t xml:space="preserve">en esta opción bastará con seleccionar el </w:t>
      </w:r>
      <w:r w:rsidRPr="00293A18">
        <w:rPr>
          <w:b/>
          <w:bCs/>
          <w:lang w:val="es-MX"/>
        </w:rPr>
        <w:t>Acuerdo número 3.</w:t>
      </w:r>
      <w:r w:rsidRPr="00293A18">
        <w:rPr>
          <w:lang w:val="es-MX"/>
        </w:rPr>
        <w:t xml:space="preserve"> </w:t>
      </w:r>
    </w:p>
    <w:p w:rsidR="007B2EA5" w:rsidRDefault="009A7F6A">
      <w:pPr>
        <w:ind w:left="420"/>
        <w:jc w:val="center"/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1144270</wp:posOffset>
                </wp:positionV>
                <wp:extent cx="250825" cy="159385"/>
                <wp:effectExtent l="8890" t="9525" r="26035" b="21590"/>
                <wp:wrapNone/>
                <wp:docPr id="10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900" y="6900545"/>
                          <a:ext cx="250825" cy="159385"/>
                        </a:xfrm>
                        <a:custGeom>
                          <a:avLst/>
                          <a:gdLst>
                            <a:gd name="connisteX0" fmla="*/ 0 w 410005"/>
                            <a:gd name="connsiteY0" fmla="*/ 119969 h 363572"/>
                            <a:gd name="connisteX1" fmla="*/ 19685 w 410005"/>
                            <a:gd name="connsiteY1" fmla="*/ 187279 h 363572"/>
                            <a:gd name="connisteX2" fmla="*/ 38735 w 410005"/>
                            <a:gd name="connsiteY2" fmla="*/ 254589 h 363572"/>
                            <a:gd name="connisteX3" fmla="*/ 96520 w 410005"/>
                            <a:gd name="connsiteY3" fmla="*/ 326344 h 363572"/>
                            <a:gd name="connisteX4" fmla="*/ 163830 w 410005"/>
                            <a:gd name="connsiteY4" fmla="*/ 359999 h 363572"/>
                            <a:gd name="connisteX5" fmla="*/ 250190 w 410005"/>
                            <a:gd name="connsiteY5" fmla="*/ 359999 h 363572"/>
                            <a:gd name="connisteX6" fmla="*/ 337185 w 410005"/>
                            <a:gd name="connsiteY6" fmla="*/ 350474 h 363572"/>
                            <a:gd name="connisteX7" fmla="*/ 394335 w 410005"/>
                            <a:gd name="connsiteY7" fmla="*/ 283164 h 363572"/>
                            <a:gd name="connisteX8" fmla="*/ 408940 w 410005"/>
                            <a:gd name="connsiteY8" fmla="*/ 215854 h 363572"/>
                            <a:gd name="connisteX9" fmla="*/ 399415 w 410005"/>
                            <a:gd name="connsiteY9" fmla="*/ 143464 h 363572"/>
                            <a:gd name="connisteX10" fmla="*/ 341630 w 410005"/>
                            <a:gd name="connsiteY10" fmla="*/ 76154 h 363572"/>
                            <a:gd name="connisteX11" fmla="*/ 274320 w 410005"/>
                            <a:gd name="connsiteY11" fmla="*/ 42499 h 363572"/>
                            <a:gd name="connisteX12" fmla="*/ 207010 w 410005"/>
                            <a:gd name="connsiteY12" fmla="*/ 4399 h 363572"/>
                            <a:gd name="connisteX13" fmla="*/ 139700 w 410005"/>
                            <a:gd name="connsiteY13" fmla="*/ 4399 h 363572"/>
                            <a:gd name="connisteX14" fmla="*/ 62865 w 410005"/>
                            <a:gd name="connsiteY14" fmla="*/ 23449 h 363572"/>
                            <a:gd name="connisteX15" fmla="*/ 14605 w 410005"/>
                            <a:gd name="connsiteY15" fmla="*/ 90759 h 363572"/>
                            <a:gd name="connisteX16" fmla="*/ 9525 w 410005"/>
                            <a:gd name="connsiteY16" fmla="*/ 158069 h 363572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  <a:cxn ang="0">
                              <a:pos x="connisteX5" y="connsiteY5"/>
                            </a:cxn>
                            <a:cxn ang="0">
                              <a:pos x="connisteX6" y="connsiteY6"/>
                            </a:cxn>
                            <a:cxn ang="0">
                              <a:pos x="connisteX7" y="connsiteY7"/>
                            </a:cxn>
                            <a:cxn ang="0">
                              <a:pos x="connisteX8" y="connsiteY8"/>
                            </a:cxn>
                            <a:cxn ang="0">
                              <a:pos x="connisteX9" y="connsiteY9"/>
                            </a:cxn>
                            <a:cxn ang="0">
                              <a:pos x="connisteX10" y="connsiteY10"/>
                            </a:cxn>
                            <a:cxn ang="0">
                              <a:pos x="connisteX11" y="connsiteY11"/>
                            </a:cxn>
                            <a:cxn ang="0">
                              <a:pos x="connisteX12" y="connsiteY12"/>
                            </a:cxn>
                            <a:cxn ang="0">
                              <a:pos x="connisteX13" y="connsiteY13"/>
                            </a:cxn>
                            <a:cxn ang="0">
                              <a:pos x="connisteX14" y="connsiteY14"/>
                            </a:cxn>
                            <a:cxn ang="0">
                              <a:pos x="connisteX15" y="connsiteY15"/>
                            </a:cxn>
                            <a:cxn ang="0">
                              <a:pos x="connisteX16" y="connsiteY16"/>
                            </a:cxn>
                          </a:cxnLst>
                          <a:rect l="l" t="t" r="r" b="b"/>
                          <a:pathLst>
                            <a:path w="410006" h="363572">
                              <a:moveTo>
                                <a:pt x="0" y="119969"/>
                              </a:moveTo>
                              <a:cubicBezTo>
                                <a:pt x="3810" y="132034"/>
                                <a:pt x="12065" y="160609"/>
                                <a:pt x="19685" y="187279"/>
                              </a:cubicBezTo>
                              <a:cubicBezTo>
                                <a:pt x="27305" y="213949"/>
                                <a:pt x="23495" y="226649"/>
                                <a:pt x="38735" y="254589"/>
                              </a:cubicBezTo>
                              <a:cubicBezTo>
                                <a:pt x="53975" y="282529"/>
                                <a:pt x="71755" y="305389"/>
                                <a:pt x="96520" y="326344"/>
                              </a:cubicBezTo>
                              <a:cubicBezTo>
                                <a:pt x="121285" y="347299"/>
                                <a:pt x="133350" y="353014"/>
                                <a:pt x="163830" y="359999"/>
                              </a:cubicBezTo>
                              <a:cubicBezTo>
                                <a:pt x="194310" y="366984"/>
                                <a:pt x="215265" y="361904"/>
                                <a:pt x="250190" y="359999"/>
                              </a:cubicBezTo>
                              <a:cubicBezTo>
                                <a:pt x="285115" y="358094"/>
                                <a:pt x="308610" y="365714"/>
                                <a:pt x="337185" y="350474"/>
                              </a:cubicBezTo>
                              <a:cubicBezTo>
                                <a:pt x="365760" y="335234"/>
                                <a:pt x="379730" y="309834"/>
                                <a:pt x="394335" y="283164"/>
                              </a:cubicBezTo>
                              <a:cubicBezTo>
                                <a:pt x="408940" y="256494"/>
                                <a:pt x="407670" y="243794"/>
                                <a:pt x="408940" y="215854"/>
                              </a:cubicBezTo>
                              <a:cubicBezTo>
                                <a:pt x="410210" y="187914"/>
                                <a:pt x="412750" y="171404"/>
                                <a:pt x="399415" y="143464"/>
                              </a:cubicBezTo>
                              <a:cubicBezTo>
                                <a:pt x="386080" y="115524"/>
                                <a:pt x="366395" y="96474"/>
                                <a:pt x="341630" y="76154"/>
                              </a:cubicBezTo>
                              <a:cubicBezTo>
                                <a:pt x="316865" y="55834"/>
                                <a:pt x="300990" y="57104"/>
                                <a:pt x="274320" y="42499"/>
                              </a:cubicBezTo>
                              <a:cubicBezTo>
                                <a:pt x="247650" y="27894"/>
                                <a:pt x="233680" y="12019"/>
                                <a:pt x="207010" y="4399"/>
                              </a:cubicBezTo>
                              <a:cubicBezTo>
                                <a:pt x="180340" y="-3221"/>
                                <a:pt x="168275" y="589"/>
                                <a:pt x="139700" y="4399"/>
                              </a:cubicBezTo>
                              <a:cubicBezTo>
                                <a:pt x="111125" y="8209"/>
                                <a:pt x="87630" y="6304"/>
                                <a:pt x="62865" y="23449"/>
                              </a:cubicBezTo>
                              <a:cubicBezTo>
                                <a:pt x="38100" y="40594"/>
                                <a:pt x="25400" y="64089"/>
                                <a:pt x="14605" y="90759"/>
                              </a:cubicBezTo>
                              <a:cubicBezTo>
                                <a:pt x="3810" y="117429"/>
                                <a:pt x="9525" y="146004"/>
                                <a:pt x="9525" y="158069"/>
                              </a:cubicBezTo>
                            </a:path>
                          </a:pathLst>
                        </a:cu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83C141" id="Freeform 10" o:spid="_x0000_s1026" style="position:absolute;margin-left:223.8pt;margin-top:90.1pt;width:19.75pt;height:12.5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0006,363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" path="m,119969v3810,12065,12065,40640,19685,67310c27305,213949,23495,226649,38735,254589v15240,27940,33020,50800,57785,71755c121285,347299,133350,353014,163830,359999v30480,6985,51435,1905,86360,c285115,358094,308610,365714,337185,350474v28575,-15240,42545,-40640,57150,-67310c408940,256494,407670,243794,408940,215854v1270,-27940,3810,-44450,-9525,-72390c386080,115524,366395,96474,341630,76154,316865,55834,300990,57104,274320,42499,247650,27894,233680,12019,207010,4399v-26670,-7620,-38735,-3810,-67310,c111125,8209,87630,6304,62865,23449,38100,40594,25400,64089,14605,90759,3810,117429,9525,146004,9525,158069e" filled="f" strokecolor="#ed7d31 [3205]" strokeweight="1.5pt">
                <v:stroke joinstyle="miter"/>
                <v:path arrowok="t" o:connecttype="custom" o:connectlocs="0,52593;12043,82101;23697,111608;59047,143065;100225,157819;153056,157819;206277,153643;241239,124135;250173,94627;244346,62893;208996,33385;167818,18631;126641,1928;85463,1928;38458,10280;8935,39788;5827,69295" o:connectangles="0,0,0,0,0,0,0,0,0,0,0,0,0,0,0,0,0"/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114300" distR="114300">
            <wp:extent cx="2667000" cy="247811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/>
                    </pic:cNvPicPr>
                  </pic:nvPicPr>
                  <pic:blipFill>
                    <a:blip r:embed="rId8"/>
                    <a:srcRect l="24117" t="10568" r="21741"/>
                    <a:stretch>
                      <a:fillRect/>
                    </a:stretch>
                  </pic:blipFill>
                  <pic:spPr>
                    <a:xfrm>
                      <a:off x="0" y="0"/>
                      <a:ext cx="2669212" cy="2480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7B2EA5" w:rsidRPr="00293A18" w:rsidRDefault="009A7F6A" w:rsidP="00293A18">
      <w:pPr>
        <w:numPr>
          <w:ilvl w:val="0"/>
          <w:numId w:val="1"/>
        </w:numPr>
        <w:ind w:left="840"/>
        <w:rPr>
          <w:lang w:val="es-MX"/>
        </w:rPr>
      </w:pPr>
      <w:r w:rsidRPr="00293A18">
        <w:rPr>
          <w:lang w:val="es-MX"/>
        </w:rPr>
        <w:t xml:space="preserve">Seleccionar el </w:t>
      </w:r>
      <w:r w:rsidRPr="00293A18">
        <w:rPr>
          <w:b/>
          <w:bCs/>
          <w:lang w:val="es-MX"/>
        </w:rPr>
        <w:t xml:space="preserve">año 2008, </w:t>
      </w:r>
      <w:r w:rsidRPr="00293A18">
        <w:rPr>
          <w:lang w:val="es-MX"/>
        </w:rPr>
        <w:t xml:space="preserve">en esta opción bastará con seleccionar los </w:t>
      </w:r>
      <w:r w:rsidRPr="00293A18">
        <w:rPr>
          <w:b/>
          <w:bCs/>
          <w:lang w:val="es-MX"/>
        </w:rPr>
        <w:t>Acuerdos número 5 y el número 23.</w:t>
      </w:r>
      <w:r w:rsidRPr="00293A18">
        <w:rPr>
          <w:lang w:val="es-MX"/>
        </w:rPr>
        <w:t xml:space="preserve"> </w:t>
      </w:r>
    </w:p>
    <w:p w:rsidR="007B2EA5" w:rsidRPr="00293A18" w:rsidRDefault="009A7F6A" w:rsidP="00293A18">
      <w:pPr>
        <w:numPr>
          <w:ilvl w:val="0"/>
          <w:numId w:val="1"/>
        </w:numPr>
        <w:ind w:left="840"/>
        <w:rPr>
          <w:lang w:val="es-MX"/>
        </w:rPr>
      </w:pPr>
      <w:r w:rsidRPr="00293A18">
        <w:rPr>
          <w:lang w:val="es-MX"/>
        </w:rPr>
        <w:t xml:space="preserve">Seleccionar el </w:t>
      </w:r>
      <w:r w:rsidRPr="00293A18">
        <w:rPr>
          <w:b/>
          <w:bCs/>
          <w:lang w:val="es-MX"/>
        </w:rPr>
        <w:t xml:space="preserve">año 2009, </w:t>
      </w:r>
      <w:r w:rsidRPr="00293A18">
        <w:rPr>
          <w:lang w:val="es-MX"/>
        </w:rPr>
        <w:t xml:space="preserve">en esta opción bastará con seleccionar el </w:t>
      </w:r>
      <w:r w:rsidRPr="00293A18">
        <w:rPr>
          <w:b/>
          <w:bCs/>
          <w:lang w:val="es-MX"/>
        </w:rPr>
        <w:t>Acuerdo número 9.</w:t>
      </w:r>
      <w:r w:rsidRPr="00293A18">
        <w:rPr>
          <w:lang w:val="es-MX"/>
        </w:rPr>
        <w:t xml:space="preserve"> </w:t>
      </w:r>
    </w:p>
    <w:p w:rsidR="007B2EA5" w:rsidRPr="00293A18" w:rsidRDefault="009A7F6A" w:rsidP="00293A18">
      <w:pPr>
        <w:numPr>
          <w:ilvl w:val="0"/>
          <w:numId w:val="1"/>
        </w:numPr>
        <w:ind w:left="840"/>
        <w:rPr>
          <w:lang w:val="es-MX"/>
        </w:rPr>
      </w:pPr>
      <w:r w:rsidRPr="00293A18">
        <w:rPr>
          <w:lang w:val="es-MX"/>
        </w:rPr>
        <w:t xml:space="preserve">Seleccionar el </w:t>
      </w:r>
      <w:r w:rsidRPr="00293A18">
        <w:rPr>
          <w:b/>
          <w:bCs/>
          <w:lang w:val="es-MX"/>
        </w:rPr>
        <w:t xml:space="preserve">año 2010, </w:t>
      </w:r>
      <w:r w:rsidRPr="00293A18">
        <w:rPr>
          <w:lang w:val="es-MX"/>
        </w:rPr>
        <w:t xml:space="preserve">en esta opción bastará con seleccionar el </w:t>
      </w:r>
      <w:r w:rsidRPr="00293A18">
        <w:rPr>
          <w:b/>
          <w:bCs/>
          <w:lang w:val="es-MX"/>
        </w:rPr>
        <w:t>Acuerdo número 01.</w:t>
      </w:r>
    </w:p>
    <w:p w:rsidR="007B2EA5" w:rsidRPr="00293A18" w:rsidRDefault="009A7F6A" w:rsidP="00293A18">
      <w:pPr>
        <w:numPr>
          <w:ilvl w:val="0"/>
          <w:numId w:val="1"/>
        </w:numPr>
        <w:ind w:left="840"/>
        <w:rPr>
          <w:lang w:val="es-MX"/>
        </w:rPr>
      </w:pPr>
      <w:r w:rsidRPr="00293A18">
        <w:rPr>
          <w:lang w:val="es-MX"/>
        </w:rPr>
        <w:t xml:space="preserve">Seleccionar el </w:t>
      </w:r>
      <w:r w:rsidRPr="00293A18">
        <w:rPr>
          <w:b/>
          <w:bCs/>
          <w:lang w:val="es-MX"/>
        </w:rPr>
        <w:t xml:space="preserve">año 2011, </w:t>
      </w:r>
      <w:r w:rsidRPr="00293A18">
        <w:rPr>
          <w:lang w:val="es-MX"/>
        </w:rPr>
        <w:t xml:space="preserve">en esta opción bastará con seleccionar el </w:t>
      </w:r>
      <w:r w:rsidRPr="00293A18">
        <w:rPr>
          <w:b/>
          <w:bCs/>
          <w:lang w:val="es-MX"/>
        </w:rPr>
        <w:t>Acuerdo número 7.</w:t>
      </w:r>
    </w:p>
    <w:p w:rsidR="007B2EA5" w:rsidRPr="00293A18" w:rsidRDefault="009A7F6A" w:rsidP="00293A18">
      <w:pPr>
        <w:numPr>
          <w:ilvl w:val="0"/>
          <w:numId w:val="1"/>
        </w:numPr>
        <w:ind w:left="840"/>
        <w:rPr>
          <w:lang w:val="es-MX"/>
        </w:rPr>
      </w:pPr>
      <w:r w:rsidRPr="00293A18">
        <w:rPr>
          <w:lang w:val="es-MX"/>
        </w:rPr>
        <w:t xml:space="preserve">Seleccionar el </w:t>
      </w:r>
      <w:r w:rsidRPr="00293A18">
        <w:rPr>
          <w:b/>
          <w:bCs/>
          <w:lang w:val="es-MX"/>
        </w:rPr>
        <w:t xml:space="preserve">año 2012, </w:t>
      </w:r>
      <w:r w:rsidRPr="00293A18">
        <w:rPr>
          <w:lang w:val="es-MX"/>
        </w:rPr>
        <w:t xml:space="preserve">en esta opción bastará con seleccionar el </w:t>
      </w:r>
      <w:r w:rsidRPr="00293A18">
        <w:rPr>
          <w:b/>
          <w:bCs/>
          <w:lang w:val="es-MX"/>
        </w:rPr>
        <w:t>Acuerdo número 9.</w:t>
      </w:r>
    </w:p>
    <w:p w:rsidR="007B2EA5" w:rsidRPr="00293A18" w:rsidRDefault="009A7F6A" w:rsidP="00293A18">
      <w:pPr>
        <w:numPr>
          <w:ilvl w:val="0"/>
          <w:numId w:val="1"/>
        </w:numPr>
        <w:ind w:left="840"/>
        <w:rPr>
          <w:lang w:val="es-MX"/>
        </w:rPr>
      </w:pPr>
      <w:r w:rsidRPr="00293A18">
        <w:rPr>
          <w:lang w:val="es-MX"/>
        </w:rPr>
        <w:t xml:space="preserve">Seleccionar el </w:t>
      </w:r>
      <w:r w:rsidRPr="00293A18">
        <w:rPr>
          <w:b/>
          <w:bCs/>
          <w:lang w:val="es-MX"/>
        </w:rPr>
        <w:t xml:space="preserve">año 2013, </w:t>
      </w:r>
      <w:r w:rsidRPr="00293A18">
        <w:rPr>
          <w:lang w:val="es-MX"/>
        </w:rPr>
        <w:t xml:space="preserve">en esta opción bastará con seleccionar el </w:t>
      </w:r>
      <w:r w:rsidRPr="00293A18">
        <w:rPr>
          <w:b/>
          <w:bCs/>
          <w:lang w:val="es-MX"/>
        </w:rPr>
        <w:t>Acuerdo número 6.</w:t>
      </w:r>
    </w:p>
    <w:p w:rsidR="007B2EA5" w:rsidRPr="00293A18" w:rsidRDefault="009A7F6A" w:rsidP="00293A18">
      <w:pPr>
        <w:numPr>
          <w:ilvl w:val="0"/>
          <w:numId w:val="1"/>
        </w:numPr>
        <w:ind w:left="840"/>
        <w:rPr>
          <w:lang w:val="es-MX"/>
        </w:rPr>
      </w:pPr>
      <w:r w:rsidRPr="00293A18">
        <w:rPr>
          <w:lang w:val="es-MX"/>
        </w:rPr>
        <w:t xml:space="preserve">Seleccionar el </w:t>
      </w:r>
      <w:r w:rsidRPr="00293A18">
        <w:rPr>
          <w:b/>
          <w:bCs/>
          <w:lang w:val="es-MX"/>
        </w:rPr>
        <w:t xml:space="preserve">año 2014, </w:t>
      </w:r>
      <w:r w:rsidRPr="00293A18">
        <w:rPr>
          <w:lang w:val="es-MX"/>
        </w:rPr>
        <w:t xml:space="preserve">en esta opción bastará con seleccionar los </w:t>
      </w:r>
      <w:r w:rsidRPr="00293A18">
        <w:rPr>
          <w:b/>
          <w:bCs/>
          <w:lang w:val="es-MX"/>
        </w:rPr>
        <w:t>Acuerdos número 3 y 61.</w:t>
      </w:r>
    </w:p>
    <w:p w:rsidR="007B2EA5" w:rsidRPr="00293A18" w:rsidRDefault="009A7F6A" w:rsidP="00293A18">
      <w:pPr>
        <w:numPr>
          <w:ilvl w:val="0"/>
          <w:numId w:val="1"/>
        </w:numPr>
        <w:ind w:left="840"/>
        <w:rPr>
          <w:lang w:val="es-MX"/>
        </w:rPr>
      </w:pPr>
      <w:r w:rsidRPr="00293A18">
        <w:rPr>
          <w:lang w:val="es-MX"/>
        </w:rPr>
        <w:t xml:space="preserve">Seleccionar el </w:t>
      </w:r>
      <w:r w:rsidRPr="00293A18">
        <w:rPr>
          <w:b/>
          <w:bCs/>
          <w:lang w:val="es-MX"/>
        </w:rPr>
        <w:t xml:space="preserve">año 2015, </w:t>
      </w:r>
      <w:r w:rsidRPr="00293A18">
        <w:rPr>
          <w:lang w:val="es-MX"/>
        </w:rPr>
        <w:t xml:space="preserve">en esta opción bastará con seleccionar el </w:t>
      </w:r>
      <w:r w:rsidRPr="00293A18">
        <w:rPr>
          <w:b/>
          <w:bCs/>
          <w:lang w:val="es-MX"/>
        </w:rPr>
        <w:t>Acuerdo número 15.</w:t>
      </w:r>
    </w:p>
    <w:p w:rsidR="007B2EA5" w:rsidRPr="00293A18" w:rsidRDefault="009A7F6A" w:rsidP="00293A18">
      <w:pPr>
        <w:numPr>
          <w:ilvl w:val="0"/>
          <w:numId w:val="1"/>
        </w:numPr>
        <w:ind w:left="840"/>
        <w:rPr>
          <w:lang w:val="es-MX"/>
        </w:rPr>
      </w:pPr>
      <w:r w:rsidRPr="00293A18">
        <w:rPr>
          <w:lang w:val="es-MX"/>
        </w:rPr>
        <w:t xml:space="preserve">Seleccionar el </w:t>
      </w:r>
      <w:r w:rsidRPr="00293A18">
        <w:rPr>
          <w:b/>
          <w:bCs/>
          <w:lang w:val="es-MX"/>
        </w:rPr>
        <w:t xml:space="preserve">año 2016, </w:t>
      </w:r>
      <w:r w:rsidRPr="00293A18">
        <w:rPr>
          <w:lang w:val="es-MX"/>
        </w:rPr>
        <w:t xml:space="preserve">en esta opción bastará con seleccionar los </w:t>
      </w:r>
      <w:r w:rsidRPr="00293A18">
        <w:rPr>
          <w:b/>
          <w:bCs/>
          <w:lang w:val="es-MX"/>
        </w:rPr>
        <w:t>Acuerdo número 12 y 91.</w:t>
      </w:r>
    </w:p>
    <w:p w:rsidR="007B2EA5" w:rsidRPr="00293A18" w:rsidRDefault="009A7F6A" w:rsidP="00293A18">
      <w:pPr>
        <w:numPr>
          <w:ilvl w:val="0"/>
          <w:numId w:val="1"/>
        </w:numPr>
        <w:ind w:left="840"/>
        <w:rPr>
          <w:lang w:val="es-MX"/>
        </w:rPr>
      </w:pPr>
      <w:r w:rsidRPr="00293A18">
        <w:rPr>
          <w:lang w:val="es-MX"/>
        </w:rPr>
        <w:t xml:space="preserve">Seleccionar el </w:t>
      </w:r>
      <w:r w:rsidRPr="00293A18">
        <w:rPr>
          <w:b/>
          <w:bCs/>
          <w:lang w:val="es-MX"/>
        </w:rPr>
        <w:t xml:space="preserve">año 2017, </w:t>
      </w:r>
      <w:r w:rsidRPr="00293A18">
        <w:rPr>
          <w:lang w:val="es-MX"/>
        </w:rPr>
        <w:t xml:space="preserve">en esta opción bastará con seleccionar el </w:t>
      </w:r>
      <w:r w:rsidRPr="00293A18">
        <w:rPr>
          <w:b/>
          <w:bCs/>
          <w:lang w:val="es-MX"/>
        </w:rPr>
        <w:t>Acuerdo número 37.</w:t>
      </w:r>
    </w:p>
    <w:p w:rsidR="007B2EA5" w:rsidRPr="00293A18" w:rsidRDefault="009A7F6A">
      <w:pPr>
        <w:rPr>
          <w:lang w:val="es-MX"/>
        </w:rPr>
      </w:pPr>
      <w:r w:rsidRPr="00293A18">
        <w:rPr>
          <w:lang w:val="es-MX"/>
        </w:rPr>
        <w:t>La segunda vía</w:t>
      </w:r>
      <w:r w:rsidR="00293A18">
        <w:rPr>
          <w:lang w:val="es-MX"/>
        </w:rPr>
        <w:t>,</w:t>
      </w:r>
      <w:r w:rsidRPr="00293A18">
        <w:rPr>
          <w:lang w:val="es-MX"/>
        </w:rPr>
        <w:t xml:space="preserve"> es colocar la liga </w:t>
      </w:r>
      <w:r w:rsidR="00885DAF">
        <w:rPr>
          <w:lang w:val="es-MX"/>
        </w:rPr>
        <w:t>correspondiente a cada acuerdo</w:t>
      </w:r>
      <w:r w:rsidRPr="00293A18">
        <w:rPr>
          <w:lang w:val="es-MX"/>
        </w:rPr>
        <w:t xml:space="preserve"> desde el navegador, </w:t>
      </w:r>
      <w:r w:rsidR="00885DAF">
        <w:rPr>
          <w:lang w:val="es-MX"/>
        </w:rPr>
        <w:t>siendo estas las siguientes</w:t>
      </w:r>
      <w:r w:rsidRPr="00293A18">
        <w:rPr>
          <w:lang w:val="es-MX"/>
        </w:rPr>
        <w:t>:</w:t>
      </w:r>
    </w:p>
    <w:tbl>
      <w:tblPr>
        <w:tblStyle w:val="Tablaconcuadrcula"/>
        <w:tblW w:w="9439" w:type="dxa"/>
        <w:tblLayout w:type="fixed"/>
        <w:tblLook w:val="04A0" w:firstRow="1" w:lastRow="0" w:firstColumn="1" w:lastColumn="0" w:noHBand="0" w:noVBand="1"/>
      </w:tblPr>
      <w:tblGrid>
        <w:gridCol w:w="759"/>
        <w:gridCol w:w="1743"/>
        <w:gridCol w:w="6937"/>
      </w:tblGrid>
      <w:tr w:rsidR="007B2EA5">
        <w:tc>
          <w:tcPr>
            <w:tcW w:w="759" w:type="dxa"/>
          </w:tcPr>
          <w:p w:rsidR="007B2EA5" w:rsidRDefault="009A7F6A">
            <w:pPr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Año</w:t>
            </w:r>
            <w:proofErr w:type="spellEnd"/>
          </w:p>
        </w:tc>
        <w:tc>
          <w:tcPr>
            <w:tcW w:w="1743" w:type="dxa"/>
          </w:tcPr>
          <w:p w:rsidR="007B2EA5" w:rsidRDefault="009A7F6A">
            <w:pPr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Acuerdo</w:t>
            </w:r>
            <w:proofErr w:type="spellEnd"/>
          </w:p>
        </w:tc>
        <w:tc>
          <w:tcPr>
            <w:tcW w:w="6937" w:type="dxa"/>
          </w:tcPr>
          <w:p w:rsidR="007B2EA5" w:rsidRDefault="009A7F6A">
            <w:pPr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Liga</w:t>
            </w:r>
            <w:proofErr w:type="spellEnd"/>
          </w:p>
        </w:tc>
      </w:tr>
      <w:tr w:rsidR="007B2EA5">
        <w:tc>
          <w:tcPr>
            <w:tcW w:w="759" w:type="dxa"/>
          </w:tcPr>
          <w:p w:rsidR="007B2EA5" w:rsidRDefault="009A7F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2007</w:t>
            </w:r>
          </w:p>
        </w:tc>
        <w:tc>
          <w:tcPr>
            <w:tcW w:w="1743" w:type="dxa"/>
          </w:tcPr>
          <w:p w:rsidR="007B2EA5" w:rsidRDefault="009A7F6A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Acuerdo</w:t>
            </w:r>
            <w:proofErr w:type="spellEnd"/>
            <w:r>
              <w:rPr>
                <w:sz w:val="21"/>
                <w:szCs w:val="21"/>
              </w:rPr>
              <w:t xml:space="preserve"> No. 3</w:t>
            </w:r>
          </w:p>
        </w:tc>
        <w:tc>
          <w:tcPr>
            <w:tcW w:w="6937" w:type="dxa"/>
          </w:tcPr>
          <w:p w:rsidR="007B2EA5" w:rsidRDefault="009A7F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http://www3.ieem.org.mx/consejo_general/cg/2007/a003.html</w:t>
            </w:r>
          </w:p>
        </w:tc>
      </w:tr>
      <w:tr w:rsidR="007B2EA5">
        <w:tc>
          <w:tcPr>
            <w:tcW w:w="759" w:type="dxa"/>
          </w:tcPr>
          <w:p w:rsidR="007B2EA5" w:rsidRDefault="009A7F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2008</w:t>
            </w:r>
          </w:p>
        </w:tc>
        <w:tc>
          <w:tcPr>
            <w:tcW w:w="1743" w:type="dxa"/>
          </w:tcPr>
          <w:p w:rsidR="007B2EA5" w:rsidRDefault="009A7F6A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Acuerdo</w:t>
            </w:r>
            <w:proofErr w:type="spellEnd"/>
            <w:r>
              <w:rPr>
                <w:sz w:val="21"/>
                <w:szCs w:val="21"/>
              </w:rPr>
              <w:t xml:space="preserve"> No. 5</w:t>
            </w:r>
          </w:p>
          <w:p w:rsidR="007B2EA5" w:rsidRDefault="009A7F6A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Acuerdo</w:t>
            </w:r>
            <w:proofErr w:type="spellEnd"/>
            <w:r>
              <w:rPr>
                <w:sz w:val="21"/>
                <w:szCs w:val="21"/>
              </w:rPr>
              <w:t xml:space="preserve"> No. 23</w:t>
            </w:r>
          </w:p>
        </w:tc>
        <w:tc>
          <w:tcPr>
            <w:tcW w:w="6937" w:type="dxa"/>
          </w:tcPr>
          <w:p w:rsidR="007B2EA5" w:rsidRDefault="00242574">
            <w:pPr>
              <w:rPr>
                <w:sz w:val="21"/>
                <w:szCs w:val="21"/>
              </w:rPr>
            </w:pPr>
            <w:hyperlink r:id="rId9" w:history="1">
              <w:r w:rsidR="00435D00" w:rsidRPr="00112A37">
                <w:rPr>
                  <w:rStyle w:val="Hipervnculo"/>
                  <w:sz w:val="21"/>
                  <w:szCs w:val="21"/>
                </w:rPr>
                <w:t>http://www3.ieem.org.mx/consejo_general/cg/2008/a005_08.html</w:t>
              </w:r>
            </w:hyperlink>
          </w:p>
          <w:p w:rsidR="00435D00" w:rsidRDefault="00435D00">
            <w:pPr>
              <w:rPr>
                <w:sz w:val="21"/>
                <w:szCs w:val="21"/>
              </w:rPr>
            </w:pPr>
            <w:r w:rsidRPr="00435D00">
              <w:rPr>
                <w:sz w:val="21"/>
                <w:szCs w:val="21"/>
              </w:rPr>
              <w:t>http://www</w:t>
            </w:r>
            <w:r>
              <w:rPr>
                <w:sz w:val="21"/>
                <w:szCs w:val="21"/>
              </w:rPr>
              <w:t>3</w:t>
            </w:r>
            <w:r w:rsidRPr="00435D00">
              <w:rPr>
                <w:sz w:val="21"/>
                <w:szCs w:val="21"/>
              </w:rPr>
              <w:t>.ieem.org.mx/consejo_general/cg/2008/a023_08.html</w:t>
            </w:r>
          </w:p>
        </w:tc>
      </w:tr>
      <w:tr w:rsidR="007B2EA5">
        <w:tc>
          <w:tcPr>
            <w:tcW w:w="759" w:type="dxa"/>
          </w:tcPr>
          <w:p w:rsidR="007B2EA5" w:rsidRDefault="009A7F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2009</w:t>
            </w:r>
          </w:p>
        </w:tc>
        <w:tc>
          <w:tcPr>
            <w:tcW w:w="1743" w:type="dxa"/>
          </w:tcPr>
          <w:p w:rsidR="007B2EA5" w:rsidRDefault="009A7F6A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Acuerdo</w:t>
            </w:r>
            <w:proofErr w:type="spellEnd"/>
            <w:r>
              <w:rPr>
                <w:sz w:val="21"/>
                <w:szCs w:val="21"/>
              </w:rPr>
              <w:t xml:space="preserve"> No. 9</w:t>
            </w:r>
          </w:p>
        </w:tc>
        <w:tc>
          <w:tcPr>
            <w:tcW w:w="6937" w:type="dxa"/>
          </w:tcPr>
          <w:p w:rsidR="007B2EA5" w:rsidRDefault="009A7F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http://www3.ieem.org.mx/consejo_general/cg/2009/a009_09.html</w:t>
            </w:r>
          </w:p>
        </w:tc>
      </w:tr>
      <w:tr w:rsidR="007B2EA5">
        <w:tc>
          <w:tcPr>
            <w:tcW w:w="759" w:type="dxa"/>
          </w:tcPr>
          <w:p w:rsidR="007B2EA5" w:rsidRDefault="009A7F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2010</w:t>
            </w:r>
          </w:p>
        </w:tc>
        <w:tc>
          <w:tcPr>
            <w:tcW w:w="1743" w:type="dxa"/>
          </w:tcPr>
          <w:p w:rsidR="007B2EA5" w:rsidRDefault="009A7F6A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Acuerdo</w:t>
            </w:r>
            <w:proofErr w:type="spellEnd"/>
            <w:r>
              <w:rPr>
                <w:sz w:val="21"/>
                <w:szCs w:val="21"/>
              </w:rPr>
              <w:t xml:space="preserve"> No. 01</w:t>
            </w:r>
          </w:p>
        </w:tc>
        <w:tc>
          <w:tcPr>
            <w:tcW w:w="6937" w:type="dxa"/>
          </w:tcPr>
          <w:p w:rsidR="007B2EA5" w:rsidRDefault="009A7F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http://www3.ieem.org.mx/consejo_general/cg/2010/a001_10.html</w:t>
            </w:r>
          </w:p>
        </w:tc>
      </w:tr>
      <w:tr w:rsidR="007B2EA5">
        <w:tc>
          <w:tcPr>
            <w:tcW w:w="759" w:type="dxa"/>
          </w:tcPr>
          <w:p w:rsidR="007B2EA5" w:rsidRDefault="009A7F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2011</w:t>
            </w:r>
          </w:p>
        </w:tc>
        <w:tc>
          <w:tcPr>
            <w:tcW w:w="1743" w:type="dxa"/>
          </w:tcPr>
          <w:p w:rsidR="007B2EA5" w:rsidRDefault="009A7F6A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Acuerdo</w:t>
            </w:r>
            <w:proofErr w:type="spellEnd"/>
            <w:r>
              <w:rPr>
                <w:sz w:val="21"/>
                <w:szCs w:val="21"/>
              </w:rPr>
              <w:t xml:space="preserve"> No. 7</w:t>
            </w:r>
          </w:p>
        </w:tc>
        <w:tc>
          <w:tcPr>
            <w:tcW w:w="6937" w:type="dxa"/>
          </w:tcPr>
          <w:p w:rsidR="007B2EA5" w:rsidRDefault="009A7F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http://www3.ieem.org.mx/consejo_general/cg/2011/a007_11.html</w:t>
            </w:r>
          </w:p>
        </w:tc>
      </w:tr>
      <w:tr w:rsidR="007B2EA5">
        <w:tc>
          <w:tcPr>
            <w:tcW w:w="759" w:type="dxa"/>
          </w:tcPr>
          <w:p w:rsidR="007B2EA5" w:rsidRDefault="009A7F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2012</w:t>
            </w:r>
          </w:p>
        </w:tc>
        <w:tc>
          <w:tcPr>
            <w:tcW w:w="1743" w:type="dxa"/>
          </w:tcPr>
          <w:p w:rsidR="007B2EA5" w:rsidRDefault="009A7F6A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Acuerdo</w:t>
            </w:r>
            <w:proofErr w:type="spellEnd"/>
            <w:r>
              <w:rPr>
                <w:sz w:val="21"/>
                <w:szCs w:val="21"/>
              </w:rPr>
              <w:t xml:space="preserve"> No. 09</w:t>
            </w:r>
          </w:p>
        </w:tc>
        <w:tc>
          <w:tcPr>
            <w:tcW w:w="6937" w:type="dxa"/>
          </w:tcPr>
          <w:p w:rsidR="007B2EA5" w:rsidRDefault="009A7F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http://www3.ieem.org.mx/consejo_general/cg/2012/a009_12.html</w:t>
            </w:r>
          </w:p>
        </w:tc>
      </w:tr>
      <w:tr w:rsidR="007B2EA5">
        <w:tc>
          <w:tcPr>
            <w:tcW w:w="759" w:type="dxa"/>
          </w:tcPr>
          <w:p w:rsidR="007B2EA5" w:rsidRDefault="009A7F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2013</w:t>
            </w:r>
          </w:p>
        </w:tc>
        <w:tc>
          <w:tcPr>
            <w:tcW w:w="1743" w:type="dxa"/>
          </w:tcPr>
          <w:p w:rsidR="007B2EA5" w:rsidRDefault="009A7F6A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Acuerdo</w:t>
            </w:r>
            <w:proofErr w:type="spellEnd"/>
            <w:r>
              <w:rPr>
                <w:sz w:val="21"/>
                <w:szCs w:val="21"/>
              </w:rPr>
              <w:t xml:space="preserve"> No. 6</w:t>
            </w:r>
          </w:p>
        </w:tc>
        <w:tc>
          <w:tcPr>
            <w:tcW w:w="6937" w:type="dxa"/>
          </w:tcPr>
          <w:p w:rsidR="007B2EA5" w:rsidRDefault="009A7F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http://www3.ieem.org.mx/consejo_general/cg/2013/a006_13.pdf</w:t>
            </w:r>
          </w:p>
        </w:tc>
      </w:tr>
      <w:tr w:rsidR="007B2EA5">
        <w:tc>
          <w:tcPr>
            <w:tcW w:w="759" w:type="dxa"/>
          </w:tcPr>
          <w:p w:rsidR="007B2EA5" w:rsidRDefault="009A7F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2014</w:t>
            </w:r>
          </w:p>
        </w:tc>
        <w:tc>
          <w:tcPr>
            <w:tcW w:w="1743" w:type="dxa"/>
          </w:tcPr>
          <w:p w:rsidR="007B2EA5" w:rsidRDefault="009A7F6A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Acuerdo</w:t>
            </w:r>
            <w:proofErr w:type="spellEnd"/>
            <w:r>
              <w:rPr>
                <w:sz w:val="21"/>
                <w:szCs w:val="21"/>
              </w:rPr>
              <w:t xml:space="preserve"> No. 3</w:t>
            </w:r>
          </w:p>
          <w:p w:rsidR="007B2EA5" w:rsidRDefault="009A7F6A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Acuerdo</w:t>
            </w:r>
            <w:proofErr w:type="spellEnd"/>
            <w:r>
              <w:rPr>
                <w:sz w:val="21"/>
                <w:szCs w:val="21"/>
              </w:rPr>
              <w:t xml:space="preserve"> No. 61</w:t>
            </w:r>
          </w:p>
        </w:tc>
        <w:tc>
          <w:tcPr>
            <w:tcW w:w="6937" w:type="dxa"/>
          </w:tcPr>
          <w:p w:rsidR="007B2EA5" w:rsidRDefault="009A7F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http://www3.ieem.org.mx/consejo_general/cg/2014/a003_14.pdf</w:t>
            </w:r>
          </w:p>
          <w:p w:rsidR="007B2EA5" w:rsidRDefault="009A7F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http://www3.ieem.org.mx/consejo_general/cg/2014/a061_14.pdf</w:t>
            </w:r>
          </w:p>
        </w:tc>
      </w:tr>
      <w:tr w:rsidR="007B2EA5">
        <w:tc>
          <w:tcPr>
            <w:tcW w:w="759" w:type="dxa"/>
          </w:tcPr>
          <w:p w:rsidR="007B2EA5" w:rsidRDefault="009A7F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2015</w:t>
            </w:r>
          </w:p>
        </w:tc>
        <w:tc>
          <w:tcPr>
            <w:tcW w:w="1743" w:type="dxa"/>
          </w:tcPr>
          <w:p w:rsidR="007B2EA5" w:rsidRDefault="009A7F6A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Acuerdo</w:t>
            </w:r>
            <w:proofErr w:type="spellEnd"/>
            <w:r>
              <w:rPr>
                <w:sz w:val="21"/>
                <w:szCs w:val="21"/>
              </w:rPr>
              <w:t xml:space="preserve"> No. 15</w:t>
            </w:r>
          </w:p>
        </w:tc>
        <w:tc>
          <w:tcPr>
            <w:tcW w:w="6937" w:type="dxa"/>
          </w:tcPr>
          <w:p w:rsidR="007B2EA5" w:rsidRDefault="009A7F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http://www3.ieem.org.mx/consejo_general/cg/2015/a015_15.pdf</w:t>
            </w:r>
          </w:p>
        </w:tc>
      </w:tr>
      <w:tr w:rsidR="007B2EA5">
        <w:tc>
          <w:tcPr>
            <w:tcW w:w="759" w:type="dxa"/>
          </w:tcPr>
          <w:p w:rsidR="007B2EA5" w:rsidRDefault="009A7F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2016</w:t>
            </w:r>
          </w:p>
        </w:tc>
        <w:tc>
          <w:tcPr>
            <w:tcW w:w="1743" w:type="dxa"/>
          </w:tcPr>
          <w:p w:rsidR="007B2EA5" w:rsidRDefault="009A7F6A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Acuerdo</w:t>
            </w:r>
            <w:proofErr w:type="spellEnd"/>
            <w:r>
              <w:rPr>
                <w:sz w:val="21"/>
                <w:szCs w:val="21"/>
              </w:rPr>
              <w:t xml:space="preserve"> No. 12</w:t>
            </w:r>
          </w:p>
          <w:p w:rsidR="007B2EA5" w:rsidRDefault="009A7F6A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Acuerdo</w:t>
            </w:r>
            <w:proofErr w:type="spellEnd"/>
            <w:r>
              <w:rPr>
                <w:sz w:val="21"/>
                <w:szCs w:val="21"/>
              </w:rPr>
              <w:t xml:space="preserve"> No. 91</w:t>
            </w:r>
          </w:p>
        </w:tc>
        <w:tc>
          <w:tcPr>
            <w:tcW w:w="6937" w:type="dxa"/>
          </w:tcPr>
          <w:p w:rsidR="007B2EA5" w:rsidRDefault="009A7F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http://www3.ieem.org.mx/consejo_general/cg/2016/a012_16.pdf  </w:t>
            </w:r>
          </w:p>
          <w:p w:rsidR="007B2EA5" w:rsidRDefault="009A7F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http://www3.ieem.org.mx/consejo_general/cg/2016/a091_16.pdf</w:t>
            </w:r>
          </w:p>
        </w:tc>
      </w:tr>
      <w:tr w:rsidR="007B2EA5">
        <w:tc>
          <w:tcPr>
            <w:tcW w:w="759" w:type="dxa"/>
          </w:tcPr>
          <w:p w:rsidR="007B2EA5" w:rsidRDefault="009A7F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2017</w:t>
            </w:r>
          </w:p>
        </w:tc>
        <w:tc>
          <w:tcPr>
            <w:tcW w:w="1743" w:type="dxa"/>
          </w:tcPr>
          <w:p w:rsidR="007B2EA5" w:rsidRDefault="009A7F6A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Acuerdo</w:t>
            </w:r>
            <w:proofErr w:type="spellEnd"/>
            <w:r>
              <w:rPr>
                <w:sz w:val="21"/>
                <w:szCs w:val="21"/>
              </w:rPr>
              <w:t xml:space="preserve"> No. 37</w:t>
            </w:r>
          </w:p>
        </w:tc>
        <w:tc>
          <w:tcPr>
            <w:tcW w:w="6937" w:type="dxa"/>
          </w:tcPr>
          <w:p w:rsidR="007B2EA5" w:rsidRDefault="009A7F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http://www3.ieem.org.mx/consejo_general/cg/2017/acu_17/a037_17.pdf</w:t>
            </w:r>
          </w:p>
        </w:tc>
      </w:tr>
    </w:tbl>
    <w:p w:rsidR="007B2EA5" w:rsidRDefault="007B2EA5"/>
    <w:p w:rsidR="007B2EA5" w:rsidRDefault="007B2EA5">
      <w:pPr>
        <w:rPr>
          <w:b/>
          <w:bCs/>
        </w:rPr>
      </w:pPr>
    </w:p>
    <w:p w:rsidR="007B2EA5" w:rsidRDefault="007B2EA5">
      <w:pPr>
        <w:rPr>
          <w:b/>
          <w:bCs/>
        </w:rPr>
      </w:pPr>
    </w:p>
    <w:p w:rsidR="007B2EA5" w:rsidRDefault="007B2EA5"/>
    <w:p w:rsidR="007B2EA5" w:rsidRDefault="007B2EA5"/>
    <w:sectPr w:rsidR="007B2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2578F"/>
    <w:multiLevelType w:val="singleLevel"/>
    <w:tmpl w:val="59D2578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59D25A38"/>
    <w:multiLevelType w:val="singleLevel"/>
    <w:tmpl w:val="59D25A3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FDC699C"/>
    <w:rsid w:val="BFAF05F5"/>
    <w:rsid w:val="BFFFE859"/>
    <w:rsid w:val="D7B7B3D0"/>
    <w:rsid w:val="DC8EB413"/>
    <w:rsid w:val="DEE30515"/>
    <w:rsid w:val="F97D67F0"/>
    <w:rsid w:val="FE269E9A"/>
    <w:rsid w:val="FE5F1099"/>
    <w:rsid w:val="FFDC699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42574"/>
    <w:rsid w:val="0026631D"/>
    <w:rsid w:val="00293A18"/>
    <w:rsid w:val="002C2F53"/>
    <w:rsid w:val="0033518C"/>
    <w:rsid w:val="003437C2"/>
    <w:rsid w:val="00377186"/>
    <w:rsid w:val="003A1C03"/>
    <w:rsid w:val="00414627"/>
    <w:rsid w:val="00425D63"/>
    <w:rsid w:val="00435D00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77FB7"/>
    <w:rsid w:val="0068470E"/>
    <w:rsid w:val="00695DCD"/>
    <w:rsid w:val="006A05CC"/>
    <w:rsid w:val="006A35A7"/>
    <w:rsid w:val="007152D7"/>
    <w:rsid w:val="00746C14"/>
    <w:rsid w:val="007B2EA5"/>
    <w:rsid w:val="007C2C59"/>
    <w:rsid w:val="00801F23"/>
    <w:rsid w:val="00837632"/>
    <w:rsid w:val="0085640F"/>
    <w:rsid w:val="008567AA"/>
    <w:rsid w:val="00885DAF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A7F6A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2821"/>
    <w:rsid w:val="00F3513C"/>
    <w:rsid w:val="00F465C5"/>
    <w:rsid w:val="00F5180D"/>
    <w:rsid w:val="00F51B21"/>
    <w:rsid w:val="00F51D87"/>
    <w:rsid w:val="00F8455C"/>
    <w:rsid w:val="39E732D2"/>
    <w:rsid w:val="5BF6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66DB0"/>
  <w15:docId w15:val="{AD50EA45-5D2D-4A68-823C-C6232BA7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Arial" w:hAnsi="Arial"/>
      <w:kern w:val="2"/>
      <w:sz w:val="22"/>
      <w:szCs w:val="24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table" w:styleId="Tablaconcuadrcula">
    <w:name w:val="Table Grid"/>
    <w:basedOn w:val="Tabla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rsid w:val="00293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eem.org.m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3.ieem.org.mx/consejo_general/cg/2008/a005_08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IEEM</cp:lastModifiedBy>
  <cp:revision>3</cp:revision>
  <cp:lastPrinted>2017-10-02T11:02:00Z</cp:lastPrinted>
  <dcterms:created xsi:type="dcterms:W3CDTF">2017-10-03T15:30:00Z</dcterms:created>
  <dcterms:modified xsi:type="dcterms:W3CDTF">2017-10-03T15:31:00Z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2058-10.1.0.5672</vt:lpwstr>
  </property>
</Properties>
</file>