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  <w:r w:rsidR="00A93BAA">
        <w:rPr>
          <w:sz w:val="28"/>
        </w:rPr>
        <w:t>1013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A93BAA">
        <w:rPr>
          <w:sz w:val="28"/>
        </w:rPr>
        <w:t xml:space="preserve">Regidor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A93BAA">
        <w:rPr>
          <w:sz w:val="28"/>
        </w:rPr>
        <w:t xml:space="preserve">Octava Regidora </w:t>
      </w:r>
      <w:r w:rsidR="00CF6CF7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A93BAA">
        <w:rPr>
          <w:sz w:val="28"/>
        </w:rPr>
        <w:t xml:space="preserve">Irma Luz María Verona Nava </w:t>
      </w:r>
      <w:r w:rsidR="00EE2BA6">
        <w:rPr>
          <w:sz w:val="28"/>
        </w:rPr>
        <w:t xml:space="preserve"> </w:t>
      </w:r>
      <w:r w:rsidR="007F7B23">
        <w:rPr>
          <w:sz w:val="28"/>
        </w:rPr>
        <w:t xml:space="preserve"> </w:t>
      </w:r>
      <w:r w:rsidR="00296A6C">
        <w:rPr>
          <w:sz w:val="28"/>
        </w:rPr>
        <w:t xml:space="preserve"> </w:t>
      </w:r>
      <w:r w:rsidR="005F2EFB">
        <w:rPr>
          <w:sz w:val="28"/>
        </w:rPr>
        <w:t xml:space="preserve"> </w:t>
      </w:r>
      <w:r w:rsidR="009D5246">
        <w:rPr>
          <w:sz w:val="28"/>
        </w:rPr>
        <w:t xml:space="preserve"> 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A93BAA">
        <w:rPr>
          <w:sz w:val="28"/>
        </w:rPr>
        <w:t>Octava Regiduría de Almoloya de Alquisiras.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A93BAA">
        <w:rPr>
          <w:sz w:val="28"/>
        </w:rPr>
        <w:t xml:space="preserve">Profesional </w:t>
      </w:r>
      <w:r w:rsidR="00CF6CF7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A93BAA">
        <w:rPr>
          <w:sz w:val="28"/>
        </w:rPr>
        <w:t>Médico</w:t>
      </w:r>
      <w:r w:rsidR="00A15F86">
        <w:rPr>
          <w:sz w:val="28"/>
        </w:rPr>
        <w:t xml:space="preserve"> 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="007F7B23">
        <w:rPr>
          <w:sz w:val="28"/>
        </w:rPr>
        <w:t>01-enero-2017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 w:rsidR="007F7B23">
        <w:rPr>
          <w:sz w:val="28"/>
        </w:rPr>
        <w:t>H. Ayuntamiento de Almoloya de Alquisiras.</w:t>
      </w:r>
    </w:p>
    <w:p w:rsidR="00525FA1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525FA1">
        <w:rPr>
          <w:sz w:val="28"/>
        </w:rPr>
        <w:t xml:space="preserve">Octava Regidora  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  <w:bookmarkStart w:id="0" w:name="_GoBack"/>
      <w:bookmarkEnd w:id="0"/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106573"/>
    <w:rsid w:val="00296A6C"/>
    <w:rsid w:val="00430588"/>
    <w:rsid w:val="00525FA1"/>
    <w:rsid w:val="005B3FD1"/>
    <w:rsid w:val="005F2EFB"/>
    <w:rsid w:val="006E068D"/>
    <w:rsid w:val="007F7B23"/>
    <w:rsid w:val="008E4A3F"/>
    <w:rsid w:val="00945C9F"/>
    <w:rsid w:val="00956066"/>
    <w:rsid w:val="009D5246"/>
    <w:rsid w:val="00A15F86"/>
    <w:rsid w:val="00A93BAA"/>
    <w:rsid w:val="00AF6E9C"/>
    <w:rsid w:val="00B45C25"/>
    <w:rsid w:val="00CF2279"/>
    <w:rsid w:val="00CF6CF7"/>
    <w:rsid w:val="00DD4F79"/>
    <w:rsid w:val="00E26F3D"/>
    <w:rsid w:val="00EB7CEC"/>
    <w:rsid w:val="00EE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2017-10-17T20:27:00Z</dcterms:created>
  <dcterms:modified xsi:type="dcterms:W3CDTF">2017-10-17T20:27:00Z</dcterms:modified>
</cp:coreProperties>
</file>