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EB7CEC">
        <w:rPr>
          <w:sz w:val="28"/>
        </w:rPr>
        <w:t>3030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EB7CEC">
        <w:rPr>
          <w:sz w:val="28"/>
        </w:rPr>
        <w:t xml:space="preserve">Director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CF6CF7">
        <w:rPr>
          <w:sz w:val="28"/>
        </w:rPr>
        <w:t xml:space="preserve">Director de Protección Civil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CF6CF7">
        <w:rPr>
          <w:sz w:val="28"/>
        </w:rPr>
        <w:t>Gonzalo Gerardo Cruz Flores</w:t>
      </w:r>
      <w:r w:rsidR="00EE2BA6">
        <w:rPr>
          <w:sz w:val="28"/>
        </w:rPr>
        <w:t xml:space="preserve"> </w:t>
      </w:r>
      <w:r w:rsidR="007F7B23">
        <w:rPr>
          <w:sz w:val="28"/>
        </w:rPr>
        <w:t xml:space="preserve"> </w:t>
      </w:r>
      <w:r w:rsidR="00296A6C">
        <w:rPr>
          <w:sz w:val="28"/>
        </w:rPr>
        <w:t xml:space="preserve"> 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CF6CF7">
        <w:rPr>
          <w:sz w:val="28"/>
        </w:rPr>
        <w:t>Protección Civil de Almoloya de Alquisiras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CF6CF7">
        <w:rPr>
          <w:sz w:val="28"/>
        </w:rPr>
        <w:t xml:space="preserve">Medio Superior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CF6CF7">
        <w:rPr>
          <w:sz w:val="28"/>
        </w:rPr>
        <w:t>Bachillerato</w:t>
      </w:r>
      <w:r w:rsidR="00A15F86">
        <w:rPr>
          <w:sz w:val="28"/>
        </w:rPr>
        <w:t xml:space="preserve">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7F7B23">
        <w:rPr>
          <w:sz w:val="28"/>
        </w:rPr>
        <w:t>01-enero-2017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7F7B23">
        <w:rPr>
          <w:sz w:val="28"/>
        </w:rPr>
        <w:t>H. Ayuntamiento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CF6CF7">
        <w:rPr>
          <w:sz w:val="28"/>
        </w:rPr>
        <w:t>Director de Protección</w:t>
      </w:r>
      <w:bookmarkStart w:id="0" w:name="_GoBack"/>
      <w:bookmarkEnd w:id="0"/>
      <w:r w:rsidR="00CF6CF7">
        <w:rPr>
          <w:sz w:val="28"/>
        </w:rPr>
        <w:t xml:space="preserve"> Civil de Almoloya de Alquisiras.</w:t>
      </w:r>
      <w:r w:rsidR="00A15F86">
        <w:rPr>
          <w:sz w:val="28"/>
        </w:rPr>
        <w:t xml:space="preserve"> </w:t>
      </w:r>
      <w:r w:rsidR="007F7B23">
        <w:rPr>
          <w:sz w:val="28"/>
        </w:rPr>
        <w:t xml:space="preserve">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106573"/>
    <w:rsid w:val="00296A6C"/>
    <w:rsid w:val="00430588"/>
    <w:rsid w:val="005B3FD1"/>
    <w:rsid w:val="005F2EFB"/>
    <w:rsid w:val="006E068D"/>
    <w:rsid w:val="007F7B23"/>
    <w:rsid w:val="008E4A3F"/>
    <w:rsid w:val="00945C9F"/>
    <w:rsid w:val="00956066"/>
    <w:rsid w:val="009D5246"/>
    <w:rsid w:val="00A15F86"/>
    <w:rsid w:val="00AF6E9C"/>
    <w:rsid w:val="00B45C25"/>
    <w:rsid w:val="00CF2279"/>
    <w:rsid w:val="00CF6CF7"/>
    <w:rsid w:val="00DD4F79"/>
    <w:rsid w:val="00E26F3D"/>
    <w:rsid w:val="00EB7CEC"/>
    <w:rsid w:val="00E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2017-10-17T20:09:00Z</dcterms:created>
  <dcterms:modified xsi:type="dcterms:W3CDTF">2017-10-17T20:09:00Z</dcterms:modified>
</cp:coreProperties>
</file>