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106573">
        <w:rPr>
          <w:sz w:val="28"/>
        </w:rPr>
        <w:t>1001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EE2BA6">
        <w:rPr>
          <w:sz w:val="28"/>
        </w:rPr>
        <w:t>Presidente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EE2BA6">
        <w:rPr>
          <w:sz w:val="28"/>
        </w:rPr>
        <w:t>Presidente Municipal de Almoloya de Alquisiras</w:t>
      </w:r>
      <w:r w:rsidR="007F7B23">
        <w:rPr>
          <w:sz w:val="28"/>
        </w:rPr>
        <w:t>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EE2BA6">
        <w:rPr>
          <w:sz w:val="28"/>
        </w:rPr>
        <w:t xml:space="preserve">Alfredo Victoria López </w:t>
      </w:r>
      <w:r w:rsidR="007F7B23">
        <w:rPr>
          <w:sz w:val="28"/>
        </w:rPr>
        <w:t xml:space="preserve"> </w:t>
      </w:r>
      <w:r w:rsidR="00296A6C">
        <w:rPr>
          <w:sz w:val="28"/>
        </w:rPr>
        <w:t xml:space="preserve"> </w:t>
      </w:r>
      <w:r w:rsidR="005F2EFB">
        <w:rPr>
          <w:sz w:val="28"/>
        </w:rPr>
        <w:t xml:space="preserve"> </w:t>
      </w:r>
      <w:r w:rsidR="009D5246">
        <w:rPr>
          <w:sz w:val="28"/>
        </w:rPr>
        <w:t xml:space="preserve">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EE2BA6">
        <w:rPr>
          <w:sz w:val="28"/>
        </w:rPr>
        <w:t>Presidencia Municipal de Almoloya de Alquisiras</w:t>
      </w:r>
      <w:r w:rsidR="007F7B23">
        <w:rPr>
          <w:sz w:val="28"/>
        </w:rPr>
        <w:t xml:space="preserve">.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EE2BA6">
        <w:rPr>
          <w:sz w:val="28"/>
        </w:rPr>
        <w:t xml:space="preserve">Profesional </w:t>
      </w:r>
      <w:r w:rsidR="007F7B23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EE2BA6">
        <w:rPr>
          <w:sz w:val="28"/>
        </w:rPr>
        <w:t>Médico Cirujano</w:t>
      </w:r>
      <w:r w:rsidR="00A15F86">
        <w:rPr>
          <w:sz w:val="28"/>
        </w:rPr>
        <w:t xml:space="preserve"> 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="007F7B23">
        <w:rPr>
          <w:sz w:val="28"/>
        </w:rPr>
        <w:t>01-enero-2017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 w:rsidR="007F7B23">
        <w:rPr>
          <w:sz w:val="28"/>
        </w:rPr>
        <w:t>H. Ayuntamiento de Almoloya de Alquisiras.</w:t>
      </w:r>
    </w:p>
    <w:p w:rsidR="005B3FD1" w:rsidRPr="000371D6" w:rsidRDefault="000371D6" w:rsidP="005B3FD1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EE2BA6">
        <w:rPr>
          <w:sz w:val="28"/>
        </w:rPr>
        <w:t>Presidente Municipal Constitucional</w:t>
      </w:r>
      <w:bookmarkStart w:id="0" w:name="_GoBack"/>
      <w:bookmarkEnd w:id="0"/>
      <w:r w:rsidR="00A15F86">
        <w:rPr>
          <w:sz w:val="28"/>
        </w:rPr>
        <w:t xml:space="preserve"> </w:t>
      </w:r>
      <w:r w:rsidR="007F7B23">
        <w:rPr>
          <w:sz w:val="28"/>
        </w:rPr>
        <w:t xml:space="preserve"> 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106573"/>
    <w:rsid w:val="00296A6C"/>
    <w:rsid w:val="00430588"/>
    <w:rsid w:val="005B3FD1"/>
    <w:rsid w:val="005F2EFB"/>
    <w:rsid w:val="006E068D"/>
    <w:rsid w:val="007F7B23"/>
    <w:rsid w:val="008E4A3F"/>
    <w:rsid w:val="00945C9F"/>
    <w:rsid w:val="00956066"/>
    <w:rsid w:val="009D5246"/>
    <w:rsid w:val="00A15F86"/>
    <w:rsid w:val="00AF6E9C"/>
    <w:rsid w:val="00B45C25"/>
    <w:rsid w:val="00CF2279"/>
    <w:rsid w:val="00DD4F79"/>
    <w:rsid w:val="00E26F3D"/>
    <w:rsid w:val="00E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2017-10-17T19:38:00Z</dcterms:created>
  <dcterms:modified xsi:type="dcterms:W3CDTF">2017-10-17T19:38:00Z</dcterms:modified>
</cp:coreProperties>
</file>