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7F7B23" w:rsidRPr="007F7B23">
        <w:rPr>
          <w:sz w:val="28"/>
        </w:rPr>
        <w:t>1101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7F7B23">
        <w:rPr>
          <w:sz w:val="28"/>
        </w:rPr>
        <w:t xml:space="preserve">Director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7F7B23">
        <w:rPr>
          <w:sz w:val="28"/>
        </w:rPr>
        <w:t>Director de Educación y Cultura.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7F7B23">
        <w:rPr>
          <w:sz w:val="28"/>
        </w:rPr>
        <w:t xml:space="preserve">Sergio Alonso Cruz Aguilar </w:t>
      </w:r>
      <w:r w:rsidR="00296A6C">
        <w:rPr>
          <w:sz w:val="28"/>
        </w:rPr>
        <w:t xml:space="preserve"> </w:t>
      </w:r>
      <w:r w:rsidR="005F2EFB">
        <w:rPr>
          <w:sz w:val="28"/>
        </w:rPr>
        <w:t xml:space="preserve">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7F7B23">
        <w:rPr>
          <w:sz w:val="28"/>
        </w:rPr>
        <w:t xml:space="preserve">Dirección de Educación y Cultura.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7F7B23">
        <w:rPr>
          <w:sz w:val="28"/>
        </w:rPr>
        <w:t xml:space="preserve">Medio Superior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7F7B23">
        <w:rPr>
          <w:sz w:val="28"/>
        </w:rPr>
        <w:t>Bachillerato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7F7B23">
        <w:rPr>
          <w:sz w:val="28"/>
        </w:rPr>
        <w:t>01-enero-2017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7F7B23">
        <w:rPr>
          <w:sz w:val="28"/>
        </w:rPr>
        <w:t>H. Ayuntamiento de Almoloya de Alquisiras.</w:t>
      </w:r>
    </w:p>
    <w:p w:rsidR="005B3FD1" w:rsidRPr="000371D6" w:rsidRDefault="000371D6" w:rsidP="005B3FD1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7F7B23">
        <w:rPr>
          <w:sz w:val="28"/>
        </w:rPr>
        <w:t xml:space="preserve">Director de Educación y Cultura 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  <w:bookmarkStart w:id="0" w:name="_GoBack"/>
      <w:bookmarkEnd w:id="0"/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296A6C"/>
    <w:rsid w:val="00430588"/>
    <w:rsid w:val="005B3FD1"/>
    <w:rsid w:val="005F2EFB"/>
    <w:rsid w:val="006E068D"/>
    <w:rsid w:val="007F7B23"/>
    <w:rsid w:val="008E4A3F"/>
    <w:rsid w:val="00945C9F"/>
    <w:rsid w:val="00956066"/>
    <w:rsid w:val="009D5246"/>
    <w:rsid w:val="00AF6E9C"/>
    <w:rsid w:val="00B45C25"/>
    <w:rsid w:val="00CF2279"/>
    <w:rsid w:val="00DD4F79"/>
    <w:rsid w:val="00E2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2017-10-17T19:07:00Z</dcterms:created>
  <dcterms:modified xsi:type="dcterms:W3CDTF">2017-10-17T19:07:00Z</dcterms:modified>
</cp:coreProperties>
</file>