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F79" w:rsidRDefault="00DD4F79" w:rsidP="00B45C25">
      <w:pPr>
        <w:jc w:val="center"/>
        <w:rPr>
          <w:b/>
          <w:sz w:val="28"/>
        </w:rPr>
      </w:pPr>
    </w:p>
    <w:p w:rsidR="006E068D" w:rsidRDefault="00B45C25" w:rsidP="00B45C25">
      <w:pPr>
        <w:jc w:val="center"/>
        <w:rPr>
          <w:b/>
          <w:sz w:val="28"/>
        </w:rPr>
      </w:pPr>
      <w:r w:rsidRPr="00B45C25">
        <w:rPr>
          <w:b/>
          <w:sz w:val="28"/>
        </w:rPr>
        <w:t>CURRICULUM VITAE VERSION PÚBLICA</w:t>
      </w:r>
    </w:p>
    <w:p w:rsidR="00B45C25" w:rsidRDefault="00B45C25" w:rsidP="00B45C25">
      <w:pPr>
        <w:jc w:val="center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  <w:r w:rsidRPr="00B45C25">
        <w:rPr>
          <w:b/>
          <w:sz w:val="28"/>
        </w:rPr>
        <w:t>Clave o nivel del Puesto:</w:t>
      </w:r>
      <w:r w:rsidR="000371D6">
        <w:rPr>
          <w:b/>
          <w:sz w:val="28"/>
        </w:rPr>
        <w:t xml:space="preserve"> </w:t>
      </w:r>
      <w:r w:rsidR="00207BCA">
        <w:rPr>
          <w:sz w:val="28"/>
        </w:rPr>
        <w:t>1102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Puesto:</w:t>
      </w:r>
      <w:r w:rsidR="000371D6">
        <w:rPr>
          <w:b/>
          <w:sz w:val="28"/>
        </w:rPr>
        <w:t xml:space="preserve"> </w:t>
      </w:r>
      <w:r w:rsidR="00430588">
        <w:rPr>
          <w:sz w:val="28"/>
        </w:rPr>
        <w:t>Jefe de Departamento</w:t>
      </w:r>
      <w:r w:rsidR="000371D6">
        <w:rPr>
          <w:sz w:val="28"/>
        </w:rPr>
        <w:t xml:space="preserve">. 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Cargo:</w:t>
      </w:r>
      <w:r w:rsidR="00430588">
        <w:rPr>
          <w:sz w:val="28"/>
        </w:rPr>
        <w:t xml:space="preserve"> </w:t>
      </w:r>
      <w:r w:rsidR="00207BCA">
        <w:rPr>
          <w:sz w:val="28"/>
        </w:rPr>
        <w:t>Encargado de Catastro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Nombre:</w:t>
      </w:r>
      <w:r w:rsidR="000371D6">
        <w:rPr>
          <w:b/>
          <w:sz w:val="28"/>
        </w:rPr>
        <w:t xml:space="preserve"> </w:t>
      </w:r>
      <w:r w:rsidR="00207BCA">
        <w:rPr>
          <w:sz w:val="28"/>
        </w:rPr>
        <w:t>Jesús García Tejeda</w:t>
      </w:r>
      <w:r w:rsidR="00430588">
        <w:rPr>
          <w:sz w:val="28"/>
        </w:rPr>
        <w:t xml:space="preserve"> </w:t>
      </w:r>
      <w:r w:rsidR="00DD4F79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Área o unidad de adscripción:</w:t>
      </w:r>
      <w:r w:rsidR="000371D6">
        <w:rPr>
          <w:b/>
          <w:sz w:val="28"/>
        </w:rPr>
        <w:t xml:space="preserve"> </w:t>
      </w:r>
      <w:r w:rsidR="00207BCA">
        <w:rPr>
          <w:sz w:val="28"/>
        </w:rPr>
        <w:t>Encargado de Catastro Municipal de Almoloya de Alquisiras.</w:t>
      </w:r>
      <w:r w:rsidR="000371D6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Nivel máximo de estudios:</w:t>
      </w:r>
      <w:r w:rsidR="000371D6">
        <w:rPr>
          <w:b/>
          <w:sz w:val="28"/>
        </w:rPr>
        <w:t xml:space="preserve"> </w:t>
      </w:r>
      <w:r w:rsidR="00207BCA">
        <w:rPr>
          <w:sz w:val="28"/>
        </w:rPr>
        <w:t>Secundaria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Carrera Genérica:</w:t>
      </w:r>
      <w:r w:rsidR="000371D6">
        <w:rPr>
          <w:b/>
          <w:sz w:val="28"/>
        </w:rPr>
        <w:t xml:space="preserve"> </w:t>
      </w:r>
      <w:r w:rsidR="00207BCA">
        <w:rPr>
          <w:sz w:val="28"/>
        </w:rPr>
        <w:t xml:space="preserve">Secundaria </w:t>
      </w:r>
    </w:p>
    <w:p w:rsidR="000371D6" w:rsidRDefault="000371D6" w:rsidP="000371D6">
      <w:pPr>
        <w:jc w:val="center"/>
        <w:rPr>
          <w:b/>
          <w:sz w:val="28"/>
        </w:rPr>
      </w:pPr>
    </w:p>
    <w:p w:rsidR="00B45C25" w:rsidRDefault="000371D6" w:rsidP="000371D6">
      <w:pPr>
        <w:jc w:val="center"/>
        <w:rPr>
          <w:b/>
          <w:sz w:val="28"/>
        </w:rPr>
      </w:pPr>
      <w:r>
        <w:rPr>
          <w:b/>
          <w:sz w:val="28"/>
        </w:rPr>
        <w:t>EXPERIENCIA LABORAL TRES ULTIMOS EMPLEOS</w:t>
      </w:r>
    </w:p>
    <w:p w:rsidR="00DD4F79" w:rsidRDefault="00DD4F79" w:rsidP="000371D6">
      <w:pPr>
        <w:jc w:val="both"/>
        <w:rPr>
          <w:b/>
          <w:sz w:val="28"/>
        </w:rPr>
      </w:pP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Inicio: </w:t>
      </w:r>
      <w:r w:rsidRPr="000371D6">
        <w:rPr>
          <w:sz w:val="28"/>
        </w:rPr>
        <w:t>01-enero-2016</w:t>
      </w: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Conclusión: </w:t>
      </w:r>
      <w:r w:rsidRPr="000371D6">
        <w:rPr>
          <w:sz w:val="28"/>
        </w:rPr>
        <w:t>A la fecha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Denominación de la institución o empresa: </w:t>
      </w:r>
      <w:r>
        <w:rPr>
          <w:sz w:val="28"/>
        </w:rPr>
        <w:t>H. Ayuntamiento de Almoloya de Alquisiras, México</w:t>
      </w:r>
    </w:p>
    <w:p w:rsidR="00430588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Cargo o puesto desempeñado: </w:t>
      </w:r>
      <w:r w:rsidR="00207BCA">
        <w:rPr>
          <w:sz w:val="28"/>
        </w:rPr>
        <w:t xml:space="preserve">Encargado de Catastro Municipal de Almoloya de Alquisiras. </w:t>
      </w:r>
    </w:p>
    <w:p w:rsidR="000371D6" w:rsidRPr="00430588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Campo de experiencia: </w:t>
      </w:r>
      <w:r w:rsidRPr="000371D6">
        <w:rPr>
          <w:sz w:val="28"/>
        </w:rPr>
        <w:t xml:space="preserve">Sector </w:t>
      </w:r>
      <w:r w:rsidR="00430588">
        <w:rPr>
          <w:sz w:val="28"/>
        </w:rPr>
        <w:t>Público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Sanciones Administrativas definitivas: </w:t>
      </w:r>
      <w:r>
        <w:rPr>
          <w:sz w:val="28"/>
        </w:rPr>
        <w:t>No</w:t>
      </w:r>
      <w:bookmarkStart w:id="0" w:name="_GoBack"/>
      <w:bookmarkEnd w:id="0"/>
    </w:p>
    <w:p w:rsidR="00B45C25" w:rsidRDefault="00B45C25" w:rsidP="00B45C25">
      <w:pPr>
        <w:jc w:val="both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</w:p>
    <w:sectPr w:rsidR="00B45C25" w:rsidRPr="00B45C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C25"/>
    <w:rsid w:val="000371D6"/>
    <w:rsid w:val="00207BCA"/>
    <w:rsid w:val="00430588"/>
    <w:rsid w:val="006E068D"/>
    <w:rsid w:val="00B45C25"/>
    <w:rsid w:val="00DD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726EBE-E85B-4BD6-9933-38A0A020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2017-10-16T19:42:00Z</dcterms:created>
  <dcterms:modified xsi:type="dcterms:W3CDTF">2017-10-16T19:42:00Z</dcterms:modified>
</cp:coreProperties>
</file>