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5B95B" w14:textId="197EEA0A" w:rsidR="00312056" w:rsidRPr="00D867F5" w:rsidRDefault="008821FE" w:rsidP="00312056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Alcance de res</w:t>
      </w:r>
      <w:r w:rsidR="00312056" w:rsidRPr="00D867F5">
        <w:rPr>
          <w:rFonts w:ascii="Arial" w:hAnsi="Arial" w:cs="Arial"/>
          <w:b/>
        </w:rPr>
        <w:t>puesta a la solicitud  0270/IEE</w:t>
      </w:r>
      <w:r w:rsidR="00C44F15">
        <w:rPr>
          <w:rFonts w:ascii="Arial" w:hAnsi="Arial" w:cs="Arial"/>
          <w:b/>
        </w:rPr>
        <w:t>M</w:t>
      </w:r>
      <w:r w:rsidR="00312056" w:rsidRPr="00D867F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IP/</w:t>
      </w:r>
      <w:r w:rsidR="00312056" w:rsidRPr="00D867F5">
        <w:rPr>
          <w:rFonts w:ascii="Arial" w:hAnsi="Arial" w:cs="Arial"/>
          <w:b/>
        </w:rPr>
        <w:t>2017</w:t>
      </w:r>
    </w:p>
    <w:p w14:paraId="2A6F3B45" w14:textId="77777777" w:rsidR="00F84D97" w:rsidRDefault="00F84D97" w:rsidP="00312056">
      <w:pPr>
        <w:ind w:left="-567" w:right="-518"/>
        <w:jc w:val="both"/>
        <w:rPr>
          <w:rFonts w:ascii="Arial" w:hAnsi="Arial" w:cs="Arial"/>
          <w:sz w:val="22"/>
          <w:szCs w:val="22"/>
        </w:rPr>
      </w:pPr>
    </w:p>
    <w:p w14:paraId="0DE47EE0" w14:textId="6DD627B2" w:rsidR="00312056" w:rsidRDefault="00F84D97" w:rsidP="00312056">
      <w:pPr>
        <w:ind w:left="-567" w:right="-518"/>
        <w:jc w:val="both"/>
        <w:rPr>
          <w:rFonts w:ascii="Arial" w:hAnsi="Arial" w:cs="Arial"/>
          <w:sz w:val="22"/>
          <w:szCs w:val="22"/>
        </w:rPr>
      </w:pPr>
      <w:r w:rsidRPr="00F84D97">
        <w:rPr>
          <w:rFonts w:ascii="Arial" w:hAnsi="Arial" w:cs="Arial"/>
          <w:sz w:val="22"/>
          <w:szCs w:val="22"/>
        </w:rPr>
        <w:t xml:space="preserve">En alcance a la respuesta a la solicitud 270/IEEM/IP/2017, realizada vía sistema </w:t>
      </w:r>
      <w:r>
        <w:rPr>
          <w:rFonts w:ascii="Arial" w:hAnsi="Arial" w:cs="Arial"/>
          <w:sz w:val="22"/>
          <w:szCs w:val="22"/>
        </w:rPr>
        <w:t>y c</w:t>
      </w:r>
      <w:r w:rsidR="00312056" w:rsidRPr="00D867F5">
        <w:rPr>
          <w:rFonts w:ascii="Arial" w:hAnsi="Arial" w:cs="Arial"/>
          <w:sz w:val="22"/>
          <w:szCs w:val="22"/>
        </w:rPr>
        <w:t>on el fin de atender la solicitud,</w:t>
      </w:r>
      <w:r>
        <w:rPr>
          <w:rFonts w:ascii="Arial" w:hAnsi="Arial" w:cs="Arial"/>
          <w:sz w:val="22"/>
          <w:szCs w:val="22"/>
        </w:rPr>
        <w:t xml:space="preserve"> en la que se requiere c</w:t>
      </w:r>
      <w:r w:rsidR="00312056" w:rsidRPr="00D867F5">
        <w:rPr>
          <w:rFonts w:ascii="Arial" w:hAnsi="Arial" w:cs="Arial"/>
          <w:sz w:val="22"/>
          <w:szCs w:val="22"/>
        </w:rPr>
        <w:t>opias certificadas de los pautados y monitoreo de los medios masivos de comunicación en los que se difundieron lo</w:t>
      </w:r>
      <w:r w:rsidR="008821FE">
        <w:rPr>
          <w:rFonts w:ascii="Arial" w:hAnsi="Arial" w:cs="Arial"/>
          <w:sz w:val="22"/>
          <w:szCs w:val="22"/>
        </w:rPr>
        <w:t>s mensajes de los candidatos, A</w:t>
      </w:r>
      <w:r w:rsidR="00312056" w:rsidRPr="00D867F5">
        <w:rPr>
          <w:rFonts w:ascii="Arial" w:hAnsi="Arial" w:cs="Arial"/>
          <w:sz w:val="22"/>
          <w:szCs w:val="22"/>
        </w:rPr>
        <w:t>sí como los medios alternos como Facebook, lonas, espectaculares, bardas, utilitarios y todos los medios que el IEEM registro y los que informaron los partidos políticos.</w:t>
      </w:r>
    </w:p>
    <w:p w14:paraId="0FEB7FA6" w14:textId="77777777" w:rsidR="00F84D97" w:rsidRPr="00D867F5" w:rsidRDefault="00F84D97" w:rsidP="00312056">
      <w:pPr>
        <w:ind w:left="-567" w:right="-518"/>
        <w:jc w:val="both"/>
        <w:rPr>
          <w:rFonts w:ascii="Arial" w:hAnsi="Arial" w:cs="Arial"/>
          <w:sz w:val="22"/>
          <w:szCs w:val="22"/>
        </w:rPr>
      </w:pPr>
    </w:p>
    <w:p w14:paraId="6970C132" w14:textId="6EF24B28" w:rsidR="00312056" w:rsidRPr="00D867F5" w:rsidRDefault="008821FE" w:rsidP="00527341">
      <w:pPr>
        <w:ind w:left="-567" w:right="-5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 razón de lo anterior, remito a usted en medio magnético los</w:t>
      </w:r>
      <w:r w:rsidR="00527341">
        <w:rPr>
          <w:rFonts w:ascii="Arial" w:hAnsi="Arial" w:cs="Arial"/>
          <w:sz w:val="22"/>
          <w:szCs w:val="22"/>
        </w:rPr>
        <w:t xml:space="preserve"> </w:t>
      </w:r>
      <w:r w:rsidRPr="008821FE">
        <w:rPr>
          <w:rFonts w:ascii="Arial" w:hAnsi="Arial" w:cs="Arial"/>
          <w:sz w:val="22"/>
          <w:szCs w:val="22"/>
          <w:lang w:val="es-MX"/>
        </w:rPr>
        <w:t xml:space="preserve">Acuerdos del Comité de Radio y Televisión del INE por el que se aprueban las pautas de transmisión en radio y televisión de los mensajes de los partidos políticos y candidatos independientes para los periodos de precampaña, </w:t>
      </w:r>
      <w:proofErr w:type="spellStart"/>
      <w:r w:rsidRPr="008821FE">
        <w:rPr>
          <w:rFonts w:ascii="Arial" w:hAnsi="Arial" w:cs="Arial"/>
          <w:sz w:val="22"/>
          <w:szCs w:val="22"/>
          <w:lang w:val="es-MX"/>
        </w:rPr>
        <w:t>intercampaña</w:t>
      </w:r>
      <w:proofErr w:type="spellEnd"/>
      <w:r w:rsidRPr="008821FE">
        <w:rPr>
          <w:rFonts w:ascii="Arial" w:hAnsi="Arial" w:cs="Arial"/>
          <w:sz w:val="22"/>
          <w:szCs w:val="22"/>
          <w:lang w:val="es-MX"/>
        </w:rPr>
        <w:t xml:space="preserve"> y campaña del proceso electoral 2016-2017, en el Estado de México</w:t>
      </w:r>
      <w:r>
        <w:rPr>
          <w:rFonts w:ascii="Arial" w:hAnsi="Arial" w:cs="Arial"/>
          <w:sz w:val="22"/>
          <w:szCs w:val="22"/>
          <w:lang w:val="es-MX"/>
        </w:rPr>
        <w:t xml:space="preserve"> para su certificación</w:t>
      </w:r>
      <w:r w:rsidRPr="008821FE">
        <w:rPr>
          <w:rFonts w:ascii="Arial" w:hAnsi="Arial" w:cs="Arial"/>
          <w:sz w:val="22"/>
          <w:szCs w:val="22"/>
          <w:lang w:val="es-MX"/>
        </w:rPr>
        <w:t>,</w:t>
      </w:r>
      <w:r>
        <w:rPr>
          <w:rFonts w:ascii="Arial" w:hAnsi="Arial" w:cs="Arial"/>
          <w:sz w:val="22"/>
          <w:szCs w:val="22"/>
          <w:lang w:val="es-MX"/>
        </w:rPr>
        <w:t xml:space="preserve"> asimismo </w:t>
      </w:r>
      <w:r w:rsidR="00527341">
        <w:rPr>
          <w:rFonts w:ascii="Arial" w:hAnsi="Arial" w:cs="Arial"/>
          <w:sz w:val="22"/>
          <w:szCs w:val="22"/>
        </w:rPr>
        <w:t xml:space="preserve">se recomienda verificar en las direcciones electrónicas que se anexan en </w:t>
      </w:r>
      <w:r w:rsidR="00F84D97">
        <w:rPr>
          <w:rFonts w:ascii="Arial" w:hAnsi="Arial" w:cs="Arial"/>
          <w:sz w:val="22"/>
          <w:szCs w:val="22"/>
        </w:rPr>
        <w:t>la tabla siguiente</w:t>
      </w:r>
      <w:r w:rsidR="007171E7">
        <w:rPr>
          <w:rFonts w:ascii="Arial" w:hAnsi="Arial" w:cs="Arial"/>
          <w:sz w:val="22"/>
          <w:szCs w:val="22"/>
        </w:rPr>
        <w:t xml:space="preserve"> los acuerdos en comento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5B0875D" w14:textId="77777777" w:rsidR="00312056" w:rsidRDefault="00312056" w:rsidP="00007697">
      <w:pPr>
        <w:jc w:val="center"/>
        <w:rPr>
          <w:rFonts w:ascii="Arial" w:hAnsi="Arial" w:cs="Arial"/>
          <w:sz w:val="22"/>
          <w:szCs w:val="22"/>
        </w:rPr>
      </w:pPr>
    </w:p>
    <w:p w14:paraId="1A0F0FEE" w14:textId="7FC529E2" w:rsidR="00BF57B3" w:rsidRPr="00D867F5" w:rsidRDefault="00BF57B3" w:rsidP="00007697">
      <w:pPr>
        <w:jc w:val="center"/>
        <w:rPr>
          <w:rFonts w:ascii="Arial" w:hAnsi="Arial" w:cs="Arial"/>
          <w:sz w:val="22"/>
          <w:szCs w:val="22"/>
        </w:rPr>
      </w:pPr>
      <w:r w:rsidRPr="00D867F5">
        <w:rPr>
          <w:rFonts w:ascii="Arial" w:hAnsi="Arial" w:cs="Arial"/>
          <w:sz w:val="22"/>
          <w:szCs w:val="22"/>
        </w:rPr>
        <w:t>Pautados del Proceso Electoral Local 2016-2017 en el Estado de México</w:t>
      </w:r>
    </w:p>
    <w:p w14:paraId="4EE2D488" w14:textId="77777777" w:rsidR="00BF57B3" w:rsidRPr="00D867F5" w:rsidRDefault="00BF57B3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10923" w:type="dxa"/>
        <w:jc w:val="center"/>
        <w:tblLayout w:type="fixed"/>
        <w:tblLook w:val="04A0" w:firstRow="1" w:lastRow="0" w:firstColumn="1" w:lastColumn="0" w:noHBand="0" w:noVBand="1"/>
      </w:tblPr>
      <w:tblGrid>
        <w:gridCol w:w="2411"/>
        <w:gridCol w:w="1850"/>
        <w:gridCol w:w="6591"/>
        <w:gridCol w:w="71"/>
      </w:tblGrid>
      <w:tr w:rsidR="00BF57B3" w:rsidRPr="008821FE" w14:paraId="1DBCB44C" w14:textId="77777777" w:rsidTr="00D867F5">
        <w:trPr>
          <w:gridAfter w:val="1"/>
          <w:wAfter w:w="71" w:type="dxa"/>
          <w:trHeight w:val="560"/>
          <w:tblHeader/>
          <w:jc w:val="center"/>
        </w:trPr>
        <w:tc>
          <w:tcPr>
            <w:tcW w:w="2411" w:type="dxa"/>
            <w:shd w:val="clear" w:color="auto" w:fill="BFBFBF" w:themeFill="background1" w:themeFillShade="BF"/>
            <w:vAlign w:val="center"/>
          </w:tcPr>
          <w:p w14:paraId="6F0052A6" w14:textId="77777777" w:rsidR="00BF57B3" w:rsidRPr="008821FE" w:rsidRDefault="00BF57B3" w:rsidP="00BF57B3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8821FE">
              <w:rPr>
                <w:rFonts w:ascii="Arial" w:hAnsi="Arial" w:cs="Arial"/>
                <w:b/>
                <w:sz w:val="20"/>
                <w:szCs w:val="22"/>
              </w:rPr>
              <w:t>Número de Acuerdo</w:t>
            </w:r>
          </w:p>
        </w:tc>
        <w:tc>
          <w:tcPr>
            <w:tcW w:w="1850" w:type="dxa"/>
            <w:shd w:val="clear" w:color="auto" w:fill="BFBFBF" w:themeFill="background1" w:themeFillShade="BF"/>
            <w:vAlign w:val="center"/>
          </w:tcPr>
          <w:p w14:paraId="7A6FA40F" w14:textId="77777777" w:rsidR="00BF57B3" w:rsidRPr="008821FE" w:rsidRDefault="00BF57B3" w:rsidP="008965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8821FE">
              <w:rPr>
                <w:rFonts w:ascii="Arial" w:hAnsi="Arial" w:cs="Arial"/>
                <w:b/>
                <w:sz w:val="20"/>
                <w:szCs w:val="22"/>
              </w:rPr>
              <w:t>Archivo</w:t>
            </w:r>
          </w:p>
        </w:tc>
        <w:tc>
          <w:tcPr>
            <w:tcW w:w="6591" w:type="dxa"/>
            <w:shd w:val="clear" w:color="auto" w:fill="BFBFBF" w:themeFill="background1" w:themeFillShade="BF"/>
            <w:vAlign w:val="center"/>
          </w:tcPr>
          <w:p w14:paraId="27F5DA19" w14:textId="77777777" w:rsidR="00BF57B3" w:rsidRPr="008821FE" w:rsidRDefault="00BF57B3" w:rsidP="00BF57B3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8821FE">
              <w:rPr>
                <w:rFonts w:ascii="Arial" w:hAnsi="Arial" w:cs="Arial"/>
                <w:b/>
                <w:sz w:val="20"/>
                <w:szCs w:val="22"/>
              </w:rPr>
              <w:t>Dirección Electrónica (Liga)</w:t>
            </w:r>
          </w:p>
        </w:tc>
      </w:tr>
      <w:tr w:rsidR="00BF57B3" w:rsidRPr="008821FE" w14:paraId="68377D81" w14:textId="77777777" w:rsidTr="00D867F5">
        <w:trPr>
          <w:trHeight w:val="1112"/>
          <w:jc w:val="center"/>
        </w:trPr>
        <w:tc>
          <w:tcPr>
            <w:tcW w:w="2411" w:type="dxa"/>
            <w:vMerge w:val="restart"/>
            <w:vAlign w:val="center"/>
          </w:tcPr>
          <w:p w14:paraId="6B5D7876" w14:textId="77777777" w:rsidR="00BF57B3" w:rsidRPr="008821FE" w:rsidRDefault="00BF57B3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INE/ACRT/39/2016</w:t>
            </w:r>
          </w:p>
        </w:tc>
        <w:tc>
          <w:tcPr>
            <w:tcW w:w="1850" w:type="dxa"/>
            <w:vAlign w:val="center"/>
          </w:tcPr>
          <w:p w14:paraId="7BE33130" w14:textId="77777777" w:rsidR="00BF57B3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Formato: </w:t>
            </w:r>
            <w:r w:rsidR="00BF57B3" w:rsidRPr="008821FE">
              <w:rPr>
                <w:rFonts w:ascii="Arial" w:hAnsi="Arial" w:cs="Arial"/>
                <w:sz w:val="20"/>
                <w:szCs w:val="22"/>
              </w:rPr>
              <w:t xml:space="preserve">Word 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Contenido: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Acuerdo</w:t>
            </w:r>
          </w:p>
          <w:p w14:paraId="55E2F50C" w14:textId="77777777" w:rsidR="00BF57B3" w:rsidRPr="008821FE" w:rsidRDefault="00BF57B3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72 Kb</w:t>
            </w:r>
          </w:p>
        </w:tc>
        <w:tc>
          <w:tcPr>
            <w:tcW w:w="6662" w:type="dxa"/>
            <w:gridSpan w:val="2"/>
            <w:vAlign w:val="center"/>
          </w:tcPr>
          <w:p w14:paraId="7EDFBBE0" w14:textId="77777777" w:rsidR="00BF57B3" w:rsidRPr="008821FE" w:rsidRDefault="00BF57B3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http://portalanterior.ine.mx/archivos2/portal/historico/contenido/recursos/IFE-v2/DEPPP/DEPPP-ComiteRadioTelevision/DEPPP-ActasAcuerdos/DEPPP-acuerdos-docs/2016/ine-acrt-39-2016.docx</w:t>
            </w:r>
          </w:p>
        </w:tc>
      </w:tr>
      <w:tr w:rsidR="00BF57B3" w:rsidRPr="008821FE" w14:paraId="0914962F" w14:textId="77777777" w:rsidTr="00D867F5">
        <w:trPr>
          <w:trHeight w:val="1256"/>
          <w:jc w:val="center"/>
        </w:trPr>
        <w:tc>
          <w:tcPr>
            <w:tcW w:w="2411" w:type="dxa"/>
            <w:vMerge/>
            <w:vAlign w:val="center"/>
          </w:tcPr>
          <w:p w14:paraId="33D6A4E4" w14:textId="77777777" w:rsidR="00BF57B3" w:rsidRPr="008821FE" w:rsidRDefault="00BF57B3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50" w:type="dxa"/>
            <w:vAlign w:val="center"/>
          </w:tcPr>
          <w:p w14:paraId="4C808F4D" w14:textId="77777777" w:rsidR="00BF57B3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Formato: </w:t>
            </w:r>
            <w:r w:rsidR="00BF57B3" w:rsidRPr="008821FE">
              <w:rPr>
                <w:rFonts w:ascii="Arial" w:hAnsi="Arial" w:cs="Arial"/>
                <w:sz w:val="20"/>
                <w:szCs w:val="22"/>
              </w:rPr>
              <w:t>Excel</w:t>
            </w:r>
          </w:p>
          <w:p w14:paraId="7B0659F5" w14:textId="77777777" w:rsidR="00BF57B3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Contenido: </w:t>
            </w:r>
            <w:r w:rsidR="00BF57B3" w:rsidRPr="0060042E">
              <w:rPr>
                <w:rFonts w:ascii="Arial" w:hAnsi="Arial" w:cs="Arial"/>
                <w:b/>
                <w:sz w:val="20"/>
                <w:szCs w:val="22"/>
              </w:rPr>
              <w:t>Pautas</w:t>
            </w:r>
          </w:p>
          <w:p w14:paraId="3DB5F5CE" w14:textId="77777777" w:rsidR="00BF57B3" w:rsidRPr="008821FE" w:rsidRDefault="00BF57B3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1 Mb</w:t>
            </w:r>
          </w:p>
        </w:tc>
        <w:tc>
          <w:tcPr>
            <w:tcW w:w="6662" w:type="dxa"/>
            <w:gridSpan w:val="2"/>
            <w:vAlign w:val="center"/>
          </w:tcPr>
          <w:p w14:paraId="08A3A599" w14:textId="77777777" w:rsidR="00BF57B3" w:rsidRPr="008821FE" w:rsidRDefault="00BF57B3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http://portalanterior.ine.mx/archivos2/portal/historico/contenido/recursos/IFE-v2/DEPPP/DEPPP-ComiteRadioTelevision/DEPPP-ActasAcuerdos/DEPPP-acuerdos-docs/2016/ine-acrt-39-2016-a1.rar</w:t>
            </w:r>
          </w:p>
        </w:tc>
      </w:tr>
      <w:tr w:rsidR="008965E1" w:rsidRPr="008821FE" w14:paraId="03D490C0" w14:textId="77777777" w:rsidTr="00D867F5">
        <w:trPr>
          <w:trHeight w:val="1415"/>
          <w:jc w:val="center"/>
        </w:trPr>
        <w:tc>
          <w:tcPr>
            <w:tcW w:w="2411" w:type="dxa"/>
            <w:vMerge w:val="restart"/>
            <w:vAlign w:val="center"/>
          </w:tcPr>
          <w:p w14:paraId="75D23401" w14:textId="77777777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INE/ACRT/05/2017</w:t>
            </w:r>
          </w:p>
        </w:tc>
        <w:tc>
          <w:tcPr>
            <w:tcW w:w="1850" w:type="dxa"/>
            <w:vAlign w:val="center"/>
          </w:tcPr>
          <w:p w14:paraId="1C220DA4" w14:textId="77777777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Formato: Word Contenido: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Acuerdo</w:t>
            </w:r>
          </w:p>
          <w:p w14:paraId="6172090B" w14:textId="77777777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43 Kb</w:t>
            </w:r>
          </w:p>
        </w:tc>
        <w:tc>
          <w:tcPr>
            <w:tcW w:w="6662" w:type="dxa"/>
            <w:gridSpan w:val="2"/>
            <w:vAlign w:val="center"/>
          </w:tcPr>
          <w:p w14:paraId="6ED1DB3C" w14:textId="77777777" w:rsidR="008965E1" w:rsidRPr="008821FE" w:rsidRDefault="008965E1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http://portalanterior.ine.mx/archivos2/portal/historico/contenido/recursos/IFE-v2/DEPPP/DEPPP-ComiteRadioTelevision/DEPPP-ActasAcuerdos/DEPPP-acuerdos-docs/2017/ine-acrt-05-2017.docx</w:t>
            </w:r>
          </w:p>
        </w:tc>
      </w:tr>
      <w:tr w:rsidR="008965E1" w:rsidRPr="008821FE" w14:paraId="53506416" w14:textId="77777777" w:rsidTr="00F84D97">
        <w:trPr>
          <w:trHeight w:val="1645"/>
          <w:jc w:val="center"/>
        </w:trPr>
        <w:tc>
          <w:tcPr>
            <w:tcW w:w="2411" w:type="dxa"/>
            <w:vMerge/>
            <w:vAlign w:val="center"/>
          </w:tcPr>
          <w:p w14:paraId="0CC1C449" w14:textId="77777777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50" w:type="dxa"/>
            <w:vAlign w:val="center"/>
          </w:tcPr>
          <w:p w14:paraId="0093D048" w14:textId="77777777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Formato: Excel</w:t>
            </w:r>
          </w:p>
          <w:p w14:paraId="77DFB6D5" w14:textId="77777777" w:rsidR="001B09F7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Contenido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: Anexo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. </w:t>
            </w:r>
          </w:p>
          <w:p w14:paraId="41AA10A1" w14:textId="5C75F619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Pautas con </w:t>
            </w:r>
            <w:r w:rsidR="00557CFD" w:rsidRPr="008821FE">
              <w:rPr>
                <w:rFonts w:ascii="Arial" w:hAnsi="Arial" w:cs="Arial"/>
                <w:sz w:val="20"/>
                <w:szCs w:val="22"/>
              </w:rPr>
              <w:t>coalición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CI 100%</w:t>
            </w:r>
          </w:p>
          <w:p w14:paraId="344CCC5A" w14:textId="77777777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1 Mb</w:t>
            </w:r>
          </w:p>
        </w:tc>
        <w:tc>
          <w:tcPr>
            <w:tcW w:w="6662" w:type="dxa"/>
            <w:gridSpan w:val="2"/>
            <w:vAlign w:val="center"/>
          </w:tcPr>
          <w:p w14:paraId="0148722A" w14:textId="77777777" w:rsidR="008965E1" w:rsidRPr="008821FE" w:rsidRDefault="008965E1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http://portalanterior.ine.mx/archivos2/portal/historico/contenido/recursos/IFE-v2/DEPPP/DEPPP-ComiteRadioTelevision/DEPPP-ActasAcuerdos/DEPPP-acuerdos-docs/2017/ine-acrt-05-2017-a1.rar</w:t>
            </w:r>
          </w:p>
        </w:tc>
      </w:tr>
      <w:tr w:rsidR="008965E1" w:rsidRPr="008821FE" w14:paraId="048C307D" w14:textId="77777777" w:rsidTr="00D867F5">
        <w:trPr>
          <w:trHeight w:val="1691"/>
          <w:jc w:val="center"/>
        </w:trPr>
        <w:tc>
          <w:tcPr>
            <w:tcW w:w="2411" w:type="dxa"/>
            <w:vMerge/>
            <w:vAlign w:val="center"/>
          </w:tcPr>
          <w:p w14:paraId="4E1C8DFD" w14:textId="77777777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50" w:type="dxa"/>
            <w:vAlign w:val="center"/>
          </w:tcPr>
          <w:p w14:paraId="387FFABA" w14:textId="77777777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Formato: Excel</w:t>
            </w:r>
          </w:p>
          <w:p w14:paraId="346F0C80" w14:textId="77777777" w:rsidR="001B09F7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Contenido: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Anexo 2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. </w:t>
            </w:r>
          </w:p>
          <w:p w14:paraId="20C286EA" w14:textId="233F682A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Pautas con </w:t>
            </w:r>
            <w:r w:rsidR="00557CFD" w:rsidRPr="008821FE">
              <w:rPr>
                <w:rFonts w:ascii="Arial" w:hAnsi="Arial" w:cs="Arial"/>
                <w:sz w:val="20"/>
                <w:szCs w:val="22"/>
              </w:rPr>
              <w:t>coalición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CI 50%</w:t>
            </w:r>
          </w:p>
          <w:p w14:paraId="61BE9493" w14:textId="77777777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1 Mb</w:t>
            </w:r>
          </w:p>
        </w:tc>
        <w:tc>
          <w:tcPr>
            <w:tcW w:w="6662" w:type="dxa"/>
            <w:gridSpan w:val="2"/>
            <w:vAlign w:val="center"/>
          </w:tcPr>
          <w:p w14:paraId="6756B5E0" w14:textId="77777777" w:rsidR="008965E1" w:rsidRPr="008821FE" w:rsidRDefault="008965E1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http://portalanterior.ine.mx/archivos2/portal/historico/contenido/recursos/IFE-v2/DEPPP/DEPPP-ComiteRadioTelevision/DEPPP-ActasAcuerdos/DEPPP-acuerdos-docs/2017/ine-acrt-05-2017-a2.rar</w:t>
            </w:r>
          </w:p>
        </w:tc>
      </w:tr>
      <w:tr w:rsidR="008965E1" w:rsidRPr="008821FE" w14:paraId="39144AB8" w14:textId="77777777" w:rsidTr="00D867F5">
        <w:trPr>
          <w:jc w:val="center"/>
        </w:trPr>
        <w:tc>
          <w:tcPr>
            <w:tcW w:w="2411" w:type="dxa"/>
            <w:vMerge/>
            <w:vAlign w:val="center"/>
          </w:tcPr>
          <w:p w14:paraId="112CE449" w14:textId="77777777" w:rsidR="008965E1" w:rsidRPr="008821FE" w:rsidRDefault="008965E1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50" w:type="dxa"/>
            <w:vAlign w:val="center"/>
          </w:tcPr>
          <w:p w14:paraId="023E72D4" w14:textId="77777777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Formato: Excel</w:t>
            </w:r>
          </w:p>
          <w:p w14:paraId="528BC8AE" w14:textId="77777777" w:rsidR="001B09F7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Contenido: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Anexo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3.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30C7EC3C" w14:textId="579EA89B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Pautas con </w:t>
            </w:r>
            <w:r w:rsidR="00557CFD" w:rsidRPr="008821FE">
              <w:rPr>
                <w:rFonts w:ascii="Arial" w:hAnsi="Arial" w:cs="Arial"/>
                <w:sz w:val="20"/>
                <w:szCs w:val="22"/>
              </w:rPr>
              <w:t>coalición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SIN CI)</w:t>
            </w:r>
          </w:p>
          <w:p w14:paraId="00BE7CA4" w14:textId="77777777" w:rsidR="008965E1" w:rsidRPr="008821FE" w:rsidRDefault="008965E1" w:rsidP="008965E1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1 Mb</w:t>
            </w:r>
          </w:p>
        </w:tc>
        <w:tc>
          <w:tcPr>
            <w:tcW w:w="6662" w:type="dxa"/>
            <w:gridSpan w:val="2"/>
            <w:vAlign w:val="center"/>
          </w:tcPr>
          <w:p w14:paraId="26C04498" w14:textId="77777777" w:rsidR="008965E1" w:rsidRPr="008821FE" w:rsidRDefault="008965E1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http://portalanterior.ine.mx/archivos2/portal/historico/contenido/recursos/IFE-v2/DEPPP/DEPPP-ComiteRadioTelevision/DEPPP-ActasAcuerdos/DEPPP-acuerdos-docs/2017/ine-acrt-05-2017-a3.rar</w:t>
            </w:r>
          </w:p>
        </w:tc>
      </w:tr>
      <w:tr w:rsidR="002166DC" w:rsidRPr="008821FE" w14:paraId="738581C9" w14:textId="77777777" w:rsidTr="00D867F5">
        <w:trPr>
          <w:jc w:val="center"/>
        </w:trPr>
        <w:tc>
          <w:tcPr>
            <w:tcW w:w="2411" w:type="dxa"/>
            <w:vMerge w:val="restart"/>
            <w:vAlign w:val="center"/>
          </w:tcPr>
          <w:p w14:paraId="5A834F78" w14:textId="77777777" w:rsidR="002166DC" w:rsidRPr="008821FE" w:rsidRDefault="002166DC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INE/ACRT/05/2017</w:t>
            </w:r>
          </w:p>
        </w:tc>
        <w:tc>
          <w:tcPr>
            <w:tcW w:w="1850" w:type="dxa"/>
            <w:vAlign w:val="center"/>
          </w:tcPr>
          <w:p w14:paraId="7A8C8FD9" w14:textId="77777777" w:rsidR="002166DC" w:rsidRPr="008821FE" w:rsidRDefault="002166DC" w:rsidP="00E4388A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Formato: Word Contenido: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Acuerdo</w:t>
            </w:r>
          </w:p>
          <w:p w14:paraId="7D776F30" w14:textId="77777777" w:rsidR="002166DC" w:rsidRPr="008821FE" w:rsidRDefault="002166DC" w:rsidP="00E4388A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43 Kb</w:t>
            </w:r>
          </w:p>
        </w:tc>
        <w:tc>
          <w:tcPr>
            <w:tcW w:w="6662" w:type="dxa"/>
            <w:gridSpan w:val="2"/>
            <w:vAlign w:val="center"/>
          </w:tcPr>
          <w:p w14:paraId="69F19246" w14:textId="77777777" w:rsidR="002166DC" w:rsidRPr="008821FE" w:rsidRDefault="002166DC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http://portalanterior.ine.mx/archivos2/portal/historico/contenido/recursos/IFE-v2/DEPPP/DEPPP-ComiteRadioTelevision/DEPPP-ActasAcuerdos/DEPPP-acuerdos-docs/2017/ine-acrt-11-2017.docx</w:t>
            </w:r>
          </w:p>
        </w:tc>
      </w:tr>
      <w:tr w:rsidR="002166DC" w:rsidRPr="008821FE" w14:paraId="00E85B06" w14:textId="77777777" w:rsidTr="00D867F5">
        <w:trPr>
          <w:jc w:val="center"/>
        </w:trPr>
        <w:tc>
          <w:tcPr>
            <w:tcW w:w="2411" w:type="dxa"/>
            <w:vMerge/>
            <w:vAlign w:val="center"/>
          </w:tcPr>
          <w:p w14:paraId="63D0ED9C" w14:textId="77777777" w:rsidR="002166DC" w:rsidRPr="008821FE" w:rsidRDefault="002166DC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50" w:type="dxa"/>
            <w:vAlign w:val="center"/>
          </w:tcPr>
          <w:p w14:paraId="61386199" w14:textId="77777777" w:rsidR="002166DC" w:rsidRPr="008821FE" w:rsidRDefault="002166DC" w:rsidP="00E4388A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Formato: Excel</w:t>
            </w:r>
          </w:p>
          <w:p w14:paraId="4B0501F3" w14:textId="2B1112B1" w:rsidR="002166DC" w:rsidRPr="008821FE" w:rsidRDefault="002166DC" w:rsidP="00E4388A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Contenido: 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Anexo 1.</w:t>
            </w:r>
            <w:r w:rsidRPr="008821FE">
              <w:rPr>
                <w:rFonts w:ascii="Arial" w:hAnsi="Arial" w:cs="Arial"/>
                <w:sz w:val="20"/>
                <w:szCs w:val="22"/>
              </w:rPr>
              <w:t xml:space="preserve"> Premisas Camp 56  días</w:t>
            </w:r>
          </w:p>
          <w:p w14:paraId="1A28992D" w14:textId="77777777" w:rsidR="002166DC" w:rsidRPr="008821FE" w:rsidRDefault="002166DC" w:rsidP="000D7E3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111 Kb</w:t>
            </w:r>
          </w:p>
        </w:tc>
        <w:tc>
          <w:tcPr>
            <w:tcW w:w="6662" w:type="dxa"/>
            <w:gridSpan w:val="2"/>
            <w:vAlign w:val="center"/>
          </w:tcPr>
          <w:p w14:paraId="22891B48" w14:textId="77777777" w:rsidR="002166DC" w:rsidRPr="008821FE" w:rsidRDefault="002166DC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http://portalanterior.ine.mx/archivos2/portal/historico/contenido/recursos/IFE-v2/DEPPP/DEPPP-ComiteRadioTelevision/DEPPP-ActasAcuerdos/DEPPP-acuerdos-docs/2017/ine-acrt-11-2017-a1.7z</w:t>
            </w:r>
          </w:p>
        </w:tc>
      </w:tr>
      <w:tr w:rsidR="002166DC" w:rsidRPr="008821FE" w14:paraId="37B4D127" w14:textId="77777777" w:rsidTr="00D867F5">
        <w:trPr>
          <w:jc w:val="center"/>
        </w:trPr>
        <w:tc>
          <w:tcPr>
            <w:tcW w:w="2411" w:type="dxa"/>
            <w:vMerge/>
            <w:vAlign w:val="center"/>
          </w:tcPr>
          <w:p w14:paraId="6CF89BB1" w14:textId="77777777" w:rsidR="002166DC" w:rsidRPr="008821FE" w:rsidRDefault="002166DC" w:rsidP="00BF57B3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50" w:type="dxa"/>
            <w:vAlign w:val="center"/>
          </w:tcPr>
          <w:p w14:paraId="1879BD15" w14:textId="77777777" w:rsidR="002166DC" w:rsidRPr="008821FE" w:rsidRDefault="002166DC" w:rsidP="000D7E3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Formato: Excel</w:t>
            </w:r>
          </w:p>
          <w:p w14:paraId="50A0A48B" w14:textId="77777777" w:rsidR="0060042E" w:rsidRDefault="002166DC" w:rsidP="000D7E3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 xml:space="preserve">Contenido: </w:t>
            </w:r>
            <w:r w:rsidRPr="0060042E">
              <w:rPr>
                <w:rFonts w:ascii="Arial" w:hAnsi="Arial" w:cs="Arial"/>
                <w:b/>
                <w:sz w:val="20"/>
                <w:szCs w:val="22"/>
              </w:rPr>
              <w:t>Anexo 2.</w:t>
            </w:r>
          </w:p>
          <w:p w14:paraId="11577D50" w14:textId="3D3B826D" w:rsidR="002166DC" w:rsidRPr="008821FE" w:rsidRDefault="002166DC" w:rsidP="000D7E3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Pautas específicas</w:t>
            </w:r>
          </w:p>
          <w:p w14:paraId="646F1FC1" w14:textId="77777777" w:rsidR="002166DC" w:rsidRPr="008821FE" w:rsidRDefault="002166DC" w:rsidP="000D7E36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Peso: 7 Mb</w:t>
            </w:r>
          </w:p>
        </w:tc>
        <w:tc>
          <w:tcPr>
            <w:tcW w:w="6662" w:type="dxa"/>
            <w:gridSpan w:val="2"/>
            <w:vAlign w:val="center"/>
          </w:tcPr>
          <w:p w14:paraId="16222A13" w14:textId="77777777" w:rsidR="002166DC" w:rsidRPr="008821FE" w:rsidRDefault="002166DC" w:rsidP="00CA2B60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8821FE">
              <w:rPr>
                <w:rFonts w:ascii="Arial" w:hAnsi="Arial" w:cs="Arial"/>
                <w:sz w:val="20"/>
                <w:szCs w:val="22"/>
              </w:rPr>
              <w:t>http://portalanterior.ine.mx/archivos2/portal/historico/contenido/recursos/IFE-v2/DEPPP/DEPPP-ComiteRadioTelevision/DEPPP-ActasAcuerdos/DEPPP-acuerdos-docs/2017/ine-acrt-11-2017-a2.rar</w:t>
            </w:r>
          </w:p>
        </w:tc>
      </w:tr>
    </w:tbl>
    <w:p w14:paraId="5EB481FD" w14:textId="77777777" w:rsidR="000D7E36" w:rsidRPr="00D867F5" w:rsidRDefault="000D7E36">
      <w:pPr>
        <w:rPr>
          <w:rFonts w:ascii="Arial" w:hAnsi="Arial" w:cs="Arial"/>
          <w:sz w:val="22"/>
          <w:szCs w:val="22"/>
        </w:rPr>
      </w:pPr>
    </w:p>
    <w:sectPr w:rsidR="000D7E36" w:rsidRPr="00D867F5" w:rsidSect="002166DC">
      <w:pgSz w:w="11900" w:h="16840"/>
      <w:pgMar w:top="1276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16A89"/>
    <w:multiLevelType w:val="multilevel"/>
    <w:tmpl w:val="0C0A001F"/>
    <w:styleLink w:val="Estilo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B3"/>
    <w:rsid w:val="00007697"/>
    <w:rsid w:val="000C5FF5"/>
    <w:rsid w:val="000D7E36"/>
    <w:rsid w:val="001217F1"/>
    <w:rsid w:val="00156B46"/>
    <w:rsid w:val="001B09F7"/>
    <w:rsid w:val="002166DC"/>
    <w:rsid w:val="00312056"/>
    <w:rsid w:val="00313AD2"/>
    <w:rsid w:val="004F2B9A"/>
    <w:rsid w:val="00527341"/>
    <w:rsid w:val="00557CFD"/>
    <w:rsid w:val="0060042E"/>
    <w:rsid w:val="007171E7"/>
    <w:rsid w:val="008821FE"/>
    <w:rsid w:val="008965E1"/>
    <w:rsid w:val="00AE7DFB"/>
    <w:rsid w:val="00BF2AD1"/>
    <w:rsid w:val="00BF57B3"/>
    <w:rsid w:val="00C44F15"/>
    <w:rsid w:val="00CA2B60"/>
    <w:rsid w:val="00D867F5"/>
    <w:rsid w:val="00E4388A"/>
    <w:rsid w:val="00E8739A"/>
    <w:rsid w:val="00F56ACD"/>
    <w:rsid w:val="00F8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D8F38A"/>
  <w14:defaultImageDpi w14:val="300"/>
  <w15:docId w15:val="{2B92400D-6882-4A68-9359-EC93FC14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Estilo2">
    <w:name w:val="Estilo2"/>
    <w:rsid w:val="000C5FF5"/>
    <w:pPr>
      <w:numPr>
        <w:numId w:val="1"/>
      </w:numPr>
    </w:pPr>
  </w:style>
  <w:style w:type="table" w:styleId="Tablaconcuadrcula">
    <w:name w:val="Table Grid"/>
    <w:basedOn w:val="Tablanormal"/>
    <w:uiPriority w:val="59"/>
    <w:rsid w:val="00BF5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21F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44EE-977A-4A4B-B8F7-B2E40BDA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Brundibar</dc:creator>
  <cp:lastModifiedBy>Usuario</cp:lastModifiedBy>
  <cp:revision>2</cp:revision>
  <cp:lastPrinted>2017-08-21T19:50:00Z</cp:lastPrinted>
  <dcterms:created xsi:type="dcterms:W3CDTF">2017-09-14T21:45:00Z</dcterms:created>
  <dcterms:modified xsi:type="dcterms:W3CDTF">2017-09-14T21:45:00Z</dcterms:modified>
</cp:coreProperties>
</file>