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C6A" w:rsidRPr="008137AC" w:rsidRDefault="002E7C6A" w:rsidP="002E7C6A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  <w:r w:rsidRPr="008137AC">
        <w:rPr>
          <w:rFonts w:ascii="Arial" w:hAnsi="Arial" w:cs="Arial"/>
          <w:sz w:val="16"/>
          <w:szCs w:val="16"/>
        </w:rPr>
        <w:t>______________________________________</w:t>
      </w:r>
      <w:r>
        <w:rPr>
          <w:rFonts w:ascii="Arial" w:hAnsi="Arial" w:cs="Arial"/>
          <w:sz w:val="16"/>
          <w:szCs w:val="16"/>
        </w:rPr>
        <w:t>_________________</w:t>
      </w:r>
      <w:r w:rsidRPr="008137AC">
        <w:rPr>
          <w:rFonts w:ascii="Arial" w:hAnsi="Arial" w:cs="Arial"/>
          <w:sz w:val="16"/>
          <w:szCs w:val="16"/>
        </w:rPr>
        <w:t>__________________________________________</w:t>
      </w:r>
      <w:r>
        <w:rPr>
          <w:rFonts w:ascii="Arial" w:hAnsi="Arial" w:cs="Arial"/>
          <w:sz w:val="16"/>
          <w:szCs w:val="16"/>
        </w:rPr>
        <w:t>__________________________________________</w:t>
      </w:r>
    </w:p>
    <w:p w:rsidR="002E7C6A" w:rsidRPr="00F85F1D" w:rsidRDefault="002E7C6A" w:rsidP="002E7C6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F85F1D">
        <w:rPr>
          <w:rFonts w:ascii="Arial" w:hAnsi="Arial" w:cs="Arial"/>
          <w:b/>
          <w:sz w:val="18"/>
          <w:szCs w:val="18"/>
        </w:rPr>
        <w:t>“201</w:t>
      </w:r>
      <w:r>
        <w:rPr>
          <w:rFonts w:ascii="Arial" w:hAnsi="Arial" w:cs="Arial"/>
          <w:b/>
          <w:sz w:val="18"/>
          <w:szCs w:val="18"/>
        </w:rPr>
        <w:t>7</w:t>
      </w:r>
      <w:r w:rsidRPr="00F85F1D">
        <w:rPr>
          <w:rFonts w:ascii="Arial" w:hAnsi="Arial" w:cs="Arial"/>
          <w:b/>
          <w:sz w:val="18"/>
          <w:szCs w:val="18"/>
        </w:rPr>
        <w:t>,  AÑO  DEL CENTENARIO DE LA</w:t>
      </w:r>
      <w:r>
        <w:rPr>
          <w:rFonts w:ascii="Arial" w:hAnsi="Arial" w:cs="Arial"/>
          <w:b/>
          <w:sz w:val="18"/>
          <w:szCs w:val="18"/>
        </w:rPr>
        <w:t>S CONSTITUCIONES MEXICANA Y MEXIQUENSE DE 1917</w:t>
      </w:r>
      <w:r w:rsidRPr="00F85F1D">
        <w:rPr>
          <w:rFonts w:ascii="Arial" w:hAnsi="Arial" w:cs="Arial"/>
          <w:b/>
          <w:sz w:val="18"/>
          <w:szCs w:val="18"/>
        </w:rPr>
        <w:t>”</w:t>
      </w:r>
    </w:p>
    <w:p w:rsidR="002E7C6A" w:rsidRDefault="002E7C6A" w:rsidP="00E667BF">
      <w:pPr>
        <w:tabs>
          <w:tab w:val="left" w:pos="851"/>
          <w:tab w:val="left" w:pos="3261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A4B44" w:rsidRPr="00205D83" w:rsidRDefault="002A4B44" w:rsidP="00E667BF">
      <w:pPr>
        <w:tabs>
          <w:tab w:val="left" w:pos="851"/>
          <w:tab w:val="left" w:pos="3261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05D83">
        <w:rPr>
          <w:rFonts w:ascii="Arial" w:hAnsi="Arial" w:cs="Arial"/>
          <w:b/>
          <w:sz w:val="20"/>
          <w:szCs w:val="20"/>
        </w:rPr>
        <w:t>COMISIÓ</w:t>
      </w:r>
      <w:r w:rsidR="00205D83">
        <w:rPr>
          <w:rFonts w:ascii="Arial" w:hAnsi="Arial" w:cs="Arial"/>
          <w:b/>
          <w:sz w:val="20"/>
          <w:szCs w:val="20"/>
        </w:rPr>
        <w:t>N AUXILIAR MIXTA</w:t>
      </w:r>
    </w:p>
    <w:p w:rsidR="002A4B44" w:rsidRPr="00205D83" w:rsidRDefault="00231399" w:rsidP="002A4B4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05D83">
        <w:rPr>
          <w:rFonts w:ascii="Arial" w:hAnsi="Arial" w:cs="Arial"/>
          <w:b/>
          <w:sz w:val="20"/>
          <w:szCs w:val="20"/>
        </w:rPr>
        <w:t>SESIONES  2017</w:t>
      </w:r>
    </w:p>
    <w:p w:rsidR="002A4B44" w:rsidRPr="0015034B" w:rsidRDefault="002A4B44" w:rsidP="0015034B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410"/>
        <w:gridCol w:w="2835"/>
        <w:gridCol w:w="2835"/>
        <w:gridCol w:w="4110"/>
      </w:tblGrid>
      <w:tr w:rsidR="002A4B44" w:rsidRPr="005511E2" w:rsidTr="00E667BF">
        <w:tc>
          <w:tcPr>
            <w:tcW w:w="959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 xml:space="preserve">NÚM. DE </w:t>
            </w: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SESION</w:t>
            </w:r>
          </w:p>
        </w:tc>
        <w:tc>
          <w:tcPr>
            <w:tcW w:w="2410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LUGAR, FECHA Y HORA:</w:t>
            </w:r>
          </w:p>
        </w:tc>
        <w:tc>
          <w:tcPr>
            <w:tcW w:w="2835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ORDEN DEL DÍA APROBADA:</w:t>
            </w:r>
          </w:p>
        </w:tc>
        <w:tc>
          <w:tcPr>
            <w:tcW w:w="2835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RELACIÓN DE ACUERDOS:</w:t>
            </w:r>
          </w:p>
        </w:tc>
        <w:tc>
          <w:tcPr>
            <w:tcW w:w="4110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PARTICIPANTES Y SIGNATARIOS DEL ACTA:</w:t>
            </w:r>
          </w:p>
        </w:tc>
      </w:tr>
      <w:tr w:rsidR="002A4B44" w:rsidRPr="005511E2" w:rsidTr="00E667BF">
        <w:tc>
          <w:tcPr>
            <w:tcW w:w="959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23</w:t>
            </w:r>
            <w:r w:rsidR="00D8103D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10" w:type="dxa"/>
          </w:tcPr>
          <w:p w:rsidR="002A4B44" w:rsidRPr="005511E2" w:rsidRDefault="002A4B44" w:rsidP="002E5274">
            <w:pPr>
              <w:spacing w:after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4732B1" w:rsidRDefault="002A4B44" w:rsidP="002E5274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732B1">
              <w:rPr>
                <w:rFonts w:ascii="Arial" w:hAnsi="Arial" w:cs="Arial"/>
                <w:b/>
                <w:sz w:val="16"/>
                <w:szCs w:val="16"/>
              </w:rPr>
              <w:t>Lugar:</w:t>
            </w:r>
            <w:r w:rsidRPr="004732B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822715" w:rsidRPr="004732B1" w:rsidRDefault="00822715" w:rsidP="00822715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732B1">
              <w:rPr>
                <w:rFonts w:ascii="Arial" w:hAnsi="Arial" w:cs="Arial"/>
                <w:sz w:val="16"/>
                <w:szCs w:val="16"/>
              </w:rPr>
              <w:t xml:space="preserve">Sala de Juntas de la </w:t>
            </w:r>
          </w:p>
          <w:p w:rsidR="00822715" w:rsidRPr="004732B1" w:rsidRDefault="00822715" w:rsidP="00822715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732B1">
              <w:rPr>
                <w:rFonts w:ascii="Arial" w:hAnsi="Arial" w:cs="Arial"/>
                <w:sz w:val="16"/>
                <w:szCs w:val="16"/>
              </w:rPr>
              <w:t>Comisión Auxiliar Mixta</w:t>
            </w:r>
          </w:p>
          <w:p w:rsidR="00231399" w:rsidRPr="004732B1" w:rsidRDefault="00231399" w:rsidP="002E5274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A4B44" w:rsidRPr="004732B1" w:rsidRDefault="002A4B44" w:rsidP="002E5274">
            <w:pPr>
              <w:spacing w:after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732B1">
              <w:rPr>
                <w:rFonts w:ascii="Arial" w:hAnsi="Arial" w:cs="Arial"/>
                <w:b/>
                <w:sz w:val="16"/>
                <w:szCs w:val="16"/>
              </w:rPr>
              <w:t xml:space="preserve">Fecha: </w:t>
            </w:r>
          </w:p>
          <w:p w:rsidR="002A4B44" w:rsidRPr="004732B1" w:rsidRDefault="00F8612F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732B1">
              <w:rPr>
                <w:rFonts w:ascii="Arial" w:hAnsi="Arial" w:cs="Arial"/>
                <w:sz w:val="16"/>
                <w:szCs w:val="16"/>
              </w:rPr>
              <w:t>0</w:t>
            </w:r>
            <w:r w:rsidR="00D8103D">
              <w:rPr>
                <w:rFonts w:ascii="Arial" w:hAnsi="Arial" w:cs="Arial"/>
                <w:sz w:val="16"/>
                <w:szCs w:val="16"/>
              </w:rPr>
              <w:t>4</w:t>
            </w:r>
            <w:r w:rsidR="002A4B44" w:rsidRPr="004732B1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="00D8103D">
              <w:rPr>
                <w:rFonts w:ascii="Arial" w:hAnsi="Arial" w:cs="Arial"/>
                <w:sz w:val="16"/>
                <w:szCs w:val="16"/>
              </w:rPr>
              <w:t>Jul</w:t>
            </w:r>
            <w:r w:rsidR="00A70EEE">
              <w:rPr>
                <w:rFonts w:ascii="Arial" w:hAnsi="Arial" w:cs="Arial"/>
                <w:sz w:val="16"/>
                <w:szCs w:val="16"/>
              </w:rPr>
              <w:t>io</w:t>
            </w:r>
            <w:r w:rsidR="002A4B44" w:rsidRPr="004732B1">
              <w:rPr>
                <w:rFonts w:ascii="Arial" w:hAnsi="Arial" w:cs="Arial"/>
                <w:sz w:val="16"/>
                <w:szCs w:val="16"/>
              </w:rPr>
              <w:t xml:space="preserve"> del 201</w:t>
            </w:r>
            <w:r w:rsidR="00822715" w:rsidRPr="004732B1">
              <w:rPr>
                <w:rFonts w:ascii="Arial" w:hAnsi="Arial" w:cs="Arial"/>
                <w:sz w:val="16"/>
                <w:szCs w:val="16"/>
              </w:rPr>
              <w:t>7</w:t>
            </w:r>
          </w:p>
          <w:p w:rsidR="002A4B44" w:rsidRPr="00D7138C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4B2BB5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4B2BB5">
              <w:rPr>
                <w:rFonts w:ascii="Arial" w:hAnsi="Arial" w:cs="Arial"/>
                <w:b/>
                <w:sz w:val="16"/>
                <w:szCs w:val="16"/>
              </w:rPr>
              <w:t>Hora:</w:t>
            </w:r>
          </w:p>
          <w:p w:rsidR="002A4B44" w:rsidRPr="00D8103D" w:rsidRDefault="002A4B44" w:rsidP="004B2BB5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4B2BB5">
              <w:rPr>
                <w:rFonts w:ascii="Arial" w:hAnsi="Arial" w:cs="Arial"/>
                <w:sz w:val="16"/>
                <w:szCs w:val="16"/>
              </w:rPr>
              <w:t>1</w:t>
            </w:r>
            <w:r w:rsidR="004B2BB5" w:rsidRPr="004B2BB5">
              <w:rPr>
                <w:rFonts w:ascii="Arial" w:hAnsi="Arial" w:cs="Arial"/>
                <w:sz w:val="16"/>
                <w:szCs w:val="16"/>
              </w:rPr>
              <w:t>0</w:t>
            </w:r>
            <w:r w:rsidRPr="004B2BB5">
              <w:rPr>
                <w:rFonts w:ascii="Arial" w:hAnsi="Arial" w:cs="Arial"/>
                <w:sz w:val="16"/>
                <w:szCs w:val="16"/>
              </w:rPr>
              <w:t>:</w:t>
            </w:r>
            <w:r w:rsidR="004B2BB5" w:rsidRPr="004B2BB5">
              <w:rPr>
                <w:rFonts w:ascii="Arial" w:hAnsi="Arial" w:cs="Arial"/>
                <w:sz w:val="16"/>
                <w:szCs w:val="16"/>
              </w:rPr>
              <w:t>14</w:t>
            </w:r>
            <w:r w:rsidRPr="004B2BB5">
              <w:rPr>
                <w:rFonts w:ascii="Arial" w:hAnsi="Arial" w:cs="Arial"/>
                <w:sz w:val="16"/>
                <w:szCs w:val="16"/>
              </w:rPr>
              <w:t xml:space="preserve"> hrs.</w:t>
            </w:r>
            <w:r w:rsidRPr="00D8103D"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</w:tcPr>
          <w:p w:rsidR="002A4B44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724E0E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24E0E">
              <w:rPr>
                <w:rFonts w:ascii="Arial" w:hAnsi="Arial" w:cs="Arial"/>
                <w:sz w:val="16"/>
                <w:szCs w:val="16"/>
              </w:rPr>
              <w:t>1.- Registr</w:t>
            </w:r>
            <w:r w:rsidR="00D72A26" w:rsidRPr="00724E0E">
              <w:rPr>
                <w:rFonts w:ascii="Arial" w:hAnsi="Arial" w:cs="Arial"/>
                <w:sz w:val="16"/>
                <w:szCs w:val="16"/>
              </w:rPr>
              <w:t>o y b</w:t>
            </w:r>
            <w:r w:rsidRPr="00724E0E">
              <w:rPr>
                <w:rFonts w:ascii="Arial" w:hAnsi="Arial" w:cs="Arial"/>
                <w:sz w:val="16"/>
                <w:szCs w:val="16"/>
              </w:rPr>
              <w:t>ienvenida.</w:t>
            </w:r>
          </w:p>
          <w:p w:rsidR="001D3E52" w:rsidRPr="00724E0E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724E0E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24E0E">
              <w:rPr>
                <w:rFonts w:ascii="Arial" w:hAnsi="Arial" w:cs="Arial"/>
                <w:sz w:val="16"/>
                <w:szCs w:val="16"/>
              </w:rPr>
              <w:t>2.- Deshago de casos.</w:t>
            </w:r>
          </w:p>
          <w:p w:rsidR="001D3E52" w:rsidRPr="00724E0E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724E0E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24E0E">
              <w:rPr>
                <w:rFonts w:ascii="Arial" w:hAnsi="Arial" w:cs="Arial"/>
                <w:sz w:val="16"/>
                <w:szCs w:val="16"/>
              </w:rPr>
              <w:t>3.- Análisis de casos y votación.</w:t>
            </w:r>
          </w:p>
          <w:p w:rsidR="001D3E52" w:rsidRPr="00724E0E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724E0E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24E0E">
              <w:rPr>
                <w:rFonts w:ascii="Arial" w:hAnsi="Arial" w:cs="Arial"/>
                <w:sz w:val="16"/>
                <w:szCs w:val="16"/>
              </w:rPr>
              <w:t>4.- Conclusiones.</w:t>
            </w:r>
          </w:p>
          <w:p w:rsidR="001D3E52" w:rsidRPr="00724E0E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724E0E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24E0E">
              <w:rPr>
                <w:rFonts w:ascii="Arial" w:hAnsi="Arial" w:cs="Arial"/>
                <w:sz w:val="16"/>
                <w:szCs w:val="16"/>
              </w:rPr>
              <w:t>5.- Acuerdos y Asuntos Generales.</w:t>
            </w:r>
          </w:p>
          <w:p w:rsidR="002A4B44" w:rsidRPr="005511E2" w:rsidRDefault="00276135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2A4B44" w:rsidRPr="0089021D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 xml:space="preserve">1.- Total de solicitudes de reintegro </w:t>
            </w:r>
          </w:p>
          <w:p w:rsidR="002A4B44" w:rsidRPr="0089021D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 xml:space="preserve">      Presentadas, en sus diversas </w:t>
            </w:r>
          </w:p>
          <w:p w:rsidR="002A4B44" w:rsidRPr="0089021D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 xml:space="preserve">      modalidades:   </w:t>
            </w:r>
            <w:r w:rsidR="00D8103D">
              <w:rPr>
                <w:rFonts w:ascii="Arial" w:hAnsi="Arial" w:cs="Arial"/>
                <w:b/>
                <w:sz w:val="16"/>
                <w:szCs w:val="16"/>
                <w:u w:val="single"/>
              </w:rPr>
              <w:t>09</w:t>
            </w:r>
          </w:p>
          <w:p w:rsidR="002A4B44" w:rsidRPr="0089021D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2A4B44" w:rsidRPr="0089021D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>2.- Se aprobaron:</w:t>
            </w:r>
            <w:r w:rsidR="00787A9E" w:rsidRPr="0089021D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A9652D" w:rsidRPr="0089021D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D8103D"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Pr="0089021D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89021D">
              <w:rPr>
                <w:rFonts w:ascii="Arial" w:hAnsi="Arial" w:cs="Arial"/>
                <w:sz w:val="16"/>
                <w:szCs w:val="16"/>
              </w:rPr>
              <w:t>casos.</w:t>
            </w:r>
          </w:p>
          <w:p w:rsidR="00C609C6" w:rsidRPr="0089021D" w:rsidRDefault="00C609C6" w:rsidP="00C609C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 xml:space="preserve">3.- Se Negaron:     </w:t>
            </w:r>
            <w:r w:rsidRPr="0089021D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89021D" w:rsidRPr="0089021D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Pr="0089021D">
              <w:rPr>
                <w:rFonts w:ascii="Arial" w:hAnsi="Arial" w:cs="Arial"/>
                <w:sz w:val="16"/>
                <w:szCs w:val="16"/>
              </w:rPr>
              <w:t xml:space="preserve"> casos.</w:t>
            </w:r>
          </w:p>
          <w:p w:rsidR="00A9652D" w:rsidRPr="0089021D" w:rsidRDefault="00A9652D" w:rsidP="00C609C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>4.- Qued</w:t>
            </w:r>
            <w:r w:rsidR="00D8103D">
              <w:rPr>
                <w:rFonts w:ascii="Arial" w:hAnsi="Arial" w:cs="Arial"/>
                <w:sz w:val="16"/>
                <w:szCs w:val="16"/>
              </w:rPr>
              <w:t>ó p</w:t>
            </w:r>
            <w:r w:rsidR="00B95996" w:rsidRPr="0089021D">
              <w:rPr>
                <w:rFonts w:ascii="Arial" w:hAnsi="Arial" w:cs="Arial"/>
                <w:sz w:val="16"/>
                <w:szCs w:val="16"/>
              </w:rPr>
              <w:t>endiente</w:t>
            </w:r>
            <w:r w:rsidRPr="0089021D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89021D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D8103D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89021D">
              <w:rPr>
                <w:rFonts w:ascii="Arial" w:hAnsi="Arial" w:cs="Arial"/>
                <w:sz w:val="16"/>
                <w:szCs w:val="16"/>
              </w:rPr>
              <w:t xml:space="preserve"> caso.</w:t>
            </w:r>
          </w:p>
          <w:p w:rsidR="002A4B44" w:rsidRPr="005511E2" w:rsidRDefault="002A4B44" w:rsidP="00A30E63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10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2A4B44" w:rsidRPr="00B95996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5996">
              <w:rPr>
                <w:rFonts w:ascii="Arial" w:hAnsi="Arial" w:cs="Arial"/>
                <w:sz w:val="16"/>
                <w:szCs w:val="16"/>
              </w:rPr>
              <w:t>1.-</w:t>
            </w:r>
            <w:r w:rsidRPr="00B95996">
              <w:rPr>
                <w:rFonts w:ascii="Arial" w:hAnsi="Arial" w:cs="Arial"/>
                <w:b/>
                <w:sz w:val="16"/>
                <w:szCs w:val="16"/>
              </w:rPr>
              <w:t xml:space="preserve"> José Luis Téllez Becerra</w:t>
            </w:r>
          </w:p>
          <w:p w:rsidR="002A4B44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95996">
              <w:rPr>
                <w:rFonts w:ascii="Arial" w:hAnsi="Arial" w:cs="Arial"/>
                <w:sz w:val="16"/>
                <w:szCs w:val="16"/>
              </w:rPr>
              <w:t xml:space="preserve">     Presidente de la Comisión Auxiliar Mixta</w:t>
            </w:r>
            <w:r w:rsidR="00D8103D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D8103D" w:rsidRPr="00D8103D" w:rsidRDefault="00D8103D" w:rsidP="00D8103D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>2.-</w:t>
            </w:r>
            <w:r w:rsidRPr="00D8103D">
              <w:rPr>
                <w:rFonts w:ascii="Arial" w:hAnsi="Arial" w:cs="Arial"/>
                <w:b/>
                <w:sz w:val="16"/>
                <w:szCs w:val="16"/>
              </w:rPr>
              <w:t xml:space="preserve"> Antonio Duarte Franco</w:t>
            </w:r>
            <w:r w:rsidRPr="00D8103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D8103D" w:rsidRPr="00D8103D" w:rsidRDefault="00D8103D" w:rsidP="00D8103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Representante del Sindicato Único de</w:t>
            </w:r>
          </w:p>
          <w:p w:rsidR="00D8103D" w:rsidRPr="00D8103D" w:rsidRDefault="00D8103D" w:rsidP="00D8103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Trabajadores de los Poderes, Municipios e </w:t>
            </w:r>
          </w:p>
          <w:p w:rsidR="00D8103D" w:rsidRPr="00D8103D" w:rsidRDefault="00D8103D" w:rsidP="00D8103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Instituciones Descentralizadas del Estado de</w:t>
            </w:r>
          </w:p>
          <w:p w:rsidR="00D8103D" w:rsidRPr="00D8103D" w:rsidRDefault="00D8103D" w:rsidP="00D8103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México. SUTEYM.</w:t>
            </w:r>
          </w:p>
          <w:p w:rsidR="00231399" w:rsidRPr="00D8103D" w:rsidRDefault="00D8103D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>3</w:t>
            </w:r>
            <w:r w:rsidR="002A4B44" w:rsidRPr="00D8103D">
              <w:rPr>
                <w:rFonts w:ascii="Arial" w:hAnsi="Arial" w:cs="Arial"/>
                <w:sz w:val="16"/>
                <w:szCs w:val="16"/>
              </w:rPr>
              <w:t xml:space="preserve">.- </w:t>
            </w:r>
            <w:r w:rsidR="00231399" w:rsidRPr="00D8103D">
              <w:rPr>
                <w:rFonts w:ascii="Arial" w:hAnsi="Arial" w:cs="Arial"/>
                <w:b/>
                <w:sz w:val="16"/>
                <w:szCs w:val="16"/>
              </w:rPr>
              <w:t>María Cristina Vázquez Posadas</w:t>
            </w:r>
          </w:p>
          <w:p w:rsidR="002A4B44" w:rsidRPr="00D8103D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Representante Suplente de la Coordinación de</w:t>
            </w:r>
          </w:p>
          <w:p w:rsidR="002A4B44" w:rsidRPr="00D8103D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Servicios de Salud</w:t>
            </w:r>
          </w:p>
          <w:p w:rsidR="002A4B44" w:rsidRPr="00D8103D" w:rsidRDefault="00D8103D" w:rsidP="002E7C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2A4B44" w:rsidRPr="00D8103D">
              <w:rPr>
                <w:rFonts w:ascii="Arial" w:hAnsi="Arial" w:cs="Arial"/>
                <w:sz w:val="16"/>
                <w:szCs w:val="16"/>
              </w:rPr>
              <w:t xml:space="preserve">.- </w:t>
            </w:r>
            <w:r w:rsidR="002A4B44" w:rsidRPr="00D8103D">
              <w:rPr>
                <w:rFonts w:ascii="Arial" w:hAnsi="Arial" w:cs="Arial"/>
                <w:b/>
                <w:sz w:val="16"/>
                <w:szCs w:val="16"/>
              </w:rPr>
              <w:t>Alberto Morales Hernández</w:t>
            </w:r>
          </w:p>
          <w:p w:rsidR="002A4B44" w:rsidRPr="00D8103D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Suplente de la Secretaría Técnica de la Comisión </w:t>
            </w:r>
          </w:p>
          <w:p w:rsidR="002A4B44" w:rsidRPr="00D8103D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Auxiliar Mixta</w:t>
            </w:r>
          </w:p>
          <w:p w:rsidR="00D8103D" w:rsidRPr="00D8103D" w:rsidRDefault="00D8103D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>5</w:t>
            </w:r>
            <w:r w:rsidR="002A4B44" w:rsidRPr="00D8103D">
              <w:rPr>
                <w:rFonts w:ascii="Arial" w:hAnsi="Arial" w:cs="Arial"/>
                <w:sz w:val="16"/>
                <w:szCs w:val="16"/>
              </w:rPr>
              <w:t>.-</w:t>
            </w:r>
            <w:r w:rsidR="002A4B44" w:rsidRPr="00D8103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D8103D">
              <w:rPr>
                <w:rFonts w:ascii="Arial" w:hAnsi="Arial" w:cs="Arial"/>
                <w:b/>
                <w:sz w:val="16"/>
                <w:szCs w:val="16"/>
              </w:rPr>
              <w:t>Francisco Javier Valenzuela Olmos</w:t>
            </w:r>
            <w:r w:rsidR="0015034B" w:rsidRPr="00D8103D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15034B" w:rsidRPr="00D8103D" w:rsidRDefault="00D8103D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5034B" w:rsidRPr="00D8103D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D8103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5034B" w:rsidRPr="00D8103D">
              <w:rPr>
                <w:rFonts w:ascii="Arial" w:hAnsi="Arial" w:cs="Arial"/>
                <w:sz w:val="16"/>
                <w:szCs w:val="16"/>
              </w:rPr>
              <w:t>Representante Suplente de la Unidad de</w:t>
            </w:r>
          </w:p>
          <w:p w:rsidR="0015034B" w:rsidRPr="00D8103D" w:rsidRDefault="0015034B" w:rsidP="002E7C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Contraloría Interna</w:t>
            </w:r>
          </w:p>
          <w:p w:rsidR="002A4B44" w:rsidRPr="00D8103D" w:rsidRDefault="00D8103D" w:rsidP="002E7C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>6</w:t>
            </w:r>
            <w:r w:rsidR="0015034B" w:rsidRPr="00D8103D">
              <w:rPr>
                <w:rFonts w:ascii="Arial" w:hAnsi="Arial" w:cs="Arial"/>
                <w:sz w:val="16"/>
                <w:szCs w:val="16"/>
              </w:rPr>
              <w:t>.-</w:t>
            </w:r>
            <w:r w:rsidR="0015034B" w:rsidRPr="00D8103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822715" w:rsidRPr="00D8103D">
              <w:rPr>
                <w:rFonts w:ascii="Arial" w:hAnsi="Arial" w:cs="Arial"/>
                <w:b/>
                <w:sz w:val="16"/>
                <w:szCs w:val="16"/>
              </w:rPr>
              <w:t>Ignacio Macario Rojas</w:t>
            </w:r>
          </w:p>
          <w:p w:rsidR="00822715" w:rsidRPr="00D8103D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822715" w:rsidRPr="00D8103D">
              <w:rPr>
                <w:rFonts w:ascii="Arial" w:hAnsi="Arial" w:cs="Arial"/>
                <w:sz w:val="16"/>
                <w:szCs w:val="16"/>
              </w:rPr>
              <w:t>Representante Suplente</w:t>
            </w:r>
            <w:r w:rsidR="00231399" w:rsidRPr="00D8103D">
              <w:rPr>
                <w:rFonts w:ascii="Arial" w:hAnsi="Arial" w:cs="Arial"/>
                <w:sz w:val="16"/>
                <w:szCs w:val="16"/>
              </w:rPr>
              <w:t xml:space="preserve"> de l</w:t>
            </w:r>
            <w:r w:rsidRPr="00D8103D">
              <w:rPr>
                <w:rFonts w:ascii="Arial" w:hAnsi="Arial" w:cs="Arial"/>
                <w:sz w:val="16"/>
                <w:szCs w:val="16"/>
              </w:rPr>
              <w:t xml:space="preserve">a Unidad Jurídica y </w:t>
            </w:r>
          </w:p>
          <w:p w:rsidR="002A4B44" w:rsidRPr="00D8103D" w:rsidRDefault="00822715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2A4B44" w:rsidRPr="00D8103D">
              <w:rPr>
                <w:rFonts w:ascii="Arial" w:hAnsi="Arial" w:cs="Arial"/>
                <w:sz w:val="16"/>
                <w:szCs w:val="16"/>
              </w:rPr>
              <w:t>Consultiva.</w:t>
            </w:r>
          </w:p>
          <w:p w:rsidR="002A4B44" w:rsidRPr="00D8103D" w:rsidRDefault="004732B1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>7</w:t>
            </w:r>
            <w:r w:rsidR="002A4B44" w:rsidRPr="00D8103D">
              <w:rPr>
                <w:rFonts w:ascii="Arial" w:hAnsi="Arial" w:cs="Arial"/>
                <w:sz w:val="16"/>
                <w:szCs w:val="16"/>
              </w:rPr>
              <w:t>.-</w:t>
            </w:r>
            <w:r w:rsidR="002A4B44" w:rsidRPr="00D8103D">
              <w:rPr>
                <w:rFonts w:ascii="Arial" w:hAnsi="Arial" w:cs="Arial"/>
                <w:b/>
                <w:sz w:val="16"/>
                <w:szCs w:val="16"/>
              </w:rPr>
              <w:t xml:space="preserve"> María Magda Méndez Navarro</w:t>
            </w:r>
          </w:p>
          <w:p w:rsidR="002A4B44" w:rsidRPr="00D8103D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Representante del Sindicato de Maestros al </w:t>
            </w:r>
          </w:p>
          <w:p w:rsidR="002A4B44" w:rsidRPr="00D8103D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Servicio del Estado de México. SMSEM.</w:t>
            </w:r>
          </w:p>
          <w:p w:rsidR="002A4B44" w:rsidRPr="00D8103D" w:rsidRDefault="004732B1" w:rsidP="002E7C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>8</w:t>
            </w:r>
            <w:r w:rsidR="002A4B44" w:rsidRPr="00D8103D">
              <w:rPr>
                <w:rFonts w:ascii="Arial" w:hAnsi="Arial" w:cs="Arial"/>
                <w:sz w:val="16"/>
                <w:szCs w:val="16"/>
              </w:rPr>
              <w:t xml:space="preserve">.- </w:t>
            </w:r>
            <w:r w:rsidR="00822715" w:rsidRPr="00D8103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22715" w:rsidRPr="00D8103D">
              <w:rPr>
                <w:rFonts w:ascii="Arial" w:hAnsi="Arial" w:cs="Arial"/>
                <w:b/>
                <w:sz w:val="16"/>
                <w:szCs w:val="16"/>
              </w:rPr>
              <w:t>Roberto Castro Cuevas</w:t>
            </w:r>
          </w:p>
          <w:p w:rsidR="0015034B" w:rsidRPr="00D8103D" w:rsidRDefault="002A4B44" w:rsidP="002E7C6A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D8103D">
              <w:rPr>
                <w:rFonts w:ascii="Arial" w:hAnsi="Arial" w:cs="Arial"/>
                <w:bCs/>
                <w:sz w:val="16"/>
                <w:szCs w:val="16"/>
              </w:rPr>
              <w:t xml:space="preserve">      Representante de la Uni</w:t>
            </w:r>
            <w:r w:rsidR="00231399" w:rsidRPr="00D8103D">
              <w:rPr>
                <w:rFonts w:ascii="Arial" w:hAnsi="Arial" w:cs="Arial"/>
                <w:bCs/>
                <w:sz w:val="16"/>
                <w:szCs w:val="16"/>
              </w:rPr>
              <w:t xml:space="preserve">ón de </w:t>
            </w:r>
            <w:r w:rsidRPr="00D8103D">
              <w:rPr>
                <w:rFonts w:ascii="Arial" w:hAnsi="Arial" w:cs="Arial"/>
                <w:bCs/>
                <w:sz w:val="16"/>
                <w:szCs w:val="16"/>
              </w:rPr>
              <w:t xml:space="preserve">Pensionados y </w:t>
            </w:r>
          </w:p>
          <w:p w:rsidR="002A4B44" w:rsidRPr="00D8103D" w:rsidRDefault="0015034B" w:rsidP="002E7C6A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D8103D">
              <w:rPr>
                <w:rFonts w:ascii="Arial" w:hAnsi="Arial" w:cs="Arial"/>
                <w:bCs/>
                <w:sz w:val="16"/>
                <w:szCs w:val="16"/>
              </w:rPr>
              <w:t xml:space="preserve">      </w:t>
            </w:r>
            <w:r w:rsidR="002A4B44" w:rsidRPr="00D8103D">
              <w:rPr>
                <w:rFonts w:ascii="Arial" w:hAnsi="Arial" w:cs="Arial"/>
                <w:bCs/>
                <w:sz w:val="16"/>
                <w:szCs w:val="16"/>
              </w:rPr>
              <w:t>Pensionistas.</w:t>
            </w:r>
          </w:p>
          <w:p w:rsidR="00D72A26" w:rsidRPr="005511E2" w:rsidRDefault="00D72A26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1794B" w:rsidRDefault="00C1794B" w:rsidP="002A4B44">
      <w:pPr>
        <w:spacing w:after="0"/>
      </w:pPr>
    </w:p>
    <w:p w:rsidR="004732B1" w:rsidRDefault="004732B1" w:rsidP="002A4B44">
      <w:pPr>
        <w:spacing w:after="0"/>
      </w:pPr>
    </w:p>
    <w:p w:rsidR="002E7C6A" w:rsidRDefault="002E7C6A" w:rsidP="002A4B44">
      <w:pPr>
        <w:spacing w:after="0"/>
      </w:pPr>
    </w:p>
    <w:p w:rsidR="0089021D" w:rsidRPr="005511E2" w:rsidRDefault="0089021D" w:rsidP="002A4B44">
      <w:pPr>
        <w:spacing w:after="0"/>
      </w:pPr>
    </w:p>
    <w:p w:rsidR="002A4B44" w:rsidRDefault="002A4B44" w:rsidP="002A4B44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ALBERTO MORALES HERNÁNDEZ</w:t>
      </w:r>
    </w:p>
    <w:p w:rsidR="005C6C73" w:rsidRDefault="002A4B44" w:rsidP="005C6C73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SECRETAR</w:t>
      </w:r>
      <w:r w:rsidR="0089021D">
        <w:rPr>
          <w:rFonts w:ascii="Arial" w:hAnsi="Arial" w:cs="Arial"/>
          <w:sz w:val="16"/>
          <w:szCs w:val="16"/>
          <w:u w:val="single"/>
        </w:rPr>
        <w:t>IO</w:t>
      </w:r>
      <w:r w:rsidR="005C6C73">
        <w:rPr>
          <w:rFonts w:ascii="Arial" w:hAnsi="Arial" w:cs="Arial"/>
          <w:sz w:val="16"/>
          <w:szCs w:val="16"/>
          <w:u w:val="single"/>
        </w:rPr>
        <w:t xml:space="preserve"> TÉCNIC</w:t>
      </w:r>
      <w:r w:rsidR="0089021D">
        <w:rPr>
          <w:rFonts w:ascii="Arial" w:hAnsi="Arial" w:cs="Arial"/>
          <w:sz w:val="16"/>
          <w:szCs w:val="16"/>
          <w:u w:val="single"/>
        </w:rPr>
        <w:t>O</w:t>
      </w:r>
      <w:r w:rsidRPr="005511E2">
        <w:rPr>
          <w:rFonts w:ascii="Arial" w:hAnsi="Arial" w:cs="Arial"/>
          <w:sz w:val="16"/>
          <w:szCs w:val="16"/>
          <w:u w:val="single"/>
        </w:rPr>
        <w:t xml:space="preserve"> DE LA COMISIÓN AUXILIAR MIXTA.</w:t>
      </w:r>
    </w:p>
    <w:p w:rsidR="002E7C6A" w:rsidRPr="008137AC" w:rsidRDefault="002E7C6A" w:rsidP="005C6C73">
      <w:pPr>
        <w:spacing w:after="0"/>
        <w:jc w:val="center"/>
        <w:rPr>
          <w:rFonts w:ascii="Arial" w:eastAsia="Times New Roman" w:hAnsi="Arial" w:cs="Arial"/>
          <w:sz w:val="16"/>
          <w:szCs w:val="16"/>
        </w:rPr>
      </w:pPr>
      <w:r w:rsidRPr="008137AC">
        <w:rPr>
          <w:rFonts w:ascii="Arial" w:hAnsi="Arial" w:cs="Arial"/>
          <w:sz w:val="16"/>
          <w:szCs w:val="16"/>
        </w:rPr>
        <w:lastRenderedPageBreak/>
        <w:t>______________________________________</w:t>
      </w:r>
      <w:r>
        <w:rPr>
          <w:rFonts w:ascii="Arial" w:hAnsi="Arial" w:cs="Arial"/>
          <w:sz w:val="16"/>
          <w:szCs w:val="16"/>
        </w:rPr>
        <w:t>_________________</w:t>
      </w:r>
      <w:r w:rsidRPr="008137AC">
        <w:rPr>
          <w:rFonts w:ascii="Arial" w:hAnsi="Arial" w:cs="Arial"/>
          <w:sz w:val="16"/>
          <w:szCs w:val="16"/>
        </w:rPr>
        <w:t>__________________________________________</w:t>
      </w:r>
      <w:r>
        <w:rPr>
          <w:rFonts w:ascii="Arial" w:hAnsi="Arial" w:cs="Arial"/>
          <w:sz w:val="16"/>
          <w:szCs w:val="16"/>
        </w:rPr>
        <w:t>__________________________________________</w:t>
      </w:r>
    </w:p>
    <w:p w:rsidR="002E7C6A" w:rsidRPr="00F85F1D" w:rsidRDefault="002E7C6A" w:rsidP="002E7C6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F85F1D">
        <w:rPr>
          <w:rFonts w:ascii="Arial" w:hAnsi="Arial" w:cs="Arial"/>
          <w:b/>
          <w:sz w:val="18"/>
          <w:szCs w:val="18"/>
        </w:rPr>
        <w:t>“201</w:t>
      </w:r>
      <w:r>
        <w:rPr>
          <w:rFonts w:ascii="Arial" w:hAnsi="Arial" w:cs="Arial"/>
          <w:b/>
          <w:sz w:val="18"/>
          <w:szCs w:val="18"/>
        </w:rPr>
        <w:t>7</w:t>
      </w:r>
      <w:r w:rsidRPr="00F85F1D">
        <w:rPr>
          <w:rFonts w:ascii="Arial" w:hAnsi="Arial" w:cs="Arial"/>
          <w:b/>
          <w:sz w:val="18"/>
          <w:szCs w:val="18"/>
        </w:rPr>
        <w:t>,  AÑO  DEL CENTENARIO DE LA</w:t>
      </w:r>
      <w:r>
        <w:rPr>
          <w:rFonts w:ascii="Arial" w:hAnsi="Arial" w:cs="Arial"/>
          <w:b/>
          <w:sz w:val="18"/>
          <w:szCs w:val="18"/>
        </w:rPr>
        <w:t>S CONSTITUCIONES MEXICANA Y MEXIQUENSE DE 1917</w:t>
      </w:r>
      <w:r w:rsidRPr="00F85F1D">
        <w:rPr>
          <w:rFonts w:ascii="Arial" w:hAnsi="Arial" w:cs="Arial"/>
          <w:b/>
          <w:sz w:val="18"/>
          <w:szCs w:val="18"/>
        </w:rPr>
        <w:t>”</w:t>
      </w:r>
    </w:p>
    <w:p w:rsidR="002E7C6A" w:rsidRDefault="002E7C6A" w:rsidP="002A4B4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A4B44" w:rsidRPr="00205D83" w:rsidRDefault="00205D83" w:rsidP="002A4B4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COMISIÓN AUXILIAR MIXTA</w:t>
      </w:r>
    </w:p>
    <w:p w:rsidR="002A4B44" w:rsidRPr="00205D83" w:rsidRDefault="00205D83" w:rsidP="002A4B4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SESIONES  2017</w:t>
      </w:r>
    </w:p>
    <w:p w:rsidR="002A4B44" w:rsidRPr="00205D83" w:rsidRDefault="002A4B44" w:rsidP="002A4B44">
      <w:pPr>
        <w:spacing w:after="0"/>
        <w:rPr>
          <w:rFonts w:ascii="Arial" w:hAnsi="Arial" w:cs="Arial"/>
          <w:sz w:val="20"/>
          <w:szCs w:val="20"/>
          <w:u w:val="single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410"/>
        <w:gridCol w:w="2835"/>
        <w:gridCol w:w="2835"/>
        <w:gridCol w:w="4110"/>
      </w:tblGrid>
      <w:tr w:rsidR="002A4B44" w:rsidRPr="005511E2" w:rsidTr="00D21DAF">
        <w:tc>
          <w:tcPr>
            <w:tcW w:w="959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NUM. DE SESION</w:t>
            </w:r>
          </w:p>
        </w:tc>
        <w:tc>
          <w:tcPr>
            <w:tcW w:w="2410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LUGAR, FECHA Y HORA:</w:t>
            </w:r>
          </w:p>
        </w:tc>
        <w:tc>
          <w:tcPr>
            <w:tcW w:w="2835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ORDEN DEL DÍA APROBADA:</w:t>
            </w:r>
          </w:p>
        </w:tc>
        <w:tc>
          <w:tcPr>
            <w:tcW w:w="2835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RELACIÓN DE ACUERDOS:</w:t>
            </w:r>
          </w:p>
        </w:tc>
        <w:tc>
          <w:tcPr>
            <w:tcW w:w="4110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PARTICIPANTES Y SIGNATARIOS DEL ACTA:</w:t>
            </w:r>
          </w:p>
        </w:tc>
      </w:tr>
      <w:tr w:rsidR="002A4B44" w:rsidRPr="005511E2" w:rsidTr="00D21DAF">
        <w:tc>
          <w:tcPr>
            <w:tcW w:w="959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A70EEE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238</w:t>
            </w:r>
            <w:r w:rsidR="00D8103D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10" w:type="dxa"/>
          </w:tcPr>
          <w:p w:rsidR="002A4B44" w:rsidRPr="005511E2" w:rsidRDefault="002A4B44" w:rsidP="002E5274">
            <w:pPr>
              <w:spacing w:after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Lugar:</w:t>
            </w:r>
            <w:r w:rsidRPr="005511E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F8612F" w:rsidRDefault="003B0245" w:rsidP="002E5274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Sala de Juntas de la Comisión Auxiliar Mixta.</w:t>
            </w:r>
          </w:p>
          <w:p w:rsidR="003B0245" w:rsidRDefault="003B0245" w:rsidP="002E5274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 xml:space="preserve">Fecha: </w:t>
            </w:r>
          </w:p>
          <w:p w:rsidR="002A4B44" w:rsidRPr="004C028B" w:rsidRDefault="00A70EEE" w:rsidP="002E5274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="00D8103D">
              <w:rPr>
                <w:rFonts w:ascii="Arial" w:hAnsi="Arial" w:cs="Arial"/>
                <w:sz w:val="16"/>
                <w:szCs w:val="16"/>
              </w:rPr>
              <w:t>6</w:t>
            </w:r>
            <w:r w:rsidR="002A4B44" w:rsidRPr="004C028B">
              <w:rPr>
                <w:rFonts w:ascii="Arial" w:hAnsi="Arial" w:cs="Arial"/>
                <w:sz w:val="16"/>
                <w:szCs w:val="16"/>
              </w:rPr>
              <w:t xml:space="preserve"> de </w:t>
            </w:r>
            <w:r>
              <w:rPr>
                <w:rFonts w:ascii="Arial" w:hAnsi="Arial" w:cs="Arial"/>
                <w:sz w:val="16"/>
                <w:szCs w:val="16"/>
              </w:rPr>
              <w:t>Ju</w:t>
            </w:r>
            <w:r w:rsidR="00D8103D"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io d</w:t>
            </w:r>
            <w:r w:rsidR="002A4B44" w:rsidRPr="004C028B">
              <w:rPr>
                <w:rFonts w:ascii="Arial" w:hAnsi="Arial" w:cs="Arial"/>
                <w:sz w:val="16"/>
                <w:szCs w:val="16"/>
              </w:rPr>
              <w:t>el 201</w:t>
            </w:r>
            <w:r w:rsidR="00C609C6" w:rsidRPr="004C028B">
              <w:rPr>
                <w:rFonts w:ascii="Arial" w:hAnsi="Arial" w:cs="Arial"/>
                <w:sz w:val="16"/>
                <w:szCs w:val="16"/>
              </w:rPr>
              <w:t>7</w:t>
            </w:r>
          </w:p>
          <w:p w:rsidR="002A4B44" w:rsidRPr="004C028B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4B2BB5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4B2BB5">
              <w:rPr>
                <w:rFonts w:ascii="Arial" w:hAnsi="Arial" w:cs="Arial"/>
                <w:b/>
                <w:sz w:val="16"/>
                <w:szCs w:val="16"/>
              </w:rPr>
              <w:t>Hora:</w:t>
            </w:r>
          </w:p>
          <w:p w:rsidR="002A4B44" w:rsidRPr="004B2BB5" w:rsidRDefault="003B0245" w:rsidP="001F5DA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2BB5">
              <w:rPr>
                <w:rFonts w:ascii="Arial" w:hAnsi="Arial" w:cs="Arial"/>
                <w:sz w:val="16"/>
                <w:szCs w:val="16"/>
              </w:rPr>
              <w:t>1</w:t>
            </w:r>
            <w:r w:rsidR="00D7138C" w:rsidRPr="004B2BB5">
              <w:rPr>
                <w:rFonts w:ascii="Arial" w:hAnsi="Arial" w:cs="Arial"/>
                <w:sz w:val="16"/>
                <w:szCs w:val="16"/>
              </w:rPr>
              <w:t>0</w:t>
            </w:r>
            <w:r w:rsidRPr="004B2BB5">
              <w:rPr>
                <w:rFonts w:ascii="Arial" w:hAnsi="Arial" w:cs="Arial"/>
                <w:sz w:val="16"/>
                <w:szCs w:val="16"/>
              </w:rPr>
              <w:t>:</w:t>
            </w:r>
            <w:r w:rsidR="002A4B44" w:rsidRPr="004B2BB5">
              <w:rPr>
                <w:rFonts w:ascii="Arial" w:hAnsi="Arial" w:cs="Arial"/>
                <w:sz w:val="16"/>
                <w:szCs w:val="16"/>
              </w:rPr>
              <w:t>1</w:t>
            </w:r>
            <w:r w:rsidR="004B2BB5" w:rsidRPr="004B2BB5">
              <w:rPr>
                <w:rFonts w:ascii="Arial" w:hAnsi="Arial" w:cs="Arial"/>
                <w:sz w:val="16"/>
                <w:szCs w:val="16"/>
              </w:rPr>
              <w:t>8</w:t>
            </w:r>
            <w:r w:rsidRPr="004B2BB5">
              <w:rPr>
                <w:rFonts w:ascii="Arial" w:hAnsi="Arial" w:cs="Arial"/>
                <w:sz w:val="16"/>
                <w:szCs w:val="16"/>
              </w:rPr>
              <w:t xml:space="preserve"> hr</w:t>
            </w:r>
            <w:r w:rsidR="002A4B44" w:rsidRPr="004B2BB5">
              <w:rPr>
                <w:rFonts w:ascii="Arial" w:hAnsi="Arial" w:cs="Arial"/>
                <w:sz w:val="16"/>
                <w:szCs w:val="16"/>
              </w:rPr>
              <w:t>s.</w:t>
            </w:r>
          </w:p>
          <w:p w:rsidR="00C609C6" w:rsidRPr="00C97111" w:rsidRDefault="00C609C6" w:rsidP="001F5DA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C609C6" w:rsidRPr="005511E2" w:rsidRDefault="00C609C6" w:rsidP="001F5DA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6520F4" w:rsidRDefault="00D72A26" w:rsidP="00D03C8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6520F4">
              <w:rPr>
                <w:rFonts w:ascii="Arial" w:hAnsi="Arial" w:cs="Arial"/>
                <w:sz w:val="16"/>
                <w:szCs w:val="16"/>
              </w:rPr>
              <w:t>1.- Registro y b</w:t>
            </w:r>
            <w:r w:rsidR="001D3E52" w:rsidRPr="006520F4">
              <w:rPr>
                <w:rFonts w:ascii="Arial" w:hAnsi="Arial" w:cs="Arial"/>
                <w:sz w:val="16"/>
                <w:szCs w:val="16"/>
              </w:rPr>
              <w:t>ienvenida.</w:t>
            </w:r>
          </w:p>
          <w:p w:rsidR="001D3E52" w:rsidRPr="006520F4" w:rsidRDefault="001D3E52" w:rsidP="00D03C8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6520F4" w:rsidRDefault="001D3E52" w:rsidP="00D03C8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6520F4">
              <w:rPr>
                <w:rFonts w:ascii="Arial" w:hAnsi="Arial" w:cs="Arial"/>
                <w:sz w:val="16"/>
                <w:szCs w:val="16"/>
              </w:rPr>
              <w:t>2.- Deshago de casos.</w:t>
            </w:r>
          </w:p>
          <w:p w:rsidR="001D3E52" w:rsidRPr="006520F4" w:rsidRDefault="001D3E52" w:rsidP="00D03C8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6520F4" w:rsidRDefault="001D3E52" w:rsidP="00D03C8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6520F4">
              <w:rPr>
                <w:rFonts w:ascii="Arial" w:hAnsi="Arial" w:cs="Arial"/>
                <w:sz w:val="16"/>
                <w:szCs w:val="16"/>
              </w:rPr>
              <w:t>3.- Análisis de casos y votación.</w:t>
            </w:r>
          </w:p>
          <w:p w:rsidR="001D3E52" w:rsidRPr="006520F4" w:rsidRDefault="001D3E52" w:rsidP="00D03C8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6520F4" w:rsidRDefault="001D3E52" w:rsidP="00D03C8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6520F4">
              <w:rPr>
                <w:rFonts w:ascii="Arial" w:hAnsi="Arial" w:cs="Arial"/>
                <w:sz w:val="16"/>
                <w:szCs w:val="16"/>
              </w:rPr>
              <w:t>4.- Conclusiones.</w:t>
            </w:r>
          </w:p>
          <w:p w:rsidR="001D3E52" w:rsidRPr="006520F4" w:rsidRDefault="001D3E52" w:rsidP="00D03C8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6520F4" w:rsidRDefault="001D3E52" w:rsidP="00D03C8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6520F4">
              <w:rPr>
                <w:rFonts w:ascii="Arial" w:hAnsi="Arial" w:cs="Arial"/>
                <w:sz w:val="16"/>
                <w:szCs w:val="16"/>
              </w:rPr>
              <w:t>5.- Acuerdos y Asuntos Generales.</w:t>
            </w:r>
          </w:p>
          <w:p w:rsidR="002A4B44" w:rsidRPr="005511E2" w:rsidRDefault="002A4B44" w:rsidP="00C609C6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F8612F" w:rsidRPr="0089021D" w:rsidRDefault="00F8612F" w:rsidP="00954AA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ED72B0">
              <w:rPr>
                <w:rFonts w:ascii="Arial" w:hAnsi="Arial" w:cs="Arial"/>
                <w:sz w:val="16"/>
                <w:szCs w:val="16"/>
              </w:rPr>
              <w:t xml:space="preserve">1.- Total de </w:t>
            </w:r>
            <w:r w:rsidRPr="0089021D">
              <w:rPr>
                <w:rFonts w:ascii="Arial" w:hAnsi="Arial" w:cs="Arial"/>
                <w:sz w:val="16"/>
                <w:szCs w:val="16"/>
              </w:rPr>
              <w:t xml:space="preserve">solicitudes de reintegro </w:t>
            </w:r>
          </w:p>
          <w:p w:rsidR="00F8612F" w:rsidRPr="0089021D" w:rsidRDefault="00F8612F" w:rsidP="00954AA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 xml:space="preserve">      Presentadas, en sus diversas </w:t>
            </w:r>
          </w:p>
          <w:p w:rsidR="00F8612F" w:rsidRPr="0089021D" w:rsidRDefault="00F8612F" w:rsidP="00954AAC">
            <w:pPr>
              <w:spacing w:after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 xml:space="preserve">      modalidades:   </w:t>
            </w:r>
            <w:r w:rsidR="006B406B" w:rsidRPr="0089021D">
              <w:rPr>
                <w:rFonts w:ascii="Arial" w:hAnsi="Arial" w:cs="Arial"/>
                <w:b/>
                <w:sz w:val="16"/>
                <w:szCs w:val="16"/>
                <w:u w:val="single"/>
              </w:rPr>
              <w:t>1</w:t>
            </w:r>
            <w:r w:rsidR="0089021D" w:rsidRPr="0089021D">
              <w:rPr>
                <w:rFonts w:ascii="Arial" w:hAnsi="Arial" w:cs="Arial"/>
                <w:b/>
                <w:sz w:val="16"/>
                <w:szCs w:val="16"/>
                <w:u w:val="single"/>
              </w:rPr>
              <w:t>2</w:t>
            </w:r>
          </w:p>
          <w:p w:rsidR="006B04CE" w:rsidRPr="0089021D" w:rsidRDefault="006B04CE" w:rsidP="00954AA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B04CE" w:rsidRPr="0089021D" w:rsidRDefault="006B04CE" w:rsidP="00954AA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>2.- Se aprobaron:</w:t>
            </w:r>
            <w:r w:rsidRPr="0089021D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6520F4" w:rsidRPr="0089021D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89021D" w:rsidRPr="0089021D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Pr="0089021D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89021D">
              <w:rPr>
                <w:rFonts w:ascii="Arial" w:hAnsi="Arial" w:cs="Arial"/>
                <w:sz w:val="16"/>
                <w:szCs w:val="16"/>
              </w:rPr>
              <w:t>casos.</w:t>
            </w:r>
          </w:p>
          <w:p w:rsidR="00F8612F" w:rsidRPr="0089021D" w:rsidRDefault="003B0245" w:rsidP="00954AA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>3</w:t>
            </w:r>
            <w:r w:rsidR="00F8612F" w:rsidRPr="0089021D">
              <w:rPr>
                <w:rFonts w:ascii="Arial" w:hAnsi="Arial" w:cs="Arial"/>
                <w:sz w:val="16"/>
                <w:szCs w:val="16"/>
              </w:rPr>
              <w:t>.- Se</w:t>
            </w:r>
            <w:r w:rsidR="006B04CE" w:rsidRPr="0089021D">
              <w:rPr>
                <w:rFonts w:ascii="Arial" w:hAnsi="Arial" w:cs="Arial"/>
                <w:sz w:val="16"/>
                <w:szCs w:val="16"/>
              </w:rPr>
              <w:t xml:space="preserve"> negaron</w:t>
            </w:r>
            <w:r w:rsidR="00F8612F" w:rsidRPr="0089021D">
              <w:rPr>
                <w:rFonts w:ascii="Arial" w:hAnsi="Arial" w:cs="Arial"/>
                <w:sz w:val="16"/>
                <w:szCs w:val="16"/>
              </w:rPr>
              <w:t>:</w:t>
            </w:r>
            <w:r w:rsidR="006B04CE" w:rsidRPr="0089021D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6520F4" w:rsidRPr="0089021D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D8103D">
              <w:rPr>
                <w:rFonts w:ascii="Arial" w:hAnsi="Arial" w:cs="Arial"/>
                <w:b/>
                <w:sz w:val="16"/>
                <w:szCs w:val="16"/>
              </w:rPr>
              <w:t>6</w:t>
            </w:r>
            <w:r w:rsidR="00F8612F" w:rsidRPr="0089021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F8612F" w:rsidRPr="0089021D">
              <w:rPr>
                <w:rFonts w:ascii="Arial" w:hAnsi="Arial" w:cs="Arial"/>
                <w:sz w:val="16"/>
                <w:szCs w:val="16"/>
              </w:rPr>
              <w:t>caso</w:t>
            </w:r>
            <w:r w:rsidR="006B04CE" w:rsidRPr="0089021D">
              <w:rPr>
                <w:rFonts w:ascii="Arial" w:hAnsi="Arial" w:cs="Arial"/>
                <w:sz w:val="16"/>
                <w:szCs w:val="16"/>
              </w:rPr>
              <w:t>s</w:t>
            </w:r>
            <w:r w:rsidR="00F8612F" w:rsidRPr="0089021D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6520F4" w:rsidRPr="0089021D" w:rsidRDefault="006520F4" w:rsidP="00954AA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>4.- Qued</w:t>
            </w:r>
            <w:r w:rsidR="00D8103D">
              <w:rPr>
                <w:rFonts w:ascii="Arial" w:hAnsi="Arial" w:cs="Arial"/>
                <w:sz w:val="16"/>
                <w:szCs w:val="16"/>
              </w:rPr>
              <w:t xml:space="preserve">ó </w:t>
            </w:r>
            <w:r w:rsidRPr="0089021D">
              <w:rPr>
                <w:rFonts w:ascii="Arial" w:hAnsi="Arial" w:cs="Arial"/>
                <w:sz w:val="16"/>
                <w:szCs w:val="16"/>
              </w:rPr>
              <w:t>pendiente:</w:t>
            </w:r>
            <w:r w:rsidR="00416056" w:rsidRPr="0089021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16056" w:rsidRPr="0089021D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D8103D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416056" w:rsidRPr="0089021D">
              <w:rPr>
                <w:rFonts w:ascii="Arial" w:hAnsi="Arial" w:cs="Arial"/>
                <w:sz w:val="16"/>
                <w:szCs w:val="16"/>
              </w:rPr>
              <w:t xml:space="preserve"> caso.</w:t>
            </w:r>
          </w:p>
          <w:p w:rsidR="00C609C6" w:rsidRPr="005511E2" w:rsidRDefault="00C609C6" w:rsidP="00F8612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10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2A4B44" w:rsidRPr="0056496B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16056">
              <w:rPr>
                <w:rFonts w:ascii="Arial" w:hAnsi="Arial" w:cs="Arial"/>
                <w:sz w:val="16"/>
                <w:szCs w:val="16"/>
              </w:rPr>
              <w:t>1</w:t>
            </w:r>
            <w:r w:rsidRPr="0056496B">
              <w:rPr>
                <w:rFonts w:ascii="Arial" w:hAnsi="Arial" w:cs="Arial"/>
                <w:sz w:val="16"/>
                <w:szCs w:val="16"/>
              </w:rPr>
              <w:t>.-</w:t>
            </w:r>
            <w:r w:rsidRPr="0056496B">
              <w:rPr>
                <w:rFonts w:ascii="Arial" w:hAnsi="Arial" w:cs="Arial"/>
                <w:b/>
                <w:sz w:val="16"/>
                <w:szCs w:val="16"/>
              </w:rPr>
              <w:t xml:space="preserve"> José Luis Téllez Becerra</w:t>
            </w:r>
          </w:p>
          <w:p w:rsidR="002A4B44" w:rsidRPr="0056496B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496B">
              <w:rPr>
                <w:rFonts w:ascii="Arial" w:hAnsi="Arial" w:cs="Arial"/>
                <w:sz w:val="16"/>
                <w:szCs w:val="16"/>
              </w:rPr>
              <w:t xml:space="preserve">     Presidente de la Comisión Auxiliar Mixta</w:t>
            </w:r>
          </w:p>
          <w:p w:rsidR="0050443E" w:rsidRPr="00D8103D" w:rsidRDefault="0050443E" w:rsidP="0050443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>2.-</w:t>
            </w:r>
            <w:r w:rsidRPr="00D8103D">
              <w:rPr>
                <w:rFonts w:ascii="Arial" w:hAnsi="Arial" w:cs="Arial"/>
                <w:b/>
                <w:sz w:val="16"/>
                <w:szCs w:val="16"/>
              </w:rPr>
              <w:t xml:space="preserve"> Antonio Duarte Franco</w:t>
            </w:r>
            <w:r w:rsidRPr="00D8103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50443E" w:rsidRPr="00D8103D" w:rsidRDefault="0050443E" w:rsidP="0050443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Representante del Sindicato Único de</w:t>
            </w:r>
          </w:p>
          <w:p w:rsidR="0050443E" w:rsidRPr="00D8103D" w:rsidRDefault="0050443E" w:rsidP="0050443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Trabajadores de los Poderes, Municipios e </w:t>
            </w:r>
          </w:p>
          <w:p w:rsidR="0050443E" w:rsidRPr="00D8103D" w:rsidRDefault="0050443E" w:rsidP="0050443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Instituciones Descentralizadas del Estado de</w:t>
            </w:r>
          </w:p>
          <w:p w:rsidR="0050443E" w:rsidRPr="00D8103D" w:rsidRDefault="0050443E" w:rsidP="0050443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México. SUTEYM.</w:t>
            </w:r>
          </w:p>
          <w:p w:rsidR="003B0245" w:rsidRPr="0050443E" w:rsidRDefault="0050443E" w:rsidP="002E7C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50443E">
              <w:rPr>
                <w:rFonts w:ascii="Arial" w:hAnsi="Arial" w:cs="Arial"/>
                <w:sz w:val="16"/>
                <w:szCs w:val="16"/>
              </w:rPr>
              <w:t>3</w:t>
            </w:r>
            <w:r w:rsidR="00B550E4" w:rsidRPr="0050443E">
              <w:rPr>
                <w:rFonts w:ascii="Arial" w:hAnsi="Arial" w:cs="Arial"/>
                <w:sz w:val="16"/>
                <w:szCs w:val="16"/>
              </w:rPr>
              <w:t>.-</w:t>
            </w:r>
            <w:r w:rsidR="00B550E4" w:rsidRPr="0050443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3B0245" w:rsidRPr="0050443E">
              <w:rPr>
                <w:rFonts w:ascii="Arial" w:hAnsi="Arial" w:cs="Arial"/>
                <w:b/>
                <w:sz w:val="16"/>
                <w:szCs w:val="16"/>
              </w:rPr>
              <w:t>María Cristina Vázquez Posadas</w:t>
            </w:r>
          </w:p>
          <w:p w:rsidR="00B550E4" w:rsidRPr="0050443E" w:rsidRDefault="00C1794B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0443E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3B0245" w:rsidRPr="0050443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0443E">
              <w:rPr>
                <w:rFonts w:ascii="Arial" w:hAnsi="Arial" w:cs="Arial"/>
                <w:sz w:val="16"/>
                <w:szCs w:val="16"/>
              </w:rPr>
              <w:t xml:space="preserve"> Representante </w:t>
            </w:r>
            <w:r w:rsidR="003B0245" w:rsidRPr="0050443E">
              <w:rPr>
                <w:rFonts w:ascii="Arial" w:hAnsi="Arial" w:cs="Arial"/>
                <w:sz w:val="16"/>
                <w:szCs w:val="16"/>
              </w:rPr>
              <w:t xml:space="preserve">Suplente </w:t>
            </w:r>
            <w:r w:rsidR="00B550E4" w:rsidRPr="0050443E">
              <w:rPr>
                <w:rFonts w:ascii="Arial" w:hAnsi="Arial" w:cs="Arial"/>
                <w:sz w:val="16"/>
                <w:szCs w:val="16"/>
              </w:rPr>
              <w:t>de la Coordinación de</w:t>
            </w:r>
          </w:p>
          <w:p w:rsidR="00B550E4" w:rsidRPr="0050443E" w:rsidRDefault="00B550E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0443E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3B0245" w:rsidRPr="0050443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0443E">
              <w:rPr>
                <w:rFonts w:ascii="Arial" w:hAnsi="Arial" w:cs="Arial"/>
                <w:sz w:val="16"/>
                <w:szCs w:val="16"/>
              </w:rPr>
              <w:t>Servicios de Salud.</w:t>
            </w:r>
          </w:p>
          <w:p w:rsidR="002A4B44" w:rsidRPr="0050443E" w:rsidRDefault="0050443E" w:rsidP="002E7C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50443E">
              <w:rPr>
                <w:rFonts w:ascii="Arial" w:hAnsi="Arial" w:cs="Arial"/>
                <w:sz w:val="16"/>
                <w:szCs w:val="16"/>
              </w:rPr>
              <w:t>4</w:t>
            </w:r>
            <w:r w:rsidR="002A4B44" w:rsidRPr="0050443E">
              <w:rPr>
                <w:rFonts w:ascii="Arial" w:hAnsi="Arial" w:cs="Arial"/>
                <w:sz w:val="16"/>
                <w:szCs w:val="16"/>
              </w:rPr>
              <w:t xml:space="preserve">.- </w:t>
            </w:r>
            <w:r w:rsidR="002A4B44" w:rsidRPr="0050443E">
              <w:rPr>
                <w:rFonts w:ascii="Arial" w:hAnsi="Arial" w:cs="Arial"/>
                <w:b/>
                <w:sz w:val="16"/>
                <w:szCs w:val="16"/>
              </w:rPr>
              <w:t>Alberto Morales Hernández</w:t>
            </w:r>
          </w:p>
          <w:p w:rsidR="002A4B44" w:rsidRPr="0050443E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0443E">
              <w:rPr>
                <w:rFonts w:ascii="Arial" w:hAnsi="Arial" w:cs="Arial"/>
                <w:sz w:val="16"/>
                <w:szCs w:val="16"/>
              </w:rPr>
              <w:t xml:space="preserve">     Suplente de la Secretaría Técnica de la Comisión</w:t>
            </w:r>
          </w:p>
          <w:p w:rsidR="002A4B44" w:rsidRPr="0050443E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0443E">
              <w:rPr>
                <w:rFonts w:ascii="Arial" w:hAnsi="Arial" w:cs="Arial"/>
                <w:sz w:val="16"/>
                <w:szCs w:val="16"/>
              </w:rPr>
              <w:t xml:space="preserve">     Auxiliar Mixta.</w:t>
            </w:r>
          </w:p>
          <w:p w:rsidR="0050443E" w:rsidRDefault="0050443E" w:rsidP="0050443E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>5.-</w:t>
            </w:r>
            <w:r w:rsidRPr="00D8103D">
              <w:rPr>
                <w:rFonts w:ascii="Arial" w:hAnsi="Arial" w:cs="Arial"/>
                <w:b/>
                <w:sz w:val="16"/>
                <w:szCs w:val="16"/>
              </w:rPr>
              <w:t xml:space="preserve"> Francisco Javier Valenzuela Olmos</w:t>
            </w:r>
            <w:r w:rsidRPr="00D8103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3B0245" w:rsidRPr="0050443E" w:rsidRDefault="0050443E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3B0245" w:rsidRPr="0050443E">
              <w:rPr>
                <w:rFonts w:ascii="Arial" w:hAnsi="Arial" w:cs="Arial"/>
                <w:sz w:val="16"/>
                <w:szCs w:val="16"/>
              </w:rPr>
              <w:t>Representante Suplente de la Unidad de</w:t>
            </w:r>
          </w:p>
          <w:p w:rsidR="003B0245" w:rsidRPr="0050443E" w:rsidRDefault="003B0245" w:rsidP="002E7C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50443E">
              <w:rPr>
                <w:rFonts w:ascii="Arial" w:hAnsi="Arial" w:cs="Arial"/>
                <w:sz w:val="16"/>
                <w:szCs w:val="16"/>
              </w:rPr>
              <w:t xml:space="preserve">     Contraloría Interna</w:t>
            </w:r>
          </w:p>
          <w:p w:rsidR="003B0245" w:rsidRPr="0050443E" w:rsidRDefault="0050443E" w:rsidP="002E7C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3B0245" w:rsidRPr="0050443E">
              <w:rPr>
                <w:rFonts w:ascii="Arial" w:hAnsi="Arial" w:cs="Arial"/>
                <w:sz w:val="16"/>
                <w:szCs w:val="16"/>
              </w:rPr>
              <w:t>.-</w:t>
            </w:r>
            <w:r w:rsidR="003B0245" w:rsidRPr="0050443E">
              <w:rPr>
                <w:rFonts w:ascii="Arial" w:hAnsi="Arial" w:cs="Arial"/>
                <w:b/>
                <w:sz w:val="16"/>
                <w:szCs w:val="16"/>
              </w:rPr>
              <w:t xml:space="preserve"> Ignacio Macario Rojas</w:t>
            </w:r>
          </w:p>
          <w:p w:rsidR="003B0245" w:rsidRPr="0050443E" w:rsidRDefault="003B0245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0443E">
              <w:rPr>
                <w:rFonts w:ascii="Arial" w:hAnsi="Arial" w:cs="Arial"/>
                <w:sz w:val="16"/>
                <w:szCs w:val="16"/>
              </w:rPr>
              <w:t xml:space="preserve">     Representante Suplente de la Unidad Jurídica y </w:t>
            </w:r>
          </w:p>
          <w:p w:rsidR="003B0245" w:rsidRPr="0050443E" w:rsidRDefault="003B0245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0443E">
              <w:rPr>
                <w:rFonts w:ascii="Arial" w:hAnsi="Arial" w:cs="Arial"/>
                <w:sz w:val="16"/>
                <w:szCs w:val="16"/>
              </w:rPr>
              <w:t xml:space="preserve">     Consultiva.</w:t>
            </w:r>
          </w:p>
          <w:p w:rsidR="002A4B44" w:rsidRPr="0050443E" w:rsidRDefault="0050443E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="002A4B44" w:rsidRPr="0050443E">
              <w:rPr>
                <w:rFonts w:ascii="Arial" w:hAnsi="Arial" w:cs="Arial"/>
                <w:sz w:val="16"/>
                <w:szCs w:val="16"/>
              </w:rPr>
              <w:t xml:space="preserve">.- </w:t>
            </w:r>
            <w:r w:rsidR="002A4B44" w:rsidRPr="0050443E">
              <w:rPr>
                <w:rFonts w:ascii="Arial" w:hAnsi="Arial" w:cs="Arial"/>
                <w:b/>
                <w:sz w:val="16"/>
                <w:szCs w:val="16"/>
              </w:rPr>
              <w:t>María Magda Méndez Navarro</w:t>
            </w:r>
          </w:p>
          <w:p w:rsidR="002A4B44" w:rsidRPr="0050443E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0443E">
              <w:rPr>
                <w:rFonts w:ascii="Arial" w:hAnsi="Arial" w:cs="Arial"/>
                <w:sz w:val="16"/>
                <w:szCs w:val="16"/>
              </w:rPr>
              <w:t xml:space="preserve">     Representante del Sindicato de Maestros al </w:t>
            </w:r>
          </w:p>
          <w:p w:rsidR="002A4B44" w:rsidRPr="0050443E" w:rsidRDefault="002A4B44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0443E">
              <w:rPr>
                <w:rFonts w:ascii="Arial" w:hAnsi="Arial" w:cs="Arial"/>
                <w:sz w:val="16"/>
                <w:szCs w:val="16"/>
              </w:rPr>
              <w:t xml:space="preserve">     Servicio del Estado de México. SMSEM.</w:t>
            </w:r>
          </w:p>
          <w:p w:rsidR="002A4B44" w:rsidRPr="0050443E" w:rsidRDefault="0050443E" w:rsidP="002E7C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="002A4B44" w:rsidRPr="0050443E">
              <w:rPr>
                <w:rFonts w:ascii="Arial" w:hAnsi="Arial" w:cs="Arial"/>
                <w:sz w:val="16"/>
                <w:szCs w:val="16"/>
              </w:rPr>
              <w:t xml:space="preserve">.- </w:t>
            </w:r>
            <w:r w:rsidR="00D21DAF" w:rsidRPr="0050443E">
              <w:rPr>
                <w:rFonts w:ascii="Arial" w:hAnsi="Arial" w:cs="Arial"/>
                <w:b/>
                <w:sz w:val="16"/>
                <w:szCs w:val="16"/>
              </w:rPr>
              <w:t>Roberto Castro Cuevas</w:t>
            </w:r>
          </w:p>
          <w:p w:rsidR="0056496B" w:rsidRPr="0050443E" w:rsidRDefault="002A4B44" w:rsidP="002E7C6A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50443E">
              <w:rPr>
                <w:rFonts w:ascii="Arial" w:hAnsi="Arial" w:cs="Arial"/>
                <w:bCs/>
                <w:sz w:val="16"/>
                <w:szCs w:val="16"/>
              </w:rPr>
              <w:t xml:space="preserve">     Representante de la Unión de</w:t>
            </w:r>
            <w:r w:rsidR="0056496B" w:rsidRPr="0050443E">
              <w:rPr>
                <w:rFonts w:ascii="Arial" w:hAnsi="Arial" w:cs="Arial"/>
                <w:bCs/>
                <w:sz w:val="16"/>
                <w:szCs w:val="16"/>
              </w:rPr>
              <w:t xml:space="preserve"> P</w:t>
            </w:r>
            <w:r w:rsidRPr="0050443E">
              <w:rPr>
                <w:rFonts w:ascii="Arial" w:hAnsi="Arial" w:cs="Arial"/>
                <w:bCs/>
                <w:sz w:val="16"/>
                <w:szCs w:val="16"/>
              </w:rPr>
              <w:t>ensionados y</w:t>
            </w:r>
          </w:p>
          <w:p w:rsidR="00416056" w:rsidRPr="0050443E" w:rsidRDefault="0056496B" w:rsidP="005C6C73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50443E">
              <w:rPr>
                <w:rFonts w:ascii="Arial" w:hAnsi="Arial" w:cs="Arial"/>
                <w:bCs/>
                <w:sz w:val="16"/>
                <w:szCs w:val="16"/>
              </w:rPr>
              <w:t xml:space="preserve">    </w:t>
            </w:r>
            <w:r w:rsidR="002A4B44" w:rsidRPr="0050443E">
              <w:rPr>
                <w:rFonts w:ascii="Arial" w:hAnsi="Arial" w:cs="Arial"/>
                <w:bCs/>
                <w:sz w:val="16"/>
                <w:szCs w:val="16"/>
              </w:rPr>
              <w:t xml:space="preserve"> Pensionistas.</w:t>
            </w:r>
          </w:p>
          <w:p w:rsidR="0089021D" w:rsidRPr="005511E2" w:rsidRDefault="0089021D" w:rsidP="005C6C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A4B44" w:rsidRPr="005511E2" w:rsidRDefault="002A4B44" w:rsidP="002A4B44">
      <w:pPr>
        <w:spacing w:after="0"/>
      </w:pPr>
    </w:p>
    <w:p w:rsidR="002A4B44" w:rsidRDefault="002A4B44" w:rsidP="002A4B44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C1794B" w:rsidRDefault="00C1794B" w:rsidP="002A4B44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0F6906" w:rsidRDefault="000F6906" w:rsidP="000F6906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ALBERTO MORALES HERNÁNDEZ</w:t>
      </w:r>
    </w:p>
    <w:p w:rsidR="0050443E" w:rsidRDefault="0089021D" w:rsidP="0050443E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SECRETARIO</w:t>
      </w:r>
      <w:r w:rsidR="000F6906">
        <w:rPr>
          <w:rFonts w:ascii="Arial" w:hAnsi="Arial" w:cs="Arial"/>
          <w:sz w:val="16"/>
          <w:szCs w:val="16"/>
          <w:u w:val="single"/>
        </w:rPr>
        <w:t xml:space="preserve"> TÉCNIC</w:t>
      </w:r>
      <w:r>
        <w:rPr>
          <w:rFonts w:ascii="Arial" w:hAnsi="Arial" w:cs="Arial"/>
          <w:sz w:val="16"/>
          <w:szCs w:val="16"/>
          <w:u w:val="single"/>
        </w:rPr>
        <w:t>O</w:t>
      </w:r>
      <w:r w:rsidR="000F6906" w:rsidRPr="005511E2">
        <w:rPr>
          <w:rFonts w:ascii="Arial" w:hAnsi="Arial" w:cs="Arial"/>
          <w:sz w:val="16"/>
          <w:szCs w:val="16"/>
          <w:u w:val="single"/>
        </w:rPr>
        <w:t xml:space="preserve"> DE LA COMISIÓN AUXILIAR MIXTA.</w:t>
      </w:r>
    </w:p>
    <w:p w:rsidR="0050443E" w:rsidRDefault="0050443E" w:rsidP="0050443E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90102C" w:rsidRDefault="0090102C" w:rsidP="0050443E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2E7C6A" w:rsidRPr="0050443E" w:rsidRDefault="00C97111" w:rsidP="0090102C">
      <w:pPr>
        <w:spacing w:after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lastRenderedPageBreak/>
        <w:t>__________</w:t>
      </w:r>
      <w:r w:rsidR="006E0EB0">
        <w:rPr>
          <w:rFonts w:ascii="Arial" w:hAnsi="Arial" w:cs="Arial"/>
          <w:sz w:val="16"/>
          <w:szCs w:val="16"/>
        </w:rPr>
        <w:t>___</w:t>
      </w:r>
      <w:r w:rsidR="002E7C6A" w:rsidRPr="008137AC">
        <w:rPr>
          <w:rFonts w:ascii="Arial" w:hAnsi="Arial" w:cs="Arial"/>
          <w:sz w:val="16"/>
          <w:szCs w:val="16"/>
        </w:rPr>
        <w:t>___________________________</w:t>
      </w:r>
      <w:r w:rsidR="002E7C6A">
        <w:rPr>
          <w:rFonts w:ascii="Arial" w:hAnsi="Arial" w:cs="Arial"/>
          <w:sz w:val="16"/>
          <w:szCs w:val="16"/>
        </w:rPr>
        <w:t>_________________</w:t>
      </w:r>
      <w:r w:rsidR="002E7C6A" w:rsidRPr="008137AC">
        <w:rPr>
          <w:rFonts w:ascii="Arial" w:hAnsi="Arial" w:cs="Arial"/>
          <w:sz w:val="16"/>
          <w:szCs w:val="16"/>
        </w:rPr>
        <w:t>__________________________________________</w:t>
      </w:r>
      <w:r w:rsidR="002E7C6A">
        <w:rPr>
          <w:rFonts w:ascii="Arial" w:hAnsi="Arial" w:cs="Arial"/>
          <w:sz w:val="16"/>
          <w:szCs w:val="16"/>
        </w:rPr>
        <w:t>__________</w:t>
      </w:r>
      <w:r w:rsidR="006E0EB0">
        <w:rPr>
          <w:rFonts w:ascii="Arial" w:hAnsi="Arial" w:cs="Arial"/>
          <w:sz w:val="16"/>
          <w:szCs w:val="16"/>
        </w:rPr>
        <w:t>______________________________</w:t>
      </w:r>
    </w:p>
    <w:p w:rsidR="002E7C6A" w:rsidRPr="00F85F1D" w:rsidRDefault="002E7C6A" w:rsidP="002E7C6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F85F1D">
        <w:rPr>
          <w:rFonts w:ascii="Arial" w:hAnsi="Arial" w:cs="Arial"/>
          <w:b/>
          <w:sz w:val="18"/>
          <w:szCs w:val="18"/>
        </w:rPr>
        <w:t>“201</w:t>
      </w:r>
      <w:r>
        <w:rPr>
          <w:rFonts w:ascii="Arial" w:hAnsi="Arial" w:cs="Arial"/>
          <w:b/>
          <w:sz w:val="18"/>
          <w:szCs w:val="18"/>
        </w:rPr>
        <w:t>7</w:t>
      </w:r>
      <w:r w:rsidRPr="00F85F1D">
        <w:rPr>
          <w:rFonts w:ascii="Arial" w:hAnsi="Arial" w:cs="Arial"/>
          <w:b/>
          <w:sz w:val="18"/>
          <w:szCs w:val="18"/>
        </w:rPr>
        <w:t>,  AÑO  DEL CENTENARIO DE LA</w:t>
      </w:r>
      <w:r>
        <w:rPr>
          <w:rFonts w:ascii="Arial" w:hAnsi="Arial" w:cs="Arial"/>
          <w:b/>
          <w:sz w:val="18"/>
          <w:szCs w:val="18"/>
        </w:rPr>
        <w:t>S CONSTITUCIONES MEXICANA Y MEXIQUENSE DE 1917</w:t>
      </w:r>
      <w:r w:rsidRPr="00F85F1D">
        <w:rPr>
          <w:rFonts w:ascii="Arial" w:hAnsi="Arial" w:cs="Arial"/>
          <w:b/>
          <w:sz w:val="18"/>
          <w:szCs w:val="18"/>
        </w:rPr>
        <w:t>”</w:t>
      </w:r>
    </w:p>
    <w:p w:rsidR="002E7C6A" w:rsidRDefault="002E7C6A" w:rsidP="006E0EB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05D83" w:rsidRPr="00205D83" w:rsidRDefault="00205D83" w:rsidP="00205D8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05D83">
        <w:rPr>
          <w:rFonts w:ascii="Arial" w:hAnsi="Arial" w:cs="Arial"/>
          <w:b/>
          <w:sz w:val="20"/>
          <w:szCs w:val="20"/>
        </w:rPr>
        <w:t>COMISION AUXILIAR MIXTA</w:t>
      </w:r>
    </w:p>
    <w:p w:rsidR="001F5DA2" w:rsidRDefault="00205D83" w:rsidP="004C028B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SESIONES  2017</w:t>
      </w:r>
    </w:p>
    <w:p w:rsidR="007375F2" w:rsidRPr="00205D83" w:rsidRDefault="007375F2" w:rsidP="004C028B">
      <w:pPr>
        <w:spacing w:after="0" w:line="240" w:lineRule="auto"/>
        <w:jc w:val="center"/>
        <w:rPr>
          <w:rFonts w:ascii="Arial" w:hAnsi="Arial" w:cs="Arial"/>
          <w:sz w:val="20"/>
          <w:szCs w:val="20"/>
          <w:u w:val="single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410"/>
        <w:gridCol w:w="2835"/>
        <w:gridCol w:w="2835"/>
        <w:gridCol w:w="4110"/>
      </w:tblGrid>
      <w:tr w:rsidR="002A4B44" w:rsidRPr="005511E2" w:rsidTr="00E667BF">
        <w:tc>
          <w:tcPr>
            <w:tcW w:w="959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 xml:space="preserve">NÚM. DE </w:t>
            </w: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SESION</w:t>
            </w:r>
          </w:p>
        </w:tc>
        <w:tc>
          <w:tcPr>
            <w:tcW w:w="2410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LUGAR, FECHA Y HORA:</w:t>
            </w:r>
          </w:p>
        </w:tc>
        <w:tc>
          <w:tcPr>
            <w:tcW w:w="2835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ORDEN DEL DÍA APROBADA:</w:t>
            </w:r>
          </w:p>
        </w:tc>
        <w:tc>
          <w:tcPr>
            <w:tcW w:w="2835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RELACIÓN DE ACUERDOS:</w:t>
            </w:r>
          </w:p>
        </w:tc>
        <w:tc>
          <w:tcPr>
            <w:tcW w:w="4110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PARTICIPANTES Y SIGNATARIOS DEL ACTA:</w:t>
            </w:r>
          </w:p>
        </w:tc>
      </w:tr>
      <w:tr w:rsidR="002A4B44" w:rsidRPr="005511E2" w:rsidTr="00E667BF">
        <w:tc>
          <w:tcPr>
            <w:tcW w:w="959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3B0245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23</w:t>
            </w:r>
            <w:r w:rsidR="0050443E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5511E2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10" w:type="dxa"/>
          </w:tcPr>
          <w:p w:rsidR="002A4B44" w:rsidRPr="0056496B" w:rsidRDefault="002A4B44" w:rsidP="002E5274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4B55B8" w:rsidRPr="00C97111" w:rsidRDefault="004B55B8" w:rsidP="004B55B8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97111">
              <w:rPr>
                <w:rFonts w:ascii="Arial" w:hAnsi="Arial" w:cs="Arial"/>
                <w:b/>
                <w:sz w:val="16"/>
                <w:szCs w:val="16"/>
              </w:rPr>
              <w:t>Lugar:</w:t>
            </w:r>
            <w:r w:rsidRPr="00C9711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416056" w:rsidRPr="00C97111" w:rsidRDefault="00416056" w:rsidP="00416056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97111">
              <w:rPr>
                <w:rFonts w:ascii="Arial" w:hAnsi="Arial" w:cs="Arial"/>
                <w:sz w:val="16"/>
                <w:szCs w:val="16"/>
              </w:rPr>
              <w:t>Sala de Juntas de la Comisión Auxiliar Mixta.</w:t>
            </w:r>
          </w:p>
          <w:p w:rsidR="00416056" w:rsidRPr="00C97111" w:rsidRDefault="00416056" w:rsidP="00416056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4B55B8" w:rsidRPr="00C97111" w:rsidRDefault="004B55B8" w:rsidP="004B55B8">
            <w:pPr>
              <w:spacing w:after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97111">
              <w:rPr>
                <w:rFonts w:ascii="Arial" w:hAnsi="Arial" w:cs="Arial"/>
                <w:b/>
                <w:sz w:val="16"/>
                <w:szCs w:val="16"/>
              </w:rPr>
              <w:t xml:space="preserve">Fecha: </w:t>
            </w:r>
          </w:p>
          <w:p w:rsidR="004B55B8" w:rsidRPr="00C97111" w:rsidRDefault="004C028B" w:rsidP="004B55B8">
            <w:pPr>
              <w:spacing w:after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97111">
              <w:rPr>
                <w:rFonts w:ascii="Arial" w:hAnsi="Arial" w:cs="Arial"/>
                <w:sz w:val="16"/>
                <w:szCs w:val="16"/>
              </w:rPr>
              <w:t>1</w:t>
            </w:r>
            <w:r w:rsidR="004B07B2">
              <w:rPr>
                <w:rFonts w:ascii="Arial" w:hAnsi="Arial" w:cs="Arial"/>
                <w:sz w:val="16"/>
                <w:szCs w:val="16"/>
              </w:rPr>
              <w:t>1</w:t>
            </w:r>
            <w:r w:rsidR="004B55B8" w:rsidRPr="00C97111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="004B07B2">
              <w:rPr>
                <w:rFonts w:ascii="Arial" w:hAnsi="Arial" w:cs="Arial"/>
                <w:sz w:val="16"/>
                <w:szCs w:val="16"/>
              </w:rPr>
              <w:t>Jul</w:t>
            </w:r>
            <w:r w:rsidR="0089021D">
              <w:rPr>
                <w:rFonts w:ascii="Arial" w:hAnsi="Arial" w:cs="Arial"/>
                <w:sz w:val="16"/>
                <w:szCs w:val="16"/>
              </w:rPr>
              <w:t>i</w:t>
            </w:r>
            <w:r w:rsidR="00C97111" w:rsidRPr="00C97111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="004B55B8" w:rsidRPr="00C97111">
              <w:rPr>
                <w:rFonts w:ascii="Arial" w:hAnsi="Arial" w:cs="Arial"/>
                <w:sz w:val="16"/>
                <w:szCs w:val="16"/>
              </w:rPr>
              <w:t>del 2017</w:t>
            </w:r>
          </w:p>
          <w:p w:rsidR="002A4B44" w:rsidRPr="00C97111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A4B44" w:rsidRPr="004B2BB5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4B2BB5">
              <w:rPr>
                <w:rFonts w:ascii="Arial" w:hAnsi="Arial" w:cs="Arial"/>
                <w:b/>
                <w:sz w:val="16"/>
                <w:szCs w:val="16"/>
              </w:rPr>
              <w:t>Hora:</w:t>
            </w:r>
          </w:p>
          <w:p w:rsidR="002A4B44" w:rsidRPr="004B2BB5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2BB5">
              <w:rPr>
                <w:rFonts w:ascii="Arial" w:hAnsi="Arial" w:cs="Arial"/>
                <w:sz w:val="16"/>
                <w:szCs w:val="16"/>
              </w:rPr>
              <w:t>1</w:t>
            </w:r>
            <w:r w:rsidR="00416056" w:rsidRPr="004B2BB5">
              <w:rPr>
                <w:rFonts w:ascii="Arial" w:hAnsi="Arial" w:cs="Arial"/>
                <w:sz w:val="16"/>
                <w:szCs w:val="16"/>
              </w:rPr>
              <w:t>0:</w:t>
            </w:r>
            <w:r w:rsidR="004B2BB5" w:rsidRPr="004B2BB5">
              <w:rPr>
                <w:rFonts w:ascii="Arial" w:hAnsi="Arial" w:cs="Arial"/>
                <w:sz w:val="16"/>
                <w:szCs w:val="16"/>
              </w:rPr>
              <w:t>0</w:t>
            </w:r>
            <w:r w:rsidR="00D7138C" w:rsidRPr="004B2BB5">
              <w:rPr>
                <w:rFonts w:ascii="Arial" w:hAnsi="Arial" w:cs="Arial"/>
                <w:sz w:val="16"/>
                <w:szCs w:val="16"/>
              </w:rPr>
              <w:t>5</w:t>
            </w:r>
            <w:r w:rsidRPr="004B2BB5">
              <w:rPr>
                <w:rFonts w:ascii="Arial" w:hAnsi="Arial" w:cs="Arial"/>
                <w:sz w:val="16"/>
                <w:szCs w:val="16"/>
              </w:rPr>
              <w:t xml:space="preserve"> hrs.</w:t>
            </w:r>
          </w:p>
          <w:p w:rsidR="002A4B44" w:rsidRPr="0056496B" w:rsidRDefault="002A4B44" w:rsidP="002E5274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2A4B44" w:rsidRPr="0056496B" w:rsidRDefault="002A4B44" w:rsidP="002E5274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2A4B44" w:rsidRPr="0056496B" w:rsidRDefault="002A4B44" w:rsidP="002E5274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</w:tcPr>
          <w:p w:rsidR="002A4B44" w:rsidRPr="0056496B" w:rsidRDefault="002A4B44" w:rsidP="002E5274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2A4B44" w:rsidRPr="0056496B" w:rsidRDefault="002A4B44" w:rsidP="001D3E52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1D3E52" w:rsidRPr="00C97111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C97111">
              <w:rPr>
                <w:rFonts w:ascii="Arial" w:hAnsi="Arial" w:cs="Arial"/>
                <w:sz w:val="16"/>
                <w:szCs w:val="16"/>
              </w:rPr>
              <w:t>1.- Registro y Bienvenida.</w:t>
            </w:r>
          </w:p>
          <w:p w:rsidR="001D3E52" w:rsidRPr="00C97111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C97111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C97111">
              <w:rPr>
                <w:rFonts w:ascii="Arial" w:hAnsi="Arial" w:cs="Arial"/>
                <w:sz w:val="16"/>
                <w:szCs w:val="16"/>
              </w:rPr>
              <w:t>2.- Deshago de casos.</w:t>
            </w:r>
          </w:p>
          <w:p w:rsidR="001D3E52" w:rsidRPr="00C97111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C97111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C97111">
              <w:rPr>
                <w:rFonts w:ascii="Arial" w:hAnsi="Arial" w:cs="Arial"/>
                <w:sz w:val="16"/>
                <w:szCs w:val="16"/>
              </w:rPr>
              <w:t>3.- Análisis de casos y votación.</w:t>
            </w:r>
          </w:p>
          <w:p w:rsidR="001D3E52" w:rsidRPr="00C97111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C97111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C97111">
              <w:rPr>
                <w:rFonts w:ascii="Arial" w:hAnsi="Arial" w:cs="Arial"/>
                <w:sz w:val="16"/>
                <w:szCs w:val="16"/>
              </w:rPr>
              <w:t>4.- Conclusiones.</w:t>
            </w:r>
          </w:p>
          <w:p w:rsidR="001D3E52" w:rsidRPr="00C97111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C97111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C97111">
              <w:rPr>
                <w:rFonts w:ascii="Arial" w:hAnsi="Arial" w:cs="Arial"/>
                <w:sz w:val="16"/>
                <w:szCs w:val="16"/>
              </w:rPr>
              <w:t>5.- Acuerdos y Asuntos Generales.</w:t>
            </w:r>
          </w:p>
          <w:p w:rsidR="001D3E52" w:rsidRPr="0056496B" w:rsidRDefault="001D3E52" w:rsidP="001D3E52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2A4B44" w:rsidRPr="0089021D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 xml:space="preserve">1.- Total de solicitudes de reintegro </w:t>
            </w:r>
          </w:p>
          <w:p w:rsidR="002A4B44" w:rsidRPr="0089021D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 xml:space="preserve">      Presentadas, en sus diversas </w:t>
            </w:r>
          </w:p>
          <w:p w:rsidR="002A4B44" w:rsidRPr="0089021D" w:rsidRDefault="002A4B44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 xml:space="preserve">      modalidades:   </w:t>
            </w:r>
            <w:r w:rsidR="004B07B2">
              <w:rPr>
                <w:rFonts w:ascii="Arial" w:hAnsi="Arial" w:cs="Arial"/>
                <w:b/>
                <w:sz w:val="16"/>
                <w:szCs w:val="16"/>
                <w:u w:val="single"/>
              </w:rPr>
              <w:t>09</w:t>
            </w:r>
          </w:p>
          <w:p w:rsidR="00FC42BB" w:rsidRPr="0089021D" w:rsidRDefault="00FC42BB" w:rsidP="00FC42B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FC42BB" w:rsidRPr="0089021D" w:rsidRDefault="004528F3" w:rsidP="00FC42B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89021D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FC42BB" w:rsidRPr="0089021D">
              <w:rPr>
                <w:rFonts w:ascii="Arial" w:hAnsi="Arial" w:cs="Arial"/>
                <w:sz w:val="16"/>
                <w:szCs w:val="16"/>
              </w:rPr>
              <w:t>Se neg</w:t>
            </w:r>
            <w:r w:rsidR="00416056" w:rsidRPr="0089021D">
              <w:rPr>
                <w:rFonts w:ascii="Arial" w:hAnsi="Arial" w:cs="Arial"/>
                <w:sz w:val="16"/>
                <w:szCs w:val="16"/>
              </w:rPr>
              <w:t>aron</w:t>
            </w:r>
            <w:r w:rsidR="00FC42BB" w:rsidRPr="0089021D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057A6F" w:rsidRPr="0089021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C42BB" w:rsidRPr="0089021D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4B07B2">
              <w:rPr>
                <w:rFonts w:ascii="Arial" w:hAnsi="Arial" w:cs="Arial"/>
                <w:b/>
                <w:sz w:val="16"/>
                <w:szCs w:val="16"/>
              </w:rPr>
              <w:t>9</w:t>
            </w:r>
            <w:r w:rsidR="00FC42BB" w:rsidRPr="0089021D">
              <w:rPr>
                <w:rFonts w:ascii="Arial" w:hAnsi="Arial" w:cs="Arial"/>
                <w:sz w:val="16"/>
                <w:szCs w:val="16"/>
              </w:rPr>
              <w:t xml:space="preserve"> caso</w:t>
            </w:r>
            <w:r w:rsidR="00416056" w:rsidRPr="0089021D">
              <w:rPr>
                <w:rFonts w:ascii="Arial" w:hAnsi="Arial" w:cs="Arial"/>
                <w:sz w:val="16"/>
                <w:szCs w:val="16"/>
              </w:rPr>
              <w:t>s</w:t>
            </w:r>
            <w:r w:rsidR="00FC42BB" w:rsidRPr="0089021D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2A4B44" w:rsidRPr="005511E2" w:rsidRDefault="002A4B44" w:rsidP="0089021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10" w:type="dxa"/>
          </w:tcPr>
          <w:p w:rsidR="002A4B44" w:rsidRPr="005511E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2A4B44" w:rsidRPr="004B07B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>1.-</w:t>
            </w:r>
            <w:r w:rsidRPr="004B07B2">
              <w:rPr>
                <w:rFonts w:ascii="Arial" w:hAnsi="Arial" w:cs="Arial"/>
                <w:b/>
                <w:sz w:val="16"/>
                <w:szCs w:val="16"/>
              </w:rPr>
              <w:t xml:space="preserve"> José Luis Téllez Becerra</w:t>
            </w:r>
          </w:p>
          <w:p w:rsidR="002A4B44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 xml:space="preserve">     Presidente de la Comisión Auxiliar Mixta.</w:t>
            </w:r>
          </w:p>
          <w:p w:rsidR="004B07B2" w:rsidRPr="00E74996" w:rsidRDefault="004B07B2" w:rsidP="004B07B2">
            <w:pPr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74996">
              <w:rPr>
                <w:rFonts w:ascii="Arial" w:hAnsi="Arial" w:cs="Arial"/>
                <w:sz w:val="16"/>
                <w:szCs w:val="16"/>
              </w:rPr>
              <w:t>2.-</w:t>
            </w:r>
            <w:r w:rsidRPr="00E74996"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 w:rsidR="00E74996" w:rsidRPr="00E74996">
              <w:rPr>
                <w:rFonts w:ascii="Arial" w:hAnsi="Arial" w:cs="Arial"/>
                <w:b/>
                <w:sz w:val="16"/>
                <w:szCs w:val="16"/>
              </w:rPr>
              <w:t>Marco Antonio Carbajal Monroy</w:t>
            </w:r>
          </w:p>
          <w:p w:rsidR="004B07B2" w:rsidRPr="00D8103D" w:rsidRDefault="004B07B2" w:rsidP="004B07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D8103D">
              <w:rPr>
                <w:rFonts w:ascii="Arial" w:hAnsi="Arial" w:cs="Arial"/>
                <w:sz w:val="16"/>
                <w:szCs w:val="16"/>
              </w:rPr>
              <w:t xml:space="preserve">Representante </w:t>
            </w:r>
            <w:r w:rsidR="00A072C2">
              <w:rPr>
                <w:rFonts w:ascii="Arial" w:hAnsi="Arial" w:cs="Arial"/>
                <w:sz w:val="16"/>
                <w:szCs w:val="16"/>
              </w:rPr>
              <w:t xml:space="preserve">Suplente </w:t>
            </w:r>
            <w:r w:rsidRPr="00D8103D">
              <w:rPr>
                <w:rFonts w:ascii="Arial" w:hAnsi="Arial" w:cs="Arial"/>
                <w:sz w:val="16"/>
                <w:szCs w:val="16"/>
              </w:rPr>
              <w:t>del Sindicato Único de</w:t>
            </w:r>
          </w:p>
          <w:p w:rsidR="004B07B2" w:rsidRPr="00D8103D" w:rsidRDefault="004B07B2" w:rsidP="004B07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Trabajadores de los Poderes, Municipios e </w:t>
            </w:r>
          </w:p>
          <w:p w:rsidR="004B07B2" w:rsidRPr="00D8103D" w:rsidRDefault="004B07B2" w:rsidP="004B07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Instituciones Descentralizadas del Estado de</w:t>
            </w:r>
          </w:p>
          <w:p w:rsidR="004B07B2" w:rsidRPr="00D8103D" w:rsidRDefault="004B07B2" w:rsidP="004B07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México. SUTEYM.</w:t>
            </w:r>
          </w:p>
          <w:p w:rsidR="00FC42BB" w:rsidRPr="004B07B2" w:rsidRDefault="004B07B2" w:rsidP="00FC42B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>3</w:t>
            </w:r>
            <w:r w:rsidR="002A4B44" w:rsidRPr="004B07B2">
              <w:rPr>
                <w:rFonts w:ascii="Arial" w:hAnsi="Arial" w:cs="Arial"/>
                <w:sz w:val="16"/>
                <w:szCs w:val="16"/>
              </w:rPr>
              <w:t>.-</w:t>
            </w:r>
            <w:r w:rsidR="00FC42BB" w:rsidRPr="004B07B2">
              <w:rPr>
                <w:rFonts w:ascii="Arial" w:hAnsi="Arial" w:cs="Arial"/>
                <w:b/>
                <w:sz w:val="16"/>
                <w:szCs w:val="16"/>
              </w:rPr>
              <w:t xml:space="preserve"> María Cristina Vázquez Posadas</w:t>
            </w:r>
          </w:p>
          <w:p w:rsidR="002A4B44" w:rsidRPr="004B07B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 xml:space="preserve">     Representante Suplente de la Coordinación de</w:t>
            </w:r>
          </w:p>
          <w:p w:rsidR="002A4B44" w:rsidRPr="004B07B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 xml:space="preserve">     Servicios de Salud.</w:t>
            </w:r>
          </w:p>
          <w:p w:rsidR="002A4B44" w:rsidRPr="004B07B2" w:rsidRDefault="004B07B2" w:rsidP="002E5274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2A4B44" w:rsidRPr="004B07B2">
              <w:rPr>
                <w:rFonts w:ascii="Arial" w:hAnsi="Arial" w:cs="Arial"/>
                <w:sz w:val="16"/>
                <w:szCs w:val="16"/>
              </w:rPr>
              <w:t xml:space="preserve">.- </w:t>
            </w:r>
            <w:r w:rsidR="002A4B44" w:rsidRPr="004B07B2">
              <w:rPr>
                <w:rFonts w:ascii="Arial" w:hAnsi="Arial" w:cs="Arial"/>
                <w:b/>
                <w:sz w:val="16"/>
                <w:szCs w:val="16"/>
              </w:rPr>
              <w:t>Alberto Morales Hernández</w:t>
            </w:r>
          </w:p>
          <w:p w:rsidR="002A4B44" w:rsidRPr="004B07B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 xml:space="preserve">     Suplente de la Secretaría Técnica de la Comisión</w:t>
            </w:r>
          </w:p>
          <w:p w:rsidR="002A4B44" w:rsidRPr="004B07B2" w:rsidRDefault="002A4B44" w:rsidP="002E527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 xml:space="preserve">     Auxiliar Mixta.</w:t>
            </w:r>
          </w:p>
          <w:p w:rsidR="00543387" w:rsidRPr="004B07B2" w:rsidRDefault="004B07B2" w:rsidP="0054338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543387" w:rsidRPr="004B07B2">
              <w:rPr>
                <w:rFonts w:ascii="Arial" w:hAnsi="Arial" w:cs="Arial"/>
                <w:sz w:val="16"/>
                <w:szCs w:val="16"/>
              </w:rPr>
              <w:t>.-</w:t>
            </w:r>
            <w:r w:rsidR="00543387" w:rsidRPr="004B07B2">
              <w:rPr>
                <w:rFonts w:ascii="Arial" w:hAnsi="Arial" w:cs="Arial"/>
                <w:b/>
                <w:sz w:val="16"/>
                <w:szCs w:val="16"/>
              </w:rPr>
              <w:t xml:space="preserve"> Silvia Carrasco Romero</w:t>
            </w:r>
          </w:p>
          <w:p w:rsidR="00543387" w:rsidRPr="004B07B2" w:rsidRDefault="00543387" w:rsidP="0054338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 xml:space="preserve">     Representante Suplente de la Unidad de</w:t>
            </w:r>
          </w:p>
          <w:p w:rsidR="00543387" w:rsidRPr="004B07B2" w:rsidRDefault="00543387" w:rsidP="0054338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 xml:space="preserve">     Contraloría Interna</w:t>
            </w:r>
          </w:p>
          <w:p w:rsidR="00543387" w:rsidRPr="004B07B2" w:rsidRDefault="004B07B2" w:rsidP="0054338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543387" w:rsidRPr="004B07B2">
              <w:rPr>
                <w:rFonts w:ascii="Arial" w:hAnsi="Arial" w:cs="Arial"/>
                <w:sz w:val="16"/>
                <w:szCs w:val="16"/>
              </w:rPr>
              <w:t>.-</w:t>
            </w:r>
            <w:r w:rsidR="00543387" w:rsidRPr="004B07B2">
              <w:rPr>
                <w:rFonts w:ascii="Arial" w:hAnsi="Arial" w:cs="Arial"/>
                <w:b/>
                <w:sz w:val="16"/>
                <w:szCs w:val="16"/>
              </w:rPr>
              <w:t xml:space="preserve"> Ignacio Macario Rojas</w:t>
            </w:r>
          </w:p>
          <w:p w:rsidR="00543387" w:rsidRPr="004B07B2" w:rsidRDefault="00543387" w:rsidP="0054338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 xml:space="preserve">     Representante Suplente de la Unidad Jurídica y </w:t>
            </w:r>
          </w:p>
          <w:p w:rsidR="00543387" w:rsidRPr="004B07B2" w:rsidRDefault="00543387" w:rsidP="0054338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 xml:space="preserve">     Consultiva.</w:t>
            </w:r>
          </w:p>
          <w:p w:rsidR="004C028B" w:rsidRPr="004B07B2" w:rsidRDefault="004B07B2" w:rsidP="004C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>7</w:t>
            </w:r>
            <w:r w:rsidR="004C028B" w:rsidRPr="004B07B2">
              <w:rPr>
                <w:rFonts w:ascii="Arial" w:hAnsi="Arial" w:cs="Arial"/>
                <w:sz w:val="16"/>
                <w:szCs w:val="16"/>
              </w:rPr>
              <w:t>.-</w:t>
            </w:r>
            <w:r w:rsidR="004C028B" w:rsidRPr="004B07B2">
              <w:rPr>
                <w:rFonts w:ascii="Arial" w:hAnsi="Arial" w:cs="Arial"/>
                <w:b/>
                <w:sz w:val="16"/>
                <w:szCs w:val="16"/>
              </w:rPr>
              <w:t xml:space="preserve"> María Magda Méndez Navarro</w:t>
            </w:r>
          </w:p>
          <w:p w:rsidR="004C028B" w:rsidRPr="004B07B2" w:rsidRDefault="004C028B" w:rsidP="004C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 xml:space="preserve">     Representante del Sindicato de Maestros al </w:t>
            </w:r>
          </w:p>
          <w:p w:rsidR="004C028B" w:rsidRPr="004B07B2" w:rsidRDefault="004C028B" w:rsidP="004C028B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 xml:space="preserve">     Servicio del Estado de México. SMSEM.</w:t>
            </w:r>
          </w:p>
          <w:p w:rsidR="00A141B8" w:rsidRPr="004B07B2" w:rsidRDefault="004B07B2" w:rsidP="002E5274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7B2">
              <w:rPr>
                <w:rFonts w:ascii="Arial" w:hAnsi="Arial" w:cs="Arial"/>
                <w:sz w:val="16"/>
                <w:szCs w:val="16"/>
              </w:rPr>
              <w:t>8</w:t>
            </w:r>
            <w:r w:rsidR="002A4B44" w:rsidRPr="004B07B2">
              <w:rPr>
                <w:rFonts w:ascii="Arial" w:hAnsi="Arial" w:cs="Arial"/>
                <w:sz w:val="16"/>
                <w:szCs w:val="16"/>
              </w:rPr>
              <w:t>.-</w:t>
            </w:r>
            <w:r w:rsidR="002A4B44" w:rsidRPr="004B07B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205D83" w:rsidRPr="004B07B2">
              <w:rPr>
                <w:rFonts w:ascii="Arial" w:hAnsi="Arial" w:cs="Arial"/>
                <w:b/>
                <w:sz w:val="16"/>
                <w:szCs w:val="16"/>
              </w:rPr>
              <w:t>Roberto Castro Cuevas</w:t>
            </w:r>
          </w:p>
          <w:p w:rsidR="00A141B8" w:rsidRPr="004B07B2" w:rsidRDefault="002A4B44" w:rsidP="002E5274">
            <w:pPr>
              <w:spacing w:after="0"/>
              <w:rPr>
                <w:rFonts w:ascii="Arial" w:hAnsi="Arial" w:cs="Arial"/>
                <w:bCs/>
                <w:sz w:val="16"/>
                <w:szCs w:val="16"/>
              </w:rPr>
            </w:pPr>
            <w:r w:rsidRPr="004B07B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A141B8" w:rsidRPr="004B07B2">
              <w:rPr>
                <w:rFonts w:ascii="Arial" w:hAnsi="Arial" w:cs="Arial"/>
                <w:bCs/>
                <w:sz w:val="16"/>
                <w:szCs w:val="16"/>
              </w:rPr>
              <w:t xml:space="preserve">    </w:t>
            </w:r>
            <w:r w:rsidRPr="004B07B2">
              <w:rPr>
                <w:rFonts w:ascii="Arial" w:hAnsi="Arial" w:cs="Arial"/>
                <w:bCs/>
                <w:sz w:val="16"/>
                <w:szCs w:val="16"/>
              </w:rPr>
              <w:t>Representante de la Unión de Pensionados y</w:t>
            </w:r>
          </w:p>
          <w:p w:rsidR="002A4B44" w:rsidRPr="005511E2" w:rsidRDefault="00A141B8" w:rsidP="006E0EB0">
            <w:pPr>
              <w:tabs>
                <w:tab w:val="center" w:pos="1947"/>
              </w:tabs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07B2">
              <w:rPr>
                <w:rFonts w:ascii="Arial" w:hAnsi="Arial" w:cs="Arial"/>
                <w:bCs/>
                <w:sz w:val="16"/>
                <w:szCs w:val="16"/>
              </w:rPr>
              <w:t xml:space="preserve">    </w:t>
            </w:r>
            <w:r w:rsidR="002A4B44" w:rsidRPr="004B07B2">
              <w:rPr>
                <w:rFonts w:ascii="Arial" w:hAnsi="Arial" w:cs="Arial"/>
                <w:bCs/>
                <w:sz w:val="16"/>
                <w:szCs w:val="16"/>
              </w:rPr>
              <w:t xml:space="preserve"> Pensionistas.</w:t>
            </w:r>
          </w:p>
        </w:tc>
      </w:tr>
    </w:tbl>
    <w:p w:rsidR="002A4B44" w:rsidRPr="005511E2" w:rsidRDefault="002A4B44" w:rsidP="002A4B44">
      <w:pPr>
        <w:spacing w:after="0"/>
      </w:pPr>
    </w:p>
    <w:p w:rsidR="0089021D" w:rsidRDefault="0089021D" w:rsidP="002A4B44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89021D" w:rsidRDefault="0089021D" w:rsidP="002A4B44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0F6906" w:rsidRDefault="000F6906" w:rsidP="002A4B44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0F6906" w:rsidRDefault="000F6906" w:rsidP="000F6906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ALBERTO MORALES HERNÁNDEZ</w:t>
      </w:r>
    </w:p>
    <w:p w:rsidR="005C6C73" w:rsidRDefault="0089021D" w:rsidP="002A4B44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SECRETARIO</w:t>
      </w:r>
      <w:r w:rsidR="000F6906">
        <w:rPr>
          <w:rFonts w:ascii="Arial" w:hAnsi="Arial" w:cs="Arial"/>
          <w:sz w:val="16"/>
          <w:szCs w:val="16"/>
          <w:u w:val="single"/>
        </w:rPr>
        <w:t xml:space="preserve"> TÉCNIC</w:t>
      </w:r>
      <w:r>
        <w:rPr>
          <w:rFonts w:ascii="Arial" w:hAnsi="Arial" w:cs="Arial"/>
          <w:sz w:val="16"/>
          <w:szCs w:val="16"/>
          <w:u w:val="single"/>
        </w:rPr>
        <w:t>O</w:t>
      </w:r>
      <w:r w:rsidR="000F6906" w:rsidRPr="005511E2">
        <w:rPr>
          <w:rFonts w:ascii="Arial" w:hAnsi="Arial" w:cs="Arial"/>
          <w:sz w:val="16"/>
          <w:szCs w:val="16"/>
          <w:u w:val="single"/>
        </w:rPr>
        <w:t xml:space="preserve"> DE LA COMISIÓN AUXILIAR MIXTA.</w:t>
      </w:r>
    </w:p>
    <w:p w:rsidR="0089021D" w:rsidRDefault="0089021D" w:rsidP="002A4B44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2E7C6A" w:rsidRPr="008137AC" w:rsidRDefault="002E7C6A" w:rsidP="002E7C6A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  <w:r w:rsidRPr="008137AC">
        <w:rPr>
          <w:rFonts w:ascii="Arial" w:hAnsi="Arial" w:cs="Arial"/>
          <w:sz w:val="16"/>
          <w:szCs w:val="16"/>
        </w:rPr>
        <w:lastRenderedPageBreak/>
        <w:t>______________________________________</w:t>
      </w:r>
      <w:r>
        <w:rPr>
          <w:rFonts w:ascii="Arial" w:hAnsi="Arial" w:cs="Arial"/>
          <w:sz w:val="16"/>
          <w:szCs w:val="16"/>
        </w:rPr>
        <w:t>_________________</w:t>
      </w:r>
      <w:r w:rsidRPr="008137AC">
        <w:rPr>
          <w:rFonts w:ascii="Arial" w:hAnsi="Arial" w:cs="Arial"/>
          <w:sz w:val="16"/>
          <w:szCs w:val="16"/>
        </w:rPr>
        <w:t>__________________________________________</w:t>
      </w:r>
      <w:r>
        <w:rPr>
          <w:rFonts w:ascii="Arial" w:hAnsi="Arial" w:cs="Arial"/>
          <w:sz w:val="16"/>
          <w:szCs w:val="16"/>
        </w:rPr>
        <w:t>__________________________________________</w:t>
      </w:r>
    </w:p>
    <w:p w:rsidR="002E7C6A" w:rsidRPr="00F85F1D" w:rsidRDefault="002E7C6A" w:rsidP="002E7C6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F85F1D">
        <w:rPr>
          <w:rFonts w:ascii="Arial" w:hAnsi="Arial" w:cs="Arial"/>
          <w:b/>
          <w:sz w:val="18"/>
          <w:szCs w:val="18"/>
        </w:rPr>
        <w:t>“201</w:t>
      </w:r>
      <w:r>
        <w:rPr>
          <w:rFonts w:ascii="Arial" w:hAnsi="Arial" w:cs="Arial"/>
          <w:b/>
          <w:sz w:val="18"/>
          <w:szCs w:val="18"/>
        </w:rPr>
        <w:t>7</w:t>
      </w:r>
      <w:r w:rsidRPr="00F85F1D">
        <w:rPr>
          <w:rFonts w:ascii="Arial" w:hAnsi="Arial" w:cs="Arial"/>
          <w:b/>
          <w:sz w:val="18"/>
          <w:szCs w:val="18"/>
        </w:rPr>
        <w:t>,  AÑO  DEL CENTENARIO DE LA</w:t>
      </w:r>
      <w:r>
        <w:rPr>
          <w:rFonts w:ascii="Arial" w:hAnsi="Arial" w:cs="Arial"/>
          <w:b/>
          <w:sz w:val="18"/>
          <w:szCs w:val="18"/>
        </w:rPr>
        <w:t>S CONSTITUCIONES MEXICANA Y MEXIQUENSE DE 1917</w:t>
      </w:r>
      <w:r w:rsidRPr="00F85F1D">
        <w:rPr>
          <w:rFonts w:ascii="Arial" w:hAnsi="Arial" w:cs="Arial"/>
          <w:b/>
          <w:sz w:val="18"/>
          <w:szCs w:val="18"/>
        </w:rPr>
        <w:t>”</w:t>
      </w:r>
    </w:p>
    <w:p w:rsidR="004528F3" w:rsidRDefault="004528F3" w:rsidP="00205D8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4528F3" w:rsidRDefault="004528F3" w:rsidP="00205D8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05D83" w:rsidRPr="00205D83" w:rsidRDefault="00205D83" w:rsidP="00205D8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05D83">
        <w:rPr>
          <w:rFonts w:ascii="Arial" w:hAnsi="Arial" w:cs="Arial"/>
          <w:b/>
          <w:sz w:val="20"/>
          <w:szCs w:val="20"/>
        </w:rPr>
        <w:t>COMISION AUXILIAR MIXTA</w:t>
      </w:r>
    </w:p>
    <w:p w:rsidR="00205D83" w:rsidRPr="00205D83" w:rsidRDefault="00205D83" w:rsidP="00205D8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SESIONES  2017</w:t>
      </w:r>
    </w:p>
    <w:p w:rsidR="00205D83" w:rsidRDefault="00205D83" w:rsidP="002A4B44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410"/>
        <w:gridCol w:w="2835"/>
        <w:gridCol w:w="2835"/>
        <w:gridCol w:w="4110"/>
      </w:tblGrid>
      <w:tr w:rsidR="00205D83" w:rsidRPr="005511E2" w:rsidTr="00205D83">
        <w:tc>
          <w:tcPr>
            <w:tcW w:w="959" w:type="dxa"/>
          </w:tcPr>
          <w:p w:rsidR="00205D83" w:rsidRPr="005511E2" w:rsidRDefault="00205D83" w:rsidP="00205D83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 xml:space="preserve">NÚM. DE </w:t>
            </w:r>
          </w:p>
          <w:p w:rsidR="00205D83" w:rsidRPr="005511E2" w:rsidRDefault="00205D83" w:rsidP="00205D83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SESION</w:t>
            </w:r>
          </w:p>
        </w:tc>
        <w:tc>
          <w:tcPr>
            <w:tcW w:w="2410" w:type="dxa"/>
          </w:tcPr>
          <w:p w:rsidR="00205D83" w:rsidRPr="005511E2" w:rsidRDefault="00205D83" w:rsidP="00205D83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LUGAR, FECHA Y HORA:</w:t>
            </w:r>
          </w:p>
        </w:tc>
        <w:tc>
          <w:tcPr>
            <w:tcW w:w="2835" w:type="dxa"/>
          </w:tcPr>
          <w:p w:rsidR="00205D83" w:rsidRPr="005511E2" w:rsidRDefault="00205D83" w:rsidP="00205D83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ORDEN DEL DÍA APROBADA:</w:t>
            </w:r>
          </w:p>
        </w:tc>
        <w:tc>
          <w:tcPr>
            <w:tcW w:w="2835" w:type="dxa"/>
          </w:tcPr>
          <w:p w:rsidR="00205D83" w:rsidRPr="005511E2" w:rsidRDefault="00205D83" w:rsidP="00205D83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RELACIÓN DE ACUERDOS:</w:t>
            </w:r>
          </w:p>
        </w:tc>
        <w:tc>
          <w:tcPr>
            <w:tcW w:w="4110" w:type="dxa"/>
          </w:tcPr>
          <w:p w:rsidR="00205D83" w:rsidRPr="005511E2" w:rsidRDefault="00205D83" w:rsidP="00205D83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5511E2">
              <w:rPr>
                <w:rFonts w:ascii="Arial" w:hAnsi="Arial" w:cs="Arial"/>
                <w:b/>
                <w:sz w:val="16"/>
                <w:szCs w:val="16"/>
              </w:rPr>
              <w:t>PARTICIPANTES Y SIGNATARIOS DEL ACTA:</w:t>
            </w:r>
          </w:p>
        </w:tc>
      </w:tr>
      <w:tr w:rsidR="00205D83" w:rsidRPr="005511E2" w:rsidTr="00205D83">
        <w:tc>
          <w:tcPr>
            <w:tcW w:w="959" w:type="dxa"/>
          </w:tcPr>
          <w:p w:rsidR="00205D83" w:rsidRPr="009A4ECC" w:rsidRDefault="00205D83" w:rsidP="00205D83">
            <w:pPr>
              <w:spacing w:after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205D83" w:rsidRPr="0090102C" w:rsidRDefault="0090102C" w:rsidP="00205D83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90102C">
              <w:rPr>
                <w:rFonts w:ascii="Arial" w:hAnsi="Arial" w:cs="Arial"/>
                <w:b/>
                <w:sz w:val="16"/>
                <w:szCs w:val="16"/>
              </w:rPr>
              <w:t>2386</w:t>
            </w:r>
          </w:p>
          <w:p w:rsidR="00205D83" w:rsidRPr="009A4ECC" w:rsidRDefault="00205D83" w:rsidP="00205D83">
            <w:pPr>
              <w:spacing w:after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205D83" w:rsidRPr="009A4ECC" w:rsidRDefault="00205D83" w:rsidP="00205D83">
            <w:pPr>
              <w:spacing w:after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205D83" w:rsidRPr="009A4ECC" w:rsidRDefault="00205D83" w:rsidP="00205D83">
            <w:pPr>
              <w:spacing w:after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205D83" w:rsidRPr="009A4ECC" w:rsidRDefault="00205D83" w:rsidP="00205D83">
            <w:pPr>
              <w:spacing w:after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205D83" w:rsidRPr="009A4ECC" w:rsidRDefault="00205D83" w:rsidP="00205D83">
            <w:pPr>
              <w:spacing w:after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205D83" w:rsidRPr="009A4ECC" w:rsidRDefault="00205D83" w:rsidP="00205D83">
            <w:pPr>
              <w:spacing w:after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205D83" w:rsidRPr="009A4ECC" w:rsidRDefault="00205D83" w:rsidP="00205D83">
            <w:pPr>
              <w:spacing w:after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</w:tcPr>
          <w:p w:rsidR="00205D83" w:rsidRPr="009A4ECC" w:rsidRDefault="00205D83" w:rsidP="00205D83">
            <w:pPr>
              <w:spacing w:after="0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205D83" w:rsidRPr="0090102C" w:rsidRDefault="00205D83" w:rsidP="00205D83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b/>
                <w:sz w:val="16"/>
                <w:szCs w:val="16"/>
              </w:rPr>
              <w:t>Lugar:</w:t>
            </w:r>
            <w:r w:rsidRPr="0090102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CF066A" w:rsidRPr="0090102C" w:rsidRDefault="00CF066A" w:rsidP="00CF066A">
            <w:p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Sala de Juntas de la Comisión Auxiliar Mixta.</w:t>
            </w:r>
          </w:p>
          <w:p w:rsidR="00074D4E" w:rsidRPr="0090102C" w:rsidRDefault="00074D4E" w:rsidP="00205D83">
            <w:pPr>
              <w:spacing w:after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05D83" w:rsidRPr="0090102C" w:rsidRDefault="00205D83" w:rsidP="00205D83">
            <w:pPr>
              <w:spacing w:after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0102C">
              <w:rPr>
                <w:rFonts w:ascii="Arial" w:hAnsi="Arial" w:cs="Arial"/>
                <w:b/>
                <w:sz w:val="16"/>
                <w:szCs w:val="16"/>
              </w:rPr>
              <w:t xml:space="preserve">Fecha: </w:t>
            </w:r>
          </w:p>
          <w:p w:rsidR="00205D83" w:rsidRPr="0090102C" w:rsidRDefault="0090102C" w:rsidP="00205D83">
            <w:pPr>
              <w:spacing w:after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14</w:t>
            </w:r>
            <w:r w:rsidR="00205D83" w:rsidRPr="0090102C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="007B34E4" w:rsidRPr="0090102C">
              <w:rPr>
                <w:rFonts w:ascii="Arial" w:hAnsi="Arial" w:cs="Arial"/>
                <w:sz w:val="16"/>
                <w:szCs w:val="16"/>
              </w:rPr>
              <w:t>Ju</w:t>
            </w:r>
            <w:r w:rsidRPr="0090102C">
              <w:rPr>
                <w:rFonts w:ascii="Arial" w:hAnsi="Arial" w:cs="Arial"/>
                <w:sz w:val="16"/>
                <w:szCs w:val="16"/>
              </w:rPr>
              <w:t>l</w:t>
            </w:r>
            <w:r w:rsidR="007B34E4" w:rsidRPr="0090102C">
              <w:rPr>
                <w:rFonts w:ascii="Arial" w:hAnsi="Arial" w:cs="Arial"/>
                <w:sz w:val="16"/>
                <w:szCs w:val="16"/>
              </w:rPr>
              <w:t xml:space="preserve">io </w:t>
            </w:r>
            <w:r w:rsidR="00205D83" w:rsidRPr="0090102C">
              <w:rPr>
                <w:rFonts w:ascii="Arial" w:hAnsi="Arial" w:cs="Arial"/>
                <w:sz w:val="16"/>
                <w:szCs w:val="16"/>
              </w:rPr>
              <w:t>del 2017</w:t>
            </w:r>
          </w:p>
          <w:p w:rsidR="00205D83" w:rsidRPr="004B2BB5" w:rsidRDefault="00205D83" w:rsidP="00205D83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05D83" w:rsidRPr="004B2BB5" w:rsidRDefault="00205D83" w:rsidP="00205D83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4B2BB5">
              <w:rPr>
                <w:rFonts w:ascii="Arial" w:hAnsi="Arial" w:cs="Arial"/>
                <w:b/>
                <w:sz w:val="16"/>
                <w:szCs w:val="16"/>
              </w:rPr>
              <w:t>Hora:</w:t>
            </w:r>
          </w:p>
          <w:p w:rsidR="00205D83" w:rsidRPr="004B2BB5" w:rsidRDefault="004B2BB5" w:rsidP="00205D83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B2BB5">
              <w:rPr>
                <w:rFonts w:ascii="Arial" w:hAnsi="Arial" w:cs="Arial"/>
                <w:sz w:val="16"/>
                <w:szCs w:val="16"/>
              </w:rPr>
              <w:t>1</w:t>
            </w:r>
            <w:r w:rsidR="00CF066A" w:rsidRPr="004B2BB5">
              <w:rPr>
                <w:rFonts w:ascii="Arial" w:hAnsi="Arial" w:cs="Arial"/>
                <w:sz w:val="16"/>
                <w:szCs w:val="16"/>
              </w:rPr>
              <w:t>0</w:t>
            </w:r>
            <w:r w:rsidR="00205D83" w:rsidRPr="004B2BB5">
              <w:rPr>
                <w:rFonts w:ascii="Arial" w:hAnsi="Arial" w:cs="Arial"/>
                <w:sz w:val="16"/>
                <w:szCs w:val="16"/>
              </w:rPr>
              <w:t>:</w:t>
            </w:r>
            <w:r w:rsidRPr="004B2BB5">
              <w:rPr>
                <w:rFonts w:ascii="Arial" w:hAnsi="Arial" w:cs="Arial"/>
                <w:sz w:val="16"/>
                <w:szCs w:val="16"/>
              </w:rPr>
              <w:t>18</w:t>
            </w:r>
            <w:r w:rsidR="00205D83" w:rsidRPr="004B2BB5">
              <w:rPr>
                <w:rFonts w:ascii="Arial" w:hAnsi="Arial" w:cs="Arial"/>
                <w:sz w:val="16"/>
                <w:szCs w:val="16"/>
              </w:rPr>
              <w:t xml:space="preserve"> hrs.</w:t>
            </w:r>
          </w:p>
          <w:p w:rsidR="00205D83" w:rsidRPr="004B2BB5" w:rsidRDefault="00205D83" w:rsidP="00205D83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205D83" w:rsidRPr="009A4ECC" w:rsidRDefault="00205D83" w:rsidP="00205D83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205D83" w:rsidRPr="009A4ECC" w:rsidRDefault="00205D83" w:rsidP="00205D83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</w:tcPr>
          <w:p w:rsidR="00205D83" w:rsidRPr="009A4ECC" w:rsidRDefault="00205D83" w:rsidP="00205D83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205D83" w:rsidRPr="009A4ECC" w:rsidRDefault="00205D83" w:rsidP="001D3E52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1D3E52" w:rsidRPr="0090102C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1.- Registro y Bienvenida.</w:t>
            </w:r>
          </w:p>
          <w:p w:rsidR="001D3E52" w:rsidRPr="0090102C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90102C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2.- Deshago de casos.</w:t>
            </w:r>
          </w:p>
          <w:p w:rsidR="001D3E52" w:rsidRPr="0090102C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90102C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3.- Análisis de casos y votación.</w:t>
            </w:r>
          </w:p>
          <w:p w:rsidR="001D3E52" w:rsidRPr="0090102C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90102C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4.- Conclusiones.</w:t>
            </w:r>
          </w:p>
          <w:p w:rsidR="001D3E52" w:rsidRPr="0090102C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1D3E52" w:rsidRPr="0090102C" w:rsidRDefault="001D3E52" w:rsidP="001D3E52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5.- Acuerdos y Asuntos Generales.</w:t>
            </w:r>
          </w:p>
          <w:p w:rsidR="001D3E52" w:rsidRPr="009A4ECC" w:rsidRDefault="001D3E52" w:rsidP="001D3E52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</w:tcPr>
          <w:p w:rsidR="00205D83" w:rsidRPr="009A4ECC" w:rsidRDefault="00205D83" w:rsidP="00205D83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CF066A" w:rsidRPr="0090102C" w:rsidRDefault="00CF066A" w:rsidP="00CF066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1.- Total de solicitudes de reintegro </w:t>
            </w:r>
          </w:p>
          <w:p w:rsidR="00CF066A" w:rsidRPr="0090102C" w:rsidRDefault="00CF066A" w:rsidP="00CF066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      Presentadas, en sus diversas </w:t>
            </w:r>
          </w:p>
          <w:p w:rsidR="00CF066A" w:rsidRPr="0090102C" w:rsidRDefault="00CF066A" w:rsidP="00CF066A">
            <w:pPr>
              <w:spacing w:after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      modalidades:   </w:t>
            </w:r>
            <w:r w:rsidR="0090102C" w:rsidRPr="0090102C">
              <w:rPr>
                <w:rFonts w:ascii="Arial" w:hAnsi="Arial" w:cs="Arial"/>
                <w:b/>
                <w:sz w:val="16"/>
                <w:szCs w:val="16"/>
                <w:u w:val="single"/>
              </w:rPr>
              <w:t>11</w:t>
            </w:r>
          </w:p>
          <w:p w:rsidR="0090102C" w:rsidRPr="0090102C" w:rsidRDefault="0090102C" w:rsidP="00CF066A">
            <w:pPr>
              <w:spacing w:after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90102C" w:rsidRPr="0090102C" w:rsidRDefault="0090102C" w:rsidP="00CF066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2.- Se autorizaron:  </w:t>
            </w:r>
            <w:r w:rsidRPr="0090102C">
              <w:rPr>
                <w:rFonts w:ascii="Arial" w:hAnsi="Arial" w:cs="Arial"/>
                <w:b/>
                <w:sz w:val="16"/>
                <w:szCs w:val="16"/>
              </w:rPr>
              <w:t>08</w:t>
            </w:r>
            <w:r w:rsidRPr="0090102C">
              <w:rPr>
                <w:rFonts w:ascii="Arial" w:hAnsi="Arial" w:cs="Arial"/>
                <w:sz w:val="16"/>
                <w:szCs w:val="16"/>
              </w:rPr>
              <w:t xml:space="preserve"> casos.</w:t>
            </w:r>
          </w:p>
          <w:p w:rsidR="00CF066A" w:rsidRPr="0090102C" w:rsidRDefault="0090102C" w:rsidP="00CF066A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3</w:t>
            </w:r>
            <w:r w:rsidR="00CF066A" w:rsidRPr="0090102C">
              <w:rPr>
                <w:rFonts w:ascii="Arial" w:hAnsi="Arial" w:cs="Arial"/>
                <w:sz w:val="16"/>
                <w:szCs w:val="16"/>
              </w:rPr>
              <w:t xml:space="preserve">.- Se negaron:  </w:t>
            </w:r>
            <w:r w:rsidRPr="0090102C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CF066A" w:rsidRPr="0090102C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Pr="0090102C"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="00CF066A" w:rsidRPr="0090102C">
              <w:rPr>
                <w:rFonts w:ascii="Arial" w:hAnsi="Arial" w:cs="Arial"/>
                <w:sz w:val="16"/>
                <w:szCs w:val="16"/>
              </w:rPr>
              <w:t xml:space="preserve"> casos.</w:t>
            </w:r>
          </w:p>
          <w:p w:rsidR="00205D83" w:rsidRPr="009A4ECC" w:rsidRDefault="00205D83" w:rsidP="0090102C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4110" w:type="dxa"/>
          </w:tcPr>
          <w:p w:rsidR="00205D83" w:rsidRPr="009A4ECC" w:rsidRDefault="00205D83" w:rsidP="00205D83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205D83" w:rsidRPr="0090102C" w:rsidRDefault="00205D83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1.-</w:t>
            </w:r>
            <w:r w:rsidRPr="0090102C">
              <w:rPr>
                <w:rFonts w:ascii="Arial" w:hAnsi="Arial" w:cs="Arial"/>
                <w:b/>
                <w:sz w:val="16"/>
                <w:szCs w:val="16"/>
              </w:rPr>
              <w:t xml:space="preserve"> José Luis Téllez Becerra</w:t>
            </w:r>
          </w:p>
          <w:p w:rsidR="00205D83" w:rsidRDefault="00205D83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     Presidente de la Comisión Auxiliar Mixta.</w:t>
            </w:r>
          </w:p>
          <w:p w:rsidR="0090102C" w:rsidRPr="00D8103D" w:rsidRDefault="0090102C" w:rsidP="0090102C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A072C2" w:rsidRPr="00A072C2">
              <w:rPr>
                <w:rFonts w:ascii="Arial" w:hAnsi="Arial" w:cs="Arial"/>
                <w:b/>
                <w:sz w:val="16"/>
                <w:szCs w:val="16"/>
              </w:rPr>
              <w:t>Marco Antonio Carbajal Monroy</w:t>
            </w:r>
          </w:p>
          <w:p w:rsidR="0090102C" w:rsidRPr="00D8103D" w:rsidRDefault="0090102C" w:rsidP="0090102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A072C2">
              <w:rPr>
                <w:rFonts w:ascii="Arial" w:hAnsi="Arial" w:cs="Arial"/>
                <w:sz w:val="16"/>
                <w:szCs w:val="16"/>
              </w:rPr>
              <w:t>Representante</w:t>
            </w:r>
            <w:r w:rsidR="00A072C2" w:rsidRPr="00A072C2">
              <w:rPr>
                <w:rFonts w:ascii="Arial" w:hAnsi="Arial" w:cs="Arial"/>
                <w:sz w:val="16"/>
                <w:szCs w:val="16"/>
              </w:rPr>
              <w:t xml:space="preserve"> Suplente</w:t>
            </w:r>
            <w:r w:rsidRPr="00D8103D">
              <w:rPr>
                <w:rFonts w:ascii="Arial" w:hAnsi="Arial" w:cs="Arial"/>
                <w:sz w:val="16"/>
                <w:szCs w:val="16"/>
              </w:rPr>
              <w:t xml:space="preserve"> del Sindicato Único de</w:t>
            </w:r>
          </w:p>
          <w:p w:rsidR="0090102C" w:rsidRPr="00D8103D" w:rsidRDefault="0090102C" w:rsidP="0090102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Trabajadores de los Poderes, Municipios e </w:t>
            </w:r>
          </w:p>
          <w:p w:rsidR="0090102C" w:rsidRPr="00D8103D" w:rsidRDefault="0090102C" w:rsidP="0090102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Instituciones Descentralizadas del Estado de</w:t>
            </w:r>
          </w:p>
          <w:p w:rsidR="0090102C" w:rsidRPr="00D8103D" w:rsidRDefault="0090102C" w:rsidP="0090102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8103D">
              <w:rPr>
                <w:rFonts w:ascii="Arial" w:hAnsi="Arial" w:cs="Arial"/>
                <w:sz w:val="16"/>
                <w:szCs w:val="16"/>
              </w:rPr>
              <w:t xml:space="preserve">     México. SUTEYM.</w:t>
            </w:r>
          </w:p>
          <w:p w:rsidR="00205D83" w:rsidRPr="0090102C" w:rsidRDefault="0090102C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3</w:t>
            </w:r>
            <w:r w:rsidR="00205D83" w:rsidRPr="0090102C">
              <w:rPr>
                <w:rFonts w:ascii="Arial" w:hAnsi="Arial" w:cs="Arial"/>
                <w:sz w:val="16"/>
                <w:szCs w:val="16"/>
              </w:rPr>
              <w:t>.-</w:t>
            </w:r>
            <w:r w:rsidR="00205D83" w:rsidRPr="0090102C">
              <w:rPr>
                <w:rFonts w:ascii="Arial" w:hAnsi="Arial" w:cs="Arial"/>
                <w:b/>
                <w:sz w:val="16"/>
                <w:szCs w:val="16"/>
              </w:rPr>
              <w:t xml:space="preserve"> María Cristina Vázquez Posadas</w:t>
            </w:r>
          </w:p>
          <w:p w:rsidR="00205D83" w:rsidRPr="0090102C" w:rsidRDefault="00205D83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     Representante Suplente de la Coordinación de</w:t>
            </w:r>
          </w:p>
          <w:p w:rsidR="00205D83" w:rsidRPr="0090102C" w:rsidRDefault="00205D83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     Servicios de Salud.</w:t>
            </w:r>
          </w:p>
          <w:p w:rsidR="00205D83" w:rsidRPr="0090102C" w:rsidRDefault="0090102C" w:rsidP="002E7C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205D83" w:rsidRPr="0090102C">
              <w:rPr>
                <w:rFonts w:ascii="Arial" w:hAnsi="Arial" w:cs="Arial"/>
                <w:sz w:val="16"/>
                <w:szCs w:val="16"/>
              </w:rPr>
              <w:t xml:space="preserve">.- </w:t>
            </w:r>
            <w:r w:rsidR="00205D83" w:rsidRPr="0090102C">
              <w:rPr>
                <w:rFonts w:ascii="Arial" w:hAnsi="Arial" w:cs="Arial"/>
                <w:b/>
                <w:sz w:val="16"/>
                <w:szCs w:val="16"/>
              </w:rPr>
              <w:t>Alberto Morales Hernández</w:t>
            </w:r>
          </w:p>
          <w:p w:rsidR="00205D83" w:rsidRPr="0090102C" w:rsidRDefault="00205D83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     Suplente de la Secretaría Técnica de la Comisión</w:t>
            </w:r>
          </w:p>
          <w:p w:rsidR="00205D83" w:rsidRPr="0090102C" w:rsidRDefault="00205D83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     Auxiliar Mixta.</w:t>
            </w:r>
          </w:p>
          <w:p w:rsidR="00CF066A" w:rsidRPr="0090102C" w:rsidRDefault="0090102C" w:rsidP="00CF06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5</w:t>
            </w:r>
            <w:r w:rsidR="00205D83" w:rsidRPr="0090102C">
              <w:rPr>
                <w:rFonts w:ascii="Arial" w:hAnsi="Arial" w:cs="Arial"/>
                <w:sz w:val="16"/>
                <w:szCs w:val="16"/>
              </w:rPr>
              <w:t>.-</w:t>
            </w:r>
            <w:r w:rsidR="00CF066A" w:rsidRPr="009010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0102C">
              <w:rPr>
                <w:rFonts w:ascii="Arial" w:hAnsi="Arial" w:cs="Arial"/>
                <w:b/>
                <w:sz w:val="16"/>
                <w:szCs w:val="16"/>
              </w:rPr>
              <w:t>Francisco Javier Valenzuela Olmos</w:t>
            </w:r>
          </w:p>
          <w:p w:rsidR="00CF066A" w:rsidRPr="0090102C" w:rsidRDefault="00CF066A" w:rsidP="00CF06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     Representante Suplente de la Unidad de</w:t>
            </w:r>
          </w:p>
          <w:p w:rsidR="00CF066A" w:rsidRPr="0090102C" w:rsidRDefault="00CF066A" w:rsidP="00CF06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     Contraloría Interna</w:t>
            </w:r>
          </w:p>
          <w:p w:rsidR="00CF066A" w:rsidRPr="0090102C" w:rsidRDefault="0090102C" w:rsidP="00CF066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6</w:t>
            </w:r>
            <w:r w:rsidR="00CF066A" w:rsidRPr="0090102C">
              <w:rPr>
                <w:rFonts w:ascii="Arial" w:hAnsi="Arial" w:cs="Arial"/>
                <w:sz w:val="16"/>
                <w:szCs w:val="16"/>
              </w:rPr>
              <w:t>.-</w:t>
            </w:r>
            <w:r w:rsidR="00CF066A" w:rsidRPr="0090102C">
              <w:rPr>
                <w:rFonts w:ascii="Arial" w:hAnsi="Arial" w:cs="Arial"/>
                <w:b/>
                <w:sz w:val="16"/>
                <w:szCs w:val="16"/>
              </w:rPr>
              <w:t xml:space="preserve"> Ignacio Macario Rojas</w:t>
            </w:r>
          </w:p>
          <w:p w:rsidR="00CF066A" w:rsidRPr="0090102C" w:rsidRDefault="00CF066A" w:rsidP="00CF06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     Representante Suplente de la Unidad Jurídica y </w:t>
            </w:r>
          </w:p>
          <w:p w:rsidR="00CF066A" w:rsidRPr="0090102C" w:rsidRDefault="00CF066A" w:rsidP="00CF06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 xml:space="preserve">     Consultiva.</w:t>
            </w:r>
          </w:p>
          <w:p w:rsidR="00205D83" w:rsidRPr="0090102C" w:rsidRDefault="007B34E4" w:rsidP="002E7C6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0102C">
              <w:rPr>
                <w:rFonts w:ascii="Arial" w:hAnsi="Arial" w:cs="Arial"/>
                <w:sz w:val="16"/>
                <w:szCs w:val="16"/>
              </w:rPr>
              <w:t>7</w:t>
            </w:r>
            <w:r w:rsidR="00205D83" w:rsidRPr="0090102C">
              <w:rPr>
                <w:rFonts w:ascii="Arial" w:hAnsi="Arial" w:cs="Arial"/>
                <w:sz w:val="16"/>
                <w:szCs w:val="16"/>
              </w:rPr>
              <w:t>.-</w:t>
            </w:r>
            <w:r w:rsidR="00205D83" w:rsidRPr="0090102C">
              <w:rPr>
                <w:rFonts w:ascii="Arial" w:hAnsi="Arial" w:cs="Arial"/>
                <w:b/>
                <w:sz w:val="16"/>
                <w:szCs w:val="16"/>
              </w:rPr>
              <w:t xml:space="preserve"> Roberto Castro Cuevas</w:t>
            </w:r>
          </w:p>
          <w:p w:rsidR="00205D83" w:rsidRPr="0090102C" w:rsidRDefault="00205D83" w:rsidP="002E7C6A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90102C">
              <w:rPr>
                <w:rFonts w:ascii="Arial" w:hAnsi="Arial" w:cs="Arial"/>
                <w:bCs/>
                <w:sz w:val="16"/>
                <w:szCs w:val="16"/>
              </w:rPr>
              <w:t xml:space="preserve">     Representante de la Unión de Pensionados y</w:t>
            </w:r>
          </w:p>
          <w:p w:rsidR="00205D83" w:rsidRPr="0090102C" w:rsidRDefault="00205D83" w:rsidP="002E7C6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102C">
              <w:rPr>
                <w:rFonts w:ascii="Arial" w:hAnsi="Arial" w:cs="Arial"/>
                <w:bCs/>
                <w:sz w:val="16"/>
                <w:szCs w:val="16"/>
              </w:rPr>
              <w:t xml:space="preserve">     Pensionistas.</w:t>
            </w:r>
          </w:p>
          <w:p w:rsidR="00205D83" w:rsidRPr="009A4ECC" w:rsidRDefault="00205D83" w:rsidP="00205D83">
            <w:pPr>
              <w:spacing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</w:tbl>
    <w:p w:rsidR="00205D83" w:rsidRDefault="00205D83" w:rsidP="002A4B44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333770" w:rsidRDefault="00333770" w:rsidP="00205D83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333770" w:rsidRDefault="00333770" w:rsidP="00205D83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7B34E4" w:rsidRDefault="007B34E4" w:rsidP="00205D83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7B34E4" w:rsidRDefault="007B34E4" w:rsidP="00205D83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9A4ECC" w:rsidRDefault="009A4ECC" w:rsidP="009A4ECC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ALBERTO MORALES HERNÁNDEZ</w:t>
      </w:r>
    </w:p>
    <w:p w:rsidR="009A4ECC" w:rsidRDefault="009A4ECC" w:rsidP="009A4ECC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SECRETARIO TÉCNICO</w:t>
      </w:r>
      <w:r w:rsidRPr="005511E2">
        <w:rPr>
          <w:rFonts w:ascii="Arial" w:hAnsi="Arial" w:cs="Arial"/>
          <w:sz w:val="16"/>
          <w:szCs w:val="16"/>
          <w:u w:val="single"/>
        </w:rPr>
        <w:t xml:space="preserve"> DE LA COMISIÓN AUXILIAR MIXTA.</w:t>
      </w:r>
    </w:p>
    <w:p w:rsidR="009A4ECC" w:rsidRDefault="009A4ECC" w:rsidP="009A4ECC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p w:rsidR="005C6C73" w:rsidRDefault="005C6C73" w:rsidP="00205D83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sectPr w:rsidR="005C6C73" w:rsidSect="00F22FA1">
      <w:headerReference w:type="default" r:id="rId7"/>
      <w:footerReference w:type="default" r:id="rId8"/>
      <w:pgSz w:w="15840" w:h="12240" w:orient="landscape" w:code="1"/>
      <w:pgMar w:top="2269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A12" w:rsidRDefault="00827A12" w:rsidP="00F22FA1">
      <w:pPr>
        <w:spacing w:after="0" w:line="240" w:lineRule="auto"/>
      </w:pPr>
      <w:r>
        <w:separator/>
      </w:r>
    </w:p>
  </w:endnote>
  <w:endnote w:type="continuationSeparator" w:id="1">
    <w:p w:rsidR="00827A12" w:rsidRDefault="00827A12" w:rsidP="00F22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02596"/>
      <w:docPartObj>
        <w:docPartGallery w:val="Page Numbers (Bottom of Page)"/>
        <w:docPartUnique/>
      </w:docPartObj>
    </w:sdtPr>
    <w:sdtContent>
      <w:sdt>
        <w:sdtPr>
          <w:id w:val="216747587"/>
          <w:docPartObj>
            <w:docPartGallery w:val="Page Numbers (Top of Page)"/>
            <w:docPartUnique/>
          </w:docPartObj>
        </w:sdtPr>
        <w:sdtContent>
          <w:p w:rsidR="00FA55D7" w:rsidRDefault="00FA55D7">
            <w:pPr>
              <w:pStyle w:val="Piedepgina"/>
              <w:jc w:val="right"/>
            </w:pPr>
            <w:r>
              <w:t xml:space="preserve">Página </w:t>
            </w:r>
            <w:r w:rsidR="009D7D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D7D5C">
              <w:rPr>
                <w:b/>
                <w:sz w:val="24"/>
                <w:szCs w:val="24"/>
              </w:rPr>
              <w:fldChar w:fldCharType="separate"/>
            </w:r>
            <w:r w:rsidR="006A3F6A">
              <w:rPr>
                <w:b/>
                <w:noProof/>
              </w:rPr>
              <w:t>4</w:t>
            </w:r>
            <w:r w:rsidR="009D7D5C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9D7D5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D7D5C">
              <w:rPr>
                <w:b/>
                <w:sz w:val="24"/>
                <w:szCs w:val="24"/>
              </w:rPr>
              <w:fldChar w:fldCharType="separate"/>
            </w:r>
            <w:r w:rsidR="006A3F6A">
              <w:rPr>
                <w:b/>
                <w:noProof/>
              </w:rPr>
              <w:t>4</w:t>
            </w:r>
            <w:r w:rsidR="009D7D5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A55D7" w:rsidRDefault="00FA55D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A12" w:rsidRDefault="00827A12" w:rsidP="00F22FA1">
      <w:pPr>
        <w:spacing w:after="0" w:line="240" w:lineRule="auto"/>
      </w:pPr>
      <w:r>
        <w:separator/>
      </w:r>
    </w:p>
  </w:footnote>
  <w:footnote w:type="continuationSeparator" w:id="1">
    <w:p w:rsidR="00827A12" w:rsidRDefault="00827A12" w:rsidP="00F22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5D7" w:rsidRDefault="00FA55D7">
    <w:pPr>
      <w:pStyle w:val="Encabezado"/>
    </w:pPr>
    <w:r w:rsidRPr="00F22FA1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-537210</wp:posOffset>
          </wp:positionH>
          <wp:positionV relativeFrom="paragraph">
            <wp:posOffset>-544830</wp:posOffset>
          </wp:positionV>
          <wp:extent cx="9077325" cy="11744325"/>
          <wp:effectExtent l="19050" t="0" r="9525" b="0"/>
          <wp:wrapNone/>
          <wp:docPr id="2" name="Imagen 3" descr="Macintosh HD:Users:DISENO-4:Desktop:hojas y power nuevos:jpg:hoja v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DISENO-4:Desktop:hojas y power nuevos:jpg:hoja vrtic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7325" cy="1174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22FA1"/>
    <w:rsid w:val="0002468A"/>
    <w:rsid w:val="00040818"/>
    <w:rsid w:val="00042A84"/>
    <w:rsid w:val="00057271"/>
    <w:rsid w:val="00057A6F"/>
    <w:rsid w:val="00074D4E"/>
    <w:rsid w:val="00093E07"/>
    <w:rsid w:val="000B5E3B"/>
    <w:rsid w:val="000E3BBF"/>
    <w:rsid w:val="000E5365"/>
    <w:rsid w:val="000F6906"/>
    <w:rsid w:val="00107AE9"/>
    <w:rsid w:val="001202EA"/>
    <w:rsid w:val="00125666"/>
    <w:rsid w:val="00144D1F"/>
    <w:rsid w:val="0015034B"/>
    <w:rsid w:val="00190239"/>
    <w:rsid w:val="001A136C"/>
    <w:rsid w:val="001D3E52"/>
    <w:rsid w:val="001E0908"/>
    <w:rsid w:val="001F0D66"/>
    <w:rsid w:val="001F5DA2"/>
    <w:rsid w:val="001F64E6"/>
    <w:rsid w:val="002033E6"/>
    <w:rsid w:val="00205D83"/>
    <w:rsid w:val="0022081C"/>
    <w:rsid w:val="00231399"/>
    <w:rsid w:val="00276135"/>
    <w:rsid w:val="00277701"/>
    <w:rsid w:val="0028399B"/>
    <w:rsid w:val="002A4B44"/>
    <w:rsid w:val="002B36D8"/>
    <w:rsid w:val="002B4999"/>
    <w:rsid w:val="002E5274"/>
    <w:rsid w:val="002E7C6A"/>
    <w:rsid w:val="002F27E2"/>
    <w:rsid w:val="002F3643"/>
    <w:rsid w:val="003079FB"/>
    <w:rsid w:val="00333770"/>
    <w:rsid w:val="0035152E"/>
    <w:rsid w:val="003527D2"/>
    <w:rsid w:val="00364F42"/>
    <w:rsid w:val="003B0245"/>
    <w:rsid w:val="003C0715"/>
    <w:rsid w:val="00416056"/>
    <w:rsid w:val="004407C5"/>
    <w:rsid w:val="004528F3"/>
    <w:rsid w:val="00460908"/>
    <w:rsid w:val="004732B1"/>
    <w:rsid w:val="00473BC1"/>
    <w:rsid w:val="004742D9"/>
    <w:rsid w:val="0048130F"/>
    <w:rsid w:val="00496323"/>
    <w:rsid w:val="004B07B2"/>
    <w:rsid w:val="004B2BB5"/>
    <w:rsid w:val="004B55B8"/>
    <w:rsid w:val="004C028B"/>
    <w:rsid w:val="004D15BB"/>
    <w:rsid w:val="0050443E"/>
    <w:rsid w:val="00543387"/>
    <w:rsid w:val="005510D5"/>
    <w:rsid w:val="0056496B"/>
    <w:rsid w:val="00597872"/>
    <w:rsid w:val="005B6D75"/>
    <w:rsid w:val="005C6C73"/>
    <w:rsid w:val="005E2176"/>
    <w:rsid w:val="00621472"/>
    <w:rsid w:val="0063338B"/>
    <w:rsid w:val="0063572D"/>
    <w:rsid w:val="006520F4"/>
    <w:rsid w:val="00662053"/>
    <w:rsid w:val="00675FC3"/>
    <w:rsid w:val="00685F8F"/>
    <w:rsid w:val="006902D0"/>
    <w:rsid w:val="006A3F6A"/>
    <w:rsid w:val="006B04CE"/>
    <w:rsid w:val="006B406B"/>
    <w:rsid w:val="006D4AAF"/>
    <w:rsid w:val="006E0EB0"/>
    <w:rsid w:val="006F3BD4"/>
    <w:rsid w:val="006F419B"/>
    <w:rsid w:val="00703028"/>
    <w:rsid w:val="00724E0E"/>
    <w:rsid w:val="007375F2"/>
    <w:rsid w:val="007570B6"/>
    <w:rsid w:val="007666EE"/>
    <w:rsid w:val="0078725D"/>
    <w:rsid w:val="00787A9E"/>
    <w:rsid w:val="00795860"/>
    <w:rsid w:val="007A6185"/>
    <w:rsid w:val="007B200A"/>
    <w:rsid w:val="007B34E4"/>
    <w:rsid w:val="007C7045"/>
    <w:rsid w:val="0080224E"/>
    <w:rsid w:val="0081544D"/>
    <w:rsid w:val="00822715"/>
    <w:rsid w:val="00825F65"/>
    <w:rsid w:val="00827A12"/>
    <w:rsid w:val="00845912"/>
    <w:rsid w:val="0089021D"/>
    <w:rsid w:val="008B10DC"/>
    <w:rsid w:val="008C56E9"/>
    <w:rsid w:val="0090102C"/>
    <w:rsid w:val="00915A64"/>
    <w:rsid w:val="009460C3"/>
    <w:rsid w:val="00954AAC"/>
    <w:rsid w:val="00966DCB"/>
    <w:rsid w:val="0097149E"/>
    <w:rsid w:val="009729F9"/>
    <w:rsid w:val="009A4ECC"/>
    <w:rsid w:val="009D518C"/>
    <w:rsid w:val="009D7D5C"/>
    <w:rsid w:val="009E4825"/>
    <w:rsid w:val="00A072C2"/>
    <w:rsid w:val="00A141B8"/>
    <w:rsid w:val="00A14BF2"/>
    <w:rsid w:val="00A20230"/>
    <w:rsid w:val="00A25C88"/>
    <w:rsid w:val="00A30E63"/>
    <w:rsid w:val="00A47385"/>
    <w:rsid w:val="00A52E4F"/>
    <w:rsid w:val="00A70DCC"/>
    <w:rsid w:val="00A70EEE"/>
    <w:rsid w:val="00A766C9"/>
    <w:rsid w:val="00A90FD3"/>
    <w:rsid w:val="00A9652D"/>
    <w:rsid w:val="00AD2603"/>
    <w:rsid w:val="00AE44C8"/>
    <w:rsid w:val="00B14B81"/>
    <w:rsid w:val="00B2123C"/>
    <w:rsid w:val="00B4078C"/>
    <w:rsid w:val="00B43A7D"/>
    <w:rsid w:val="00B550E4"/>
    <w:rsid w:val="00B95996"/>
    <w:rsid w:val="00BB3E06"/>
    <w:rsid w:val="00BB7766"/>
    <w:rsid w:val="00C1794B"/>
    <w:rsid w:val="00C27918"/>
    <w:rsid w:val="00C42053"/>
    <w:rsid w:val="00C53D03"/>
    <w:rsid w:val="00C609C6"/>
    <w:rsid w:val="00C64E35"/>
    <w:rsid w:val="00C80F2D"/>
    <w:rsid w:val="00C85B17"/>
    <w:rsid w:val="00C97111"/>
    <w:rsid w:val="00CB387B"/>
    <w:rsid w:val="00CE03EC"/>
    <w:rsid w:val="00CE4382"/>
    <w:rsid w:val="00CF066A"/>
    <w:rsid w:val="00CF1609"/>
    <w:rsid w:val="00D00590"/>
    <w:rsid w:val="00D03168"/>
    <w:rsid w:val="00D03C8F"/>
    <w:rsid w:val="00D21DAF"/>
    <w:rsid w:val="00D427C7"/>
    <w:rsid w:val="00D7138C"/>
    <w:rsid w:val="00D72A26"/>
    <w:rsid w:val="00D74749"/>
    <w:rsid w:val="00D8103D"/>
    <w:rsid w:val="00D840AB"/>
    <w:rsid w:val="00DB595A"/>
    <w:rsid w:val="00DC3163"/>
    <w:rsid w:val="00DD4A60"/>
    <w:rsid w:val="00E667BF"/>
    <w:rsid w:val="00E74996"/>
    <w:rsid w:val="00E978A4"/>
    <w:rsid w:val="00EA2EF1"/>
    <w:rsid w:val="00EA6E33"/>
    <w:rsid w:val="00EE33DF"/>
    <w:rsid w:val="00F1425B"/>
    <w:rsid w:val="00F22FA1"/>
    <w:rsid w:val="00F25B92"/>
    <w:rsid w:val="00F2758A"/>
    <w:rsid w:val="00F30023"/>
    <w:rsid w:val="00F57249"/>
    <w:rsid w:val="00F8612F"/>
    <w:rsid w:val="00F94513"/>
    <w:rsid w:val="00FA55D7"/>
    <w:rsid w:val="00FC42BB"/>
    <w:rsid w:val="00FD4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B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F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FA1"/>
  </w:style>
  <w:style w:type="paragraph" w:styleId="Piedepgina">
    <w:name w:val="footer"/>
    <w:basedOn w:val="Normal"/>
    <w:link w:val="PiedepginaCar"/>
    <w:uiPriority w:val="99"/>
    <w:unhideWhenUsed/>
    <w:rsid w:val="00F22F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FA1"/>
  </w:style>
  <w:style w:type="paragraph" w:styleId="Textodeglobo">
    <w:name w:val="Balloon Text"/>
    <w:basedOn w:val="Normal"/>
    <w:link w:val="TextodegloboCar"/>
    <w:uiPriority w:val="99"/>
    <w:semiHidden/>
    <w:unhideWhenUsed/>
    <w:rsid w:val="00F2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F02D6-5A59-41ED-AF63-A10EF325D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2197</TotalTime>
  <Pages>4</Pages>
  <Words>1090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86</cp:revision>
  <cp:lastPrinted>2017-07-26T18:11:00Z</cp:lastPrinted>
  <dcterms:created xsi:type="dcterms:W3CDTF">2016-11-07T20:08:00Z</dcterms:created>
  <dcterms:modified xsi:type="dcterms:W3CDTF">2017-07-26T19:17:00Z</dcterms:modified>
</cp:coreProperties>
</file>