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3322"/>
        <w:gridCol w:w="2629"/>
        <w:gridCol w:w="1699"/>
        <w:gridCol w:w="1711"/>
      </w:tblGrid>
      <w:tr w:rsidR="009619ED" w:rsidRPr="009619ED" w:rsidTr="009619ED">
        <w:trPr>
          <w:trHeight w:val="465"/>
        </w:trPr>
        <w:tc>
          <w:tcPr>
            <w:tcW w:w="994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9619ED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MX"/>
              </w:rPr>
              <w:t>CAPACITANTES A OFICIALES APROBADOS</w:t>
            </w:r>
          </w:p>
        </w:tc>
      </w:tr>
      <w:tr w:rsidR="009619ED" w:rsidRPr="009619ED" w:rsidTr="009619ED">
        <w:trPr>
          <w:trHeight w:val="480"/>
        </w:trPr>
        <w:tc>
          <w:tcPr>
            <w:tcW w:w="994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MX"/>
              </w:rPr>
            </w:pPr>
          </w:p>
        </w:tc>
      </w:tr>
      <w:tr w:rsidR="009619ED" w:rsidRPr="009619ED" w:rsidTr="009619ED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No. P.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61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NOMBRE DEL OFICIAL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61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61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61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CALIFICACIÓN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MARIA SUSANA HERNANDEZ SOBREYRA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NICOLAS ROMERO 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20/11/2015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8.1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BERTHA MAYA PINEDA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ECATEPEC 08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01/09/2015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8.6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LUIS LANDGRAVE CORDOVA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COACALCO 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9.6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BRAULIO ANDRES GOMEZ PEREZ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COACALCO 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28/10/2016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8.6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LUCIA ZUÑIGA GARCIA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COACALCO 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8.6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MARIA GABRIELA GARCIA ALEY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TLALNEPANTLA 05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09/08/2016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8.5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GUILLERMO SOTO DIAZ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ALMOLOYA DE JUAREZ 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13/10/2016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9.5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RICARDO JIMENEZ SOLIS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ALMOLOYA DE JUAREZ 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8.5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EDER MENDOZA MIRANDA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TEMOAYA 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8.5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JOSE VICTOR ROSALES GOMEZ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TOLUCA 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14/12/2016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8.5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NORMA GUERRERO RODEA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TOLUCA 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14/12/2016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9.1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MARTHA HERNANDEZ NOGUEZ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CHAPA DE MOTA 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9.6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TANIA AVALOS TORALES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JILOTEPEC 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13/10/2016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8.9</w:t>
            </w:r>
          </w:p>
        </w:tc>
      </w:tr>
      <w:tr w:rsidR="009619ED" w:rsidRPr="009619ED" w:rsidTr="009861C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JOSE TORRES MENDOZA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TEMASCALCINGO 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8.5</w:t>
            </w:r>
          </w:p>
        </w:tc>
      </w:tr>
      <w:tr w:rsidR="009619ED" w:rsidRPr="009619ED" w:rsidTr="009861CE">
        <w:trPr>
          <w:trHeight w:val="6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ROSENDO ALCANTARA MENDOZA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VILLA DEL CARBON 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8.5</w:t>
            </w:r>
          </w:p>
        </w:tc>
      </w:tr>
      <w:tr w:rsidR="009619ED" w:rsidRPr="009619ED" w:rsidTr="009861CE">
        <w:trPr>
          <w:trHeight w:val="6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DAVID JESUS NIETO GOMEZ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JOCOTITLAN 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29/03/2016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8.5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CARLOS CARDENAS VAZQUEZ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ACOLMAN 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21/12/2015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8.6</w:t>
            </w:r>
          </w:p>
        </w:tc>
      </w:tr>
      <w:tr w:rsidR="009619ED" w:rsidRPr="009619ED" w:rsidTr="009861C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DAVID RAMIREZ MARTINEZ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SAN MARTIN DE LAS P. 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8.5</w:t>
            </w:r>
          </w:p>
        </w:tc>
      </w:tr>
      <w:tr w:rsidR="009619ED" w:rsidRPr="009619ED" w:rsidTr="009861CE">
        <w:trPr>
          <w:trHeight w:val="6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19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SANDRO DE TEOTIHUACAN GARCIA ARISTA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TEOTIHUACAN 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12/069/2016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8.5</w:t>
            </w:r>
          </w:p>
        </w:tc>
      </w:tr>
      <w:tr w:rsidR="009619ED" w:rsidRPr="009619ED" w:rsidTr="009861CE">
        <w:trPr>
          <w:trHeight w:val="6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YURIDYA CASTILLO JUAREZ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COCOTITLAN 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26/06/2017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8.6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EDUARDO ENRIQUEZ BAEZ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TENANGO DEL AIRE 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17/07/2017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9.5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CANDELARIA ALCALA  HERNANDEZ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AMATEPEC 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8.6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JUDITH JIMENEZ TAVIRA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LUVIANOS 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14/02/2017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8.9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RICARDA BENITEZ JAIMES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TEJUPILCO 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8.5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ESMERALDA MONDRAGON LOPEZ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TEMASCALTEPEC 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09/02/2016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8.9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JAIME NICOLAS MILLAN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TLATLAYA 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8.8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GRISELDA SOTELO ROJAS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TEXCALTITLAN 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05/07/2017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8.7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CRISTINA ISABEL OSORIO FIGUEROA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CAPULHUAC 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16/12/2015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ENEDINA BENAVIDES CHAVEZ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MEXICALTZINGO 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8.5</w:t>
            </w:r>
          </w:p>
        </w:tc>
      </w:tr>
      <w:tr w:rsidR="009619ED" w:rsidRPr="009619ED" w:rsidTr="009619ED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ED" w:rsidRPr="009619ED" w:rsidRDefault="009861CE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ERIKA LUCIO LUNA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CALIMAYA 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15/07/2016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ED" w:rsidRPr="009619ED" w:rsidRDefault="009619ED" w:rsidP="0096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61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8.8</w:t>
            </w:r>
          </w:p>
        </w:tc>
      </w:tr>
    </w:tbl>
    <w:p w:rsidR="00604E45" w:rsidRPr="009619ED" w:rsidRDefault="00604E45" w:rsidP="009619ED">
      <w:bookmarkStart w:id="0" w:name="_GoBack"/>
      <w:bookmarkEnd w:id="0"/>
    </w:p>
    <w:sectPr w:rsidR="00604E45" w:rsidRPr="009619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ED"/>
    <w:rsid w:val="00604E45"/>
    <w:rsid w:val="009619ED"/>
    <w:rsid w:val="009861CE"/>
    <w:rsid w:val="00E6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3F2C"/>
  <w15:chartTrackingRefBased/>
  <w15:docId w15:val="{21AC9A83-ADCA-4668-9EF6-FA72FDE1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www.ampecsystems.com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AMPEC Systems</dc:creator>
  <cp:keywords/>
  <dc:description/>
  <cp:lastModifiedBy>AMPEC Systems</cp:lastModifiedBy>
  <cp:revision>1</cp:revision>
  <dcterms:created xsi:type="dcterms:W3CDTF">2017-07-30T03:16:00Z</dcterms:created>
  <dcterms:modified xsi:type="dcterms:W3CDTF">2017-07-30T04:30:00Z</dcterms:modified>
</cp:coreProperties>
</file>