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right" w:tblpY="1230"/>
        <w:tblW w:w="10734" w:type="dxa"/>
        <w:tblLook w:val="04A0"/>
      </w:tblPr>
      <w:tblGrid>
        <w:gridCol w:w="1163"/>
        <w:gridCol w:w="4886"/>
        <w:gridCol w:w="1575"/>
        <w:gridCol w:w="1498"/>
        <w:gridCol w:w="1726"/>
      </w:tblGrid>
      <w:tr w:rsidR="00602B6E" w:rsidRPr="002646E2" w:rsidTr="004D12E2">
        <w:trPr>
          <w:trHeight w:val="836"/>
        </w:trPr>
        <w:tc>
          <w:tcPr>
            <w:tcW w:w="2321" w:type="dxa"/>
          </w:tcPr>
          <w:p w:rsidR="003B11B8" w:rsidRPr="002646E2" w:rsidRDefault="003B11B8" w:rsidP="003B11B8">
            <w:pPr>
              <w:jc w:val="both"/>
              <w:rPr>
                <w:rFonts w:ascii="Arial" w:hAnsi="Arial" w:cs="Arial"/>
                <w:b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</w:p>
        </w:tc>
        <w:tc>
          <w:tcPr>
            <w:tcW w:w="2695" w:type="dxa"/>
          </w:tcPr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Fracción/inciso</w:t>
            </w:r>
          </w:p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2" w:type="dxa"/>
          </w:tcPr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Periodo actualización</w:t>
            </w:r>
          </w:p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acerca de la</w:t>
            </w:r>
          </w:p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información a</w:t>
            </w:r>
          </w:p>
          <w:p w:rsidR="003B11B8" w:rsidRPr="002646E2" w:rsidRDefault="003B11B8" w:rsidP="003B11B8">
            <w:pPr>
              <w:jc w:val="both"/>
              <w:rPr>
                <w:rFonts w:ascii="Arial" w:hAnsi="Arial" w:cs="Arial"/>
                <w:b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publicar</w:t>
            </w:r>
          </w:p>
        </w:tc>
        <w:tc>
          <w:tcPr>
            <w:tcW w:w="1892" w:type="dxa"/>
          </w:tcPr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Conservación</w:t>
            </w:r>
          </w:p>
          <w:p w:rsidR="003B11B8" w:rsidRPr="002646E2" w:rsidRDefault="003B11B8" w:rsidP="003B1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de la</w:t>
            </w:r>
          </w:p>
          <w:p w:rsidR="003B11B8" w:rsidRPr="002646E2" w:rsidRDefault="003B11B8" w:rsidP="003B11B8">
            <w:pPr>
              <w:jc w:val="both"/>
              <w:rPr>
                <w:rFonts w:ascii="Arial" w:hAnsi="Arial" w:cs="Arial"/>
                <w:b/>
              </w:rPr>
            </w:pPr>
            <w:r w:rsidRPr="002646E2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 En la Ley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Federal y de las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Entidades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Federativas se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contemplará que los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sujetos obligados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pongan a disposición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del público y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mantengan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actualizada, en los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respectivos medios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electrónicos, de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acuerdo con sus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facultades,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atribuciones,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funciones u objeto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social, según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corresponda, la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información, por lo  menos, de los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temas, documentos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y políticas que a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continuación se</w:t>
            </w:r>
          </w:p>
          <w:p w:rsidR="003B11B8" w:rsidRPr="002646E2" w:rsidRDefault="003B11B8" w:rsidP="00D930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señalan:</w:t>
            </w:r>
          </w:p>
        </w:tc>
        <w:tc>
          <w:tcPr>
            <w:tcW w:w="2695" w:type="dxa"/>
          </w:tcPr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I El marco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normativo aplicable al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sujeto obligado, en el que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deberá incluirse leyes,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códigos, reglamentos,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decretos de creación,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manuales administrativos,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reglas de operación,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criterios, políticas, entre</w:t>
            </w:r>
          </w:p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otros;</w:t>
            </w:r>
          </w:p>
        </w:tc>
        <w:tc>
          <w:tcPr>
            <w:tcW w:w="2102" w:type="dxa"/>
          </w:tcPr>
          <w:p w:rsidR="003B11B8" w:rsidRPr="002646E2" w:rsidRDefault="003B11B8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Cuando se decrete,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reforme, adicione,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derogue o abrogue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cualquier norma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aplicable al sujeto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Obligado. La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deberá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publicarse y/o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actualizarse en un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plazo no mayor a 15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días hábiles a partir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su publicación en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el Diario Oficial de la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Federación (DOF),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periódico o Gaceta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oficial, o de su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acuerdo de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aprobación en el caso</w:t>
            </w:r>
          </w:p>
          <w:p w:rsidR="003B11B8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normas publicadas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por medios distintos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como el sitio de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Internet.</w:t>
            </w:r>
          </w:p>
        </w:tc>
        <w:tc>
          <w:tcPr>
            <w:tcW w:w="1892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3B11B8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 xml:space="preserve">Artículo </w:t>
            </w: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70…</w:t>
            </w:r>
          </w:p>
        </w:tc>
        <w:tc>
          <w:tcPr>
            <w:tcW w:w="2695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II Su estructura orgánica completa, en un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formato que permita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vincular cada parte de la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estructura, las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atribuciones y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responsabilidades que le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corresponden a cada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servidor público,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prestador de servicios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profesionales o miembro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los sujetos obligados,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conformidad con las</w:t>
            </w:r>
          </w:p>
          <w:p w:rsidR="00D9305F" w:rsidRPr="002646E2" w:rsidRDefault="00D9305F" w:rsidP="00D93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disposiciones aplicables;</w:t>
            </w:r>
          </w:p>
        </w:tc>
        <w:tc>
          <w:tcPr>
            <w:tcW w:w="2102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Trimestral</w:t>
            </w:r>
          </w:p>
        </w:tc>
        <w:tc>
          <w:tcPr>
            <w:tcW w:w="1724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su caso, 15 días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hábiles después de la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 xml:space="preserve">aprobación de </w:t>
            </w: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alguna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modificación a la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estructura orgánica</w:t>
            </w:r>
          </w:p>
        </w:tc>
        <w:tc>
          <w:tcPr>
            <w:tcW w:w="1892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Información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III Las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facultades de cada Área;</w:t>
            </w:r>
          </w:p>
        </w:tc>
        <w:tc>
          <w:tcPr>
            <w:tcW w:w="2102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su caso, 15 días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hábiles después de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alguna modificación</w:t>
            </w:r>
          </w:p>
        </w:tc>
        <w:tc>
          <w:tcPr>
            <w:tcW w:w="1892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IV Las metas y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objetivos de las Áreas de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conformidad con sus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programas operativos;</w:t>
            </w:r>
          </w:p>
        </w:tc>
        <w:tc>
          <w:tcPr>
            <w:tcW w:w="2102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724" w:type="dxa"/>
          </w:tcPr>
          <w:p w:rsidR="000056D9" w:rsidRPr="002646E2" w:rsidRDefault="000056D9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la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últimos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seis ejercicios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Anteriores.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V Los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indicadores relacionados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 temas de interés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público o trascendencia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social que conforme a</w:t>
            </w:r>
          </w:p>
          <w:p w:rsidR="00D9305F" w:rsidRPr="002646E2" w:rsidRDefault="00D9305F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sus funciones, deban</w:t>
            </w:r>
          </w:p>
          <w:p w:rsidR="00D9305F" w:rsidRPr="002646E2" w:rsidRDefault="00D9305F" w:rsidP="00D9305F">
            <w:pPr>
              <w:tabs>
                <w:tab w:val="left" w:pos="1289"/>
              </w:tabs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establecer;</w:t>
            </w:r>
          </w:p>
        </w:tc>
        <w:tc>
          <w:tcPr>
            <w:tcW w:w="2102" w:type="dxa"/>
          </w:tcPr>
          <w:p w:rsidR="00D9305F" w:rsidRPr="002646E2" w:rsidRDefault="00D9305F" w:rsidP="00D930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D9305F" w:rsidP="00D9305F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0056D9" w:rsidP="00D93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724" w:type="dxa"/>
          </w:tcPr>
          <w:p w:rsidR="000056D9" w:rsidRPr="002646E2" w:rsidRDefault="000056D9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D930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9305F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últimos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seis ejercicios</w:t>
            </w:r>
          </w:p>
          <w:p w:rsidR="00D9305F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VI Los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indicadores que permitan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rendir cuenta de sus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objetivos y resultados;</w:t>
            </w:r>
          </w:p>
        </w:tc>
        <w:tc>
          <w:tcPr>
            <w:tcW w:w="210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724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seis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anteriores, en su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caso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VII El directorio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todos los Servidores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Públicos, a partir del nivel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jefe de departamento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 su equivalente, o de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menor nivel, cuando se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brinde atención al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público; manejen 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apliquen recursos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públicos; realicen actos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autoridad o presten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servicios profesionales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bajo el régimen de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confianza u honorarios y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personal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de base. 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directorio deberá incluir,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menos el nombre,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cargo o nombramiento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asignado, nivel del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puesto en la estructura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orgánica, fecha de alta en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el cargo, número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telefónico, domicilio para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recibir correspondencia y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dirección de correo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electrónico oficiales;</w:t>
            </w:r>
          </w:p>
        </w:tc>
        <w:tc>
          <w:tcPr>
            <w:tcW w:w="210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724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VIII La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remuneración bruta y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neta de todos los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Servidores Públicos de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base o de confianza, de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todas las percepciones,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incluyendo sueldos,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prestaciones,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gratificaciones, primas,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comisiones, dietas,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bonos, estímulos,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ingresos y sistemas de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compensación,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señalando la periodicidad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dicha remuneración;</w:t>
            </w:r>
          </w:p>
        </w:tc>
        <w:tc>
          <w:tcPr>
            <w:tcW w:w="210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IX Los gastos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representación y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viáticos, así como 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objeto e informe de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comisión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correspondiente;</w:t>
            </w:r>
          </w:p>
        </w:tc>
        <w:tc>
          <w:tcPr>
            <w:tcW w:w="210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 El número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total de las plazas y del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personal de base y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confianza, especificando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el total de las vacantes,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por nivel de puesto, para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cada unidad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administrativa;</w:t>
            </w:r>
          </w:p>
        </w:tc>
        <w:tc>
          <w:tcPr>
            <w:tcW w:w="210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0056D9" w:rsidRPr="002646E2" w:rsidRDefault="000056D9" w:rsidP="000056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XI Las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contrataciones de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servicios profesionales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por honorarios,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señalando los nombres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los prestadores de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servicios, los servicios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contratados, el monto de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los honorarios y el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periodo de contratación;</w:t>
            </w:r>
          </w:p>
        </w:tc>
        <w:tc>
          <w:tcPr>
            <w:tcW w:w="2102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4C09" w:rsidRPr="002646E2" w:rsidRDefault="00914C09" w:rsidP="00CF40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XII La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en Versión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Pública de las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declaraciones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patrimoniales de los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Servidores Públicos que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así lo determinen, en los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sistemas habilitados para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ello, de acuerdo a la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normatividad aplicable;</w:t>
            </w:r>
          </w:p>
        </w:tc>
        <w:tc>
          <w:tcPr>
            <w:tcW w:w="2102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XIII El domicilio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la Unidad de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Transparencia, además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la dirección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electrónica donde podrán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recibirse las solicitudes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para obtener la</w:t>
            </w:r>
          </w:p>
          <w:p w:rsidR="00914C09" w:rsidRPr="002646E2" w:rsidRDefault="00914C09" w:rsidP="00C03A3E">
            <w:pPr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información;</w:t>
            </w:r>
          </w:p>
        </w:tc>
        <w:tc>
          <w:tcPr>
            <w:tcW w:w="2102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su caso 15 días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hábiles después de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alguna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modificación.</w:t>
            </w:r>
          </w:p>
        </w:tc>
        <w:tc>
          <w:tcPr>
            <w:tcW w:w="1892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4C09" w:rsidRPr="002646E2" w:rsidRDefault="00914C09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C03A3E" w:rsidRPr="002646E2" w:rsidRDefault="00C03A3E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XIV Las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convocatorias a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concursos para ocupar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cargos públicos y los</w:t>
            </w:r>
          </w:p>
          <w:p w:rsidR="00914C09" w:rsidRPr="002646E2" w:rsidRDefault="00C03A3E" w:rsidP="00C03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resultados de los mismos;</w:t>
            </w:r>
          </w:p>
        </w:tc>
        <w:tc>
          <w:tcPr>
            <w:tcW w:w="2102" w:type="dxa"/>
          </w:tcPr>
          <w:p w:rsidR="00C03A3E" w:rsidRPr="002646E2" w:rsidRDefault="00C03A3E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C03A3E" w:rsidP="00C03A3E">
            <w:pPr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C03A3E" w:rsidP="00C03A3E">
            <w:pPr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C03A3E" w:rsidP="00C03A3E">
            <w:pPr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ab/>
              <w:t>Trimestral y/o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cuando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exista alguna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convocatoria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cursos para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ocupar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cargos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Públicos.</w:t>
            </w:r>
          </w:p>
          <w:p w:rsidR="00914C09" w:rsidRPr="002646E2" w:rsidRDefault="00914C09" w:rsidP="00C03A3E">
            <w:pPr>
              <w:tabs>
                <w:tab w:val="left" w:pos="17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C03A3E" w:rsidRPr="002646E2" w:rsidRDefault="00C03A3E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C03A3E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C03A3E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C03A3E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C03A3E" w:rsidP="00C03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 y del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914C09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curso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XV La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 los  estímulos y apoyos, en el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que se deberá informar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respecto de los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programas de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transferencia, de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servicios, de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infraestructura social y de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subsidio, en los que se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deberá contener lo</w:t>
            </w:r>
          </w:p>
          <w:p w:rsidR="00914C09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siguiente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:...</w:t>
            </w:r>
          </w:p>
        </w:tc>
        <w:tc>
          <w:tcPr>
            <w:tcW w:w="2102" w:type="dxa"/>
          </w:tcPr>
          <w:p w:rsidR="00682F3F" w:rsidRPr="002646E2" w:rsidRDefault="00682F3F" w:rsidP="00682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C03A3E" w:rsidP="00682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 información de los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programas que se  desarrollarán a lo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largo del ejercicio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deberá publicarse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durante el primer mes</w:t>
            </w:r>
          </w:p>
          <w:p w:rsidR="00914C09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del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año.</w:t>
            </w:r>
          </w:p>
        </w:tc>
        <w:tc>
          <w:tcPr>
            <w:tcW w:w="1892" w:type="dxa"/>
          </w:tcPr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  curso y la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dos</w:t>
            </w:r>
          </w:p>
          <w:p w:rsidR="00C03A3E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ejercicios</w:t>
            </w:r>
          </w:p>
          <w:p w:rsidR="00914C09" w:rsidRPr="002646E2" w:rsidRDefault="00C03A3E" w:rsidP="00C03A3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14C09" w:rsidRPr="002646E2" w:rsidRDefault="00914C09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XVI Las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condiciones generales de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trabajo, contratos o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convenios que regulen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las relaciones laborales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del personal de base o de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confianza, así como los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recursos públicos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económicos, en especie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 donativos, que sean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entregados a los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sindicatos y ejerzan como</w:t>
            </w:r>
          </w:p>
          <w:p w:rsidR="00914C09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recursos públicos;</w:t>
            </w:r>
          </w:p>
        </w:tc>
        <w:tc>
          <w:tcPr>
            <w:tcW w:w="2102" w:type="dxa"/>
          </w:tcPr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914C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C09" w:rsidRPr="002646E2" w:rsidRDefault="00682F3F" w:rsidP="00682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682F3F" w:rsidRPr="002646E2" w:rsidRDefault="00682F3F" w:rsidP="00914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Cuando se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establezca, modifique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 derogue cualquier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norma laboral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aplicable al sujeto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obligado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 La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normativa deberá o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actualizarse en un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plazo no mayor a 15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días hábiles a partir</w:t>
            </w:r>
          </w:p>
          <w:p w:rsidR="00914C09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su publicación y/o aprobación.</w:t>
            </w:r>
          </w:p>
        </w:tc>
        <w:tc>
          <w:tcPr>
            <w:tcW w:w="1892" w:type="dxa"/>
          </w:tcPr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cuanto a la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normatividad: la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Respecto a los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recursos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entregados a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sindicatos: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dos</w:t>
            </w:r>
          </w:p>
          <w:p w:rsidR="00682F3F" w:rsidRPr="002646E2" w:rsidRDefault="00682F3F" w:rsidP="00682F3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ejercicios</w:t>
            </w:r>
          </w:p>
          <w:p w:rsidR="00914C09" w:rsidRPr="002646E2" w:rsidRDefault="00682F3F" w:rsidP="00682F3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C03A3E" w:rsidRPr="002646E2" w:rsidRDefault="00C03A3E" w:rsidP="00C03A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XVII La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curricular,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desde el nivel de jefe de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departamento o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equivalente, hasta el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titular del sujeto obligado,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así como, en su caso, las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sanciones administrativas</w:t>
            </w:r>
          </w:p>
          <w:p w:rsidR="00C03A3E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que haya sido objeto;</w:t>
            </w:r>
          </w:p>
        </w:tc>
        <w:tc>
          <w:tcPr>
            <w:tcW w:w="2102" w:type="dxa"/>
          </w:tcPr>
          <w:p w:rsidR="00203A46" w:rsidRPr="002646E2" w:rsidRDefault="00203A46" w:rsidP="00230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3A3E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su caso, 15 días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hábiles después de</w:t>
            </w:r>
          </w:p>
          <w:p w:rsidR="00C03A3E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alguna modificación</w:t>
            </w:r>
          </w:p>
        </w:tc>
        <w:tc>
          <w:tcPr>
            <w:tcW w:w="1892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203A46" w:rsidRPr="002646E2" w:rsidRDefault="002A2291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</w:t>
            </w:r>
            <w:r w:rsidR="00203A46" w:rsidRPr="002646E2">
              <w:rPr>
                <w:rFonts w:ascii="Arial" w:hAnsi="Arial" w:cs="Arial"/>
                <w:sz w:val="18"/>
                <w:szCs w:val="18"/>
              </w:rPr>
              <w:t>. En el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caso de las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sanciones,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conservar la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C03A3E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dos ejercicios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XVIII El listado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Servidores Públicos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 sanciones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administrativas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definitivas, especificando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 causa de sanción y la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disposición;</w:t>
            </w:r>
          </w:p>
        </w:tc>
        <w:tc>
          <w:tcPr>
            <w:tcW w:w="2102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30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203A46" w:rsidRPr="002646E2" w:rsidRDefault="00203A46" w:rsidP="00230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, la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dos ejercicios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XIX Los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servicios que ofrecen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señalando los requisitos</w:t>
            </w: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para acceder a ellos;</w:t>
            </w:r>
          </w:p>
        </w:tc>
        <w:tc>
          <w:tcPr>
            <w:tcW w:w="2102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30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203A46" w:rsidRDefault="00203A46" w:rsidP="00230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30A94" w:rsidRPr="002646E2" w:rsidRDefault="00230A94" w:rsidP="00230A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3A46" w:rsidRPr="002646E2" w:rsidRDefault="00203A46" w:rsidP="00203A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203A46" w:rsidRPr="002646E2" w:rsidRDefault="00203A46" w:rsidP="00203A46">
            <w:pPr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 Los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trámites, requisitos y formatos que ofrecen;</w:t>
            </w:r>
          </w:p>
        </w:tc>
        <w:tc>
          <w:tcPr>
            <w:tcW w:w="2102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A21057" w:rsidRPr="002646E2" w:rsidRDefault="00A21057" w:rsidP="00A21057">
            <w:pPr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XXI La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financiera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sobre el presupuesto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asignado, así como los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informes del ejercicio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 del gasto, en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términos de la Ley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General de Contabilidad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Gubernamental y demás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normatividad aplicable;</w:t>
            </w:r>
          </w:p>
        </w:tc>
        <w:tc>
          <w:tcPr>
            <w:tcW w:w="2102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excepción de los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informes y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documentos de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naturaleza anual y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otros que por virtud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esta Ley o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disposición legal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aplicable tengan un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plazo y periodicidad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determinada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92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seis ejercicios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XXII La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relativa a la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deuda pública, en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términos de la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normatividad aplicable;</w:t>
            </w:r>
          </w:p>
        </w:tc>
        <w:tc>
          <w:tcPr>
            <w:tcW w:w="2102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 datos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mensuales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92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dos ejercicios</w:t>
            </w:r>
          </w:p>
          <w:p w:rsidR="00A21057" w:rsidRPr="002646E2" w:rsidRDefault="00A21057" w:rsidP="00A210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XXIII Los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montos destinados a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gastos relativos a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comunicación social y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publicidad oficial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desglosada por tipo de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medio, proveedores,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número de contrato y</w:t>
            </w:r>
          </w:p>
          <w:p w:rsidR="00A21057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concepto o campaña;</w:t>
            </w:r>
          </w:p>
        </w:tc>
        <w:tc>
          <w:tcPr>
            <w:tcW w:w="2102" w:type="dxa"/>
          </w:tcPr>
          <w:p w:rsidR="00A21057" w:rsidRPr="002646E2" w:rsidRDefault="00A21057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4059" w:rsidRPr="002646E2" w:rsidRDefault="00354059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4059" w:rsidRPr="002646E2" w:rsidRDefault="00354059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4059" w:rsidRPr="002646E2" w:rsidRDefault="00354059" w:rsidP="00A21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Anual, respecto al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Programa de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Comunicación social</w:t>
            </w:r>
          </w:p>
          <w:p w:rsidR="00A21057" w:rsidRPr="002646E2" w:rsidRDefault="00354059" w:rsidP="0035405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o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equivalente.</w:t>
            </w:r>
          </w:p>
        </w:tc>
        <w:tc>
          <w:tcPr>
            <w:tcW w:w="1892" w:type="dxa"/>
          </w:tcPr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354059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dos ejercicios</w:t>
            </w:r>
          </w:p>
          <w:p w:rsidR="00A21057" w:rsidRPr="002646E2" w:rsidRDefault="00354059" w:rsidP="00354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XXIV Los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informes de resultados de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las auditorías al ejercicio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presupuestal de cada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sujeto obligado que se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realicen y, en su caso, las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aclaraciones que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correspondan;</w:t>
            </w:r>
          </w:p>
        </w:tc>
        <w:tc>
          <w:tcPr>
            <w:tcW w:w="2102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generada en el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 las auditorías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realizadas en los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tres ejercicios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XXV El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resultado de la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46E2">
              <w:rPr>
                <w:rFonts w:ascii="Arial" w:hAnsi="Arial" w:cs="Arial"/>
                <w:sz w:val="18"/>
                <w:szCs w:val="18"/>
              </w:rPr>
              <w:t>dictaminación</w:t>
            </w:r>
            <w:proofErr w:type="spellEnd"/>
            <w:r w:rsidRPr="002646E2">
              <w:rPr>
                <w:rFonts w:ascii="Arial" w:hAnsi="Arial" w:cs="Arial"/>
                <w:sz w:val="18"/>
                <w:szCs w:val="18"/>
              </w:rPr>
              <w:t xml:space="preserve"> de los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estados financieros;</w:t>
            </w:r>
          </w:p>
        </w:tc>
        <w:tc>
          <w:tcPr>
            <w:tcW w:w="2102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724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D26C7" w:rsidRPr="002646E2" w:rsidRDefault="009D26C7" w:rsidP="009C5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últimos tres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ejercicios</w:t>
            </w:r>
          </w:p>
          <w:p w:rsidR="009D26C7" w:rsidRPr="002646E2" w:rsidRDefault="009D26C7" w:rsidP="009D26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concluidos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9C5269" w:rsidRPr="002646E2" w:rsidRDefault="009C5269" w:rsidP="009C52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XXVI Los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montos, criterios,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convocatorias y listado de  personas físicas o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morales a quienes, por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cualquier motivo, se les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asigne o permita usar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recursos públicos o, en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los términos de las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disposiciones aplicables,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realicen actos de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autoridad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 Asimismo, los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informes que dichas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personas les entreguen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sobre el uso y destino de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dichos recursos;</w:t>
            </w:r>
          </w:p>
        </w:tc>
        <w:tc>
          <w:tcPr>
            <w:tcW w:w="2102" w:type="dxa"/>
          </w:tcPr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9C5269" w:rsidRPr="002646E2" w:rsidRDefault="009C5269" w:rsidP="009C5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 correspondiente</w:t>
            </w:r>
          </w:p>
          <w:p w:rsidR="009C5269" w:rsidRPr="002646E2" w:rsidRDefault="009C5269" w:rsidP="009C52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dos ejercicios</w:t>
            </w:r>
          </w:p>
          <w:p w:rsidR="009C5269" w:rsidRPr="002646E2" w:rsidRDefault="009C5269" w:rsidP="009C526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5269" w:rsidRPr="002646E2" w:rsidRDefault="009C5269" w:rsidP="009C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XXVII Las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concesiones, contratos,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convenios, permisos,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licencias o autorizaciones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otorgados, especificando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los titulares de aquéllos,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debiendo publicarse su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objeto, nombre o razón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social del titular, vigencia,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tipo, términos,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condiciones, monto y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modificaciones, así como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si el procedimiento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involucra 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aprovechamiento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bienes, servicios y/o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recursos públicos;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dos ejercicios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XXVIII La información sobre los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resultados sobre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procedimientos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adjudicación directa,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invitación restringida y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licitación de cualquier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naturaleza, incluyendo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Versión Pública del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Expediente respectivo y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los contratos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celebrados, que deberá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contener, por lo menos,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lo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siguiente:…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vigente;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generada en 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dos ejercicios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XXIX Los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informes que por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disposición legal generen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los sujetos obligados;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dos ejercicios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 Las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estadísticas que generen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cumplimiento de sus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facultades, competencias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 funciones con la mayor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desagregación posible;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generada en 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últimos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seis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ejercicios.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XXXI Informe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avances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programáticos 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presupuestales, balances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generales y su estado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financiero;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más tardar 30 días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hábiles después del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cierre del periodo que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corresponda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últimos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seis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ejercicios.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XXXII Padrón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proveedores y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contratistas;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XXXIII Los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convenios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coordinación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concertación con los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sectores social y privado;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anterior y los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instrumentos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jurídicos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vigentes aun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cuando éstos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sean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XXXIV 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inventario de bienes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muebles e inmuebles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posesión y propiedad;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su caso, 30 días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hábiles después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adquirir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algún bien.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vigente y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semestre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concluido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XXXV Las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recomendaciones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emitidas por los órganos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públicos del Estado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mexicano u organismos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internacionales garantes de los derechos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humanos, así como las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acciones que han llevado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cabo para su atención;</w:t>
            </w:r>
          </w:p>
        </w:tc>
        <w:tc>
          <w:tcPr>
            <w:tcW w:w="210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generada en 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a partir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 notificación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 recomendación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y/o sentencia.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Una vez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concluido el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seguimiento de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recomendación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y/o sentencia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conservar la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durante dos</w:t>
            </w:r>
          </w:p>
          <w:p w:rsidR="00E314B5" w:rsidRPr="002646E2" w:rsidRDefault="00E314B5" w:rsidP="00E314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ejercicios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XXXVI Las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resoluciones y laudos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que se emitan en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procesos o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procedimientos seguidos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forma de juicio;</w:t>
            </w:r>
          </w:p>
        </w:tc>
        <w:tc>
          <w:tcPr>
            <w:tcW w:w="210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 xml:space="preserve"> anterior.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XXXVII Los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mecanismos de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participación ciudadana;</w:t>
            </w:r>
          </w:p>
        </w:tc>
        <w:tc>
          <w:tcPr>
            <w:tcW w:w="210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XXXVIII Los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programas que ofrecen,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incluyendo información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sobre la población,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objetivo y destino, así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como los trámites,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tiempos de respuesta,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requisitos y formatos para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acceder a los mismos;</w:t>
            </w:r>
          </w:p>
        </w:tc>
        <w:tc>
          <w:tcPr>
            <w:tcW w:w="210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 información de los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programas que se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desarrollarán a lo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largo del ejercicio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deberá publicarse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 xml:space="preserve">durante el primer mes de año </w:t>
            </w:r>
          </w:p>
          <w:p w:rsidR="007030A3" w:rsidRPr="002646E2" w:rsidRDefault="007030A3" w:rsidP="007030A3">
            <w:pPr>
              <w:tabs>
                <w:tab w:val="left" w:pos="1423"/>
              </w:tabs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89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 los dos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XXXIX Las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actas y resoluciones del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Comité de Transparencia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de los sujetos obligados;</w:t>
            </w:r>
          </w:p>
        </w:tc>
        <w:tc>
          <w:tcPr>
            <w:tcW w:w="210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Semestral</w:t>
            </w:r>
          </w:p>
        </w:tc>
        <w:tc>
          <w:tcPr>
            <w:tcW w:w="1724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al ejercicio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</w:p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XL Todas las</w:t>
            </w: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evaluaciones y encuestas</w:t>
            </w: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que hagan los sujetos</w:t>
            </w: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obligados a programas</w:t>
            </w:r>
          </w:p>
          <w:p w:rsidR="007030A3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 xml:space="preserve">financiados con recursos públicos </w:t>
            </w:r>
          </w:p>
        </w:tc>
        <w:tc>
          <w:tcPr>
            <w:tcW w:w="210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0188" w:rsidRPr="002646E2" w:rsidRDefault="004D0188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0188" w:rsidRPr="002646E2" w:rsidRDefault="004D0188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0188" w:rsidRPr="002646E2" w:rsidRDefault="004D0188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724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0188" w:rsidRPr="002646E2" w:rsidRDefault="004D0188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0188" w:rsidRPr="002646E2" w:rsidRDefault="004D0188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0188" w:rsidRPr="002646E2" w:rsidRDefault="004D0188" w:rsidP="007030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generada en el</w:t>
            </w: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  al ejercicio</w:t>
            </w:r>
          </w:p>
          <w:p w:rsidR="004D0188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inmediato</w:t>
            </w:r>
          </w:p>
          <w:p w:rsidR="007030A3" w:rsidRPr="002646E2" w:rsidRDefault="004D0188" w:rsidP="004D01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anterior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XLI Los</w:t>
            </w:r>
          </w:p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estudios financiados con</w:t>
            </w:r>
          </w:p>
          <w:p w:rsidR="007030A3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recursos públicos;</w:t>
            </w:r>
          </w:p>
        </w:tc>
        <w:tc>
          <w:tcPr>
            <w:tcW w:w="2102" w:type="dxa"/>
          </w:tcPr>
          <w:p w:rsidR="007030A3" w:rsidRPr="002646E2" w:rsidRDefault="007030A3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6FB5" w:rsidRPr="002646E2" w:rsidRDefault="00246FB5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6FB5" w:rsidRPr="002646E2" w:rsidRDefault="00246FB5" w:rsidP="007030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6FB5" w:rsidRPr="002646E2" w:rsidRDefault="00246FB5" w:rsidP="0024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En su caso, 30 días</w:t>
            </w:r>
          </w:p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hábiles después de</w:t>
            </w:r>
          </w:p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publicar los</w:t>
            </w:r>
          </w:p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resultados del</w:t>
            </w:r>
          </w:p>
          <w:p w:rsidR="007030A3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46E2">
              <w:rPr>
                <w:rFonts w:ascii="Arial" w:hAnsi="Arial" w:cs="Arial"/>
                <w:sz w:val="18"/>
                <w:szCs w:val="18"/>
              </w:rPr>
              <w:t>estudio</w:t>
            </w:r>
            <w:proofErr w:type="gramEnd"/>
            <w:r w:rsidRPr="002646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92" w:type="dxa"/>
          </w:tcPr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</w:t>
            </w:r>
          </w:p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ejercicio en</w:t>
            </w:r>
          </w:p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curso y la</w:t>
            </w:r>
          </w:p>
          <w:p w:rsidR="00246FB5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correspondiente</w:t>
            </w:r>
          </w:p>
          <w:p w:rsidR="00246FB5" w:rsidRPr="002646E2" w:rsidRDefault="00246FB5" w:rsidP="00AA6BAB">
            <w:pPr>
              <w:rPr>
                <w:rFonts w:ascii="Arial" w:hAnsi="Arial" w:cs="Arial"/>
              </w:rPr>
            </w:pPr>
            <w:r w:rsidRPr="002646E2">
              <w:rPr>
                <w:rFonts w:ascii="Arial" w:hAnsi="Arial" w:cs="Arial"/>
              </w:rPr>
              <w:t>a dos ejercicios</w:t>
            </w:r>
          </w:p>
          <w:p w:rsidR="007030A3" w:rsidRPr="002646E2" w:rsidRDefault="00246FB5" w:rsidP="00246F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anteriores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A83FC7" w:rsidRPr="002646E2" w:rsidRDefault="00A83FC7" w:rsidP="00A83F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A83FC7" w:rsidRPr="002646E2" w:rsidRDefault="00A83FC7" w:rsidP="00A83F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 xml:space="preserve">Fracción XLII El listado de jubilados y pensionados  y el monto que reciben; </w:t>
            </w:r>
          </w:p>
        </w:tc>
        <w:tc>
          <w:tcPr>
            <w:tcW w:w="2102" w:type="dxa"/>
          </w:tcPr>
          <w:p w:rsidR="00A83FC7" w:rsidRPr="002646E2" w:rsidRDefault="00A83FC7" w:rsidP="00A83F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83FC7" w:rsidRPr="002646E2" w:rsidRDefault="00A83FC7" w:rsidP="00A83F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FC7" w:rsidRPr="002646E2" w:rsidRDefault="00A83FC7" w:rsidP="00A83F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A83FC7" w:rsidRPr="002646E2" w:rsidRDefault="00A83FC7" w:rsidP="00A83F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3FC7" w:rsidRPr="002646E2" w:rsidRDefault="00A83FC7" w:rsidP="00A83FC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83FC7" w:rsidRPr="002646E2" w:rsidRDefault="00A83FC7" w:rsidP="00A83F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A83FC7" w:rsidRPr="002646E2" w:rsidRDefault="00AA6BAB" w:rsidP="00AA6BAB">
            <w:pPr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del ejercicio  en curso y la  correspondiente al ejercicio  inmediato anterior.</w:t>
            </w: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623AB6" w:rsidRPr="002646E2" w:rsidRDefault="00623AB6" w:rsidP="00623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623AB6" w:rsidRPr="002646E2" w:rsidRDefault="00623AB6" w:rsidP="00623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XLIII Los ingresos recibidos por cualquier concepto señalando el nombre de los responsables de recibirlos, administrarlos y ejercerlos, así como  su destino, indicando el destino de cada uno de ellos;</w:t>
            </w:r>
          </w:p>
          <w:p w:rsidR="00623AB6" w:rsidRPr="002646E2" w:rsidRDefault="00623AB6" w:rsidP="00623AB6">
            <w:pPr>
              <w:rPr>
                <w:rFonts w:ascii="Arial" w:hAnsi="Arial" w:cs="Arial"/>
              </w:rPr>
            </w:pPr>
          </w:p>
          <w:p w:rsidR="00623AB6" w:rsidRPr="002646E2" w:rsidRDefault="00623AB6" w:rsidP="00623AB6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:rsidR="00623AB6" w:rsidRPr="002646E2" w:rsidRDefault="00623AB6" w:rsidP="00623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3AB6" w:rsidRPr="002646E2" w:rsidRDefault="00623AB6" w:rsidP="00623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3AB6" w:rsidRPr="002646E2" w:rsidRDefault="00623AB6" w:rsidP="00623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623AB6" w:rsidRPr="002646E2" w:rsidRDefault="00623AB6" w:rsidP="00623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3AB6" w:rsidRPr="002646E2" w:rsidRDefault="00623AB6" w:rsidP="00623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3AB6" w:rsidRPr="002646E2" w:rsidRDefault="00623AB6" w:rsidP="00623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623AB6" w:rsidRPr="002646E2" w:rsidRDefault="00623AB6" w:rsidP="00623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3AB6" w:rsidRPr="002646E2" w:rsidRDefault="00623AB6" w:rsidP="00623AB6">
            <w:pPr>
              <w:autoSpaceDE w:val="0"/>
              <w:autoSpaceDN w:val="0"/>
              <w:adjustRightInd w:val="0"/>
              <w:spacing w:before="60" w:line="176" w:lineRule="exact"/>
              <w:ind w:right="235" w:firstLine="2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 xml:space="preserve">Información vigente y la correspondiente a dos </w:t>
            </w: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ejercicios anteriores.</w:t>
            </w:r>
          </w:p>
          <w:p w:rsidR="00623AB6" w:rsidRPr="002646E2" w:rsidRDefault="00623AB6" w:rsidP="00623AB6">
            <w:pPr>
              <w:autoSpaceDE w:val="0"/>
              <w:autoSpaceDN w:val="0"/>
              <w:adjustRightInd w:val="0"/>
              <w:spacing w:before="4" w:line="220" w:lineRule="exact"/>
              <w:rPr>
                <w:rFonts w:ascii="Arial" w:hAnsi="Arial" w:cs="Arial"/>
              </w:rPr>
            </w:pPr>
          </w:p>
          <w:p w:rsidR="00623AB6" w:rsidRPr="002646E2" w:rsidRDefault="00623AB6" w:rsidP="00623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836"/>
        </w:trPr>
        <w:tc>
          <w:tcPr>
            <w:tcW w:w="2321" w:type="dxa"/>
          </w:tcPr>
          <w:p w:rsidR="006034B3" w:rsidRPr="002646E2" w:rsidRDefault="006034B3" w:rsidP="00603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6034B3" w:rsidRPr="002646E2" w:rsidRDefault="006034B3" w:rsidP="006034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Fracción XLIV Donaciones hechas a terceros en dinero o en especie;</w:t>
            </w:r>
          </w:p>
          <w:p w:rsidR="006034B3" w:rsidRPr="002646E2" w:rsidRDefault="006034B3" w:rsidP="006034B3">
            <w:pPr>
              <w:autoSpaceDE w:val="0"/>
              <w:autoSpaceDN w:val="0"/>
              <w:adjustRightInd w:val="0"/>
              <w:spacing w:before="4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034B3" w:rsidRPr="002646E2" w:rsidRDefault="006034B3" w:rsidP="00603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</w:tcPr>
          <w:p w:rsidR="006034B3" w:rsidRPr="002646E2" w:rsidRDefault="006034B3" w:rsidP="006034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34B3" w:rsidRPr="002646E2" w:rsidRDefault="006034B3" w:rsidP="0060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34B3" w:rsidRPr="002646E2" w:rsidRDefault="006034B3" w:rsidP="0060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1724" w:type="dxa"/>
          </w:tcPr>
          <w:p w:rsidR="006034B3" w:rsidRPr="002646E2" w:rsidRDefault="006034B3" w:rsidP="0060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34B3" w:rsidRPr="002646E2" w:rsidRDefault="006034B3" w:rsidP="006034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34B3" w:rsidRPr="002646E2" w:rsidRDefault="006034B3" w:rsidP="0060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6034B3" w:rsidRPr="002646E2" w:rsidRDefault="006034B3" w:rsidP="006034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34B3" w:rsidRPr="002646E2" w:rsidRDefault="006034B3" w:rsidP="005B6FE3">
            <w:pPr>
              <w:autoSpaceDE w:val="0"/>
              <w:autoSpaceDN w:val="0"/>
              <w:adjustRightInd w:val="0"/>
              <w:spacing w:before="60" w:line="176" w:lineRule="exact"/>
              <w:ind w:right="88"/>
              <w:rPr>
                <w:rFonts w:ascii="Arial" w:hAnsi="Arial" w:cs="Arial"/>
                <w:sz w:val="17"/>
                <w:szCs w:val="17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Información que se genere en el ejercicio en</w:t>
            </w:r>
            <w:r w:rsidRPr="002646E2">
              <w:rPr>
                <w:rFonts w:ascii="Arial" w:hAnsi="Arial" w:cs="Arial"/>
                <w:spacing w:val="5"/>
                <w:w w:val="117"/>
                <w:sz w:val="17"/>
                <w:szCs w:val="17"/>
              </w:rPr>
              <w:t xml:space="preserve"> </w:t>
            </w:r>
            <w:r w:rsidRPr="002646E2">
              <w:rPr>
                <w:rFonts w:ascii="Arial" w:hAnsi="Arial" w:cs="Arial"/>
                <w:sz w:val="18"/>
                <w:szCs w:val="18"/>
              </w:rPr>
              <w:t>curso y la que se genere en el ejercicio inmediato anterior.</w:t>
            </w:r>
          </w:p>
          <w:p w:rsidR="006034B3" w:rsidRPr="002646E2" w:rsidRDefault="006034B3" w:rsidP="006034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2772"/>
        </w:trPr>
        <w:tc>
          <w:tcPr>
            <w:tcW w:w="2321" w:type="dxa"/>
          </w:tcPr>
          <w:p w:rsidR="00BC5456" w:rsidRPr="002646E2" w:rsidRDefault="00BC5456" w:rsidP="00603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5B6FE3" w:rsidRPr="005B6FE3" w:rsidRDefault="005B6FE3" w:rsidP="005B6FE3">
            <w:pPr>
              <w:autoSpaceDE w:val="0"/>
              <w:autoSpaceDN w:val="0"/>
              <w:adjustRightInd w:val="0"/>
              <w:spacing w:before="60" w:line="176" w:lineRule="exact"/>
              <w:ind w:left="85" w:right="-5" w:firstLine="2"/>
              <w:rPr>
                <w:rFonts w:ascii="Arial" w:hAnsi="Arial" w:cs="Arial"/>
                <w:sz w:val="18"/>
                <w:szCs w:val="18"/>
              </w:rPr>
            </w:pPr>
            <w:r w:rsidRPr="005B6FE3">
              <w:rPr>
                <w:rFonts w:ascii="Arial" w:hAnsi="Arial" w:cs="Arial"/>
                <w:sz w:val="18"/>
                <w:szCs w:val="18"/>
              </w:rPr>
              <w:t>Fracción XLV El catálogo de disposición y guía de archivo documental;</w:t>
            </w:r>
          </w:p>
          <w:p w:rsidR="00BC5456" w:rsidRPr="002646E2" w:rsidRDefault="00BC5456" w:rsidP="006034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</w:tcPr>
          <w:p w:rsidR="00BC5456" w:rsidRDefault="00BC5456" w:rsidP="006034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B6FE3" w:rsidRDefault="005B6FE3" w:rsidP="006034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B6FE3" w:rsidRPr="002646E2" w:rsidRDefault="005B6FE3" w:rsidP="005B6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724" w:type="dxa"/>
          </w:tcPr>
          <w:p w:rsidR="00BC5456" w:rsidRDefault="00BC5456" w:rsidP="0060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6FE3" w:rsidRDefault="005B6FE3" w:rsidP="0060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6FE3" w:rsidRDefault="005B6FE3" w:rsidP="005B6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  <w:p w:rsidR="005B6FE3" w:rsidRPr="002646E2" w:rsidRDefault="005B6FE3" w:rsidP="0060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</w:tcPr>
          <w:p w:rsidR="005B6FE3" w:rsidRDefault="005B6FE3" w:rsidP="005B6FE3">
            <w:pPr>
              <w:autoSpaceDE w:val="0"/>
              <w:autoSpaceDN w:val="0"/>
              <w:adjustRightInd w:val="0"/>
              <w:spacing w:before="60" w:line="176" w:lineRule="exact"/>
              <w:ind w:left="215" w:right="243"/>
              <w:rPr>
                <w:rFonts w:ascii="Arial" w:hAnsi="Arial" w:cs="Arial"/>
                <w:sz w:val="18"/>
                <w:szCs w:val="18"/>
              </w:rPr>
            </w:pPr>
          </w:p>
          <w:p w:rsidR="005B6FE3" w:rsidRPr="005B6FE3" w:rsidRDefault="005B6FE3" w:rsidP="005B6FE3">
            <w:pPr>
              <w:autoSpaceDE w:val="0"/>
              <w:autoSpaceDN w:val="0"/>
              <w:adjustRightInd w:val="0"/>
              <w:spacing w:before="60" w:line="176" w:lineRule="exact"/>
              <w:ind w:right="243"/>
              <w:rPr>
                <w:rFonts w:ascii="Arial" w:hAnsi="Arial" w:cs="Arial"/>
                <w:sz w:val="18"/>
                <w:szCs w:val="18"/>
              </w:rPr>
            </w:pPr>
            <w:r w:rsidRPr="005B6FE3">
              <w:rPr>
                <w:rFonts w:ascii="Arial" w:hAnsi="Arial" w:cs="Arial"/>
                <w:sz w:val="18"/>
                <w:szCs w:val="18"/>
              </w:rPr>
              <w:t>Información vigente</w:t>
            </w:r>
          </w:p>
          <w:p w:rsidR="00BC5456" w:rsidRPr="002646E2" w:rsidRDefault="00BC5456" w:rsidP="006034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2772"/>
        </w:trPr>
        <w:tc>
          <w:tcPr>
            <w:tcW w:w="2321" w:type="dxa"/>
          </w:tcPr>
          <w:p w:rsidR="004D12E2" w:rsidRPr="002646E2" w:rsidRDefault="004D12E2" w:rsidP="004D1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4D12E2" w:rsidRPr="005B6FE3" w:rsidRDefault="004D12E2" w:rsidP="00F75F75">
            <w:pPr>
              <w:autoSpaceDE w:val="0"/>
              <w:autoSpaceDN w:val="0"/>
              <w:adjustRightInd w:val="0"/>
              <w:spacing w:before="60" w:line="176" w:lineRule="exact"/>
              <w:ind w:right="-81"/>
              <w:rPr>
                <w:rFonts w:ascii="Arial" w:hAnsi="Arial" w:cs="Arial"/>
                <w:sz w:val="18"/>
                <w:szCs w:val="18"/>
              </w:rPr>
            </w:pPr>
            <w:r w:rsidRPr="005B6FE3">
              <w:rPr>
                <w:rFonts w:ascii="Arial" w:hAnsi="Arial" w:cs="Arial"/>
                <w:spacing w:val="-2"/>
                <w:w w:val="122"/>
                <w:sz w:val="18"/>
                <w:szCs w:val="18"/>
              </w:rPr>
              <w:t>F</w:t>
            </w:r>
            <w:r w:rsidRPr="005B6FE3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w w:val="122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-1"/>
                <w:w w:val="122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122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spacing w:val="5"/>
                <w:w w:val="12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22"/>
                <w:sz w:val="18"/>
                <w:szCs w:val="18"/>
              </w:rPr>
              <w:t>ón</w:t>
            </w:r>
            <w:r w:rsidRPr="005B6FE3">
              <w:rPr>
                <w:rFonts w:ascii="Arial" w:hAnsi="Arial" w:cs="Arial"/>
                <w:spacing w:val="-3"/>
                <w:w w:val="122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  <w:r w:rsidRPr="005B6FE3">
              <w:rPr>
                <w:rFonts w:ascii="Arial" w:hAnsi="Arial" w:cs="Arial"/>
                <w:sz w:val="18"/>
                <w:szCs w:val="18"/>
              </w:rPr>
              <w:t>LVI</w:t>
            </w:r>
            <w:r w:rsidRPr="005B6FE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1"/>
                <w:w w:val="93"/>
                <w:sz w:val="18"/>
                <w:szCs w:val="18"/>
              </w:rPr>
              <w:t>L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21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2"/>
                <w:w w:val="121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>ta</w:t>
            </w:r>
            <w:r w:rsidRPr="005B6FE3">
              <w:rPr>
                <w:rFonts w:ascii="Arial" w:hAnsi="Arial" w:cs="Arial"/>
                <w:w w:val="121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11"/>
                <w:w w:val="121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21"/>
                <w:sz w:val="18"/>
                <w:szCs w:val="18"/>
              </w:rPr>
              <w:t>de</w:t>
            </w:r>
            <w:r w:rsidRPr="005B6FE3">
              <w:rPr>
                <w:rFonts w:ascii="Arial" w:hAnsi="Arial" w:cs="Arial"/>
                <w:spacing w:val="-2"/>
                <w:w w:val="121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2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-3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03"/>
                <w:sz w:val="18"/>
                <w:szCs w:val="18"/>
              </w:rPr>
              <w:t xml:space="preserve">y 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x</w:t>
            </w:r>
            <w:r w:rsidRPr="005B6FE3">
              <w:rPr>
                <w:rFonts w:ascii="Arial" w:hAnsi="Arial" w:cs="Arial"/>
                <w:w w:val="102"/>
                <w:sz w:val="18"/>
                <w:szCs w:val="18"/>
              </w:rPr>
              <w:t>t</w:t>
            </w:r>
            <w:r w:rsidRPr="005B6FE3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spacing w:val="-3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,</w:t>
            </w:r>
            <w:r w:rsidRPr="005B6FE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02"/>
                <w:sz w:val="18"/>
                <w:szCs w:val="18"/>
              </w:rPr>
              <w:t>í</w:t>
            </w:r>
            <w:r w:rsidRPr="005B6FE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5B6FE3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5B6FE3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p</w:t>
            </w:r>
            <w:r w:rsidRPr="005B6FE3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-3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03"/>
                <w:sz w:val="18"/>
                <w:szCs w:val="18"/>
              </w:rPr>
              <w:t xml:space="preserve">y </w:t>
            </w:r>
            <w:r w:rsidRPr="005B6FE3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>m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nd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-5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1"/>
                <w:w w:val="118"/>
                <w:sz w:val="18"/>
                <w:szCs w:val="18"/>
              </w:rPr>
              <w:t>q</w:t>
            </w:r>
            <w:r w:rsidRPr="005B6FE3">
              <w:rPr>
                <w:rFonts w:ascii="Arial" w:hAnsi="Arial" w:cs="Arial"/>
                <w:spacing w:val="2"/>
                <w:w w:val="118"/>
                <w:sz w:val="18"/>
                <w:szCs w:val="18"/>
              </w:rPr>
              <w:t>u</w:t>
            </w:r>
            <w:r w:rsidRPr="005B6FE3">
              <w:rPr>
                <w:rFonts w:ascii="Arial" w:hAnsi="Arial" w:cs="Arial"/>
                <w:w w:val="118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6"/>
                <w:w w:val="118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18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10"/>
                <w:sz w:val="18"/>
                <w:szCs w:val="18"/>
              </w:rPr>
              <w:t>m</w:t>
            </w:r>
            <w:r w:rsidRPr="005B6FE3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02"/>
                <w:sz w:val="18"/>
                <w:szCs w:val="18"/>
              </w:rPr>
              <w:t>t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,</w:t>
            </w:r>
            <w:r w:rsidRPr="005B6FE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21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2"/>
                <w:w w:val="121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21"/>
                <w:sz w:val="18"/>
                <w:szCs w:val="18"/>
              </w:rPr>
              <w:t>u</w:t>
            </w:r>
            <w:r w:rsidRPr="005B6FE3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21"/>
                <w:sz w:val="18"/>
                <w:szCs w:val="18"/>
              </w:rPr>
              <w:t>ca</w:t>
            </w:r>
            <w:r w:rsidRPr="005B6FE3">
              <w:rPr>
                <w:rFonts w:ascii="Arial" w:hAnsi="Arial" w:cs="Arial"/>
                <w:spacing w:val="2"/>
                <w:w w:val="121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w w:val="121"/>
                <w:sz w:val="18"/>
                <w:szCs w:val="18"/>
              </w:rPr>
              <w:t>,</w:t>
            </w:r>
            <w:r w:rsidRPr="005B6FE3">
              <w:rPr>
                <w:rFonts w:ascii="Arial" w:hAnsi="Arial" w:cs="Arial"/>
                <w:spacing w:val="-2"/>
                <w:w w:val="121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l</w:t>
            </w:r>
            <w:r w:rsidRPr="005B6FE3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j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u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5B6FE3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t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v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02"/>
                <w:sz w:val="18"/>
                <w:szCs w:val="18"/>
              </w:rPr>
              <w:t>;</w:t>
            </w:r>
          </w:p>
          <w:p w:rsidR="004D12E2" w:rsidRDefault="004D12E2" w:rsidP="004D12E2">
            <w:pPr>
              <w:autoSpaceDE w:val="0"/>
              <w:autoSpaceDN w:val="0"/>
              <w:adjustRightInd w:val="0"/>
              <w:spacing w:before="4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2E2" w:rsidRPr="005B6FE3" w:rsidRDefault="004D12E2" w:rsidP="004D12E2">
            <w:pPr>
              <w:autoSpaceDE w:val="0"/>
              <w:autoSpaceDN w:val="0"/>
              <w:adjustRightInd w:val="0"/>
              <w:spacing w:before="60" w:line="176" w:lineRule="exact"/>
              <w:ind w:left="85" w:right="-5" w:firstLine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</w:tcPr>
          <w:p w:rsidR="004D12E2" w:rsidRPr="002646E2" w:rsidRDefault="004D12E2" w:rsidP="004D12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12E2" w:rsidRPr="002646E2" w:rsidRDefault="004D12E2" w:rsidP="004D1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2B6E" w:rsidRDefault="004D12E2" w:rsidP="004D1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  <w:p w:rsidR="004D12E2" w:rsidRPr="00602B6E" w:rsidRDefault="004D12E2" w:rsidP="00602B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4D12E2" w:rsidRPr="002646E2" w:rsidRDefault="004D12E2" w:rsidP="004D1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12E2" w:rsidRPr="002646E2" w:rsidRDefault="004D12E2" w:rsidP="004D12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D12E2" w:rsidRPr="002646E2" w:rsidRDefault="004D12E2" w:rsidP="004D12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4D12E2" w:rsidRPr="005B6FE3" w:rsidRDefault="004D12E2" w:rsidP="004D12E2">
            <w:pPr>
              <w:autoSpaceDE w:val="0"/>
              <w:autoSpaceDN w:val="0"/>
              <w:adjustRightInd w:val="0"/>
              <w:spacing w:before="60" w:line="176" w:lineRule="exact"/>
              <w:ind w:left="85" w:right="86"/>
              <w:rPr>
                <w:rFonts w:ascii="Arial" w:hAnsi="Arial" w:cs="Arial"/>
                <w:sz w:val="18"/>
                <w:szCs w:val="18"/>
              </w:rPr>
            </w:pPr>
            <w:r w:rsidRPr="005B6FE3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4"/>
                <w:w w:val="85"/>
                <w:sz w:val="18"/>
                <w:szCs w:val="18"/>
              </w:rPr>
              <w:t>f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ón</w:t>
            </w:r>
            <w:r w:rsidRPr="005B6FE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22"/>
                <w:sz w:val="18"/>
                <w:szCs w:val="18"/>
              </w:rPr>
              <w:t>que</w:t>
            </w:r>
            <w:r w:rsidRPr="005B6FE3">
              <w:rPr>
                <w:rFonts w:ascii="Arial" w:hAnsi="Arial" w:cs="Arial"/>
                <w:spacing w:val="-5"/>
                <w:w w:val="122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22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8"/>
                <w:w w:val="122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1"/>
                <w:w w:val="122"/>
                <w:sz w:val="18"/>
                <w:szCs w:val="18"/>
              </w:rPr>
              <w:t>g</w:t>
            </w:r>
            <w:r w:rsidRPr="005B6FE3">
              <w:rPr>
                <w:rFonts w:ascii="Arial" w:hAnsi="Arial" w:cs="Arial"/>
                <w:w w:val="122"/>
                <w:sz w:val="18"/>
                <w:szCs w:val="18"/>
              </w:rPr>
              <w:t>en</w:t>
            </w:r>
            <w:r w:rsidRPr="005B6FE3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22"/>
                <w:sz w:val="18"/>
                <w:szCs w:val="18"/>
              </w:rPr>
              <w:t>re</w:t>
            </w:r>
            <w:r w:rsidRPr="005B6FE3">
              <w:rPr>
                <w:rFonts w:ascii="Arial" w:hAnsi="Arial" w:cs="Arial"/>
                <w:spacing w:val="-15"/>
                <w:w w:val="122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22"/>
                <w:sz w:val="18"/>
                <w:szCs w:val="18"/>
              </w:rPr>
              <w:t>en</w:t>
            </w:r>
            <w:r w:rsidRPr="005B6FE3">
              <w:rPr>
                <w:rFonts w:ascii="Arial" w:hAnsi="Arial" w:cs="Arial"/>
                <w:spacing w:val="-4"/>
                <w:w w:val="122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 xml:space="preserve">l 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j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2"/>
                <w:w w:val="117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17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5"/>
                <w:w w:val="117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pacing w:val="2"/>
                <w:w w:val="117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117"/>
                <w:sz w:val="18"/>
                <w:szCs w:val="18"/>
              </w:rPr>
              <w:t>ur</w:t>
            </w:r>
            <w:r w:rsidRPr="005B6FE3">
              <w:rPr>
                <w:rFonts w:ascii="Arial" w:hAnsi="Arial" w:cs="Arial"/>
                <w:spacing w:val="-2"/>
                <w:w w:val="117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17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-3"/>
                <w:w w:val="117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sz w:val="18"/>
                <w:szCs w:val="18"/>
              </w:rPr>
              <w:t>y</w:t>
            </w:r>
            <w:r w:rsidRPr="005B6FE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 xml:space="preserve">a 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spacing w:val="-5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p</w:t>
            </w:r>
            <w:r w:rsidRPr="005B6FE3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 xml:space="preserve">e 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5B6FE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j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5B6FE3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 xml:space="preserve">o </w:t>
            </w:r>
            <w:r w:rsidRPr="005B6FE3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5B6FE3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5B6FE3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 xml:space="preserve">o </w:t>
            </w:r>
            <w:r w:rsidRPr="005B6FE3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5B6FE3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5B6FE3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5B6FE3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5B6FE3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5B6FE3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5B6FE3">
              <w:rPr>
                <w:rFonts w:ascii="Arial" w:hAnsi="Arial" w:cs="Arial"/>
                <w:w w:val="114"/>
                <w:sz w:val="18"/>
                <w:szCs w:val="18"/>
              </w:rPr>
              <w:t>.</w:t>
            </w:r>
          </w:p>
          <w:p w:rsidR="004D12E2" w:rsidRDefault="004D12E2" w:rsidP="004D12E2">
            <w:pPr>
              <w:autoSpaceDE w:val="0"/>
              <w:autoSpaceDN w:val="0"/>
              <w:adjustRightInd w:val="0"/>
              <w:spacing w:before="60" w:line="176" w:lineRule="exact"/>
              <w:ind w:left="215" w:right="2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2B6E" w:rsidRPr="002646E2" w:rsidTr="004D12E2">
        <w:trPr>
          <w:trHeight w:val="2772"/>
        </w:trPr>
        <w:tc>
          <w:tcPr>
            <w:tcW w:w="2321" w:type="dxa"/>
          </w:tcPr>
          <w:p w:rsidR="00602B6E" w:rsidRPr="002646E2" w:rsidRDefault="00602B6E" w:rsidP="00602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602B6E" w:rsidRPr="004D12E2" w:rsidRDefault="00602B6E" w:rsidP="00602B6E">
            <w:pPr>
              <w:autoSpaceDE w:val="0"/>
              <w:autoSpaceDN w:val="0"/>
              <w:adjustRightInd w:val="0"/>
              <w:spacing w:before="60" w:line="176" w:lineRule="exact"/>
              <w:ind w:right="-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2E2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F</w:t>
            </w:r>
            <w:r w:rsidRPr="004D12E2">
              <w:rPr>
                <w:rFonts w:ascii="Arial" w:hAnsi="Arial" w:cs="Arial"/>
                <w:spacing w:val="-2"/>
                <w:w w:val="122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4"/>
                <w:w w:val="122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ió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-3"/>
                <w:w w:val="122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94"/>
                <w:sz w:val="18"/>
                <w:szCs w:val="18"/>
              </w:rPr>
              <w:t>X</w:t>
            </w:r>
            <w:r w:rsidRPr="004D12E2">
              <w:rPr>
                <w:rFonts w:ascii="Arial" w:hAnsi="Arial" w:cs="Arial"/>
                <w:spacing w:val="-2"/>
                <w:w w:val="94"/>
                <w:sz w:val="18"/>
                <w:szCs w:val="18"/>
              </w:rPr>
              <w:t>L</w:t>
            </w:r>
            <w:r w:rsidRPr="004D12E2">
              <w:rPr>
                <w:rFonts w:ascii="Arial" w:hAnsi="Arial" w:cs="Arial"/>
                <w:w w:val="94"/>
                <w:sz w:val="18"/>
                <w:szCs w:val="18"/>
              </w:rPr>
              <w:t>VII</w:t>
            </w:r>
            <w:r w:rsidRPr="004D12E2">
              <w:rPr>
                <w:rFonts w:ascii="Arial" w:hAnsi="Arial" w:cs="Arial"/>
                <w:spacing w:val="11"/>
                <w:w w:val="94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P</w:t>
            </w:r>
            <w:r w:rsidRPr="004D12E2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-5"/>
                <w:w w:val="122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4"/>
                <w:w w:val="122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1"/>
                <w:w w:val="122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2"/>
                <w:w w:val="85"/>
                <w:sz w:val="18"/>
                <w:szCs w:val="18"/>
              </w:rPr>
              <w:t>f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3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spacing w:val="-3"/>
                <w:w w:val="102"/>
                <w:sz w:val="18"/>
                <w:szCs w:val="18"/>
              </w:rPr>
              <w:t>í</w:t>
            </w:r>
            <w:r w:rsidRPr="004D12E2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,</w:t>
            </w:r>
            <w:r w:rsidRPr="004D12E2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 xml:space="preserve">l 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li</w:t>
            </w:r>
            <w:r w:rsidRPr="004D12E2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do</w:t>
            </w:r>
            <w:r w:rsidRPr="004D12E2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2"/>
                <w:w w:val="120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w w:val="120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-4"/>
                <w:w w:val="120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u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 xml:space="preserve">a 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>m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p</w:t>
            </w:r>
            <w:r w:rsidRPr="004D12E2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-3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3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w w:val="121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4"/>
                <w:w w:val="121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l</w:t>
            </w:r>
            <w:r w:rsidRPr="004D12E2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w w:val="110"/>
                <w:sz w:val="18"/>
                <w:szCs w:val="18"/>
              </w:rPr>
              <w:t>m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un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03"/>
                <w:sz w:val="18"/>
                <w:szCs w:val="18"/>
              </w:rPr>
              <w:t xml:space="preserve">y </w:t>
            </w:r>
            <w:r w:rsidRPr="004D12E2">
              <w:rPr>
                <w:rFonts w:ascii="Arial" w:hAnsi="Arial" w:cs="Arial"/>
                <w:spacing w:val="-1"/>
                <w:w w:val="118"/>
                <w:sz w:val="18"/>
                <w:szCs w:val="18"/>
              </w:rPr>
              <w:t>p</w:t>
            </w:r>
            <w:r w:rsidRPr="004D12E2">
              <w:rPr>
                <w:rFonts w:ascii="Arial" w:hAnsi="Arial" w:cs="Arial"/>
                <w:spacing w:val="1"/>
                <w:w w:val="118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w w:val="118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2"/>
                <w:w w:val="118"/>
                <w:sz w:val="18"/>
                <w:szCs w:val="18"/>
              </w:rPr>
              <w:t>v</w:t>
            </w:r>
            <w:r w:rsidRPr="004D12E2">
              <w:rPr>
                <w:rFonts w:ascii="Arial" w:hAnsi="Arial" w:cs="Arial"/>
                <w:spacing w:val="-1"/>
                <w:w w:val="118"/>
                <w:sz w:val="18"/>
                <w:szCs w:val="18"/>
              </w:rPr>
              <w:t>ee</w:t>
            </w:r>
            <w:r w:rsidRPr="004D12E2">
              <w:rPr>
                <w:rFonts w:ascii="Arial" w:hAnsi="Arial" w:cs="Arial"/>
                <w:w w:val="118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spacing w:val="2"/>
                <w:w w:val="118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-2"/>
                <w:w w:val="118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-1"/>
                <w:w w:val="118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18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-7"/>
                <w:w w:val="118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4"/>
                <w:w w:val="118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w w:val="118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5"/>
                <w:w w:val="118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v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</w:p>
          <w:p w:rsidR="00602B6E" w:rsidRPr="004D12E2" w:rsidRDefault="00602B6E" w:rsidP="00602B6E">
            <w:pPr>
              <w:autoSpaceDE w:val="0"/>
              <w:autoSpaceDN w:val="0"/>
              <w:adjustRightInd w:val="0"/>
              <w:spacing w:line="176" w:lineRule="exact"/>
              <w:ind w:right="-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2E2">
              <w:rPr>
                <w:rFonts w:ascii="Arial" w:hAnsi="Arial" w:cs="Arial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p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4D12E2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2"/>
                <w:w w:val="120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w w:val="120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-3"/>
                <w:w w:val="120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4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02"/>
                <w:sz w:val="18"/>
                <w:szCs w:val="18"/>
              </w:rPr>
              <w:t xml:space="preserve">t </w:t>
            </w:r>
            <w:r w:rsidRPr="004D12E2">
              <w:rPr>
                <w:rFonts w:ascii="Arial" w:hAnsi="Arial" w:cs="Arial"/>
                <w:spacing w:val="-1"/>
                <w:w w:val="119"/>
                <w:sz w:val="18"/>
                <w:szCs w:val="18"/>
              </w:rPr>
              <w:t>p</w:t>
            </w:r>
            <w:r w:rsidRPr="004D12E2">
              <w:rPr>
                <w:rFonts w:ascii="Arial" w:hAnsi="Arial" w:cs="Arial"/>
                <w:w w:val="11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4"/>
                <w:w w:val="119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w w:val="11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-1"/>
                <w:w w:val="119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v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ón</w:t>
            </w:r>
            <w:r w:rsidRPr="004D12E2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 xml:space="preserve">e 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4D12E2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u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3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p</w:t>
            </w:r>
            <w:r w:rsidRPr="004D12E2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03"/>
                <w:sz w:val="18"/>
                <w:szCs w:val="18"/>
              </w:rPr>
              <w:t>v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-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,</w:t>
            </w:r>
            <w:r>
              <w:rPr>
                <w:rFonts w:ascii="Arial" w:hAnsi="Arial" w:cs="Arial"/>
                <w:w w:val="114"/>
                <w:sz w:val="18"/>
                <w:szCs w:val="18"/>
              </w:rPr>
              <w:t xml:space="preserve"> el acceso al registro  de comunicaciones y la localización geográfica en tiempo real de equipos de comunicación, que contengan exclusivamente  el objeto, el alcance  temporal y los fundamentos  legales del requerimiento , así como,  en su caso, la mención con que cuenta con la autorización judicial correspondiente y; </w:t>
            </w:r>
          </w:p>
          <w:p w:rsidR="00602B6E" w:rsidRPr="004D12E2" w:rsidRDefault="00602B6E" w:rsidP="00602B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</w:tcPr>
          <w:p w:rsidR="00602B6E" w:rsidRPr="002646E2" w:rsidRDefault="00602B6E" w:rsidP="00602B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2B6E" w:rsidRPr="002646E2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2B6E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  <w:p w:rsidR="00602B6E" w:rsidRPr="00602B6E" w:rsidRDefault="00602B6E" w:rsidP="00602B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602B6E" w:rsidRPr="002646E2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2B6E" w:rsidRPr="002646E2" w:rsidRDefault="00602B6E" w:rsidP="00602B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2B6E" w:rsidRPr="002646E2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602B6E" w:rsidRPr="004D12E2" w:rsidRDefault="00602B6E" w:rsidP="00602B6E">
            <w:pPr>
              <w:autoSpaceDE w:val="0"/>
              <w:autoSpaceDN w:val="0"/>
              <w:adjustRightInd w:val="0"/>
              <w:spacing w:before="60" w:line="176" w:lineRule="exact"/>
              <w:ind w:left="25" w:right="86"/>
              <w:rPr>
                <w:rFonts w:ascii="Arial" w:hAnsi="Arial" w:cs="Arial"/>
                <w:sz w:val="18"/>
                <w:szCs w:val="18"/>
              </w:rPr>
            </w:pPr>
            <w:r w:rsidRPr="004D12E2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4"/>
                <w:w w:val="85"/>
                <w:sz w:val="18"/>
                <w:szCs w:val="18"/>
              </w:rPr>
              <w:t>f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ón</w:t>
            </w:r>
            <w:r w:rsidRPr="004D12E2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que</w:t>
            </w:r>
            <w:r w:rsidRPr="004D12E2">
              <w:rPr>
                <w:rFonts w:ascii="Arial" w:hAnsi="Arial" w:cs="Arial"/>
                <w:spacing w:val="-5"/>
                <w:w w:val="122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8"/>
                <w:w w:val="122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1"/>
                <w:w w:val="122"/>
                <w:sz w:val="18"/>
                <w:szCs w:val="18"/>
              </w:rPr>
              <w:t>g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en</w:t>
            </w:r>
            <w:r w:rsidRPr="004D12E2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re</w:t>
            </w:r>
            <w:r w:rsidRPr="004D12E2">
              <w:rPr>
                <w:rFonts w:ascii="Arial" w:hAnsi="Arial" w:cs="Arial"/>
                <w:spacing w:val="-15"/>
                <w:w w:val="122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22"/>
                <w:sz w:val="18"/>
                <w:szCs w:val="18"/>
              </w:rPr>
              <w:t>en</w:t>
            </w:r>
            <w:r w:rsidRPr="004D12E2">
              <w:rPr>
                <w:rFonts w:ascii="Arial" w:hAnsi="Arial" w:cs="Arial"/>
                <w:spacing w:val="-4"/>
                <w:w w:val="122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 xml:space="preserve">l 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j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2"/>
                <w:w w:val="117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17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5"/>
                <w:w w:val="117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pacing w:val="2"/>
                <w:w w:val="117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117"/>
                <w:sz w:val="18"/>
                <w:szCs w:val="18"/>
              </w:rPr>
              <w:t>ur</w:t>
            </w:r>
            <w:r w:rsidRPr="004D12E2">
              <w:rPr>
                <w:rFonts w:ascii="Arial" w:hAnsi="Arial" w:cs="Arial"/>
                <w:spacing w:val="-2"/>
                <w:w w:val="117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117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-3"/>
                <w:w w:val="117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sz w:val="18"/>
                <w:szCs w:val="18"/>
              </w:rPr>
              <w:t>y</w:t>
            </w:r>
            <w:r w:rsidRPr="004D12E2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 xml:space="preserve">a 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-5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p</w:t>
            </w:r>
            <w:r w:rsidRPr="004D12E2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 xml:space="preserve">e </w:t>
            </w:r>
            <w:r w:rsidRPr="004D12E2">
              <w:rPr>
                <w:rFonts w:ascii="Arial" w:hAnsi="Arial" w:cs="Arial"/>
                <w:w w:val="124"/>
                <w:sz w:val="18"/>
                <w:szCs w:val="18"/>
              </w:rPr>
              <w:t>a dos</w:t>
            </w:r>
            <w:r w:rsidRPr="004D12E2">
              <w:rPr>
                <w:rFonts w:ascii="Arial" w:hAnsi="Arial" w:cs="Arial"/>
                <w:spacing w:val="-15"/>
                <w:w w:val="124"/>
                <w:sz w:val="18"/>
                <w:szCs w:val="18"/>
              </w:rPr>
              <w:t xml:space="preserve"> 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j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4D12E2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4D12E2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4D12E2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4D12E2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4D12E2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4D12E2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4D12E2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4D12E2">
              <w:rPr>
                <w:rFonts w:ascii="Arial" w:hAnsi="Arial" w:cs="Arial"/>
                <w:spacing w:val="-2"/>
                <w:w w:val="132"/>
                <w:sz w:val="18"/>
                <w:szCs w:val="18"/>
              </w:rPr>
              <w:t>s</w:t>
            </w:r>
            <w:r w:rsidRPr="004D12E2">
              <w:rPr>
                <w:rFonts w:ascii="Arial" w:hAnsi="Arial" w:cs="Arial"/>
                <w:w w:val="114"/>
                <w:sz w:val="18"/>
                <w:szCs w:val="18"/>
              </w:rPr>
              <w:t>.</w:t>
            </w:r>
          </w:p>
          <w:p w:rsidR="00602B6E" w:rsidRDefault="00602B6E" w:rsidP="00602B6E">
            <w:pPr>
              <w:autoSpaceDE w:val="0"/>
              <w:autoSpaceDN w:val="0"/>
              <w:adjustRightInd w:val="0"/>
              <w:spacing w:before="60" w:line="176" w:lineRule="exact"/>
              <w:ind w:left="215" w:right="2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291" w:rsidRPr="002646E2" w:rsidTr="004D12E2">
        <w:trPr>
          <w:trHeight w:val="2772"/>
        </w:trPr>
        <w:tc>
          <w:tcPr>
            <w:tcW w:w="2321" w:type="dxa"/>
          </w:tcPr>
          <w:p w:rsidR="00602B6E" w:rsidRPr="002646E2" w:rsidRDefault="00602B6E" w:rsidP="00602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lastRenderedPageBreak/>
              <w:t>Artículo 70…</w:t>
            </w:r>
          </w:p>
        </w:tc>
        <w:tc>
          <w:tcPr>
            <w:tcW w:w="2695" w:type="dxa"/>
          </w:tcPr>
          <w:p w:rsidR="00602B6E" w:rsidRDefault="00602B6E" w:rsidP="00602B6E">
            <w:pPr>
              <w:autoSpaceDE w:val="0"/>
              <w:autoSpaceDN w:val="0"/>
              <w:adjustRightInd w:val="0"/>
              <w:spacing w:before="60" w:line="176" w:lineRule="exact"/>
              <w:ind w:right="-76"/>
              <w:jc w:val="both"/>
              <w:rPr>
                <w:rFonts w:ascii="Arial" w:hAnsi="Arial" w:cs="Arial"/>
                <w:spacing w:val="2"/>
                <w:w w:val="122"/>
                <w:sz w:val="18"/>
                <w:szCs w:val="18"/>
              </w:rPr>
            </w:pPr>
          </w:p>
          <w:p w:rsidR="00602B6E" w:rsidRPr="00602B6E" w:rsidRDefault="00602B6E" w:rsidP="00602B6E">
            <w:pPr>
              <w:autoSpaceDE w:val="0"/>
              <w:autoSpaceDN w:val="0"/>
              <w:adjustRightInd w:val="0"/>
              <w:spacing w:line="176" w:lineRule="exact"/>
              <w:ind w:right="-69"/>
              <w:rPr>
                <w:rFonts w:ascii="Arial" w:hAnsi="Arial" w:cs="Arial"/>
                <w:sz w:val="18"/>
                <w:szCs w:val="18"/>
              </w:rPr>
            </w:pPr>
            <w:r w:rsidRPr="00602B6E">
              <w:rPr>
                <w:rFonts w:ascii="Arial" w:hAnsi="Arial" w:cs="Arial"/>
                <w:spacing w:val="-2"/>
                <w:w w:val="122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122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-1"/>
                <w:w w:val="122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122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5"/>
                <w:w w:val="12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22"/>
                <w:sz w:val="18"/>
                <w:szCs w:val="18"/>
              </w:rPr>
              <w:t>ón</w:t>
            </w:r>
            <w:r w:rsidRPr="00602B6E">
              <w:rPr>
                <w:rFonts w:ascii="Arial" w:hAnsi="Arial" w:cs="Arial"/>
                <w:spacing w:val="-3"/>
                <w:w w:val="122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1"/>
                <w:w w:val="93"/>
                <w:sz w:val="18"/>
                <w:szCs w:val="18"/>
              </w:rPr>
              <w:t>X</w:t>
            </w:r>
            <w:r w:rsidRPr="00602B6E">
              <w:rPr>
                <w:rFonts w:ascii="Arial" w:hAnsi="Arial" w:cs="Arial"/>
                <w:w w:val="93"/>
                <w:sz w:val="18"/>
                <w:szCs w:val="18"/>
              </w:rPr>
              <w:t>LVI</w:t>
            </w:r>
            <w:r w:rsidRPr="00602B6E">
              <w:rPr>
                <w:rFonts w:ascii="Arial" w:hAnsi="Arial" w:cs="Arial"/>
                <w:spacing w:val="2"/>
                <w:w w:val="93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93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-3"/>
                <w:w w:val="93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2"/>
                <w:w w:val="111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q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3"/>
                <w:sz w:val="18"/>
                <w:szCs w:val="18"/>
              </w:rPr>
              <w:t>otra</w:t>
            </w:r>
            <w:r w:rsidRPr="00602B6E">
              <w:rPr>
                <w:rFonts w:ascii="Arial" w:hAnsi="Arial" w:cs="Arial"/>
                <w:spacing w:val="9"/>
                <w:w w:val="113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2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ón</w:t>
            </w:r>
            <w:r w:rsidRPr="00602B6E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q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5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1"/>
                <w:w w:val="125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25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6"/>
                <w:w w:val="125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5"/>
                <w:sz w:val="18"/>
                <w:szCs w:val="18"/>
              </w:rPr>
              <w:t>de</w:t>
            </w:r>
            <w:r w:rsidRPr="00602B6E">
              <w:rPr>
                <w:rFonts w:ascii="Arial" w:hAnsi="Arial" w:cs="Arial"/>
                <w:spacing w:val="-5"/>
                <w:w w:val="125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1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30"/>
                <w:sz w:val="18"/>
                <w:szCs w:val="18"/>
              </w:rPr>
              <w:t>se</w:t>
            </w:r>
            <w:r w:rsidRPr="00602B6E">
              <w:rPr>
                <w:rFonts w:ascii="Arial" w:hAnsi="Arial" w:cs="Arial"/>
                <w:spacing w:val="-6"/>
                <w:w w:val="130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 xml:space="preserve">e 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v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,</w:t>
            </w:r>
            <w:r w:rsidRPr="00602B6E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2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-1"/>
                <w:w w:val="122"/>
                <w:sz w:val="18"/>
                <w:szCs w:val="18"/>
              </w:rPr>
              <w:t>de</w:t>
            </w:r>
            <w:r w:rsidRPr="00602B6E">
              <w:rPr>
                <w:rFonts w:ascii="Arial" w:hAnsi="Arial" w:cs="Arial"/>
                <w:spacing w:val="1"/>
                <w:w w:val="122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22"/>
                <w:sz w:val="18"/>
                <w:szCs w:val="18"/>
              </w:rPr>
              <w:t>ás</w:t>
            </w:r>
            <w:r w:rsidRPr="00602B6E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-3"/>
                <w:w w:val="12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 xml:space="preserve">a </w:t>
            </w:r>
            <w:r w:rsidRPr="00602B6E">
              <w:rPr>
                <w:rFonts w:ascii="Arial" w:hAnsi="Arial" w:cs="Arial"/>
                <w:w w:val="117"/>
                <w:sz w:val="18"/>
                <w:szCs w:val="18"/>
              </w:rPr>
              <w:t>q</w:t>
            </w:r>
            <w:r w:rsidRPr="00602B6E">
              <w:rPr>
                <w:rFonts w:ascii="Arial" w:hAnsi="Arial" w:cs="Arial"/>
                <w:spacing w:val="2"/>
                <w:w w:val="117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17"/>
                <w:sz w:val="18"/>
                <w:szCs w:val="18"/>
              </w:rPr>
              <w:t xml:space="preserve">e, </w:t>
            </w:r>
            <w:r w:rsidRPr="00602B6E"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z w:val="18"/>
                <w:szCs w:val="18"/>
              </w:rPr>
              <w:t>on</w:t>
            </w:r>
            <w:r w:rsidRPr="00602B6E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3"/>
                <w:sz w:val="18"/>
                <w:szCs w:val="18"/>
              </w:rPr>
              <w:t>base</w:t>
            </w:r>
            <w:r w:rsidRPr="00602B6E">
              <w:rPr>
                <w:rFonts w:ascii="Arial" w:hAnsi="Arial" w:cs="Arial"/>
                <w:spacing w:val="4"/>
                <w:w w:val="123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3"/>
                <w:sz w:val="18"/>
                <w:szCs w:val="18"/>
              </w:rPr>
              <w:t>en</w:t>
            </w:r>
            <w:r w:rsidRPr="00602B6E">
              <w:rPr>
                <w:rFonts w:ascii="Arial" w:hAnsi="Arial" w:cs="Arial"/>
                <w:spacing w:val="-8"/>
                <w:w w:val="123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 xml:space="preserve">a 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-3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2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ón</w:t>
            </w:r>
            <w:r w:rsidRPr="00602B6E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3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í</w:t>
            </w:r>
            <w:r w:rsidRPr="00602B6E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 xml:space="preserve">, 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re</w:t>
            </w:r>
            <w:r w:rsidRPr="00602B6E">
              <w:rPr>
                <w:rFonts w:ascii="Arial" w:hAnsi="Arial" w:cs="Arial"/>
                <w:spacing w:val="2"/>
                <w:w w:val="121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2"/>
                <w:w w:val="121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-20"/>
                <w:w w:val="12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3"/>
                <w:w w:val="12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spacing w:val="-2"/>
                <w:w w:val="119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2"/>
                <w:w w:val="119"/>
                <w:sz w:val="18"/>
                <w:szCs w:val="18"/>
              </w:rPr>
              <w:t>g</w:t>
            </w:r>
            <w:r w:rsidRPr="00602B6E">
              <w:rPr>
                <w:rFonts w:ascii="Arial" w:hAnsi="Arial" w:cs="Arial"/>
                <w:spacing w:val="-4"/>
                <w:w w:val="119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nt</w:t>
            </w:r>
            <w:r w:rsidRPr="00602B6E">
              <w:rPr>
                <w:rFonts w:ascii="Arial" w:hAnsi="Arial" w:cs="Arial"/>
                <w:spacing w:val="-1"/>
                <w:w w:val="11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4"/>
                <w:w w:val="119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h</w:t>
            </w:r>
            <w:r w:rsidRPr="00602B6E">
              <w:rPr>
                <w:rFonts w:ascii="Arial" w:hAnsi="Arial" w:cs="Arial"/>
                <w:spacing w:val="2"/>
                <w:w w:val="11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-4"/>
                <w:w w:val="119"/>
                <w:sz w:val="18"/>
                <w:szCs w:val="18"/>
              </w:rPr>
              <w:t>h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as</w:t>
            </w:r>
            <w:r w:rsidRPr="00602B6E">
              <w:rPr>
                <w:rFonts w:ascii="Arial" w:hAnsi="Arial" w:cs="Arial"/>
                <w:spacing w:val="12"/>
                <w:w w:val="119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z w:val="18"/>
                <w:szCs w:val="18"/>
              </w:rPr>
              <w:t>on</w:t>
            </w:r>
            <w:r w:rsidRPr="00602B6E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á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602B6E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sz w:val="18"/>
                <w:szCs w:val="18"/>
              </w:rPr>
              <w:t>or</w:t>
            </w:r>
            <w:r w:rsidRPr="00602B6E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úb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o.</w:t>
            </w:r>
          </w:p>
          <w:p w:rsidR="00602B6E" w:rsidRPr="00602B6E" w:rsidRDefault="00602B6E" w:rsidP="00602B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2" w:type="dxa"/>
          </w:tcPr>
          <w:p w:rsidR="00602B6E" w:rsidRPr="002646E2" w:rsidRDefault="00602B6E" w:rsidP="00602B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2B6E" w:rsidRPr="002646E2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2B6E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Trimestral</w:t>
            </w:r>
          </w:p>
          <w:p w:rsidR="00602B6E" w:rsidRPr="00602B6E" w:rsidRDefault="00602B6E" w:rsidP="00602B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602B6E" w:rsidRPr="002646E2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2B6E" w:rsidRPr="002646E2" w:rsidRDefault="00602B6E" w:rsidP="00602B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2B6E" w:rsidRPr="002646E2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6E2">
              <w:rPr>
                <w:rFonts w:ascii="Arial" w:hAnsi="Arial" w:cs="Arial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602B6E" w:rsidRDefault="00602B6E" w:rsidP="00602B6E">
            <w:pPr>
              <w:autoSpaceDE w:val="0"/>
              <w:autoSpaceDN w:val="0"/>
              <w:adjustRightInd w:val="0"/>
              <w:spacing w:before="60" w:line="176" w:lineRule="exact"/>
              <w:ind w:left="25" w:right="86"/>
              <w:rPr>
                <w:rFonts w:ascii="Arial" w:hAnsi="Arial" w:cs="Arial"/>
                <w:spacing w:val="-1"/>
                <w:w w:val="85"/>
                <w:sz w:val="18"/>
                <w:szCs w:val="18"/>
              </w:rPr>
            </w:pPr>
          </w:p>
          <w:p w:rsidR="00602B6E" w:rsidRDefault="00602B6E" w:rsidP="00602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2B6E" w:rsidRPr="00602B6E" w:rsidRDefault="00602B6E" w:rsidP="00602B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Información vigente </w:t>
            </w:r>
          </w:p>
        </w:tc>
      </w:tr>
      <w:tr w:rsidR="00602B6E" w:rsidRPr="002646E2" w:rsidTr="004D12E2">
        <w:trPr>
          <w:trHeight w:val="2772"/>
        </w:trPr>
        <w:tc>
          <w:tcPr>
            <w:tcW w:w="2321" w:type="dxa"/>
          </w:tcPr>
          <w:p w:rsidR="00602B6E" w:rsidRPr="002646E2" w:rsidRDefault="003E3183" w:rsidP="00602B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Último</w:t>
            </w:r>
            <w:r w:rsidR="00962A2A">
              <w:rPr>
                <w:rFonts w:ascii="Arial" w:hAnsi="Arial" w:cs="Arial"/>
                <w:sz w:val="18"/>
                <w:szCs w:val="18"/>
              </w:rPr>
              <w:t xml:space="preserve"> Párrafo del </w:t>
            </w:r>
            <w:r w:rsidR="00602B6E" w:rsidRPr="002646E2">
              <w:rPr>
                <w:rFonts w:ascii="Arial" w:hAnsi="Arial" w:cs="Arial"/>
                <w:sz w:val="18"/>
                <w:szCs w:val="18"/>
              </w:rPr>
              <w:t>Artículo 70…</w:t>
            </w:r>
          </w:p>
        </w:tc>
        <w:tc>
          <w:tcPr>
            <w:tcW w:w="2695" w:type="dxa"/>
          </w:tcPr>
          <w:p w:rsidR="00602B6E" w:rsidRPr="00602B6E" w:rsidRDefault="00602B6E" w:rsidP="00962A2A">
            <w:pPr>
              <w:autoSpaceDE w:val="0"/>
              <w:autoSpaceDN w:val="0"/>
              <w:adjustRightInd w:val="0"/>
              <w:spacing w:line="176" w:lineRule="exact"/>
              <w:ind w:right="-49"/>
              <w:rPr>
                <w:rFonts w:ascii="Arial" w:hAnsi="Arial" w:cs="Arial"/>
                <w:sz w:val="18"/>
                <w:szCs w:val="18"/>
              </w:rPr>
            </w:pPr>
            <w:r w:rsidRPr="00602B6E">
              <w:rPr>
                <w:rFonts w:ascii="Arial" w:hAnsi="Arial" w:cs="Arial"/>
                <w:w w:val="110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10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spacing w:val="1"/>
                <w:w w:val="82"/>
                <w:sz w:val="18"/>
                <w:szCs w:val="18"/>
              </w:rPr>
              <w:t>j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b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li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g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spacing w:val="2"/>
                <w:w w:val="11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be</w:t>
            </w:r>
            <w:r w:rsidRPr="00602B6E">
              <w:rPr>
                <w:rFonts w:ascii="Arial" w:hAnsi="Arial" w:cs="Arial"/>
                <w:spacing w:val="1"/>
                <w:w w:val="119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4"/>
                <w:w w:val="119"/>
                <w:sz w:val="18"/>
                <w:szCs w:val="18"/>
              </w:rPr>
              <w:t>á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2"/>
                <w:w w:val="119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-7"/>
                <w:w w:val="129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spacing w:val="-3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g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0"/>
                <w:sz w:val="18"/>
                <w:szCs w:val="18"/>
              </w:rPr>
              <w:t>g</w:t>
            </w:r>
            <w:r w:rsidRPr="00602B6E">
              <w:rPr>
                <w:rFonts w:ascii="Arial" w:hAnsi="Arial" w:cs="Arial"/>
                <w:spacing w:val="-1"/>
                <w:w w:val="120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4"/>
                <w:w w:val="120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4"/>
                <w:w w:val="120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20"/>
                <w:sz w:val="18"/>
                <w:szCs w:val="18"/>
              </w:rPr>
              <w:t>nt</w:t>
            </w:r>
            <w:r w:rsidRPr="00602B6E">
              <w:rPr>
                <w:rFonts w:ascii="Arial" w:hAnsi="Arial" w:cs="Arial"/>
                <w:spacing w:val="-1"/>
                <w:w w:val="120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20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1"/>
                <w:w w:val="120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z w:val="18"/>
                <w:szCs w:val="18"/>
              </w:rPr>
              <w:t>y</w:t>
            </w:r>
            <w:r w:rsidRPr="00602B6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sz w:val="18"/>
                <w:szCs w:val="18"/>
              </w:rPr>
              <w:t>v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3"/>
                <w:sz w:val="18"/>
                <w:szCs w:val="18"/>
              </w:rPr>
              <w:t>q</w:t>
            </w:r>
            <w:r w:rsidRPr="00602B6E">
              <w:rPr>
                <w:rFonts w:ascii="Arial" w:hAnsi="Arial" w:cs="Arial"/>
                <w:spacing w:val="2"/>
                <w:w w:val="123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23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-17"/>
                <w:w w:val="123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23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w w:val="123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6"/>
                <w:w w:val="123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b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q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 xml:space="preserve">n </w:t>
            </w:r>
            <w:r w:rsidR="00962A2A">
              <w:rPr>
                <w:rFonts w:ascii="Arial" w:hAnsi="Arial" w:cs="Arial"/>
                <w:w w:val="121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-2"/>
                <w:w w:val="12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23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4"/>
                <w:w w:val="110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="00962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,</w:t>
            </w:r>
            <w:r w:rsidRPr="00602B6E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á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2"/>
                <w:w w:val="119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on</w:t>
            </w:r>
            <w:r w:rsidRPr="00602B6E">
              <w:rPr>
                <w:rFonts w:ascii="Arial" w:hAnsi="Arial" w:cs="Arial"/>
                <w:spacing w:val="-1"/>
                <w:w w:val="119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602B6E">
              <w:rPr>
                <w:rFonts w:ascii="Arial" w:hAnsi="Arial" w:cs="Arial"/>
                <w:w w:val="115"/>
                <w:sz w:val="18"/>
                <w:szCs w:val="18"/>
              </w:rPr>
              <w:t>rub</w:t>
            </w:r>
            <w:r w:rsidRPr="00602B6E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115"/>
                <w:sz w:val="18"/>
                <w:szCs w:val="18"/>
              </w:rPr>
              <w:t>os</w:t>
            </w:r>
            <w:r w:rsidRPr="00602B6E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5"/>
                <w:sz w:val="18"/>
                <w:szCs w:val="18"/>
              </w:rPr>
              <w:t>que</w:t>
            </w:r>
            <w:r w:rsidRPr="00602B6E">
              <w:rPr>
                <w:rFonts w:ascii="Arial" w:hAnsi="Arial" w:cs="Arial"/>
                <w:spacing w:val="7"/>
                <w:w w:val="115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li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b</w:t>
            </w:r>
            <w:r w:rsidRPr="00602B6E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602B6E">
              <w:rPr>
                <w:rFonts w:ascii="Arial" w:hAnsi="Arial" w:cs="Arial"/>
                <w:w w:val="126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-3"/>
                <w:w w:val="126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3"/>
                <w:w w:val="126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1"/>
                <w:w w:val="126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26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-6"/>
                <w:w w:val="126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á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g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20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w w:val="120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-2"/>
                <w:w w:val="120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85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 xml:space="preserve">, </w:t>
            </w:r>
            <w:r w:rsidRPr="00602B6E"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z w:val="18"/>
                <w:szCs w:val="18"/>
              </w:rPr>
              <w:t>on</w:t>
            </w:r>
            <w:r w:rsidRPr="00602B6E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b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j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1"/>
                <w:w w:val="121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-2"/>
                <w:w w:val="12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qu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="00962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2"/>
                <w:sz w:val="18"/>
                <w:szCs w:val="18"/>
              </w:rPr>
              <w:t>é</w:t>
            </w:r>
            <w:r w:rsidRPr="00602B6E">
              <w:rPr>
                <w:rFonts w:ascii="Arial" w:hAnsi="Arial" w:cs="Arial"/>
                <w:spacing w:val="2"/>
                <w:w w:val="122"/>
                <w:sz w:val="18"/>
                <w:szCs w:val="18"/>
              </w:rPr>
              <w:t>st</w:t>
            </w:r>
            <w:r w:rsidRPr="00602B6E">
              <w:rPr>
                <w:rFonts w:ascii="Arial" w:hAnsi="Arial" w:cs="Arial"/>
                <w:spacing w:val="-6"/>
                <w:w w:val="122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2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3"/>
                <w:w w:val="122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v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q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z w:val="18"/>
                <w:szCs w:val="18"/>
              </w:rPr>
              <w:t>y</w:t>
            </w:r>
            <w:r w:rsidRPr="00602B6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9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1"/>
                <w:w w:val="119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spacing w:val="2"/>
                <w:w w:val="11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-4"/>
                <w:w w:val="119"/>
                <w:sz w:val="18"/>
                <w:szCs w:val="18"/>
              </w:rPr>
              <w:t>b</w:t>
            </w:r>
            <w:r w:rsidRPr="00602B6E">
              <w:rPr>
                <w:rFonts w:ascii="Arial" w:hAnsi="Arial" w:cs="Arial"/>
                <w:spacing w:val="2"/>
                <w:w w:val="11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n,</w:t>
            </w:r>
            <w:r w:rsidRPr="00602B6E">
              <w:rPr>
                <w:rFonts w:ascii="Arial" w:hAnsi="Arial" w:cs="Arial"/>
                <w:spacing w:val="-9"/>
                <w:w w:val="119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9"/>
                <w:sz w:val="18"/>
                <w:szCs w:val="18"/>
              </w:rPr>
              <w:t>de</w:t>
            </w:r>
            <w:r w:rsidRPr="00602B6E">
              <w:rPr>
                <w:rFonts w:ascii="Arial" w:hAnsi="Arial" w:cs="Arial"/>
                <w:spacing w:val="2"/>
                <w:w w:val="119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3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 xml:space="preserve">a </w:t>
            </w:r>
            <w:r w:rsidRPr="00602B6E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nd</w:t>
            </w:r>
            <w:r w:rsidRPr="00602B6E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602B6E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10"/>
                <w:sz w:val="18"/>
                <w:szCs w:val="18"/>
              </w:rPr>
              <w:t>m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v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spacing w:val="-3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,</w:t>
            </w:r>
            <w:r w:rsidRPr="00602B6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 xml:space="preserve">a </w:t>
            </w:r>
            <w:r w:rsidRPr="00602B6E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ón</w:t>
            </w:r>
            <w:r w:rsidRPr="00602B6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20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w w:val="120"/>
                <w:sz w:val="18"/>
                <w:szCs w:val="18"/>
              </w:rPr>
              <w:t>e</w:t>
            </w:r>
            <w:r w:rsidR="00962A2A">
              <w:rPr>
                <w:rFonts w:ascii="Arial" w:hAnsi="Arial" w:cs="Arial"/>
                <w:spacing w:val="-1"/>
                <w:w w:val="120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f</w:t>
            </w:r>
            <w:r w:rsidRPr="00602B6E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n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 xml:space="preserve">s 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p</w:t>
            </w:r>
            <w:r w:rsidRPr="00602B6E">
              <w:rPr>
                <w:rFonts w:ascii="Arial" w:hAnsi="Arial" w:cs="Arial"/>
                <w:spacing w:val="-4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spacing w:val="2"/>
                <w:w w:val="116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b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c</w:t>
            </w:r>
            <w:r w:rsidRPr="00602B6E">
              <w:rPr>
                <w:rFonts w:ascii="Arial" w:hAnsi="Arial" w:cs="Arial"/>
                <w:spacing w:val="2"/>
                <w:w w:val="121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w w:val="121"/>
                <w:sz w:val="18"/>
                <w:szCs w:val="18"/>
              </w:rPr>
              <w:t>da</w:t>
            </w:r>
            <w:r w:rsidRPr="00602B6E">
              <w:rPr>
                <w:rFonts w:ascii="Arial" w:hAnsi="Arial" w:cs="Arial"/>
                <w:spacing w:val="-3"/>
                <w:w w:val="121"/>
                <w:sz w:val="18"/>
                <w:szCs w:val="18"/>
              </w:rPr>
              <w:t xml:space="preserve"> </w:t>
            </w:r>
            <w:r w:rsidRPr="00602B6E">
              <w:rPr>
                <w:rFonts w:ascii="Arial" w:hAnsi="Arial" w:cs="Arial"/>
                <w:spacing w:val="2"/>
                <w:w w:val="132"/>
                <w:sz w:val="18"/>
                <w:szCs w:val="18"/>
              </w:rPr>
              <w:t>s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u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j</w:t>
            </w:r>
            <w:r w:rsidRPr="00602B6E">
              <w:rPr>
                <w:rFonts w:ascii="Arial" w:hAnsi="Arial" w:cs="Arial"/>
                <w:spacing w:val="-1"/>
                <w:w w:val="129"/>
                <w:sz w:val="18"/>
                <w:szCs w:val="18"/>
              </w:rPr>
              <w:t>e</w:t>
            </w:r>
            <w:r w:rsidRPr="00602B6E">
              <w:rPr>
                <w:rFonts w:ascii="Arial" w:hAnsi="Arial" w:cs="Arial"/>
                <w:spacing w:val="2"/>
                <w:w w:val="102"/>
                <w:sz w:val="18"/>
                <w:szCs w:val="18"/>
              </w:rPr>
              <w:t>t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 xml:space="preserve">o </w:t>
            </w:r>
            <w:r w:rsidRPr="00602B6E">
              <w:rPr>
                <w:rFonts w:ascii="Arial" w:hAnsi="Arial" w:cs="Arial"/>
                <w:spacing w:val="-1"/>
                <w:w w:val="114"/>
                <w:sz w:val="18"/>
                <w:szCs w:val="18"/>
              </w:rPr>
              <w:t>o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b</w:t>
            </w:r>
            <w:r w:rsidRPr="00602B6E">
              <w:rPr>
                <w:rFonts w:ascii="Arial" w:hAnsi="Arial" w:cs="Arial"/>
                <w:w w:val="82"/>
                <w:sz w:val="18"/>
                <w:szCs w:val="18"/>
              </w:rPr>
              <w:t>l</w:t>
            </w:r>
            <w:r w:rsidRPr="00602B6E">
              <w:rPr>
                <w:rFonts w:ascii="Arial" w:hAnsi="Arial" w:cs="Arial"/>
                <w:spacing w:val="-2"/>
                <w:w w:val="82"/>
                <w:sz w:val="18"/>
                <w:szCs w:val="18"/>
              </w:rPr>
              <w:t>i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g</w:t>
            </w:r>
            <w:r w:rsidRPr="00602B6E">
              <w:rPr>
                <w:rFonts w:ascii="Arial" w:hAnsi="Arial" w:cs="Arial"/>
                <w:w w:val="129"/>
                <w:sz w:val="18"/>
                <w:szCs w:val="18"/>
              </w:rPr>
              <w:t>a</w:t>
            </w:r>
            <w:r w:rsidRPr="00602B6E">
              <w:rPr>
                <w:rFonts w:ascii="Arial" w:hAnsi="Arial" w:cs="Arial"/>
                <w:spacing w:val="2"/>
                <w:w w:val="114"/>
                <w:sz w:val="18"/>
                <w:szCs w:val="18"/>
              </w:rPr>
              <w:t>d</w:t>
            </w:r>
            <w:r w:rsidRPr="00602B6E">
              <w:rPr>
                <w:rFonts w:ascii="Arial" w:hAnsi="Arial" w:cs="Arial"/>
                <w:w w:val="114"/>
                <w:sz w:val="18"/>
                <w:szCs w:val="18"/>
              </w:rPr>
              <w:t>o.</w:t>
            </w:r>
          </w:p>
          <w:p w:rsidR="00602B6E" w:rsidRPr="00602B6E" w:rsidRDefault="00602B6E" w:rsidP="00602B6E">
            <w:pPr>
              <w:autoSpaceDE w:val="0"/>
              <w:autoSpaceDN w:val="0"/>
              <w:adjustRightInd w:val="0"/>
              <w:spacing w:line="174" w:lineRule="exact"/>
              <w:ind w:left="336" w:right="4846"/>
              <w:rPr>
                <w:rFonts w:ascii="Arial" w:hAnsi="Arial" w:cs="Arial"/>
                <w:sz w:val="18"/>
                <w:szCs w:val="18"/>
              </w:rPr>
            </w:pPr>
          </w:p>
          <w:p w:rsidR="00602B6E" w:rsidRPr="00602B6E" w:rsidRDefault="00602B6E" w:rsidP="00602B6E">
            <w:pPr>
              <w:autoSpaceDE w:val="0"/>
              <w:autoSpaceDN w:val="0"/>
              <w:adjustRightInd w:val="0"/>
              <w:spacing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602B6E" w:rsidRPr="00602B6E" w:rsidRDefault="00602B6E" w:rsidP="00602B6E">
            <w:pPr>
              <w:autoSpaceDE w:val="0"/>
              <w:autoSpaceDN w:val="0"/>
              <w:adjustRightInd w:val="0"/>
              <w:spacing w:line="174" w:lineRule="exact"/>
              <w:ind w:left="336" w:right="4846"/>
              <w:rPr>
                <w:rFonts w:ascii="Arial" w:hAnsi="Arial" w:cs="Arial"/>
                <w:sz w:val="18"/>
                <w:szCs w:val="18"/>
              </w:rPr>
            </w:pPr>
          </w:p>
          <w:p w:rsidR="00602B6E" w:rsidRDefault="00602B6E" w:rsidP="00602B6E">
            <w:pPr>
              <w:autoSpaceDE w:val="0"/>
              <w:autoSpaceDN w:val="0"/>
              <w:adjustRightInd w:val="0"/>
              <w:spacing w:before="60" w:line="176" w:lineRule="exact"/>
              <w:ind w:right="-76"/>
              <w:jc w:val="both"/>
              <w:rPr>
                <w:rFonts w:ascii="Arial" w:hAnsi="Arial" w:cs="Arial"/>
                <w:spacing w:val="2"/>
                <w:w w:val="122"/>
                <w:sz w:val="18"/>
                <w:szCs w:val="18"/>
              </w:rPr>
            </w:pPr>
          </w:p>
        </w:tc>
        <w:tc>
          <w:tcPr>
            <w:tcW w:w="2102" w:type="dxa"/>
          </w:tcPr>
          <w:p w:rsidR="00602B6E" w:rsidRDefault="00602B6E" w:rsidP="00602B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4338D" w:rsidRDefault="0084338D" w:rsidP="00602B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724" w:type="dxa"/>
          </w:tcPr>
          <w:p w:rsidR="00602B6E" w:rsidRPr="0084338D" w:rsidRDefault="00602B6E" w:rsidP="00602B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14"/>
                <w:sz w:val="18"/>
                <w:szCs w:val="18"/>
              </w:rPr>
            </w:pPr>
          </w:p>
          <w:p w:rsidR="0084338D" w:rsidRPr="0084338D" w:rsidRDefault="0084338D" w:rsidP="008433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14"/>
                <w:sz w:val="18"/>
                <w:szCs w:val="18"/>
              </w:rPr>
            </w:pPr>
            <w:r w:rsidRPr="0084338D">
              <w:rPr>
                <w:rFonts w:ascii="Arial" w:hAnsi="Arial" w:cs="Arial"/>
                <w:w w:val="114"/>
                <w:sz w:val="18"/>
                <w:szCs w:val="18"/>
              </w:rPr>
              <w:t>o---o</w:t>
            </w:r>
          </w:p>
        </w:tc>
        <w:tc>
          <w:tcPr>
            <w:tcW w:w="1892" w:type="dxa"/>
          </w:tcPr>
          <w:p w:rsidR="00602B6E" w:rsidRPr="0084338D" w:rsidRDefault="00602B6E" w:rsidP="00602B6E">
            <w:pPr>
              <w:autoSpaceDE w:val="0"/>
              <w:autoSpaceDN w:val="0"/>
              <w:adjustRightInd w:val="0"/>
              <w:spacing w:before="60" w:line="176" w:lineRule="exact"/>
              <w:ind w:left="25" w:right="86"/>
              <w:rPr>
                <w:rFonts w:ascii="Arial" w:hAnsi="Arial" w:cs="Arial"/>
                <w:w w:val="114"/>
                <w:sz w:val="18"/>
                <w:szCs w:val="18"/>
              </w:rPr>
            </w:pPr>
          </w:p>
          <w:p w:rsidR="0084338D" w:rsidRDefault="0084338D" w:rsidP="00602B6E">
            <w:pPr>
              <w:autoSpaceDE w:val="0"/>
              <w:autoSpaceDN w:val="0"/>
              <w:adjustRightInd w:val="0"/>
              <w:spacing w:before="60" w:line="176" w:lineRule="exact"/>
              <w:ind w:left="25" w:right="86"/>
              <w:rPr>
                <w:rFonts w:ascii="Arial" w:hAnsi="Arial" w:cs="Arial"/>
                <w:w w:val="114"/>
                <w:sz w:val="18"/>
                <w:szCs w:val="18"/>
              </w:rPr>
            </w:pPr>
            <w:r w:rsidRPr="0084338D">
              <w:rPr>
                <w:rFonts w:ascii="Arial" w:hAnsi="Arial" w:cs="Arial"/>
                <w:w w:val="114"/>
                <w:sz w:val="18"/>
                <w:szCs w:val="18"/>
              </w:rPr>
              <w:t xml:space="preserve">Información vigente </w:t>
            </w:r>
            <w:r>
              <w:rPr>
                <w:rFonts w:ascii="Arial" w:hAnsi="Arial" w:cs="Arial"/>
                <w:w w:val="114"/>
                <w:sz w:val="18"/>
                <w:szCs w:val="18"/>
              </w:rPr>
              <w:t xml:space="preserve"> y la generada  en el ejercici</w:t>
            </w:r>
            <w:r w:rsidRPr="0084338D">
              <w:rPr>
                <w:rFonts w:ascii="Arial" w:hAnsi="Arial" w:cs="Arial"/>
                <w:w w:val="114"/>
                <w:sz w:val="18"/>
                <w:szCs w:val="18"/>
              </w:rPr>
              <w:t>o en curso.</w:t>
            </w:r>
          </w:p>
          <w:p w:rsidR="0084338D" w:rsidRDefault="0084338D" w:rsidP="00843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38D" w:rsidRDefault="0084338D" w:rsidP="00843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38D" w:rsidRDefault="0084338D" w:rsidP="00843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38D" w:rsidRDefault="0084338D" w:rsidP="00843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84338D" w:rsidRPr="0084338D" w:rsidRDefault="0084338D" w:rsidP="008433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456" w:rsidRDefault="00BC5456" w:rsidP="00BC5456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4D12E2" w:rsidRDefault="004D12E2" w:rsidP="004D12E2">
      <w:pPr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84338D" w:rsidRDefault="00BC5456" w:rsidP="0084338D">
      <w:pPr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  <w:r>
        <w:br w:type="page"/>
      </w:r>
    </w:p>
    <w:p w:rsidR="005B6FE3" w:rsidRDefault="005B6FE3" w:rsidP="005B6FE3">
      <w:pPr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3E3183" w:rsidRPr="00B2505F" w:rsidRDefault="003E3183" w:rsidP="00C05FCB">
      <w:pPr>
        <w:autoSpaceDE w:val="0"/>
        <w:autoSpaceDN w:val="0"/>
        <w:adjustRightInd w:val="0"/>
        <w:spacing w:before="42" w:after="0" w:line="240" w:lineRule="auto"/>
        <w:ind w:right="1912"/>
        <w:rPr>
          <w:rFonts w:ascii="Times New Roman" w:hAnsi="Times New Roman" w:cs="Times New Roman"/>
          <w:sz w:val="11"/>
          <w:szCs w:val="11"/>
        </w:rPr>
      </w:pPr>
    </w:p>
    <w:p w:rsidR="003E3183" w:rsidRPr="00C05FCB" w:rsidRDefault="003E3183" w:rsidP="003E3183">
      <w:pPr>
        <w:autoSpaceDE w:val="0"/>
        <w:autoSpaceDN w:val="0"/>
        <w:adjustRightInd w:val="0"/>
        <w:spacing w:after="0" w:line="240" w:lineRule="auto"/>
        <w:ind w:left="7" w:right="1451"/>
        <w:jc w:val="center"/>
        <w:rPr>
          <w:rFonts w:ascii="Times New Roman" w:hAnsi="Times New Roman" w:cs="Times New Roman"/>
          <w:w w:val="147"/>
          <w:sz w:val="24"/>
          <w:szCs w:val="24"/>
        </w:rPr>
      </w:pPr>
      <w:r w:rsidRPr="00C05FCB">
        <w:rPr>
          <w:rFonts w:ascii="Times New Roman" w:hAnsi="Times New Roman" w:cs="Times New Roman"/>
          <w:w w:val="122"/>
          <w:sz w:val="24"/>
          <w:szCs w:val="24"/>
        </w:rPr>
        <w:t>Poder</w:t>
      </w:r>
      <w:r w:rsidRPr="00C05FCB">
        <w:rPr>
          <w:rFonts w:ascii="Times New Roman" w:hAnsi="Times New Roman" w:cs="Times New Roman"/>
          <w:spacing w:val="9"/>
          <w:w w:val="122"/>
          <w:sz w:val="24"/>
          <w:szCs w:val="24"/>
        </w:rPr>
        <w:t xml:space="preserve"> </w:t>
      </w:r>
      <w:r w:rsidRPr="00C05FCB">
        <w:rPr>
          <w:rFonts w:ascii="Times New Roman" w:hAnsi="Times New Roman" w:cs="Times New Roman"/>
          <w:spacing w:val="-1"/>
          <w:w w:val="122"/>
          <w:sz w:val="24"/>
          <w:szCs w:val="24"/>
        </w:rPr>
        <w:t>E</w:t>
      </w:r>
      <w:r w:rsidRPr="00C05FCB">
        <w:rPr>
          <w:rFonts w:ascii="Times New Roman" w:hAnsi="Times New Roman" w:cs="Times New Roman"/>
          <w:w w:val="122"/>
          <w:sz w:val="24"/>
          <w:szCs w:val="24"/>
        </w:rPr>
        <w:t>j</w:t>
      </w:r>
      <w:r w:rsidRPr="00C05FCB">
        <w:rPr>
          <w:rFonts w:ascii="Times New Roman" w:hAnsi="Times New Roman" w:cs="Times New Roman"/>
          <w:spacing w:val="2"/>
          <w:w w:val="122"/>
          <w:sz w:val="24"/>
          <w:szCs w:val="24"/>
        </w:rPr>
        <w:t>e</w:t>
      </w:r>
      <w:r w:rsidRPr="00C05FCB">
        <w:rPr>
          <w:rFonts w:ascii="Times New Roman" w:hAnsi="Times New Roman" w:cs="Times New Roman"/>
          <w:w w:val="122"/>
          <w:sz w:val="24"/>
          <w:szCs w:val="24"/>
        </w:rPr>
        <w:t>c</w:t>
      </w:r>
      <w:r w:rsidRPr="00C05FCB">
        <w:rPr>
          <w:rFonts w:ascii="Times New Roman" w:hAnsi="Times New Roman" w:cs="Times New Roman"/>
          <w:spacing w:val="-5"/>
          <w:w w:val="122"/>
          <w:sz w:val="24"/>
          <w:szCs w:val="24"/>
        </w:rPr>
        <w:t>u</w:t>
      </w:r>
      <w:r w:rsidRPr="00C05FCB">
        <w:rPr>
          <w:rFonts w:ascii="Times New Roman" w:hAnsi="Times New Roman" w:cs="Times New Roman"/>
          <w:spacing w:val="4"/>
          <w:w w:val="122"/>
          <w:sz w:val="24"/>
          <w:szCs w:val="24"/>
        </w:rPr>
        <w:t>t</w:t>
      </w:r>
      <w:r w:rsidRPr="00C05FCB">
        <w:rPr>
          <w:rFonts w:ascii="Times New Roman" w:hAnsi="Times New Roman" w:cs="Times New Roman"/>
          <w:spacing w:val="-1"/>
          <w:w w:val="122"/>
          <w:sz w:val="24"/>
          <w:szCs w:val="24"/>
        </w:rPr>
        <w:t>i</w:t>
      </w:r>
      <w:r w:rsidRPr="00C05FCB">
        <w:rPr>
          <w:rFonts w:ascii="Times New Roman" w:hAnsi="Times New Roman" w:cs="Times New Roman"/>
          <w:spacing w:val="-6"/>
          <w:w w:val="122"/>
          <w:sz w:val="24"/>
          <w:szCs w:val="24"/>
        </w:rPr>
        <w:t>v</w:t>
      </w:r>
      <w:r w:rsidRPr="00C05FCB">
        <w:rPr>
          <w:rFonts w:ascii="Times New Roman" w:hAnsi="Times New Roman" w:cs="Times New Roman"/>
          <w:w w:val="122"/>
          <w:sz w:val="24"/>
          <w:szCs w:val="24"/>
        </w:rPr>
        <w:t>o</w:t>
      </w:r>
      <w:r w:rsidRPr="00C05FCB">
        <w:rPr>
          <w:rFonts w:ascii="Times New Roman" w:hAnsi="Times New Roman" w:cs="Times New Roman"/>
          <w:spacing w:val="-21"/>
          <w:w w:val="122"/>
          <w:sz w:val="24"/>
          <w:szCs w:val="24"/>
        </w:rPr>
        <w:t xml:space="preserve"> </w:t>
      </w:r>
      <w:r w:rsidRPr="00C05FCB">
        <w:rPr>
          <w:rFonts w:ascii="Times New Roman" w:hAnsi="Times New Roman" w:cs="Times New Roman"/>
          <w:spacing w:val="2"/>
          <w:w w:val="122"/>
          <w:sz w:val="24"/>
          <w:szCs w:val="24"/>
        </w:rPr>
        <w:t>F</w:t>
      </w:r>
      <w:r w:rsidRPr="00C05FCB">
        <w:rPr>
          <w:rFonts w:ascii="Times New Roman" w:hAnsi="Times New Roman" w:cs="Times New Roman"/>
          <w:w w:val="122"/>
          <w:sz w:val="24"/>
          <w:szCs w:val="24"/>
        </w:rPr>
        <w:t>e</w:t>
      </w:r>
      <w:r w:rsidRPr="00C05FCB">
        <w:rPr>
          <w:rFonts w:ascii="Times New Roman" w:hAnsi="Times New Roman" w:cs="Times New Roman"/>
          <w:spacing w:val="2"/>
          <w:w w:val="122"/>
          <w:sz w:val="24"/>
          <w:szCs w:val="24"/>
        </w:rPr>
        <w:t>d</w:t>
      </w:r>
      <w:r w:rsidRPr="00C05FCB">
        <w:rPr>
          <w:rFonts w:ascii="Times New Roman" w:hAnsi="Times New Roman" w:cs="Times New Roman"/>
          <w:w w:val="122"/>
          <w:sz w:val="24"/>
          <w:szCs w:val="24"/>
        </w:rPr>
        <w:t>eral,</w:t>
      </w:r>
      <w:r w:rsidRPr="00C05FCB">
        <w:rPr>
          <w:rFonts w:ascii="Times New Roman" w:hAnsi="Times New Roman" w:cs="Times New Roman"/>
          <w:spacing w:val="-6"/>
          <w:w w:val="122"/>
          <w:sz w:val="24"/>
          <w:szCs w:val="24"/>
        </w:rPr>
        <w:t xml:space="preserve"> </w:t>
      </w:r>
      <w:r w:rsidRPr="00C05FCB">
        <w:rPr>
          <w:rFonts w:ascii="Times New Roman" w:hAnsi="Times New Roman" w:cs="Times New Roman"/>
          <w:w w:val="122"/>
          <w:sz w:val="24"/>
          <w:szCs w:val="24"/>
        </w:rPr>
        <w:t>de</w:t>
      </w:r>
      <w:r w:rsidRPr="00C05FCB">
        <w:rPr>
          <w:rFonts w:ascii="Times New Roman" w:hAnsi="Times New Roman" w:cs="Times New Roman"/>
          <w:spacing w:val="3"/>
          <w:w w:val="122"/>
          <w:sz w:val="24"/>
          <w:szCs w:val="24"/>
        </w:rPr>
        <w:t xml:space="preserve"> </w:t>
      </w:r>
      <w:r w:rsidRPr="00C05FCB">
        <w:rPr>
          <w:rFonts w:ascii="Times New Roman" w:hAnsi="Times New Roman" w:cs="Times New Roman"/>
          <w:spacing w:val="2"/>
          <w:w w:val="102"/>
          <w:sz w:val="24"/>
          <w:szCs w:val="24"/>
        </w:rPr>
        <w:t>l</w:t>
      </w:r>
      <w:r w:rsidRPr="00C05FCB">
        <w:rPr>
          <w:rFonts w:ascii="Times New Roman" w:hAnsi="Times New Roman" w:cs="Times New Roman"/>
          <w:spacing w:val="-3"/>
          <w:w w:val="129"/>
          <w:sz w:val="24"/>
          <w:szCs w:val="24"/>
        </w:rPr>
        <w:t>a</w:t>
      </w:r>
      <w:r w:rsidRPr="00C05FCB">
        <w:rPr>
          <w:rFonts w:ascii="Times New Roman" w:hAnsi="Times New Roman" w:cs="Times New Roman"/>
          <w:w w:val="147"/>
          <w:sz w:val="24"/>
          <w:szCs w:val="24"/>
        </w:rPr>
        <w:t>s</w:t>
      </w:r>
      <w:r w:rsidRPr="00C05F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5FCB">
        <w:rPr>
          <w:rFonts w:ascii="Times New Roman" w:hAnsi="Times New Roman" w:cs="Times New Roman"/>
          <w:spacing w:val="-1"/>
          <w:w w:val="112"/>
          <w:sz w:val="24"/>
          <w:szCs w:val="24"/>
        </w:rPr>
        <w:t>E</w:t>
      </w:r>
      <w:r w:rsidRPr="00C05FCB">
        <w:rPr>
          <w:rFonts w:ascii="Times New Roman" w:hAnsi="Times New Roman" w:cs="Times New Roman"/>
          <w:spacing w:val="2"/>
          <w:w w:val="125"/>
          <w:sz w:val="24"/>
          <w:szCs w:val="24"/>
        </w:rPr>
        <w:t>n</w:t>
      </w:r>
      <w:r w:rsidRPr="00C05FCB">
        <w:rPr>
          <w:rFonts w:ascii="Times New Roman" w:hAnsi="Times New Roman" w:cs="Times New Roman"/>
          <w:spacing w:val="1"/>
          <w:w w:val="123"/>
          <w:sz w:val="24"/>
          <w:szCs w:val="24"/>
        </w:rPr>
        <w:t>t</w:t>
      </w:r>
      <w:r w:rsidRPr="00C05FCB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C05FCB">
        <w:rPr>
          <w:rFonts w:ascii="Times New Roman" w:hAnsi="Times New Roman" w:cs="Times New Roman"/>
          <w:spacing w:val="-2"/>
          <w:w w:val="125"/>
          <w:sz w:val="24"/>
          <w:szCs w:val="24"/>
        </w:rPr>
        <w:t>d</w:t>
      </w:r>
      <w:r w:rsidRPr="00C05FCB">
        <w:rPr>
          <w:rFonts w:ascii="Times New Roman" w:hAnsi="Times New Roman" w:cs="Times New Roman"/>
          <w:w w:val="129"/>
          <w:sz w:val="24"/>
          <w:szCs w:val="24"/>
        </w:rPr>
        <w:t>a</w:t>
      </w:r>
      <w:r w:rsidRPr="00C05FCB">
        <w:rPr>
          <w:rFonts w:ascii="Times New Roman" w:hAnsi="Times New Roman" w:cs="Times New Roman"/>
          <w:w w:val="125"/>
          <w:sz w:val="24"/>
          <w:szCs w:val="24"/>
        </w:rPr>
        <w:t>d</w:t>
      </w:r>
      <w:r w:rsidRPr="00C05FCB">
        <w:rPr>
          <w:rFonts w:ascii="Times New Roman" w:hAnsi="Times New Roman" w:cs="Times New Roman"/>
          <w:w w:val="129"/>
          <w:sz w:val="24"/>
          <w:szCs w:val="24"/>
        </w:rPr>
        <w:t>e</w:t>
      </w:r>
      <w:r w:rsidRPr="00C05FCB">
        <w:rPr>
          <w:rFonts w:ascii="Times New Roman" w:hAnsi="Times New Roman" w:cs="Times New Roman"/>
          <w:w w:val="147"/>
          <w:sz w:val="24"/>
          <w:szCs w:val="24"/>
        </w:rPr>
        <w:t>s</w:t>
      </w:r>
      <w:r w:rsidRPr="00C05F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05FCB">
        <w:rPr>
          <w:rFonts w:ascii="Times New Roman" w:hAnsi="Times New Roman" w:cs="Times New Roman"/>
          <w:w w:val="103"/>
          <w:sz w:val="24"/>
          <w:szCs w:val="24"/>
        </w:rPr>
        <w:t>F</w:t>
      </w:r>
      <w:r w:rsidRPr="00C05FCB">
        <w:rPr>
          <w:rFonts w:ascii="Times New Roman" w:hAnsi="Times New Roman" w:cs="Times New Roman"/>
          <w:w w:val="129"/>
          <w:sz w:val="24"/>
          <w:szCs w:val="24"/>
        </w:rPr>
        <w:t>e</w:t>
      </w:r>
      <w:r w:rsidRPr="00C05FCB">
        <w:rPr>
          <w:rFonts w:ascii="Times New Roman" w:hAnsi="Times New Roman" w:cs="Times New Roman"/>
          <w:spacing w:val="2"/>
          <w:w w:val="125"/>
          <w:sz w:val="24"/>
          <w:szCs w:val="24"/>
        </w:rPr>
        <w:t>d</w:t>
      </w:r>
      <w:r w:rsidRPr="00C05FCB">
        <w:rPr>
          <w:rFonts w:ascii="Times New Roman" w:hAnsi="Times New Roman" w:cs="Times New Roman"/>
          <w:w w:val="129"/>
          <w:sz w:val="24"/>
          <w:szCs w:val="24"/>
        </w:rPr>
        <w:t>e</w:t>
      </w:r>
      <w:r w:rsidRPr="00C05FCB">
        <w:rPr>
          <w:rFonts w:ascii="Times New Roman" w:hAnsi="Times New Roman" w:cs="Times New Roman"/>
          <w:w w:val="120"/>
          <w:sz w:val="24"/>
          <w:szCs w:val="24"/>
        </w:rPr>
        <w:t>r</w:t>
      </w:r>
      <w:r w:rsidRPr="00C05FCB">
        <w:rPr>
          <w:rFonts w:ascii="Times New Roman" w:hAnsi="Times New Roman" w:cs="Times New Roman"/>
          <w:spacing w:val="-1"/>
          <w:w w:val="129"/>
          <w:sz w:val="24"/>
          <w:szCs w:val="24"/>
        </w:rPr>
        <w:t>a</w:t>
      </w:r>
      <w:r w:rsidRPr="00C05FCB">
        <w:rPr>
          <w:rFonts w:ascii="Times New Roman" w:hAnsi="Times New Roman" w:cs="Times New Roman"/>
          <w:spacing w:val="-2"/>
          <w:w w:val="123"/>
          <w:sz w:val="24"/>
          <w:szCs w:val="24"/>
        </w:rPr>
        <w:t>t</w:t>
      </w:r>
      <w:r w:rsidRPr="00C05FCB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C05FCB">
        <w:rPr>
          <w:rFonts w:ascii="Times New Roman" w:hAnsi="Times New Roman" w:cs="Times New Roman"/>
          <w:spacing w:val="-5"/>
          <w:w w:val="114"/>
          <w:sz w:val="24"/>
          <w:szCs w:val="24"/>
        </w:rPr>
        <w:t>v</w:t>
      </w:r>
      <w:r w:rsidRPr="00C05FCB">
        <w:rPr>
          <w:rFonts w:ascii="Times New Roman" w:hAnsi="Times New Roman" w:cs="Times New Roman"/>
          <w:spacing w:val="2"/>
          <w:w w:val="129"/>
          <w:sz w:val="24"/>
          <w:szCs w:val="24"/>
        </w:rPr>
        <w:t>a</w:t>
      </w:r>
      <w:r w:rsidRPr="00C05FCB">
        <w:rPr>
          <w:rFonts w:ascii="Times New Roman" w:hAnsi="Times New Roman" w:cs="Times New Roman"/>
          <w:w w:val="147"/>
          <w:sz w:val="24"/>
          <w:szCs w:val="24"/>
        </w:rPr>
        <w:t>s</w:t>
      </w:r>
      <w:r w:rsidRPr="00C05F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5FCB">
        <w:rPr>
          <w:rFonts w:ascii="Times New Roman" w:hAnsi="Times New Roman" w:cs="Times New Roman"/>
          <w:sz w:val="24"/>
          <w:szCs w:val="24"/>
        </w:rPr>
        <w:t>y</w:t>
      </w:r>
      <w:r w:rsidRPr="00C05F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C05FCB">
        <w:rPr>
          <w:rFonts w:ascii="Times New Roman" w:hAnsi="Times New Roman" w:cs="Times New Roman"/>
          <w:spacing w:val="2"/>
          <w:w w:val="117"/>
          <w:sz w:val="24"/>
          <w:szCs w:val="24"/>
        </w:rPr>
        <w:t>M</w:t>
      </w:r>
      <w:r w:rsidRPr="00C05FCB">
        <w:rPr>
          <w:rFonts w:ascii="Times New Roman" w:hAnsi="Times New Roman" w:cs="Times New Roman"/>
          <w:w w:val="125"/>
          <w:sz w:val="24"/>
          <w:szCs w:val="24"/>
        </w:rPr>
        <w:t>u</w:t>
      </w:r>
      <w:r w:rsidRPr="00C05FCB">
        <w:rPr>
          <w:rFonts w:ascii="Times New Roman" w:hAnsi="Times New Roman" w:cs="Times New Roman"/>
          <w:spacing w:val="2"/>
          <w:w w:val="125"/>
          <w:sz w:val="24"/>
          <w:szCs w:val="24"/>
        </w:rPr>
        <w:t>n</w:t>
      </w:r>
      <w:r w:rsidRPr="00C05FCB">
        <w:rPr>
          <w:rFonts w:ascii="Times New Roman" w:hAnsi="Times New Roman" w:cs="Times New Roman"/>
          <w:spacing w:val="-1"/>
          <w:w w:val="102"/>
          <w:sz w:val="24"/>
          <w:szCs w:val="24"/>
        </w:rPr>
        <w:t>i</w:t>
      </w:r>
      <w:r w:rsidRPr="00C05FCB">
        <w:rPr>
          <w:rFonts w:ascii="Times New Roman" w:hAnsi="Times New Roman" w:cs="Times New Roman"/>
          <w:w w:val="129"/>
          <w:sz w:val="24"/>
          <w:szCs w:val="24"/>
        </w:rPr>
        <w:t>c</w:t>
      </w:r>
      <w:r w:rsidRPr="00C05FCB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C05FCB">
        <w:rPr>
          <w:rFonts w:ascii="Times New Roman" w:hAnsi="Times New Roman" w:cs="Times New Roman"/>
          <w:w w:val="125"/>
          <w:sz w:val="24"/>
          <w:szCs w:val="24"/>
        </w:rPr>
        <w:t>p</w:t>
      </w:r>
      <w:r w:rsidRPr="00C05FCB">
        <w:rPr>
          <w:rFonts w:ascii="Times New Roman" w:hAnsi="Times New Roman" w:cs="Times New Roman"/>
          <w:w w:val="129"/>
          <w:sz w:val="24"/>
          <w:szCs w:val="24"/>
        </w:rPr>
        <w:t>a</w:t>
      </w:r>
      <w:r w:rsidRPr="00C05FCB">
        <w:rPr>
          <w:rFonts w:ascii="Times New Roman" w:hAnsi="Times New Roman" w:cs="Times New Roman"/>
          <w:spacing w:val="2"/>
          <w:w w:val="102"/>
          <w:sz w:val="24"/>
          <w:szCs w:val="24"/>
        </w:rPr>
        <w:t>l</w:t>
      </w:r>
      <w:r w:rsidRPr="00C05FCB">
        <w:rPr>
          <w:rFonts w:ascii="Times New Roman" w:hAnsi="Times New Roman" w:cs="Times New Roman"/>
          <w:spacing w:val="-1"/>
          <w:w w:val="129"/>
          <w:sz w:val="24"/>
          <w:szCs w:val="24"/>
        </w:rPr>
        <w:t>e</w:t>
      </w:r>
      <w:r w:rsidRPr="00C05FCB">
        <w:rPr>
          <w:rFonts w:ascii="Times New Roman" w:hAnsi="Times New Roman" w:cs="Times New Roman"/>
          <w:w w:val="147"/>
          <w:sz w:val="24"/>
          <w:szCs w:val="24"/>
        </w:rPr>
        <w:t>s</w:t>
      </w:r>
    </w:p>
    <w:p w:rsidR="003E3183" w:rsidRDefault="003E3183" w:rsidP="003E3183">
      <w:pPr>
        <w:autoSpaceDE w:val="0"/>
        <w:autoSpaceDN w:val="0"/>
        <w:adjustRightInd w:val="0"/>
        <w:spacing w:after="0" w:line="240" w:lineRule="auto"/>
        <w:ind w:left="7" w:right="1451"/>
        <w:jc w:val="center"/>
        <w:rPr>
          <w:rFonts w:ascii="Times New Roman" w:hAnsi="Times New Roman" w:cs="Times New Roman"/>
          <w:w w:val="147"/>
          <w:sz w:val="17"/>
          <w:szCs w:val="17"/>
        </w:rPr>
      </w:pPr>
    </w:p>
    <w:p w:rsidR="003E3183" w:rsidRPr="00B2505F" w:rsidRDefault="003E3183" w:rsidP="003E3183">
      <w:pPr>
        <w:autoSpaceDE w:val="0"/>
        <w:autoSpaceDN w:val="0"/>
        <w:adjustRightInd w:val="0"/>
        <w:spacing w:after="0" w:line="240" w:lineRule="auto"/>
        <w:ind w:left="7" w:right="1451"/>
        <w:jc w:val="center"/>
        <w:rPr>
          <w:rFonts w:ascii="Times New Roman" w:hAnsi="Times New Roman" w:cs="Times New Roman"/>
          <w:sz w:val="17"/>
          <w:szCs w:val="17"/>
        </w:rPr>
      </w:pPr>
    </w:p>
    <w:p w:rsidR="003E3183" w:rsidRPr="00B2505F" w:rsidRDefault="003E3183" w:rsidP="003E3183">
      <w:pPr>
        <w:autoSpaceDE w:val="0"/>
        <w:autoSpaceDN w:val="0"/>
        <w:adjustRightInd w:val="0"/>
        <w:spacing w:before="9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8516" w:type="dxa"/>
        <w:tblInd w:w="1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410"/>
        <w:gridCol w:w="1380"/>
        <w:gridCol w:w="1483"/>
        <w:gridCol w:w="1586"/>
        <w:gridCol w:w="1500"/>
      </w:tblGrid>
      <w:tr w:rsidR="003E3183" w:rsidRPr="00B2505F" w:rsidTr="003E3183">
        <w:trPr>
          <w:trHeight w:hRule="exact" w:val="86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ind w:left="23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spacing w:val="-7"/>
                <w:w w:val="103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1"/>
                <w:w w:val="123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í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ind w:left="32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spacing w:val="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spacing w:val="-2"/>
                <w:w w:val="120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/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ind w:left="42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spacing w:val="2"/>
                <w:w w:val="85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2"/>
                <w:w w:val="125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47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56" w:lineRule="auto"/>
              <w:ind w:left="179" w:right="131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2"/>
                <w:w w:val="122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2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od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1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11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3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3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z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ón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8" w:after="0" w:line="258" w:lineRule="auto"/>
              <w:ind w:left="136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w w:val="110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b</w:t>
            </w:r>
            <w:r w:rsidRPr="00B2505F">
              <w:rPr>
                <w:rFonts w:ascii="Times New Roman" w:hAnsi="Times New Roman" w:cs="Times New Roman"/>
                <w:w w:val="147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2"/>
                <w:w w:val="120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5"/>
                <w:w w:val="114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47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erca</w:t>
            </w:r>
            <w:r w:rsidRPr="00B2505F">
              <w:rPr>
                <w:rFonts w:ascii="Times New Roman" w:hAnsi="Times New Roman" w:cs="Times New Roman"/>
                <w:spacing w:val="20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7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la</w:t>
            </w:r>
            <w:r w:rsidRPr="00B2505F">
              <w:rPr>
                <w:rFonts w:ascii="Times New Roman" w:hAnsi="Times New Roman" w:cs="Times New Roman"/>
                <w:spacing w:val="-1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2"/>
                <w:w w:val="122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1"/>
                <w:w w:val="122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2"/>
                <w:w w:val="122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4"/>
                <w:w w:val="12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20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8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25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ub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/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8" w:after="0" w:line="258" w:lineRule="auto"/>
              <w:ind w:left="14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2"/>
                <w:w w:val="122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2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od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1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11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11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on</w:t>
            </w:r>
            <w:r w:rsidRPr="00B2505F">
              <w:rPr>
                <w:rFonts w:ascii="Times New Roman" w:hAnsi="Times New Roman" w:cs="Times New Roman"/>
                <w:w w:val="147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5"/>
                <w:w w:val="114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 xml:space="preserve">ón 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4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2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2"/>
                <w:w w:val="117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n</w:t>
            </w:r>
          </w:p>
        </w:tc>
      </w:tr>
      <w:tr w:rsidR="003E3183" w:rsidRPr="00B2505F" w:rsidTr="003E3183">
        <w:trPr>
          <w:trHeight w:hRule="exact" w:val="7832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1"/>
                <w:w w:val="116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1"/>
                <w:w w:val="116"/>
                <w:sz w:val="17"/>
                <w:szCs w:val="17"/>
              </w:rPr>
              <w:t>í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5"/>
                <w:w w:val="116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-1"/>
                <w:w w:val="116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11"/>
                <w:w w:val="116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>71.</w:t>
            </w:r>
            <w:r w:rsidRPr="00B2505F">
              <w:rPr>
                <w:rFonts w:ascii="Times New Roman" w:hAnsi="Times New Roman" w:cs="Times New Roman"/>
                <w:spacing w:val="36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95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0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á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ñ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5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í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B2505F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B2505F"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1"/>
                <w:sz w:val="17"/>
                <w:szCs w:val="17"/>
              </w:rPr>
              <w:t>pre</w:t>
            </w:r>
            <w:r w:rsidRPr="00B2505F">
              <w:rPr>
                <w:rFonts w:ascii="Times New Roman" w:hAnsi="Times New Roman" w:cs="Times New Roman"/>
                <w:spacing w:val="2"/>
                <w:w w:val="111"/>
                <w:sz w:val="17"/>
                <w:szCs w:val="17"/>
              </w:rPr>
              <w:t>se</w:t>
            </w:r>
            <w:r w:rsidRPr="00B2505F">
              <w:rPr>
                <w:rFonts w:ascii="Times New Roman" w:hAnsi="Times New Roman" w:cs="Times New Roman"/>
                <w:w w:val="111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3"/>
                <w:w w:val="111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11"/>
                <w:sz w:val="17"/>
                <w:szCs w:val="17"/>
              </w:rPr>
              <w:t xml:space="preserve">e </w:t>
            </w:r>
            <w:r w:rsidRPr="00B2505F">
              <w:rPr>
                <w:rFonts w:ascii="Times New Roman" w:hAnsi="Times New Roman" w:cs="Times New Roman"/>
                <w:spacing w:val="11"/>
                <w:w w:val="11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11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1"/>
                <w:sz w:val="17"/>
                <w:szCs w:val="17"/>
              </w:rPr>
              <w:t>y</w:t>
            </w:r>
            <w:r w:rsidRPr="00B2505F">
              <w:rPr>
                <w:rFonts w:ascii="Times New Roman" w:hAnsi="Times New Roman" w:cs="Times New Roman"/>
                <w:w w:val="111"/>
                <w:sz w:val="17"/>
                <w:szCs w:val="17"/>
              </w:rPr>
              <w:t xml:space="preserve">,        </w:t>
            </w:r>
            <w:r w:rsidRPr="00B2505F">
              <w:rPr>
                <w:rFonts w:ascii="Times New Roman" w:hAnsi="Times New Roman" w:cs="Times New Roman"/>
                <w:spacing w:val="22"/>
                <w:w w:val="11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j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b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od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4"/>
                <w:w w:val="120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9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j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-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1" w:after="0" w:line="279" w:lineRule="auto"/>
              <w:ind w:left="64" w:right="50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1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-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>y</w:t>
            </w:r>
            <w:r w:rsidRPr="00B2505F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10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, 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b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á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194" w:lineRule="exact"/>
              <w:ind w:left="64" w:right="-20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1"/>
                <w:w w:val="115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 xml:space="preserve">er        </w:t>
            </w:r>
            <w:r w:rsidRPr="00B2505F">
              <w:rPr>
                <w:rFonts w:ascii="Times New Roman" w:hAnsi="Times New Roman" w:cs="Times New Roman"/>
                <w:spacing w:val="26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35" w:after="0" w:line="279" w:lineRule="auto"/>
              <w:ind w:left="64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ón 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úb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>y</w:t>
            </w:r>
            <w:r w:rsidRPr="00B2505F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4"/>
                <w:w w:val="116"/>
                <w:sz w:val="17"/>
                <w:szCs w:val="17"/>
              </w:rPr>
              <w:t>z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a 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e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1"/>
                <w:w w:val="85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2"/>
                <w:w w:val="110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ón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1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spacing w:val="-2"/>
                <w:w w:val="122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ci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 xml:space="preserve">n </w:t>
            </w:r>
            <w:r w:rsidRPr="00B2505F">
              <w:rPr>
                <w:rFonts w:ascii="Times New Roman" w:hAnsi="Times New Roman" w:cs="Times New Roman"/>
                <w:spacing w:val="32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Pr="00B2505F">
              <w:rPr>
                <w:rFonts w:ascii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3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Pr="00B2505F">
              <w:rPr>
                <w:rFonts w:ascii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>ca</w:t>
            </w:r>
            <w:r w:rsidRPr="00B2505F"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2"/>
                <w:sz w:val="17"/>
                <w:szCs w:val="17"/>
              </w:rPr>
              <w:t xml:space="preserve">o    </w:t>
            </w:r>
            <w:r w:rsidRPr="00B2505F">
              <w:rPr>
                <w:rFonts w:ascii="Times New Roman" w:hAnsi="Times New Roman" w:cs="Times New Roman"/>
                <w:spacing w:val="3"/>
                <w:w w:val="12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17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>der</w:t>
            </w:r>
            <w:r w:rsidRPr="00B2505F">
              <w:rPr>
                <w:rFonts w:ascii="Times New Roman" w:hAnsi="Times New Roman" w:cs="Times New Roman"/>
                <w:spacing w:val="37"/>
                <w:w w:val="11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j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4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</w:t>
            </w:r>
            <w:r w:rsidRPr="00B2505F"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1"/>
                <w:w w:val="119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4"/>
                <w:w w:val="11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7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j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 w:rsidRPr="00B2505F">
              <w:rPr>
                <w:rFonts w:ascii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Pr="00B2505F">
              <w:rPr>
                <w:rFonts w:ascii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4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spacing w:val="2"/>
                <w:w w:val="113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w w:val="113"/>
                <w:sz w:val="17"/>
                <w:szCs w:val="17"/>
              </w:rPr>
              <w:t>rg</w:t>
            </w:r>
            <w:r w:rsidRPr="00B2505F">
              <w:rPr>
                <w:rFonts w:ascii="Times New Roman" w:hAnsi="Times New Roman" w:cs="Times New Roman"/>
                <w:spacing w:val="-1"/>
                <w:w w:val="113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3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3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5"/>
                <w:w w:val="11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j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B2505F">
              <w:rPr>
                <w:rFonts w:ascii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y                     </w:t>
            </w:r>
            <w:r w:rsidRPr="00B2505F">
              <w:rPr>
                <w:rFonts w:ascii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1"/>
                <w:w w:val="110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un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: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80" w:lineRule="auto"/>
              <w:ind w:left="61" w:right="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 xml:space="preserve">a)    </w:t>
            </w:r>
            <w:r w:rsidRPr="00B2505F">
              <w:rPr>
                <w:rFonts w:ascii="Times New Roman" w:hAnsi="Times New Roman" w:cs="Times New Roman"/>
                <w:spacing w:val="38"/>
                <w:w w:val="11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 w:rsidRPr="00B2505F">
              <w:rPr>
                <w:rFonts w:ascii="Times New Roman" w:hAnsi="Times New Roman" w:cs="Times New Roman"/>
                <w:spacing w:val="-16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4"/>
                <w:w w:val="123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n 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B2505F">
              <w:rPr>
                <w:rFonts w:ascii="Times New Roman" w:hAnsi="Times New Roman" w:cs="Times New Roman"/>
                <w:spacing w:val="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4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rr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o,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194" w:lineRule="exact"/>
              <w:ind w:left="61" w:right="-20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B2505F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5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32" w:after="0" w:line="279" w:lineRule="auto"/>
              <w:ind w:left="61" w:right="11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2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4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Pro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15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"/>
                <w:w w:val="115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2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0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 </w:t>
            </w:r>
            <w:r w:rsidRPr="00B2505F"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3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rr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B2505F">
              <w:rPr>
                <w:rFonts w:ascii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194" w:lineRule="exact"/>
              <w:ind w:left="61" w:right="-20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spacing w:val="-5"/>
                <w:w w:val="114"/>
                <w:sz w:val="17"/>
                <w:szCs w:val="17"/>
              </w:rPr>
              <w:t>ú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35" w:after="0" w:line="240" w:lineRule="auto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po</w:t>
            </w:r>
            <w:r w:rsidRPr="00B2505F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;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22" w:after="0" w:line="279" w:lineRule="auto"/>
              <w:ind w:left="64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spacing w:val="-1"/>
                <w:w w:val="123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4"/>
                <w:w w:val="103"/>
                <w:sz w:val="17"/>
                <w:szCs w:val="17"/>
              </w:rPr>
              <w:t>x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ara </w:t>
            </w:r>
            <w:r w:rsidRPr="00B2505F">
              <w:rPr>
                <w:rFonts w:ascii="Times New Roman" w:hAnsi="Times New Roman" w:cs="Times New Roman"/>
                <w:spacing w:val="9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spacing w:val="-1"/>
                <w:w w:val="117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>od</w:t>
            </w:r>
            <w:r w:rsidRPr="00B2505F">
              <w:rPr>
                <w:rFonts w:ascii="Times New Roman" w:hAnsi="Times New Roman" w:cs="Times New Roman"/>
                <w:spacing w:val="2"/>
                <w:w w:val="117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 xml:space="preserve">r  </w:t>
            </w:r>
            <w:r w:rsidRPr="00B2505F">
              <w:rPr>
                <w:rFonts w:ascii="Times New Roman" w:hAnsi="Times New Roman" w:cs="Times New Roman"/>
                <w:spacing w:val="11"/>
                <w:w w:val="11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j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-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  </w:t>
            </w:r>
            <w:r w:rsidRPr="00B2505F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-1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-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y </w:t>
            </w:r>
            <w:r w:rsidRPr="00B2505F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w w:val="110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b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 xml:space="preserve">de </w:t>
            </w:r>
            <w:r w:rsidRPr="00B2505F">
              <w:rPr>
                <w:rFonts w:ascii="Times New Roman" w:hAnsi="Times New Roman" w:cs="Times New Roman"/>
                <w:spacing w:val="42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a </w:t>
            </w:r>
            <w:r w:rsidRPr="00B2505F">
              <w:rPr>
                <w:rFonts w:ascii="Times New Roman" w:hAnsi="Times New Roman" w:cs="Times New Roman"/>
                <w:spacing w:val="-2"/>
                <w:w w:val="111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     </w:t>
            </w:r>
            <w:r w:rsidRPr="00B2505F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3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"/>
                <w:w w:val="96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é</w:t>
            </w:r>
            <w:r w:rsidRPr="00B2505F">
              <w:rPr>
                <w:rFonts w:ascii="Times New Roman" w:hAnsi="Times New Roman" w:cs="Times New Roman"/>
                <w:spacing w:val="-4"/>
                <w:w w:val="103"/>
                <w:sz w:val="17"/>
                <w:szCs w:val="17"/>
              </w:rPr>
              <w:t>x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: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do</w:t>
            </w:r>
            <w:r w:rsidRPr="00B2505F">
              <w:rPr>
                <w:rFonts w:ascii="Times New Roman" w:hAnsi="Times New Roman" w:cs="Times New Roman"/>
                <w:spacing w:val="-25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 xml:space="preserve">e   </w:t>
            </w:r>
            <w:r w:rsidRPr="00B2505F">
              <w:rPr>
                <w:rFonts w:ascii="Times New Roman" w:hAnsi="Times New Roman" w:cs="Times New Roman"/>
                <w:spacing w:val="21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re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 xml:space="preserve">e  </w:t>
            </w:r>
            <w:r w:rsidRPr="00B2505F">
              <w:rPr>
                <w:rFonts w:ascii="Times New Roman" w:hAnsi="Times New Roman" w:cs="Times New Roman"/>
                <w:spacing w:val="47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spacing w:val="-1"/>
                <w:w w:val="123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7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4"/>
                <w:w w:val="121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ñ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7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en</w:t>
            </w:r>
            <w:r w:rsidRPr="00B2505F">
              <w:rPr>
                <w:rFonts w:ascii="Times New Roman" w:hAnsi="Times New Roman" w:cs="Times New Roman"/>
                <w:spacing w:val="45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2"/>
                <w:w w:val="120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1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0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47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0"/>
                <w:sz w:val="17"/>
                <w:szCs w:val="17"/>
              </w:rPr>
              <w:t>q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ue</w:t>
            </w:r>
            <w:r w:rsidRPr="00B2505F">
              <w:rPr>
                <w:rFonts w:ascii="Times New Roman" w:hAnsi="Times New Roman" w:cs="Times New Roman"/>
                <w:spacing w:val="1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Con</w:t>
            </w:r>
            <w:r w:rsidRPr="00B2505F"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spacing w:val="-2"/>
                <w:w w:val="118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18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10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9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ón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3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e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b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-1"/>
                <w:w w:val="120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4"/>
                <w:w w:val="120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a              </w:t>
            </w:r>
            <w:r w:rsidRPr="00B2505F">
              <w:rPr>
                <w:rFonts w:ascii="Times New Roman" w:hAnsi="Times New Roman" w:cs="Times New Roman"/>
                <w:spacing w:val="32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u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j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4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, 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ón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      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B2505F">
              <w:rPr>
                <w:rFonts w:ascii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3"/>
                <w:w w:val="129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1"/>
                <w:w w:val="12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z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á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 w:rsidRPr="00B2505F"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en</w:t>
            </w:r>
            <w:r w:rsidRPr="00B2505F">
              <w:rPr>
                <w:rFonts w:ascii="Times New Roman" w:hAnsi="Times New Roman" w:cs="Times New Roman"/>
                <w:spacing w:val="3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18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"/>
                <w:w w:val="118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2"/>
                <w:w w:val="118"/>
                <w:sz w:val="17"/>
                <w:szCs w:val="17"/>
              </w:rPr>
              <w:t>z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25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18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 xml:space="preserve">e </w:t>
            </w:r>
            <w:r w:rsidRPr="00B2505F">
              <w:rPr>
                <w:rFonts w:ascii="Times New Roman" w:hAnsi="Times New Roman" w:cs="Times New Roman"/>
                <w:spacing w:val="45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1"/>
                <w:w w:val="118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da</w:t>
            </w:r>
            <w:r w:rsidRPr="00B2505F">
              <w:rPr>
                <w:rFonts w:ascii="Times New Roman" w:hAnsi="Times New Roman" w:cs="Times New Roman"/>
                <w:spacing w:val="17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1"/>
                <w:w w:val="118"/>
                <w:sz w:val="17"/>
                <w:szCs w:val="17"/>
              </w:rPr>
              <w:t>ñ</w:t>
            </w:r>
            <w:r w:rsidRPr="00B2505F"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 xml:space="preserve">.      </w:t>
            </w:r>
            <w:r w:rsidRPr="00B2505F">
              <w:rPr>
                <w:rFonts w:ascii="Times New Roman" w:hAnsi="Times New Roman" w:cs="Times New Roman"/>
                <w:spacing w:val="11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-1"/>
                <w:w w:val="11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4"/>
                <w:w w:val="119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a              </w:t>
            </w:r>
            <w:r w:rsidRPr="00B2505F">
              <w:rPr>
                <w:rFonts w:ascii="Times New Roman" w:hAnsi="Times New Roman" w:cs="Times New Roman"/>
                <w:spacing w:val="3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1"/>
                <w:w w:val="96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un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(</w:t>
            </w:r>
            <w:r w:rsidRPr="00B2505F">
              <w:rPr>
                <w:rFonts w:ascii="Times New Roman" w:hAnsi="Times New Roman" w:cs="Times New Roman"/>
                <w:spacing w:val="2"/>
                <w:w w:val="95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4"/>
                <w:w w:val="103"/>
                <w:sz w:val="17"/>
                <w:szCs w:val="17"/>
              </w:rPr>
              <w:t>y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0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)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. </w:t>
            </w:r>
            <w:r w:rsidRPr="00B2505F">
              <w:rPr>
                <w:rFonts w:ascii="Times New Roman" w:hAnsi="Times New Roman" w:cs="Times New Roman"/>
                <w:spacing w:val="-1"/>
                <w:w w:val="95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z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á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Pr="00B2505F"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spacing w:val="-1"/>
                <w:w w:val="123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Pr="00B2505F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"/>
                <w:w w:val="96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 xml:space="preserve">de     </w:t>
            </w:r>
            <w:r w:rsidRPr="00B2505F">
              <w:rPr>
                <w:rFonts w:ascii="Times New Roman" w:hAnsi="Times New Roman" w:cs="Times New Roman"/>
                <w:spacing w:val="38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03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1"/>
                <w:w w:val="119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a    </w:t>
            </w:r>
            <w:r w:rsidRPr="00B2505F">
              <w:rPr>
                <w:rFonts w:ascii="Times New Roman" w:hAnsi="Times New Roman" w:cs="Times New Roman"/>
                <w:spacing w:val="39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4"/>
                <w:w w:val="11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s    </w:t>
            </w:r>
            <w:r w:rsidRPr="00B2505F">
              <w:rPr>
                <w:rFonts w:ascii="Times New Roman" w:hAnsi="Times New Roman" w:cs="Times New Roman"/>
                <w:spacing w:val="32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7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-1"/>
                <w:w w:val="117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7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5"/>
                <w:w w:val="117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 xml:space="preserve">o       </w:t>
            </w:r>
            <w:r w:rsidRPr="00B2505F">
              <w:rPr>
                <w:rFonts w:ascii="Times New Roman" w:hAnsi="Times New Roman" w:cs="Times New Roman"/>
                <w:spacing w:val="13"/>
                <w:w w:val="11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>añ</w:t>
            </w:r>
            <w:r w:rsidRPr="00B2505F">
              <w:rPr>
                <w:rFonts w:ascii="Times New Roman" w:hAnsi="Times New Roman" w:cs="Times New Roman"/>
                <w:spacing w:val="-1"/>
                <w:w w:val="117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7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>,</w:t>
            </w:r>
            <w:r w:rsidRPr="00B2505F">
              <w:rPr>
                <w:rFonts w:ascii="Times New Roman" w:hAnsi="Times New Roman" w:cs="Times New Roman"/>
                <w:spacing w:val="11"/>
                <w:w w:val="11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7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3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</w:t>
            </w:r>
            <w:r w:rsidRPr="00B2505F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ón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       </w:t>
            </w:r>
            <w:r w:rsidRPr="00B2505F">
              <w:rPr>
                <w:rFonts w:ascii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q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ue</w:t>
            </w:r>
            <w:r w:rsidRPr="00B2505F">
              <w:rPr>
                <w:rFonts w:ascii="Times New Roman" w:hAnsi="Times New Roman" w:cs="Times New Roman"/>
                <w:spacing w:val="6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rr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1" w:right="6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 xml:space="preserve">Poder  </w:t>
            </w:r>
            <w:r w:rsidRPr="00B2505F">
              <w:rPr>
                <w:rFonts w:ascii="Times New Roman" w:hAnsi="Times New Roman" w:cs="Times New Roman"/>
                <w:spacing w:val="23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Ej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-5"/>
                <w:w w:val="121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6"/>
                <w:w w:val="121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11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spacing w:val="-4"/>
                <w:w w:val="121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era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 xml:space="preserve">,         </w:t>
            </w:r>
            <w:r w:rsidRPr="00B2505F">
              <w:rPr>
                <w:rFonts w:ascii="Times New Roman" w:hAnsi="Times New Roman" w:cs="Times New Roman"/>
                <w:spacing w:val="8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47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w w:val="112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1"/>
                <w:w w:val="123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47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2"/>
                <w:w w:val="113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3"/>
                <w:w w:val="123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47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y </w:t>
            </w:r>
            <w:r w:rsidRPr="00B2505F">
              <w:rPr>
                <w:rFonts w:ascii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el</w:t>
            </w:r>
            <w:r w:rsidRPr="00B2505F">
              <w:rPr>
                <w:rFonts w:ascii="Times New Roman" w:hAnsi="Times New Roman" w:cs="Times New Roman"/>
                <w:spacing w:val="-1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ob</w:t>
            </w:r>
            <w:r w:rsidRPr="00B2505F">
              <w:rPr>
                <w:rFonts w:ascii="Times New Roman" w:hAnsi="Times New Roman" w:cs="Times New Roman"/>
                <w:spacing w:val="-1"/>
                <w:w w:val="115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er</w:t>
            </w:r>
            <w:r w:rsidRPr="00B2505F">
              <w:rPr>
                <w:rFonts w:ascii="Times New Roman" w:hAnsi="Times New Roman" w:cs="Times New Roman"/>
                <w:spacing w:val="-2"/>
                <w:w w:val="115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 xml:space="preserve">o  </w:t>
            </w:r>
            <w:r w:rsidRPr="00B2505F">
              <w:rPr>
                <w:rFonts w:ascii="Times New Roman" w:hAnsi="Times New Roman" w:cs="Times New Roman"/>
                <w:spacing w:val="44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 xml:space="preserve">de  </w:t>
            </w:r>
            <w:r w:rsidRPr="00B2505F">
              <w:rPr>
                <w:rFonts w:ascii="Times New Roman" w:hAnsi="Times New Roman" w:cs="Times New Roman"/>
                <w:spacing w:val="26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0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15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iu</w:t>
            </w:r>
            <w:r w:rsidRPr="00B2505F">
              <w:rPr>
                <w:rFonts w:ascii="Times New Roman" w:hAnsi="Times New Roman" w:cs="Times New Roman"/>
                <w:spacing w:val="-2"/>
                <w:w w:val="115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 xml:space="preserve">ad            </w:t>
            </w:r>
            <w:r w:rsidRPr="00B2505F">
              <w:rPr>
                <w:rFonts w:ascii="Times New Roman" w:hAnsi="Times New Roman" w:cs="Times New Roman"/>
                <w:spacing w:val="33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25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"/>
                <w:w w:val="115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éx</w:t>
            </w:r>
            <w:r w:rsidRPr="00B2505F">
              <w:rPr>
                <w:rFonts w:ascii="Times New Roman" w:hAnsi="Times New Roman" w:cs="Times New Roman"/>
                <w:spacing w:val="-1"/>
                <w:w w:val="115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 xml:space="preserve">.  </w:t>
            </w:r>
            <w:r w:rsidRPr="00B2505F">
              <w:rPr>
                <w:rFonts w:ascii="Times New Roman" w:hAnsi="Times New Roman" w:cs="Times New Roman"/>
                <w:spacing w:val="29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"/>
                <w:w w:val="115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-1"/>
                <w:w w:val="115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 xml:space="preserve"> s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32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3"/>
                <w:w w:val="115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5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re</w:t>
            </w:r>
            <w:r w:rsidRPr="00B2505F">
              <w:rPr>
                <w:rFonts w:ascii="Times New Roman" w:hAnsi="Times New Roman" w:cs="Times New Roman"/>
                <w:spacing w:val="-3"/>
                <w:w w:val="115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15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34"/>
                <w:w w:val="11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3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n 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Pr="00B2505F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21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da</w:t>
            </w:r>
            <w:r w:rsidRPr="00B2505F">
              <w:rPr>
                <w:rFonts w:ascii="Times New Roman" w:hAnsi="Times New Roman" w:cs="Times New Roman"/>
                <w:spacing w:val="6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B2505F">
              <w:rPr>
                <w:rFonts w:ascii="Times New Roman" w:hAnsi="Times New Roman" w:cs="Times New Roman"/>
                <w:spacing w:val="-16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añ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 xml:space="preserve">os </w:t>
            </w:r>
            <w:r w:rsidRPr="00B2505F">
              <w:rPr>
                <w:rFonts w:ascii="Times New Roman" w:hAnsi="Times New Roman" w:cs="Times New Roman"/>
                <w:spacing w:val="51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o  </w:t>
            </w:r>
            <w:r w:rsidRPr="00B2505F">
              <w:rPr>
                <w:rFonts w:ascii="Times New Roman" w:hAnsi="Times New Roman" w:cs="Times New Roman"/>
                <w:spacing w:val="3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en</w:t>
            </w:r>
            <w:r w:rsidRPr="00B2505F">
              <w:rPr>
                <w:rFonts w:ascii="Times New Roman" w:hAnsi="Times New Roman" w:cs="Times New Roman"/>
                <w:spacing w:val="-1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aso  </w:t>
            </w:r>
            <w:r w:rsidRPr="00B2505F">
              <w:rPr>
                <w:rFonts w:ascii="Times New Roman" w:hAnsi="Times New Roman" w:cs="Times New Roman"/>
                <w:spacing w:val="1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de </w:t>
            </w:r>
            <w:r w:rsidRPr="00B2505F">
              <w:rPr>
                <w:rFonts w:ascii="Times New Roman" w:hAnsi="Times New Roman" w:cs="Times New Roman"/>
                <w:spacing w:val="47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q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e </w:t>
            </w:r>
            <w:r w:rsidRPr="00B2505F">
              <w:rPr>
                <w:rFonts w:ascii="Times New Roman" w:hAnsi="Times New Roman" w:cs="Times New Roman"/>
                <w:spacing w:val="42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spacing w:val="-2"/>
                <w:w w:val="118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 xml:space="preserve">greso  </w:t>
            </w:r>
            <w:r w:rsidRPr="00B2505F">
              <w:rPr>
                <w:rFonts w:ascii="Times New Roman" w:hAnsi="Times New Roman" w:cs="Times New Roman"/>
                <w:spacing w:val="10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 xml:space="preserve">de  </w:t>
            </w:r>
            <w:r w:rsidRPr="00B2505F">
              <w:rPr>
                <w:rFonts w:ascii="Times New Roman" w:hAnsi="Times New Roman" w:cs="Times New Roman"/>
                <w:spacing w:val="28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a </w:t>
            </w:r>
            <w:r w:rsidRPr="00B2505F">
              <w:rPr>
                <w:rFonts w:ascii="Times New Roman" w:hAnsi="Times New Roman" w:cs="Times New Roman"/>
                <w:spacing w:val="-2"/>
                <w:w w:val="103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ón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  </w:t>
            </w:r>
            <w:r w:rsidRPr="00B2505F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li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e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b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rv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ra</w:t>
            </w:r>
            <w:r w:rsidRPr="00B2505F">
              <w:rPr>
                <w:rFonts w:ascii="Times New Roman" w:hAnsi="Times New Roman" w:cs="Times New Roman"/>
                <w:spacing w:val="3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0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8"/>
                <w:w w:val="1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j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ón, 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ón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        </w:t>
            </w:r>
            <w:r w:rsidRPr="00B2505F">
              <w:rPr>
                <w:rFonts w:ascii="Times New Roman" w:hAnsi="Times New Roman" w:cs="Times New Roman"/>
                <w:spacing w:val="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 w:rsidRPr="00B2505F">
              <w:rPr>
                <w:rFonts w:ascii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3"/>
                <w:w w:val="129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1"/>
                <w:w w:val="12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z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á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</w:t>
            </w:r>
            <w:r w:rsidRPr="00B2505F">
              <w:rPr>
                <w:rFonts w:ascii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en</w:t>
            </w:r>
            <w:r w:rsidRPr="00B2505F">
              <w:rPr>
                <w:rFonts w:ascii="Times New Roman" w:hAnsi="Times New Roman" w:cs="Times New Roman"/>
                <w:spacing w:val="1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19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"/>
                <w:w w:val="119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2"/>
                <w:w w:val="119"/>
                <w:sz w:val="17"/>
                <w:szCs w:val="17"/>
              </w:rPr>
              <w:t>z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o  </w:t>
            </w:r>
            <w:r w:rsidRPr="00B2505F">
              <w:rPr>
                <w:rFonts w:ascii="Times New Roman" w:hAnsi="Times New Roman" w:cs="Times New Roman"/>
                <w:spacing w:val="20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de  </w:t>
            </w:r>
            <w:r w:rsidRPr="00B2505F">
              <w:rPr>
                <w:rFonts w:ascii="Times New Roman" w:hAnsi="Times New Roman" w:cs="Times New Roman"/>
                <w:spacing w:val="43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1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3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ñ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.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100" w:after="0" w:line="279" w:lineRule="auto"/>
              <w:ind w:left="61" w:right="10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1"/>
                <w:w w:val="96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25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5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2"/>
                <w:w w:val="125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47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spacing w:val="6"/>
                <w:w w:val="119"/>
                <w:sz w:val="17"/>
                <w:szCs w:val="17"/>
              </w:rPr>
              <w:t>(</w:t>
            </w:r>
            <w:r w:rsidRPr="00B2505F">
              <w:rPr>
                <w:rFonts w:ascii="Times New Roman" w:hAnsi="Times New Roman" w:cs="Times New Roman"/>
                <w:spacing w:val="-7"/>
                <w:w w:val="11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4"/>
                <w:w w:val="119"/>
                <w:sz w:val="17"/>
                <w:szCs w:val="17"/>
              </w:rPr>
              <w:t>y</w:t>
            </w:r>
            <w:r w:rsidRPr="00B2505F">
              <w:rPr>
                <w:rFonts w:ascii="Times New Roman" w:hAnsi="Times New Roman" w:cs="Times New Roman"/>
                <w:spacing w:val="-2"/>
                <w:w w:val="119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1"/>
                <w:w w:val="119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-1"/>
                <w:w w:val="11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ie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tos</w:t>
            </w:r>
            <w:r w:rsidRPr="00B2505F">
              <w:rPr>
                <w:rFonts w:ascii="Times New Roman" w:hAnsi="Times New Roman" w:cs="Times New Roman"/>
                <w:spacing w:val="1"/>
                <w:w w:val="119"/>
                <w:sz w:val="17"/>
                <w:szCs w:val="17"/>
              </w:rPr>
              <w:t>)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.</w:t>
            </w:r>
            <w:r w:rsidRPr="00B2505F">
              <w:rPr>
                <w:rFonts w:ascii="Times New Roman" w:hAnsi="Times New Roman" w:cs="Times New Roman"/>
                <w:spacing w:val="1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95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z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á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 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w w:val="123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96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un</w:t>
            </w:r>
            <w:r w:rsidRPr="00B2505F"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1"/>
                <w:sz w:val="17"/>
                <w:szCs w:val="17"/>
              </w:rPr>
              <w:t>de</w:t>
            </w:r>
            <w:r w:rsidRPr="00B2505F">
              <w:rPr>
                <w:rFonts w:ascii="Times New Roman" w:hAnsi="Times New Roman" w:cs="Times New Roman"/>
                <w:spacing w:val="3"/>
                <w:w w:val="121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103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-2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3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Pr="00B2505F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>ada</w:t>
            </w:r>
            <w:r w:rsidRPr="00B2505F">
              <w:rPr>
                <w:rFonts w:ascii="Times New Roman" w:hAnsi="Times New Roman" w:cs="Times New Roman"/>
                <w:spacing w:val="12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1"/>
                <w:w w:val="119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4"/>
                <w:w w:val="119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4"/>
                <w:w w:val="11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s    </w:t>
            </w:r>
            <w:r w:rsidRPr="00B2505F">
              <w:rPr>
                <w:rFonts w:ascii="Times New Roman" w:hAnsi="Times New Roman" w:cs="Times New Roman"/>
                <w:spacing w:val="29"/>
                <w:w w:val="11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o     </w:t>
            </w:r>
            <w:r w:rsidRPr="00B2505F">
              <w:rPr>
                <w:rFonts w:ascii="Times New Roman" w:hAnsi="Times New Roman" w:cs="Times New Roman"/>
                <w:spacing w:val="3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at</w:t>
            </w:r>
            <w:r w:rsidRPr="00B2505F">
              <w:rPr>
                <w:rFonts w:ascii="Times New Roman" w:hAnsi="Times New Roman" w:cs="Times New Roman"/>
                <w:spacing w:val="3"/>
                <w:w w:val="114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1"/>
                <w:w w:val="11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ñ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194" w:lineRule="exact"/>
              <w:ind w:left="61" w:right="-20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B2505F">
              <w:rPr>
                <w:rFonts w:ascii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32" w:after="0" w:line="279" w:lineRule="auto"/>
              <w:ind w:left="61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proofErr w:type="gramEnd"/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q</w:t>
            </w:r>
            <w:r w:rsidRPr="00B2505F"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u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-3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rr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pond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1"/>
              <w:rPr>
                <w:rFonts w:ascii="Times New Roman" w:hAnsi="Times New Roman" w:cs="Times New Roman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1"/>
                <w:w w:val="85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4"/>
                <w:w w:val="85"/>
                <w:sz w:val="17"/>
                <w:szCs w:val="17"/>
              </w:rPr>
              <w:t>f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w w:val="110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ó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n </w:t>
            </w:r>
            <w:r w:rsidRPr="00B2505F"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 w:rsidRPr="00B2505F"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y     </w:t>
            </w:r>
            <w:r w:rsidRPr="00B2505F">
              <w:rPr>
                <w:rFonts w:ascii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a </w:t>
            </w:r>
            <w:r w:rsidRPr="00B2505F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03"/>
                <w:sz w:val="17"/>
                <w:szCs w:val="17"/>
              </w:rPr>
              <w:t>rr</w:t>
            </w:r>
            <w:r w:rsidRPr="00B2505F"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1" w:after="0" w:line="278" w:lineRule="auto"/>
              <w:ind w:left="6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a </w:t>
            </w:r>
            <w:r w:rsidRPr="00B2505F">
              <w:rPr>
                <w:rFonts w:ascii="Times New Roman" w:hAnsi="Times New Roman" w:cs="Times New Roman"/>
                <w:spacing w:val="4"/>
                <w:w w:val="129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>p</w:t>
            </w:r>
            <w:r w:rsidRPr="00B2505F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r  </w:t>
            </w:r>
            <w:r w:rsidRPr="00B2505F"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B2505F">
              <w:rPr>
                <w:rFonts w:ascii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men</w:t>
            </w:r>
            <w:r w:rsidRPr="00B2505F">
              <w:rPr>
                <w:rFonts w:ascii="Times New Roman" w:hAnsi="Times New Roman" w:cs="Times New Roman"/>
                <w:spacing w:val="-1"/>
                <w:w w:val="118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6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w w:val="118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8"/>
                <w:w w:val="118"/>
                <w:sz w:val="17"/>
                <w:szCs w:val="17"/>
              </w:rPr>
              <w:t xml:space="preserve">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 w:rsidRPr="00B2505F">
              <w:rPr>
                <w:rFonts w:ascii="Times New Roman" w:hAnsi="Times New Roman" w:cs="Times New Roman"/>
                <w:spacing w:val="-2"/>
                <w:w w:val="110"/>
                <w:sz w:val="17"/>
                <w:szCs w:val="17"/>
              </w:rPr>
              <w:t>m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 w:rsidRPr="00B2505F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Pr="00B2505F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Pr="00B2505F">
              <w:rPr>
                <w:rFonts w:ascii="Times New Roman" w:hAnsi="Times New Roman" w:cs="Times New Roman"/>
                <w:spacing w:val="-2"/>
                <w:w w:val="103"/>
                <w:sz w:val="17"/>
                <w:szCs w:val="17"/>
              </w:rPr>
              <w:t>r</w:t>
            </w:r>
            <w:r w:rsidRPr="00B2505F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Pr="00B2505F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</w:p>
        </w:tc>
      </w:tr>
      <w:tr w:rsidR="003E3183" w:rsidRPr="00B2505F" w:rsidTr="003E3183">
        <w:trPr>
          <w:trHeight w:hRule="exact" w:val="2668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Artículo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71…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spacing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Fracción I…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b) El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presupuesto de egresos y las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fórmulas de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distribución de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los recursos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6"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otorgados;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22"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22"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before="22"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Anual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o---o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Información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vigente y la a todos los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ejercicios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correspondientes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 la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administración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en curso y por lo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menos dos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administraciones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anteriores</w:t>
            </w:r>
          </w:p>
        </w:tc>
      </w:tr>
      <w:tr w:rsidR="003E3183" w:rsidRPr="00B2505F" w:rsidTr="003E3183">
        <w:trPr>
          <w:trHeight w:hRule="exact" w:val="2668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lastRenderedPageBreak/>
              <w:t>Artículo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71…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spacing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Fracción I…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) El listado de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expropiaciones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decretadas y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ejecutadas que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incluya, cuando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menos, la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fecha de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expropiación, el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domicilio y la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causa de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utilidad pública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y las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ocupaciones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superficiales;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Trimestral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AD3DEE" w:rsidRDefault="003E3183" w:rsidP="004E324E">
            <w:pP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AD3DEE" w:rsidRDefault="003E3183" w:rsidP="004E324E">
            <w:pPr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o---o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Información del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ejercicio en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curso por lo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menos una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administración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75290C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anterior</w:t>
            </w:r>
          </w:p>
        </w:tc>
      </w:tr>
      <w:tr w:rsidR="003E3183" w:rsidRPr="00B2505F" w:rsidTr="003E3183">
        <w:trPr>
          <w:trHeight w:hRule="exact" w:val="2668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Artículo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71…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spacing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Fracción I…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d) </w:t>
            </w: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El nombre,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denominación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 razón social y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clave del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registro federal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de los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contribuyentes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 los que se les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hubiera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cancelado o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condonado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algún crédito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fiscal, así como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los montos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proofErr w:type="gramStart"/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respectivos</w:t>
            </w:r>
            <w:proofErr w:type="gramEnd"/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.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Asimismo, la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información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estadística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sobre las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exenciones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previstas en las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disposiciones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fiscales;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Trimestral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AD3DEE" w:rsidRDefault="003E3183" w:rsidP="004E324E">
            <w:pP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AD3DEE" w:rsidRDefault="003E3183" w:rsidP="004E324E">
            <w:pPr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o---o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Información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vigente, y la del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ejercicio en</w:t>
            </w:r>
          </w:p>
          <w:p w:rsidR="003E3183" w:rsidRPr="0075290C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curso</w:t>
            </w:r>
          </w:p>
        </w:tc>
      </w:tr>
      <w:tr w:rsidR="003E3183" w:rsidRPr="00B2505F" w:rsidTr="004E324E">
        <w:trPr>
          <w:trHeight w:hRule="exact" w:val="3177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Artículo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71…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Pr="00B2505F" w:rsidRDefault="003E3183" w:rsidP="004E324E">
            <w:pPr>
              <w:spacing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Fracción I…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e) Los nombres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de las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personas a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</w:t>
            </w: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quienes se les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habilitó para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ejercer como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corredores y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notarios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públicos, así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como sus datos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de contacto, la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información</w:t>
            </w: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relacionada</w:t>
            </w: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5B1BE0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con el proceso</w:t>
            </w: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5B1BE0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de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otorgamiento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de la patente y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las sanciones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que se les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hubieran</w:t>
            </w: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aplicado;</w:t>
            </w:r>
          </w:p>
          <w:p w:rsidR="003E3183" w:rsidRPr="004E324E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Trimestral</w:t>
            </w:r>
          </w:p>
          <w:p w:rsidR="003E3183" w:rsidRPr="00B2505F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183" w:rsidRDefault="003E3183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AD3DEE" w:rsidRDefault="003E3183" w:rsidP="004E324E">
            <w:pP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3E3183" w:rsidRPr="00AD3DEE" w:rsidRDefault="003E3183" w:rsidP="004E324E">
            <w:pPr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o---o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3183" w:rsidRDefault="003E3183" w:rsidP="004E32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Información</w:t>
            </w:r>
          </w:p>
          <w:p w:rsidR="003E3183" w:rsidRPr="00AD3DEE" w:rsidRDefault="003E3183" w:rsidP="004E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vigente</w:t>
            </w:r>
            <w:proofErr w:type="gramEnd"/>
            <w:r w:rsidRPr="00AD3DE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.</w:t>
            </w:r>
          </w:p>
        </w:tc>
      </w:tr>
      <w:tr w:rsidR="004E324E" w:rsidRPr="00B2505F" w:rsidTr="00471631">
        <w:trPr>
          <w:trHeight w:hRule="exact" w:val="4832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4E" w:rsidRPr="00B2505F" w:rsidRDefault="004E324E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lastRenderedPageBreak/>
              <w:t>Artículo</w:t>
            </w:r>
          </w:p>
          <w:p w:rsidR="004E324E" w:rsidRPr="00B2505F" w:rsidRDefault="004E324E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71…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4E" w:rsidRPr="00B2505F" w:rsidRDefault="004E324E" w:rsidP="004E324E">
            <w:pPr>
              <w:spacing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Fracción I…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E324E" w:rsidRPr="004E324E" w:rsidRDefault="004E324E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f) La información detallada      que contengan   los planes            de desarrollo urbano, ordenamiento territorial           y ecológico,     los tipos  y usos de suelo,  licencias de      uso        y construcción otorgadas    por los      gobiernos municipales, y</w:t>
            </w:r>
          </w:p>
          <w:p w:rsidR="004E324E" w:rsidRPr="00AD3DEE" w:rsidRDefault="004E324E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4E324E" w:rsidRPr="004E324E" w:rsidRDefault="004E324E" w:rsidP="001B0554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Anual.      En      el caso  del   Poder Ejecutivo</w:t>
            </w:r>
          </w:p>
          <w:p w:rsidR="004E324E" w:rsidRPr="004E324E" w:rsidRDefault="004E324E" w:rsidP="001B0554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Federal, Estatales  y de la Ciudad de</w:t>
            </w:r>
          </w:p>
          <w:p w:rsidR="004E324E" w:rsidRPr="004E324E" w:rsidRDefault="004E324E" w:rsidP="001B0554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México. Los    municipios actualizarán</w:t>
            </w:r>
          </w:p>
          <w:p w:rsidR="004E324E" w:rsidRPr="004E324E" w:rsidRDefault="004E324E" w:rsidP="001B0554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el/los  Plan(es) Municipales cada     tres     o</w:t>
            </w:r>
          </w:p>
          <w:p w:rsidR="004E324E" w:rsidRPr="004E324E" w:rsidRDefault="004E324E" w:rsidP="001B0554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proofErr w:type="gramStart"/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cuatro</w:t>
            </w:r>
            <w:proofErr w:type="gramEnd"/>
            <w:r w:rsidRPr="004E324E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 años según corresponda. Respecto  a  los tipos  de uso del suelo,     licencias de       uso         y construcción    se actualizarán trimestralmente.</w:t>
            </w:r>
          </w:p>
          <w:p w:rsidR="004E324E" w:rsidRPr="004E324E" w:rsidRDefault="004E324E" w:rsidP="004E324E">
            <w:pP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4E324E" w:rsidRDefault="004E324E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54" w:rsidRPr="001B0554" w:rsidRDefault="001B0554" w:rsidP="001B0554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1B0554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Si es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</w:t>
            </w:r>
            <w:r w:rsidRPr="001B0554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la   información objeto de modifi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 w:rsidRPr="001B0554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aciones, deberá actualizarse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7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17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7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w w:val="117"/>
                <w:sz w:val="17"/>
                <w:szCs w:val="17"/>
              </w:rPr>
              <w:t>tro</w:t>
            </w:r>
            <w:r>
              <w:rPr>
                <w:rFonts w:ascii="Times New Roman" w:hAnsi="Times New Roman" w:cs="Times New Roman"/>
                <w:spacing w:val="46"/>
                <w:w w:val="1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7"/>
                <w:sz w:val="17"/>
                <w:szCs w:val="17"/>
              </w:rPr>
              <w:t xml:space="preserve">de </w:t>
            </w:r>
            <w:r>
              <w:rPr>
                <w:rFonts w:ascii="Times New Roman" w:hAnsi="Times New Roman" w:cs="Times New Roman"/>
                <w:spacing w:val="17"/>
                <w:w w:val="1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días         </w:t>
            </w:r>
            <w:r>
              <w:rPr>
                <w:rFonts w:ascii="Times New Roman" w:hAnsi="Times New Roman" w:cs="Times New Roman"/>
                <w:spacing w:val="45"/>
                <w:w w:val="12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h</w:t>
            </w:r>
            <w:r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á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il</w:t>
            </w:r>
            <w:r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22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22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sp</w:t>
            </w:r>
            <w:r>
              <w:rPr>
                <w:rFonts w:ascii="Times New Roman" w:hAnsi="Times New Roman" w:cs="Times New Roman"/>
                <w:spacing w:val="-4"/>
                <w:w w:val="122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1"/>
                <w:w w:val="12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2"/>
                <w:sz w:val="17"/>
                <w:szCs w:val="17"/>
              </w:rPr>
              <w:t xml:space="preserve">o  </w:t>
            </w:r>
            <w:r>
              <w:rPr>
                <w:rFonts w:ascii="Times New Roman" w:hAnsi="Times New Roman" w:cs="Times New Roman"/>
                <w:spacing w:val="12"/>
                <w:w w:val="12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2"/>
                <w:sz w:val="17"/>
                <w:szCs w:val="17"/>
              </w:rPr>
              <w:t xml:space="preserve">a  </w:t>
            </w:r>
            <w:r>
              <w:rPr>
                <w:rFonts w:ascii="Times New Roman" w:hAnsi="Times New Roman" w:cs="Times New Roman"/>
                <w:spacing w:val="39"/>
                <w:w w:val="12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de </w:t>
            </w:r>
            <w:r>
              <w:rPr>
                <w:rFonts w:ascii="Times New Roman" w:hAnsi="Times New Roman" w:cs="Times New Roman"/>
                <w:spacing w:val="23"/>
                <w:w w:val="1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9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o </w:t>
            </w:r>
            <w:r>
              <w:rPr>
                <w:rFonts w:ascii="Times New Roman" w:hAnsi="Times New Roman" w:cs="Times New Roman"/>
                <w:spacing w:val="17"/>
                <w:w w:val="1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o,</w:t>
            </w:r>
            <w:r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>de</w:t>
            </w:r>
            <w:r>
              <w:rPr>
                <w:rFonts w:ascii="Times New Roman" w:hAnsi="Times New Roman" w:cs="Times New Roman"/>
                <w:spacing w:val="8"/>
                <w:w w:val="1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o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ón </w:t>
            </w:r>
            <w:r>
              <w:rPr>
                <w:rFonts w:ascii="Times New Roman" w:hAnsi="Times New Roman" w:cs="Times New Roman"/>
                <w:spacing w:val="3"/>
                <w:w w:val="129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2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z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á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3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pacing w:val="-2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En </w:t>
            </w:r>
            <w:r>
              <w:rPr>
                <w:rFonts w:ascii="Times New Roman" w:hAnsi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ca</w:t>
            </w:r>
            <w:r>
              <w:rPr>
                <w:rFonts w:ascii="Times New Roman" w:hAnsi="Times New Roman" w:cs="Times New Roman"/>
                <w:spacing w:val="2"/>
                <w:w w:val="121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42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de</w:t>
            </w:r>
            <w:r>
              <w:rPr>
                <w:rFonts w:ascii="Times New Roman" w:hAnsi="Times New Roman" w:cs="Times New Roman"/>
                <w:spacing w:val="39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85"/>
                <w:sz w:val="17"/>
                <w:szCs w:val="17"/>
              </w:rPr>
              <w:t>f</w:t>
            </w:r>
            <w:r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 xml:space="preserve">r </w:t>
            </w:r>
            <w:r>
              <w:rPr>
                <w:rFonts w:ascii="Times New Roman" w:hAnsi="Times New Roman" w:cs="Times New Roman"/>
                <w:spacing w:val="-2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85"/>
                <w:sz w:val="17"/>
                <w:szCs w:val="17"/>
              </w:rPr>
              <w:t>f</w:t>
            </w:r>
            <w:r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on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é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19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19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>án</w:t>
            </w:r>
            <w:r>
              <w:rPr>
                <w:rFonts w:ascii="Times New Roman" w:hAnsi="Times New Roman" w:cs="Times New Roman"/>
                <w:spacing w:val="-1"/>
                <w:w w:val="1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z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e </w:t>
            </w:r>
            <w:r>
              <w:rPr>
                <w:rFonts w:ascii="Times New Roman" w:hAnsi="Times New Roman" w:cs="Times New Roman"/>
                <w:w w:val="117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17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7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w w:val="117"/>
                <w:sz w:val="17"/>
                <w:szCs w:val="17"/>
              </w:rPr>
              <w:t>tro</w:t>
            </w:r>
            <w:r>
              <w:rPr>
                <w:rFonts w:ascii="Times New Roman" w:hAnsi="Times New Roman" w:cs="Times New Roman"/>
                <w:spacing w:val="46"/>
                <w:w w:val="1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7"/>
                <w:sz w:val="17"/>
                <w:szCs w:val="17"/>
              </w:rPr>
              <w:t xml:space="preserve">de </w:t>
            </w:r>
            <w:r>
              <w:rPr>
                <w:rFonts w:ascii="Times New Roman" w:hAnsi="Times New Roman" w:cs="Times New Roman"/>
                <w:spacing w:val="17"/>
                <w:w w:val="1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días  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h</w:t>
            </w:r>
            <w:r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á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il</w:t>
            </w:r>
            <w:r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</w:p>
          <w:p w:rsidR="001B0554" w:rsidRDefault="001B0554" w:rsidP="001B0554">
            <w:pPr>
              <w:tabs>
                <w:tab w:val="left" w:pos="2154"/>
                <w:tab w:val="left" w:pos="6532"/>
              </w:tabs>
              <w:ind w:left="567" w:hanging="567"/>
            </w:pPr>
          </w:p>
          <w:p w:rsidR="001B0554" w:rsidRDefault="001B0554" w:rsidP="004E324E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4E324E" w:rsidRPr="001B0554" w:rsidRDefault="004E324E" w:rsidP="001B055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B0554" w:rsidRDefault="001B0554" w:rsidP="001B0554">
            <w:pPr>
              <w:autoSpaceDE w:val="0"/>
              <w:autoSpaceDN w:val="0"/>
              <w:adjustRightInd w:val="0"/>
              <w:spacing w:before="47" w:after="0" w:line="192" w:lineRule="exact"/>
              <w:ind w:left="40" w:right="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110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pacing w:val="2"/>
                <w:w w:val="110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10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w w:val="123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9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sp</w:t>
            </w:r>
            <w:r>
              <w:rPr>
                <w:rFonts w:ascii="Times New Roman" w:hAnsi="Times New Roman" w:cs="Times New Roman"/>
                <w:spacing w:val="-4"/>
                <w:w w:val="11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19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1"/>
                <w:w w:val="119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46"/>
                <w:w w:val="11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9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19"/>
                <w:sz w:val="17"/>
                <w:szCs w:val="17"/>
              </w:rPr>
              <w:t xml:space="preserve">e  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e 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 xml:space="preserve">s     </w:t>
            </w:r>
            <w:r>
              <w:rPr>
                <w:rFonts w:ascii="Times New Roman" w:hAnsi="Times New Roman" w:cs="Times New Roman"/>
                <w:spacing w:val="43"/>
                <w:w w:val="118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="001A7A25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 w:rsidR="001A7A25"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 w:rsidR="001A7A25"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 w:rsidR="001A7A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pacing w:val="-4"/>
                <w:w w:val="120"/>
                <w:sz w:val="17"/>
                <w:szCs w:val="17"/>
              </w:rPr>
              <w:t>d</w:t>
            </w:r>
            <w:r w:rsidR="001A7A25">
              <w:rPr>
                <w:rFonts w:ascii="Times New Roman" w:hAnsi="Times New Roman" w:cs="Times New Roman"/>
                <w:w w:val="120"/>
                <w:sz w:val="17"/>
                <w:szCs w:val="17"/>
              </w:rPr>
              <w:t>e</w:t>
            </w:r>
            <w:r w:rsidR="001A7A25">
              <w:rPr>
                <w:rFonts w:ascii="Times New Roman" w:hAnsi="Times New Roman" w:cs="Times New Roman"/>
                <w:spacing w:val="45"/>
                <w:w w:val="120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pacing w:val="-4"/>
                <w:w w:val="120"/>
                <w:sz w:val="17"/>
                <w:szCs w:val="17"/>
              </w:rPr>
              <w:t>u</w:t>
            </w:r>
            <w:r w:rsidR="001A7A25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s</w:t>
            </w:r>
            <w:r w:rsidR="001A7A25">
              <w:rPr>
                <w:rFonts w:ascii="Times New Roman" w:hAnsi="Times New Roman" w:cs="Times New Roman"/>
                <w:w w:val="120"/>
                <w:sz w:val="17"/>
                <w:szCs w:val="17"/>
              </w:rPr>
              <w:t>o</w:t>
            </w:r>
            <w:r w:rsidR="001A7A25">
              <w:rPr>
                <w:rFonts w:ascii="Times New Roman" w:hAnsi="Times New Roman" w:cs="Times New Roman"/>
                <w:spacing w:val="40"/>
                <w:w w:val="120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d</w:t>
            </w:r>
            <w:r w:rsidR="001A7A25"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 w:rsidR="001A7A25"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 w:rsidR="001A7A25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 w:rsidR="001A7A25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="001A7A25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o,</w:t>
            </w:r>
            <w:r w:rsidR="001A7A25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="001A7A25"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 w:rsidR="001A7A25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 w:rsidR="001A7A25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="001A7A25"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="001A7A25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="001A7A25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="001A7A25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="001A7A25"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 w:rsidR="001A7A25"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de      </w:t>
            </w:r>
            <w:r w:rsidR="001A7A25">
              <w:rPr>
                <w:rFonts w:ascii="Times New Roman" w:hAnsi="Times New Roman" w:cs="Times New Roman"/>
                <w:spacing w:val="39"/>
                <w:w w:val="120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pacing w:val="2"/>
                <w:w w:val="120"/>
                <w:sz w:val="17"/>
                <w:szCs w:val="17"/>
              </w:rPr>
              <w:t>u</w:t>
            </w:r>
            <w:r w:rsidR="001A7A25">
              <w:rPr>
                <w:rFonts w:ascii="Times New Roman" w:hAnsi="Times New Roman" w:cs="Times New Roman"/>
                <w:spacing w:val="-2"/>
                <w:w w:val="120"/>
                <w:sz w:val="17"/>
                <w:szCs w:val="17"/>
              </w:rPr>
              <w:t>s</w:t>
            </w:r>
            <w:r w:rsidR="001A7A25">
              <w:rPr>
                <w:rFonts w:ascii="Times New Roman" w:hAnsi="Times New Roman" w:cs="Times New Roman"/>
                <w:w w:val="120"/>
                <w:sz w:val="17"/>
                <w:szCs w:val="17"/>
              </w:rPr>
              <w:t xml:space="preserve">o      </w:t>
            </w:r>
            <w:r w:rsidR="001A7A25">
              <w:rPr>
                <w:rFonts w:ascii="Times New Roman" w:hAnsi="Times New Roman" w:cs="Times New Roman"/>
                <w:spacing w:val="35"/>
                <w:w w:val="120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z w:val="17"/>
                <w:szCs w:val="17"/>
              </w:rPr>
              <w:t>y</w:t>
            </w:r>
            <w:r w:rsidR="001A7A25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="001A7A25"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 w:rsidR="001A7A25"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 w:rsidR="001A7A25"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 w:rsidR="001A7A25"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 w:rsidR="001A7A25"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u</w:t>
            </w:r>
            <w:r w:rsidR="001A7A25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cc</w:t>
            </w:r>
            <w:r w:rsidR="001A7A25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ón</w:t>
            </w:r>
            <w:r w:rsidR="001A7A25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="001A7A25"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 w:rsidR="001A7A25"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 w:rsidR="001A7A25"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a </w:t>
            </w:r>
            <w:r w:rsidR="001A7A25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 w:rsidR="001A7A25">
              <w:rPr>
                <w:rFonts w:ascii="Times New Roman" w:hAnsi="Times New Roman" w:cs="Times New Roman"/>
                <w:spacing w:val="4"/>
                <w:w w:val="85"/>
                <w:sz w:val="17"/>
                <w:szCs w:val="17"/>
              </w:rPr>
              <w:t>f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 w:rsidR="001A7A25"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 w:rsidR="001A7A25">
              <w:rPr>
                <w:rFonts w:ascii="Times New Roman" w:hAnsi="Times New Roman" w:cs="Times New Roman"/>
                <w:spacing w:val="-2"/>
                <w:w w:val="110"/>
                <w:sz w:val="17"/>
                <w:szCs w:val="17"/>
              </w:rPr>
              <w:t>m</w:t>
            </w:r>
            <w:r w:rsidR="001A7A25"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 w:rsidR="001A7A25"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 w:rsidR="001A7A25"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 w:rsidR="001A7A25">
              <w:rPr>
                <w:rFonts w:ascii="Times New Roman" w:hAnsi="Times New Roman" w:cs="Times New Roman"/>
                <w:w w:val="114"/>
                <w:sz w:val="17"/>
                <w:szCs w:val="17"/>
              </w:rPr>
              <w:t>ón</w:t>
            </w:r>
            <w:r w:rsidR="001A7A25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="001A7A2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j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y   </w:t>
            </w:r>
            <w:r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a 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j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3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o.</w:t>
            </w:r>
          </w:p>
          <w:p w:rsidR="004E324E" w:rsidRDefault="004E324E" w:rsidP="004E32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71631" w:rsidRPr="00B2505F" w:rsidTr="001A7A25">
        <w:trPr>
          <w:trHeight w:hRule="exact" w:val="709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1" w:rsidRPr="00B2505F" w:rsidRDefault="00471631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Artículo</w:t>
            </w:r>
          </w:p>
          <w:p w:rsidR="00471631" w:rsidRPr="00B2505F" w:rsidRDefault="00471631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71…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1" w:rsidRPr="00B2505F" w:rsidRDefault="00471631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Fracción I…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7A25" w:rsidRPr="001A7A25" w:rsidRDefault="00471631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71631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g) Las disposiciones administrativas, directamente o a  través de  la </w:t>
            </w: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autoridad</w:t>
            </w:r>
            <w:r w:rsidRPr="00471631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competente, con  el  plazo  de anticipación que prevean </w:t>
            </w: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las</w:t>
            </w:r>
            <w:r w:rsidRPr="00471631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disposiciones aplicables        al sujeto  obligado de que se trate, salvo    que   su difusión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</w:t>
            </w:r>
            <w:r w:rsidRPr="00471631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pueda </w:t>
            </w:r>
            <w:r w:rsidR="001A7A25"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comprometer los  efectos  que se    pretenden en</w:t>
            </w:r>
          </w:p>
          <w:p w:rsidR="001A7A25" w:rsidRPr="001A7A25" w:rsidRDefault="001A7A25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lograr con   la disposición      o se     trate    de</w:t>
            </w:r>
          </w:p>
          <w:p w:rsidR="001A7A25" w:rsidRPr="001A7A25" w:rsidRDefault="001A7A25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situaciones    de emergencia,  de conformidad</w:t>
            </w:r>
          </w:p>
          <w:p w:rsidR="001A7A25" w:rsidRPr="001A7A25" w:rsidRDefault="001A7A25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proofErr w:type="gramStart"/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con</w:t>
            </w:r>
            <w:proofErr w:type="gramEnd"/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 dichas disposiciones.</w:t>
            </w:r>
          </w:p>
          <w:p w:rsidR="00471631" w:rsidRPr="00471631" w:rsidRDefault="00471631" w:rsidP="001A7A25">
            <w:pPr>
              <w:autoSpaceDE w:val="0"/>
              <w:autoSpaceDN w:val="0"/>
              <w:adjustRightInd w:val="0"/>
              <w:spacing w:after="0" w:line="279" w:lineRule="auto"/>
              <w:ind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471631" w:rsidRDefault="00471631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471631" w:rsidRDefault="00471631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471631" w:rsidRDefault="00471631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471631" w:rsidRDefault="00471631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Trimestral</w:t>
            </w:r>
          </w:p>
          <w:p w:rsidR="00471631" w:rsidRPr="00B2505F" w:rsidRDefault="00471631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631" w:rsidRDefault="00471631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471631" w:rsidRPr="00AD3DEE" w:rsidRDefault="00471631" w:rsidP="00097EA7">
            <w:pP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471631" w:rsidRPr="00AD3DEE" w:rsidRDefault="00471631" w:rsidP="00097EA7">
            <w:pPr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o---o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71631" w:rsidRDefault="00471631" w:rsidP="001B0554">
            <w:pPr>
              <w:autoSpaceDE w:val="0"/>
              <w:autoSpaceDN w:val="0"/>
              <w:adjustRightInd w:val="0"/>
              <w:spacing w:before="47" w:after="0" w:line="192" w:lineRule="exact"/>
              <w:ind w:left="40" w:right="63"/>
              <w:rPr>
                <w:rFonts w:ascii="Times New Roman" w:hAnsi="Times New Roman" w:cs="Times New Roman"/>
                <w:w w:val="110"/>
                <w:sz w:val="17"/>
                <w:szCs w:val="17"/>
              </w:rPr>
            </w:pPr>
          </w:p>
          <w:p w:rsidR="00471631" w:rsidRPr="00471631" w:rsidRDefault="00471631" w:rsidP="00471631">
            <w:pPr>
              <w:tabs>
                <w:tab w:val="left" w:pos="1336"/>
              </w:tabs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471631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Información vigente </w:t>
            </w:r>
          </w:p>
          <w:p w:rsidR="00471631" w:rsidRDefault="00471631" w:rsidP="00471631">
            <w:pPr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631" w:rsidRDefault="00471631" w:rsidP="0047163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1631" w:rsidRPr="00471631" w:rsidRDefault="00471631" w:rsidP="0047163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A7A25" w:rsidRPr="00B2505F" w:rsidTr="00DC2657">
        <w:trPr>
          <w:trHeight w:hRule="exact" w:val="2989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5" w:rsidRPr="00B2505F" w:rsidRDefault="001A7A25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lastRenderedPageBreak/>
              <w:t>Artículo</w:t>
            </w:r>
          </w:p>
          <w:p w:rsidR="001A7A25" w:rsidRPr="00B2505F" w:rsidRDefault="001A7A25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71…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5" w:rsidRPr="00B2505F" w:rsidRDefault="001A7A25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Fracción I…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Adicionalmente, en el caso de los Municipios;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7A25" w:rsidRDefault="001A7A25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117"/>
                <w:sz w:val="17"/>
                <w:szCs w:val="17"/>
              </w:rPr>
              <w:t>a)</w:t>
            </w:r>
            <w:r>
              <w:rPr>
                <w:rFonts w:ascii="Times New Roman" w:hAnsi="Times New Roman" w:cs="Times New Roman"/>
                <w:spacing w:val="35"/>
                <w:w w:val="1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2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 w:rsidRPr="001A7A25">
              <w:rPr>
                <w:rFonts w:ascii="Times New Roman" w:hAnsi="Times New Roman" w:cs="Times New Roman"/>
                <w:spacing w:val="-2"/>
                <w:w w:val="114"/>
                <w:sz w:val="17"/>
                <w:szCs w:val="17"/>
              </w:rPr>
              <w:t>on</w:t>
            </w:r>
            <w:r w:rsidRPr="001A7A25">
              <w:rPr>
                <w:rFonts w:ascii="Times New Roman" w:hAnsi="Times New Roman" w:cs="Times New Roman"/>
                <w:spacing w:val="-2"/>
                <w:w w:val="102"/>
                <w:sz w:val="17"/>
                <w:szCs w:val="17"/>
              </w:rPr>
              <w:t>t</w:t>
            </w:r>
            <w:r w:rsidRPr="001A7A25">
              <w:rPr>
                <w:rFonts w:ascii="Times New Roman" w:hAnsi="Times New Roman" w:cs="Times New Roman"/>
                <w:spacing w:val="-2"/>
                <w:w w:val="129"/>
                <w:sz w:val="17"/>
                <w:szCs w:val="17"/>
              </w:rPr>
              <w:t>e</w:t>
            </w:r>
            <w:r w:rsidRPr="001A7A25">
              <w:rPr>
                <w:rFonts w:ascii="Times New Roman" w:hAnsi="Times New Roman" w:cs="Times New Roman"/>
                <w:spacing w:val="-2"/>
                <w:w w:val="114"/>
                <w:sz w:val="17"/>
                <w:szCs w:val="17"/>
              </w:rPr>
              <w:t>n</w:t>
            </w:r>
            <w:r w:rsidRPr="001A7A25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 w:rsidRPr="001A7A25">
              <w:rPr>
                <w:rFonts w:ascii="Times New Roman" w:hAnsi="Times New Roman" w:cs="Times New Roman"/>
                <w:spacing w:val="-2"/>
                <w:w w:val="114"/>
                <w:sz w:val="17"/>
                <w:szCs w:val="17"/>
              </w:rPr>
              <w:t>do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de</w:t>
            </w:r>
            <w:r>
              <w:rPr>
                <w:rFonts w:ascii="Times New Roman" w:hAnsi="Times New Roman" w:cs="Times New Roman"/>
                <w:spacing w:val="51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2"/>
                <w:sz w:val="17"/>
                <w:szCs w:val="17"/>
              </w:rPr>
              <w:t>g</w:t>
            </w:r>
            <w:r>
              <w:rPr>
                <w:rFonts w:ascii="Times New Roman" w:hAnsi="Times New Roman" w:cs="Times New Roman"/>
                <w:spacing w:val="2"/>
                <w:w w:val="122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-2"/>
                <w:w w:val="122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22"/>
                <w:sz w:val="17"/>
                <w:szCs w:val="17"/>
              </w:rPr>
              <w:t>et</w:t>
            </w:r>
            <w:r>
              <w:rPr>
                <w:rFonts w:ascii="Times New Roman" w:hAnsi="Times New Roman" w:cs="Times New Roman"/>
                <w:spacing w:val="-1"/>
                <w:w w:val="122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2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6"/>
                <w:w w:val="12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un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</w:p>
          <w:p w:rsidR="001A7A25" w:rsidRDefault="001A7A25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 w:rsidRPr="001A7A25">
              <w:rPr>
                <w:rFonts w:ascii="Times New Roman" w:hAnsi="Times New Roman" w:cs="Times New Roman"/>
                <w:spacing w:val="-2"/>
                <w:w w:val="114"/>
                <w:sz w:val="17"/>
                <w:szCs w:val="17"/>
              </w:rPr>
              <w:t>u</w:t>
            </w:r>
            <w:r w:rsidRPr="001A7A25">
              <w:rPr>
                <w:rFonts w:ascii="Times New Roman" w:hAnsi="Times New Roman" w:cs="Times New Roman"/>
                <w:spacing w:val="-2"/>
                <w:w w:val="129"/>
                <w:sz w:val="17"/>
                <w:szCs w:val="17"/>
              </w:rPr>
              <w:t>a</w:t>
            </w:r>
            <w:r w:rsidRPr="001A7A25"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 w:rsidRPr="001A7A25">
              <w:rPr>
                <w:rFonts w:ascii="Times New Roman" w:hAnsi="Times New Roman" w:cs="Times New Roman"/>
                <w:spacing w:val="-2"/>
                <w:w w:val="129"/>
                <w:sz w:val="17"/>
                <w:szCs w:val="17"/>
              </w:rPr>
              <w:t>e</w:t>
            </w:r>
            <w:r w:rsidRPr="001A7A25">
              <w:rPr>
                <w:rFonts w:ascii="Times New Roman" w:hAnsi="Times New Roman" w:cs="Times New Roman"/>
                <w:spacing w:val="-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be</w:t>
            </w:r>
            <w:r>
              <w:rPr>
                <w:rFonts w:ascii="Times New Roman" w:hAnsi="Times New Roman" w:cs="Times New Roman"/>
                <w:spacing w:val="1"/>
                <w:w w:val="116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3"/>
                <w:w w:val="116"/>
                <w:sz w:val="17"/>
                <w:szCs w:val="17"/>
              </w:rPr>
              <w:t>á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16"/>
                <w:w w:val="1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16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spacing w:val="-1"/>
                <w:w w:val="116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spacing w:val="1"/>
                <w:w w:val="116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6"/>
                <w:w w:val="116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er</w:t>
            </w:r>
            <w:r>
              <w:rPr>
                <w:rFonts w:ascii="Times New Roman" w:hAnsi="Times New Roman" w:cs="Times New Roman"/>
                <w:spacing w:val="18"/>
                <w:w w:val="1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>
              <w:rPr>
                <w:rFonts w:ascii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18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>os</w:t>
            </w:r>
            <w:r>
              <w:rPr>
                <w:rFonts w:ascii="Times New Roman" w:hAnsi="Times New Roman" w:cs="Times New Roman"/>
                <w:spacing w:val="11"/>
                <w:w w:val="1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1"/>
                <w:w w:val="118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spacing w:val="-4"/>
                <w:w w:val="118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-4"/>
                <w:w w:val="118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 xml:space="preserve">s  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hAnsi="Times New Roman" w:cs="Times New Roman"/>
                <w:spacing w:val="27"/>
                <w:sz w:val="17"/>
                <w:szCs w:val="17"/>
              </w:rPr>
              <w:t xml:space="preserve"> </w:t>
            </w: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los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un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y</w:t>
            </w:r>
            <w:r w:rsidR="00DC2657">
              <w:rPr>
                <w:rFonts w:ascii="Times New Roman" w:hAnsi="Times New Roman" w:cs="Times New Roman"/>
                <w:w w:val="103"/>
                <w:sz w:val="17"/>
                <w:szCs w:val="17"/>
              </w:rPr>
              <w:t>;</w:t>
            </w:r>
          </w:p>
          <w:p w:rsidR="001A7A25" w:rsidRPr="00471631" w:rsidRDefault="001A7A25" w:rsidP="00471631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1A7A25" w:rsidRDefault="001A7A25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1A7A25" w:rsidRPr="001A7A25" w:rsidRDefault="001A7A25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1A7A25">
              <w:rPr>
                <w:rFonts w:ascii="Times New Roman" w:hAnsi="Times New Roman" w:cs="Times New Roman"/>
                <w:w w:val="117"/>
                <w:sz w:val="17"/>
                <w:szCs w:val="17"/>
              </w:rPr>
              <w:t>Trimestral</w:t>
            </w: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,</w:t>
            </w:r>
            <w:r w:rsidR="00DC2657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</w:t>
            </w:r>
            <w:r w:rsidRPr="001A7A25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de acuerdo  con    la normatividad correspondiente</w:t>
            </w:r>
          </w:p>
          <w:p w:rsidR="001A7A25" w:rsidRPr="001A7A25" w:rsidRDefault="001A7A25" w:rsidP="001A7A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5" w:rsidRDefault="001A7A25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1A7A25" w:rsidRPr="00AD3DEE" w:rsidRDefault="001A7A25" w:rsidP="00097EA7">
            <w:pP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1A7A25" w:rsidRPr="00AD3DEE" w:rsidRDefault="001A7A25" w:rsidP="00097EA7">
            <w:pPr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o---o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A7A25" w:rsidRDefault="001A7A25" w:rsidP="001A7A25">
            <w:pPr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7A25" w:rsidRDefault="001A7A25" w:rsidP="001A7A25">
            <w:pPr>
              <w:autoSpaceDE w:val="0"/>
              <w:autoSpaceDN w:val="0"/>
              <w:adjustRightInd w:val="0"/>
              <w:spacing w:after="0" w:line="234" w:lineRule="auto"/>
              <w:ind w:left="40" w:right="50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w w:val="85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4"/>
                <w:w w:val="85"/>
                <w:sz w:val="17"/>
                <w:szCs w:val="17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ó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n </w:t>
            </w:r>
            <w:r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>
              <w:rPr>
                <w:rFonts w:ascii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6"/>
                <w:position w:val="1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16"/>
                <w:position w:val="1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116"/>
                <w:position w:val="1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1"/>
                <w:w w:val="116"/>
                <w:position w:val="1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6"/>
                <w:position w:val="1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3"/>
                <w:w w:val="116"/>
                <w:position w:val="1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16"/>
                <w:position w:val="1"/>
                <w:sz w:val="17"/>
                <w:szCs w:val="17"/>
              </w:rPr>
              <w:t xml:space="preserve">e           </w:t>
            </w:r>
            <w:r>
              <w:rPr>
                <w:rFonts w:ascii="Times New Roman" w:hAnsi="Times New Roman" w:cs="Times New Roman"/>
                <w:spacing w:val="32"/>
                <w:w w:val="11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29"/>
                <w:position w:val="1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position w:val="1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j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</w:p>
          <w:p w:rsidR="001A7A25" w:rsidRDefault="001A7A25" w:rsidP="001B0554">
            <w:pPr>
              <w:autoSpaceDE w:val="0"/>
              <w:autoSpaceDN w:val="0"/>
              <w:adjustRightInd w:val="0"/>
              <w:spacing w:before="47" w:after="0" w:line="192" w:lineRule="exact"/>
              <w:ind w:left="40" w:right="63"/>
              <w:rPr>
                <w:rFonts w:ascii="Times New Roman" w:hAnsi="Times New Roman" w:cs="Times New Roman"/>
                <w:w w:val="110"/>
                <w:sz w:val="17"/>
                <w:szCs w:val="17"/>
              </w:rPr>
            </w:pPr>
          </w:p>
        </w:tc>
      </w:tr>
      <w:tr w:rsidR="00DC2657" w:rsidRPr="00B2505F" w:rsidTr="00DC2657">
        <w:trPr>
          <w:trHeight w:hRule="exact" w:val="2989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657" w:rsidRPr="00B2505F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Artículo</w:t>
            </w:r>
          </w:p>
          <w:p w:rsidR="00DC2657" w:rsidRPr="00B2505F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71…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657" w:rsidRPr="00B2505F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Fracción 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</w:t>
            </w: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I…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 xml:space="preserve"> 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:rsidR="00DC2657" w:rsidRDefault="00DC2657" w:rsidP="00DC2657">
            <w:pPr>
              <w:autoSpaceDE w:val="0"/>
              <w:autoSpaceDN w:val="0"/>
              <w:adjustRightInd w:val="0"/>
              <w:spacing w:after="0" w:line="279" w:lineRule="auto"/>
              <w:ind w:right="9"/>
              <w:rPr>
                <w:rFonts w:ascii="Times New Roman" w:hAnsi="Times New Roman" w:cs="Times New Roman"/>
                <w:sz w:val="17"/>
                <w:szCs w:val="17"/>
              </w:rPr>
            </w:pPr>
            <w:r w:rsidRPr="00DC2657">
              <w:rPr>
                <w:rFonts w:ascii="Times New Roman" w:hAnsi="Times New Roman" w:cs="Times New Roman"/>
                <w:w w:val="117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5"/>
                <w:w w:val="121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4"/>
                <w:w w:val="121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as</w:t>
            </w:r>
            <w:r>
              <w:rPr>
                <w:rFonts w:ascii="Times New Roman" w:hAnsi="Times New Roman" w:cs="Times New Roman"/>
                <w:spacing w:val="18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21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on</w:t>
            </w:r>
            <w:r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21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on</w:t>
            </w:r>
            <w:r>
              <w:rPr>
                <w:rFonts w:ascii="Times New Roman" w:hAnsi="Times New Roman" w:cs="Times New Roman"/>
                <w:spacing w:val="4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4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21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>
              <w:rPr>
                <w:rFonts w:ascii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21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g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>
              <w:rPr>
                <w:rFonts w:ascii="Times New Roman" w:hAnsi="Times New Roman" w:cs="Times New Roman"/>
                <w:w w:val="95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 xml:space="preserve">a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21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do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>
              <w:rPr>
                <w:rFonts w:ascii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>
              <w:rPr>
                <w:rFonts w:ascii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>
              <w:rPr>
                <w:rFonts w:ascii="Times New Roman" w:hAnsi="Times New Roman" w:cs="Times New Roman"/>
                <w:spacing w:val="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4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do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</w:t>
            </w:r>
            <w:r>
              <w:rPr>
                <w:rFonts w:ascii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21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ón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1"/>
                <w:sz w:val="17"/>
                <w:szCs w:val="17"/>
              </w:rPr>
              <w:t>de</w:t>
            </w:r>
            <w:r>
              <w:rPr>
                <w:rFonts w:ascii="Times New Roman" w:hAnsi="Times New Roman" w:cs="Times New Roman"/>
                <w:spacing w:val="31"/>
                <w:w w:val="1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>
              <w:rPr>
                <w:rFonts w:ascii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b</w:t>
            </w:r>
            <w:r>
              <w:rPr>
                <w:rFonts w:ascii="Times New Roman" w:hAnsi="Times New Roman" w:cs="Times New Roman"/>
                <w:spacing w:val="1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do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>
              <w:rPr>
                <w:rFonts w:ascii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18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>ob</w:t>
            </w:r>
            <w:r>
              <w:rPr>
                <w:rFonts w:ascii="Times New Roman" w:hAnsi="Times New Roman" w:cs="Times New Roman"/>
                <w:spacing w:val="-2"/>
                <w:w w:val="118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18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7"/>
                <w:w w:val="1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3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3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Times New Roman" w:hAnsi="Times New Roman" w:cs="Times New Roman"/>
                <w:spacing w:val="-4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03"/>
                <w:sz w:val="17"/>
                <w:szCs w:val="17"/>
              </w:rPr>
              <w:t>v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spacing w:val="2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2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.</w:t>
            </w:r>
          </w:p>
          <w:p w:rsidR="00DC2657" w:rsidRDefault="00DC2657" w:rsidP="001A7A25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w w:val="117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:rsidR="00DC2657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DC2657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DC2657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DC2657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Trimestral</w:t>
            </w:r>
          </w:p>
          <w:p w:rsidR="00DC2657" w:rsidRPr="00B2505F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DC2657" w:rsidRDefault="00DC2657" w:rsidP="00097EA7">
            <w:pPr>
              <w:autoSpaceDE w:val="0"/>
              <w:autoSpaceDN w:val="0"/>
              <w:adjustRightInd w:val="0"/>
              <w:spacing w:after="0" w:line="279" w:lineRule="auto"/>
              <w:ind w:left="64" w:right="9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DC2657" w:rsidRPr="00AD3DEE" w:rsidRDefault="00DC2657" w:rsidP="00097EA7">
            <w:pP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</w:p>
          <w:p w:rsidR="00DC2657" w:rsidRPr="00AD3DEE" w:rsidRDefault="00DC2657" w:rsidP="00097EA7">
            <w:pPr>
              <w:jc w:val="center"/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</w:pPr>
            <w:r w:rsidRPr="00B2505F"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o---o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:rsidR="00DC2657" w:rsidRDefault="00DC2657" w:rsidP="00DC2657">
            <w:pPr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657" w:rsidRDefault="00DC2657" w:rsidP="00DC2657">
            <w:pPr>
              <w:autoSpaceDE w:val="0"/>
              <w:autoSpaceDN w:val="0"/>
              <w:adjustRightInd w:val="0"/>
              <w:spacing w:after="0" w:line="237" w:lineRule="auto"/>
              <w:ind w:left="40" w:right="50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w w:val="85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n</w:t>
            </w:r>
            <w:r>
              <w:rPr>
                <w:rFonts w:ascii="Times New Roman" w:hAnsi="Times New Roman" w:cs="Times New Roman"/>
                <w:spacing w:val="4"/>
                <w:w w:val="85"/>
                <w:sz w:val="17"/>
                <w:szCs w:val="17"/>
              </w:rPr>
              <w:t>f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w w:val="110"/>
                <w:sz w:val="17"/>
                <w:szCs w:val="17"/>
              </w:rPr>
              <w:t>m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ó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n 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-2"/>
                <w:w w:val="82"/>
                <w:sz w:val="17"/>
                <w:szCs w:val="17"/>
              </w:rPr>
              <w:t>j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 xml:space="preserve">o </w:t>
            </w:r>
            <w:r>
              <w:rPr>
                <w:rFonts w:ascii="Times New Roman" w:hAnsi="Times New Roman" w:cs="Times New Roman"/>
                <w:spacing w:val="2"/>
                <w:w w:val="116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u</w:t>
            </w:r>
            <w:r>
              <w:rPr>
                <w:rFonts w:ascii="Times New Roman" w:hAnsi="Times New Roman" w:cs="Times New Roman"/>
                <w:w w:val="10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spacing w:val="-2"/>
                <w:w w:val="132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o</w:t>
            </w:r>
          </w:p>
          <w:p w:rsidR="00DC2657" w:rsidRDefault="00DC2657" w:rsidP="00DC2657">
            <w:pPr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657" w:rsidRDefault="00DC2657" w:rsidP="00DC2657">
            <w:pPr>
              <w:autoSpaceDE w:val="0"/>
              <w:autoSpaceDN w:val="0"/>
              <w:adjustRightInd w:val="0"/>
              <w:spacing w:after="0" w:line="192" w:lineRule="exact"/>
              <w:ind w:left="47" w:right="91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w w:val="114"/>
                <w:sz w:val="17"/>
                <w:szCs w:val="17"/>
              </w:rPr>
              <w:t>d</w:t>
            </w:r>
            <w:r>
              <w:rPr>
                <w:rFonts w:ascii="Times New Roman" w:hAnsi="Times New Roman" w:cs="Times New Roman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82"/>
                <w:sz w:val="17"/>
                <w:szCs w:val="17"/>
              </w:rPr>
              <w:t xml:space="preserve">l </w:t>
            </w:r>
            <w:r>
              <w:rPr>
                <w:rFonts w:ascii="Times New Roman" w:hAnsi="Times New Roman" w:cs="Times New Roman"/>
                <w:spacing w:val="-1"/>
                <w:w w:val="129"/>
                <w:sz w:val="17"/>
                <w:szCs w:val="17"/>
              </w:rPr>
              <w:t>e</w:t>
            </w:r>
            <w:r>
              <w:rPr>
                <w:rFonts w:ascii="Times New Roman" w:hAnsi="Times New Roman" w:cs="Times New Roman"/>
                <w:w w:val="114"/>
                <w:sz w:val="17"/>
                <w:szCs w:val="17"/>
              </w:rPr>
              <w:t>n</w:t>
            </w:r>
          </w:p>
          <w:p w:rsidR="00DC2657" w:rsidRDefault="00DC2657" w:rsidP="001A7A25">
            <w:pPr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3183" w:rsidRDefault="003E3183" w:rsidP="004E324E">
      <w:pPr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5B6FE3" w:rsidRDefault="005B6FE3" w:rsidP="004E324E">
      <w:pPr>
        <w:autoSpaceDE w:val="0"/>
        <w:autoSpaceDN w:val="0"/>
        <w:adjustRightInd w:val="0"/>
        <w:spacing w:before="42" w:after="0" w:line="240" w:lineRule="auto"/>
        <w:ind w:right="-20"/>
        <w:rPr>
          <w:rFonts w:ascii="Times New Roman" w:hAnsi="Times New Roman" w:cs="Times New Roman"/>
          <w:sz w:val="17"/>
          <w:szCs w:val="17"/>
        </w:rPr>
      </w:pPr>
    </w:p>
    <w:p w:rsidR="001A7A25" w:rsidRDefault="001A7A25" w:rsidP="001A7A25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3E3183" w:rsidRDefault="003E3183" w:rsidP="001A7A25">
      <w:pPr>
        <w:autoSpaceDE w:val="0"/>
        <w:autoSpaceDN w:val="0"/>
        <w:adjustRightInd w:val="0"/>
        <w:spacing w:after="0" w:line="279" w:lineRule="auto"/>
        <w:ind w:left="64" w:right="9"/>
        <w:rPr>
          <w:rFonts w:ascii="Times New Roman" w:hAnsi="Times New Roman" w:cs="Times New Roman"/>
        </w:rPr>
      </w:pPr>
    </w:p>
    <w:p w:rsidR="00451E0F" w:rsidRPr="00C05FCB" w:rsidRDefault="003E3183" w:rsidP="00C05FCB">
      <w:pPr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="001B0554">
        <w:tab/>
      </w:r>
    </w:p>
    <w:sectPr w:rsidR="00451E0F" w:rsidRPr="00C05FCB" w:rsidSect="005B6FE3">
      <w:headerReference w:type="default" r:id="rId7"/>
      <w:pgSz w:w="11906" w:h="16838"/>
      <w:pgMar w:top="2268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4E" w:rsidRDefault="004E324E" w:rsidP="004E324E">
      <w:pPr>
        <w:spacing w:after="0" w:line="240" w:lineRule="auto"/>
      </w:pPr>
      <w:r>
        <w:separator/>
      </w:r>
    </w:p>
  </w:endnote>
  <w:endnote w:type="continuationSeparator" w:id="1">
    <w:p w:rsidR="004E324E" w:rsidRDefault="004E324E" w:rsidP="004E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4E" w:rsidRDefault="004E324E" w:rsidP="004E324E">
      <w:pPr>
        <w:spacing w:after="0" w:line="240" w:lineRule="auto"/>
      </w:pPr>
      <w:r>
        <w:separator/>
      </w:r>
    </w:p>
  </w:footnote>
  <w:footnote w:type="continuationSeparator" w:id="1">
    <w:p w:rsidR="004E324E" w:rsidRDefault="004E324E" w:rsidP="004E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CB" w:rsidRDefault="00C05FCB">
    <w:pPr>
      <w:pStyle w:val="Encabezado"/>
    </w:pPr>
  </w:p>
  <w:p w:rsidR="00C05FCB" w:rsidRDefault="00C05FCB">
    <w:pPr>
      <w:pStyle w:val="Encabezado"/>
    </w:pPr>
  </w:p>
  <w:p w:rsidR="00C05FCB" w:rsidRDefault="00C05FCB">
    <w:pPr>
      <w:pStyle w:val="Encabezado"/>
    </w:pPr>
  </w:p>
  <w:p w:rsidR="00C05FCB" w:rsidRDefault="00C05FCB">
    <w:pPr>
      <w:pStyle w:val="Encabezado"/>
    </w:pPr>
  </w:p>
  <w:p w:rsidR="00C05FCB" w:rsidRDefault="00C05FCB">
    <w:pPr>
      <w:pStyle w:val="Encabezado"/>
    </w:pPr>
  </w:p>
  <w:p w:rsidR="00C05FCB" w:rsidRDefault="00C05FCB">
    <w:pPr>
      <w:pStyle w:val="Encabezado"/>
    </w:pPr>
  </w:p>
  <w:p w:rsidR="00C05FCB" w:rsidRPr="00C05FCB" w:rsidRDefault="00C05FCB">
    <w:pPr>
      <w:pStyle w:val="Encabezado"/>
      <w:rPr>
        <w:rFonts w:ascii="Arial Black" w:hAnsi="Arial Black"/>
        <w:b/>
        <w:sz w:val="28"/>
        <w:szCs w:val="28"/>
      </w:rPr>
    </w:pPr>
    <w:r w:rsidRPr="00C05FCB">
      <w:rPr>
        <w:rFonts w:ascii="Arial Black" w:hAnsi="Arial Black" w:cs="CIDFont+F1"/>
        <w:b/>
        <w:sz w:val="28"/>
        <w:szCs w:val="28"/>
      </w:rPr>
      <w:t>Tabla de Actualización y Conservación de la Información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1B8"/>
    <w:rsid w:val="000056D9"/>
    <w:rsid w:val="001A7A25"/>
    <w:rsid w:val="001B0554"/>
    <w:rsid w:val="001D75D1"/>
    <w:rsid w:val="00203A46"/>
    <w:rsid w:val="00230A94"/>
    <w:rsid w:val="00246FB5"/>
    <w:rsid w:val="002646E2"/>
    <w:rsid w:val="002A2291"/>
    <w:rsid w:val="00354059"/>
    <w:rsid w:val="003B11B8"/>
    <w:rsid w:val="003E3183"/>
    <w:rsid w:val="004144FC"/>
    <w:rsid w:val="00451E0F"/>
    <w:rsid w:val="00471631"/>
    <w:rsid w:val="004D0188"/>
    <w:rsid w:val="004D12E2"/>
    <w:rsid w:val="004E324E"/>
    <w:rsid w:val="00567142"/>
    <w:rsid w:val="005B6FE3"/>
    <w:rsid w:val="00602B6E"/>
    <w:rsid w:val="006034B3"/>
    <w:rsid w:val="00623AB6"/>
    <w:rsid w:val="0066020D"/>
    <w:rsid w:val="00682F3F"/>
    <w:rsid w:val="00697A5E"/>
    <w:rsid w:val="007030A3"/>
    <w:rsid w:val="00782B6B"/>
    <w:rsid w:val="00791F59"/>
    <w:rsid w:val="0084338D"/>
    <w:rsid w:val="00914C09"/>
    <w:rsid w:val="00962A2A"/>
    <w:rsid w:val="009C5269"/>
    <w:rsid w:val="009D26C7"/>
    <w:rsid w:val="00A1730F"/>
    <w:rsid w:val="00A21057"/>
    <w:rsid w:val="00A83FC7"/>
    <w:rsid w:val="00AA6BAB"/>
    <w:rsid w:val="00B8732A"/>
    <w:rsid w:val="00BC5456"/>
    <w:rsid w:val="00C03A3E"/>
    <w:rsid w:val="00C05FCB"/>
    <w:rsid w:val="00CF409E"/>
    <w:rsid w:val="00D27872"/>
    <w:rsid w:val="00D9305F"/>
    <w:rsid w:val="00DC2657"/>
    <w:rsid w:val="00DE6099"/>
    <w:rsid w:val="00E314B5"/>
    <w:rsid w:val="00E43033"/>
    <w:rsid w:val="00E77071"/>
    <w:rsid w:val="00EC3288"/>
    <w:rsid w:val="00F75F75"/>
    <w:rsid w:val="00F9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33"/>
  </w:style>
  <w:style w:type="paragraph" w:styleId="Ttulo1">
    <w:name w:val="heading 1"/>
    <w:basedOn w:val="Normal"/>
    <w:next w:val="Normal"/>
    <w:link w:val="Ttulo1Car"/>
    <w:uiPriority w:val="9"/>
    <w:qFormat/>
    <w:rsid w:val="00EC3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C3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4E3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324E"/>
  </w:style>
  <w:style w:type="paragraph" w:styleId="Piedepgina">
    <w:name w:val="footer"/>
    <w:basedOn w:val="Normal"/>
    <w:link w:val="PiedepginaCar"/>
    <w:uiPriority w:val="99"/>
    <w:semiHidden/>
    <w:unhideWhenUsed/>
    <w:rsid w:val="004E3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9EEB-CFDE-4E42-8FC7-D173B251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3480</Words>
  <Characters>19141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TLALNEPANTLA DE BAZ</Company>
  <LinksUpToDate>false</LinksUpToDate>
  <CharactersWithSpaces>22576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46</cp:revision>
  <dcterms:created xsi:type="dcterms:W3CDTF">2017-07-26T17:03:00Z</dcterms:created>
  <dcterms:modified xsi:type="dcterms:W3CDTF">2017-07-27T15:35:00Z</dcterms:modified>
</cp:coreProperties>
</file>