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06" w:rsidRDefault="00D37606" w:rsidP="00D37606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7606" w:rsidTr="00FB3D4F">
        <w:tc>
          <w:tcPr>
            <w:tcW w:w="8828" w:type="dxa"/>
          </w:tcPr>
          <w:p w:rsidR="00D37606" w:rsidRPr="00A605BE" w:rsidRDefault="00D37606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D37606" w:rsidRDefault="00D37606" w:rsidP="00D3760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D37606" w:rsidTr="00FB3D4F">
        <w:tc>
          <w:tcPr>
            <w:tcW w:w="1345" w:type="dxa"/>
          </w:tcPr>
          <w:p w:rsidR="00D37606" w:rsidRPr="005407C4" w:rsidRDefault="00D3760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D37606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MANUEL FLORES PALACIOS</w:t>
            </w:r>
            <w:bookmarkEnd w:id="0"/>
          </w:p>
          <w:p w:rsidR="00D37606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MAESTRO</w:t>
            </w:r>
          </w:p>
          <w:p w:rsidR="00D37606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mvfpal@hotmail.com</w:t>
            </w:r>
          </w:p>
          <w:p w:rsidR="00D37606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D37606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D37606" w:rsidRPr="005407C4" w:rsidRDefault="00D37606" w:rsidP="00FB3D4F">
            <w:pPr>
              <w:rPr>
                <w:sz w:val="16"/>
                <w:szCs w:val="16"/>
              </w:rPr>
            </w:pPr>
          </w:p>
        </w:tc>
      </w:tr>
      <w:tr w:rsidR="00D37606" w:rsidTr="00FB3D4F">
        <w:tc>
          <w:tcPr>
            <w:tcW w:w="1345" w:type="dxa"/>
          </w:tcPr>
          <w:p w:rsidR="00D37606" w:rsidRPr="005407C4" w:rsidRDefault="00D3760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D37606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D37606" w:rsidRPr="005407C4" w:rsidRDefault="00D37606" w:rsidP="00FB3D4F">
            <w:pPr>
              <w:rPr>
                <w:sz w:val="16"/>
                <w:szCs w:val="16"/>
              </w:rPr>
            </w:pPr>
          </w:p>
        </w:tc>
      </w:tr>
      <w:tr w:rsidR="00D37606" w:rsidTr="00FB3D4F">
        <w:tc>
          <w:tcPr>
            <w:tcW w:w="1345" w:type="dxa"/>
          </w:tcPr>
          <w:p w:rsidR="00D37606" w:rsidRPr="005407C4" w:rsidRDefault="00D3760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D37606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16/05/2015</w:t>
            </w:r>
          </w:p>
          <w:p w:rsidR="00D37606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D37606" w:rsidRPr="005407C4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 DEL CORO JUVENIL DEL ESTADO DE MEXICO</w:t>
            </w:r>
          </w:p>
        </w:tc>
      </w:tr>
      <w:tr w:rsidR="00D37606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D37606" w:rsidRPr="005407C4" w:rsidRDefault="00D3760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D37606" w:rsidRPr="005407C4" w:rsidRDefault="00D3760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D37606" w:rsidRDefault="00D37606" w:rsidP="00FB3D4F">
            <w:r>
              <w:t>SECRETARIA DE CULTURA</w:t>
            </w:r>
          </w:p>
        </w:tc>
        <w:tc>
          <w:tcPr>
            <w:tcW w:w="1766" w:type="dxa"/>
          </w:tcPr>
          <w:p w:rsidR="00D37606" w:rsidRDefault="00D37606" w:rsidP="00FB3D4F"/>
        </w:tc>
        <w:tc>
          <w:tcPr>
            <w:tcW w:w="1766" w:type="dxa"/>
          </w:tcPr>
          <w:p w:rsidR="00D37606" w:rsidRDefault="00D37606" w:rsidP="00FB3D4F"/>
        </w:tc>
      </w:tr>
      <w:tr w:rsidR="00D37606" w:rsidTr="00FB3D4F">
        <w:trPr>
          <w:trHeight w:val="72"/>
        </w:trPr>
        <w:tc>
          <w:tcPr>
            <w:tcW w:w="1765" w:type="dxa"/>
            <w:gridSpan w:val="2"/>
            <w:vMerge/>
          </w:tcPr>
          <w:p w:rsidR="00D37606" w:rsidRPr="005407C4" w:rsidRDefault="00D3760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37606" w:rsidRPr="005407C4" w:rsidRDefault="00D3760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D37606" w:rsidRDefault="00D37606" w:rsidP="00FB3D4F">
            <w:r>
              <w:t>TITULAR</w:t>
            </w:r>
          </w:p>
        </w:tc>
        <w:tc>
          <w:tcPr>
            <w:tcW w:w="1766" w:type="dxa"/>
          </w:tcPr>
          <w:p w:rsidR="00D37606" w:rsidRDefault="00D37606" w:rsidP="00FB3D4F"/>
        </w:tc>
        <w:tc>
          <w:tcPr>
            <w:tcW w:w="1766" w:type="dxa"/>
          </w:tcPr>
          <w:p w:rsidR="00D37606" w:rsidRDefault="00D37606" w:rsidP="00FB3D4F"/>
        </w:tc>
      </w:tr>
      <w:tr w:rsidR="00D37606" w:rsidTr="00FB3D4F">
        <w:trPr>
          <w:trHeight w:val="58"/>
        </w:trPr>
        <w:tc>
          <w:tcPr>
            <w:tcW w:w="1765" w:type="dxa"/>
            <w:gridSpan w:val="2"/>
            <w:vMerge/>
          </w:tcPr>
          <w:p w:rsidR="00D37606" w:rsidRPr="005407C4" w:rsidRDefault="00D3760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37606" w:rsidRPr="005407C4" w:rsidRDefault="00D3760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D37606" w:rsidRDefault="00D3760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estionar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promover con el apoyo de los sectores público, privado y social la creación de coros mexiquenses en los municipios del</w:t>
            </w:r>
          </w:p>
          <w:p w:rsidR="00D37606" w:rsidRDefault="00D3760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Estado, que permitan generar oportunidades a la población en general de acercamiento a la cultura musical y ser un sano</w:t>
            </w:r>
          </w:p>
          <w:p w:rsidR="00D37606" w:rsidRDefault="00D3760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entretenimiento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alternativa ocupacional. </w:t>
            </w:r>
          </w:p>
          <w:p w:rsidR="00D37606" w:rsidRDefault="00D3760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Programar, promover y difundir las presentaciones artísticas del Coro Juvenil del Estado de México y de los solistas que se</w:t>
            </w:r>
          </w:p>
          <w:p w:rsidR="00D37606" w:rsidRDefault="00D37606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presentarán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las giras estatales, nacionales e internacionales.</w:t>
            </w:r>
          </w:p>
        </w:tc>
        <w:tc>
          <w:tcPr>
            <w:tcW w:w="1766" w:type="dxa"/>
          </w:tcPr>
          <w:p w:rsidR="00D37606" w:rsidRDefault="00D37606" w:rsidP="00FB3D4F"/>
        </w:tc>
        <w:tc>
          <w:tcPr>
            <w:tcW w:w="1766" w:type="dxa"/>
          </w:tcPr>
          <w:p w:rsidR="00D37606" w:rsidRDefault="00D37606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06"/>
    <w:rsid w:val="00D37606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874D-044A-4391-98D9-00A473E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2017-06-30T19:48:00Z</dcterms:created>
  <dcterms:modified xsi:type="dcterms:W3CDTF">2017-06-30T19:49:00Z</dcterms:modified>
</cp:coreProperties>
</file>