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7C7" w:rsidRDefault="009B17C7" w:rsidP="009B17C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>Ingeniería en Tecnologías de la Información y la Comunicación</w:t>
      </w:r>
    </w:p>
    <w:p w:rsidR="009B17C7" w:rsidRDefault="009B17C7" w:rsidP="009B17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INGENIERÍA EN TECNOLOGÍAS DE LA INFORMACIÓN Y LA COMUNICACIÓN</w:t>
      </w:r>
    </w:p>
    <w:p w:rsidR="009B17C7" w:rsidRPr="001F59F6" w:rsidRDefault="009B17C7" w:rsidP="009B17C7">
      <w:pPr>
        <w:pStyle w:val="Default"/>
      </w:pPr>
      <w:r w:rsidRPr="00721BBA">
        <w:rPr>
          <w:b/>
        </w:rPr>
        <w:t>Clave de la Carrera</w:t>
      </w:r>
      <w:proofErr w:type="gramStart"/>
      <w:r w:rsidRPr="0051094B">
        <w:rPr>
          <w:b/>
        </w:rPr>
        <w:t>:</w:t>
      </w:r>
      <w:r w:rsidRPr="001F59F6">
        <w:t xml:space="preserve"> </w:t>
      </w:r>
      <w:r>
        <w:t xml:space="preserve"> </w:t>
      </w:r>
      <w:r w:rsidRPr="009B17C7">
        <w:t>551300132</w:t>
      </w:r>
      <w:proofErr w:type="gramEnd"/>
    </w:p>
    <w:p w:rsidR="009B17C7" w:rsidRDefault="009B17C7" w:rsidP="009B17C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9B17C7" w:rsidRDefault="009B17C7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Contar con conocimientos de bachillerato general, una sólida formación en ciencias exactas y humanísticas e interés por las </w:t>
      </w:r>
      <w:proofErr w:type="spellStart"/>
      <w:r>
        <w:rPr>
          <w:rFonts w:ascii="Arial" w:hAnsi="Arial" w:cs="Arial"/>
          <w:sz w:val="24"/>
          <w:szCs w:val="24"/>
        </w:rPr>
        <w:t>TIC´s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B17C7" w:rsidRDefault="009B17C7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Atributos cualitativos: Creatividad, imaginación y sentido de inventiva.</w:t>
      </w:r>
    </w:p>
    <w:p w:rsidR="009B17C7" w:rsidRDefault="009B17C7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Facilidad de razonamiento lógico-matemático y analítico.</w:t>
      </w:r>
    </w:p>
    <w:p w:rsidR="009B17C7" w:rsidRDefault="009B17C7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Facilidad para la abstracción y representación simbólica.</w:t>
      </w:r>
    </w:p>
    <w:p w:rsidR="009B17C7" w:rsidRDefault="009B17C7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Estilo de trabajo estructurado.</w:t>
      </w:r>
    </w:p>
    <w:p w:rsidR="009B17C7" w:rsidRDefault="009B17C7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de liderazgo y adaptación  al trabajo en equipo.</w:t>
      </w:r>
    </w:p>
    <w:p w:rsidR="009B17C7" w:rsidRDefault="009B17C7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al autoestudio.</w:t>
      </w:r>
    </w:p>
    <w:p w:rsidR="00B86E25" w:rsidRDefault="009B17C7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para planear objetivos, formular estrategias y tomar decisiones en la solución de problemas.</w:t>
      </w:r>
    </w:p>
    <w:p w:rsidR="00B86E25" w:rsidRDefault="00B86E25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 altamente solidario con problemáticas sociales y políticas para mejorar la calidad de vida.</w:t>
      </w:r>
    </w:p>
    <w:p w:rsidR="00B86E25" w:rsidRDefault="00B86E25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Cognitivos: poseer conocimientos en las áreas de matemáticas y física.</w:t>
      </w:r>
    </w:p>
    <w:p w:rsidR="00B86E25" w:rsidRDefault="00B86E25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Entender y aplicar los conceptos relativos a la tecnología y su impacto sobre sistemas de comunicaciones.</w:t>
      </w:r>
    </w:p>
    <w:p w:rsidR="00B86E25" w:rsidRDefault="00B86E25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Conocimientos básicos de computación e informática.</w:t>
      </w:r>
    </w:p>
    <w:p w:rsidR="009B17C7" w:rsidRPr="0051094B" w:rsidRDefault="00B86E25" w:rsidP="009B17C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Conocimientos básicos en mantenimiento de equipos de cómputo y dispositivos periféricos.</w:t>
      </w:r>
      <w:r w:rsidR="009B17C7">
        <w:rPr>
          <w:rFonts w:ascii="Arial" w:hAnsi="Arial" w:cs="Arial"/>
          <w:sz w:val="24"/>
          <w:szCs w:val="24"/>
        </w:rPr>
        <w:t xml:space="preserve">  </w:t>
      </w:r>
    </w:p>
    <w:p w:rsidR="00B86E25" w:rsidRDefault="00B86E25" w:rsidP="00B86E25">
      <w:pPr>
        <w:pStyle w:val="Default"/>
        <w:rPr>
          <w:b/>
        </w:rPr>
      </w:pPr>
    </w:p>
    <w:p w:rsidR="00B86E25" w:rsidRDefault="00B86E25" w:rsidP="00B86E25">
      <w:pPr>
        <w:pStyle w:val="Default"/>
        <w:rPr>
          <w:b/>
        </w:rPr>
      </w:pPr>
    </w:p>
    <w:p w:rsidR="00B86E25" w:rsidRDefault="009B17C7" w:rsidP="00B86E25">
      <w:pPr>
        <w:pStyle w:val="Default"/>
      </w:pPr>
      <w:r w:rsidRPr="00721BBA">
        <w:rPr>
          <w:b/>
        </w:rPr>
        <w:lastRenderedPageBreak/>
        <w:t>Objetivo General</w:t>
      </w:r>
      <w:r w:rsidR="00B86E25">
        <w:rPr>
          <w:b/>
        </w:rPr>
        <w:t>:</w:t>
      </w:r>
      <w:r w:rsidRPr="001F59F6">
        <w:t xml:space="preserve"> </w:t>
      </w:r>
    </w:p>
    <w:p w:rsidR="009B17C7" w:rsidRPr="00B86E25" w:rsidRDefault="00B86E25" w:rsidP="00B86E25">
      <w:pPr>
        <w:pStyle w:val="Default"/>
        <w:spacing w:line="360" w:lineRule="auto"/>
      </w:pPr>
      <w:r w:rsidRPr="00B86E25">
        <w:t xml:space="preserve"> Formar profesionistas con habilidades en el diseño, desarrollo, implementación e integración de las nuevas tecnologías de información con habilidades en la transmisión de datos a través de medios de comunicación guiados y no guiados.</w:t>
      </w:r>
    </w:p>
    <w:p w:rsidR="00B86E25" w:rsidRDefault="009B17C7" w:rsidP="00B86E25">
      <w:pPr>
        <w:pStyle w:val="Default"/>
      </w:pPr>
      <w:r w:rsidRPr="00721BBA">
        <w:rPr>
          <w:b/>
        </w:rPr>
        <w:t xml:space="preserve"> Perfil profesional</w:t>
      </w:r>
      <w:r>
        <w:rPr>
          <w:b/>
        </w:rPr>
        <w:t>:</w:t>
      </w:r>
      <w:r w:rsidRPr="001F59F6">
        <w:t xml:space="preserve"> </w:t>
      </w:r>
    </w:p>
    <w:p w:rsidR="00B86E25" w:rsidRPr="00B86E25" w:rsidRDefault="00B86E25" w:rsidP="00B86E25">
      <w:pPr>
        <w:pStyle w:val="Default"/>
        <w:numPr>
          <w:ilvl w:val="0"/>
          <w:numId w:val="3"/>
        </w:numPr>
        <w:spacing w:line="360" w:lineRule="auto"/>
        <w:jc w:val="both"/>
      </w:pPr>
      <w:r w:rsidRPr="00B86E25">
        <w:t xml:space="preserve">El egresado de la Ingeniería en Tecnologías de la Información y Comunicaciones implementará, planeará y administrará soluciones a los problemas de la información y comunicaciones a través de Tecnologías de Información actuales. Poseerá además las habilidades para: </w:t>
      </w:r>
    </w:p>
    <w:p w:rsid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Diseñar, implementar y administrar redes de computadoras. </w:t>
      </w:r>
    </w:p>
    <w:p w:rsid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Administrar proyectos que involucren Tecnologías de la Información y Comunicaciones. </w:t>
      </w:r>
    </w:p>
    <w:p w:rsidR="00B86E25" w:rsidRP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Conjuntar las diferentes arquitecturas de hardware y plataformas de software. </w:t>
      </w:r>
    </w:p>
    <w:p w:rsidR="00B86E25" w:rsidRP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Implementar sistemas informáticos de seguridad bajo políticas internas de las organizaciones y estándares aceptados. </w:t>
      </w:r>
    </w:p>
    <w:p w:rsidR="00B86E25" w:rsidRP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Implementar los aspectos legales del uso y explotación de las Tecnologías de la Información y Comunicaciones. </w:t>
      </w:r>
    </w:p>
    <w:p w:rsidR="00B86E25" w:rsidRP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Desarrollar e implementar sistemas de información utilizando metodologías basadas en estándares internacionales. </w:t>
      </w:r>
    </w:p>
    <w:p w:rsidR="00B86E25" w:rsidRP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Analizar, diseñar e implementar dispositivos con software empotrado. </w:t>
      </w:r>
    </w:p>
    <w:p w:rsidR="00B86E25" w:rsidRP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Utilizar tecnologías y herramientas actuales y emergentes acordes a las necesidades del entorno de una Organización. </w:t>
      </w:r>
    </w:p>
    <w:p w:rsidR="00B86E25" w:rsidRP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Integrar soluciones que interactúen mediante sistemas de comunicaciones. </w:t>
      </w:r>
    </w:p>
    <w:p w:rsidR="00B86E25" w:rsidRPr="00B86E25" w:rsidRDefault="00B86E25" w:rsidP="00B86E25">
      <w:pPr>
        <w:pStyle w:val="Default"/>
        <w:numPr>
          <w:ilvl w:val="0"/>
          <w:numId w:val="3"/>
        </w:numPr>
        <w:spacing w:after="7" w:line="360" w:lineRule="auto"/>
        <w:jc w:val="both"/>
      </w:pPr>
      <w:r w:rsidRPr="00B86E25">
        <w:t xml:space="preserve">Identificar las áreas de aplicación de las tecnologías de la información y comunicaciones, los elementos que componen un sistemas de cómputo y los diferentes tipos de software. </w:t>
      </w:r>
    </w:p>
    <w:p w:rsidR="00B86E25" w:rsidRDefault="00B86E25" w:rsidP="00B86E25">
      <w:pPr>
        <w:pStyle w:val="Default"/>
        <w:numPr>
          <w:ilvl w:val="0"/>
          <w:numId w:val="3"/>
        </w:numPr>
        <w:spacing w:line="360" w:lineRule="auto"/>
        <w:jc w:val="both"/>
      </w:pPr>
      <w:r w:rsidRPr="00B86E25">
        <w:lastRenderedPageBreak/>
        <w:t xml:space="preserve">Identificar y utilizar los diferentes modelos en el comercio electrónico y la administración de sus recursos. </w:t>
      </w:r>
    </w:p>
    <w:p w:rsidR="00B86E25" w:rsidRPr="00B86E25" w:rsidRDefault="00B86E25" w:rsidP="00B86E25">
      <w:pPr>
        <w:pStyle w:val="Default"/>
        <w:spacing w:line="360" w:lineRule="auto"/>
        <w:ind w:left="720"/>
        <w:jc w:val="both"/>
      </w:pPr>
    </w:p>
    <w:p w:rsidR="00330576" w:rsidRPr="009B17C7" w:rsidRDefault="00B86E25" w:rsidP="00B86E2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8943975" cy="63885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885" cy="63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0576" w:rsidRPr="009B17C7" w:rsidSect="0051094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16B1"/>
    <w:multiLevelType w:val="hybridMultilevel"/>
    <w:tmpl w:val="38EC3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640D9"/>
    <w:multiLevelType w:val="hybridMultilevel"/>
    <w:tmpl w:val="2B5829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B3D5D"/>
    <w:multiLevelType w:val="hybridMultilevel"/>
    <w:tmpl w:val="FFC84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7C7"/>
    <w:rsid w:val="009B17C7"/>
    <w:rsid w:val="00B86E25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7C7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17C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7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B17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7C7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17C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7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B17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430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1</cp:revision>
  <dcterms:created xsi:type="dcterms:W3CDTF">2016-06-13T18:19:00Z</dcterms:created>
  <dcterms:modified xsi:type="dcterms:W3CDTF">2016-06-13T18:39:00Z</dcterms:modified>
</cp:coreProperties>
</file>